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1E" w:rsidRPr="008320F8" w:rsidRDefault="001E789C" w:rsidP="00483D1E">
      <w:pPr>
        <w:jc w:val="center"/>
      </w:pPr>
      <w:r w:rsidRPr="008320F8">
        <w:rPr>
          <w:rFonts w:ascii="Times New Roman" w:hAnsi="Times New Roman"/>
          <w:sz w:val="28"/>
          <w:szCs w:val="28"/>
        </w:rPr>
        <w:t xml:space="preserve">Конкурсы исполнительных органов государственной власти Иркутской области по предоставлению </w:t>
      </w:r>
      <w:proofErr w:type="gramStart"/>
      <w:r w:rsidRPr="008320F8">
        <w:rPr>
          <w:rFonts w:ascii="Times New Roman" w:hAnsi="Times New Roman"/>
          <w:sz w:val="28"/>
          <w:szCs w:val="28"/>
        </w:rPr>
        <w:t>субсидий  социально</w:t>
      </w:r>
      <w:proofErr w:type="gramEnd"/>
      <w:r w:rsidRPr="008320F8">
        <w:rPr>
          <w:rFonts w:ascii="Times New Roman" w:hAnsi="Times New Roman"/>
          <w:sz w:val="28"/>
          <w:szCs w:val="28"/>
        </w:rPr>
        <w:t xml:space="preserve"> ориентированным некоммерческим организациям (СОНКО) в 202</w:t>
      </w:r>
      <w:r w:rsidR="00BC5BB4">
        <w:rPr>
          <w:rFonts w:ascii="Times New Roman" w:hAnsi="Times New Roman"/>
          <w:sz w:val="28"/>
          <w:szCs w:val="28"/>
        </w:rPr>
        <w:t>5</w:t>
      </w:r>
      <w:r w:rsidRPr="008320F8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2410"/>
        <w:gridCol w:w="1985"/>
        <w:gridCol w:w="1559"/>
        <w:gridCol w:w="1559"/>
        <w:gridCol w:w="1559"/>
        <w:gridCol w:w="1134"/>
        <w:gridCol w:w="1701"/>
        <w:gridCol w:w="1418"/>
      </w:tblGrid>
      <w:tr w:rsidR="007A4212" w:rsidRPr="001A08C1" w:rsidTr="00AC5380">
        <w:tc>
          <w:tcPr>
            <w:tcW w:w="425" w:type="dxa"/>
            <w:vMerge w:val="restart"/>
          </w:tcPr>
          <w:p w:rsidR="007A4212" w:rsidRPr="001A08C1" w:rsidRDefault="007A4212" w:rsidP="00A60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ИОГВ</w:t>
            </w:r>
          </w:p>
        </w:tc>
        <w:tc>
          <w:tcPr>
            <w:tcW w:w="2410" w:type="dxa"/>
            <w:vMerge w:val="restart"/>
          </w:tcPr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поддержки СОНКО (конкурс/субсидия) название</w:t>
            </w:r>
          </w:p>
        </w:tc>
        <w:tc>
          <w:tcPr>
            <w:tcW w:w="1985" w:type="dxa"/>
            <w:vMerge w:val="restart"/>
          </w:tcPr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Какие НКО могут принимать участие</w:t>
            </w:r>
          </w:p>
        </w:tc>
        <w:tc>
          <w:tcPr>
            <w:tcW w:w="3118" w:type="dxa"/>
            <w:gridSpan w:val="2"/>
          </w:tcPr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Суммы поддержки</w:t>
            </w:r>
          </w:p>
        </w:tc>
        <w:tc>
          <w:tcPr>
            <w:tcW w:w="1559" w:type="dxa"/>
            <w:vMerge w:val="restart"/>
          </w:tcPr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  <w:vMerge w:val="restart"/>
          </w:tcPr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</w:t>
            </w:r>
          </w:p>
        </w:tc>
        <w:tc>
          <w:tcPr>
            <w:tcW w:w="1701" w:type="dxa"/>
            <w:vMerge w:val="restart"/>
          </w:tcPr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1418" w:type="dxa"/>
            <w:vMerge w:val="restart"/>
          </w:tcPr>
          <w:p w:rsidR="007A4212" w:rsidRPr="001A08C1" w:rsidRDefault="00356A25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7A4212" w:rsidRPr="001A08C1">
              <w:rPr>
                <w:rFonts w:ascii="Times New Roman" w:hAnsi="Times New Roman" w:cs="Times New Roman"/>
                <w:b/>
                <w:sz w:val="24"/>
                <w:szCs w:val="24"/>
              </w:rPr>
              <w:t>омер телефона</w:t>
            </w:r>
            <w:r w:rsidR="007A4212" w:rsidRPr="001A08C1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7A4212" w:rsidRPr="001A08C1" w:rsidRDefault="007A4212" w:rsidP="00BF6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A4212" w:rsidRPr="001A08C1" w:rsidTr="00BA6E5F">
        <w:tc>
          <w:tcPr>
            <w:tcW w:w="425" w:type="dxa"/>
            <w:vMerge/>
          </w:tcPr>
          <w:p w:rsidR="007A4212" w:rsidRPr="001A08C1" w:rsidRDefault="007A4212" w:rsidP="00A60718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A4212" w:rsidRPr="001A08C1" w:rsidRDefault="00356A25" w:rsidP="00BC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8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A4212" w:rsidRPr="001A08C1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proofErr w:type="gramEnd"/>
            <w:r w:rsidR="007A4212" w:rsidRPr="001A08C1">
              <w:rPr>
                <w:rFonts w:ascii="Times New Roman" w:hAnsi="Times New Roman" w:cs="Times New Roman"/>
                <w:sz w:val="24"/>
                <w:szCs w:val="24"/>
              </w:rPr>
              <w:t xml:space="preserve"> из областного бюджета в 202</w:t>
            </w:r>
            <w:r w:rsidR="00BC5BB4" w:rsidRPr="001A08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4212" w:rsidRPr="001A08C1">
              <w:rPr>
                <w:rFonts w:ascii="Times New Roman" w:hAnsi="Times New Roman" w:cs="Times New Roman"/>
                <w:sz w:val="24"/>
                <w:szCs w:val="24"/>
              </w:rPr>
              <w:t xml:space="preserve"> году (руб.)</w:t>
            </w:r>
          </w:p>
        </w:tc>
        <w:tc>
          <w:tcPr>
            <w:tcW w:w="1559" w:type="dxa"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8C1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  <w:proofErr w:type="gramEnd"/>
            <w:r w:rsidRPr="001A08C1">
              <w:rPr>
                <w:rFonts w:ascii="Times New Roman" w:hAnsi="Times New Roman" w:cs="Times New Roman"/>
                <w:sz w:val="24"/>
                <w:szCs w:val="24"/>
              </w:rPr>
              <w:t xml:space="preserve"> сумма для одной организации</w:t>
            </w:r>
          </w:p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C1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vMerge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4212" w:rsidRPr="001A08C1" w:rsidRDefault="007A4212" w:rsidP="00C4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302" w:rsidRPr="001A08C1" w:rsidTr="00BA6E5F">
        <w:tc>
          <w:tcPr>
            <w:tcW w:w="425" w:type="dxa"/>
          </w:tcPr>
          <w:p w:rsidR="00FA3302" w:rsidRPr="001A08C1" w:rsidRDefault="00FA3302" w:rsidP="00FA3302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Управление Губернатора Иркутской области и Правительства Иркутской области по связям с общественностью и национальным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Конкурс социально значимых проектов «Губернское собрание общественности Иркутской области»</w:t>
            </w:r>
            <w:r w:rsidR="00D5328D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субсидий из областного бюджета СОНКО на проведение мероприятий в области социальной политики, осуществления деятельности в сфере культуры и искусства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СОНКО, в том числе некоммерческие организации – исполнители общественно полезных услуг, не являющиеся государственными (муниципальными) учреждениями и политическими партиями, зарегистрированные в установленном порядке и осуществляющие свою деятельность на территории Иркутской области в соответствии с учредительными документами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30 млн и 30 млн софинансирование Фонда президентских 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BC5BB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1 0</w:t>
            </w:r>
            <w:r w:rsidR="00FA3302" w:rsidRPr="0038059F">
              <w:rPr>
                <w:rFonts w:ascii="Times New Roman" w:hAnsi="Times New Roman" w:cs="Times New Roman"/>
                <w:sz w:val="20"/>
                <w:szCs w:val="20"/>
              </w:rPr>
              <w:t>00 тыс.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BC5BB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 квартал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974AC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D959D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https://irkobl.ru/sites/ngo/gubernskoe_sobranie_obshchestvennosti_irkutskoy_oblasti/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08C1" w:rsidRPr="0038059F" w:rsidRDefault="00BC5BB4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Филь </w:t>
            </w:r>
          </w:p>
          <w:p w:rsidR="00FA3302" w:rsidRPr="0038059F" w:rsidRDefault="00BC5BB4" w:rsidP="001A08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Мария Александровна</w:t>
            </w:r>
            <w:r w:rsidR="001A08C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главный советник отдела по связям с общественностью</w:t>
            </w:r>
            <w:r w:rsidR="001A08C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(3952) 20-29-55; 20-39-89, </w:t>
            </w:r>
            <w:hyperlink r:id="rId6" w:history="1">
              <w:r w:rsidR="00BC5BB4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m.fil@govirk.ru</w:t>
              </w:r>
            </w:hyperlink>
          </w:p>
        </w:tc>
      </w:tr>
      <w:tr w:rsidR="00FA3302" w:rsidRPr="001A08C1" w:rsidTr="00BA6E5F">
        <w:tc>
          <w:tcPr>
            <w:tcW w:w="425" w:type="dxa"/>
          </w:tcPr>
          <w:p w:rsidR="00FA3302" w:rsidRPr="001A08C1" w:rsidRDefault="00FA3302" w:rsidP="00FA3302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Управление Губернатора Иркутской области и Правительства Иркутской области по связям с общественностью и национальным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социально значимых проектов некоммерческих организаций по сохранению национальной самобытности Иркутской области, гармонизации межэтнических и межрелигиозных отношений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Общественные объединения, зарегистрированные в установленном порядке и осуществляющие свою деятельность на территории Иркутской области, соответствующую положениям статьи 31.1 Федерального закона 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 некоммерческих организациях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и статьи 7 Закона Иркутской области 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 областной государственной поддержке социально ориентированных некоммерческих организаций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BC5BB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6 млн и 6 млн софинансирование Фонда президентских 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  <w:r w:rsidR="00FA3302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тыс.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 квартал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BC5BB4" w:rsidRPr="003805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974AC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D959D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https://irkobl.ru/sites/ngo/national/contest/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Хоженоева Анастасия Сергеевна</w:t>
            </w:r>
            <w:r w:rsidR="001A08C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советник о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тдел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этноконфессиональных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(3952) 20-29-56,</w:t>
            </w:r>
          </w:p>
          <w:p w:rsidR="00FA3302" w:rsidRPr="0038059F" w:rsidRDefault="00FA3302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="00AF7744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has@govirk.ru</w:t>
              </w:r>
            </w:hyperlink>
          </w:p>
        </w:tc>
      </w:tr>
      <w:tr w:rsidR="00AF7744" w:rsidRPr="001A08C1" w:rsidTr="00BA6E5F">
        <w:tc>
          <w:tcPr>
            <w:tcW w:w="425" w:type="dxa"/>
          </w:tcPr>
          <w:p w:rsidR="00AF7744" w:rsidRPr="001A08C1" w:rsidRDefault="00AF7744" w:rsidP="00AF774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Управление Губернатора Иркутской области и Правительства Иркутской области по связям с общественностью и национальным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Конкурсный отбор СОНКО, не являющихся государственными (муниципальными) учреждениями, в целях оказания финансовой поддержки для участия в международных, всероссийских и региональных мероприятиях в сфере этноконфессиональных отношений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СОНКО, в том числе некоммерческие организации - исполнители общественно полезных услуг, не являющиеся государственными (муниципальными) учреждениями, созданные в форме общественных объединений, в том числе национально-культурных автономий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1 млн.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Субсидия носит заявительный характер и зависит от рейтинга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3 квартал 202</w:t>
            </w:r>
            <w:r w:rsidR="00B85183" w:rsidRPr="003805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974AC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D0C8C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http://irkobl.ru/sites/ngo/national/vozmeshenie_zatrat/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328D" w:rsidRPr="0038059F" w:rsidRDefault="00AF7744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Калюга</w:t>
            </w:r>
          </w:p>
          <w:p w:rsidR="00AF7744" w:rsidRPr="0038059F" w:rsidRDefault="00AF7744" w:rsidP="001A08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Антон Андреевич</w:t>
            </w:r>
            <w:r w:rsidR="001A08C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консультант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отдела этноконфессиональных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 (3952) 20-29-56, e-mail: </w:t>
            </w:r>
            <w:hyperlink r:id="rId10" w:history="1">
              <w:r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a.kalyuga@govirk.ru</w:t>
              </w:r>
            </w:hyperlink>
          </w:p>
        </w:tc>
      </w:tr>
      <w:tr w:rsidR="00AF7744" w:rsidRPr="001A08C1" w:rsidTr="00BA6E5F">
        <w:tc>
          <w:tcPr>
            <w:tcW w:w="425" w:type="dxa"/>
          </w:tcPr>
          <w:p w:rsidR="00AF7744" w:rsidRPr="001A08C1" w:rsidRDefault="00AF7744" w:rsidP="00AF774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Управление Губернатора Иркутской области и Правительства Иркутской области по связям с общественностью и национальным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Конкурсный отбор на предоставление субсидий из областного бюджета социально ориентированным некоммерческим организациям, не являющимся государственными (муниципальными) учреждениями, в целях оказания финансовой поддержки для участия в международных, всероссийских и региональных мероприятиях в сфере гражданского общества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СОНКО, в том числе некоммерческие организации - исполнители общественно полезных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B85183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 w:rsidR="00D5328D" w:rsidRPr="0038059F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Субсидия носит заявительный характер и зависит от рейтинга заявки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3 квартал  </w:t>
            </w:r>
            <w:r w:rsidR="00531E7E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85183" w:rsidRPr="003805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974AC4" w:rsidP="00AC5380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u w:val="single"/>
              </w:rPr>
            </w:pPr>
            <w:hyperlink r:id="rId11" w:history="1">
              <w:r w:rsidR="00AF7744" w:rsidRPr="0038059F">
                <w:rPr>
                  <w:rFonts w:ascii="Times New Roman" w:hAnsi="Times New Roman" w:cs="Times New Roman"/>
                  <w:color w:val="2E74B5" w:themeColor="accent1" w:themeShade="BF"/>
                  <w:sz w:val="20"/>
                  <w:szCs w:val="20"/>
                  <w:u w:val="single"/>
                </w:rPr>
                <w:t>https://irkobl.ru/sites/ngo/Конкурс%20на%20возмещение%20затрат%20в%20сфере%20гражданского%20общества/</w:t>
              </w:r>
            </w:hyperlink>
          </w:p>
          <w:p w:rsidR="00531E7E" w:rsidRPr="0038059F" w:rsidRDefault="00531E7E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E7E" w:rsidRPr="0038059F" w:rsidRDefault="00531E7E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08C1" w:rsidRPr="0038059F" w:rsidRDefault="00AF7744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Кряжева </w:t>
            </w:r>
          </w:p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Мария Сергеевна</w:t>
            </w:r>
            <w:r w:rsidR="001A08C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советник отдела по связям с общественностью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8 (3952) 20-39-89 </w:t>
            </w:r>
            <w:hyperlink r:id="rId12" w:history="1">
              <w:r w:rsidR="008B78A2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m.kryazheva@govirk.ru</w:t>
              </w:r>
            </w:hyperlink>
          </w:p>
        </w:tc>
      </w:tr>
      <w:tr w:rsidR="00AF7744" w:rsidRPr="001A08C1" w:rsidTr="00BA6E5F">
        <w:tc>
          <w:tcPr>
            <w:tcW w:w="425" w:type="dxa"/>
          </w:tcPr>
          <w:p w:rsidR="00AF7744" w:rsidRPr="001A08C1" w:rsidRDefault="00AF7744" w:rsidP="00AF774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Управление Губернатора Иркутской области и Правительства Иркутской области по связям с общественностью и национальным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Конкурс «Лучший проект территориального общественного самоуправления в Иркутской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Граждане, участвующие в осуществлении ТОС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B85183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5 000 тыс.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тыс.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3 марта – 1 апреля 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85183" w:rsidRPr="003805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974AC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531E7E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https://irkobl.ru/sites/ngo/tos_irkobl/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08C1" w:rsidRPr="0038059F" w:rsidRDefault="00AF7744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Кряжева </w:t>
            </w:r>
          </w:p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Мария Сергеевн</w:t>
            </w:r>
            <w:r w:rsidR="001A08C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а,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советник отдела по связям с общественностью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8 (3952) 20-39-89 </w:t>
            </w:r>
            <w:hyperlink r:id="rId14" w:history="1">
              <w:r w:rsidR="008B78A2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m.kryazheva@govirk.ru</w:t>
              </w:r>
            </w:hyperlink>
          </w:p>
        </w:tc>
      </w:tr>
      <w:tr w:rsidR="00AF7744" w:rsidRPr="001A08C1" w:rsidTr="00BA6E5F">
        <w:tc>
          <w:tcPr>
            <w:tcW w:w="425" w:type="dxa"/>
          </w:tcPr>
          <w:p w:rsidR="00AF7744" w:rsidRPr="001A08C1" w:rsidRDefault="00AF7744" w:rsidP="00AF774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Губернатора Иркутской области и Правительства Иркутской области по связям с </w:t>
            </w:r>
            <w:proofErr w:type="spellStart"/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общественност</w:t>
            </w:r>
            <w:r w:rsidR="001217BC" w:rsidRPr="00380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ью</w:t>
            </w:r>
            <w:proofErr w:type="spellEnd"/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и национальным отношениям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48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Конкурс на предоставление субсидий из областного бюджета СОНКО, не являющимся государственными (муниципальными) учреждениями, в целях оплаты отдельных расходов за помещение, используемое для осуществления уставной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СОНКО, не являющимся государственными (муниципальными) учреждениями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44" w:rsidRPr="0038059F" w:rsidRDefault="00C86AD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44" w:rsidRPr="0038059F" w:rsidRDefault="00626E9F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86ADD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44" w:rsidRPr="0038059F" w:rsidRDefault="00B85183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квартал 202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F7744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44" w:rsidRPr="0038059F" w:rsidRDefault="00974AC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531E7E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https://irkobl.ru/sites/ngo/Zatrata/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44" w:rsidRPr="0038059F" w:rsidRDefault="00B85183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Соколова Наталия Сергеевна</w:t>
            </w:r>
            <w:r w:rsidR="001A08C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советник отдела по связям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1A08C1" w:rsidRPr="0038059F">
              <w:rPr>
                <w:rFonts w:ascii="Times New Roman" w:hAnsi="Times New Roman" w:cs="Times New Roman"/>
                <w:sz w:val="20"/>
                <w:szCs w:val="20"/>
              </w:rPr>
              <w:t>общественностью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8 (3952) 20-39-89 </w:t>
            </w:r>
            <w:hyperlink r:id="rId16" w:history="1">
              <w:r w:rsidR="00B85183" w:rsidRPr="0038059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n.sokolova@govirk.ru</w:t>
              </w:r>
            </w:hyperlink>
          </w:p>
        </w:tc>
      </w:tr>
      <w:tr w:rsidR="00AF7744" w:rsidRPr="001A08C1" w:rsidTr="00BA6E5F">
        <w:tc>
          <w:tcPr>
            <w:tcW w:w="425" w:type="dxa"/>
          </w:tcPr>
          <w:p w:rsidR="00AF7744" w:rsidRPr="001A08C1" w:rsidRDefault="00AF7744" w:rsidP="00AF774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2410" w:type="dxa"/>
          </w:tcPr>
          <w:p w:rsidR="00AF7744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убсидия (компенсация, выплачиваемая поставщику или поставщикам социальных услуг, включенным в реестр поставщиков социальных услуг Иркутской области, но не участвующим в выполнении государственного задания (заказа) и предоставляющим гражданину социальные услуги, предусмотренные индивидуальной программой предоставления социальных </w:t>
            </w: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услуг)*</w:t>
            </w:r>
            <w:proofErr w:type="gramEnd"/>
          </w:p>
        </w:tc>
        <w:tc>
          <w:tcPr>
            <w:tcW w:w="1985" w:type="dxa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СОНКО, включенные в реестр поставщиков социальных услуг в Иркутской области</w:t>
            </w:r>
          </w:p>
        </w:tc>
        <w:tc>
          <w:tcPr>
            <w:tcW w:w="1559" w:type="dxa"/>
          </w:tcPr>
          <w:p w:rsidR="00626E9F" w:rsidRPr="0038059F" w:rsidRDefault="00626E9F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E9F" w:rsidRPr="0038059F" w:rsidRDefault="00626E9F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6E9F" w:rsidRPr="0038059F" w:rsidRDefault="00626E9F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21 500,</w:t>
            </w:r>
          </w:p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Не установлена</w:t>
            </w:r>
          </w:p>
        </w:tc>
        <w:tc>
          <w:tcPr>
            <w:tcW w:w="1559" w:type="dxa"/>
          </w:tcPr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irkobl</w:t>
            </w:r>
            <w:proofErr w:type="spellEnd"/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site</w:t>
            </w:r>
            <w:proofErr w:type="spell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socie</w:t>
            </w:r>
            <w:proofErr w:type="spell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ty</w:t>
            </w:r>
            <w:proofErr w:type="spellEnd"/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74A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Дмитриев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Алексей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Михайлович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отдела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мониторинга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в сфере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обслуживания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управления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обслуживания</w:t>
            </w:r>
            <w:proofErr w:type="gramEnd"/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граждан</w:t>
            </w:r>
            <w:proofErr w:type="gramEnd"/>
          </w:p>
          <w:p w:rsidR="00AF7744" w:rsidRPr="0038059F" w:rsidRDefault="00AF774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(3952)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52-75-54,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</w:t>
            </w:r>
          </w:p>
          <w:p w:rsidR="00AF7744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dmitriev</w:t>
            </w:r>
            <w:proofErr w:type="spellEnd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am@govirk</w:t>
            </w:r>
            <w:proofErr w:type="spellEnd"/>
          </w:p>
        </w:tc>
      </w:tr>
      <w:tr w:rsidR="00D5328D" w:rsidRPr="001A08C1" w:rsidTr="00BA6E5F">
        <w:tc>
          <w:tcPr>
            <w:tcW w:w="425" w:type="dxa"/>
          </w:tcPr>
          <w:p w:rsidR="00D5328D" w:rsidRPr="001A08C1" w:rsidRDefault="00D5328D" w:rsidP="00D5328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спорта Иркутской области</w:t>
            </w:r>
          </w:p>
        </w:tc>
        <w:tc>
          <w:tcPr>
            <w:tcW w:w="2410" w:type="dxa"/>
            <w:vAlign w:val="center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</w:t>
            </w:r>
          </w:p>
        </w:tc>
        <w:tc>
          <w:tcPr>
            <w:tcW w:w="1985" w:type="dxa"/>
            <w:vAlign w:val="center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Физкультурно-спортивные организации</w:t>
            </w:r>
          </w:p>
        </w:tc>
        <w:tc>
          <w:tcPr>
            <w:tcW w:w="1559" w:type="dxa"/>
            <w:vAlign w:val="center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136 013 900,00</w:t>
            </w:r>
          </w:p>
        </w:tc>
        <w:tc>
          <w:tcPr>
            <w:tcW w:w="1559" w:type="dxa"/>
            <w:vAlign w:val="center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61 995, 35</w:t>
            </w:r>
          </w:p>
        </w:tc>
        <w:tc>
          <w:tcPr>
            <w:tcW w:w="1559" w:type="dxa"/>
            <w:vAlign w:val="center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месяца</w:t>
            </w:r>
          </w:p>
        </w:tc>
        <w:tc>
          <w:tcPr>
            <w:tcW w:w="1134" w:type="dxa"/>
            <w:vAlign w:val="center"/>
          </w:tcPr>
          <w:p w:rsidR="00974AC4" w:rsidRDefault="00974AC4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5328D" w:rsidRPr="0038059F" w:rsidRDefault="00974AC4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7" w:history="1">
              <w:r w:rsidRPr="00D959D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http://irkobl.ru/sites/minsport/  </w:t>
              </w:r>
            </w:hyperlink>
          </w:p>
        </w:tc>
        <w:tc>
          <w:tcPr>
            <w:tcW w:w="1701" w:type="dxa"/>
            <w:vAlign w:val="center"/>
          </w:tcPr>
          <w:p w:rsidR="00482BF6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Левицкая Анфиса Сергеевна</w:t>
            </w:r>
            <w:r w:rsidR="00482BF6"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D5328D" w:rsidRPr="0038059F" w:rsidRDefault="00292F0A" w:rsidP="00292F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ведущий</w:t>
            </w:r>
            <w:proofErr w:type="gramEnd"/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консультант отдела развития спорта высших достижений и спортивного резерва</w:t>
            </w:r>
          </w:p>
        </w:tc>
        <w:tc>
          <w:tcPr>
            <w:tcW w:w="1418" w:type="dxa"/>
            <w:vAlign w:val="center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Тел.:33-24-88,</w:t>
            </w:r>
          </w:p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a.levitskaya@govirk.ru</w:t>
            </w:r>
          </w:p>
        </w:tc>
      </w:tr>
      <w:tr w:rsidR="00D5328D" w:rsidRPr="001A08C1" w:rsidTr="00BA6E5F">
        <w:tc>
          <w:tcPr>
            <w:tcW w:w="425" w:type="dxa"/>
          </w:tcPr>
          <w:p w:rsidR="00D5328D" w:rsidRPr="001A08C1" w:rsidRDefault="00D5328D" w:rsidP="00D5328D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28D" w:rsidRPr="0038059F" w:rsidRDefault="00D5328D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Служба ветеринарии Иркутской области</w:t>
            </w:r>
          </w:p>
        </w:tc>
        <w:tc>
          <w:tcPr>
            <w:tcW w:w="2410" w:type="dxa"/>
          </w:tcPr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Субсидия на</w:t>
            </w:r>
          </w:p>
          <w:p w:rsidR="00D5328D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конкурсной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основе</w:t>
            </w:r>
          </w:p>
        </w:tc>
        <w:tc>
          <w:tcPr>
            <w:tcW w:w="1985" w:type="dxa"/>
          </w:tcPr>
          <w:p w:rsidR="00D5328D" w:rsidRPr="0038059F" w:rsidRDefault="003172FF" w:rsidP="00AC53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СОНКО осуществляю</w:t>
            </w:r>
            <w:r w:rsidR="00AC5380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щие деятельность по содержанию животных, в том числе животных без владельцев, 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животных, от права собственност</w:t>
            </w:r>
            <w:r w:rsidR="00AC5380" w:rsidRPr="0038059F">
              <w:rPr>
                <w:rFonts w:ascii="Times New Roman" w:hAnsi="Times New Roman" w:cs="Times New Roman"/>
                <w:sz w:val="20"/>
                <w:szCs w:val="20"/>
              </w:rPr>
              <w:t>и на которых владельцы отказались</w:t>
            </w:r>
          </w:p>
        </w:tc>
        <w:tc>
          <w:tcPr>
            <w:tcW w:w="1559" w:type="dxa"/>
          </w:tcPr>
          <w:p w:rsidR="00D5328D" w:rsidRPr="0038059F" w:rsidRDefault="00AC5380" w:rsidP="000C13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="000C13A3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</w:p>
        </w:tc>
        <w:tc>
          <w:tcPr>
            <w:tcW w:w="1559" w:type="dxa"/>
          </w:tcPr>
          <w:p w:rsidR="00D5328D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3 800 000</w:t>
            </w:r>
          </w:p>
        </w:tc>
        <w:tc>
          <w:tcPr>
            <w:tcW w:w="1559" w:type="dxa"/>
          </w:tcPr>
          <w:p w:rsidR="00D5328D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D5328D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https://irko bl.ru/sites/ vet/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brodia</w:t>
            </w:r>
            <w:proofErr w:type="spellEnd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</w:t>
            </w:r>
            <w:proofErr w:type="spellEnd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konkurs</w:t>
            </w:r>
            <w:proofErr w:type="spellEnd"/>
          </w:p>
          <w:p w:rsidR="00974AC4" w:rsidRDefault="00974AC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  <w:p w:rsidR="00974AC4" w:rsidRPr="0038059F" w:rsidRDefault="00974AC4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Куницына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Светлана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Витальевна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  <w:proofErr w:type="gramEnd"/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отдела</w:t>
            </w:r>
            <w:proofErr w:type="gramEnd"/>
          </w:p>
          <w:p w:rsidR="00AC5380" w:rsidRPr="0038059F" w:rsidRDefault="0061215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  <w:proofErr w:type="gramEnd"/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животновод</w:t>
            </w:r>
            <w:proofErr w:type="gramEnd"/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ческой</w:t>
            </w:r>
            <w:proofErr w:type="gramEnd"/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государстве</w:t>
            </w:r>
            <w:proofErr w:type="gramEnd"/>
            <w:r w:rsidR="00612150" w:rsidRPr="00380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нного</w:t>
            </w:r>
            <w:proofErr w:type="spellEnd"/>
            <w:proofErr w:type="gramEnd"/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надзора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proofErr w:type="gramEnd"/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обращения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</w:p>
          <w:p w:rsidR="00D5328D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животными</w:t>
            </w:r>
            <w:proofErr w:type="gramEnd"/>
          </w:p>
        </w:tc>
        <w:tc>
          <w:tcPr>
            <w:tcW w:w="1418" w:type="dxa"/>
          </w:tcPr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8 (3952)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298414</w:t>
            </w:r>
          </w:p>
          <w:p w:rsidR="00AC5380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s.starina@g</w:t>
            </w:r>
            <w:proofErr w:type="spellEnd"/>
          </w:p>
          <w:p w:rsidR="00D5328D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ovirk.r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8C6117" w:rsidRPr="001A08C1" w:rsidTr="00BA6E5F">
        <w:tc>
          <w:tcPr>
            <w:tcW w:w="425" w:type="dxa"/>
          </w:tcPr>
          <w:p w:rsidR="008C6117" w:rsidRPr="001A08C1" w:rsidRDefault="008C6117" w:rsidP="008C6117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Иркутской области</w:t>
            </w:r>
          </w:p>
        </w:tc>
        <w:tc>
          <w:tcPr>
            <w:tcW w:w="2410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из областного бюджета социально ориентированным некоммерческим организациям в целях осуществления деятельности в сфере культуры и искусства, в соответствии с постановлением Правительства Иркутской области от 4 июля 2012 года № 370-пп</w:t>
            </w:r>
          </w:p>
        </w:tc>
        <w:tc>
          <w:tcPr>
            <w:tcW w:w="1985" w:type="dxa"/>
          </w:tcPr>
          <w:p w:rsidR="008C6117" w:rsidRPr="0038059F" w:rsidRDefault="00AC5380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СОНКО</w:t>
            </w:r>
            <w:r w:rsidR="008C6117" w:rsidRPr="0038059F">
              <w:rPr>
                <w:rFonts w:ascii="Times New Roman" w:hAnsi="Times New Roman" w:cs="Times New Roman"/>
                <w:sz w:val="20"/>
                <w:szCs w:val="20"/>
              </w:rPr>
              <w:t>, не являющиеся государственными (муниципальными) учреждениями, в том числе СОНКО, являющиеся исполнителями общественно полезных услуг, а также структурные подразделения общероссийских общественных объединений</w:t>
            </w:r>
          </w:p>
        </w:tc>
        <w:tc>
          <w:tcPr>
            <w:tcW w:w="1559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4 800 000</w:t>
            </w:r>
          </w:p>
        </w:tc>
        <w:tc>
          <w:tcPr>
            <w:tcW w:w="1559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устанавливаются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в объявлении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https://irkobl.ru/sites/culture/govsupport/subsidSONKO/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Саморокова</w:t>
            </w:r>
            <w:proofErr w:type="spellEnd"/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Павловна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, советник отдела реализации при </w:t>
            </w:r>
            <w:r w:rsidR="00612150" w:rsidRPr="00380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оритетных</w:t>
            </w:r>
            <w:proofErr w:type="spell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направлений в сфере культуры и оказания мер государственной поддержки в управлении государственной культурной политики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53AA0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(3952) 20-30-55, доб. 138</w:t>
            </w:r>
          </w:p>
        </w:tc>
      </w:tr>
      <w:tr w:rsidR="008C6117" w:rsidRPr="001A08C1" w:rsidTr="00BA6E5F">
        <w:tc>
          <w:tcPr>
            <w:tcW w:w="425" w:type="dxa"/>
          </w:tcPr>
          <w:p w:rsidR="008C6117" w:rsidRPr="001A08C1" w:rsidRDefault="008C6117" w:rsidP="008C6117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Иркутской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8059F">
              <w:rPr>
                <w:sz w:val="20"/>
                <w:szCs w:val="20"/>
              </w:rPr>
              <w:t>Предоставление субсидии из областного бюджета юридическим лицам (за исключением государственных, муниципальных учреждений) и физическим лицам,</w:t>
            </w:r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также индивидуальным предпринимателям в целях финансового обеспечения затрат в связи с выполнением работ, оказанием услуг, по сохранению, созданию, распространению и освоению культурных ценностей, в соответствии постановлением Правительства Иркутской области от 7 сентября 2009 года № 244/23-пп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3172FF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8C6117" w:rsidRPr="0038059F">
              <w:rPr>
                <w:rFonts w:ascii="Times New Roman" w:hAnsi="Times New Roman" w:cs="Times New Roman"/>
                <w:sz w:val="20"/>
                <w:szCs w:val="20"/>
              </w:rPr>
              <w:t>ридические лица (за исключением государственных, муниципальных учреждений) и физические лица, а также индивидуальные предприниматели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0C13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10 </w:t>
            </w:r>
            <w:r w:rsidR="000C13A3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8059F">
              <w:rPr>
                <w:sz w:val="20"/>
                <w:szCs w:val="20"/>
              </w:rPr>
              <w:t>Максимальный размер субсидии определяется по каждому направлению исходя из анализа документов, доведенных лимитов бюджетных обязательств, количества и специфики направлений</w:t>
            </w:r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устанавливаются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в объявлении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https://irkobl.ru/sites/culture/govsupport/subsidSONKO/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Алексеева Татьяна Юрьевна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, советник отдела реализации при 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оритетных</w:t>
            </w:r>
            <w:proofErr w:type="spell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направлений в сфере культуры и оказания мер государственной поддержки в управлении государственной культурной политики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53AA0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(3952) 20-30-55, доб. 137</w:t>
            </w:r>
          </w:p>
        </w:tc>
      </w:tr>
      <w:tr w:rsidR="008C6117" w:rsidRPr="001A08C1" w:rsidTr="00BA6E5F">
        <w:tc>
          <w:tcPr>
            <w:tcW w:w="425" w:type="dxa"/>
          </w:tcPr>
          <w:p w:rsidR="008C6117" w:rsidRPr="001A08C1" w:rsidRDefault="008C6117" w:rsidP="008C6117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Министерство по молодежной политике Иркутской области</w:t>
            </w:r>
          </w:p>
        </w:tc>
        <w:tc>
          <w:tcPr>
            <w:tcW w:w="2410" w:type="dxa"/>
          </w:tcPr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Субсидия обществен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ным объединениям,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включенным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в област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ной Реестр молодежных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детских общественных объединений, в целях финансового обеспечения затрат, связанных с оказанием соци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альных услуг детям и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молодежи</w:t>
            </w:r>
            <w:proofErr w:type="gramEnd"/>
          </w:p>
          <w:p w:rsidR="008C6117" w:rsidRPr="0038059F" w:rsidRDefault="008C6117" w:rsidP="00EE3A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Общественные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объединения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включенные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Реестр молодеж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ных и детских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общественных</w:t>
            </w:r>
            <w:proofErr w:type="gramEnd"/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объединений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</w:p>
          <w:p w:rsidR="008C6117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финансового обеспечения затрат, связанных с оказанием социальных услуг детям и моло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дежи</w:t>
            </w:r>
          </w:p>
        </w:tc>
        <w:tc>
          <w:tcPr>
            <w:tcW w:w="1559" w:type="dxa"/>
          </w:tcPr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3 319 600 </w:t>
            </w:r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C6117" w:rsidRPr="0038059F" w:rsidRDefault="00EE3AA8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EE3AA8" w:rsidRPr="0038059F" w:rsidRDefault="009468F0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Март – ап</w:t>
            </w:r>
            <w:r w:rsidR="00EE3AA8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рель 2025 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https://mm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p38.ru/</w:t>
            </w:r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Морозова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Любовь Андреевна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, начальник отдела поддержки молодежных инициатив мини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стерства по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молодежной</w:t>
            </w:r>
            <w:proofErr w:type="gramEnd"/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политике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E3AA8" w:rsidRPr="0038059F" w:rsidRDefault="00453AA0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EE3AA8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(3952) 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24-00-08, 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l.morozova</w:t>
            </w:r>
            <w:proofErr w:type="spell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</w:p>
          <w:p w:rsidR="008C6117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govirk.ru</w:t>
            </w:r>
          </w:p>
        </w:tc>
      </w:tr>
      <w:tr w:rsidR="008C6117" w:rsidRPr="001A08C1" w:rsidTr="00BA6E5F">
        <w:tc>
          <w:tcPr>
            <w:tcW w:w="425" w:type="dxa"/>
          </w:tcPr>
          <w:p w:rsidR="008C6117" w:rsidRPr="001A08C1" w:rsidRDefault="008C6117" w:rsidP="008C6117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Министерство по молодежной политике Иркутской области</w:t>
            </w:r>
          </w:p>
        </w:tc>
        <w:tc>
          <w:tcPr>
            <w:tcW w:w="2410" w:type="dxa"/>
          </w:tcPr>
          <w:p w:rsidR="00017CE1" w:rsidRPr="0038059F" w:rsidRDefault="00EE3AA8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Субсидия некоммерческим организациям, ока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>зывающим социальные</w:t>
            </w:r>
          </w:p>
          <w:p w:rsidR="00017CE1" w:rsidRPr="0038059F" w:rsidRDefault="00EE3AA8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детям и моло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>дежи по реабилитации</w:t>
            </w:r>
          </w:p>
          <w:p w:rsidR="00017CE1" w:rsidRPr="0038059F" w:rsidRDefault="00EE3AA8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, больных наркоманией, в целях финансового обеспечения затрат, связанных с оказа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>нием социальных услуг</w:t>
            </w:r>
          </w:p>
          <w:p w:rsidR="008C6117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детям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и молодежи</w:t>
            </w:r>
          </w:p>
        </w:tc>
        <w:tc>
          <w:tcPr>
            <w:tcW w:w="1985" w:type="dxa"/>
          </w:tcPr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Некоммерческие организации, оказывающие социальные услуги детям и молодежи по реаби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литации лиц,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больных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наркоманией, на территории Иркутской обла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сти не менее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трех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лет со дня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государственной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ции и (или)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имеющие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 с опытом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участия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в реа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билитационной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End"/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менее од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ного года (да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лее в настоящей главе соот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ветственно - 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субсидии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реабилитацию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E3AA8" w:rsidRPr="0038059F" w:rsidRDefault="00EE3AA8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некоммерческие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ции)</w:t>
            </w:r>
          </w:p>
          <w:p w:rsidR="008C6117" w:rsidRPr="0038059F" w:rsidRDefault="008C6117" w:rsidP="00EE3A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C6117" w:rsidRPr="0038059F" w:rsidRDefault="00EE3AA8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1 466 900</w:t>
            </w:r>
          </w:p>
        </w:tc>
        <w:tc>
          <w:tcPr>
            <w:tcW w:w="1559" w:type="dxa"/>
          </w:tcPr>
          <w:p w:rsidR="008C6117" w:rsidRPr="0038059F" w:rsidRDefault="00EE3AA8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Март – апрель 2025 </w:t>
            </w:r>
          </w:p>
          <w:p w:rsidR="008C6117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</w:p>
        </w:tc>
        <w:tc>
          <w:tcPr>
            <w:tcW w:w="1134" w:type="dxa"/>
          </w:tcPr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https://mm</w:t>
            </w:r>
          </w:p>
          <w:p w:rsidR="008C6117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p38.ru/</w:t>
            </w:r>
          </w:p>
        </w:tc>
        <w:tc>
          <w:tcPr>
            <w:tcW w:w="1701" w:type="dxa"/>
          </w:tcPr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Шубкина</w:t>
            </w:r>
            <w:proofErr w:type="spellEnd"/>
          </w:p>
          <w:p w:rsidR="00017CE1" w:rsidRPr="0038059F" w:rsidRDefault="00EE3AA8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Олеся Викто</w:t>
            </w:r>
            <w:r w:rsidR="00017CE1"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ровна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>, ОГКУ</w:t>
            </w:r>
          </w:p>
          <w:p w:rsidR="00017CE1" w:rsidRPr="0038059F" w:rsidRDefault="00EE3AA8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«Центр про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>филактики</w:t>
            </w:r>
          </w:p>
          <w:p w:rsidR="00017CE1" w:rsidRPr="0038059F" w:rsidRDefault="00EE3AA8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социально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-негативных явлений в моло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>дежной</w:t>
            </w:r>
          </w:p>
          <w:p w:rsidR="008C6117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среде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017CE1" w:rsidRPr="0038059F" w:rsidRDefault="00453AA0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(3952) </w:t>
            </w:r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42-83-64, </w:t>
            </w:r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gu01@mail.</w:t>
            </w:r>
          </w:p>
          <w:p w:rsidR="008C6117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gramEnd"/>
          </w:p>
        </w:tc>
      </w:tr>
      <w:tr w:rsidR="008C6117" w:rsidRPr="00BC5BB4" w:rsidTr="00BA6E5F">
        <w:tc>
          <w:tcPr>
            <w:tcW w:w="425" w:type="dxa"/>
          </w:tcPr>
          <w:p w:rsidR="008C6117" w:rsidRPr="001A08C1" w:rsidRDefault="008C6117" w:rsidP="008C6117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Министерство по молодежной политике Иркутской области</w:t>
            </w:r>
          </w:p>
        </w:tc>
        <w:tc>
          <w:tcPr>
            <w:tcW w:w="2410" w:type="dxa"/>
          </w:tcPr>
          <w:p w:rsidR="008C6117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Субсидия общественным объединениям в це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лях финансового 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обеспечения затрат, связанных с оказанием соци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альных услу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 детям и молодежи в области патриотического воспитания и допризывной под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готовки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8C6117" w:rsidRPr="0038059F" w:rsidRDefault="00017CE1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венные объединения, осуществляющие на территории Иркутской области предусмотренные учредительными документами об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щест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венных объединений виды деятельности, связанные с оказанием социальных услуг детям и молодежи в области патриотического воспитания и допризывной подго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товки</w:t>
            </w:r>
          </w:p>
        </w:tc>
        <w:tc>
          <w:tcPr>
            <w:tcW w:w="1559" w:type="dxa"/>
          </w:tcPr>
          <w:p w:rsidR="008C6117" w:rsidRPr="0038059F" w:rsidRDefault="00017CE1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12 млн</w:t>
            </w:r>
          </w:p>
        </w:tc>
        <w:tc>
          <w:tcPr>
            <w:tcW w:w="1559" w:type="dxa"/>
          </w:tcPr>
          <w:p w:rsidR="008C6117" w:rsidRPr="0038059F" w:rsidRDefault="00017CE1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Март – апрель 2025 </w:t>
            </w:r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gramEnd"/>
          </w:p>
          <w:p w:rsidR="008C6117" w:rsidRPr="0038059F" w:rsidRDefault="008C6117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https://mm</w:t>
            </w:r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p38.ru/</w:t>
            </w:r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Шайдурова</w:t>
            </w:r>
            <w:proofErr w:type="spellEnd"/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b/>
                <w:sz w:val="20"/>
                <w:szCs w:val="20"/>
              </w:rPr>
              <w:t>Инга Владимировна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, начальник отдела реализации стратегических на</w:t>
            </w: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правлений</w:t>
            </w:r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молодежной</w:t>
            </w:r>
            <w:proofErr w:type="gramEnd"/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политики</w:t>
            </w:r>
            <w:proofErr w:type="gramEnd"/>
          </w:p>
          <w:p w:rsidR="008C6117" w:rsidRPr="0038059F" w:rsidRDefault="008C6117" w:rsidP="00AC5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17CE1" w:rsidRPr="0038059F" w:rsidRDefault="00453AA0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017CE1"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 (3952) </w:t>
            </w:r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 xml:space="preserve">24-01-34, </w:t>
            </w:r>
          </w:p>
          <w:p w:rsidR="00017CE1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i.shaydurova</w:t>
            </w:r>
            <w:proofErr w:type="spellEnd"/>
          </w:p>
          <w:p w:rsidR="008C6117" w:rsidRPr="0038059F" w:rsidRDefault="00017CE1" w:rsidP="00017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govirk.r</w:t>
            </w:r>
            <w:proofErr w:type="spellEnd"/>
            <w:r w:rsidRPr="0038059F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</w:tbl>
    <w:p w:rsidR="00714D43" w:rsidRPr="00017CE1" w:rsidRDefault="00714D43"/>
    <w:sectPr w:rsidR="00714D43" w:rsidRPr="00017CE1" w:rsidSect="00483D1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72BB9"/>
    <w:multiLevelType w:val="hybridMultilevel"/>
    <w:tmpl w:val="0A02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93432"/>
    <w:multiLevelType w:val="hybridMultilevel"/>
    <w:tmpl w:val="004249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B095C"/>
    <w:multiLevelType w:val="hybridMultilevel"/>
    <w:tmpl w:val="708656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FBD3C01"/>
    <w:multiLevelType w:val="hybridMultilevel"/>
    <w:tmpl w:val="84CE357E"/>
    <w:lvl w:ilvl="0" w:tplc="A83A43AC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E4307AE"/>
    <w:multiLevelType w:val="hybridMultilevel"/>
    <w:tmpl w:val="A754ED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1645D3"/>
    <w:multiLevelType w:val="hybridMultilevel"/>
    <w:tmpl w:val="A754ED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D7"/>
    <w:rsid w:val="000179A3"/>
    <w:rsid w:val="00017CE1"/>
    <w:rsid w:val="00037C8B"/>
    <w:rsid w:val="00095778"/>
    <w:rsid w:val="000A1128"/>
    <w:rsid w:val="000A7C47"/>
    <w:rsid w:val="000B098A"/>
    <w:rsid w:val="000B7E79"/>
    <w:rsid w:val="000C13A3"/>
    <w:rsid w:val="001217BC"/>
    <w:rsid w:val="00130A43"/>
    <w:rsid w:val="00134BA0"/>
    <w:rsid w:val="0014018E"/>
    <w:rsid w:val="0016402D"/>
    <w:rsid w:val="001A08C1"/>
    <w:rsid w:val="001E789C"/>
    <w:rsid w:val="00206E5B"/>
    <w:rsid w:val="002537C0"/>
    <w:rsid w:val="00257818"/>
    <w:rsid w:val="00292F0A"/>
    <w:rsid w:val="002B4F54"/>
    <w:rsid w:val="002D26A1"/>
    <w:rsid w:val="002F168F"/>
    <w:rsid w:val="002F2A3E"/>
    <w:rsid w:val="002F6795"/>
    <w:rsid w:val="00305709"/>
    <w:rsid w:val="003172FF"/>
    <w:rsid w:val="00334567"/>
    <w:rsid w:val="00356A25"/>
    <w:rsid w:val="0036289F"/>
    <w:rsid w:val="00365B7D"/>
    <w:rsid w:val="0038059F"/>
    <w:rsid w:val="00395C32"/>
    <w:rsid w:val="003C7881"/>
    <w:rsid w:val="003D0C8C"/>
    <w:rsid w:val="003E1C93"/>
    <w:rsid w:val="004005AF"/>
    <w:rsid w:val="004445AC"/>
    <w:rsid w:val="00447BB0"/>
    <w:rsid w:val="00453AA0"/>
    <w:rsid w:val="00466F85"/>
    <w:rsid w:val="00477A3C"/>
    <w:rsid w:val="00482BF6"/>
    <w:rsid w:val="00483D1E"/>
    <w:rsid w:val="004B72CE"/>
    <w:rsid w:val="004D7768"/>
    <w:rsid w:val="00526C18"/>
    <w:rsid w:val="00531E7E"/>
    <w:rsid w:val="00547B65"/>
    <w:rsid w:val="005E7B37"/>
    <w:rsid w:val="00612150"/>
    <w:rsid w:val="00626ACD"/>
    <w:rsid w:val="00626E9F"/>
    <w:rsid w:val="006675CB"/>
    <w:rsid w:val="006800AD"/>
    <w:rsid w:val="0068353D"/>
    <w:rsid w:val="006B01BE"/>
    <w:rsid w:val="006D508A"/>
    <w:rsid w:val="006F4582"/>
    <w:rsid w:val="00714D43"/>
    <w:rsid w:val="007747B2"/>
    <w:rsid w:val="00785235"/>
    <w:rsid w:val="007961B1"/>
    <w:rsid w:val="007A4212"/>
    <w:rsid w:val="00814E87"/>
    <w:rsid w:val="008320F8"/>
    <w:rsid w:val="00872761"/>
    <w:rsid w:val="008B78A2"/>
    <w:rsid w:val="008C3777"/>
    <w:rsid w:val="008C6117"/>
    <w:rsid w:val="008D0360"/>
    <w:rsid w:val="008D2FDE"/>
    <w:rsid w:val="008E0684"/>
    <w:rsid w:val="008E5E04"/>
    <w:rsid w:val="009468F0"/>
    <w:rsid w:val="00956534"/>
    <w:rsid w:val="009647F2"/>
    <w:rsid w:val="00965CC3"/>
    <w:rsid w:val="00974AC4"/>
    <w:rsid w:val="009B0AB7"/>
    <w:rsid w:val="009B15E4"/>
    <w:rsid w:val="009D7BCE"/>
    <w:rsid w:val="009F6549"/>
    <w:rsid w:val="009F7458"/>
    <w:rsid w:val="00A2568B"/>
    <w:rsid w:val="00A504D6"/>
    <w:rsid w:val="00A60718"/>
    <w:rsid w:val="00A60E39"/>
    <w:rsid w:val="00A621AD"/>
    <w:rsid w:val="00A67A3A"/>
    <w:rsid w:val="00AC5380"/>
    <w:rsid w:val="00AE0382"/>
    <w:rsid w:val="00AF7744"/>
    <w:rsid w:val="00B375CB"/>
    <w:rsid w:val="00B76A69"/>
    <w:rsid w:val="00B85183"/>
    <w:rsid w:val="00BA6E5F"/>
    <w:rsid w:val="00BA6F47"/>
    <w:rsid w:val="00BC5BB4"/>
    <w:rsid w:val="00BC6DE7"/>
    <w:rsid w:val="00BE6EBB"/>
    <w:rsid w:val="00BF6EB8"/>
    <w:rsid w:val="00C30111"/>
    <w:rsid w:val="00C45D85"/>
    <w:rsid w:val="00C8176C"/>
    <w:rsid w:val="00C86ADD"/>
    <w:rsid w:val="00D522D7"/>
    <w:rsid w:val="00D5328D"/>
    <w:rsid w:val="00D624C7"/>
    <w:rsid w:val="00DA636F"/>
    <w:rsid w:val="00DB596A"/>
    <w:rsid w:val="00DE1C3B"/>
    <w:rsid w:val="00DE44D8"/>
    <w:rsid w:val="00DF101C"/>
    <w:rsid w:val="00E57D1A"/>
    <w:rsid w:val="00E803DD"/>
    <w:rsid w:val="00E92D77"/>
    <w:rsid w:val="00EA0E26"/>
    <w:rsid w:val="00EB12FD"/>
    <w:rsid w:val="00ED16C2"/>
    <w:rsid w:val="00EE3AA8"/>
    <w:rsid w:val="00F40FF2"/>
    <w:rsid w:val="00F917C0"/>
    <w:rsid w:val="00F973B6"/>
    <w:rsid w:val="00FA3302"/>
    <w:rsid w:val="00FD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2703D-8A21-4FDC-A42B-0F8CC1B9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5CB"/>
  </w:style>
  <w:style w:type="paragraph" w:styleId="3">
    <w:name w:val="heading 3"/>
    <w:basedOn w:val="a"/>
    <w:link w:val="30"/>
    <w:uiPriority w:val="9"/>
    <w:qFormat/>
    <w:rsid w:val="00482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D8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14D43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8D2FDE"/>
  </w:style>
  <w:style w:type="character" w:customStyle="1" w:styleId="2">
    <w:name w:val="Основной текст (2)_"/>
    <w:basedOn w:val="a0"/>
    <w:link w:val="20"/>
    <w:uiPriority w:val="99"/>
    <w:rsid w:val="00DE1C3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E1C3B"/>
    <w:pPr>
      <w:widowControl w:val="0"/>
      <w:shd w:val="clear" w:color="auto" w:fill="FFFFFF"/>
      <w:spacing w:before="240" w:after="600" w:line="322" w:lineRule="exact"/>
      <w:ind w:hanging="1380"/>
    </w:pPr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965C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3D0C8C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C6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s@govirk.ru" TargetMode="External"/><Relationship Id="rId13" Type="http://schemas.openxmlformats.org/officeDocument/2006/relationships/hyperlink" Target="https://irkobl.ru/sites/ngo/tos_irkob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kobl.ru/sites/ngo/national/contest/" TargetMode="External"/><Relationship Id="rId12" Type="http://schemas.openxmlformats.org/officeDocument/2006/relationships/hyperlink" Target="mailto:m.kryazheva@govirk.ru" TargetMode="External"/><Relationship Id="rId17" Type="http://schemas.openxmlformats.org/officeDocument/2006/relationships/hyperlink" Target="http://irkobl.ru/sites/minsport/%20%20" TargetMode="External"/><Relationship Id="rId2" Type="http://schemas.openxmlformats.org/officeDocument/2006/relationships/styles" Target="styles.xml"/><Relationship Id="rId16" Type="http://schemas.openxmlformats.org/officeDocument/2006/relationships/hyperlink" Target="mailto:n.sokolova@govirk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.fil@govirk.ru" TargetMode="External"/><Relationship Id="rId11" Type="http://schemas.openxmlformats.org/officeDocument/2006/relationships/hyperlink" Target="https://irkobl.ru/sites/ngo/&#1050;&#1086;&#1085;&#1082;&#1091;&#1088;&#1089;%20&#1085;&#1072;%20&#1074;&#1086;&#1079;&#1084;&#1077;&#1097;&#1077;&#1085;&#1080;&#1077;%20&#1079;&#1072;&#1090;&#1088;&#1072;&#1090;%20&#1074;%20&#1089;&#1092;&#1077;&#1088;&#1077;%20&#1075;&#1088;&#1072;&#1078;&#1076;&#1072;&#1085;&#1089;&#1082;&#1086;&#1075;&#1086;%20&#1086;&#1073;&#1097;&#1077;&#1089;&#1090;&#1074;&#1072;/" TargetMode="External"/><Relationship Id="rId5" Type="http://schemas.openxmlformats.org/officeDocument/2006/relationships/hyperlink" Target="https://irkobl.ru/sites/ngo/gubernskoe_sobranie_obshchestvennosti_irkutskoy_oblasti/" TargetMode="External"/><Relationship Id="rId15" Type="http://schemas.openxmlformats.org/officeDocument/2006/relationships/hyperlink" Target="https://irkobl.ru/sites/ngo/Zatrata/" TargetMode="External"/><Relationship Id="rId10" Type="http://schemas.openxmlformats.org/officeDocument/2006/relationships/hyperlink" Target="mailto:a.kalyuga@govirk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rkobl.ru/sites/ngo/national/vozmeshenie_zatrat/" TargetMode="External"/><Relationship Id="rId14" Type="http://schemas.openxmlformats.org/officeDocument/2006/relationships/hyperlink" Target="mailto:m.kryazheva@gov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Павловна Исаева</dc:creator>
  <cp:lastModifiedBy>Кряжева Мария Сергеевна</cp:lastModifiedBy>
  <cp:revision>38</cp:revision>
  <dcterms:created xsi:type="dcterms:W3CDTF">2024-02-05T01:07:00Z</dcterms:created>
  <dcterms:modified xsi:type="dcterms:W3CDTF">2025-03-24T07:30:00Z</dcterms:modified>
</cp:coreProperties>
</file>