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2F976" w14:textId="5D1E34AA" w:rsidR="00472811" w:rsidRDefault="00472811" w:rsidP="00A05751">
      <w:pPr>
        <w:spacing w:after="0" w:line="240" w:lineRule="auto"/>
        <w:ind w:left="4253"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F1238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FB6F8" w14:textId="7A4F75C9" w:rsidR="00EB018B" w:rsidRDefault="006F1238" w:rsidP="006F1238">
      <w:pPr>
        <w:spacing w:after="0" w:line="240" w:lineRule="auto"/>
        <w:ind w:left="4253"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134A7" w:rsidRPr="001C118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6EBB43F" w14:textId="77777777" w:rsidR="00EB018B" w:rsidRDefault="007134A7" w:rsidP="00EB018B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 Черемховского районного</w:t>
      </w:r>
    </w:p>
    <w:p w14:paraId="123F8107" w14:textId="121B2874" w:rsidR="007134A7" w:rsidRPr="001C1183" w:rsidRDefault="007134A7" w:rsidP="00EB018B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2945AEB4" w14:textId="2E505D2A" w:rsidR="007134A7" w:rsidRPr="001C1183" w:rsidRDefault="007134A7" w:rsidP="00A05751">
      <w:pPr>
        <w:widowControl w:val="0"/>
        <w:autoSpaceDE w:val="0"/>
        <w:autoSpaceDN w:val="0"/>
        <w:adjustRightInd w:val="0"/>
        <w:spacing w:after="0" w:line="240" w:lineRule="auto"/>
        <w:ind w:left="4253" w:firstLine="992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от </w:t>
      </w:r>
      <w:r w:rsidR="00D05CCF">
        <w:rPr>
          <w:rFonts w:ascii="Times New Roman" w:hAnsi="Times New Roman" w:cs="Times New Roman"/>
          <w:sz w:val="28"/>
          <w:szCs w:val="28"/>
        </w:rPr>
        <w:t>07.06.2024</w:t>
      </w:r>
      <w:r w:rsidRPr="001C1183">
        <w:rPr>
          <w:rFonts w:ascii="Times New Roman" w:hAnsi="Times New Roman" w:cs="Times New Roman"/>
          <w:sz w:val="28"/>
          <w:szCs w:val="28"/>
        </w:rPr>
        <w:t xml:space="preserve"> № </w:t>
      </w:r>
      <w:r w:rsidR="00D05CCF">
        <w:rPr>
          <w:rFonts w:ascii="Times New Roman" w:hAnsi="Times New Roman" w:cs="Times New Roman"/>
          <w:sz w:val="28"/>
          <w:szCs w:val="28"/>
        </w:rPr>
        <w:t>586-п</w:t>
      </w:r>
    </w:p>
    <w:p w14:paraId="714BFBF7" w14:textId="77777777" w:rsidR="007134A7" w:rsidRPr="001C1183" w:rsidRDefault="007134A7" w:rsidP="007134A7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0E2500" w14:textId="77777777" w:rsidR="007134A7" w:rsidRPr="001C1183" w:rsidRDefault="007134A7" w:rsidP="007134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"/>
      <w:bookmarkStart w:id="1" w:name="Par35"/>
      <w:bookmarkEnd w:id="0"/>
      <w:bookmarkEnd w:id="1"/>
      <w:r w:rsidRPr="001C118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8AE24A0" w14:textId="77777777" w:rsidR="007134A7" w:rsidRPr="001C1183" w:rsidRDefault="007134A7" w:rsidP="007134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83">
        <w:rPr>
          <w:rFonts w:ascii="Times New Roman" w:hAnsi="Times New Roman" w:cs="Times New Roman"/>
          <w:b/>
          <w:bCs/>
          <w:sz w:val="28"/>
          <w:szCs w:val="28"/>
        </w:rPr>
        <w:t>О комиссии по соблюдении требований к служебному поведению муниципальных служащих Администрации Черемховского районного муниципального образования и урегулированию конфликта интересов</w:t>
      </w:r>
    </w:p>
    <w:p w14:paraId="0BBFEDBD" w14:textId="77777777" w:rsidR="007134A7" w:rsidRPr="001C1183" w:rsidRDefault="007134A7" w:rsidP="00134D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01671" w14:textId="3B8825C8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C1183">
        <w:rPr>
          <w:rFonts w:ascii="Times New Roman" w:hAnsi="Times New Roman" w:cs="Times New Roman"/>
          <w:bCs/>
          <w:sz w:val="28"/>
          <w:szCs w:val="28"/>
        </w:rPr>
        <w:t>Настоящим Положением определяется порядок формирования</w:t>
      </w:r>
      <w:r w:rsidR="00052758" w:rsidRPr="001C1183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1C1183">
        <w:rPr>
          <w:rFonts w:ascii="Times New Roman" w:hAnsi="Times New Roman" w:cs="Times New Roman"/>
          <w:bCs/>
          <w:sz w:val="28"/>
          <w:szCs w:val="28"/>
        </w:rPr>
        <w:t xml:space="preserve"> деятельности комиссии по соблюдению требований к служебному поведению муниципальных служащих администрации Черемховского районного муниципального образования и её структурных подразделений и урегулированию конфликта интересов (далее – комиссия) в соответствии с </w:t>
      </w:r>
      <w:r w:rsidRPr="001C118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 25-ФЗ «О муниципальной службе в Российской Федерации», </w:t>
      </w:r>
      <w:r w:rsidRPr="001C1183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25 декабря 2008 года № 273-ФЗ «О 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Pr="001C1183">
        <w:rPr>
          <w:rFonts w:ascii="Times New Roman" w:hAnsi="Times New Roman" w:cs="Times New Roman"/>
          <w:sz w:val="28"/>
          <w:szCs w:val="28"/>
        </w:rPr>
        <w:t>Законом Иркутской области от 15 октября 2007 года № 88-оз «Об отдельных вопросах муниципальной службы в Иркутской области».</w:t>
      </w:r>
    </w:p>
    <w:p w14:paraId="51662D8D" w14:textId="77777777" w:rsidR="00EF6931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2. </w:t>
      </w:r>
      <w:r w:rsidR="00EF6931" w:rsidRPr="001C1183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Черемховского районного муниципального образования, иными нормативными правовыми актами Черемховского районного муниципального образования, а также настоящим Положением.</w:t>
      </w:r>
    </w:p>
    <w:p w14:paraId="20D6C9AC" w14:textId="77777777" w:rsidR="00EF6931" w:rsidRPr="001C1183" w:rsidRDefault="00EF693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администрации Черемховского районного муниципального образования и ее структурным подразделениям (далее – администрация):</w:t>
      </w:r>
    </w:p>
    <w:p w14:paraId="6B0381CE" w14:textId="451CD7B1" w:rsidR="00EF6931" w:rsidRPr="001C1183" w:rsidRDefault="00EF693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</w:t>
      </w:r>
      <w:r w:rsidR="001440D9" w:rsidRPr="001C1183">
        <w:rPr>
          <w:rFonts w:ascii="Times New Roman" w:hAnsi="Times New Roman" w:cs="Times New Roman"/>
          <w:sz w:val="28"/>
          <w:szCs w:val="28"/>
        </w:rPr>
        <w:t xml:space="preserve"> (далее - Федеральным законом № 273-ФЗ)</w:t>
      </w:r>
      <w:r w:rsidRPr="001C1183">
        <w:rPr>
          <w:rFonts w:ascii="Times New Roman" w:hAnsi="Times New Roman" w:cs="Times New Roman"/>
          <w:sz w:val="28"/>
          <w:szCs w:val="28"/>
        </w:rPr>
        <w:t>, другими федеральными законами;</w:t>
      </w:r>
    </w:p>
    <w:p w14:paraId="0097B021" w14:textId="303D65E7" w:rsidR="00EF6931" w:rsidRPr="001C1183" w:rsidRDefault="00EF693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б) в осуществлении мер </w:t>
      </w:r>
      <w:r w:rsidR="001440D9" w:rsidRPr="001C1183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1C1183">
        <w:rPr>
          <w:rFonts w:ascii="Times New Roman" w:hAnsi="Times New Roman" w:cs="Times New Roman"/>
          <w:sz w:val="28"/>
          <w:szCs w:val="28"/>
        </w:rPr>
        <w:t>по предупреждению коррупции.</w:t>
      </w:r>
    </w:p>
    <w:p w14:paraId="1A9A2B43" w14:textId="2FCE17EA" w:rsidR="007134A7" w:rsidRPr="001C1183" w:rsidRDefault="00EF693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7134A7" w:rsidRPr="001C1183">
        <w:rPr>
          <w:rFonts w:ascii="Times New Roman" w:hAnsi="Times New Roman" w:cs="Times New Roman"/>
          <w:bCs/>
          <w:sz w:val="28"/>
          <w:szCs w:val="28"/>
        </w:rPr>
        <w:t>муниципальных служащих администрации Черемховского районного муниципального образования и её структурных подразделений</w:t>
      </w:r>
      <w:r w:rsidR="007134A7" w:rsidRPr="001C11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(далее – муниципальные служащие). </w:t>
      </w:r>
    </w:p>
    <w:p w14:paraId="3361E59B" w14:textId="3F383D3F" w:rsidR="00EF6931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5. </w:t>
      </w:r>
      <w:r w:rsidR="00EF6931" w:rsidRPr="001C1183">
        <w:rPr>
          <w:rFonts w:ascii="Times New Roman" w:hAnsi="Times New Roman" w:cs="Times New Roman"/>
          <w:sz w:val="28"/>
          <w:szCs w:val="28"/>
        </w:rPr>
        <w:t>Комиссия образуется постановлением администрации Черемховского районного муниципального образования. Указанным постановлением утверждается состав комиссии и порядок ее работы.</w:t>
      </w:r>
    </w:p>
    <w:p w14:paraId="277A70C0" w14:textId="314EB426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</w:t>
      </w:r>
      <w:r w:rsidRPr="001C11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C118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1F442D33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1586C0E4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а) руководитель аппарата администрации (председатель комиссии); </w:t>
      </w:r>
    </w:p>
    <w:p w14:paraId="6DA2A99E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б) муниципальный служащий в администрации, ответственный за работу по профилактике коррупционных и иных правонарушений - начальник отдела кадровой службы </w:t>
      </w:r>
      <w:r w:rsidRPr="001C1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14:paraId="1451F47C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муниципальные служащие, ответственные за правовое обеспечение деятельности администрации </w:t>
      </w:r>
      <w:r w:rsidRPr="001C1183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(начальник, консультант отдела правового обеспечения</w:t>
      </w:r>
      <w:r w:rsidRPr="001C11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1C1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71CE3AF" w14:textId="55B7052C" w:rsidR="007134A7" w:rsidRPr="00134D7A" w:rsidRDefault="007134A7" w:rsidP="00134D7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D7A">
        <w:rPr>
          <w:rFonts w:ascii="Times New Roman" w:hAnsi="Times New Roman" w:cs="Times New Roman"/>
          <w:sz w:val="28"/>
          <w:szCs w:val="28"/>
        </w:rPr>
        <w:t>г) заведующий сектором по труду отдела экономического прогнозирования и планирования, консультант по вопросам организации профилактики правонарушений;</w:t>
      </w:r>
    </w:p>
    <w:p w14:paraId="46301015" w14:textId="77777777" w:rsidR="00134D7A" w:rsidRPr="00134D7A" w:rsidRDefault="00444467" w:rsidP="00134D7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D7A">
        <w:rPr>
          <w:rFonts w:ascii="Times New Roman" w:hAnsi="Times New Roman" w:cs="Times New Roman"/>
          <w:sz w:val="28"/>
          <w:szCs w:val="28"/>
        </w:rPr>
        <w:t>д) представитель Управления по профилактике коррупционных и иных правонарушений;</w:t>
      </w:r>
    </w:p>
    <w:p w14:paraId="1A57719D" w14:textId="4BE25DAA" w:rsidR="007134A7" w:rsidRPr="00134D7A" w:rsidRDefault="00444467" w:rsidP="00134D7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D7A">
        <w:rPr>
          <w:rFonts w:ascii="Times New Roman" w:hAnsi="Times New Roman" w:cs="Times New Roman"/>
          <w:sz w:val="28"/>
          <w:szCs w:val="28"/>
        </w:rPr>
        <w:t>е</w:t>
      </w:r>
      <w:r w:rsidR="007134A7" w:rsidRPr="00134D7A">
        <w:rPr>
          <w:rFonts w:ascii="Times New Roman" w:hAnsi="Times New Roman" w:cs="Times New Roman"/>
          <w:sz w:val="28"/>
          <w:szCs w:val="28"/>
        </w:rPr>
        <w:t>) два представителя научных организаций</w:t>
      </w:r>
      <w:r w:rsidRPr="00134D7A">
        <w:rPr>
          <w:rFonts w:ascii="Times New Roman" w:hAnsi="Times New Roman" w:cs="Times New Roman"/>
          <w:sz w:val="28"/>
          <w:szCs w:val="28"/>
        </w:rPr>
        <w:t xml:space="preserve"> и образовательных учреждений среднего, высшего и дополнительного</w:t>
      </w:r>
      <w:r w:rsidR="007134A7" w:rsidRPr="00134D7A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Pr="00134D7A">
        <w:rPr>
          <w:rFonts w:ascii="Times New Roman" w:hAnsi="Times New Roman" w:cs="Times New Roman"/>
          <w:sz w:val="28"/>
          <w:szCs w:val="28"/>
        </w:rPr>
        <w:t>ого</w:t>
      </w:r>
      <w:r w:rsidR="007134A7" w:rsidRPr="00134D7A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Pr="00134D7A">
        <w:rPr>
          <w:rFonts w:ascii="Times New Roman" w:hAnsi="Times New Roman" w:cs="Times New Roman"/>
          <w:sz w:val="28"/>
          <w:szCs w:val="28"/>
        </w:rPr>
        <w:t>ния</w:t>
      </w:r>
      <w:r w:rsidR="007134A7" w:rsidRPr="00134D7A">
        <w:rPr>
          <w:rFonts w:ascii="Times New Roman" w:hAnsi="Times New Roman" w:cs="Times New Roman"/>
          <w:sz w:val="28"/>
          <w:szCs w:val="28"/>
        </w:rPr>
        <w:t>, деятельность которых связана с муниципальной службой.</w:t>
      </w:r>
    </w:p>
    <w:p w14:paraId="5E64C940" w14:textId="77777777" w:rsidR="000F7D44" w:rsidRPr="000F7D44" w:rsidRDefault="007134A7" w:rsidP="008E4C24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D44">
        <w:rPr>
          <w:rFonts w:ascii="Times New Roman" w:hAnsi="Times New Roman" w:cs="Times New Roman"/>
          <w:sz w:val="28"/>
          <w:szCs w:val="28"/>
        </w:rPr>
        <w:t>7. Лица, указанные в подпункт</w:t>
      </w:r>
      <w:r w:rsidR="00F816CB" w:rsidRPr="000F7D44">
        <w:rPr>
          <w:rFonts w:ascii="Times New Roman" w:hAnsi="Times New Roman" w:cs="Times New Roman"/>
          <w:sz w:val="28"/>
          <w:szCs w:val="28"/>
        </w:rPr>
        <w:t>ах</w:t>
      </w:r>
      <w:r w:rsidRPr="000F7D44">
        <w:rPr>
          <w:rFonts w:ascii="Times New Roman" w:hAnsi="Times New Roman" w:cs="Times New Roman"/>
          <w:sz w:val="28"/>
          <w:szCs w:val="28"/>
        </w:rPr>
        <w:t xml:space="preserve"> «д» </w:t>
      </w:r>
      <w:r w:rsidR="00F816CB" w:rsidRPr="000F7D44">
        <w:rPr>
          <w:rFonts w:ascii="Times New Roman" w:hAnsi="Times New Roman" w:cs="Times New Roman"/>
          <w:sz w:val="28"/>
          <w:szCs w:val="28"/>
        </w:rPr>
        <w:t xml:space="preserve">и «е» </w:t>
      </w:r>
      <w:r w:rsidRPr="000F7D44">
        <w:rPr>
          <w:rFonts w:ascii="Times New Roman" w:hAnsi="Times New Roman" w:cs="Times New Roman"/>
          <w:sz w:val="28"/>
          <w:szCs w:val="28"/>
        </w:rPr>
        <w:t xml:space="preserve">пункта 6 настоящего Положения, включаются в состав комиссии в установленном порядке по согласованию соответственно с </w:t>
      </w:r>
      <w:r w:rsidR="00F816CB" w:rsidRPr="000F7D44">
        <w:rPr>
          <w:rFonts w:ascii="Times New Roman" w:hAnsi="Times New Roman" w:cs="Times New Roman"/>
          <w:sz w:val="28"/>
          <w:szCs w:val="28"/>
        </w:rPr>
        <w:t xml:space="preserve">Управлением по профилактике коррупционных и иных правонарушений </w:t>
      </w:r>
      <w:r w:rsidR="00134D7A" w:rsidRPr="000F7D44">
        <w:rPr>
          <w:rFonts w:ascii="Times New Roman" w:hAnsi="Times New Roman" w:cs="Times New Roman"/>
          <w:sz w:val="28"/>
          <w:szCs w:val="28"/>
        </w:rPr>
        <w:t xml:space="preserve">и </w:t>
      </w:r>
      <w:r w:rsidR="00134D7A" w:rsidRPr="000F7D44">
        <w:rPr>
          <w:rFonts w:ascii="Times New Roman" w:hAnsi="Times New Roman" w:cs="Times New Roman"/>
          <w:color w:val="000000" w:themeColor="text1"/>
          <w:sz w:val="28"/>
          <w:szCs w:val="28"/>
        </w:rPr>
        <w:t>научными</w:t>
      </w:r>
      <w:r w:rsidR="00F816CB" w:rsidRPr="000F7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организациями и образовательными учреждениями среднего, высшего и дополнительного профессионального образования, деятельность </w:t>
      </w:r>
      <w:r w:rsidR="00F816CB" w:rsidRPr="000F7D44">
        <w:rPr>
          <w:rFonts w:ascii="Times New Roman" w:hAnsi="Times New Roman" w:cs="Times New Roman"/>
          <w:sz w:val="28"/>
          <w:szCs w:val="28"/>
        </w:rPr>
        <w:t>которых связана с муниципальной службой</w:t>
      </w:r>
      <w:r w:rsidRPr="000F7D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816CB" w:rsidRPr="000F7D44">
        <w:rPr>
          <w:rFonts w:ascii="Times New Roman" w:hAnsi="Times New Roman" w:cs="Times New Roman"/>
          <w:sz w:val="28"/>
          <w:szCs w:val="28"/>
        </w:rPr>
        <w:t xml:space="preserve"> Согласование осуществляется в 10-дневный срок со дня получения запроса.</w:t>
      </w:r>
    </w:p>
    <w:p w14:paraId="67CB924A" w14:textId="4CF7EDA6" w:rsidR="007134A7" w:rsidRPr="000F7D44" w:rsidRDefault="007134A7" w:rsidP="008E4C24">
      <w:pPr>
        <w:pStyle w:val="a7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D44">
        <w:rPr>
          <w:rFonts w:ascii="Times New Roman" w:hAnsi="Times New Roman" w:cs="Times New Roman"/>
          <w:sz w:val="28"/>
          <w:szCs w:val="28"/>
        </w:rPr>
        <w:t xml:space="preserve">8. Число членов комиссии, не замещающих должности муниципальной службы в администрации, должно </w:t>
      </w:r>
      <w:r w:rsidRPr="000F7D44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составлять, как правило, не менее одной четверти от общего числа членов комиссии.</w:t>
      </w:r>
    </w:p>
    <w:p w14:paraId="07B80C8F" w14:textId="77777777" w:rsidR="007134A7" w:rsidRPr="000F7D44" w:rsidRDefault="007134A7" w:rsidP="008E4C2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D44">
        <w:rPr>
          <w:rFonts w:ascii="Times New Roman" w:hAnsi="Times New Roman" w:cs="Times New Roman"/>
          <w:sz w:val="28"/>
          <w:szCs w:val="28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14:paraId="1A0E982B" w14:textId="268CCB90" w:rsidR="008C2F4A" w:rsidRPr="000F7D44" w:rsidRDefault="008C2F4A" w:rsidP="008E4C2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D44">
        <w:rPr>
          <w:rFonts w:ascii="Times New Roman" w:hAnsi="Times New Roman" w:cs="Times New Roman"/>
          <w:sz w:val="28"/>
          <w:szCs w:val="28"/>
        </w:rPr>
        <w:t>10. В заседаниях комиссии с правом совещательного голоса участвуют:</w:t>
      </w:r>
    </w:p>
    <w:p w14:paraId="3CF06B42" w14:textId="77777777" w:rsidR="008C2F4A" w:rsidRPr="001C1183" w:rsidRDefault="008C2F4A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lastRenderedPageBreak/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6E4FA14F" w14:textId="77777777" w:rsidR="008C2F4A" w:rsidRPr="001C1183" w:rsidRDefault="008C2F4A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AC67E1A" w14:textId="3C4D9A1E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1</w:t>
      </w:r>
      <w:r w:rsidR="008C2F4A" w:rsidRPr="001C1183">
        <w:rPr>
          <w:rFonts w:ascii="Times New Roman" w:hAnsi="Times New Roman" w:cs="Times New Roman"/>
          <w:sz w:val="28"/>
          <w:szCs w:val="28"/>
        </w:rPr>
        <w:t>1</w:t>
      </w:r>
      <w:r w:rsidRPr="001C1183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6BE06F1A" w14:textId="0F0347DF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1</w:t>
      </w:r>
      <w:r w:rsidR="008C2F4A" w:rsidRPr="001C1183">
        <w:rPr>
          <w:rFonts w:ascii="Times New Roman" w:hAnsi="Times New Roman" w:cs="Times New Roman"/>
          <w:sz w:val="28"/>
          <w:szCs w:val="28"/>
        </w:rPr>
        <w:t>2</w:t>
      </w:r>
      <w:r w:rsidRPr="001C1183">
        <w:rPr>
          <w:rFonts w:ascii="Times New Roman" w:hAnsi="Times New Roman" w:cs="Times New Roman"/>
          <w:sz w:val="28"/>
          <w:szCs w:val="28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14:paraId="60754CDA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13. Основаниями для проведения заседания комиссии являются:</w:t>
      </w:r>
    </w:p>
    <w:p w14:paraId="0F1239B0" w14:textId="2F982B8A" w:rsidR="007134A7" w:rsidRPr="006F1238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а) решение мэра района либо руководителя структурного подразделения, наделенного статусом юридического лица, о представлении в комиссию материалов проверки, предусмотренной пунктом 1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 муниципальных служащих, замещающих указанные должности, достоверности и полноты сведений (в части, касающейся профилактики коррупционных правонарушений), </w:t>
      </w:r>
      <w:r w:rsidRPr="006F1238">
        <w:rPr>
          <w:rFonts w:ascii="Times New Roman" w:hAnsi="Times New Roman" w:cs="Times New Roman"/>
          <w:sz w:val="28"/>
          <w:szCs w:val="28"/>
        </w:rPr>
        <w:t xml:space="preserve">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законодательством, утвержденного указом Губернатора Иркутской области от 19 января 2017 года № 7-уг </w:t>
      </w:r>
      <w:r w:rsidR="006F1238">
        <w:rPr>
          <w:rFonts w:ascii="Times New Roman" w:hAnsi="Times New Roman" w:cs="Times New Roman"/>
          <w:sz w:val="28"/>
          <w:szCs w:val="28"/>
        </w:rPr>
        <w:t>«</w:t>
      </w:r>
      <w:r w:rsidR="006F1238" w:rsidRP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 w:rsidR="006F1238" w:rsidRP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="006F1238" w:rsidRP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273-ФЗ </w:t>
      </w:r>
      <w:r w:rsid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="006F1238" w:rsidRP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противодействии коррупции</w:t>
      </w:r>
      <w:r w:rsid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6F1238" w:rsidRP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 другими нормативными правовыми актами Российской Федерации</w:t>
      </w:r>
      <w:r w:rsidR="006F1238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6F1238" w:rsidRPr="006F1238">
        <w:rPr>
          <w:rFonts w:ascii="Times New Roman" w:hAnsi="Times New Roman" w:cs="Times New Roman"/>
          <w:sz w:val="28"/>
          <w:szCs w:val="28"/>
        </w:rPr>
        <w:t xml:space="preserve"> </w:t>
      </w:r>
      <w:r w:rsidRPr="006F1238">
        <w:rPr>
          <w:rFonts w:ascii="Times New Roman" w:hAnsi="Times New Roman" w:cs="Times New Roman"/>
          <w:sz w:val="28"/>
          <w:szCs w:val="28"/>
        </w:rPr>
        <w:t>(далее – Положение о проверке), принятого в соответствии с подпунктом 4 пункта 24 Положения о проверке по итогам рассмотрения доклада, представленного кадровой службой администрации по результатам соответствующей проверки, свидетельствующего:</w:t>
      </w:r>
    </w:p>
    <w:p w14:paraId="493BDD65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14:paraId="18A937F9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2ED4FB7D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поступившее в отдел кадровой службы</w:t>
      </w:r>
      <w:r w:rsidRPr="001C11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C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1C1183">
        <w:rPr>
          <w:rFonts w:ascii="Times New Roman" w:hAnsi="Times New Roman" w:cs="Times New Roman"/>
          <w:sz w:val="28"/>
          <w:szCs w:val="28"/>
        </w:rPr>
        <w:t>в порядке, установленном муниципальным правовым актом администрации:</w:t>
      </w:r>
    </w:p>
    <w:p w14:paraId="3BC0AE72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Pr="001C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Pr="001C1183">
        <w:rPr>
          <w:rFonts w:ascii="Times New Roman" w:hAnsi="Times New Roman" w:cs="Times New Roman"/>
          <w:sz w:val="28"/>
          <w:szCs w:val="28"/>
        </w:rPr>
        <w:t xml:space="preserve">замещавшего в администрации должность муниципальной службы, </w:t>
      </w:r>
      <w:r w:rsidRPr="001C118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 администрации</w:t>
      </w:r>
      <w:r w:rsidRPr="001C1183">
        <w:rPr>
          <w:rFonts w:ascii="Times New Roman" w:hAnsi="Times New Roman" w:cs="Times New Roman"/>
          <w:sz w:val="28"/>
          <w:szCs w:val="28"/>
        </w:rPr>
        <w:t>,</w:t>
      </w:r>
      <w:r w:rsidRPr="001C118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1C1183">
        <w:rPr>
          <w:rFonts w:ascii="Times New Roman" w:hAnsi="Times New Roman" w:cs="Times New Roman"/>
          <w:sz w:val="28"/>
          <w:szCs w:val="28"/>
        </w:rPr>
        <w:t>;</w:t>
      </w:r>
    </w:p>
    <w:p w14:paraId="20113381" w14:textId="37468312" w:rsidR="008C2F4A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2C784F0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1B43E5D9" w14:textId="271F0D4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в) представление мэра района, начальника структурного подразделения, наделенного статусом юридического лица, или любого члена комиссии, касающееся обеспечения соблюдения муниципальным служащим требований </w:t>
      </w:r>
      <w:r w:rsidRPr="001C1183">
        <w:rPr>
          <w:rFonts w:ascii="Times New Roman" w:hAnsi="Times New Roman" w:cs="Times New Roman"/>
          <w:sz w:val="28"/>
          <w:szCs w:val="28"/>
        </w:rPr>
        <w:lastRenderedPageBreak/>
        <w:t>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14:paraId="55B0E915" w14:textId="77777777" w:rsidR="00BC37F3" w:rsidRPr="00BC37F3" w:rsidRDefault="008C2F4A" w:rsidP="00BC37F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F3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 w:rsidR="00406BD7" w:rsidRPr="00BC37F3">
        <w:rPr>
          <w:rFonts w:ascii="Times New Roman" w:hAnsi="Times New Roman" w:cs="Times New Roman"/>
          <w:sz w:val="28"/>
          <w:szCs w:val="28"/>
        </w:rPr>
        <w:t xml:space="preserve">мэра района, начальника структурного подразделения, наделенного статусом юридического лица, </w:t>
      </w:r>
      <w:r w:rsidRPr="00BC37F3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</w:t>
      </w:r>
      <w:r w:rsidR="00406BD7" w:rsidRPr="00BC37F3">
        <w:rPr>
          <w:rFonts w:ascii="Times New Roman" w:hAnsi="Times New Roman" w:cs="Times New Roman"/>
          <w:sz w:val="28"/>
          <w:szCs w:val="28"/>
        </w:rPr>
        <w:t>муниципальным</w:t>
      </w:r>
      <w:r w:rsidRPr="00BC37F3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</w:t>
      </w:r>
      <w:hyperlink r:id="rId7" w:history="1">
        <w:r w:rsidRPr="00BC37F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частью 1 статьи 3</w:t>
        </w:r>
      </w:hyperlink>
      <w:r w:rsidRPr="00BC37F3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 г</w:t>
      </w:r>
      <w:r w:rsidR="00406BD7" w:rsidRPr="00BC37F3">
        <w:rPr>
          <w:rFonts w:ascii="Times New Roman" w:hAnsi="Times New Roman" w:cs="Times New Roman"/>
          <w:sz w:val="28"/>
          <w:szCs w:val="28"/>
        </w:rPr>
        <w:t>ода №</w:t>
      </w:r>
      <w:r w:rsidRPr="00BC37F3">
        <w:rPr>
          <w:rFonts w:ascii="Times New Roman" w:hAnsi="Times New Roman" w:cs="Times New Roman"/>
          <w:sz w:val="28"/>
          <w:szCs w:val="28"/>
        </w:rPr>
        <w:t xml:space="preserve"> 230-ФЗ </w:t>
      </w:r>
      <w:r w:rsidR="00406BD7" w:rsidRPr="00BC37F3">
        <w:rPr>
          <w:rFonts w:ascii="Times New Roman" w:hAnsi="Times New Roman" w:cs="Times New Roman"/>
          <w:sz w:val="28"/>
          <w:szCs w:val="28"/>
        </w:rPr>
        <w:t>«</w:t>
      </w:r>
      <w:r w:rsidRPr="00BC37F3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406BD7" w:rsidRPr="00BC37F3">
        <w:rPr>
          <w:rFonts w:ascii="Times New Roman" w:hAnsi="Times New Roman" w:cs="Times New Roman"/>
          <w:sz w:val="28"/>
          <w:szCs w:val="28"/>
        </w:rPr>
        <w:t>»</w:t>
      </w:r>
      <w:r w:rsidRPr="00BC37F3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406BD7" w:rsidRPr="00BC37F3">
        <w:rPr>
          <w:rFonts w:ascii="Times New Roman" w:hAnsi="Times New Roman" w:cs="Times New Roman"/>
          <w:sz w:val="28"/>
          <w:szCs w:val="28"/>
        </w:rPr>
        <w:t>№ 230-ФЗ</w:t>
      </w:r>
      <w:r w:rsidRPr="00BC37F3">
        <w:rPr>
          <w:rFonts w:ascii="Times New Roman" w:hAnsi="Times New Roman" w:cs="Times New Roman"/>
          <w:sz w:val="28"/>
          <w:szCs w:val="28"/>
        </w:rPr>
        <w:t>);</w:t>
      </w:r>
    </w:p>
    <w:p w14:paraId="16D57693" w14:textId="048AA38C" w:rsidR="007134A7" w:rsidRPr="00BC37F3" w:rsidRDefault="008C2F4A" w:rsidP="00BC37F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F3">
        <w:rPr>
          <w:rFonts w:ascii="Times New Roman" w:hAnsi="Times New Roman" w:cs="Times New Roman"/>
          <w:sz w:val="28"/>
          <w:szCs w:val="28"/>
        </w:rPr>
        <w:t>д</w:t>
      </w:r>
      <w:r w:rsidR="007134A7" w:rsidRPr="00BC37F3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№ 273-ФЗ и статьей 64</w:t>
      </w:r>
      <w:r w:rsidR="007134A7" w:rsidRPr="00BC37F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="007134A7" w:rsidRPr="00BC37F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="007134A7" w:rsidRPr="00BC37F3">
        <w:rPr>
          <w:rFonts w:ascii="Times New Roman" w:hAnsi="Times New Roman" w:cs="Times New Roman"/>
          <w:bCs/>
          <w:sz w:val="28"/>
          <w:szCs w:val="28"/>
        </w:rPr>
        <w:t xml:space="preserve">муниципального (административного) </w:t>
      </w:r>
      <w:r w:rsidR="007134A7" w:rsidRPr="00BC37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="007134A7" w:rsidRPr="00BC37F3">
        <w:rPr>
          <w:rFonts w:ascii="Times New Roman" w:hAnsi="Times New Roman" w:cs="Times New Roman"/>
          <w:sz w:val="28"/>
          <w:szCs w:val="28"/>
        </w:rPr>
        <w:t>данной организацией входили в его должностные обязанности, исполняемые во время замещения должности муниципальной службы 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Pr="00BC37F3">
        <w:rPr>
          <w:rFonts w:ascii="Times New Roman" w:hAnsi="Times New Roman" w:cs="Times New Roman"/>
          <w:sz w:val="28"/>
          <w:szCs w:val="28"/>
        </w:rPr>
        <w:t>;</w:t>
      </w:r>
    </w:p>
    <w:p w14:paraId="5C0F7907" w14:textId="2992A0E7" w:rsidR="008C2F4A" w:rsidRPr="00BC37F3" w:rsidRDefault="008C2F4A" w:rsidP="00BC37F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F3">
        <w:rPr>
          <w:rFonts w:ascii="Times New Roman" w:hAnsi="Times New Roman" w:cs="Times New Roman"/>
          <w:sz w:val="28"/>
          <w:szCs w:val="28"/>
        </w:rPr>
        <w:t xml:space="preserve">е) уведомление </w:t>
      </w:r>
      <w:r w:rsidR="00D04BE2" w:rsidRPr="00BC37F3">
        <w:rPr>
          <w:rFonts w:ascii="Times New Roman" w:hAnsi="Times New Roman" w:cs="Times New Roman"/>
          <w:sz w:val="28"/>
          <w:szCs w:val="28"/>
        </w:rPr>
        <w:t>муниципального</w:t>
      </w:r>
      <w:r w:rsidRPr="00BC37F3">
        <w:rPr>
          <w:rFonts w:ascii="Times New Roman" w:hAnsi="Times New Roman" w:cs="Times New Roman"/>
          <w:sz w:val="28"/>
          <w:szCs w:val="28"/>
        </w:rPr>
        <w:t xml:space="preserve">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1632967C" w14:textId="77777777" w:rsidR="007134A7" w:rsidRPr="00BC37F3" w:rsidRDefault="007134A7" w:rsidP="00BC37F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7F3">
        <w:rPr>
          <w:rFonts w:ascii="Times New Roman" w:hAnsi="Times New Roman" w:cs="Times New Roman"/>
          <w:sz w:val="28"/>
          <w:szCs w:val="28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DC3C58D" w14:textId="77777777" w:rsidR="007134A7" w:rsidRPr="005F344F" w:rsidRDefault="007134A7" w:rsidP="005F344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F">
        <w:rPr>
          <w:rFonts w:ascii="Times New Roman" w:hAnsi="Times New Roman" w:cs="Times New Roman"/>
          <w:sz w:val="28"/>
          <w:szCs w:val="28"/>
        </w:rPr>
        <w:t xml:space="preserve">15. Обращение, указанное в абзаце втором подпункта «б» пункта 13 настоящего Положения, подается гражданином, замещавшим должность муниципальной службы в администрации, в </w:t>
      </w:r>
      <w:r w:rsidRPr="005F344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5F344F">
        <w:rPr>
          <w:rFonts w:ascii="Times New Roman" w:hAnsi="Times New Roman" w:cs="Times New Roman"/>
          <w:sz w:val="28"/>
          <w:szCs w:val="28"/>
        </w:rPr>
        <w:t>.</w:t>
      </w:r>
    </w:p>
    <w:p w14:paraId="0DA8038E" w14:textId="77777777" w:rsidR="005F344F" w:rsidRPr="005F344F" w:rsidRDefault="007134A7" w:rsidP="005F344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F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5F344F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5F344F">
        <w:rPr>
          <w:rFonts w:ascii="Times New Roman" w:hAnsi="Times New Roman" w:cs="Times New Roman"/>
          <w:sz w:val="28"/>
          <w:szCs w:val="28"/>
        </w:rPr>
        <w:t xml:space="preserve">в отношении коммерческой или некоммерческой организации, вид договора (трудовой или гражданско-правовой), предполагаемый срок его </w:t>
      </w:r>
      <w:r w:rsidRPr="005F344F">
        <w:rPr>
          <w:rFonts w:ascii="Times New Roman" w:hAnsi="Times New Roman" w:cs="Times New Roman"/>
          <w:sz w:val="28"/>
          <w:szCs w:val="28"/>
        </w:rPr>
        <w:lastRenderedPageBreak/>
        <w:t>действия, сумма оплаты за выполнение (оказание) по договору работ (услуг).</w:t>
      </w:r>
      <w:r w:rsidR="00CC64C5" w:rsidRPr="005F344F">
        <w:rPr>
          <w:rFonts w:ascii="Times New Roman" w:hAnsi="Times New Roman" w:cs="Times New Roman"/>
          <w:sz w:val="28"/>
          <w:szCs w:val="28"/>
        </w:rPr>
        <w:t xml:space="preserve"> В уполномоченном органе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="00CC64C5" w:rsidRPr="00EB018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статьи 12</w:t>
        </w:r>
      </w:hyperlink>
      <w:r w:rsidR="00CC64C5" w:rsidRPr="005F344F">
        <w:rPr>
          <w:rFonts w:ascii="Times New Roman" w:hAnsi="Times New Roman" w:cs="Times New Roman"/>
          <w:sz w:val="28"/>
          <w:szCs w:val="28"/>
        </w:rPr>
        <w:t xml:space="preserve"> Федерального закона № 273-ФЗ.</w:t>
      </w:r>
    </w:p>
    <w:p w14:paraId="7082F981" w14:textId="711354C5" w:rsidR="007134A7" w:rsidRPr="005F344F" w:rsidRDefault="007134A7" w:rsidP="005F344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F">
        <w:rPr>
          <w:rFonts w:ascii="Times New Roman" w:hAnsi="Times New Roman" w:cs="Times New Roman"/>
          <w:sz w:val="28"/>
          <w:szCs w:val="28"/>
        </w:rPr>
        <w:t>16. Обращение, указанное в абзаце втором подпункта «б» пункта 13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6BAAB994" w14:textId="484DB3B6" w:rsidR="007134A7" w:rsidRPr="005F344F" w:rsidRDefault="007134A7" w:rsidP="005F344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F">
        <w:rPr>
          <w:rFonts w:ascii="Times New Roman" w:hAnsi="Times New Roman" w:cs="Times New Roman"/>
          <w:sz w:val="28"/>
          <w:szCs w:val="28"/>
        </w:rPr>
        <w:t>17. Уведомление, указанное в подпункте «</w:t>
      </w:r>
      <w:r w:rsidR="00627916" w:rsidRPr="005F344F">
        <w:rPr>
          <w:rFonts w:ascii="Times New Roman" w:hAnsi="Times New Roman" w:cs="Times New Roman"/>
          <w:sz w:val="28"/>
          <w:szCs w:val="28"/>
        </w:rPr>
        <w:t>д</w:t>
      </w:r>
      <w:r w:rsidRPr="005F344F">
        <w:rPr>
          <w:rFonts w:ascii="Times New Roman" w:hAnsi="Times New Roman" w:cs="Times New Roman"/>
          <w:sz w:val="28"/>
          <w:szCs w:val="28"/>
        </w:rPr>
        <w:t xml:space="preserve">» пункта 13 настоящего Положения, рассматривается </w:t>
      </w:r>
      <w:r w:rsidRPr="005F344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5F344F">
        <w:rPr>
          <w:rFonts w:ascii="Times New Roman" w:hAnsi="Times New Roman" w:cs="Times New Roman"/>
          <w:sz w:val="28"/>
          <w:szCs w:val="28"/>
        </w:rPr>
        <w:t>, 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№ 273</w:t>
      </w:r>
      <w:r w:rsidRPr="005F344F">
        <w:rPr>
          <w:rFonts w:ascii="Times New Roman" w:hAnsi="Times New Roman" w:cs="Times New Roman"/>
          <w:sz w:val="28"/>
          <w:szCs w:val="28"/>
        </w:rPr>
        <w:noBreakHyphen/>
        <w:t>ФЗ.</w:t>
      </w:r>
    </w:p>
    <w:p w14:paraId="0F9E5C61" w14:textId="6B96C975" w:rsidR="007134A7" w:rsidRPr="005F344F" w:rsidRDefault="007134A7" w:rsidP="005F344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44F">
        <w:rPr>
          <w:rFonts w:ascii="Times New Roman" w:hAnsi="Times New Roman" w:cs="Times New Roman"/>
          <w:sz w:val="28"/>
          <w:szCs w:val="28"/>
        </w:rPr>
        <w:t xml:space="preserve">18. Уведомление, указанное в абзаце </w:t>
      </w:r>
      <w:r w:rsidR="0035289A">
        <w:rPr>
          <w:rFonts w:ascii="Times New Roman" w:hAnsi="Times New Roman" w:cs="Times New Roman"/>
          <w:sz w:val="28"/>
          <w:szCs w:val="28"/>
        </w:rPr>
        <w:t xml:space="preserve">четвертом </w:t>
      </w:r>
      <w:r w:rsidRPr="005F344F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="00F91B59" w:rsidRPr="005F344F">
        <w:rPr>
          <w:rFonts w:ascii="Times New Roman" w:hAnsi="Times New Roman" w:cs="Times New Roman"/>
          <w:sz w:val="28"/>
          <w:szCs w:val="28"/>
        </w:rPr>
        <w:t xml:space="preserve">и подпункте «е» </w:t>
      </w:r>
      <w:r w:rsidRPr="005F344F">
        <w:rPr>
          <w:rFonts w:ascii="Times New Roman" w:hAnsi="Times New Roman" w:cs="Times New Roman"/>
          <w:sz w:val="28"/>
          <w:szCs w:val="28"/>
        </w:rPr>
        <w:t xml:space="preserve">пункта 13 настоящего Положения, рассматривается уполномоченным органом, который осуществляет подготовку мотивированного заключения по результатам рассмотрения уведомления. </w:t>
      </w:r>
    </w:p>
    <w:p w14:paraId="494AA139" w14:textId="3B70BE08" w:rsidR="007134A7" w:rsidRPr="001C1183" w:rsidRDefault="008C2F4A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19.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</w:t>
      </w:r>
      <w:r w:rsidR="0035289A">
        <w:rPr>
          <w:rFonts w:ascii="Times New Roman" w:hAnsi="Times New Roman" w:cs="Times New Roman"/>
          <w:sz w:val="28"/>
          <w:szCs w:val="28"/>
        </w:rPr>
        <w:t>четвертом</w:t>
      </w:r>
      <w:r w:rsidR="001F5567" w:rsidRPr="001C1183">
        <w:rPr>
          <w:rFonts w:ascii="Times New Roman" w:hAnsi="Times New Roman" w:cs="Times New Roman"/>
          <w:sz w:val="28"/>
          <w:szCs w:val="28"/>
        </w:rPr>
        <w:t xml:space="preserve">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="007428AD" w:rsidRPr="001C1183">
        <w:rPr>
          <w:rFonts w:ascii="Times New Roman" w:hAnsi="Times New Roman" w:cs="Times New Roman"/>
          <w:sz w:val="28"/>
          <w:szCs w:val="28"/>
        </w:rPr>
        <w:t xml:space="preserve">и подпунктах «д» и «е»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пункта 13 настоящего Положения, уполномоченный орган имеет право проводить собеседование с муниципальным служащим, представившим обращение или уведомление, получать от него письменные пояснения, </w:t>
      </w:r>
      <w:r w:rsidR="007428AD" w:rsidRPr="001C1183">
        <w:rPr>
          <w:rFonts w:ascii="Times New Roman" w:hAnsi="Times New Roman" w:cs="Times New Roman"/>
          <w:sz w:val="28"/>
          <w:szCs w:val="28"/>
        </w:rPr>
        <w:t xml:space="preserve">а мэр района либо начальник структурного подразделения, наделенного статусом юридического лица может 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7428AD" w:rsidRPr="001C1183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7134A7" w:rsidRPr="001C1183">
        <w:rPr>
          <w:rFonts w:ascii="Times New Roman" w:hAnsi="Times New Roman" w:cs="Times New Roman"/>
          <w:sz w:val="28"/>
          <w:szCs w:val="28"/>
        </w:rPr>
        <w:t>запросы в государственн</w:t>
      </w:r>
      <w:r w:rsidR="007428AD" w:rsidRPr="001C1183">
        <w:rPr>
          <w:rFonts w:ascii="Times New Roman" w:hAnsi="Times New Roman" w:cs="Times New Roman"/>
          <w:sz w:val="28"/>
          <w:szCs w:val="28"/>
        </w:rPr>
        <w:t>ые органы</w:t>
      </w:r>
      <w:r w:rsidR="007134A7" w:rsidRPr="001C1183">
        <w:rPr>
          <w:rFonts w:ascii="Times New Roman" w:hAnsi="Times New Roman" w:cs="Times New Roman"/>
          <w:sz w:val="28"/>
          <w:szCs w:val="28"/>
        </w:rPr>
        <w:t>, органы местного самоуправления</w:t>
      </w:r>
      <w:r w:rsidR="007428AD" w:rsidRPr="001C1183">
        <w:rPr>
          <w:rFonts w:ascii="Times New Roman" w:hAnsi="Times New Roman" w:cs="Times New Roman"/>
          <w:sz w:val="28"/>
          <w:szCs w:val="28"/>
        </w:rPr>
        <w:t xml:space="preserve"> и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 заинтересованные организации</w:t>
      </w:r>
      <w:r w:rsidR="007428AD" w:rsidRPr="001C1183">
        <w:rPr>
          <w:rFonts w:ascii="Times New Roman" w:hAnsi="Times New Roman" w:cs="Times New Roman"/>
          <w:sz w:val="28"/>
          <w:szCs w:val="28"/>
        </w:rPr>
        <w:t>, использовать государственную информационную систему в области противодействия коррупции «Посейдон», в том числе для направления запросов</w:t>
      </w:r>
      <w:r w:rsidR="007134A7" w:rsidRPr="001C1183">
        <w:rPr>
          <w:rFonts w:ascii="Times New Roman" w:hAnsi="Times New Roman" w:cs="Times New Roman"/>
          <w:sz w:val="28"/>
          <w:szCs w:val="28"/>
        </w:rPr>
        <w:t>.</w:t>
      </w:r>
    </w:p>
    <w:p w14:paraId="4F17D316" w14:textId="728ED08F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</w:t>
      </w:r>
      <w:r w:rsidR="007428AD" w:rsidRPr="001C1183">
        <w:rPr>
          <w:rFonts w:ascii="Times New Roman" w:hAnsi="Times New Roman" w:cs="Times New Roman"/>
          <w:sz w:val="28"/>
          <w:szCs w:val="28"/>
        </w:rPr>
        <w:t>45</w:t>
      </w:r>
      <w:r w:rsidRPr="001C1183">
        <w:rPr>
          <w:rFonts w:ascii="Times New Roman" w:hAnsi="Times New Roman" w:cs="Times New Roman"/>
          <w:sz w:val="28"/>
          <w:szCs w:val="28"/>
        </w:rPr>
        <w:t xml:space="preserve"> календарных дней со дня поступления обращения или уведомления в уполномоченный орган. Указанный срок может быть продлен по решению мэра района либо руководителя структурного подразделения, наделенного статусом юридического лица, но не более чем на 30 календарных дней.</w:t>
      </w:r>
    </w:p>
    <w:p w14:paraId="162F8D87" w14:textId="7CC0B9D6" w:rsidR="001C5F04" w:rsidRPr="00307284" w:rsidRDefault="001C5F04" w:rsidP="0030728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84">
        <w:rPr>
          <w:rFonts w:ascii="Times New Roman" w:hAnsi="Times New Roman" w:cs="Times New Roman"/>
          <w:sz w:val="28"/>
          <w:szCs w:val="28"/>
        </w:rPr>
        <w:t xml:space="preserve">20. Мотивированные заключения, предусмотренные </w:t>
      </w:r>
      <w:hyperlink w:anchor="sub_10171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пунктами 1</w:t>
        </w:r>
        <w:r w:rsidR="005465BF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5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73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17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 </w:t>
      </w:r>
      <w:r w:rsidRPr="00307284">
        <w:rPr>
          <w:rFonts w:ascii="Times New Roman" w:hAnsi="Times New Roman" w:cs="Times New Roman"/>
          <w:sz w:val="28"/>
          <w:szCs w:val="28"/>
        </w:rPr>
        <w:t xml:space="preserve">и </w:t>
      </w:r>
      <w:hyperlink w:anchor="sub_10174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5465BF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8</w:t>
        </w:r>
      </w:hyperlink>
      <w:r w:rsidRPr="00307284">
        <w:rPr>
          <w:rFonts w:ascii="Times New Roman" w:hAnsi="Times New Roman" w:cs="Times New Roman"/>
          <w:sz w:val="28"/>
          <w:szCs w:val="28"/>
        </w:rPr>
        <w:t xml:space="preserve"> настоящего Положения, должны содержать:</w:t>
      </w:r>
    </w:p>
    <w:p w14:paraId="75D633BD" w14:textId="0B652A76" w:rsidR="001C5F04" w:rsidRPr="0035289A" w:rsidRDefault="001C5F04" w:rsidP="0030728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84">
        <w:rPr>
          <w:rFonts w:ascii="Times New Roman" w:hAnsi="Times New Roman" w:cs="Times New Roman"/>
          <w:sz w:val="28"/>
          <w:szCs w:val="28"/>
        </w:rPr>
        <w:lastRenderedPageBreak/>
        <w:t xml:space="preserve">а) информацию, изложенную в обращениях или уведомлениях, указанных в </w:t>
      </w:r>
      <w:hyperlink w:anchor="sub_101622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абзацах втором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625" w:history="1"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четвертом</w:t>
        </w:r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подпункта </w:t>
        </w:r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</w:t>
        </w:r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65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подпунктах </w:t>
        </w:r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</w:t>
        </w:r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 и </w:t>
      </w:r>
      <w:r w:rsidR="0035289A" w:rsidRPr="0035289A">
        <w:rPr>
          <w:rFonts w:ascii="Times New Roman" w:hAnsi="Times New Roman" w:cs="Times New Roman"/>
          <w:sz w:val="28"/>
          <w:szCs w:val="28"/>
        </w:rPr>
        <w:t>«</w:t>
      </w:r>
      <w:hyperlink w:anchor="sub_10166" w:history="1"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е</w:t>
        </w:r>
        <w:r w:rsidR="0035289A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  <w:r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пункта 1</w:t>
        </w:r>
        <w:r w:rsidR="005465BF" w:rsidRPr="0035289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Pr="0035289A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58BD478" w14:textId="77777777" w:rsidR="001C5F04" w:rsidRPr="00307284" w:rsidRDefault="001C5F04" w:rsidP="0030728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762"/>
      <w:r w:rsidRPr="00307284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bookmarkEnd w:id="2"/>
    <w:p w14:paraId="2BA7C045" w14:textId="2FB06D02" w:rsidR="001C5F04" w:rsidRPr="00307284" w:rsidRDefault="001C5F04" w:rsidP="0035149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84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sub_101622" w:history="1"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абзацах втором</w:t>
        </w:r>
      </w:hyperlink>
      <w:r w:rsidRPr="003D747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625" w:history="1"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пятом подпункта </w:t>
        </w:r>
        <w:r w:rsidR="003D7477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б</w:t>
        </w:r>
        <w:r w:rsidR="003D7477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3D74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65" w:history="1"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подпунктах </w:t>
        </w:r>
        <w:r w:rsidR="003D7477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</w:t>
        </w:r>
        <w:r w:rsidR="003D7477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</w:hyperlink>
      <w:r w:rsidRPr="003D7477">
        <w:rPr>
          <w:rFonts w:ascii="Times New Roman" w:hAnsi="Times New Roman" w:cs="Times New Roman"/>
          <w:sz w:val="28"/>
          <w:szCs w:val="28"/>
        </w:rPr>
        <w:t xml:space="preserve"> и </w:t>
      </w:r>
      <w:r w:rsidR="003D7477" w:rsidRPr="003D7477">
        <w:rPr>
          <w:rFonts w:ascii="Times New Roman" w:hAnsi="Times New Roman" w:cs="Times New Roman"/>
          <w:sz w:val="28"/>
          <w:szCs w:val="28"/>
        </w:rPr>
        <w:t>«</w:t>
      </w:r>
      <w:hyperlink w:anchor="sub_10166" w:history="1"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е</w:t>
        </w:r>
        <w:r w:rsidR="003D7477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пункта 1</w:t>
        </w:r>
        <w:r w:rsidR="005465BF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Pr="003D7477">
        <w:rPr>
          <w:rFonts w:ascii="Times New Roman" w:hAnsi="Times New Roman" w:cs="Times New Roman"/>
          <w:sz w:val="28"/>
          <w:szCs w:val="28"/>
        </w:rPr>
        <w:t xml:space="preserve"> </w:t>
      </w:r>
      <w:r w:rsidRPr="00307284">
        <w:rPr>
          <w:rFonts w:ascii="Times New Roman" w:hAnsi="Times New Roman" w:cs="Times New Roman"/>
          <w:sz w:val="28"/>
          <w:szCs w:val="28"/>
        </w:rPr>
        <w:t xml:space="preserve">настоящего Положения, а также рекомендации для принятия одного из решений в соответствии с </w:t>
      </w:r>
      <w:hyperlink w:anchor="sub_1024" w:history="1">
        <w:r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пунктами </w:t>
        </w:r>
        <w:r w:rsidR="005465BF" w:rsidRPr="003D747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30</w:t>
        </w:r>
      </w:hyperlink>
      <w:r w:rsidRPr="00307284">
        <w:rPr>
          <w:rFonts w:ascii="Times New Roman" w:hAnsi="Times New Roman" w:cs="Times New Roman"/>
          <w:sz w:val="28"/>
          <w:szCs w:val="28"/>
        </w:rPr>
        <w:t>,</w:t>
      </w:r>
      <w:r w:rsidR="00351499">
        <w:rPr>
          <w:rFonts w:ascii="Times New Roman" w:hAnsi="Times New Roman" w:cs="Times New Roman"/>
          <w:sz w:val="28"/>
          <w:szCs w:val="28"/>
        </w:rPr>
        <w:t xml:space="preserve"> </w:t>
      </w:r>
      <w:r w:rsidR="005465BF" w:rsidRPr="00307284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3</w:t>
      </w:r>
      <w:r w:rsidRPr="00307284">
        <w:rPr>
          <w:rFonts w:ascii="Times New Roman" w:hAnsi="Times New Roman" w:cs="Times New Roman"/>
          <w:sz w:val="28"/>
          <w:szCs w:val="28"/>
        </w:rPr>
        <w:t>,</w:t>
      </w:r>
      <w:r w:rsidR="00351499">
        <w:rPr>
          <w:rFonts w:ascii="Times New Roman" w:hAnsi="Times New Roman" w:cs="Times New Roman"/>
          <w:sz w:val="28"/>
          <w:szCs w:val="28"/>
        </w:rPr>
        <w:t xml:space="preserve"> </w:t>
      </w:r>
      <w:r w:rsidR="005465BF" w:rsidRPr="00307284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4</w:t>
      </w:r>
      <w:r w:rsidRPr="00307284">
        <w:rPr>
          <w:rFonts w:ascii="Times New Roman" w:hAnsi="Times New Roman" w:cs="Times New Roman"/>
          <w:sz w:val="28"/>
          <w:szCs w:val="28"/>
        </w:rPr>
        <w:t xml:space="preserve">, </w:t>
      </w:r>
      <w:r w:rsidR="005465BF" w:rsidRPr="00307284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6</w:t>
      </w:r>
      <w:r w:rsidRPr="00307284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</w:p>
    <w:p w14:paraId="6009C27D" w14:textId="6EEBB99B" w:rsidR="007134A7" w:rsidRPr="00307284" w:rsidRDefault="001C5F04" w:rsidP="0035149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84">
        <w:rPr>
          <w:rFonts w:ascii="Times New Roman" w:hAnsi="Times New Roman" w:cs="Times New Roman"/>
          <w:sz w:val="28"/>
          <w:szCs w:val="28"/>
        </w:rPr>
        <w:t>21</w:t>
      </w:r>
      <w:r w:rsidR="007134A7" w:rsidRPr="00307284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14:paraId="71772AE5" w14:textId="3EE64665" w:rsidR="007134A7" w:rsidRPr="00307284" w:rsidRDefault="007134A7" w:rsidP="0035149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284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указанной информации, за исключением случаев, предусмотренных пунктами </w:t>
      </w:r>
      <w:r w:rsidR="00C133B0" w:rsidRPr="00307284">
        <w:rPr>
          <w:rFonts w:ascii="Times New Roman" w:hAnsi="Times New Roman" w:cs="Times New Roman"/>
          <w:sz w:val="28"/>
          <w:szCs w:val="28"/>
        </w:rPr>
        <w:t>22</w:t>
      </w:r>
      <w:r w:rsidRPr="00307284">
        <w:rPr>
          <w:rFonts w:ascii="Times New Roman" w:hAnsi="Times New Roman" w:cs="Times New Roman"/>
          <w:sz w:val="28"/>
          <w:szCs w:val="28"/>
        </w:rPr>
        <w:t xml:space="preserve"> и 2</w:t>
      </w:r>
      <w:r w:rsidR="00C133B0" w:rsidRPr="00307284">
        <w:rPr>
          <w:rFonts w:ascii="Times New Roman" w:hAnsi="Times New Roman" w:cs="Times New Roman"/>
          <w:sz w:val="28"/>
          <w:szCs w:val="28"/>
        </w:rPr>
        <w:t>3</w:t>
      </w:r>
      <w:r w:rsidRPr="00307284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03B58C34" w14:textId="77777777" w:rsidR="007134A7" w:rsidRPr="001C1183" w:rsidRDefault="007134A7" w:rsidP="00351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14:paraId="66D067DA" w14:textId="1DBED2A8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«</w:t>
      </w:r>
      <w:r w:rsidR="00C133B0" w:rsidRPr="001C1183">
        <w:rPr>
          <w:rFonts w:ascii="Times New Roman" w:hAnsi="Times New Roman" w:cs="Times New Roman"/>
          <w:sz w:val="28"/>
          <w:szCs w:val="28"/>
        </w:rPr>
        <w:t>б</w:t>
      </w:r>
      <w:r w:rsidRPr="001C1183">
        <w:rPr>
          <w:rFonts w:ascii="Times New Roman" w:hAnsi="Times New Roman" w:cs="Times New Roman"/>
          <w:sz w:val="28"/>
          <w:szCs w:val="28"/>
        </w:rPr>
        <w:t>» пункта 1</w:t>
      </w:r>
      <w:r w:rsidR="00C133B0" w:rsidRPr="001C1183">
        <w:rPr>
          <w:rFonts w:ascii="Times New Roman" w:hAnsi="Times New Roman" w:cs="Times New Roman"/>
          <w:sz w:val="28"/>
          <w:szCs w:val="28"/>
        </w:rPr>
        <w:t>0</w:t>
      </w:r>
      <w:r w:rsidRPr="001C1183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642D028A" w14:textId="7B27A202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2</w:t>
      </w:r>
      <w:r w:rsidRPr="001C1183">
        <w:rPr>
          <w:rFonts w:ascii="Times New Roman" w:hAnsi="Times New Roman" w:cs="Times New Roman"/>
          <w:sz w:val="28"/>
          <w:szCs w:val="28"/>
        </w:rPr>
        <w:t>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2DC75B00" w14:textId="3C148425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3</w:t>
      </w:r>
      <w:r w:rsidRPr="001C1183">
        <w:rPr>
          <w:rFonts w:ascii="Times New Roman" w:hAnsi="Times New Roman" w:cs="Times New Roman"/>
          <w:sz w:val="28"/>
          <w:szCs w:val="28"/>
        </w:rPr>
        <w:t>. Уведомлени</w:t>
      </w:r>
      <w:r w:rsidR="000D231A" w:rsidRPr="001C1183">
        <w:rPr>
          <w:rFonts w:ascii="Times New Roman" w:hAnsi="Times New Roman" w:cs="Times New Roman"/>
          <w:sz w:val="28"/>
          <w:szCs w:val="28"/>
        </w:rPr>
        <w:t>я</w:t>
      </w:r>
      <w:r w:rsidRPr="001C1183">
        <w:rPr>
          <w:rFonts w:ascii="Times New Roman" w:hAnsi="Times New Roman" w:cs="Times New Roman"/>
          <w:sz w:val="28"/>
          <w:szCs w:val="28"/>
        </w:rPr>
        <w:t>, указанн</w:t>
      </w:r>
      <w:r w:rsidR="000D231A" w:rsidRPr="001C1183">
        <w:rPr>
          <w:rFonts w:ascii="Times New Roman" w:hAnsi="Times New Roman" w:cs="Times New Roman"/>
          <w:sz w:val="28"/>
          <w:szCs w:val="28"/>
        </w:rPr>
        <w:t>ые</w:t>
      </w:r>
      <w:r w:rsidRPr="001C118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0D231A" w:rsidRPr="001C1183">
        <w:rPr>
          <w:rFonts w:ascii="Times New Roman" w:hAnsi="Times New Roman" w:cs="Times New Roman"/>
          <w:sz w:val="28"/>
          <w:szCs w:val="28"/>
        </w:rPr>
        <w:t>ах</w:t>
      </w:r>
      <w:r w:rsidRPr="001C1183">
        <w:rPr>
          <w:rFonts w:ascii="Times New Roman" w:hAnsi="Times New Roman" w:cs="Times New Roman"/>
          <w:sz w:val="28"/>
          <w:szCs w:val="28"/>
        </w:rPr>
        <w:t xml:space="preserve"> «</w:t>
      </w:r>
      <w:r w:rsidR="000D231A" w:rsidRPr="001C1183">
        <w:rPr>
          <w:rFonts w:ascii="Times New Roman" w:hAnsi="Times New Roman" w:cs="Times New Roman"/>
          <w:sz w:val="28"/>
          <w:szCs w:val="28"/>
        </w:rPr>
        <w:t>д</w:t>
      </w:r>
      <w:r w:rsidRPr="001C1183">
        <w:rPr>
          <w:rFonts w:ascii="Times New Roman" w:hAnsi="Times New Roman" w:cs="Times New Roman"/>
          <w:sz w:val="28"/>
          <w:szCs w:val="28"/>
        </w:rPr>
        <w:t>»</w:t>
      </w:r>
      <w:r w:rsidR="000D231A" w:rsidRPr="001C1183">
        <w:rPr>
          <w:rFonts w:ascii="Times New Roman" w:hAnsi="Times New Roman" w:cs="Times New Roman"/>
          <w:sz w:val="28"/>
          <w:szCs w:val="28"/>
        </w:rPr>
        <w:t xml:space="preserve"> и «е»</w:t>
      </w:r>
      <w:r w:rsidRPr="001C118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как правило, рассматривается на очередном (плановом) заседании комиссии.</w:t>
      </w:r>
    </w:p>
    <w:p w14:paraId="53FAD3EF" w14:textId="1A624EAD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4</w:t>
      </w:r>
      <w:r w:rsidRPr="001C1183">
        <w:rPr>
          <w:rFonts w:ascii="Times New Roman" w:hAnsi="Times New Roman" w:cs="Times New Roman"/>
          <w:sz w:val="28"/>
          <w:szCs w:val="28"/>
        </w:rPr>
        <w:t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14:paraId="58A155DC" w14:textId="10EC386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муниципальный служащий или гражданин, замещавший должность </w:t>
      </w:r>
      <w:r w:rsidRPr="001C1183">
        <w:rPr>
          <w:rFonts w:ascii="Times New Roman" w:hAnsi="Times New Roman" w:cs="Times New Roman"/>
          <w:sz w:val="28"/>
          <w:szCs w:val="28"/>
        </w:rPr>
        <w:lastRenderedPageBreak/>
        <w:t>муниципальной службы в администрации, указывает в обращении, заявлении или уведомлении, представляемых в соответствии с подпункт</w:t>
      </w:r>
      <w:r w:rsidR="004B70A7" w:rsidRPr="001C1183">
        <w:rPr>
          <w:rFonts w:ascii="Times New Roman" w:hAnsi="Times New Roman" w:cs="Times New Roman"/>
          <w:sz w:val="28"/>
          <w:szCs w:val="28"/>
        </w:rPr>
        <w:t>ами</w:t>
      </w:r>
      <w:r w:rsidRPr="001C1183">
        <w:rPr>
          <w:rFonts w:ascii="Times New Roman" w:hAnsi="Times New Roman" w:cs="Times New Roman"/>
          <w:sz w:val="28"/>
          <w:szCs w:val="28"/>
        </w:rPr>
        <w:t xml:space="preserve"> «б»</w:t>
      </w:r>
      <w:r w:rsidR="004B70A7" w:rsidRPr="001C1183">
        <w:rPr>
          <w:rFonts w:ascii="Times New Roman" w:hAnsi="Times New Roman" w:cs="Times New Roman"/>
          <w:sz w:val="28"/>
          <w:szCs w:val="28"/>
        </w:rPr>
        <w:t xml:space="preserve"> и «е»</w:t>
      </w:r>
      <w:r w:rsidRPr="001C118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Положения.</w:t>
      </w:r>
    </w:p>
    <w:p w14:paraId="4067B130" w14:textId="31C8F2C3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5</w:t>
      </w:r>
      <w:r w:rsidRPr="001C1183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администрации, в случае:</w:t>
      </w:r>
    </w:p>
    <w:p w14:paraId="6505573A" w14:textId="6F89BB18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74457B" w:rsidRPr="001C1183">
        <w:rPr>
          <w:rFonts w:ascii="Times New Roman" w:hAnsi="Times New Roman" w:cs="Times New Roman"/>
          <w:sz w:val="28"/>
          <w:szCs w:val="28"/>
        </w:rPr>
        <w:t>ами</w:t>
      </w:r>
      <w:r w:rsidRPr="001C1183">
        <w:rPr>
          <w:rFonts w:ascii="Times New Roman" w:hAnsi="Times New Roman" w:cs="Times New Roman"/>
          <w:sz w:val="28"/>
          <w:szCs w:val="28"/>
        </w:rPr>
        <w:t xml:space="preserve"> «б» </w:t>
      </w:r>
      <w:r w:rsidR="0074457B" w:rsidRPr="001C1183">
        <w:rPr>
          <w:rFonts w:ascii="Times New Roman" w:hAnsi="Times New Roman" w:cs="Times New Roman"/>
          <w:sz w:val="28"/>
          <w:szCs w:val="28"/>
        </w:rPr>
        <w:t xml:space="preserve">и «е» </w:t>
      </w:r>
      <w:r w:rsidRPr="001C1183">
        <w:rPr>
          <w:rFonts w:ascii="Times New Roman" w:hAnsi="Times New Roman" w:cs="Times New Roman"/>
          <w:sz w:val="28"/>
          <w:szCs w:val="28"/>
        </w:rPr>
        <w:t>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администрации, лично присутствовать на заседании комиссии;</w:t>
      </w:r>
    </w:p>
    <w:p w14:paraId="18F02F47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51527D26" w14:textId="385787B4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1183">
        <w:rPr>
          <w:rFonts w:ascii="Times New Roman" w:hAnsi="Times New Roman" w:cs="Times New Roman"/>
          <w:iCs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iCs/>
          <w:sz w:val="28"/>
          <w:szCs w:val="28"/>
        </w:rPr>
        <w:t>6</w:t>
      </w:r>
      <w:r w:rsidRPr="001C1183">
        <w:rPr>
          <w:rFonts w:ascii="Times New Roman" w:hAnsi="Times New Roman" w:cs="Times New Roman"/>
          <w:iCs/>
          <w:sz w:val="28"/>
          <w:szCs w:val="28"/>
        </w:rPr>
        <w:t xml:space="preserve">. На заседании комиссии заслушиваются пояснения </w:t>
      </w:r>
      <w:r w:rsidRPr="001C118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Pr="001C1183">
        <w:rPr>
          <w:rFonts w:ascii="Times New Roman" w:hAnsi="Times New Roman" w:cs="Times New Roman"/>
          <w:iCs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4980A25" w14:textId="72975964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1183">
        <w:rPr>
          <w:rFonts w:ascii="Times New Roman" w:hAnsi="Times New Roman" w:cs="Times New Roman"/>
          <w:iCs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iCs/>
          <w:sz w:val="28"/>
          <w:szCs w:val="28"/>
        </w:rPr>
        <w:t>7</w:t>
      </w:r>
      <w:r w:rsidRPr="001C1183">
        <w:rPr>
          <w:rFonts w:ascii="Times New Roman" w:hAnsi="Times New Roman" w:cs="Times New Roman"/>
          <w:iCs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7CA2A7F" w14:textId="38E73899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8</w:t>
      </w:r>
      <w:r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</w:p>
    <w:p w14:paraId="61CD2A0B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"/>
      <w:bookmarkEnd w:id="3"/>
      <w:r w:rsidRPr="001C1183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муниципальным служащим в соответствии с подпунктом 1 пункта 1 Положения о проверке, являются достоверными и полными;</w:t>
      </w:r>
    </w:p>
    <w:p w14:paraId="16D2D505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муниципальным служащим в соответствии с подпунктом 1 пункта 1 Положения о проверке, являются недостоверными и (или) неполными. В этом случае комиссия рекомендует мэру района или руководителю структурного подразделения, наделенного статусом юридического лица, применить к муниципальному служащему конкретную меру ответственности.</w:t>
      </w:r>
    </w:p>
    <w:p w14:paraId="3142DF4F" w14:textId="709D6300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</w:t>
      </w:r>
      <w:r w:rsidR="001C5F04" w:rsidRPr="001C1183">
        <w:rPr>
          <w:rFonts w:ascii="Times New Roman" w:hAnsi="Times New Roman" w:cs="Times New Roman"/>
          <w:sz w:val="28"/>
          <w:szCs w:val="28"/>
        </w:rPr>
        <w:t>9</w:t>
      </w:r>
      <w:r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14:paraId="6D7D9FE8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076C68B1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мэру района или руководителю структурного подразделения, наделенного статусом </w:t>
      </w:r>
      <w:r w:rsidRPr="001C1183">
        <w:rPr>
          <w:rFonts w:ascii="Times New Roman" w:hAnsi="Times New Roman" w:cs="Times New Roman"/>
          <w:sz w:val="28"/>
          <w:szCs w:val="28"/>
        </w:rPr>
        <w:lastRenderedPageBreak/>
        <w:t>юридического лица,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64F906DF" w14:textId="6165BC5F" w:rsidR="007134A7" w:rsidRPr="001C1183" w:rsidRDefault="001C5F04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30</w:t>
      </w:r>
      <w:r w:rsidR="007134A7"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14:paraId="4089782C" w14:textId="2C94C215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а) дать гражданину согласие на замещение </w:t>
      </w:r>
      <w:r w:rsidR="00152360" w:rsidRPr="001C1183">
        <w:rPr>
          <w:rFonts w:ascii="Times New Roman" w:hAnsi="Times New Roman" w:cs="Times New Roman"/>
          <w:sz w:val="28"/>
          <w:szCs w:val="28"/>
        </w:rPr>
        <w:t>должности в коммерческой или некоммерческой организации либо н</w:t>
      </w:r>
      <w:r w:rsidRPr="001C1183">
        <w:rPr>
          <w:rFonts w:ascii="Times New Roman" w:hAnsi="Times New Roman" w:cs="Times New Roman"/>
          <w:sz w:val="28"/>
          <w:szCs w:val="28"/>
        </w:rPr>
        <w:t xml:space="preserve">а </w:t>
      </w:r>
      <w:r w:rsidR="00152360" w:rsidRPr="001C1183">
        <w:rPr>
          <w:rFonts w:ascii="Times New Roman" w:hAnsi="Times New Roman" w:cs="Times New Roman"/>
          <w:sz w:val="28"/>
          <w:szCs w:val="28"/>
        </w:rPr>
        <w:t xml:space="preserve">выполнение работы на </w:t>
      </w:r>
      <w:r w:rsidRPr="001C1183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152360" w:rsidRPr="001C1183">
        <w:rPr>
          <w:rFonts w:ascii="Times New Roman" w:hAnsi="Times New Roman" w:cs="Times New Roman"/>
          <w:sz w:val="28"/>
          <w:szCs w:val="28"/>
        </w:rPr>
        <w:t>гражданско-правового договора в коммерческой или некоммерческой организации, если отдельные функции по муниципальному управлению этой</w:t>
      </w:r>
      <w:r w:rsidRPr="001C118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52360" w:rsidRPr="001C1183">
        <w:rPr>
          <w:rFonts w:ascii="Times New Roman" w:hAnsi="Times New Roman" w:cs="Times New Roman"/>
          <w:sz w:val="28"/>
          <w:szCs w:val="28"/>
        </w:rPr>
        <w:t>ей входили в его должностные (служебные) обязанности</w:t>
      </w:r>
      <w:r w:rsidRPr="001C1183">
        <w:rPr>
          <w:rFonts w:ascii="Times New Roman" w:hAnsi="Times New Roman" w:cs="Times New Roman"/>
          <w:sz w:val="28"/>
          <w:szCs w:val="28"/>
        </w:rPr>
        <w:t>;</w:t>
      </w:r>
    </w:p>
    <w:p w14:paraId="74D3FDAF" w14:textId="582358F9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б) отказать гражданину </w:t>
      </w:r>
      <w:r w:rsidR="0095402A" w:rsidRPr="001C1183">
        <w:rPr>
          <w:rFonts w:ascii="Times New Roman" w:hAnsi="Times New Roman" w:cs="Times New Roman"/>
          <w:sz w:val="28"/>
          <w:szCs w:val="28"/>
        </w:rPr>
        <w:t>в замещении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и мотивировать свой отказ;</w:t>
      </w:r>
    </w:p>
    <w:p w14:paraId="03B80A47" w14:textId="1123FD22" w:rsidR="007134A7" w:rsidRPr="001C1183" w:rsidRDefault="001C5F04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31</w:t>
      </w:r>
      <w:r w:rsidR="007134A7"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14:paraId="466F0841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14:paraId="2C9C83E0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0B7BEF30" w14:textId="13FFD470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мэру района или руководителю структурного подразделения, наделенного статусом юридического лица, применить к муниципальному служащему конкретную меру ответственности.</w:t>
      </w:r>
    </w:p>
    <w:p w14:paraId="15CECEB5" w14:textId="34E192CE" w:rsidR="00F85E1F" w:rsidRPr="001F339F" w:rsidRDefault="00F85E1F" w:rsidP="001F339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39F">
        <w:rPr>
          <w:rFonts w:ascii="Times New Roman" w:hAnsi="Times New Roman" w:cs="Times New Roman"/>
          <w:sz w:val="28"/>
          <w:szCs w:val="28"/>
        </w:rPr>
        <w:t xml:space="preserve">32. По итогам рассмотрения вопроса, указанного в </w:t>
      </w:r>
      <w:hyperlink w:anchor="sub_10164" w:history="1">
        <w:r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подпункте </w:t>
        </w:r>
        <w:r w:rsidR="008C04D1"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«</w:t>
        </w:r>
        <w:r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г</w:t>
        </w:r>
        <w:r w:rsidR="008C04D1"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»</w:t>
        </w:r>
        <w:r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пункта 13</w:t>
        </w:r>
      </w:hyperlink>
      <w:r w:rsidRPr="001F339F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39DCAFD3" w14:textId="49C3615C" w:rsidR="00F85E1F" w:rsidRPr="001F339F" w:rsidRDefault="00F85E1F" w:rsidP="001F339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511"/>
      <w:r w:rsidRPr="001F339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9" w:history="1">
        <w:r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частью 1 статьи 3</w:t>
        </w:r>
      </w:hyperlink>
      <w:r w:rsidRPr="001F339F">
        <w:rPr>
          <w:rFonts w:ascii="Times New Roman" w:hAnsi="Times New Roman" w:cs="Times New Roman"/>
          <w:sz w:val="28"/>
          <w:szCs w:val="28"/>
        </w:rPr>
        <w:t xml:space="preserve"> Федерального закона № 230-ФЗ являются достоверными и полными;</w:t>
      </w:r>
    </w:p>
    <w:p w14:paraId="625202B9" w14:textId="7A32BC7E" w:rsidR="00F85E1F" w:rsidRPr="001F339F" w:rsidRDefault="00F85E1F" w:rsidP="001F339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512"/>
      <w:bookmarkEnd w:id="4"/>
      <w:r w:rsidRPr="001F339F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10" w:history="1">
        <w:r w:rsidRPr="008C04D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частью 1 статьи 3</w:t>
        </w:r>
      </w:hyperlink>
      <w:r w:rsidRPr="001F339F">
        <w:rPr>
          <w:rFonts w:ascii="Times New Roman" w:hAnsi="Times New Roman" w:cs="Times New Roman"/>
          <w:sz w:val="28"/>
          <w:szCs w:val="28"/>
        </w:rPr>
        <w:t xml:space="preserve"> Федерального закона № 2</w:t>
      </w:r>
      <w:r w:rsidR="006F1238">
        <w:rPr>
          <w:rFonts w:ascii="Times New Roman" w:hAnsi="Times New Roman" w:cs="Times New Roman"/>
          <w:sz w:val="28"/>
          <w:szCs w:val="28"/>
        </w:rPr>
        <w:t>30</w:t>
      </w:r>
      <w:r w:rsidRPr="001F339F">
        <w:rPr>
          <w:rFonts w:ascii="Times New Roman" w:hAnsi="Times New Roman" w:cs="Times New Roman"/>
          <w:sz w:val="28"/>
          <w:szCs w:val="28"/>
        </w:rPr>
        <w:t xml:space="preserve">-ФЗ, являются </w:t>
      </w:r>
      <w:r w:rsidRPr="001F339F">
        <w:rPr>
          <w:rFonts w:ascii="Times New Roman" w:hAnsi="Times New Roman" w:cs="Times New Roman"/>
          <w:sz w:val="28"/>
          <w:szCs w:val="28"/>
        </w:rPr>
        <w:lastRenderedPageBreak/>
        <w:t>недостоверными и (или) неполными. В этом случае комиссия рекомендует мэру района или руководителю структурного подразделения, наделенного статусом юридического лица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bookmarkEnd w:id="5"/>
    <w:p w14:paraId="20C623BA" w14:textId="5CB089C3" w:rsidR="000568EE" w:rsidRPr="001C1183" w:rsidRDefault="00A35F3F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3</w:t>
      </w:r>
      <w:r w:rsidRPr="001C118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абзаце </w:t>
      </w:r>
      <w:r w:rsidR="008C04D1">
        <w:rPr>
          <w:rFonts w:ascii="Times New Roman" w:hAnsi="Times New Roman" w:cs="Times New Roman"/>
          <w:sz w:val="28"/>
          <w:szCs w:val="28"/>
        </w:rPr>
        <w:t xml:space="preserve">четвертом </w:t>
      </w:r>
      <w:r w:rsidRPr="001C1183">
        <w:rPr>
          <w:rFonts w:ascii="Times New Roman" w:hAnsi="Times New Roman" w:cs="Times New Roman"/>
          <w:sz w:val="28"/>
          <w:szCs w:val="28"/>
        </w:rPr>
        <w:t>подпункта «б» пункта 13 настоящего Положения, комиссия принимает одно из следующих решений:</w:t>
      </w:r>
    </w:p>
    <w:p w14:paraId="3800D4D4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14:paraId="12F1AB2D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мэру района или руководителю структурного подразделения, наделенного статусом юридического лица, принять меры по урегулированию конфликта интересов или по недопущению его возникновения;</w:t>
      </w:r>
    </w:p>
    <w:p w14:paraId="5C408EE0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мэру района или руководителю структурного подразделения, наделенного статусом юридического лица, применить к муниципальному служащему конкретную меру ответственности.</w:t>
      </w:r>
    </w:p>
    <w:p w14:paraId="50FC823E" w14:textId="0D803972" w:rsidR="00A41F9F" w:rsidRDefault="007134A7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4</w:t>
      </w:r>
      <w:r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«</w:t>
      </w:r>
      <w:r w:rsidR="001D2F94" w:rsidRPr="001C1183">
        <w:rPr>
          <w:rFonts w:ascii="Times New Roman" w:hAnsi="Times New Roman" w:cs="Times New Roman"/>
          <w:sz w:val="28"/>
          <w:szCs w:val="28"/>
        </w:rPr>
        <w:t>е</w:t>
      </w:r>
      <w:r w:rsidRPr="001C1183">
        <w:rPr>
          <w:rFonts w:ascii="Times New Roman" w:hAnsi="Times New Roman" w:cs="Times New Roman"/>
          <w:sz w:val="28"/>
          <w:szCs w:val="28"/>
        </w:rPr>
        <w:t>» пункта 13 настоящего Положения, комиссия принимает одно из следующих решений:</w:t>
      </w:r>
    </w:p>
    <w:p w14:paraId="7566A79E" w14:textId="77777777" w:rsidR="00A41F9F" w:rsidRDefault="001D2F94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C1183">
        <w:rPr>
          <w:rFonts w:ascii="Times New Roman" w:hAnsi="Times New Roman" w:cs="Times New Roman"/>
          <w:color w:val="22272F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311FC7A0" w14:textId="3D801306" w:rsidR="001D2F94" w:rsidRPr="001C1183" w:rsidRDefault="001D2F94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color w:val="22272F"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119FC4B4" w14:textId="79292EFC" w:rsidR="00A41F9F" w:rsidRDefault="007134A7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5</w:t>
      </w:r>
      <w:r w:rsidRPr="001C1183">
        <w:rPr>
          <w:rFonts w:ascii="Times New Roman" w:hAnsi="Times New Roman" w:cs="Times New Roman"/>
          <w:sz w:val="28"/>
          <w:szCs w:val="28"/>
        </w:rPr>
        <w:t>. По итогам рассмотрения вопросов, указанных в подпунктах «а», «б»</w:t>
      </w:r>
      <w:r w:rsidR="00AB2285" w:rsidRPr="001C1183">
        <w:rPr>
          <w:rFonts w:ascii="Times New Roman" w:hAnsi="Times New Roman" w:cs="Times New Roman"/>
          <w:sz w:val="28"/>
          <w:szCs w:val="28"/>
        </w:rPr>
        <w:t xml:space="preserve">, </w:t>
      </w:r>
      <w:r w:rsidRPr="001C1183">
        <w:rPr>
          <w:rFonts w:ascii="Times New Roman" w:hAnsi="Times New Roman" w:cs="Times New Roman"/>
          <w:sz w:val="28"/>
          <w:szCs w:val="28"/>
        </w:rPr>
        <w:t xml:space="preserve"> «г»</w:t>
      </w:r>
      <w:r w:rsidR="00AB2285" w:rsidRPr="001C1183">
        <w:rPr>
          <w:rFonts w:ascii="Times New Roman" w:hAnsi="Times New Roman" w:cs="Times New Roman"/>
          <w:sz w:val="28"/>
          <w:szCs w:val="28"/>
        </w:rPr>
        <w:t>, «д» и «е»</w:t>
      </w:r>
      <w:r w:rsidRPr="001C118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и при наличии к тому оснований комиссия может принять иное решение, чем это предусмотрено пунктами 2</w:t>
      </w:r>
      <w:r w:rsidR="00AB2285" w:rsidRPr="001C1183">
        <w:rPr>
          <w:rFonts w:ascii="Times New Roman" w:hAnsi="Times New Roman" w:cs="Times New Roman"/>
          <w:sz w:val="28"/>
          <w:szCs w:val="28"/>
        </w:rPr>
        <w:t>8</w:t>
      </w:r>
      <w:r w:rsidRPr="001C1183">
        <w:rPr>
          <w:rFonts w:ascii="Times New Roman" w:hAnsi="Times New Roman" w:cs="Times New Roman"/>
          <w:sz w:val="28"/>
          <w:szCs w:val="28"/>
        </w:rPr>
        <w:t>–3</w:t>
      </w:r>
      <w:r w:rsidR="00AB2285" w:rsidRPr="001C1183">
        <w:rPr>
          <w:rFonts w:ascii="Times New Roman" w:hAnsi="Times New Roman" w:cs="Times New Roman"/>
          <w:sz w:val="28"/>
          <w:szCs w:val="28"/>
        </w:rPr>
        <w:t>2 и 3</w:t>
      </w:r>
      <w:r w:rsidR="008C04D1">
        <w:rPr>
          <w:rFonts w:ascii="Times New Roman" w:hAnsi="Times New Roman" w:cs="Times New Roman"/>
          <w:sz w:val="28"/>
          <w:szCs w:val="28"/>
        </w:rPr>
        <w:t>6</w:t>
      </w:r>
      <w:r w:rsidRPr="001C1183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14:paraId="038DE21E" w14:textId="2A8B3E90" w:rsidR="00A41F9F" w:rsidRDefault="00693925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6</w:t>
      </w:r>
      <w:r w:rsidRPr="001C1183">
        <w:rPr>
          <w:rFonts w:ascii="Times New Roman" w:hAnsi="Times New Roman" w:cs="Times New Roman"/>
          <w:sz w:val="28"/>
          <w:szCs w:val="28"/>
        </w:rPr>
        <w:t xml:space="preserve">. 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>По итогам рассмотрения вопроса, указанного в </w:t>
      </w:r>
      <w:hyperlink r:id="rId11" w:anchor="/document/198625/entry/10165" w:history="1">
        <w:r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подпункте </w:t>
        </w:r>
        <w:r w:rsidR="00A41F9F"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д</w:t>
        </w:r>
        <w:r w:rsidR="00A41F9F"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13</w:t>
        </w:r>
      </w:hyperlink>
      <w:r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 настоящего Положения, комиссия принимает в отношении гражданина, замещавшего должность муниципальной службы в </w:t>
      </w:r>
      <w:r w:rsidR="00651B87"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>дминистрации, одно из следующих решений:</w:t>
      </w:r>
    </w:p>
    <w:p w14:paraId="1B9021F9" w14:textId="77777777" w:rsidR="00A41F9F" w:rsidRDefault="00693925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C1183"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365B8" w:rsidRPr="001C1183">
        <w:rPr>
          <w:rFonts w:ascii="Times New Roman" w:hAnsi="Times New Roman" w:cs="Times New Roman"/>
          <w:color w:val="22272F"/>
          <w:sz w:val="28"/>
          <w:szCs w:val="28"/>
        </w:rPr>
        <w:t>муниципальному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14:paraId="2D710283" w14:textId="7C163809" w:rsidR="00A41F9F" w:rsidRDefault="00693925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1C1183">
        <w:rPr>
          <w:rFonts w:ascii="Times New Roman" w:hAnsi="Times New Roman" w:cs="Times New Roman"/>
          <w:color w:val="22272F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12" w:anchor="/document/12164203/entry/12" w:history="1">
        <w:r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12</w:t>
        </w:r>
      </w:hyperlink>
      <w:r w:rsidRPr="00A41F9F">
        <w:rPr>
          <w:rFonts w:ascii="Times New Roman" w:hAnsi="Times New Roman" w:cs="Times New Roman"/>
          <w:sz w:val="28"/>
          <w:szCs w:val="28"/>
        </w:rPr>
        <w:t> 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>Федерального закона</w:t>
      </w:r>
      <w:r w:rsidR="005C3AEC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 w:rsidR="006365B8"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 №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 273-ФЗ. В этом случае комиссия рекомендует </w:t>
      </w:r>
      <w:r w:rsidR="006365B8" w:rsidRPr="001C1183">
        <w:rPr>
          <w:rFonts w:ascii="Times New Roman" w:hAnsi="Times New Roman" w:cs="Times New Roman"/>
          <w:sz w:val="28"/>
          <w:szCs w:val="28"/>
        </w:rPr>
        <w:t>мэру района или руководителю структурного подразделения, наделенного статусом юридического лица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29F4E86A" w14:textId="3B747F15" w:rsidR="002D1E46" w:rsidRPr="001C1183" w:rsidRDefault="002D1E46" w:rsidP="00A41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color w:val="22272F"/>
          <w:sz w:val="28"/>
          <w:szCs w:val="28"/>
        </w:rPr>
        <w:t>3</w:t>
      </w:r>
      <w:r w:rsidR="008C04D1">
        <w:rPr>
          <w:rFonts w:ascii="Times New Roman" w:hAnsi="Times New Roman" w:cs="Times New Roman"/>
          <w:color w:val="22272F"/>
          <w:sz w:val="28"/>
          <w:szCs w:val="28"/>
        </w:rPr>
        <w:t>7</w:t>
      </w:r>
      <w:r w:rsidRPr="001C1183">
        <w:rPr>
          <w:rFonts w:ascii="Times New Roman" w:hAnsi="Times New Roman" w:cs="Times New Roman"/>
          <w:color w:val="22272F"/>
          <w:sz w:val="28"/>
          <w:szCs w:val="28"/>
        </w:rPr>
        <w:t xml:space="preserve">. </w:t>
      </w:r>
      <w:r w:rsidRPr="001C11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По итогам рассмотрения вопроса, предусмотренного </w:t>
      </w:r>
      <w:hyperlink r:id="rId13" w:anchor="/document/198625/entry/10163" w:history="1">
        <w:r w:rsidRPr="00A41F9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подпунктом «в» пункта 13</w:t>
        </w:r>
      </w:hyperlink>
      <w:r w:rsidRPr="001C11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настоящего Положения, комиссия принимает соответствующее решение.</w:t>
      </w:r>
    </w:p>
    <w:p w14:paraId="05502457" w14:textId="3E964333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</w:t>
      </w:r>
      <w:r w:rsidR="008C04D1">
        <w:rPr>
          <w:rFonts w:ascii="Times New Roman" w:hAnsi="Times New Roman" w:cs="Times New Roman"/>
          <w:sz w:val="28"/>
          <w:szCs w:val="28"/>
        </w:rPr>
        <w:t>8</w:t>
      </w:r>
      <w:r w:rsidRPr="001C1183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муниципальных правовых актов администрации, решений или поручений мэра района или руководителя структурного подразделения, наделенного статусом юридического лица, которые в установленном порядке представляются на рассмотрение мэру района или руководителю структурного подразделения, наделенного статусом юридического лица.</w:t>
      </w:r>
    </w:p>
    <w:p w14:paraId="6E8ED7E6" w14:textId="27382AB7" w:rsidR="007134A7" w:rsidRPr="001C1183" w:rsidRDefault="008C04D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134A7" w:rsidRPr="001C1183">
        <w:rPr>
          <w:rFonts w:ascii="Times New Roman" w:hAnsi="Times New Roman" w:cs="Times New Roman"/>
          <w:sz w:val="28"/>
          <w:szCs w:val="28"/>
        </w:rPr>
        <w:t>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8FD7887" w14:textId="0814A7AD" w:rsidR="007134A7" w:rsidRPr="001C1183" w:rsidRDefault="002D1E46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0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</w:t>
      </w:r>
      <w:r w:rsidRPr="001C1183">
        <w:rPr>
          <w:rFonts w:ascii="Times New Roman" w:hAnsi="Times New Roman" w:cs="Times New Roman"/>
          <w:sz w:val="28"/>
          <w:szCs w:val="28"/>
        </w:rPr>
        <w:t xml:space="preserve">мэра района или руководителя структурного подразделения, наделенного статусом юридического лица </w:t>
      </w:r>
      <w:r w:rsidR="007134A7" w:rsidRPr="001C118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14:paraId="2F05DB7D" w14:textId="64C53C6D" w:rsidR="007134A7" w:rsidRPr="001C1183" w:rsidRDefault="00DD18C0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1</w:t>
      </w:r>
      <w:r w:rsidR="007134A7" w:rsidRPr="001C1183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14:paraId="0EC21B69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47A24C2F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38517407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lastRenderedPageBreak/>
        <w:t>в) предъявляемые к муниципальному служащему претензии, материалы, на которых они основываются;</w:t>
      </w:r>
    </w:p>
    <w:p w14:paraId="27DCF8ED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14:paraId="63466168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1E13AD4C" w14:textId="2DC83B88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5C3AEC">
        <w:rPr>
          <w:rFonts w:ascii="Times New Roman" w:hAnsi="Times New Roman" w:cs="Times New Roman"/>
          <w:sz w:val="28"/>
          <w:szCs w:val="28"/>
        </w:rPr>
        <w:t>а</w:t>
      </w:r>
      <w:r w:rsidRPr="001C1183">
        <w:rPr>
          <w:rFonts w:ascii="Times New Roman" w:hAnsi="Times New Roman" w:cs="Times New Roman"/>
          <w:sz w:val="28"/>
          <w:szCs w:val="28"/>
        </w:rPr>
        <w:t>дминистрацию;</w:t>
      </w:r>
    </w:p>
    <w:p w14:paraId="73EC0044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3FD331BB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2427A4AF" w14:textId="77777777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1FE58792" w14:textId="4BC8331D" w:rsidR="007134A7" w:rsidRPr="001C1183" w:rsidRDefault="00AD4FD5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2</w:t>
      </w:r>
      <w:r w:rsidR="007134A7" w:rsidRPr="001C1183">
        <w:rPr>
          <w:rFonts w:ascii="Times New Roman" w:hAnsi="Times New Roman" w:cs="Times New Roman"/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438EB625" w14:textId="5B944767" w:rsidR="007134A7" w:rsidRPr="001C1183" w:rsidRDefault="00AD4FD5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3</w:t>
      </w:r>
      <w:r w:rsidR="007134A7" w:rsidRPr="001C1183">
        <w:rPr>
          <w:rFonts w:ascii="Times New Roman" w:hAnsi="Times New Roman" w:cs="Times New Roman"/>
          <w:sz w:val="28"/>
          <w:szCs w:val="28"/>
        </w:rPr>
        <w:t>. Копии протокола заседания комиссии в 7-дневный срок со дня заседания комиссии направляются мэру района или руководителю структурного подразделения, наделенного статусом юридического лица, полностью или в виде выписок из него – муниципальному служащему, а также по решению комиссии – иным заинтересованным лицам.</w:t>
      </w:r>
    </w:p>
    <w:p w14:paraId="5B212A7E" w14:textId="03A79002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4</w:t>
      </w:r>
      <w:r w:rsidRPr="001C1183">
        <w:rPr>
          <w:rFonts w:ascii="Times New Roman" w:hAnsi="Times New Roman" w:cs="Times New Roman"/>
          <w:sz w:val="28"/>
          <w:szCs w:val="28"/>
        </w:rPr>
        <w:t>. Мэр района или руководитель структурного подразделения, наделенного статусом юридического лица,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мэр района или руководитель структурного подразделения, наделенного статусом юридического лица, в письменной форме уведомляет комиссию в месячный срок со дня поступления к нему протокола заседания комиссии. Решение мэра района или руководителя структурного подразделения, наделенного статусом юридического лица, оглашается на ближайшем заседании комиссии и принимается к сведению без обсуждения.</w:t>
      </w:r>
    </w:p>
    <w:p w14:paraId="2268166A" w14:textId="62F8122E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5</w:t>
      </w:r>
      <w:r w:rsidRPr="001C1183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в 3-дневный срок со дня установления представляется мэру района или руководителю структурного подразделения, наделенного статусом юридического лица,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0E30B6E7" w14:textId="27FF55FB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6</w:t>
      </w:r>
      <w:r w:rsidRPr="001C1183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</w:t>
      </w:r>
      <w:r w:rsidRPr="001C1183">
        <w:rPr>
          <w:rFonts w:ascii="Times New Roman" w:hAnsi="Times New Roman" w:cs="Times New Roman"/>
          <w:sz w:val="28"/>
          <w:szCs w:val="28"/>
        </w:rPr>
        <w:lastRenderedPageBreak/>
        <w:t>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14:paraId="7DE57FF3" w14:textId="4DBDB60F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7</w:t>
      </w:r>
      <w:r w:rsidRPr="001C1183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686A8AC8" w14:textId="322EBBD8" w:rsidR="007134A7" w:rsidRPr="001C1183" w:rsidRDefault="007134A7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4</w:t>
      </w:r>
      <w:r w:rsidR="008C04D1">
        <w:rPr>
          <w:rFonts w:ascii="Times New Roman" w:hAnsi="Times New Roman" w:cs="Times New Roman"/>
          <w:sz w:val="28"/>
          <w:szCs w:val="28"/>
        </w:rPr>
        <w:t>8</w:t>
      </w:r>
      <w:r w:rsidRPr="001C1183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476CF2">
        <w:rPr>
          <w:rFonts w:ascii="Times New Roman" w:hAnsi="Times New Roman" w:cs="Times New Roman"/>
          <w:sz w:val="28"/>
          <w:szCs w:val="28"/>
        </w:rPr>
        <w:t>а</w:t>
      </w:r>
      <w:r w:rsidRPr="001C1183">
        <w:rPr>
          <w:rFonts w:ascii="Times New Roman" w:hAnsi="Times New Roman" w:cs="Times New Roman"/>
          <w:sz w:val="28"/>
          <w:szCs w:val="28"/>
        </w:rPr>
        <w:t xml:space="preserve">дминистрации, вручается гражданину, замещавшему должность муниципальной службы в </w:t>
      </w:r>
      <w:r w:rsidR="00476CF2">
        <w:rPr>
          <w:rFonts w:ascii="Times New Roman" w:hAnsi="Times New Roman" w:cs="Times New Roman"/>
          <w:sz w:val="28"/>
          <w:szCs w:val="28"/>
        </w:rPr>
        <w:t>а</w:t>
      </w:r>
      <w:r w:rsidRPr="001C1183">
        <w:rPr>
          <w:rFonts w:ascii="Times New Roman" w:hAnsi="Times New Roman" w:cs="Times New Roman"/>
          <w:sz w:val="28"/>
          <w:szCs w:val="28"/>
        </w:rPr>
        <w:t xml:space="preserve">дминистрации, в отношении которого рассматривался вопрос, указанный в абзаце втором подпункта «б» пункта 13 настоящего Положения, под </w:t>
      </w:r>
      <w:r w:rsidR="004E5372">
        <w:rPr>
          <w:rFonts w:ascii="Times New Roman" w:hAnsi="Times New Roman" w:cs="Times New Roman"/>
          <w:sz w:val="28"/>
          <w:szCs w:val="28"/>
        </w:rPr>
        <w:t>п</w:t>
      </w:r>
      <w:r w:rsidRPr="001C1183">
        <w:rPr>
          <w:rFonts w:ascii="Times New Roman" w:hAnsi="Times New Roman" w:cs="Times New Roman"/>
          <w:sz w:val="28"/>
          <w:szCs w:val="28"/>
        </w:rPr>
        <w:t>о</w:t>
      </w:r>
      <w:r w:rsidR="004E5372">
        <w:rPr>
          <w:rFonts w:ascii="Times New Roman" w:hAnsi="Times New Roman" w:cs="Times New Roman"/>
          <w:sz w:val="28"/>
          <w:szCs w:val="28"/>
        </w:rPr>
        <w:t>д</w:t>
      </w:r>
      <w:r w:rsidRPr="001C1183">
        <w:rPr>
          <w:rFonts w:ascii="Times New Roman" w:hAnsi="Times New Roman" w:cs="Times New Roman"/>
          <w:sz w:val="28"/>
          <w:szCs w:val="28"/>
        </w:rPr>
        <w:t>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5A5AFE16" w14:textId="754EF1B6" w:rsidR="007134A7" w:rsidRPr="001C1183" w:rsidRDefault="008C04D1" w:rsidP="00134D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7134A7" w:rsidRPr="001C1183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14:paraId="6FD26D41" w14:textId="77777777" w:rsidR="007134A7" w:rsidRPr="001C1183" w:rsidRDefault="007134A7" w:rsidP="00134D7A">
      <w:pPr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br w:type="page"/>
      </w:r>
    </w:p>
    <w:p w14:paraId="04C39290" w14:textId="77777777" w:rsidR="007134A7" w:rsidRPr="001C1183" w:rsidRDefault="007134A7" w:rsidP="007134A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60566" w14:textId="77777777" w:rsidR="00472811" w:rsidRDefault="00472811" w:rsidP="00714AE7">
      <w:pPr>
        <w:tabs>
          <w:tab w:val="left" w:pos="4253"/>
        </w:tabs>
        <w:spacing w:after="0" w:line="240" w:lineRule="auto"/>
        <w:ind w:left="4253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7D1D0A8D" w14:textId="5C9F5378" w:rsidR="007134A7" w:rsidRPr="001C1183" w:rsidRDefault="006F1238" w:rsidP="006F1238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134A7" w:rsidRPr="001C118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7134A7" w:rsidRPr="001C1183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</w:p>
    <w:p w14:paraId="5E2AB0B1" w14:textId="1B3F46E0" w:rsidR="007134A7" w:rsidRPr="001C1183" w:rsidRDefault="007134A7" w:rsidP="00714AE7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от </w:t>
      </w:r>
      <w:r w:rsidR="00472811">
        <w:rPr>
          <w:rFonts w:ascii="Times New Roman" w:hAnsi="Times New Roman" w:cs="Times New Roman"/>
          <w:sz w:val="28"/>
          <w:szCs w:val="28"/>
        </w:rPr>
        <w:t>_______________</w:t>
      </w:r>
      <w:r w:rsidRPr="001C1183">
        <w:rPr>
          <w:rFonts w:ascii="Times New Roman" w:hAnsi="Times New Roman" w:cs="Times New Roman"/>
          <w:sz w:val="28"/>
          <w:szCs w:val="28"/>
        </w:rPr>
        <w:t xml:space="preserve"> № </w:t>
      </w:r>
      <w:r w:rsidR="00472811">
        <w:rPr>
          <w:rFonts w:ascii="Times New Roman" w:hAnsi="Times New Roman" w:cs="Times New Roman"/>
          <w:sz w:val="28"/>
          <w:szCs w:val="28"/>
        </w:rPr>
        <w:t>________</w:t>
      </w:r>
    </w:p>
    <w:p w14:paraId="26C95EAE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1EDAA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183">
        <w:rPr>
          <w:rFonts w:ascii="Times New Roman" w:hAnsi="Times New Roman" w:cs="Times New Roman"/>
          <w:b/>
          <w:sz w:val="28"/>
          <w:szCs w:val="28"/>
        </w:rPr>
        <w:t>Состав комиссии по соблюдению требований к служебному поведению муниципальных служащих администрации Черемховского районного муниципального образования и её структурных подразделений и урегулированию конфликта интересов</w:t>
      </w:r>
    </w:p>
    <w:p w14:paraId="7A474BED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38B3A4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Председатель комиссии – Рихальская Марина Геннадьевна, руководитель аппарата администрации;</w:t>
      </w:r>
    </w:p>
    <w:p w14:paraId="46506DD3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9209ED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Заместитель председателя комиссии – Ермаков Сергей Анатольевич, начальник отдела правового обеспечения;</w:t>
      </w:r>
    </w:p>
    <w:p w14:paraId="7B938D81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A887D8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1C1183">
        <w:rPr>
          <w:rFonts w:ascii="Times New Roman" w:hAnsi="Times New Roman" w:cs="Times New Roman"/>
          <w:sz w:val="28"/>
          <w:szCs w:val="28"/>
        </w:rPr>
        <w:softHyphen/>
        <w:t>– Антипова Ирина Викторовна, начальник отдела кадровой службы;</w:t>
      </w:r>
    </w:p>
    <w:p w14:paraId="6A705E94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E9504B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8BA491A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1) Кушнарёва Елена Викторовна, консультант отдела правового обеспечения;</w:t>
      </w:r>
    </w:p>
    <w:p w14:paraId="7D934E06" w14:textId="77777777" w:rsidR="007134A7" w:rsidRPr="001C1183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2) Бокарева Татьяна Георгиевна, заведующий сектором по труду отдела экономического прогнозирования и планирования;</w:t>
      </w:r>
    </w:p>
    <w:p w14:paraId="17252562" w14:textId="01C8DDF2" w:rsidR="007134A7" w:rsidRDefault="007134A7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183">
        <w:rPr>
          <w:rFonts w:ascii="Times New Roman" w:hAnsi="Times New Roman" w:cs="Times New Roman"/>
          <w:sz w:val="28"/>
          <w:szCs w:val="28"/>
        </w:rPr>
        <w:t>3) Колесников Александр Николаевич, консультант по вопросам организации профилактики правонарушений;</w:t>
      </w:r>
    </w:p>
    <w:p w14:paraId="11F73E85" w14:textId="5FF57A98" w:rsidR="00472811" w:rsidRPr="001C1183" w:rsidRDefault="00472811" w:rsidP="00713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представитель Управления по профилактике коррупционных и иных правонарушений (по согласованию);</w:t>
      </w:r>
    </w:p>
    <w:p w14:paraId="516B9D45" w14:textId="5AC9F4CC" w:rsidR="00792850" w:rsidRPr="001C1183" w:rsidRDefault="00472811" w:rsidP="00495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34A7" w:rsidRPr="001C1183">
        <w:rPr>
          <w:rFonts w:ascii="Times New Roman" w:hAnsi="Times New Roman" w:cs="Times New Roman"/>
          <w:sz w:val="28"/>
          <w:szCs w:val="28"/>
        </w:rPr>
        <w:t xml:space="preserve">) </w:t>
      </w:r>
      <w:r w:rsidRPr="00134D7A">
        <w:rPr>
          <w:rFonts w:ascii="Times New Roman" w:hAnsi="Times New Roman" w:cs="Times New Roman"/>
          <w:sz w:val="28"/>
          <w:szCs w:val="28"/>
        </w:rPr>
        <w:t>два представителя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</w:t>
      </w:r>
      <w:r w:rsidRPr="001C1183">
        <w:rPr>
          <w:rFonts w:ascii="Times New Roman" w:hAnsi="Times New Roman" w:cs="Times New Roman"/>
          <w:sz w:val="28"/>
          <w:szCs w:val="28"/>
        </w:rPr>
        <w:t xml:space="preserve"> </w:t>
      </w:r>
      <w:r w:rsidR="007134A7" w:rsidRPr="001C1183">
        <w:rPr>
          <w:rFonts w:ascii="Times New Roman" w:hAnsi="Times New Roman" w:cs="Times New Roman"/>
          <w:sz w:val="28"/>
          <w:szCs w:val="28"/>
        </w:rPr>
        <w:t>(по согласованию).</w:t>
      </w:r>
    </w:p>
    <w:sectPr w:rsidR="00792850" w:rsidRPr="001C1183" w:rsidSect="0026710A">
      <w:headerReference w:type="default" r:id="rId14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A5CC" w14:textId="77777777" w:rsidR="00396A54" w:rsidRDefault="00396A54" w:rsidP="00EB018B">
      <w:pPr>
        <w:spacing w:after="0" w:line="240" w:lineRule="auto"/>
      </w:pPr>
      <w:r>
        <w:separator/>
      </w:r>
    </w:p>
  </w:endnote>
  <w:endnote w:type="continuationSeparator" w:id="0">
    <w:p w14:paraId="503D0204" w14:textId="77777777" w:rsidR="00396A54" w:rsidRDefault="00396A54" w:rsidP="00EB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DEEB" w14:textId="77777777" w:rsidR="00396A54" w:rsidRDefault="00396A54" w:rsidP="00EB018B">
      <w:pPr>
        <w:spacing w:after="0" w:line="240" w:lineRule="auto"/>
      </w:pPr>
      <w:r>
        <w:separator/>
      </w:r>
    </w:p>
  </w:footnote>
  <w:footnote w:type="continuationSeparator" w:id="0">
    <w:p w14:paraId="04D0E1C3" w14:textId="77777777" w:rsidR="00396A54" w:rsidRDefault="00396A54" w:rsidP="00EB0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060381"/>
      <w:docPartObj>
        <w:docPartGallery w:val="Page Numbers (Top of Page)"/>
        <w:docPartUnique/>
      </w:docPartObj>
    </w:sdtPr>
    <w:sdtEndPr/>
    <w:sdtContent>
      <w:p w14:paraId="7C4D41A6" w14:textId="35101545" w:rsidR="00EB018B" w:rsidRDefault="00EB01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A9428" w14:textId="77777777" w:rsidR="00EB018B" w:rsidRDefault="00EB018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B02"/>
    <w:rsid w:val="00052758"/>
    <w:rsid w:val="000568EE"/>
    <w:rsid w:val="000D231A"/>
    <w:rsid w:val="000D2CE5"/>
    <w:rsid w:val="000F7D44"/>
    <w:rsid w:val="00134D7A"/>
    <w:rsid w:val="001440D9"/>
    <w:rsid w:val="00152360"/>
    <w:rsid w:val="001C1183"/>
    <w:rsid w:val="001C5F04"/>
    <w:rsid w:val="001D2F94"/>
    <w:rsid w:val="001F339F"/>
    <w:rsid w:val="001F5567"/>
    <w:rsid w:val="002D1E46"/>
    <w:rsid w:val="002E4479"/>
    <w:rsid w:val="002E67F8"/>
    <w:rsid w:val="00307284"/>
    <w:rsid w:val="003107F3"/>
    <w:rsid w:val="00351499"/>
    <w:rsid w:val="0035289A"/>
    <w:rsid w:val="00396A54"/>
    <w:rsid w:val="003D7477"/>
    <w:rsid w:val="00406BD7"/>
    <w:rsid w:val="00430B87"/>
    <w:rsid w:val="00444467"/>
    <w:rsid w:val="00472811"/>
    <w:rsid w:val="00476CF2"/>
    <w:rsid w:val="00495F58"/>
    <w:rsid w:val="004A34D1"/>
    <w:rsid w:val="004B70A7"/>
    <w:rsid w:val="004E3D64"/>
    <w:rsid w:val="004E5372"/>
    <w:rsid w:val="005465BF"/>
    <w:rsid w:val="005A4F0D"/>
    <w:rsid w:val="005A5277"/>
    <w:rsid w:val="005C3AEC"/>
    <w:rsid w:val="005F344F"/>
    <w:rsid w:val="00627916"/>
    <w:rsid w:val="006365B8"/>
    <w:rsid w:val="00651B87"/>
    <w:rsid w:val="00693925"/>
    <w:rsid w:val="006B1B3F"/>
    <w:rsid w:val="006F1238"/>
    <w:rsid w:val="007134A7"/>
    <w:rsid w:val="00714AE7"/>
    <w:rsid w:val="007428AD"/>
    <w:rsid w:val="0074457B"/>
    <w:rsid w:val="00756EAA"/>
    <w:rsid w:val="00792850"/>
    <w:rsid w:val="00885D48"/>
    <w:rsid w:val="008A2DD9"/>
    <w:rsid w:val="008C04D1"/>
    <w:rsid w:val="008C2F4A"/>
    <w:rsid w:val="008E02D3"/>
    <w:rsid w:val="008E4C24"/>
    <w:rsid w:val="0095402A"/>
    <w:rsid w:val="00990293"/>
    <w:rsid w:val="009B1C1A"/>
    <w:rsid w:val="00A05751"/>
    <w:rsid w:val="00A35F3F"/>
    <w:rsid w:val="00A41F9F"/>
    <w:rsid w:val="00AB2285"/>
    <w:rsid w:val="00AD4FD5"/>
    <w:rsid w:val="00B67B02"/>
    <w:rsid w:val="00BC37F3"/>
    <w:rsid w:val="00C133B0"/>
    <w:rsid w:val="00C849A1"/>
    <w:rsid w:val="00CC64C5"/>
    <w:rsid w:val="00D04BE2"/>
    <w:rsid w:val="00D05CCF"/>
    <w:rsid w:val="00DC3166"/>
    <w:rsid w:val="00DD18C0"/>
    <w:rsid w:val="00DF275D"/>
    <w:rsid w:val="00EB018B"/>
    <w:rsid w:val="00EF6931"/>
    <w:rsid w:val="00F46F37"/>
    <w:rsid w:val="00F816CB"/>
    <w:rsid w:val="00F85E1F"/>
    <w:rsid w:val="00F9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F91B"/>
  <w15:chartTrackingRefBased/>
  <w15:docId w15:val="{5F22B8D1-37ED-4227-9F00-E4D719D4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C2F4A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1C5F0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5">
    <w:name w:val="Информация о версии"/>
    <w:basedOn w:val="a4"/>
    <w:next w:val="a"/>
    <w:uiPriority w:val="99"/>
    <w:rsid w:val="001C5F04"/>
    <w:rPr>
      <w:i/>
      <w:iCs/>
    </w:rPr>
  </w:style>
  <w:style w:type="paragraph" w:customStyle="1" w:styleId="s1">
    <w:name w:val="s_1"/>
    <w:basedOn w:val="a"/>
    <w:rsid w:val="001D2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925"/>
    <w:rPr>
      <w:color w:val="0000FF"/>
      <w:u w:val="single"/>
    </w:rPr>
  </w:style>
  <w:style w:type="paragraph" w:styleId="a7">
    <w:name w:val="No Spacing"/>
    <w:uiPriority w:val="1"/>
    <w:qFormat/>
    <w:rsid w:val="00134D7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B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018B"/>
  </w:style>
  <w:style w:type="paragraph" w:styleId="aa">
    <w:name w:val="footer"/>
    <w:basedOn w:val="a"/>
    <w:link w:val="ab"/>
    <w:uiPriority w:val="99"/>
    <w:unhideWhenUsed/>
    <w:rsid w:val="00EB0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018B"/>
  </w:style>
  <w:style w:type="table" w:styleId="ac">
    <w:name w:val="Table Grid"/>
    <w:basedOn w:val="a1"/>
    <w:uiPriority w:val="39"/>
    <w:rsid w:val="00EB0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12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271682/301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70271682/3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271682/30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CCF8-884C-4FC1-B67D-0F913593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5192</Words>
  <Characters>29597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16-1</cp:lastModifiedBy>
  <cp:revision>56</cp:revision>
  <cp:lastPrinted>2024-05-29T08:46:00Z</cp:lastPrinted>
  <dcterms:created xsi:type="dcterms:W3CDTF">2024-05-27T07:06:00Z</dcterms:created>
  <dcterms:modified xsi:type="dcterms:W3CDTF">2024-06-24T06:41:00Z</dcterms:modified>
</cp:coreProperties>
</file>