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5BEC" w14:textId="77777777" w:rsidR="000351E6" w:rsidRPr="000351E6" w:rsidRDefault="007A04ED" w:rsidP="000351E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1E6">
        <w:rPr>
          <w:rFonts w:ascii="Times New Roman" w:hAnsi="Times New Roman" w:cs="Times New Roman"/>
          <w:sz w:val="28"/>
          <w:szCs w:val="28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</w:t>
      </w:r>
      <w:r w:rsidR="000351E6" w:rsidRPr="000351E6">
        <w:rPr>
          <w:rFonts w:ascii="Times New Roman" w:hAnsi="Times New Roman" w:cs="Times New Roman"/>
          <w:bCs/>
          <w:sz w:val="28"/>
          <w:szCs w:val="28"/>
        </w:rPr>
        <w:t>контролю в сфере благоустройства на территории</w:t>
      </w:r>
    </w:p>
    <w:p w14:paraId="4CB2581B" w14:textId="59538FE6" w:rsidR="007A04ED" w:rsidRPr="000351E6" w:rsidRDefault="009752DA" w:rsidP="000351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Зерновского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1E6" w:rsidRPr="000351E6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0351E6" w:rsidRPr="000351E6">
        <w:rPr>
          <w:rFonts w:ascii="Times New Roman" w:hAnsi="Times New Roman" w:cs="Times New Roman"/>
          <w:sz w:val="28"/>
          <w:szCs w:val="28"/>
        </w:rPr>
        <w:t xml:space="preserve"> </w:t>
      </w:r>
      <w:r w:rsidR="00976D6F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 </w:t>
      </w:r>
      <w:r w:rsidR="00883EB8">
        <w:rPr>
          <w:rFonts w:ascii="Times New Roman" w:hAnsi="Times New Roman" w:cs="Times New Roman"/>
          <w:sz w:val="28"/>
          <w:szCs w:val="28"/>
        </w:rPr>
        <w:t>2025</w:t>
      </w:r>
      <w:r w:rsidR="007A04ED" w:rsidRPr="000351E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0EAE8CF" w14:textId="77777777" w:rsidR="007A04ED" w:rsidRDefault="007A04ED" w:rsidP="007A04ED">
      <w:pPr>
        <w:spacing w:after="0" w:line="238" w:lineRule="auto"/>
        <w:ind w:left="22"/>
        <w:jc w:val="center"/>
        <w:rPr>
          <w:noProof/>
        </w:rPr>
      </w:pPr>
    </w:p>
    <w:p w14:paraId="7EF247B4" w14:textId="77777777" w:rsidR="000351E6" w:rsidRPr="000351E6" w:rsidRDefault="007A04ED" w:rsidP="000351E6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351E6">
        <w:rPr>
          <w:b w:val="0"/>
          <w:noProof/>
        </w:rPr>
        <w:drawing>
          <wp:anchor distT="0" distB="0" distL="114300" distR="114300" simplePos="0" relativeHeight="251659264" behindDoc="0" locked="0" layoutInCell="1" allowOverlap="0" wp14:anchorId="19F1525D" wp14:editId="59F172F4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51E6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0351E6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</w:t>
      </w:r>
      <w:r w:rsidR="000351E6" w:rsidRPr="000351E6">
        <w:rPr>
          <w:rFonts w:ascii="Times New Roman" w:hAnsi="Times New Roman" w:cs="Times New Roman"/>
          <w:b w:val="0"/>
          <w:bCs/>
          <w:sz w:val="28"/>
          <w:szCs w:val="28"/>
        </w:rPr>
        <w:t>контролю в сфере благоустройства на территории</w:t>
      </w:r>
    </w:p>
    <w:p w14:paraId="2FB5C3FF" w14:textId="2B335837" w:rsidR="000351E6" w:rsidRPr="000351E6" w:rsidRDefault="009752DA" w:rsidP="000351E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Зерновского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0351E6" w:rsidRPr="000351E6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образования</w:t>
      </w:r>
      <w:r w:rsidR="000351E6" w:rsidRPr="000351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6D6F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="00883EB8">
        <w:rPr>
          <w:rFonts w:ascii="Times New Roman" w:hAnsi="Times New Roman" w:cs="Times New Roman"/>
          <w:b w:val="0"/>
          <w:sz w:val="28"/>
          <w:szCs w:val="28"/>
        </w:rPr>
        <w:t>2025</w:t>
      </w:r>
      <w:r w:rsidR="000351E6" w:rsidRPr="000351E6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14:paraId="6B2CCDFF" w14:textId="77777777" w:rsidR="00237F22" w:rsidRDefault="00237F22" w:rsidP="000351E6">
      <w:pPr>
        <w:pStyle w:val="ConsPlusTitle"/>
        <w:jc w:val="center"/>
        <w:rPr>
          <w:noProof/>
        </w:rPr>
      </w:pPr>
    </w:p>
    <w:p w14:paraId="30E7B0F7" w14:textId="77777777" w:rsidR="007A04ED" w:rsidRDefault="007A04ED" w:rsidP="00237F22">
      <w:pPr>
        <w:spacing w:after="0" w:line="238" w:lineRule="auto"/>
        <w:ind w:left="22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ED3EB2F" wp14:editId="42F23D2B">
                <wp:extent cx="5702127" cy="9144"/>
                <wp:effectExtent l="0" t="0" r="0" b="0"/>
                <wp:docPr id="4201" name="Group 4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127" cy="9144"/>
                          <a:chOff x="0" y="0"/>
                          <a:chExt cx="5702127" cy="9144"/>
                        </a:xfrm>
                      </wpg:grpSpPr>
                      <wps:wsp>
                        <wps:cNvPr id="4200" name="Shape 4200"/>
                        <wps:cNvSpPr/>
                        <wps:spPr>
                          <a:xfrm>
                            <a:off x="0" y="0"/>
                            <a:ext cx="5702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27" h="9144">
                                <a:moveTo>
                                  <a:pt x="0" y="4572"/>
                                </a:moveTo>
                                <a:lnTo>
                                  <a:pt x="5702127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A0C81" id="Group 4201" o:spid="_x0000_s1026" style="width:449pt;height:.7pt;mso-position-horizontal-relative:char;mso-position-vertical-relative:line" coordsize="5702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">
                <v:shape id="Shape 4200" o:spid="_x0000_s1027" style="position:absolute;width:57021;height:91;visibility:visible;mso-wrap-style:square;v-text-anchor:top" coordsize="5702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" path="m,4572r5702127,e" filled="f" strokeweight=".72pt">
                  <v:stroke miterlimit="1" joinstyle="miter"/>
                  <v:path arrowok="t" textboxrect="0,0,5702127,9144"/>
                </v:shape>
                <w10:anchorlock/>
              </v:group>
            </w:pict>
          </mc:Fallback>
        </mc:AlternateContent>
      </w:r>
    </w:p>
    <w:p w14:paraId="437CBAFD" w14:textId="77777777" w:rsidR="007A04ED" w:rsidRDefault="007A04ED" w:rsidP="007A04ED">
      <w:pPr>
        <w:spacing w:after="53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>наименование</w:t>
      </w:r>
    </w:p>
    <w:p w14:paraId="231E4BC9" w14:textId="6BCC058D" w:rsidR="007A04ED" w:rsidRDefault="007A04ED" w:rsidP="007A04ED">
      <w:pPr>
        <w:tabs>
          <w:tab w:val="right" w:pos="10099"/>
        </w:tabs>
        <w:spacing w:after="46" w:line="265" w:lineRule="auto"/>
        <w:ind w:left="-15"/>
      </w:pPr>
    </w:p>
    <w:tbl>
      <w:tblPr>
        <w:tblStyle w:val="TableGrid"/>
        <w:tblW w:w="5000" w:type="pct"/>
        <w:tblInd w:w="0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487"/>
        <w:gridCol w:w="5063"/>
      </w:tblGrid>
      <w:tr w:rsidR="007A04ED" w14:paraId="2F5D3D62" w14:textId="77777777" w:rsidTr="001F49C4">
        <w:trPr>
          <w:trHeight w:val="1672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4E299F" w14:textId="77777777" w:rsidR="007A04ED" w:rsidRDefault="007A04ED" w:rsidP="005E31D5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9D2B" w14:textId="7BC78ECA" w:rsidR="007A04ED" w:rsidRPr="001F49C4" w:rsidRDefault="007A04ED" w:rsidP="000351E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</w:t>
            </w:r>
            <w:r w:rsidR="000351E6" w:rsidRPr="000351E6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контролю в сфере благоустройства на территории</w:t>
            </w:r>
            <w:r w:rsidR="001F49C4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752D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Зерновского</w:t>
            </w:r>
            <w:proofErr w:type="spellEnd"/>
            <w:r w:rsidR="009752D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 w:rsidR="000351E6" w:rsidRPr="000351E6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муниципального образования</w:t>
            </w:r>
            <w:r w:rsidR="000351E6"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351E6" w:rsidRPr="000351E6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 </w:t>
            </w:r>
            <w:r w:rsidR="00883EB8">
              <w:rPr>
                <w:rFonts w:ascii="Times New Roman" w:hAnsi="Times New Roman" w:cs="Times New Roman"/>
                <w:b w:val="0"/>
                <w:sz w:val="24"/>
                <w:szCs w:val="24"/>
              </w:rPr>
              <w:t>2025</w:t>
            </w:r>
            <w:r w:rsidR="000351E6"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год.</w:t>
            </w:r>
          </w:p>
        </w:tc>
      </w:tr>
      <w:tr w:rsidR="007A04ED" w14:paraId="38BE9F62" w14:textId="77777777" w:rsidTr="00976D6F">
        <w:trPr>
          <w:trHeight w:val="996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08AC60" w14:textId="77777777" w:rsidR="007A04ED" w:rsidRDefault="007A04ED" w:rsidP="005E31D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9533" w14:textId="383E15D5" w:rsidR="007A04ED" w:rsidRDefault="0026725C" w:rsidP="005E31D5">
            <w:pPr>
              <w:ind w:left="16" w:right="2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 xml:space="preserve">пециалист </w:t>
            </w:r>
            <w:r w:rsidR="00883EB8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категории администрации </w:t>
            </w:r>
            <w:proofErr w:type="spellStart"/>
            <w:r w:rsidR="009752DA">
              <w:rPr>
                <w:rFonts w:ascii="Times New Roman" w:eastAsia="Times New Roman" w:hAnsi="Times New Roman" w:cs="Times New Roman"/>
                <w:sz w:val="24"/>
              </w:rPr>
              <w:t>Зерновского</w:t>
            </w:r>
            <w:proofErr w:type="spellEnd"/>
            <w:r w:rsidR="009752D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>муниципального образования</w:t>
            </w:r>
          </w:p>
          <w:p w14:paraId="5A6D9374" w14:textId="32F0B78E" w:rsidR="007A04ED" w:rsidRDefault="00883EB8" w:rsidP="005E31D5">
            <w:pPr>
              <w:ind w:left="2" w:righ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А.В. Макарова</w:t>
            </w:r>
          </w:p>
        </w:tc>
      </w:tr>
      <w:tr w:rsidR="007A04ED" w14:paraId="5BCC78C5" w14:textId="77777777" w:rsidTr="00976D6F">
        <w:trPr>
          <w:trHeight w:val="547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54F11" w14:textId="77777777" w:rsidR="007A04ED" w:rsidRDefault="007A04ED" w:rsidP="005E31D5">
            <w:pPr>
              <w:ind w:left="29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6F831" w14:textId="65492AE7" w:rsidR="007A04ED" w:rsidRDefault="007A04ED" w:rsidP="00410A83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01.1</w:t>
            </w:r>
            <w:r w:rsidR="00883EB8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0.2024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01.1</w:t>
            </w:r>
            <w:r w:rsidR="00883EB8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1.2024</w:t>
            </w:r>
          </w:p>
        </w:tc>
      </w:tr>
      <w:tr w:rsidR="007A04ED" w14:paraId="375FDB58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1F8E7" w14:textId="77777777" w:rsidR="007A04ED" w:rsidRDefault="007A04ED" w:rsidP="005E31D5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69FDE" w14:textId="7C61C88B" w:rsidR="007A04ED" w:rsidRPr="007A04ED" w:rsidRDefault="00883EB8" w:rsidP="007A04ED">
            <w:pPr>
              <w:ind w:left="3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</w:t>
            </w:r>
            <w:r w:rsidR="0026725C">
              <w:rPr>
                <w:rFonts w:ascii="Times New Roman" w:hAnsi="Times New Roman" w:cs="Times New Roman"/>
                <w:sz w:val="24"/>
                <w:szCs w:val="24"/>
              </w:rPr>
              <w:t xml:space="preserve">айона», в подразделе </w:t>
            </w:r>
            <w:proofErr w:type="spellStart"/>
            <w:r w:rsidR="009752DA">
              <w:rPr>
                <w:rFonts w:ascii="Times New Roman" w:hAnsi="Times New Roman" w:cs="Times New Roman"/>
                <w:sz w:val="24"/>
                <w:szCs w:val="24"/>
              </w:rPr>
              <w:t>Зерновского</w:t>
            </w:r>
            <w:proofErr w:type="spellEnd"/>
            <w:r w:rsidR="00975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</w:p>
        </w:tc>
      </w:tr>
      <w:tr w:rsidR="007A04ED" w14:paraId="7ACB9A7D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E94AF" w14:textId="77777777" w:rsidR="007A04ED" w:rsidRDefault="007A04ED" w:rsidP="005E31D5">
            <w:pPr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AF5FB" w14:textId="77777777" w:rsidR="007A04ED" w:rsidRDefault="007A04ED" w:rsidP="005E31D5">
            <w:pPr>
              <w:ind w:left="31" w:right="1438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 (замечаний) не поступило</w:t>
            </w:r>
          </w:p>
        </w:tc>
      </w:tr>
    </w:tbl>
    <w:p w14:paraId="6FF2946F" w14:textId="77777777" w:rsidR="007A04ED" w:rsidRDefault="007A04ED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48355D3C" w14:textId="178563F2" w:rsidR="007A04ED" w:rsidRDefault="0026725C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883EB8">
        <w:rPr>
          <w:rFonts w:ascii="Times New Roman" w:eastAsia="Times New Roman" w:hAnsi="Times New Roman" w:cs="Times New Roman"/>
          <w:sz w:val="24"/>
        </w:rPr>
        <w:t>А.В. Макарова</w:t>
      </w:r>
      <w:bookmarkStart w:id="0" w:name="_GoBack"/>
      <w:bookmarkEnd w:id="0"/>
    </w:p>
    <w:p w14:paraId="4246AAD4" w14:textId="77777777" w:rsidR="007A04ED" w:rsidRDefault="007A04ED" w:rsidP="007A04ED">
      <w:pPr>
        <w:tabs>
          <w:tab w:val="center" w:pos="5498"/>
          <w:tab w:val="right" w:pos="926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C144D4D" w14:textId="1B6727F2" w:rsidR="007A04ED" w:rsidRDefault="0026725C" w:rsidP="007A04ED">
      <w:pPr>
        <w:tabs>
          <w:tab w:val="left" w:pos="753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proofErr w:type="spellStart"/>
      <w:r w:rsidR="009752DA">
        <w:rPr>
          <w:rFonts w:ascii="Times New Roman" w:eastAsia="Times New Roman" w:hAnsi="Times New Roman" w:cs="Times New Roman"/>
          <w:sz w:val="24"/>
        </w:rPr>
        <w:t>Зерновского</w:t>
      </w:r>
      <w:proofErr w:type="spellEnd"/>
      <w:r w:rsidR="009752DA">
        <w:rPr>
          <w:rFonts w:ascii="Times New Roman" w:eastAsia="Times New Roman" w:hAnsi="Times New Roman" w:cs="Times New Roman"/>
          <w:sz w:val="24"/>
        </w:rPr>
        <w:t xml:space="preserve"> </w:t>
      </w:r>
    </w:p>
    <w:p w14:paraId="21E644FD" w14:textId="4A412A5E" w:rsidR="007A04ED" w:rsidRDefault="0026725C" w:rsidP="0026725C">
      <w:pPr>
        <w:tabs>
          <w:tab w:val="center" w:pos="5498"/>
          <w:tab w:val="right" w:pos="9268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9752DA">
        <w:rPr>
          <w:rFonts w:ascii="Times New Roman" w:eastAsia="Times New Roman" w:hAnsi="Times New Roman" w:cs="Times New Roman"/>
          <w:sz w:val="24"/>
        </w:rPr>
        <w:t>О.А. Кривая</w:t>
      </w:r>
    </w:p>
    <w:sectPr w:rsidR="007A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F2F"/>
    <w:rsid w:val="000351E6"/>
    <w:rsid w:val="00191133"/>
    <w:rsid w:val="001F49C4"/>
    <w:rsid w:val="00237F22"/>
    <w:rsid w:val="0026725C"/>
    <w:rsid w:val="00410A83"/>
    <w:rsid w:val="004E4F2F"/>
    <w:rsid w:val="007A04ED"/>
    <w:rsid w:val="00883EB8"/>
    <w:rsid w:val="009752DA"/>
    <w:rsid w:val="00976D6F"/>
    <w:rsid w:val="009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6771"/>
  <w15:docId w15:val="{BCCBEB43-0964-4DE4-9847-44B70DDE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Zernovskoe</cp:lastModifiedBy>
  <cp:revision>11</cp:revision>
  <dcterms:created xsi:type="dcterms:W3CDTF">2021-12-13T06:56:00Z</dcterms:created>
  <dcterms:modified xsi:type="dcterms:W3CDTF">2024-11-02T03:40:00Z</dcterms:modified>
</cp:coreProperties>
</file>