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BA147" w14:textId="684A3B43" w:rsidR="006C5CEF" w:rsidRPr="006C5CEF" w:rsidRDefault="007A04ED" w:rsidP="00153E51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6C5CEF">
        <w:rPr>
          <w:rFonts w:ascii="Times New Roman" w:hAnsi="Times New Roman" w:cs="Times New Roman"/>
          <w:bCs/>
          <w:sz w:val="28"/>
          <w:szCs w:val="28"/>
        </w:rPr>
        <w:t>контролю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77686366"/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транспорте, городском наземном</w:t>
      </w:r>
      <w:r w:rsid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электрическом транспорте и в дорожном хозяйстве</w:t>
      </w:r>
    </w:p>
    <w:p w14:paraId="36B70978" w14:textId="542705D7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bookmarkEnd w:id="0"/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53E51">
        <w:rPr>
          <w:rFonts w:ascii="Times New Roman" w:hAnsi="Times New Roman" w:cs="Times New Roman"/>
          <w:bCs/>
          <w:color w:val="000000"/>
          <w:sz w:val="28"/>
          <w:szCs w:val="28"/>
        </w:rPr>
        <w:t>Зерновского</w:t>
      </w:r>
      <w:proofErr w:type="spellEnd"/>
    </w:p>
    <w:p w14:paraId="26F310FE" w14:textId="77777777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</w:t>
      </w:r>
    </w:p>
    <w:p w14:paraId="55DFB64A" w14:textId="3F168FAC" w:rsidR="007A04ED" w:rsidRPr="006C5CEF" w:rsidRDefault="00976D6F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CE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526D4C">
        <w:rPr>
          <w:rFonts w:ascii="Times New Roman" w:hAnsi="Times New Roman" w:cs="Times New Roman"/>
          <w:sz w:val="28"/>
          <w:szCs w:val="28"/>
        </w:rPr>
        <w:t>2025</w:t>
      </w:r>
      <w:r w:rsidR="007A04ED" w:rsidRPr="006C5CE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26122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6380FE38" w14:textId="77777777" w:rsidR="006C5CEF" w:rsidRPr="006C5CEF" w:rsidRDefault="007A04ED" w:rsidP="006C5CE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4E6389BD" wp14:editId="5BA7E6EF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 xml:space="preserve">контролю </w:t>
      </w:r>
      <w:r w:rsidR="006C5CEF"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p w14:paraId="66A58BD3" w14:textId="039660A6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границах населенных пунктов </w:t>
      </w:r>
      <w:proofErr w:type="spellStart"/>
      <w:r w:rsidR="00153E5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Зерновского</w:t>
      </w:r>
      <w:proofErr w:type="spellEnd"/>
    </w:p>
    <w:p w14:paraId="77F21A8E" w14:textId="77777777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муниципального образования</w:t>
      </w:r>
    </w:p>
    <w:p w14:paraId="1DF1B1EC" w14:textId="43B154F1" w:rsidR="00237F22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526D4C">
        <w:rPr>
          <w:rFonts w:ascii="Times New Roman" w:hAnsi="Times New Roman" w:cs="Times New Roman"/>
          <w:b w:val="0"/>
          <w:sz w:val="28"/>
          <w:szCs w:val="28"/>
        </w:rPr>
        <w:t>2025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14:paraId="5C4379C8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3533F68" wp14:editId="3BB457CA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15B6E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23A3DFB3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60C99B09" w14:textId="05146B5C" w:rsidR="007A04ED" w:rsidRDefault="007A04ED" w:rsidP="00526D4C">
      <w:pPr>
        <w:tabs>
          <w:tab w:val="right" w:pos="10099"/>
        </w:tabs>
        <w:spacing w:after="46" w:line="265" w:lineRule="auto"/>
      </w:pP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C36E9FD" w14:textId="77777777" w:rsidTr="00976D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4D8D46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8A94" w14:textId="77777777" w:rsidR="006C5CEF" w:rsidRPr="006C5CEF" w:rsidRDefault="007A04ED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6C5CE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контролю </w:t>
            </w:r>
            <w:r w:rsidR="006C5CEF"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  <w:p w14:paraId="129E0292" w14:textId="374E3AD0" w:rsidR="006C5CEF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в границах населенных пунктов </w:t>
            </w:r>
            <w:proofErr w:type="spellStart"/>
            <w:r w:rsidR="00153E51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Зерновского</w:t>
            </w:r>
            <w:proofErr w:type="spellEnd"/>
          </w:p>
          <w:p w14:paraId="52D5545C" w14:textId="77777777" w:rsidR="006C5CEF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муниципального образования</w:t>
            </w:r>
          </w:p>
          <w:p w14:paraId="5D122589" w14:textId="119AB93D" w:rsidR="007A04ED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526D4C"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0D59962E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BB540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340" w14:textId="39FC043C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526D4C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proofErr w:type="spellStart"/>
            <w:r w:rsidR="00153E51">
              <w:rPr>
                <w:rFonts w:ascii="Times New Roman" w:eastAsia="Times New Roman" w:hAnsi="Times New Roman" w:cs="Times New Roman"/>
                <w:sz w:val="24"/>
              </w:rPr>
              <w:t>Зерновского</w:t>
            </w:r>
            <w:proofErr w:type="spellEnd"/>
            <w:r w:rsidR="00153E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>муниципального образования</w:t>
            </w:r>
          </w:p>
          <w:p w14:paraId="235EF7EA" w14:textId="51835DFB" w:rsidR="007A04ED" w:rsidRDefault="00526D4C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А.В. Макарова</w:t>
            </w:r>
          </w:p>
        </w:tc>
      </w:tr>
      <w:tr w:rsidR="007A04ED" w14:paraId="0C6BC9B6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3268F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14DA" w14:textId="3FBFC708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526D4C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0.2024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526D4C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1.2024</w:t>
            </w:r>
          </w:p>
        </w:tc>
      </w:tr>
      <w:tr w:rsidR="007A04ED" w14:paraId="0571029B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0EC8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C2F5" w14:textId="50EB0C36" w:rsidR="007A04ED" w:rsidRPr="007A04ED" w:rsidRDefault="00526D4C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proofErr w:type="spellStart"/>
            <w:r w:rsidR="00153E51">
              <w:rPr>
                <w:rFonts w:ascii="Times New Roman" w:hAnsi="Times New Roman" w:cs="Times New Roman"/>
                <w:sz w:val="24"/>
                <w:szCs w:val="24"/>
              </w:rPr>
              <w:t>Зерновского</w:t>
            </w:r>
            <w:proofErr w:type="spellEnd"/>
            <w:r w:rsidR="00153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6718BB83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DA05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087E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3ADE869A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5DE9F03" w14:textId="13F43D46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526D4C">
        <w:rPr>
          <w:rFonts w:ascii="Times New Roman" w:eastAsia="Times New Roman" w:hAnsi="Times New Roman" w:cs="Times New Roman"/>
          <w:sz w:val="24"/>
        </w:rPr>
        <w:t>А.В. Макарова</w:t>
      </w:r>
      <w:bookmarkStart w:id="1" w:name="_GoBack"/>
      <w:bookmarkEnd w:id="1"/>
    </w:p>
    <w:p w14:paraId="4886DA21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86B0BFC" w14:textId="5B1A2E2A" w:rsidR="007A04ED" w:rsidRDefault="0026725C" w:rsidP="007A04ED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proofErr w:type="spellStart"/>
      <w:r w:rsidR="00153E51">
        <w:rPr>
          <w:rFonts w:ascii="Times New Roman" w:eastAsia="Times New Roman" w:hAnsi="Times New Roman" w:cs="Times New Roman"/>
          <w:sz w:val="24"/>
        </w:rPr>
        <w:t>Зерновского</w:t>
      </w:r>
      <w:proofErr w:type="spellEnd"/>
    </w:p>
    <w:p w14:paraId="3DB7C73F" w14:textId="2A5FD915" w:rsidR="007A04ED" w:rsidRDefault="0026725C" w:rsidP="0026725C">
      <w:pPr>
        <w:tabs>
          <w:tab w:val="center" w:pos="5498"/>
          <w:tab w:val="right" w:pos="9268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153E51">
        <w:rPr>
          <w:rFonts w:ascii="Times New Roman" w:eastAsia="Times New Roman" w:hAnsi="Times New Roman" w:cs="Times New Roman"/>
          <w:sz w:val="24"/>
        </w:rPr>
        <w:t>О.А. Кривая</w:t>
      </w:r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2F"/>
    <w:rsid w:val="000351E6"/>
    <w:rsid w:val="00153E51"/>
    <w:rsid w:val="00191133"/>
    <w:rsid w:val="00237F22"/>
    <w:rsid w:val="0026725C"/>
    <w:rsid w:val="00410A83"/>
    <w:rsid w:val="004E4F2F"/>
    <w:rsid w:val="00526D4C"/>
    <w:rsid w:val="006C5CEF"/>
    <w:rsid w:val="007A04ED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7F8"/>
  <w15:docId w15:val="{6FB546E6-494C-4B99-AADA-C17482C5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Zernovskoe</cp:lastModifiedBy>
  <cp:revision>5</cp:revision>
  <dcterms:created xsi:type="dcterms:W3CDTF">2021-12-14T01:25:00Z</dcterms:created>
  <dcterms:modified xsi:type="dcterms:W3CDTF">2024-11-02T03:38:00Z</dcterms:modified>
</cp:coreProperties>
</file>