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C0A8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3C1D18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2D8F585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6F3C116F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E75D2BF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3922DA4E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1DB1FD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1ED9B" w14:textId="4F99C9A3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8A011D">
        <w:rPr>
          <w:rFonts w:ascii="Times New Roman" w:hAnsi="Times New Roman" w:cs="Times New Roman"/>
          <w:sz w:val="28"/>
          <w:szCs w:val="28"/>
        </w:rPr>
        <w:t>15.02.2024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28393A">
        <w:rPr>
          <w:rFonts w:ascii="Times New Roman" w:hAnsi="Times New Roman" w:cs="Times New Roman"/>
          <w:sz w:val="28"/>
          <w:szCs w:val="28"/>
        </w:rPr>
        <w:t>9</w:t>
      </w:r>
    </w:p>
    <w:p w14:paraId="23454414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335174E7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A040" w14:textId="77777777" w:rsidR="00425A03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C0138B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14:paraId="0156AB65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9E3A2" w14:textId="77777777"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 территории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5A7C" w:rsidRPr="002A5A5B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>руководствуясь распоряжением Мэра Черемховского районного муниципального образования от 10.09.2002 №</w:t>
      </w:r>
      <w:r w:rsidR="00FB22AC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 xml:space="preserve">30 «О делегировании полномочий по присвоению юридических адресов», статьями 32,43 Устава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5A5B">
        <w:rPr>
          <w:rFonts w:ascii="Times New Roman" w:hAnsi="Times New Roman" w:cs="Times New Roman"/>
          <w:sz w:val="28"/>
          <w:szCs w:val="28"/>
        </w:rPr>
        <w:t xml:space="preserve"> администрация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19EA28F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F0BC3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7B02FA13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0B9BC" w14:textId="2E192EF8" w:rsidR="00F75C1E" w:rsidRDefault="004254C3" w:rsidP="00424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1</w:t>
      </w:r>
      <w:r w:rsidR="00424A10">
        <w:rPr>
          <w:rFonts w:ascii="Times New Roman" w:hAnsi="Times New Roman" w:cs="Times New Roman"/>
          <w:sz w:val="28"/>
          <w:szCs w:val="28"/>
        </w:rPr>
        <w:t>. присвоить адрес земельному участку в кадастровом квартале 38:20:020101 площадью 200</w:t>
      </w:r>
      <w:r w:rsidR="008A011D">
        <w:rPr>
          <w:rFonts w:ascii="Times New Roman" w:hAnsi="Times New Roman" w:cs="Times New Roman"/>
          <w:sz w:val="28"/>
          <w:szCs w:val="28"/>
        </w:rPr>
        <w:t>0</w:t>
      </w:r>
      <w:r w:rsidR="00424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24A10">
        <w:rPr>
          <w:rFonts w:ascii="Times New Roman" w:hAnsi="Times New Roman" w:cs="Times New Roman"/>
          <w:sz w:val="28"/>
          <w:szCs w:val="28"/>
        </w:rPr>
        <w:t xml:space="preserve">. по адресу: Российская Федерация, Иркутская область, Черемховский </w:t>
      </w:r>
      <w:r w:rsidR="0028393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24A1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8393A">
        <w:rPr>
          <w:rFonts w:ascii="Times New Roman" w:hAnsi="Times New Roman" w:cs="Times New Roman"/>
          <w:sz w:val="28"/>
          <w:szCs w:val="28"/>
        </w:rPr>
        <w:t xml:space="preserve">сельское поселение Саянское, </w:t>
      </w:r>
      <w:r w:rsidR="00424A10">
        <w:rPr>
          <w:rFonts w:ascii="Times New Roman" w:hAnsi="Times New Roman" w:cs="Times New Roman"/>
          <w:sz w:val="28"/>
          <w:szCs w:val="28"/>
        </w:rPr>
        <w:t>с</w:t>
      </w:r>
      <w:r w:rsidR="0028393A">
        <w:rPr>
          <w:rFonts w:ascii="Times New Roman" w:hAnsi="Times New Roman" w:cs="Times New Roman"/>
          <w:sz w:val="28"/>
          <w:szCs w:val="28"/>
        </w:rPr>
        <w:t>ело</w:t>
      </w:r>
      <w:r w:rsidR="00424A10">
        <w:rPr>
          <w:rFonts w:ascii="Times New Roman" w:hAnsi="Times New Roman" w:cs="Times New Roman"/>
          <w:sz w:val="28"/>
          <w:szCs w:val="28"/>
        </w:rPr>
        <w:t xml:space="preserve"> Саянское, ул. </w:t>
      </w:r>
      <w:r w:rsidR="008A011D">
        <w:rPr>
          <w:rFonts w:ascii="Times New Roman" w:hAnsi="Times New Roman" w:cs="Times New Roman"/>
          <w:sz w:val="28"/>
          <w:szCs w:val="28"/>
        </w:rPr>
        <w:t>Саянская</w:t>
      </w:r>
      <w:r w:rsidR="00424A10">
        <w:rPr>
          <w:rFonts w:ascii="Times New Roman" w:hAnsi="Times New Roman" w:cs="Times New Roman"/>
          <w:sz w:val="28"/>
          <w:szCs w:val="28"/>
        </w:rPr>
        <w:t xml:space="preserve">, </w:t>
      </w:r>
      <w:r w:rsidR="0028393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24A10">
        <w:rPr>
          <w:rFonts w:ascii="Times New Roman" w:hAnsi="Times New Roman" w:cs="Times New Roman"/>
          <w:sz w:val="28"/>
          <w:szCs w:val="28"/>
        </w:rPr>
        <w:t xml:space="preserve"> </w:t>
      </w:r>
      <w:r w:rsidR="008A011D">
        <w:rPr>
          <w:rFonts w:ascii="Times New Roman" w:hAnsi="Times New Roman" w:cs="Times New Roman"/>
          <w:sz w:val="28"/>
          <w:szCs w:val="28"/>
        </w:rPr>
        <w:t>35 с разрешенным использованием: для ведения личного подсобного хозяйства</w:t>
      </w:r>
    </w:p>
    <w:p w14:paraId="5B3FE6D9" w14:textId="2F8CB326" w:rsidR="008A011D" w:rsidRDefault="008A011D" w:rsidP="008A01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присвоить адрес земельному участку в кадастровом квартале 38:20:020101 площадью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адресу: Российская Федерация, Иркутская область, </w:t>
      </w:r>
      <w:r w:rsidR="0028393A">
        <w:rPr>
          <w:rFonts w:ascii="Times New Roman" w:hAnsi="Times New Roman" w:cs="Times New Roman"/>
          <w:sz w:val="28"/>
          <w:szCs w:val="28"/>
        </w:rPr>
        <w:t>Черемховский муниципальный район, сельское поселение Саянское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28393A">
        <w:rPr>
          <w:rFonts w:ascii="Times New Roman" w:hAnsi="Times New Roman" w:cs="Times New Roman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sz w:val="28"/>
          <w:szCs w:val="28"/>
        </w:rPr>
        <w:t xml:space="preserve">Саянское, ул. Саянская, </w:t>
      </w:r>
      <w:r w:rsidR="0028393A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37 с разрешенным использованием: для ведения личного подсобного хозяйства</w:t>
      </w:r>
    </w:p>
    <w:p w14:paraId="4E92B3FF" w14:textId="291FC610" w:rsidR="004254C3" w:rsidRPr="00F75C1E" w:rsidRDefault="008A011D" w:rsidP="0028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4C3" w:rsidRPr="00F75C1E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</w:t>
      </w:r>
      <w:r w:rsidR="0028393A">
        <w:rPr>
          <w:rFonts w:ascii="Times New Roman" w:hAnsi="Times New Roman" w:cs="Times New Roman"/>
          <w:sz w:val="28"/>
          <w:szCs w:val="28"/>
        </w:rPr>
        <w:t>Ио г</w:t>
      </w:r>
      <w:r w:rsidR="0028393A" w:rsidRPr="002A5A5B">
        <w:rPr>
          <w:rFonts w:ascii="Times New Roman" w:hAnsi="Times New Roman" w:cs="Times New Roman"/>
          <w:sz w:val="28"/>
          <w:szCs w:val="28"/>
        </w:rPr>
        <w:t>лав</w:t>
      </w:r>
      <w:r w:rsidR="0028393A">
        <w:rPr>
          <w:rFonts w:ascii="Times New Roman" w:hAnsi="Times New Roman" w:cs="Times New Roman"/>
          <w:sz w:val="28"/>
          <w:szCs w:val="28"/>
        </w:rPr>
        <w:t>ы</w:t>
      </w:r>
      <w:r w:rsidR="0028393A" w:rsidRPr="002A5A5B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28393A">
        <w:rPr>
          <w:rFonts w:ascii="Times New Roman" w:hAnsi="Times New Roman" w:cs="Times New Roman"/>
          <w:sz w:val="28"/>
          <w:szCs w:val="28"/>
        </w:rPr>
        <w:t xml:space="preserve"> </w:t>
      </w:r>
      <w:r w:rsidR="002839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393A">
        <w:rPr>
          <w:rFonts w:ascii="Times New Roman" w:hAnsi="Times New Roman" w:cs="Times New Roman"/>
          <w:sz w:val="28"/>
          <w:szCs w:val="28"/>
        </w:rPr>
        <w:t xml:space="preserve"> Ивановскую Г.А.</w:t>
      </w:r>
    </w:p>
    <w:p w14:paraId="6D102868" w14:textId="77777777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B17C4" w14:textId="07F38DB3" w:rsidR="004254C3" w:rsidRPr="002A5A5B" w:rsidRDefault="0028393A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4254C3" w:rsidRPr="002A5A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 Саянского</w:t>
      </w:r>
    </w:p>
    <w:p w14:paraId="18FB88F5" w14:textId="3D465E3B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7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45A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3A">
        <w:rPr>
          <w:rFonts w:ascii="Times New Roman" w:hAnsi="Times New Roman" w:cs="Times New Roman"/>
          <w:sz w:val="28"/>
          <w:szCs w:val="28"/>
        </w:rPr>
        <w:t>Г.А. Ивановская</w:t>
      </w:r>
    </w:p>
    <w:p w14:paraId="04C1CED0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1A27B0B2" w14:textId="77777777"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16AA6"/>
    <w:rsid w:val="0004495D"/>
    <w:rsid w:val="000B25A0"/>
    <w:rsid w:val="00103E1F"/>
    <w:rsid w:val="00245A7C"/>
    <w:rsid w:val="0028393A"/>
    <w:rsid w:val="002A5A5B"/>
    <w:rsid w:val="002D386C"/>
    <w:rsid w:val="002E20E7"/>
    <w:rsid w:val="00375EFC"/>
    <w:rsid w:val="003E0E17"/>
    <w:rsid w:val="00410881"/>
    <w:rsid w:val="00424A10"/>
    <w:rsid w:val="004254C3"/>
    <w:rsid w:val="00425A03"/>
    <w:rsid w:val="00432ADE"/>
    <w:rsid w:val="004459BF"/>
    <w:rsid w:val="004776C1"/>
    <w:rsid w:val="00514E91"/>
    <w:rsid w:val="005B2D02"/>
    <w:rsid w:val="00662886"/>
    <w:rsid w:val="0074339C"/>
    <w:rsid w:val="0082089D"/>
    <w:rsid w:val="00860B93"/>
    <w:rsid w:val="008A011D"/>
    <w:rsid w:val="009740DC"/>
    <w:rsid w:val="009E5593"/>
    <w:rsid w:val="00AF67D7"/>
    <w:rsid w:val="00B31285"/>
    <w:rsid w:val="00C0138B"/>
    <w:rsid w:val="00C35AB7"/>
    <w:rsid w:val="00CF639E"/>
    <w:rsid w:val="00D44842"/>
    <w:rsid w:val="00D46684"/>
    <w:rsid w:val="00E402CA"/>
    <w:rsid w:val="00E44D4E"/>
    <w:rsid w:val="00EB47D8"/>
    <w:rsid w:val="00EF7C55"/>
    <w:rsid w:val="00F704EF"/>
    <w:rsid w:val="00F75C1E"/>
    <w:rsid w:val="00F80337"/>
    <w:rsid w:val="00FB22AC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059"/>
  <w15:docId w15:val="{FFC4E926-B21D-4776-A595-1A0B8E3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28</cp:revision>
  <cp:lastPrinted>2024-02-15T02:29:00Z</cp:lastPrinted>
  <dcterms:created xsi:type="dcterms:W3CDTF">2017-07-17T03:10:00Z</dcterms:created>
  <dcterms:modified xsi:type="dcterms:W3CDTF">2024-02-15T03:46:00Z</dcterms:modified>
</cp:coreProperties>
</file>