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DE66" w14:textId="0D247937" w:rsidR="007E3F48" w:rsidRPr="007E3F48" w:rsidRDefault="007E3F48" w:rsidP="007E3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12.12.2023 №68</w:t>
      </w:r>
    </w:p>
    <w:p w14:paraId="0089AC4B" w14:textId="77777777" w:rsidR="00B11648" w:rsidRPr="007E3F48" w:rsidRDefault="00B116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F4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97EB578" w14:textId="77777777" w:rsidR="007E3F48" w:rsidRPr="007E3F48" w:rsidRDefault="00B116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F4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3CA373FE" w14:textId="2868BB78" w:rsidR="00B11648" w:rsidRPr="007E3F48" w:rsidRDefault="00B116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F48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7E3F48" w:rsidRPr="007E3F4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E3F48">
        <w:rPr>
          <w:rFonts w:ascii="Arial" w:hAnsi="Arial" w:cs="Arial"/>
          <w:b/>
          <w:sz w:val="32"/>
          <w:szCs w:val="32"/>
        </w:rPr>
        <w:t>РАЙОН</w:t>
      </w:r>
    </w:p>
    <w:p w14:paraId="65A59A55" w14:textId="77777777" w:rsidR="00B11648" w:rsidRPr="007E3F48" w:rsidRDefault="00B116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F48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14:paraId="3C6C1318" w14:textId="54ECAE2E" w:rsidR="00B11648" w:rsidRPr="007E3F48" w:rsidRDefault="00B11648" w:rsidP="007E3F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F48">
        <w:rPr>
          <w:rFonts w:ascii="Arial" w:hAnsi="Arial" w:cs="Arial"/>
          <w:b/>
          <w:sz w:val="32"/>
          <w:szCs w:val="32"/>
        </w:rPr>
        <w:t>АДМИНИСТРАЦИЯ</w:t>
      </w:r>
    </w:p>
    <w:p w14:paraId="192564CD" w14:textId="4B4AED59" w:rsidR="00B11648" w:rsidRDefault="00B116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F48">
        <w:rPr>
          <w:rFonts w:ascii="Arial" w:hAnsi="Arial" w:cs="Arial"/>
          <w:b/>
          <w:sz w:val="32"/>
          <w:szCs w:val="32"/>
        </w:rPr>
        <w:t>ПОСТАНОВЛЕНИЕ</w:t>
      </w:r>
    </w:p>
    <w:p w14:paraId="14805C48" w14:textId="1B60EDAE" w:rsidR="007E3F48" w:rsidRDefault="007E3F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8AF68A" w14:textId="05487AA9" w:rsidR="007E3F48" w:rsidRPr="007E3F48" w:rsidRDefault="007E3F48" w:rsidP="00B11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ОСУЩЕСТВЛЕНИИ ЭКОЛОГИЧЕСКОГО ПРОСВЕЩЕНИЯ, ОРГАНИЗАЦИИ ЭКОЛОГИЧЕСКОГО ВОСПИТАНИЯ И ФОРМИРОВАНИЯ С ТВЕРДЫМИ КОММУНАЛЬНЫМИ ОТХОДАМИ</w:t>
      </w:r>
    </w:p>
    <w:p w14:paraId="3CABB788" w14:textId="77777777" w:rsidR="00CC2D2A" w:rsidRPr="007E3F48" w:rsidRDefault="00CC2D2A" w:rsidP="007E3F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E0A655A" w14:textId="3CFC9E62" w:rsidR="00CC2D2A" w:rsidRPr="007E3F48" w:rsidRDefault="003A3854" w:rsidP="006674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24.06.1998 №89-ФЗ </w:t>
      </w:r>
      <w:r w:rsidR="00667453" w:rsidRPr="007E3F4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E3F48">
        <w:rPr>
          <w:rFonts w:ascii="Arial" w:eastAsia="Times New Roman" w:hAnsi="Arial" w:cs="Arial"/>
          <w:sz w:val="24"/>
          <w:szCs w:val="24"/>
          <w:lang w:eastAsia="ru-RU"/>
        </w:rPr>
        <w:t>Об отходах производства и потребления</w:t>
      </w:r>
      <w:r w:rsidR="00667453" w:rsidRPr="007E3F4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от 06.10.2003 </w:t>
      </w:r>
      <w:r w:rsidR="00CC2D2A"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№131-ФЗ </w:t>
      </w:r>
      <w:r w:rsidR="00667453" w:rsidRPr="007E3F4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C2D2A" w:rsidRPr="007E3F48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</w:t>
      </w:r>
      <w:r w:rsidR="00413801" w:rsidRPr="007E3F48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</w:t>
      </w:r>
      <w:r w:rsidR="00667453" w:rsidRPr="007E3F4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3801"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эффективного осуществления полномочий в сфере обращения с твердыми коммунальными отходами,</w:t>
      </w:r>
      <w:r w:rsidR="00CC2D2A"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801" w:rsidRPr="007E3F48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="00CC2D2A"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2587" w:rsidRPr="007E3F48">
        <w:rPr>
          <w:rFonts w:ascii="Arial" w:eastAsia="Times New Roman" w:hAnsi="Arial" w:cs="Arial"/>
          <w:sz w:val="24"/>
          <w:szCs w:val="24"/>
          <w:lang w:eastAsia="ru-RU"/>
        </w:rPr>
        <w:t>Саянского сельского поселения</w:t>
      </w:r>
      <w:r w:rsidR="00CC2D2A"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9F2587" w:rsidRPr="007E3F48">
        <w:rPr>
          <w:rFonts w:ascii="Arial" w:eastAsia="Times New Roman" w:hAnsi="Arial" w:cs="Arial"/>
          <w:sz w:val="24"/>
          <w:szCs w:val="24"/>
          <w:lang w:eastAsia="ru-RU"/>
        </w:rPr>
        <w:t>Саянского сельского поселения</w:t>
      </w:r>
    </w:p>
    <w:p w14:paraId="4FDF182B" w14:textId="77777777" w:rsidR="00CC2D2A" w:rsidRPr="007E3F48" w:rsidRDefault="00CC2D2A" w:rsidP="006674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F07BB" w14:textId="493749EE" w:rsidR="00CC2D2A" w:rsidRPr="007E3F48" w:rsidRDefault="007E3F48" w:rsidP="00667453">
      <w:pPr>
        <w:tabs>
          <w:tab w:val="left" w:pos="670"/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0"/>
          <w:szCs w:val="30"/>
          <w:lang w:eastAsia="ru-RU"/>
        </w:rPr>
      </w:pPr>
      <w:r w:rsidRPr="007E3F48">
        <w:rPr>
          <w:rFonts w:ascii="Arial" w:eastAsia="Times New Roman" w:hAnsi="Arial" w:cs="Arial"/>
          <w:b/>
          <w:bCs/>
          <w:spacing w:val="20"/>
          <w:sz w:val="30"/>
          <w:szCs w:val="30"/>
          <w:lang w:eastAsia="ru-RU"/>
        </w:rPr>
        <w:t>ПОСТАНОВЛЯЕТ</w:t>
      </w:r>
      <w:r w:rsidR="00667453" w:rsidRPr="007E3F48">
        <w:rPr>
          <w:rFonts w:ascii="Arial" w:eastAsia="Times New Roman" w:hAnsi="Arial" w:cs="Arial"/>
          <w:b/>
          <w:bCs/>
          <w:spacing w:val="20"/>
          <w:sz w:val="30"/>
          <w:szCs w:val="30"/>
          <w:lang w:eastAsia="ru-RU"/>
        </w:rPr>
        <w:t>:</w:t>
      </w:r>
    </w:p>
    <w:p w14:paraId="21C8702B" w14:textId="77777777" w:rsidR="00CC2D2A" w:rsidRPr="007E3F48" w:rsidRDefault="00CC2D2A" w:rsidP="00667453">
      <w:pPr>
        <w:tabs>
          <w:tab w:val="left" w:pos="670"/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83F64B" w14:textId="2B3F45A9" w:rsidR="00CC2D2A" w:rsidRPr="007E3F48" w:rsidRDefault="00CC2D2A" w:rsidP="00B11648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ar34" w:tooltip="ПОЛОЖЕНИЕ" w:history="1">
        <w:r w:rsidR="00413801" w:rsidRPr="007E3F48">
          <w:rPr>
            <w:rFonts w:ascii="Arial" w:hAnsi="Arial" w:cs="Arial"/>
            <w:sz w:val="24"/>
            <w:szCs w:val="24"/>
          </w:rPr>
          <w:t>Положение</w:t>
        </w:r>
      </w:hyperlink>
      <w:r w:rsidR="00413801" w:rsidRPr="007E3F48">
        <w:rPr>
          <w:rFonts w:ascii="Arial" w:hAnsi="Arial" w:cs="Arial"/>
          <w:sz w:val="24"/>
          <w:szCs w:val="24"/>
        </w:rPr>
        <w:t xml:space="preserve">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413801" w:rsidRPr="007E3F4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E3F4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(Приложение 1).</w:t>
      </w:r>
    </w:p>
    <w:p w14:paraId="5E8C5876" w14:textId="35601C97" w:rsidR="00F01F22" w:rsidRPr="007E3F48" w:rsidRDefault="00413801" w:rsidP="00B11648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4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67453" w:rsidRPr="007E3F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2D2A"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F22" w:rsidRPr="007E3F48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</w:t>
      </w:r>
      <w:r w:rsidR="00174E03" w:rsidRPr="007E3F48">
        <w:rPr>
          <w:rFonts w:ascii="Arial" w:hAnsi="Arial" w:cs="Arial"/>
          <w:sz w:val="24"/>
          <w:szCs w:val="24"/>
        </w:rPr>
        <w:t xml:space="preserve"> экологическому воспитанию населения и формированию экологической культуры в области обращения с твердыми коммунальными отходами на 2023 – 2025 годы</w:t>
      </w:r>
      <w:r w:rsidR="00F01F22" w:rsidRPr="007E3F4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174E03" w:rsidRPr="007E3F4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(Приложение 2</w:t>
      </w:r>
      <w:r w:rsidR="00F01F22" w:rsidRPr="007E3F4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).</w:t>
      </w:r>
    </w:p>
    <w:p w14:paraId="5D7C8A48" w14:textId="77777777" w:rsidR="00B11648" w:rsidRPr="007E3F48" w:rsidRDefault="00F01F22" w:rsidP="00B11648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3F4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11648" w:rsidRPr="007E3F48">
        <w:rPr>
          <w:rFonts w:ascii="Arial" w:hAnsi="Arial" w:cs="Arial"/>
          <w:sz w:val="24"/>
          <w:szCs w:val="24"/>
        </w:rPr>
        <w:t>Главному специалисту администрации Саянского сельского поселения Ивановской Г.А.:</w:t>
      </w:r>
    </w:p>
    <w:p w14:paraId="0DD1D356" w14:textId="643EE0DD" w:rsidR="00B11648" w:rsidRPr="007E3F48" w:rsidRDefault="00B11648" w:rsidP="00B11648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3F48">
        <w:rPr>
          <w:rFonts w:ascii="Arial" w:hAnsi="Arial" w:cs="Arial"/>
          <w:sz w:val="24"/>
          <w:szCs w:val="24"/>
        </w:rPr>
        <w:t xml:space="preserve">3.1. опубликовать настоящее постановление в издании «Саянский вестник» и разместить на </w:t>
      </w:r>
      <w:hyperlink r:id="rId6" w:history="1">
        <w:r w:rsidRPr="007E3F48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7E3F48">
        <w:rPr>
          <w:rFonts w:ascii="Arial" w:hAnsi="Arial" w:cs="Arial"/>
          <w:sz w:val="24"/>
          <w:szCs w:val="24"/>
        </w:rPr>
        <w:t xml:space="preserve"> Черемховского районного муниципального образования в информационно-телекоммуникационной сети «Интернет»: http://cherraio</w:t>
      </w:r>
      <w:r w:rsidRPr="007E3F48">
        <w:rPr>
          <w:rFonts w:ascii="Arial" w:hAnsi="Arial" w:cs="Arial"/>
          <w:sz w:val="24"/>
          <w:szCs w:val="24"/>
          <w:lang w:val="en-US"/>
        </w:rPr>
        <w:t>n</w:t>
      </w:r>
      <w:r w:rsidRPr="007E3F48">
        <w:rPr>
          <w:rFonts w:ascii="Arial" w:hAnsi="Arial" w:cs="Arial"/>
          <w:sz w:val="24"/>
          <w:szCs w:val="24"/>
        </w:rPr>
        <w:t>.</w:t>
      </w:r>
      <w:proofErr w:type="spellStart"/>
      <w:r w:rsidRPr="007E3F48">
        <w:rPr>
          <w:rFonts w:ascii="Arial" w:hAnsi="Arial" w:cs="Arial"/>
          <w:sz w:val="24"/>
          <w:szCs w:val="24"/>
        </w:rPr>
        <w:t>ru</w:t>
      </w:r>
      <w:proofErr w:type="spellEnd"/>
      <w:r w:rsidRPr="007E3F48">
        <w:rPr>
          <w:rFonts w:ascii="Arial" w:hAnsi="Arial" w:cs="Arial"/>
          <w:sz w:val="24"/>
          <w:szCs w:val="24"/>
        </w:rPr>
        <w:t xml:space="preserve"> в разделе «Поселения района», в подразделе Саянского сельского поселения.</w:t>
      </w:r>
    </w:p>
    <w:p w14:paraId="45A5424A" w14:textId="788011FC" w:rsidR="00B11648" w:rsidRPr="007E3F48" w:rsidRDefault="00B11648" w:rsidP="00B11648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3F48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r w:rsidRPr="007E3F48">
        <w:rPr>
          <w:rFonts w:ascii="Arial" w:hAnsi="Arial" w:cs="Arial"/>
          <w:iCs/>
          <w:sz w:val="24"/>
          <w:szCs w:val="24"/>
        </w:rPr>
        <w:t>после</w:t>
      </w:r>
      <w:r w:rsidRPr="007E3F48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14:paraId="6FECE5A0" w14:textId="5FFBE2E2" w:rsidR="00B11648" w:rsidRPr="007E3F48" w:rsidRDefault="00B11648" w:rsidP="00B116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E3F48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главу Саянского сельского поселения С.Д. Полозова</w:t>
      </w:r>
    </w:p>
    <w:p w14:paraId="07A70794" w14:textId="6E3215AC" w:rsidR="00CC2D2A" w:rsidRPr="007E3F48" w:rsidRDefault="00CC2D2A" w:rsidP="00B11648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14:paraId="2DBCB79D" w14:textId="77777777" w:rsidR="00CC2D2A" w:rsidRPr="007E3F48" w:rsidRDefault="00CC2D2A" w:rsidP="00B11648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14:paraId="3B4E7AAC" w14:textId="77777777" w:rsidR="007E3F48" w:rsidRDefault="00CC2D2A" w:rsidP="009F258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E3F48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Глава </w:t>
      </w:r>
      <w:r w:rsidR="009F2587" w:rsidRPr="007E3F48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Саянского сельского поселения</w:t>
      </w:r>
    </w:p>
    <w:p w14:paraId="226C07CE" w14:textId="6C9C17EB" w:rsidR="00CC2D2A" w:rsidRPr="007E3F48" w:rsidRDefault="009F2587" w:rsidP="009F258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E3F48">
        <w:rPr>
          <w:rFonts w:ascii="Arial" w:eastAsia="Arial Unicode MS" w:hAnsi="Arial" w:cs="Arial"/>
          <w:sz w:val="24"/>
          <w:szCs w:val="24"/>
          <w:lang w:eastAsia="ru-RU"/>
        </w:rPr>
        <w:t xml:space="preserve">С. Д. Полозов </w:t>
      </w:r>
    </w:p>
    <w:p w14:paraId="25A38CF6" w14:textId="77777777" w:rsidR="00B11648" w:rsidRPr="000673B1" w:rsidRDefault="00B11648" w:rsidP="00B11648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6A024BB4" w14:textId="4CC4EC54" w:rsidR="002E0A80" w:rsidRPr="007E3F48" w:rsidRDefault="002E0A80" w:rsidP="00667453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>Приложение №1</w:t>
      </w:r>
    </w:p>
    <w:p w14:paraId="1E4DDC12" w14:textId="77777777" w:rsidR="009F2587" w:rsidRPr="007E3F48" w:rsidRDefault="002E0A80" w:rsidP="009F2587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>к постановлению</w:t>
      </w:r>
      <w:r w:rsidR="00667453" w:rsidRPr="007E3F48">
        <w:rPr>
          <w:rFonts w:ascii="Courier New" w:eastAsia="Arial Unicode MS" w:hAnsi="Courier New" w:cs="Courier New"/>
          <w:lang w:eastAsia="ru-RU"/>
        </w:rPr>
        <w:t xml:space="preserve"> </w:t>
      </w:r>
      <w:r w:rsidRPr="007E3F48">
        <w:rPr>
          <w:rFonts w:ascii="Courier New" w:eastAsia="Arial Unicode MS" w:hAnsi="Courier New" w:cs="Courier New"/>
          <w:lang w:eastAsia="ru-RU"/>
        </w:rPr>
        <w:t xml:space="preserve">администрации </w:t>
      </w:r>
    </w:p>
    <w:p w14:paraId="27087A2F" w14:textId="05E4318F" w:rsidR="002E0A80" w:rsidRPr="007E3F48" w:rsidRDefault="009F2587" w:rsidP="009F2587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>Саянского сельского поселения</w:t>
      </w:r>
    </w:p>
    <w:p w14:paraId="0B441A5E" w14:textId="39AB362C" w:rsidR="002E0A80" w:rsidRPr="007E3F48" w:rsidRDefault="002E0A80" w:rsidP="00667453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 xml:space="preserve">от </w:t>
      </w:r>
      <w:r w:rsidR="009F2587" w:rsidRPr="007E3F48">
        <w:rPr>
          <w:rFonts w:ascii="Courier New" w:eastAsia="Arial Unicode MS" w:hAnsi="Courier New" w:cs="Courier New"/>
          <w:lang w:eastAsia="ru-RU"/>
        </w:rPr>
        <w:t>1</w:t>
      </w:r>
      <w:r w:rsidR="00B11648" w:rsidRPr="007E3F48">
        <w:rPr>
          <w:rFonts w:ascii="Courier New" w:eastAsia="Arial Unicode MS" w:hAnsi="Courier New" w:cs="Courier New"/>
          <w:lang w:eastAsia="ru-RU"/>
        </w:rPr>
        <w:t>2</w:t>
      </w:r>
      <w:r w:rsidR="00064969" w:rsidRPr="007E3F48">
        <w:rPr>
          <w:rFonts w:ascii="Courier New" w:eastAsia="Arial Unicode MS" w:hAnsi="Courier New" w:cs="Courier New"/>
          <w:lang w:eastAsia="ru-RU"/>
        </w:rPr>
        <w:t>.1</w:t>
      </w:r>
      <w:r w:rsidR="009F2587" w:rsidRPr="007E3F48">
        <w:rPr>
          <w:rFonts w:ascii="Courier New" w:eastAsia="Arial Unicode MS" w:hAnsi="Courier New" w:cs="Courier New"/>
          <w:lang w:eastAsia="ru-RU"/>
        </w:rPr>
        <w:t>2</w:t>
      </w:r>
      <w:r w:rsidR="00064969" w:rsidRPr="007E3F48">
        <w:rPr>
          <w:rFonts w:ascii="Courier New" w:eastAsia="Arial Unicode MS" w:hAnsi="Courier New" w:cs="Courier New"/>
          <w:lang w:eastAsia="ru-RU"/>
        </w:rPr>
        <w:t>.2023 №</w:t>
      </w:r>
      <w:r w:rsidR="009F2587" w:rsidRPr="007E3F48">
        <w:rPr>
          <w:rFonts w:ascii="Courier New" w:eastAsia="Arial Unicode MS" w:hAnsi="Courier New" w:cs="Courier New"/>
          <w:lang w:eastAsia="ru-RU"/>
        </w:rPr>
        <w:t>68</w:t>
      </w:r>
    </w:p>
    <w:p w14:paraId="3F62DDF4" w14:textId="77777777" w:rsidR="00667453" w:rsidRPr="007E3F48" w:rsidRDefault="00667453" w:rsidP="00667453">
      <w:pPr>
        <w:pStyle w:val="ConsPlusTitle"/>
        <w:jc w:val="center"/>
        <w:rPr>
          <w:b w:val="0"/>
          <w:bCs w:val="0"/>
        </w:rPr>
      </w:pPr>
    </w:p>
    <w:p w14:paraId="60B3F027" w14:textId="5F87D2DB" w:rsidR="006043A7" w:rsidRPr="007E3F48" w:rsidRDefault="00667453" w:rsidP="007E3F48">
      <w:pPr>
        <w:pStyle w:val="ConsPlusTitle"/>
        <w:jc w:val="center"/>
        <w:rPr>
          <w:sz w:val="30"/>
          <w:szCs w:val="30"/>
        </w:rPr>
      </w:pPr>
      <w:r w:rsidRPr="007E3F48">
        <w:rPr>
          <w:sz w:val="30"/>
          <w:szCs w:val="30"/>
        </w:rPr>
        <w:lastRenderedPageBreak/>
        <w:t>Положени</w:t>
      </w:r>
      <w:r w:rsidR="007E3F48" w:rsidRPr="007E3F48">
        <w:rPr>
          <w:sz w:val="30"/>
          <w:szCs w:val="30"/>
        </w:rPr>
        <w:t xml:space="preserve">е </w:t>
      </w:r>
      <w:r w:rsidRPr="007E3F48">
        <w:rPr>
          <w:sz w:val="30"/>
          <w:szCs w:val="30"/>
        </w:rPr>
        <w:t>об осуществлении экологического просвещения, организации</w:t>
      </w:r>
      <w:r w:rsidR="00763F8F" w:rsidRPr="007E3F48">
        <w:rPr>
          <w:sz w:val="30"/>
          <w:szCs w:val="30"/>
        </w:rPr>
        <w:t xml:space="preserve"> </w:t>
      </w:r>
      <w:r w:rsidRPr="007E3F48">
        <w:rPr>
          <w:sz w:val="30"/>
          <w:szCs w:val="30"/>
        </w:rPr>
        <w:t>экологического воспитания и формирования экологической</w:t>
      </w:r>
      <w:r w:rsidR="00763F8F" w:rsidRPr="007E3F48">
        <w:rPr>
          <w:sz w:val="30"/>
          <w:szCs w:val="30"/>
        </w:rPr>
        <w:t xml:space="preserve"> </w:t>
      </w:r>
      <w:r w:rsidRPr="007E3F48">
        <w:rPr>
          <w:sz w:val="30"/>
          <w:szCs w:val="30"/>
        </w:rPr>
        <w:t>культуры в области обращения с твердыми</w:t>
      </w:r>
      <w:r w:rsidR="00763F8F" w:rsidRPr="007E3F48">
        <w:rPr>
          <w:sz w:val="30"/>
          <w:szCs w:val="30"/>
        </w:rPr>
        <w:t xml:space="preserve"> </w:t>
      </w:r>
      <w:r w:rsidRPr="007E3F48">
        <w:rPr>
          <w:sz w:val="30"/>
          <w:szCs w:val="30"/>
        </w:rPr>
        <w:t>коммунальными отходами</w:t>
      </w:r>
    </w:p>
    <w:p w14:paraId="7210F423" w14:textId="77777777" w:rsidR="006043A7" w:rsidRPr="007E3F48" w:rsidRDefault="006043A7" w:rsidP="00667453">
      <w:pPr>
        <w:pStyle w:val="ConsPlusNormal"/>
        <w:jc w:val="both"/>
        <w:rPr>
          <w:rFonts w:ascii="Arial" w:hAnsi="Arial" w:cs="Arial"/>
        </w:rPr>
      </w:pPr>
    </w:p>
    <w:p w14:paraId="0F72D91B" w14:textId="77777777" w:rsidR="006043A7" w:rsidRPr="007E3F48" w:rsidRDefault="006043A7" w:rsidP="00667453">
      <w:pPr>
        <w:pStyle w:val="ConsPlusTitle"/>
        <w:jc w:val="center"/>
        <w:outlineLvl w:val="1"/>
      </w:pPr>
      <w:r w:rsidRPr="007E3F48">
        <w:t>1. Общие положения</w:t>
      </w:r>
    </w:p>
    <w:p w14:paraId="43FF93FC" w14:textId="77777777" w:rsidR="006043A7" w:rsidRPr="007E3F48" w:rsidRDefault="006043A7" w:rsidP="00667453">
      <w:pPr>
        <w:pStyle w:val="ConsPlusNormal"/>
        <w:jc w:val="both"/>
        <w:rPr>
          <w:rFonts w:ascii="Arial" w:hAnsi="Arial" w:cs="Arial"/>
        </w:rPr>
      </w:pPr>
    </w:p>
    <w:p w14:paraId="3EDD06B6" w14:textId="3C60F056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r w:rsidR="009F2587" w:rsidRPr="007E3F48">
        <w:rPr>
          <w:rFonts w:ascii="Arial" w:hAnsi="Arial" w:cs="Arial"/>
        </w:rPr>
        <w:t>Саянского сельского поселения</w:t>
      </w:r>
      <w:r w:rsidRPr="007E3F48">
        <w:rPr>
          <w:rFonts w:ascii="Arial" w:hAnsi="Arial" w:cs="Arial"/>
        </w:rPr>
        <w:t xml:space="preserve">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405737A1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1.2. Основные понятия, используемые в настоящем положении:</w:t>
      </w:r>
    </w:p>
    <w:p w14:paraId="6CFDE836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а)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14:paraId="63C25FD1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б)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14:paraId="32E2CD09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в)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14:paraId="41E0B2A1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1.3. Основные цели и задачи настоящего положения</w:t>
      </w:r>
    </w:p>
    <w:p w14:paraId="64319497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1.3.1. Цель экологического просвещения и формирования экологической культуры:</w:t>
      </w:r>
    </w:p>
    <w:p w14:paraId="5D1E5758" w14:textId="4D4001C2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1) формирование бережного отношения к природе и повышении экологической культуры на территории </w:t>
      </w:r>
      <w:r w:rsidR="009F2587" w:rsidRPr="007E3F48">
        <w:rPr>
          <w:rFonts w:ascii="Arial" w:hAnsi="Arial" w:cs="Arial"/>
        </w:rPr>
        <w:t>Саянского сельского поселения</w:t>
      </w:r>
      <w:r w:rsidRPr="007E3F48">
        <w:rPr>
          <w:rFonts w:ascii="Arial" w:hAnsi="Arial" w:cs="Arial"/>
        </w:rPr>
        <w:t>;</w:t>
      </w:r>
    </w:p>
    <w:p w14:paraId="7009B9C9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2) сохранение благоприятной окружающей среды, биологического разнообразия и природных ресурсов.</w:t>
      </w:r>
    </w:p>
    <w:p w14:paraId="402946A9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1.3.2. Задачи экологического просвещения и формирования экологической культуры:</w:t>
      </w:r>
    </w:p>
    <w:p w14:paraId="0A8897F1" w14:textId="5C2DD982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1) повышение уровня знаний, умений, навыков населения на территории </w:t>
      </w:r>
      <w:r w:rsidR="009F2587" w:rsidRPr="007E3F48">
        <w:rPr>
          <w:rFonts w:ascii="Arial" w:hAnsi="Arial" w:cs="Arial"/>
        </w:rPr>
        <w:t>Саянского сельского поселения</w:t>
      </w:r>
      <w:r w:rsidRPr="007E3F48">
        <w:rPr>
          <w:rFonts w:ascii="Arial" w:hAnsi="Arial" w:cs="Arial"/>
        </w:rPr>
        <w:t xml:space="preserve"> в сфере охраны окружающей среды и экологической безопасности;</w:t>
      </w:r>
    </w:p>
    <w:p w14:paraId="3539A429" w14:textId="77777777" w:rsidR="006043A7" w:rsidRPr="007E3F48" w:rsidRDefault="006043A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2) информационное обеспечение в сфере охраны окружающей среды и экологической безопасности;</w:t>
      </w:r>
    </w:p>
    <w:p w14:paraId="7F5B87CA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14:paraId="75755AD9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4) повышение роди особо охраняемых природных территорий как эколого-просветительских центров;</w:t>
      </w:r>
    </w:p>
    <w:p w14:paraId="322B2A73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5) формирование ответственного отношения по обращению с отходами, в том числе к раздельному сбору твердых коммунальных отходов.</w:t>
      </w:r>
    </w:p>
    <w:p w14:paraId="3D083BBE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7FE8CA2D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637E4AF9" w14:textId="584A8728" w:rsidR="00B94A8A" w:rsidRPr="007E3F48" w:rsidRDefault="00B94A8A" w:rsidP="007E3F48">
      <w:pPr>
        <w:pStyle w:val="ConsPlusTitle"/>
        <w:ind w:firstLine="709"/>
        <w:jc w:val="center"/>
        <w:outlineLvl w:val="1"/>
      </w:pPr>
      <w:r w:rsidRPr="007E3F48">
        <w:t>2. Полномочия органов местного самоуправлении в сфере</w:t>
      </w:r>
      <w:r w:rsidR="00667453" w:rsidRPr="007E3F48">
        <w:t xml:space="preserve"> </w:t>
      </w:r>
      <w:r w:rsidRPr="007E3F48">
        <w:t xml:space="preserve">экологического </w:t>
      </w:r>
      <w:r w:rsidRPr="007E3F48">
        <w:lastRenderedPageBreak/>
        <w:t>просвещения, организации экологического</w:t>
      </w:r>
      <w:r w:rsidR="00667453" w:rsidRPr="007E3F48">
        <w:t xml:space="preserve"> </w:t>
      </w:r>
      <w:r w:rsidRPr="007E3F48">
        <w:t>воспитания и формирования экологической культуры в области</w:t>
      </w:r>
      <w:r w:rsidR="00667453" w:rsidRPr="007E3F48">
        <w:t xml:space="preserve"> </w:t>
      </w:r>
      <w:r w:rsidRPr="007E3F48">
        <w:t>обращения с твердыми коммунальными отходами</w:t>
      </w:r>
    </w:p>
    <w:p w14:paraId="7F0F0D6B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7F82AF56" w14:textId="527F2D6A" w:rsidR="00B94A8A" w:rsidRPr="007E3F48" w:rsidRDefault="00960B37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2.1. Администрация </w:t>
      </w:r>
      <w:r w:rsidR="009F2587" w:rsidRPr="007E3F48">
        <w:rPr>
          <w:rFonts w:ascii="Arial" w:hAnsi="Arial" w:cs="Arial"/>
        </w:rPr>
        <w:t>Саянского сельского поселения</w:t>
      </w:r>
      <w:r w:rsidR="00B94A8A" w:rsidRPr="007E3F48">
        <w:rPr>
          <w:rFonts w:ascii="Arial" w:hAnsi="Arial" w:cs="Arial"/>
        </w:rPr>
        <w:t xml:space="preserve"> на основа</w:t>
      </w:r>
      <w:r w:rsidRPr="007E3F48">
        <w:rPr>
          <w:rFonts w:ascii="Arial" w:hAnsi="Arial" w:cs="Arial"/>
        </w:rPr>
        <w:t xml:space="preserve">нии Устава </w:t>
      </w:r>
      <w:r w:rsidR="009F2587" w:rsidRPr="007E3F48">
        <w:rPr>
          <w:rFonts w:ascii="Arial" w:hAnsi="Arial" w:cs="Arial"/>
        </w:rPr>
        <w:t>Саянского сельского поселения</w:t>
      </w:r>
      <w:r w:rsidR="00B94A8A" w:rsidRPr="007E3F48">
        <w:rPr>
          <w:rFonts w:ascii="Arial" w:hAnsi="Arial" w:cs="Arial"/>
        </w:rPr>
        <w:t>, в реализации вопроса местного значения осуществляет следующие полномочия:</w:t>
      </w:r>
    </w:p>
    <w:p w14:paraId="538D84FB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14:paraId="77336C12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14:paraId="0AC5D50B" w14:textId="77777777" w:rsidR="00B94A8A" w:rsidRPr="007E3F48" w:rsidRDefault="00B94A8A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343A1A41" w14:textId="1E6E9B74" w:rsidR="00B94A8A" w:rsidRPr="007E3F48" w:rsidRDefault="00B94A8A" w:rsidP="007E3F48">
      <w:pPr>
        <w:pStyle w:val="ConsPlusTitle"/>
        <w:jc w:val="center"/>
        <w:outlineLvl w:val="1"/>
      </w:pPr>
      <w:r w:rsidRPr="007E3F48">
        <w:t>3. Порядок реализации полномочий по решению местного</w:t>
      </w:r>
      <w:r w:rsidR="00667453" w:rsidRPr="007E3F48">
        <w:t xml:space="preserve"> </w:t>
      </w:r>
      <w:r w:rsidRPr="007E3F48">
        <w:t>значения - осуществление экологического воспитания</w:t>
      </w:r>
      <w:r w:rsidR="00667453" w:rsidRPr="007E3F48">
        <w:t xml:space="preserve"> </w:t>
      </w:r>
      <w:r w:rsidRPr="007E3F48">
        <w:t>и формирования экологической культуры в области</w:t>
      </w:r>
      <w:r w:rsidR="00667453" w:rsidRPr="007E3F48">
        <w:t xml:space="preserve"> </w:t>
      </w:r>
      <w:r w:rsidRPr="007E3F48">
        <w:t>обращения с твердыми коммунальными отходами</w:t>
      </w:r>
    </w:p>
    <w:p w14:paraId="340DF513" w14:textId="77777777" w:rsidR="004B4C30" w:rsidRPr="007E3F48" w:rsidRDefault="004B4C30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167F9BFE" w14:textId="785468AB" w:rsidR="004B4C30" w:rsidRPr="007E3F48" w:rsidRDefault="004B4C30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3.1. Разработка и утверждение положения осуществляется согласно Уставу </w:t>
      </w:r>
      <w:r w:rsidR="009F2587" w:rsidRPr="007E3F48">
        <w:rPr>
          <w:rFonts w:ascii="Arial" w:hAnsi="Arial" w:cs="Arial"/>
        </w:rPr>
        <w:t>Саянского сельского поселения</w:t>
      </w:r>
      <w:r w:rsidRPr="007E3F48">
        <w:rPr>
          <w:rFonts w:ascii="Arial" w:hAnsi="Arial" w:cs="Arial"/>
        </w:rPr>
        <w:t>.</w:t>
      </w:r>
    </w:p>
    <w:p w14:paraId="38901AB1" w14:textId="77777777" w:rsidR="004B4C30" w:rsidRPr="007E3F48" w:rsidRDefault="004B4C30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14:paraId="0B5CD3B8" w14:textId="77777777" w:rsidR="004B4C30" w:rsidRPr="007E3F48" w:rsidRDefault="004B4C30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К мероприятиям программы могут относиться:</w:t>
      </w:r>
    </w:p>
    <w:p w14:paraId="0332DE0A" w14:textId="77777777" w:rsidR="004B4C30" w:rsidRPr="007E3F48" w:rsidRDefault="004B4C30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14:paraId="517CCED8" w14:textId="77777777" w:rsidR="00F239BC" w:rsidRPr="007E3F48" w:rsidRDefault="00F239BC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14:paraId="3C180A90" w14:textId="77777777" w:rsidR="00F239BC" w:rsidRPr="007E3F48" w:rsidRDefault="00F239BC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14:paraId="015A1BD8" w14:textId="023F71F1" w:rsidR="00F239BC" w:rsidRPr="007E3F48" w:rsidRDefault="00F239BC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</w:t>
      </w:r>
      <w:r w:rsidR="00667453" w:rsidRPr="007E3F48">
        <w:rPr>
          <w:rFonts w:ascii="Arial" w:hAnsi="Arial" w:cs="Arial"/>
        </w:rPr>
        <w:t>«</w:t>
      </w:r>
      <w:r w:rsidRPr="007E3F48">
        <w:rPr>
          <w:rFonts w:ascii="Arial" w:hAnsi="Arial" w:cs="Arial"/>
        </w:rPr>
        <w:t>Интернет</w:t>
      </w:r>
      <w:r w:rsidR="00667453" w:rsidRPr="007E3F48">
        <w:rPr>
          <w:rFonts w:ascii="Arial" w:hAnsi="Arial" w:cs="Arial"/>
        </w:rPr>
        <w:t>»</w:t>
      </w:r>
      <w:r w:rsidRPr="007E3F48">
        <w:rPr>
          <w:rFonts w:ascii="Arial" w:hAnsi="Arial" w:cs="Arial"/>
        </w:rPr>
        <w:t>, путем изготовления и распространения брошюр, плакатов, буклетов и иной печатной продукции;</w:t>
      </w:r>
    </w:p>
    <w:p w14:paraId="78EAE5A9" w14:textId="77777777" w:rsidR="00F239BC" w:rsidRPr="007E3F48" w:rsidRDefault="00F239BC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14:paraId="66798D70" w14:textId="77777777" w:rsidR="00F239BC" w:rsidRPr="007E3F48" w:rsidRDefault="00F239BC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14:paraId="6033EF9B" w14:textId="77777777" w:rsidR="00CC2D2A" w:rsidRPr="007E3F48" w:rsidRDefault="00F239BC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</w:t>
      </w:r>
      <w:r w:rsidRPr="007E3F48">
        <w:rPr>
          <w:rFonts w:ascii="Arial" w:hAnsi="Arial" w:cs="Arial"/>
        </w:rPr>
        <w:lastRenderedPageBreak/>
        <w:t>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437BF90E" w14:textId="77777777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14:paraId="060E6F92" w14:textId="77777777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14:paraId="72DAF393" w14:textId="0E366198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 xml:space="preserve"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</w:t>
      </w:r>
      <w:r w:rsidR="00667453" w:rsidRPr="007E3F48">
        <w:rPr>
          <w:rFonts w:ascii="Arial" w:hAnsi="Arial" w:cs="Arial"/>
        </w:rPr>
        <w:t>«</w:t>
      </w:r>
      <w:r w:rsidRPr="007E3F48">
        <w:rPr>
          <w:rFonts w:ascii="Arial" w:hAnsi="Arial" w:cs="Arial"/>
        </w:rPr>
        <w:t>Интернет</w:t>
      </w:r>
      <w:r w:rsidR="00667453" w:rsidRPr="007E3F48">
        <w:rPr>
          <w:rFonts w:ascii="Arial" w:hAnsi="Arial" w:cs="Arial"/>
        </w:rPr>
        <w:t>»</w:t>
      </w:r>
      <w:r w:rsidRPr="007E3F48">
        <w:rPr>
          <w:rFonts w:ascii="Arial" w:hAnsi="Arial" w:cs="Arial"/>
        </w:rPr>
        <w:t>, путем изготовления и распространения брошюр, плакатов, буклетов и иной печатной продукции;</w:t>
      </w:r>
    </w:p>
    <w:p w14:paraId="54BF4FCD" w14:textId="77777777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14:paraId="4A655FFC" w14:textId="3140F5FA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3.</w:t>
      </w:r>
      <w:r w:rsidR="00763F8F" w:rsidRPr="007E3F48">
        <w:rPr>
          <w:rFonts w:ascii="Arial" w:hAnsi="Arial" w:cs="Arial"/>
        </w:rPr>
        <w:t>5</w:t>
      </w:r>
      <w:r w:rsidRPr="007E3F48">
        <w:rPr>
          <w:rFonts w:ascii="Arial" w:hAnsi="Arial" w:cs="Arial"/>
        </w:rP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14:paraId="2E2031B2" w14:textId="603FD14A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3.</w:t>
      </w:r>
      <w:r w:rsidR="00763F8F" w:rsidRPr="007E3F48">
        <w:rPr>
          <w:rFonts w:ascii="Arial" w:hAnsi="Arial" w:cs="Arial"/>
        </w:rPr>
        <w:t>6</w:t>
      </w:r>
      <w:r w:rsidRPr="007E3F48">
        <w:rPr>
          <w:rFonts w:ascii="Arial" w:hAnsi="Arial" w:cs="Arial"/>
        </w:rPr>
        <w:t>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241F49C4" w14:textId="77777777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2373040C" w14:textId="2C705D35" w:rsidR="00EA0A58" w:rsidRPr="007E3F48" w:rsidRDefault="00EA0A58" w:rsidP="007E3F48">
      <w:pPr>
        <w:pStyle w:val="ConsPlusTitle"/>
        <w:ind w:firstLine="709"/>
        <w:jc w:val="center"/>
        <w:outlineLvl w:val="1"/>
      </w:pPr>
      <w:r w:rsidRPr="007E3F48">
        <w:t>4. Финансовое обеспечение решения вопроса местного</w:t>
      </w:r>
      <w:r w:rsidR="00667453" w:rsidRPr="007E3F48">
        <w:t xml:space="preserve"> </w:t>
      </w:r>
      <w:r w:rsidRPr="007E3F48">
        <w:t>значения - осуществление экологического просвещения,</w:t>
      </w:r>
      <w:r w:rsidR="00667453" w:rsidRPr="007E3F48">
        <w:t xml:space="preserve"> </w:t>
      </w:r>
      <w:r w:rsidRPr="007E3F48">
        <w:t>организации экологического воспитания и формирования</w:t>
      </w:r>
      <w:r w:rsidR="00667453" w:rsidRPr="007E3F48">
        <w:t xml:space="preserve"> </w:t>
      </w:r>
      <w:r w:rsidRPr="007E3F48">
        <w:t>экологической культуры в области обращения</w:t>
      </w:r>
    </w:p>
    <w:p w14:paraId="0E6F0599" w14:textId="77777777" w:rsidR="00EA0A58" w:rsidRPr="007E3F48" w:rsidRDefault="00EA0A58" w:rsidP="007E3F48">
      <w:pPr>
        <w:pStyle w:val="ConsPlusTitle"/>
        <w:ind w:firstLine="709"/>
        <w:jc w:val="center"/>
      </w:pPr>
      <w:r w:rsidRPr="007E3F48">
        <w:t>с твердыми коммунальными отходами</w:t>
      </w:r>
    </w:p>
    <w:p w14:paraId="54366BC3" w14:textId="77777777" w:rsidR="00EA0A58" w:rsidRPr="007E3F48" w:rsidRDefault="00EA0A58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46D105FC" w14:textId="77777777" w:rsidR="00064969" w:rsidRPr="007E3F48" w:rsidRDefault="00EA0A58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14:paraId="5BDF6ED6" w14:textId="77777777" w:rsidR="00EA0A58" w:rsidRPr="007E3F48" w:rsidRDefault="00EA0A58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14:paraId="25ABDCDD" w14:textId="77777777" w:rsidR="00EA0A58" w:rsidRPr="007E3F48" w:rsidRDefault="00EA0A58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632A9CC0" w14:textId="0B745603" w:rsidR="00704E66" w:rsidRPr="007E3F48" w:rsidRDefault="00EA0A58" w:rsidP="007E3F48">
      <w:pPr>
        <w:pStyle w:val="ConsPlusTitle"/>
        <w:ind w:firstLine="709"/>
        <w:jc w:val="center"/>
        <w:outlineLvl w:val="1"/>
      </w:pPr>
      <w:r w:rsidRPr="007E3F48">
        <w:t>5. Ответственность органов и должностных</w:t>
      </w:r>
      <w:r w:rsidR="00667453" w:rsidRPr="007E3F48">
        <w:t xml:space="preserve"> </w:t>
      </w:r>
      <w:r w:rsidRPr="007E3F48">
        <w:t>лиц местного самоуправления</w:t>
      </w:r>
    </w:p>
    <w:p w14:paraId="74CC4EBC" w14:textId="77777777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</w:p>
    <w:p w14:paraId="5CF56C18" w14:textId="77777777" w:rsidR="00704E66" w:rsidRPr="007E3F48" w:rsidRDefault="00704E66" w:rsidP="007E3F48">
      <w:pPr>
        <w:pStyle w:val="ConsPlusNormal"/>
        <w:ind w:firstLine="709"/>
        <w:jc w:val="both"/>
        <w:rPr>
          <w:rFonts w:ascii="Arial" w:hAnsi="Arial" w:cs="Arial"/>
        </w:rPr>
      </w:pPr>
      <w:r w:rsidRPr="007E3F48">
        <w:rPr>
          <w:rFonts w:ascii="Arial" w:hAnsi="Arial" w:cs="Arial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14:paraId="2532D611" w14:textId="77777777" w:rsidR="00704E66" w:rsidRPr="007E3F48" w:rsidRDefault="00704E66" w:rsidP="000673B1">
      <w:pPr>
        <w:pStyle w:val="ConsPlusNormal"/>
        <w:jc w:val="both"/>
        <w:rPr>
          <w:rFonts w:ascii="Arial" w:hAnsi="Arial" w:cs="Arial"/>
        </w:rPr>
      </w:pPr>
    </w:p>
    <w:p w14:paraId="520A69E6" w14:textId="4496F703" w:rsidR="00B30C9D" w:rsidRPr="007E3F48" w:rsidRDefault="00B30C9D" w:rsidP="007E3F48">
      <w:pPr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>Приложение №2</w:t>
      </w:r>
    </w:p>
    <w:p w14:paraId="163D1196" w14:textId="7E447D3E" w:rsidR="009F2587" w:rsidRPr="007E3F48" w:rsidRDefault="00B30C9D" w:rsidP="007E3F48">
      <w:pPr>
        <w:spacing w:after="0" w:line="240" w:lineRule="auto"/>
        <w:ind w:firstLine="709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lastRenderedPageBreak/>
        <w:t>к постановлению</w:t>
      </w:r>
      <w:r w:rsidR="00763F8F" w:rsidRPr="007E3F48">
        <w:rPr>
          <w:rFonts w:ascii="Courier New" w:eastAsia="Arial Unicode MS" w:hAnsi="Courier New" w:cs="Courier New"/>
          <w:lang w:eastAsia="ru-RU"/>
        </w:rPr>
        <w:t xml:space="preserve"> </w:t>
      </w:r>
      <w:r w:rsidRPr="007E3F48">
        <w:rPr>
          <w:rFonts w:ascii="Courier New" w:eastAsia="Arial Unicode MS" w:hAnsi="Courier New" w:cs="Courier New"/>
          <w:lang w:eastAsia="ru-RU"/>
        </w:rPr>
        <w:t>администрации</w:t>
      </w:r>
    </w:p>
    <w:p w14:paraId="3B3C5C93" w14:textId="74204D29" w:rsidR="00B30C9D" w:rsidRPr="007E3F48" w:rsidRDefault="009F2587" w:rsidP="007E3F48">
      <w:pPr>
        <w:spacing w:after="0" w:line="240" w:lineRule="auto"/>
        <w:ind w:firstLine="709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>Саянского сельского поселения</w:t>
      </w:r>
    </w:p>
    <w:p w14:paraId="15B855F0" w14:textId="6E8EFB1D" w:rsidR="00B30C9D" w:rsidRPr="007E3F48" w:rsidRDefault="00B30C9D" w:rsidP="007E3F48">
      <w:pPr>
        <w:spacing w:after="0" w:line="240" w:lineRule="auto"/>
        <w:ind w:firstLine="709"/>
        <w:jc w:val="right"/>
        <w:rPr>
          <w:rFonts w:ascii="Courier New" w:eastAsia="Arial Unicode MS" w:hAnsi="Courier New" w:cs="Courier New"/>
          <w:lang w:eastAsia="ru-RU"/>
        </w:rPr>
      </w:pPr>
      <w:r w:rsidRPr="007E3F48">
        <w:rPr>
          <w:rFonts w:ascii="Courier New" w:eastAsia="Arial Unicode MS" w:hAnsi="Courier New" w:cs="Courier New"/>
          <w:lang w:eastAsia="ru-RU"/>
        </w:rPr>
        <w:t xml:space="preserve">от </w:t>
      </w:r>
      <w:r w:rsidR="009F2587" w:rsidRPr="007E3F48">
        <w:rPr>
          <w:rFonts w:ascii="Courier New" w:eastAsia="Arial Unicode MS" w:hAnsi="Courier New" w:cs="Courier New"/>
          <w:lang w:eastAsia="ru-RU"/>
        </w:rPr>
        <w:t>1</w:t>
      </w:r>
      <w:r w:rsidR="00B11648" w:rsidRPr="007E3F48">
        <w:rPr>
          <w:rFonts w:ascii="Courier New" w:eastAsia="Arial Unicode MS" w:hAnsi="Courier New" w:cs="Courier New"/>
          <w:lang w:eastAsia="ru-RU"/>
        </w:rPr>
        <w:t>2</w:t>
      </w:r>
      <w:r w:rsidR="00064969" w:rsidRPr="007E3F48">
        <w:rPr>
          <w:rFonts w:ascii="Courier New" w:eastAsia="Arial Unicode MS" w:hAnsi="Courier New" w:cs="Courier New"/>
          <w:lang w:eastAsia="ru-RU"/>
        </w:rPr>
        <w:t>.1</w:t>
      </w:r>
      <w:r w:rsidR="009F2587" w:rsidRPr="007E3F48">
        <w:rPr>
          <w:rFonts w:ascii="Courier New" w:eastAsia="Arial Unicode MS" w:hAnsi="Courier New" w:cs="Courier New"/>
          <w:lang w:eastAsia="ru-RU"/>
        </w:rPr>
        <w:t>2</w:t>
      </w:r>
      <w:r w:rsidR="00064969" w:rsidRPr="007E3F48">
        <w:rPr>
          <w:rFonts w:ascii="Courier New" w:eastAsia="Arial Unicode MS" w:hAnsi="Courier New" w:cs="Courier New"/>
          <w:lang w:eastAsia="ru-RU"/>
        </w:rPr>
        <w:t>.2023. №</w:t>
      </w:r>
      <w:r w:rsidR="009F2587" w:rsidRPr="007E3F48">
        <w:rPr>
          <w:rFonts w:ascii="Courier New" w:eastAsia="Arial Unicode MS" w:hAnsi="Courier New" w:cs="Courier New"/>
          <w:lang w:eastAsia="ru-RU"/>
        </w:rPr>
        <w:t>68</w:t>
      </w:r>
    </w:p>
    <w:p w14:paraId="5BC58631" w14:textId="77777777" w:rsidR="00B30C9D" w:rsidRPr="000673B1" w:rsidRDefault="00B30C9D" w:rsidP="007E3F48">
      <w:pPr>
        <w:pStyle w:val="ConsPlusTitle"/>
        <w:ind w:firstLine="709"/>
        <w:rPr>
          <w:b w:val="0"/>
          <w:bCs w:val="0"/>
        </w:rPr>
      </w:pPr>
    </w:p>
    <w:p w14:paraId="5E2F508C" w14:textId="51B0C69E" w:rsidR="00B30C9D" w:rsidRPr="007E3F48" w:rsidRDefault="00667453" w:rsidP="007E3F48">
      <w:pPr>
        <w:pStyle w:val="ConsPlusTitle"/>
        <w:ind w:firstLine="709"/>
        <w:jc w:val="center"/>
        <w:rPr>
          <w:sz w:val="30"/>
          <w:szCs w:val="30"/>
        </w:rPr>
      </w:pPr>
      <w:r w:rsidRPr="007E3F48">
        <w:rPr>
          <w:sz w:val="30"/>
          <w:szCs w:val="30"/>
        </w:rPr>
        <w:t>План мероприятий</w:t>
      </w:r>
      <w:r w:rsidR="007E3F48" w:rsidRPr="007E3F48">
        <w:rPr>
          <w:sz w:val="30"/>
          <w:szCs w:val="30"/>
        </w:rPr>
        <w:t xml:space="preserve"> </w:t>
      </w:r>
      <w:r w:rsidRPr="007E3F48">
        <w:rPr>
          <w:sz w:val="30"/>
          <w:szCs w:val="30"/>
        </w:rPr>
        <w:t>по экологическому воспитанию населения и формированию</w:t>
      </w:r>
      <w:r w:rsidR="007E3F48" w:rsidRPr="007E3F48">
        <w:rPr>
          <w:sz w:val="30"/>
          <w:szCs w:val="30"/>
        </w:rPr>
        <w:t xml:space="preserve"> </w:t>
      </w:r>
      <w:r w:rsidRPr="007E3F48">
        <w:rPr>
          <w:sz w:val="30"/>
          <w:szCs w:val="30"/>
        </w:rPr>
        <w:t>экологической культуры в области обращения с твердыми</w:t>
      </w:r>
      <w:r w:rsidR="007E3F48">
        <w:rPr>
          <w:sz w:val="30"/>
          <w:szCs w:val="30"/>
        </w:rPr>
        <w:t xml:space="preserve"> </w:t>
      </w:r>
      <w:r w:rsidRPr="007E3F48">
        <w:rPr>
          <w:sz w:val="30"/>
          <w:szCs w:val="30"/>
        </w:rPr>
        <w:t>коммунальными отходами на 2023 - 2025 годы</w:t>
      </w:r>
    </w:p>
    <w:p w14:paraId="58320537" w14:textId="77777777" w:rsidR="00B30C9D" w:rsidRPr="007E3F48" w:rsidRDefault="00B30C9D" w:rsidP="007E3F48">
      <w:pPr>
        <w:pStyle w:val="ConsPlusNormal"/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3878"/>
        <w:gridCol w:w="2720"/>
        <w:gridCol w:w="2367"/>
      </w:tblGrid>
      <w:tr w:rsidR="00B30C9D" w:rsidRPr="007E3F48" w14:paraId="498D4FDB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0093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8F6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31A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2821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B30C9D" w:rsidRPr="007E3F48" w14:paraId="0FAE663B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48B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61F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3FF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437" w14:textId="77777777" w:rsidR="00B30C9D" w:rsidRPr="007E3F48" w:rsidRDefault="00B30C9D" w:rsidP="007E3F48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30C9D" w:rsidRPr="007E3F48" w14:paraId="690C52D5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FD7" w14:textId="77777777" w:rsidR="00B30C9D" w:rsidRPr="007E3F48" w:rsidRDefault="00B30C9D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CBE" w14:textId="77777777" w:rsidR="00B30C9D" w:rsidRPr="007E3F48" w:rsidRDefault="00B30C9D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Участие во Всероссийских и местных экологических акциях, и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35C" w14:textId="17B2811C" w:rsidR="00B30C9D" w:rsidRPr="007E3F48" w:rsidRDefault="00B30C9D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E33" w14:textId="77777777" w:rsidR="00B30C9D" w:rsidRPr="007E3F48" w:rsidRDefault="00B30C9D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В соответствии со сроками проведения таких акций (по отдельному плану)</w:t>
            </w:r>
          </w:p>
        </w:tc>
      </w:tr>
      <w:tr w:rsidR="00857DB0" w:rsidRPr="007E3F48" w14:paraId="1FF4BFEC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A16" w14:textId="77777777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643" w14:textId="77777777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Организация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FD" w14:textId="14E4D4E7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518" w14:textId="77777777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Не менее 2 раз в год</w:t>
            </w:r>
          </w:p>
        </w:tc>
      </w:tr>
      <w:tr w:rsidR="00857DB0" w:rsidRPr="007E3F48" w14:paraId="2AE133E7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149" w14:textId="77777777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B1C" w14:textId="07CE1ADB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6D9" w14:textId="6C290823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F68" w14:textId="77777777" w:rsidR="00857DB0" w:rsidRPr="007E3F48" w:rsidRDefault="00857DB0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3F5C3B" w:rsidRPr="007E3F48" w14:paraId="1BF2CE62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476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8A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D91" w14:textId="5412C354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E5E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</w:tr>
      <w:tr w:rsidR="003F5C3B" w:rsidRPr="007E3F48" w14:paraId="023651C1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E19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D45" w14:textId="14C9B2CD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Оборудование контейнерных площадок на территории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841" w14:textId="760FCC64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693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По отдельной муниципальной программе</w:t>
            </w:r>
          </w:p>
        </w:tc>
      </w:tr>
      <w:tr w:rsidR="003F5C3B" w:rsidRPr="007E3F48" w14:paraId="0ECDAC5C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F66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54A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4C1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Руководители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709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3F5C3B" w:rsidRPr="007E3F48" w14:paraId="0AD99B0E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FB8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576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Проведение бесед, лекций, классных часов по экологическому воспитанию и формированию экологической </w:t>
            </w:r>
            <w:r w:rsidRPr="007E3F48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 в области обращения с ТКО с детьми и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B83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Руководители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A8B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3F5C3B" w:rsidRPr="007E3F48" w14:paraId="105BFC1E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26B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4C2" w14:textId="540E126F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Проведение тематических мероприятий в учреждениях и организациях (выставки, формирование природных </w:t>
            </w:r>
            <w:r w:rsidR="00667453" w:rsidRPr="007E3F4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7E3F48">
              <w:rPr>
                <w:rFonts w:ascii="Courier New" w:hAnsi="Courier New" w:cs="Courier New"/>
                <w:sz w:val="22"/>
                <w:szCs w:val="22"/>
              </w:rPr>
              <w:t>уголков</w:t>
            </w:r>
            <w:r w:rsidR="00667453" w:rsidRPr="007E3F4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7E3F48">
              <w:rPr>
                <w:rFonts w:ascii="Courier New" w:hAnsi="Courier New" w:cs="Courier New"/>
                <w:sz w:val="22"/>
                <w:szCs w:val="22"/>
              </w:rPr>
              <w:t>, классные часы, викторины и конкурсы) с детьми и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A46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CBF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3F5C3B" w:rsidRPr="007E3F48" w14:paraId="6EF646E1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0C6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669" w14:textId="2D159B60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Проведение рейдов по выявлению несанкционированных свалок на территории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2BF" w14:textId="7DB998E2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9F7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3F5C3B" w:rsidRPr="007E3F48" w14:paraId="03D3E310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2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4B7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8A3" w14:textId="10D04505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BFB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По отдельному плану</w:t>
            </w:r>
          </w:p>
        </w:tc>
      </w:tr>
      <w:tr w:rsidR="003F5C3B" w:rsidRPr="007E3F48" w14:paraId="33DEB185" w14:textId="77777777" w:rsidTr="00763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F6C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E6D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6E4" w14:textId="5F53251D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F2587" w:rsidRPr="007E3F48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614" w14:textId="77777777" w:rsidR="003F5C3B" w:rsidRPr="007E3F48" w:rsidRDefault="003F5C3B" w:rsidP="007E3F4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3F4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</w:tbl>
    <w:p w14:paraId="15C42351" w14:textId="77777777" w:rsidR="00B30C9D" w:rsidRPr="007E3F48" w:rsidRDefault="00B30C9D" w:rsidP="007E3F48">
      <w:pPr>
        <w:pStyle w:val="ConsPlusNormal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B30C9D" w:rsidRPr="007E3F48" w:rsidSect="00763F8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2C75" w14:textId="77777777" w:rsidR="00F81996" w:rsidRDefault="00F81996" w:rsidP="00763F8F">
      <w:pPr>
        <w:spacing w:after="0" w:line="240" w:lineRule="auto"/>
      </w:pPr>
      <w:r>
        <w:separator/>
      </w:r>
    </w:p>
  </w:endnote>
  <w:endnote w:type="continuationSeparator" w:id="0">
    <w:p w14:paraId="19CE62AC" w14:textId="77777777" w:rsidR="00F81996" w:rsidRDefault="00F81996" w:rsidP="0076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AC54" w14:textId="77777777" w:rsidR="00F81996" w:rsidRDefault="00F81996" w:rsidP="00763F8F">
      <w:pPr>
        <w:spacing w:after="0" w:line="240" w:lineRule="auto"/>
      </w:pPr>
      <w:r>
        <w:separator/>
      </w:r>
    </w:p>
  </w:footnote>
  <w:footnote w:type="continuationSeparator" w:id="0">
    <w:p w14:paraId="5A66F27C" w14:textId="77777777" w:rsidR="00F81996" w:rsidRDefault="00F81996" w:rsidP="0076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759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C40BF8" w14:textId="34B63002" w:rsidR="00763F8F" w:rsidRPr="00763F8F" w:rsidRDefault="00763F8F">
        <w:pPr>
          <w:pStyle w:val="a5"/>
          <w:jc w:val="center"/>
          <w:rPr>
            <w:rFonts w:ascii="Times New Roman" w:hAnsi="Times New Roman" w:cs="Times New Roman"/>
          </w:rPr>
        </w:pPr>
        <w:r w:rsidRPr="00763F8F">
          <w:rPr>
            <w:rFonts w:ascii="Times New Roman" w:hAnsi="Times New Roman" w:cs="Times New Roman"/>
          </w:rPr>
          <w:fldChar w:fldCharType="begin"/>
        </w:r>
        <w:r w:rsidRPr="00763F8F">
          <w:rPr>
            <w:rFonts w:ascii="Times New Roman" w:hAnsi="Times New Roman" w:cs="Times New Roman"/>
          </w:rPr>
          <w:instrText>PAGE   \* MERGEFORMAT</w:instrText>
        </w:r>
        <w:r w:rsidRPr="00763F8F">
          <w:rPr>
            <w:rFonts w:ascii="Times New Roman" w:hAnsi="Times New Roman" w:cs="Times New Roman"/>
          </w:rPr>
          <w:fldChar w:fldCharType="separate"/>
        </w:r>
        <w:r w:rsidRPr="00763F8F">
          <w:rPr>
            <w:rFonts w:ascii="Times New Roman" w:hAnsi="Times New Roman" w:cs="Times New Roman"/>
          </w:rPr>
          <w:t>2</w:t>
        </w:r>
        <w:r w:rsidRPr="00763F8F">
          <w:rPr>
            <w:rFonts w:ascii="Times New Roman" w:hAnsi="Times New Roman" w:cs="Times New Roman"/>
          </w:rPr>
          <w:fldChar w:fldCharType="end"/>
        </w:r>
      </w:p>
    </w:sdtContent>
  </w:sdt>
  <w:p w14:paraId="2D57BBCD" w14:textId="77777777" w:rsidR="00763F8F" w:rsidRDefault="00763F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2A"/>
    <w:rsid w:val="00047BC0"/>
    <w:rsid w:val="00064969"/>
    <w:rsid w:val="000673B1"/>
    <w:rsid w:val="00067811"/>
    <w:rsid w:val="00174E03"/>
    <w:rsid w:val="002E0A80"/>
    <w:rsid w:val="003A3854"/>
    <w:rsid w:val="003F5C3B"/>
    <w:rsid w:val="00413801"/>
    <w:rsid w:val="004B4C30"/>
    <w:rsid w:val="00510817"/>
    <w:rsid w:val="005C1E88"/>
    <w:rsid w:val="006043A7"/>
    <w:rsid w:val="00667453"/>
    <w:rsid w:val="00704E66"/>
    <w:rsid w:val="00763F8F"/>
    <w:rsid w:val="007E3F48"/>
    <w:rsid w:val="00857DB0"/>
    <w:rsid w:val="00960B37"/>
    <w:rsid w:val="009F2587"/>
    <w:rsid w:val="00B11648"/>
    <w:rsid w:val="00B30C9D"/>
    <w:rsid w:val="00B94A8A"/>
    <w:rsid w:val="00CC2D2A"/>
    <w:rsid w:val="00DC502A"/>
    <w:rsid w:val="00EA0A58"/>
    <w:rsid w:val="00F01F22"/>
    <w:rsid w:val="00F239BC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DF29"/>
  <w15:chartTrackingRefBased/>
  <w15:docId w15:val="{3FE1F80E-6C21-4373-B9B8-4C8DA03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04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6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F8F"/>
  </w:style>
  <w:style w:type="paragraph" w:styleId="a7">
    <w:name w:val="footer"/>
    <w:basedOn w:val="a"/>
    <w:link w:val="a8"/>
    <w:uiPriority w:val="99"/>
    <w:unhideWhenUsed/>
    <w:rsid w:val="0076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158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Саянское МО</cp:lastModifiedBy>
  <cp:revision>16</cp:revision>
  <cp:lastPrinted>2023-11-20T07:53:00Z</cp:lastPrinted>
  <dcterms:created xsi:type="dcterms:W3CDTF">2023-11-15T02:16:00Z</dcterms:created>
  <dcterms:modified xsi:type="dcterms:W3CDTF">2024-01-16T10:55:00Z</dcterms:modified>
</cp:coreProperties>
</file>