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CF64" w14:textId="0C6C2159" w:rsidR="00A32923" w:rsidRDefault="00125910" w:rsidP="00A32923">
      <w:pPr>
        <w:pStyle w:val="20"/>
        <w:spacing w:after="0"/>
      </w:pPr>
      <w:r>
        <w:t>РОССИЙСКАЯ ФЕДЕРАЦИЯ</w:t>
      </w:r>
    </w:p>
    <w:p w14:paraId="712863DE" w14:textId="77777777" w:rsidR="00A32923" w:rsidRDefault="00125910" w:rsidP="00A32923">
      <w:pPr>
        <w:pStyle w:val="20"/>
        <w:spacing w:after="0"/>
      </w:pPr>
      <w:r>
        <w:t>ИРКУТСКАЯ ОБЛАСТЬ ЧЕРЕМХОВСКИЙ РАЙОН</w:t>
      </w:r>
    </w:p>
    <w:p w14:paraId="21C6BA08" w14:textId="29B6FB92" w:rsidR="00A32923" w:rsidRDefault="00125910" w:rsidP="00A32923">
      <w:pPr>
        <w:pStyle w:val="20"/>
        <w:spacing w:after="0"/>
      </w:pPr>
      <w:r>
        <w:t>САЯНСКОЕ СЕЛЬСКОЕ ПОСЕЛЕНИЕ</w:t>
      </w:r>
    </w:p>
    <w:p w14:paraId="02F59293" w14:textId="020A4DB7" w:rsidR="004A3498" w:rsidRDefault="00125910" w:rsidP="00A32923">
      <w:pPr>
        <w:pStyle w:val="20"/>
        <w:spacing w:after="0"/>
      </w:pPr>
      <w:r>
        <w:t>АДМИНИСТРАЦИЯ</w:t>
      </w:r>
    </w:p>
    <w:p w14:paraId="60540ADE" w14:textId="77777777" w:rsidR="00A32923" w:rsidRDefault="00A32923" w:rsidP="00A32923">
      <w:pPr>
        <w:pStyle w:val="20"/>
        <w:spacing w:after="0"/>
      </w:pPr>
    </w:p>
    <w:p w14:paraId="2204BE49" w14:textId="77777777" w:rsidR="004A3498" w:rsidRDefault="00125910" w:rsidP="00A32923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0C7A14DC" w14:textId="2442D49E" w:rsidR="00A32923" w:rsidRDefault="00125910" w:rsidP="00A32923">
      <w:pPr>
        <w:pStyle w:val="20"/>
        <w:spacing w:after="0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AC04E4">
        <w:rPr>
          <w:b w:val="0"/>
          <w:bCs w:val="0"/>
        </w:rPr>
        <w:t>2</w:t>
      </w:r>
      <w:r>
        <w:rPr>
          <w:b w:val="0"/>
          <w:bCs w:val="0"/>
        </w:rPr>
        <w:t>8.0</w:t>
      </w:r>
      <w:r w:rsidR="00AC04E4">
        <w:rPr>
          <w:b w:val="0"/>
          <w:bCs w:val="0"/>
        </w:rPr>
        <w:t>3</w:t>
      </w:r>
      <w:r>
        <w:rPr>
          <w:b w:val="0"/>
          <w:bCs w:val="0"/>
        </w:rPr>
        <w:t>.202</w:t>
      </w:r>
      <w:r w:rsidR="00AC04E4">
        <w:rPr>
          <w:b w:val="0"/>
          <w:bCs w:val="0"/>
        </w:rPr>
        <w:t>4</w:t>
      </w:r>
      <w:r>
        <w:rPr>
          <w:b w:val="0"/>
          <w:bCs w:val="0"/>
        </w:rPr>
        <w:t xml:space="preserve"> № 1</w:t>
      </w:r>
      <w:r w:rsidR="00AC04E4">
        <w:rPr>
          <w:b w:val="0"/>
          <w:bCs w:val="0"/>
        </w:rPr>
        <w:t>3</w:t>
      </w:r>
      <w:r>
        <w:rPr>
          <w:b w:val="0"/>
          <w:bCs w:val="0"/>
        </w:rPr>
        <w:t xml:space="preserve"> </w:t>
      </w:r>
    </w:p>
    <w:p w14:paraId="2B04C8CB" w14:textId="5E7F8CB1" w:rsidR="004A3498" w:rsidRDefault="00125910" w:rsidP="00A32923">
      <w:pPr>
        <w:pStyle w:val="20"/>
        <w:spacing w:after="0"/>
        <w:jc w:val="left"/>
        <w:rPr>
          <w:b w:val="0"/>
          <w:bCs w:val="0"/>
        </w:rPr>
      </w:pPr>
      <w:r>
        <w:rPr>
          <w:b w:val="0"/>
          <w:bCs w:val="0"/>
        </w:rPr>
        <w:t>с. Саянское</w:t>
      </w:r>
    </w:p>
    <w:p w14:paraId="5E453BC3" w14:textId="77777777" w:rsidR="00A32923" w:rsidRPr="00A32923" w:rsidRDefault="00A32923" w:rsidP="00A32923">
      <w:pPr>
        <w:pStyle w:val="20"/>
        <w:spacing w:after="0"/>
        <w:jc w:val="left"/>
        <w:rPr>
          <w:b w:val="0"/>
          <w:bCs w:val="0"/>
        </w:rPr>
      </w:pPr>
    </w:p>
    <w:p w14:paraId="7197EF28" w14:textId="77777777" w:rsidR="004A3498" w:rsidRPr="00B337A6" w:rsidRDefault="00125910" w:rsidP="00A32923">
      <w:pPr>
        <w:pStyle w:val="11"/>
        <w:ind w:firstLine="0"/>
        <w:rPr>
          <w:sz w:val="24"/>
          <w:szCs w:val="24"/>
        </w:rPr>
      </w:pPr>
      <w:r w:rsidRPr="00B337A6">
        <w:rPr>
          <w:b/>
          <w:bCs/>
          <w:sz w:val="24"/>
          <w:szCs w:val="24"/>
        </w:rPr>
        <w:t>Об утверждении графиков патрулирования</w:t>
      </w:r>
    </w:p>
    <w:p w14:paraId="6CBEC272" w14:textId="77777777" w:rsidR="004A3498" w:rsidRPr="00B337A6" w:rsidRDefault="00125910" w:rsidP="00A32923">
      <w:pPr>
        <w:pStyle w:val="11"/>
        <w:ind w:firstLine="0"/>
        <w:rPr>
          <w:sz w:val="24"/>
          <w:szCs w:val="24"/>
        </w:rPr>
      </w:pPr>
      <w:r w:rsidRPr="00B337A6">
        <w:rPr>
          <w:b/>
          <w:bCs/>
          <w:sz w:val="24"/>
          <w:szCs w:val="24"/>
        </w:rPr>
        <w:t>на территории Саянского сельского поселения</w:t>
      </w:r>
    </w:p>
    <w:p w14:paraId="631347AF" w14:textId="783EEEC7" w:rsidR="00A32923" w:rsidRPr="00B337A6" w:rsidRDefault="00125910" w:rsidP="00A32923">
      <w:pPr>
        <w:pStyle w:val="11"/>
        <w:spacing w:after="320"/>
        <w:ind w:firstLine="0"/>
        <w:jc w:val="both"/>
        <w:rPr>
          <w:b/>
          <w:bCs/>
          <w:sz w:val="24"/>
          <w:szCs w:val="24"/>
        </w:rPr>
      </w:pPr>
      <w:r w:rsidRPr="00B337A6">
        <w:rPr>
          <w:b/>
          <w:bCs/>
          <w:sz w:val="24"/>
          <w:szCs w:val="24"/>
        </w:rPr>
        <w:t>в пожароопасный период 2023 года</w:t>
      </w:r>
    </w:p>
    <w:p w14:paraId="5FA983BB" w14:textId="556C0ED3" w:rsidR="004A3498" w:rsidRPr="00B337A6" w:rsidRDefault="00125910" w:rsidP="00A32923">
      <w:pPr>
        <w:pStyle w:val="11"/>
        <w:ind w:firstLine="709"/>
        <w:jc w:val="both"/>
        <w:rPr>
          <w:sz w:val="28"/>
          <w:szCs w:val="28"/>
        </w:rPr>
      </w:pPr>
      <w:r w:rsidRPr="00B337A6">
        <w:rPr>
          <w:sz w:val="28"/>
          <w:szCs w:val="28"/>
        </w:rPr>
        <w:t>В целях предупреждения пожаров и организации их тушения в весенний - летний пожароопасный период 202</w:t>
      </w:r>
      <w:r w:rsidR="00AC04E4" w:rsidRPr="00B337A6">
        <w:rPr>
          <w:sz w:val="28"/>
          <w:szCs w:val="28"/>
        </w:rPr>
        <w:t>4</w:t>
      </w:r>
      <w:r w:rsidRPr="00B337A6">
        <w:rPr>
          <w:sz w:val="28"/>
          <w:szCs w:val="28"/>
        </w:rPr>
        <w:t xml:space="preserve"> года на территории Саянского сельского поселения, в соответствии с Федеральным законом от 21 декабря 1994 года</w:t>
      </w:r>
    </w:p>
    <w:p w14:paraId="052F94BF" w14:textId="0C4424F0" w:rsidR="004A3498" w:rsidRPr="00B337A6" w:rsidRDefault="00125910" w:rsidP="00A32923">
      <w:pPr>
        <w:pStyle w:val="11"/>
        <w:spacing w:after="320"/>
        <w:ind w:firstLine="709"/>
        <w:jc w:val="both"/>
        <w:rPr>
          <w:sz w:val="28"/>
          <w:szCs w:val="28"/>
        </w:rPr>
      </w:pPr>
      <w:r w:rsidRPr="00B337A6">
        <w:rPr>
          <w:sz w:val="28"/>
          <w:szCs w:val="28"/>
        </w:rPr>
        <w:t>№ 69-ФЗ «О пожарной безопасности», Федеральным законом от 06 октября 2003 года №131-ФЗ «Об общих принципах организации местного самоуправления в Российской Федерации», руководствуясь статьями 32, 43 Устава Саянского сельского поселения, администрация Саянского сельского поселения</w:t>
      </w:r>
    </w:p>
    <w:p w14:paraId="7B0ED43C" w14:textId="15D71390" w:rsidR="00A32923" w:rsidRPr="00B337A6" w:rsidRDefault="00A32923" w:rsidP="00A32923">
      <w:pPr>
        <w:pStyle w:val="11"/>
        <w:spacing w:after="320"/>
        <w:ind w:firstLine="0"/>
        <w:jc w:val="center"/>
        <w:rPr>
          <w:b/>
          <w:bCs/>
          <w:sz w:val="28"/>
          <w:szCs w:val="28"/>
        </w:rPr>
      </w:pPr>
      <w:r w:rsidRPr="00B337A6">
        <w:rPr>
          <w:b/>
          <w:bCs/>
          <w:sz w:val="28"/>
          <w:szCs w:val="28"/>
        </w:rPr>
        <w:t>ПОСТАНОВЛЯЕТ:</w:t>
      </w:r>
    </w:p>
    <w:p w14:paraId="656C9CA7" w14:textId="0D7D9041" w:rsidR="00A32923" w:rsidRPr="00B337A6" w:rsidRDefault="00DC1C6A" w:rsidP="00A32923">
      <w:pPr>
        <w:pStyle w:val="11"/>
        <w:ind w:firstLine="709"/>
        <w:rPr>
          <w:sz w:val="28"/>
          <w:szCs w:val="28"/>
        </w:rPr>
      </w:pPr>
      <w:bookmarkStart w:id="3" w:name="bookmark6"/>
      <w:bookmarkEnd w:id="3"/>
      <w:r w:rsidRPr="00B337A6">
        <w:rPr>
          <w:sz w:val="28"/>
          <w:szCs w:val="28"/>
        </w:rPr>
        <w:t xml:space="preserve">1. </w:t>
      </w:r>
      <w:r w:rsidR="00A32923" w:rsidRPr="00B337A6">
        <w:rPr>
          <w:sz w:val="28"/>
          <w:szCs w:val="28"/>
        </w:rPr>
        <w:t>Утвердить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график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патрулирования</w:t>
      </w:r>
      <w:r w:rsidR="00A32923" w:rsidRPr="00B337A6">
        <w:rPr>
          <w:sz w:val="28"/>
          <w:szCs w:val="28"/>
        </w:rPr>
        <w:tab/>
        <w:t>на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территории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Саянского</w:t>
      </w:r>
      <w:r w:rsid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сельского поселения в пожароопасный период на апрель 202</w:t>
      </w:r>
      <w:r w:rsidR="00AC04E4" w:rsidRPr="00B337A6">
        <w:rPr>
          <w:sz w:val="28"/>
          <w:szCs w:val="28"/>
        </w:rPr>
        <w:t>4</w:t>
      </w:r>
      <w:r w:rsidR="00A32923" w:rsidRPr="00B337A6">
        <w:rPr>
          <w:sz w:val="28"/>
          <w:szCs w:val="28"/>
        </w:rPr>
        <w:t xml:space="preserve"> года (Приложение 1).</w:t>
      </w:r>
    </w:p>
    <w:p w14:paraId="4E303667" w14:textId="2DF3EC2E" w:rsidR="00A32923" w:rsidRPr="00B337A6" w:rsidRDefault="00DC1C6A" w:rsidP="00DC1C6A">
      <w:pPr>
        <w:pStyle w:val="11"/>
        <w:tabs>
          <w:tab w:val="left" w:pos="1237"/>
          <w:tab w:val="left" w:pos="2653"/>
          <w:tab w:val="left" w:pos="3690"/>
          <w:tab w:val="left" w:pos="5749"/>
          <w:tab w:val="left" w:pos="6224"/>
          <w:tab w:val="left" w:pos="7794"/>
          <w:tab w:val="left" w:pos="9200"/>
        </w:tabs>
        <w:ind w:firstLine="709"/>
        <w:jc w:val="both"/>
        <w:rPr>
          <w:sz w:val="28"/>
          <w:szCs w:val="28"/>
        </w:rPr>
      </w:pPr>
      <w:bookmarkStart w:id="4" w:name="bookmark7"/>
      <w:bookmarkEnd w:id="4"/>
      <w:r w:rsidRPr="00B337A6">
        <w:rPr>
          <w:sz w:val="28"/>
          <w:szCs w:val="28"/>
        </w:rPr>
        <w:t xml:space="preserve">2. </w:t>
      </w:r>
      <w:r w:rsidR="00A32923" w:rsidRPr="00B337A6">
        <w:rPr>
          <w:sz w:val="28"/>
          <w:szCs w:val="28"/>
        </w:rPr>
        <w:t>Утвердить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график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патрулирования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на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территории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Саянского</w:t>
      </w:r>
      <w:r w:rsidRPr="00B337A6">
        <w:rPr>
          <w:sz w:val="28"/>
          <w:szCs w:val="28"/>
        </w:rPr>
        <w:t xml:space="preserve"> </w:t>
      </w:r>
      <w:r w:rsidR="00A32923" w:rsidRPr="00B337A6">
        <w:rPr>
          <w:sz w:val="28"/>
          <w:szCs w:val="28"/>
        </w:rPr>
        <w:t>сельског</w:t>
      </w:r>
      <w:r w:rsidRPr="00B337A6">
        <w:rPr>
          <w:sz w:val="28"/>
          <w:szCs w:val="28"/>
        </w:rPr>
        <w:t xml:space="preserve">о </w:t>
      </w:r>
      <w:r w:rsidR="00A32923" w:rsidRPr="00B337A6">
        <w:rPr>
          <w:sz w:val="28"/>
          <w:szCs w:val="28"/>
        </w:rPr>
        <w:t>поселения в пожароопасный период на май 202</w:t>
      </w:r>
      <w:r w:rsidR="00AC04E4" w:rsidRPr="00B337A6">
        <w:rPr>
          <w:sz w:val="28"/>
          <w:szCs w:val="28"/>
        </w:rPr>
        <w:t>4</w:t>
      </w:r>
      <w:r w:rsidR="00A32923" w:rsidRPr="00B337A6">
        <w:rPr>
          <w:sz w:val="28"/>
          <w:szCs w:val="28"/>
        </w:rPr>
        <w:t xml:space="preserve"> года (Приложение 2).</w:t>
      </w:r>
    </w:p>
    <w:p w14:paraId="2AA3FF50" w14:textId="0CCF172B" w:rsidR="00A32923" w:rsidRPr="00B337A6" w:rsidRDefault="00DC1C6A" w:rsidP="00DC1C6A">
      <w:pPr>
        <w:pStyle w:val="11"/>
        <w:tabs>
          <w:tab w:val="left" w:pos="1237"/>
        </w:tabs>
        <w:ind w:firstLine="709"/>
        <w:jc w:val="both"/>
        <w:rPr>
          <w:sz w:val="28"/>
          <w:szCs w:val="28"/>
        </w:rPr>
      </w:pPr>
      <w:bookmarkStart w:id="5" w:name="bookmark8"/>
      <w:bookmarkEnd w:id="5"/>
      <w:r w:rsidRPr="00B337A6">
        <w:rPr>
          <w:sz w:val="28"/>
          <w:szCs w:val="28"/>
        </w:rPr>
        <w:t xml:space="preserve">3. </w:t>
      </w:r>
      <w:r w:rsidR="00A32923" w:rsidRPr="00B337A6">
        <w:rPr>
          <w:sz w:val="28"/>
          <w:szCs w:val="28"/>
        </w:rPr>
        <w:t>Патрульным, патрульно-маневренным группам организовать патрулирование территории населенных пунктов в целях предупреждения пожогов сухой травы и мусора с проведением разъяснительной работы среди населения о складывающейся обстановке с лесными пожарами и о соблюдении правил пожарной безопасности в лесах, и быту. А также эти группы задействовать по безопасности на водных объектах.</w:t>
      </w:r>
    </w:p>
    <w:p w14:paraId="70865722" w14:textId="2FCAF974" w:rsidR="00A32923" w:rsidRPr="00B337A6" w:rsidRDefault="00DC1C6A" w:rsidP="00DC1C6A">
      <w:pPr>
        <w:pStyle w:val="11"/>
        <w:tabs>
          <w:tab w:val="left" w:pos="1237"/>
        </w:tabs>
        <w:ind w:firstLine="709"/>
        <w:jc w:val="both"/>
        <w:rPr>
          <w:sz w:val="28"/>
          <w:szCs w:val="28"/>
        </w:rPr>
      </w:pPr>
      <w:bookmarkStart w:id="6" w:name="bookmark9"/>
      <w:bookmarkEnd w:id="6"/>
      <w:r w:rsidRPr="00B337A6">
        <w:rPr>
          <w:sz w:val="28"/>
          <w:szCs w:val="28"/>
        </w:rPr>
        <w:t xml:space="preserve">4. </w:t>
      </w:r>
      <w:r w:rsidR="00A32923" w:rsidRPr="00B337A6">
        <w:rPr>
          <w:sz w:val="28"/>
          <w:szCs w:val="28"/>
        </w:rPr>
        <w:t>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Саянского сельского поселения).</w:t>
      </w:r>
    </w:p>
    <w:p w14:paraId="6CC9A098" w14:textId="69FC5B6A" w:rsidR="00A32923" w:rsidRPr="00B337A6" w:rsidRDefault="00DC1C6A" w:rsidP="00DC1C6A">
      <w:pPr>
        <w:pStyle w:val="11"/>
        <w:tabs>
          <w:tab w:val="left" w:pos="1237"/>
        </w:tabs>
        <w:ind w:firstLine="709"/>
        <w:jc w:val="both"/>
        <w:rPr>
          <w:sz w:val="28"/>
          <w:szCs w:val="28"/>
        </w:rPr>
      </w:pPr>
      <w:bookmarkStart w:id="7" w:name="bookmark10"/>
      <w:bookmarkEnd w:id="7"/>
      <w:r w:rsidRPr="00B337A6">
        <w:rPr>
          <w:sz w:val="28"/>
          <w:szCs w:val="28"/>
        </w:rPr>
        <w:t xml:space="preserve">5. </w:t>
      </w:r>
      <w:r w:rsidR="00A32923" w:rsidRPr="00B337A6">
        <w:rPr>
          <w:sz w:val="28"/>
          <w:szCs w:val="28"/>
        </w:rPr>
        <w:t>В ежедневном режим по состоянию на 17 00 и на 21 00 информировать МКУ «ЕДДС Черемховского района о складывающиеся обстановке.</w:t>
      </w:r>
    </w:p>
    <w:p w14:paraId="0E22E121" w14:textId="59976700" w:rsidR="00A32923" w:rsidRPr="00B337A6" w:rsidRDefault="00DC1C6A" w:rsidP="00DC1C6A">
      <w:pPr>
        <w:pStyle w:val="11"/>
        <w:tabs>
          <w:tab w:val="left" w:pos="1237"/>
        </w:tabs>
        <w:ind w:firstLine="709"/>
        <w:jc w:val="both"/>
        <w:rPr>
          <w:sz w:val="28"/>
          <w:szCs w:val="28"/>
        </w:rPr>
      </w:pPr>
      <w:bookmarkStart w:id="8" w:name="bookmark11"/>
      <w:bookmarkEnd w:id="8"/>
      <w:r w:rsidRPr="00B337A6">
        <w:rPr>
          <w:sz w:val="28"/>
          <w:szCs w:val="28"/>
        </w:rPr>
        <w:t xml:space="preserve">6. </w:t>
      </w:r>
      <w:r w:rsidR="00A32923" w:rsidRPr="00B337A6">
        <w:rPr>
          <w:sz w:val="28"/>
          <w:szCs w:val="28"/>
        </w:rPr>
        <w:t xml:space="preserve">Главному специалисту администрации (Г.А. Ивановская) опубликовать настоящее постановление в издании «Саянский вестник» и разместить на официальном сайта Черемховского районного муниципального образования в информационно телекоммуникационной сети «Интернет» в разделе «Поселения </w:t>
      </w:r>
      <w:r w:rsidR="00A32923" w:rsidRPr="00B337A6">
        <w:rPr>
          <w:sz w:val="28"/>
          <w:szCs w:val="28"/>
        </w:rPr>
        <w:lastRenderedPageBreak/>
        <w:t>района», в подразделе Саянского сельского поселения.</w:t>
      </w:r>
    </w:p>
    <w:p w14:paraId="6B2376D8" w14:textId="6514EE24" w:rsidR="00A32923" w:rsidRDefault="00CF359E" w:rsidP="00DC1C6A">
      <w:pPr>
        <w:pStyle w:val="11"/>
        <w:tabs>
          <w:tab w:val="left" w:pos="6744"/>
        </w:tabs>
        <w:ind w:firstLine="709"/>
        <w:jc w:val="both"/>
        <w:rPr>
          <w:sz w:val="28"/>
          <w:szCs w:val="28"/>
        </w:rPr>
      </w:pPr>
      <w:bookmarkStart w:id="9" w:name="bookmark12"/>
      <w:bookmarkStart w:id="10" w:name="_GoBack"/>
      <w:bookmarkEnd w:id="9"/>
      <w:bookmarkEnd w:id="10"/>
      <w:r w:rsidRPr="00B337A6">
        <w:rPr>
          <w:noProof/>
          <w:sz w:val="28"/>
          <w:szCs w:val="28"/>
        </w:rPr>
        <w:t xml:space="preserve">7. </w:t>
      </w:r>
      <w:r w:rsidR="00A32923" w:rsidRPr="00B337A6">
        <w:rPr>
          <w:sz w:val="28"/>
          <w:szCs w:val="28"/>
        </w:rPr>
        <w:t>Контроль за исполнением данного постановления возложить на главу Саянского сельского поселения С.Д. Полозова.</w:t>
      </w:r>
    </w:p>
    <w:p w14:paraId="0261DB57" w14:textId="209FA82B" w:rsidR="00B337A6" w:rsidRDefault="00B337A6" w:rsidP="00DC1C6A">
      <w:pPr>
        <w:pStyle w:val="11"/>
        <w:tabs>
          <w:tab w:val="left" w:pos="6744"/>
        </w:tabs>
        <w:ind w:firstLine="709"/>
        <w:jc w:val="both"/>
        <w:rPr>
          <w:sz w:val="28"/>
          <w:szCs w:val="28"/>
        </w:rPr>
      </w:pPr>
    </w:p>
    <w:p w14:paraId="2767A789" w14:textId="77777777" w:rsidR="00B337A6" w:rsidRPr="00B337A6" w:rsidRDefault="00B337A6" w:rsidP="00DC1C6A">
      <w:pPr>
        <w:pStyle w:val="11"/>
        <w:tabs>
          <w:tab w:val="left" w:pos="6744"/>
        </w:tabs>
        <w:ind w:firstLine="709"/>
        <w:jc w:val="both"/>
        <w:rPr>
          <w:sz w:val="28"/>
          <w:szCs w:val="28"/>
        </w:rPr>
      </w:pPr>
    </w:p>
    <w:p w14:paraId="2384DEF5" w14:textId="09BCD068" w:rsidR="00DC1C6A" w:rsidRPr="00B337A6" w:rsidRDefault="00A32923" w:rsidP="00CF359E">
      <w:pPr>
        <w:pStyle w:val="11"/>
        <w:ind w:firstLine="0"/>
        <w:jc w:val="both"/>
        <w:rPr>
          <w:sz w:val="28"/>
          <w:szCs w:val="28"/>
        </w:rPr>
      </w:pPr>
      <w:r w:rsidRPr="00B337A6">
        <w:rPr>
          <w:sz w:val="28"/>
          <w:szCs w:val="28"/>
        </w:rPr>
        <w:t>Глава Саянского сельского поселения</w:t>
      </w:r>
      <w:r w:rsidR="00DC1C6A" w:rsidRPr="00B337A6">
        <w:rPr>
          <w:sz w:val="28"/>
          <w:szCs w:val="28"/>
        </w:rPr>
        <w:tab/>
      </w:r>
      <w:r w:rsidR="00DC1C6A" w:rsidRPr="00B337A6">
        <w:rPr>
          <w:sz w:val="28"/>
          <w:szCs w:val="28"/>
        </w:rPr>
        <w:tab/>
      </w:r>
      <w:r w:rsidR="00DC1C6A" w:rsidRPr="00B337A6">
        <w:rPr>
          <w:sz w:val="28"/>
          <w:szCs w:val="28"/>
        </w:rPr>
        <w:tab/>
      </w:r>
      <w:r w:rsidR="00DC1C6A" w:rsidRPr="00B337A6">
        <w:rPr>
          <w:sz w:val="28"/>
          <w:szCs w:val="28"/>
        </w:rPr>
        <w:tab/>
      </w:r>
      <w:r w:rsidR="00DC1C6A" w:rsidRPr="00B337A6">
        <w:rPr>
          <w:sz w:val="28"/>
          <w:szCs w:val="28"/>
        </w:rPr>
        <w:tab/>
      </w:r>
      <w:r w:rsidR="00B337A6">
        <w:rPr>
          <w:sz w:val="28"/>
          <w:szCs w:val="28"/>
        </w:rPr>
        <w:tab/>
      </w:r>
      <w:r w:rsidRPr="00B337A6">
        <w:rPr>
          <w:sz w:val="28"/>
          <w:szCs w:val="28"/>
        </w:rPr>
        <w:t>С.Д. Полозов</w:t>
      </w:r>
    </w:p>
    <w:p w14:paraId="3D883B17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40D3811C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4031EDD8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46C5B816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2904F5E3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1651C21C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139B0A81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09B02A45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5F71951B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6941F6CB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49954B3D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29FE930B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2CB3C86F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61A229B0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424F4BC7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5BCFEAA6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3CF0AE49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57CD4836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4595DB00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02BEC243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0E0CD823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47549CFD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61E7AD44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5CA185E3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28D5A9D1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67FFBBD8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304652F8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65A2BD1E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7E1C848C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0CA12BAC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28859CE6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5577F623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56EA8D8F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2808DB74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4D81E8A7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710564EF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0AE5BD13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6D98CEB7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081C0341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12CAAE28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6DDC3AE3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114435D7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19054D50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2263ABF8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0EA2324D" w14:textId="77777777" w:rsidR="00B337A6" w:rsidRDefault="00B337A6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</w:p>
    <w:p w14:paraId="5A388EFC" w14:textId="02C5B92F" w:rsidR="00CF359E" w:rsidRPr="00CF359E" w:rsidRDefault="00DC1C6A" w:rsidP="00DC1C6A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lastRenderedPageBreak/>
        <w:t>Приложение</w:t>
      </w:r>
      <w:r w:rsidR="00CF359E" w:rsidRPr="00CF359E">
        <w:rPr>
          <w:sz w:val="24"/>
          <w:szCs w:val="24"/>
        </w:rPr>
        <w:t xml:space="preserve"> № 1</w:t>
      </w:r>
    </w:p>
    <w:p w14:paraId="48130A02" w14:textId="77777777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к постановлению администрации</w:t>
      </w:r>
    </w:p>
    <w:p w14:paraId="1D748151" w14:textId="12C6FA5D" w:rsidR="00DC1C6A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Саянского сельского поселения</w:t>
      </w:r>
    </w:p>
    <w:p w14:paraId="7E312E72" w14:textId="7AC916C6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 xml:space="preserve">№ </w:t>
      </w:r>
      <w:r w:rsidR="00AC04E4">
        <w:rPr>
          <w:sz w:val="24"/>
          <w:szCs w:val="24"/>
        </w:rPr>
        <w:t>13</w:t>
      </w:r>
      <w:r w:rsidRPr="00CF359E">
        <w:rPr>
          <w:sz w:val="24"/>
          <w:szCs w:val="24"/>
        </w:rPr>
        <w:t xml:space="preserve"> от </w:t>
      </w:r>
      <w:r w:rsidR="00AC04E4">
        <w:rPr>
          <w:sz w:val="24"/>
          <w:szCs w:val="24"/>
        </w:rPr>
        <w:t>2</w:t>
      </w:r>
      <w:r w:rsidRPr="00CF359E">
        <w:rPr>
          <w:sz w:val="24"/>
          <w:szCs w:val="24"/>
        </w:rPr>
        <w:t>8.0</w:t>
      </w:r>
      <w:r w:rsidR="00AC04E4">
        <w:rPr>
          <w:sz w:val="24"/>
          <w:szCs w:val="24"/>
        </w:rPr>
        <w:t>3</w:t>
      </w:r>
      <w:r w:rsidRPr="00CF359E">
        <w:rPr>
          <w:sz w:val="24"/>
          <w:szCs w:val="24"/>
        </w:rPr>
        <w:t>.202</w:t>
      </w:r>
      <w:r w:rsidR="00AC04E4">
        <w:rPr>
          <w:sz w:val="24"/>
          <w:szCs w:val="24"/>
        </w:rPr>
        <w:t>4</w:t>
      </w:r>
    </w:p>
    <w:p w14:paraId="097DEAC1" w14:textId="77777777" w:rsidR="00DC1C6A" w:rsidRPr="00CF359E" w:rsidRDefault="00DC1C6A" w:rsidP="00CF359E">
      <w:pPr>
        <w:pStyle w:val="11"/>
        <w:tabs>
          <w:tab w:val="left" w:pos="8789"/>
        </w:tabs>
        <w:ind w:right="-84" w:firstLine="0"/>
        <w:jc w:val="both"/>
        <w:rPr>
          <w:sz w:val="28"/>
          <w:szCs w:val="28"/>
        </w:rPr>
      </w:pPr>
    </w:p>
    <w:p w14:paraId="1ABE3909" w14:textId="01C7F8BB" w:rsidR="004A3498" w:rsidRDefault="00A32923" w:rsidP="00A32923">
      <w:pPr>
        <w:pStyle w:val="11"/>
        <w:tabs>
          <w:tab w:val="left" w:pos="8789"/>
        </w:tabs>
        <w:ind w:right="-8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</w:t>
      </w:r>
      <w:r w:rsidR="00125910">
        <w:rPr>
          <w:b/>
          <w:bCs/>
          <w:sz w:val="28"/>
          <w:szCs w:val="28"/>
        </w:rPr>
        <w:t>патрулирования на территории Саянского сельского поселения в</w:t>
      </w:r>
      <w:r w:rsidR="00125910">
        <w:rPr>
          <w:b/>
          <w:bCs/>
          <w:sz w:val="28"/>
          <w:szCs w:val="28"/>
        </w:rPr>
        <w:br/>
        <w:t>пожароопасный период на апрель 202</w:t>
      </w:r>
      <w:r w:rsidR="00AC04E4">
        <w:rPr>
          <w:b/>
          <w:bCs/>
          <w:sz w:val="28"/>
          <w:szCs w:val="28"/>
        </w:rPr>
        <w:t>4</w:t>
      </w:r>
      <w:r w:rsidR="00125910">
        <w:rPr>
          <w:b/>
          <w:bCs/>
          <w:sz w:val="28"/>
          <w:szCs w:val="28"/>
        </w:rPr>
        <w:t xml:space="preserve"> года</w:t>
      </w:r>
    </w:p>
    <w:p w14:paraId="6F9DDFB8" w14:textId="77777777" w:rsidR="00C7035B" w:rsidRDefault="00C7035B" w:rsidP="00A32923">
      <w:pPr>
        <w:pStyle w:val="11"/>
        <w:tabs>
          <w:tab w:val="left" w:pos="8789"/>
        </w:tabs>
        <w:ind w:right="-84"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55"/>
        <w:gridCol w:w="1704"/>
        <w:gridCol w:w="2520"/>
        <w:gridCol w:w="2419"/>
      </w:tblGrid>
      <w:tr w:rsidR="004A3498" w14:paraId="5683E978" w14:textId="77777777">
        <w:trPr>
          <w:trHeight w:hRule="exact" w:val="22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EC126" w14:textId="77777777" w:rsidR="004A3498" w:rsidRDefault="00125910">
            <w:pPr>
              <w:pStyle w:val="a5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48F17" w14:textId="77777777" w:rsidR="004A3498" w:rsidRDefault="00125910">
            <w:pPr>
              <w:pStyle w:val="a5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25FB6" w14:textId="77777777" w:rsidR="004A3498" w:rsidRDefault="00125910">
            <w:pPr>
              <w:pStyle w:val="a5"/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EBAC9" w14:textId="77777777" w:rsidR="004A3498" w:rsidRDefault="00125910">
            <w:pPr>
              <w:pStyle w:val="a5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0798D" w14:textId="77777777" w:rsidR="004A3498" w:rsidRDefault="00125910">
            <w:pPr>
              <w:pStyle w:val="a5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4A3498" w14:paraId="2F334047" w14:textId="77777777" w:rsidTr="00054973">
        <w:trPr>
          <w:trHeight w:hRule="exact" w:val="17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072DE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3730F" w14:textId="77777777" w:rsidR="004A3498" w:rsidRDefault="00125910">
            <w:pPr>
              <w:pStyle w:val="a5"/>
              <w:spacing w:after="160" w:line="257" w:lineRule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1541DA12" w14:textId="77777777" w:rsidR="004A3498" w:rsidRDefault="00125910">
            <w:pPr>
              <w:pStyle w:val="a5"/>
              <w:spacing w:line="257" w:lineRule="auto"/>
              <w:ind w:left="1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Брод, уч.Индон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7B34B" w14:textId="1D7A5156" w:rsidR="004A3498" w:rsidRPr="00C7035B" w:rsidRDefault="00054973" w:rsidP="00054973">
            <w:pPr>
              <w:pStyle w:val="a5"/>
              <w:spacing w:after="180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с 01.04.2024</w:t>
            </w:r>
          </w:p>
          <w:p w14:paraId="0D389570" w14:textId="77777777" w:rsidR="00C7035B" w:rsidRDefault="00C7035B" w:rsidP="00054973">
            <w:pPr>
              <w:pStyle w:val="a5"/>
              <w:ind w:left="91" w:firstLine="0"/>
              <w:rPr>
                <w:sz w:val="28"/>
                <w:szCs w:val="28"/>
              </w:rPr>
            </w:pPr>
          </w:p>
          <w:p w14:paraId="3185F40D" w14:textId="169C821F" w:rsidR="004A3498" w:rsidRPr="00C7035B" w:rsidRDefault="00054973" w:rsidP="00054973">
            <w:pPr>
              <w:pStyle w:val="a5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по 30.04.2024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67A70" w14:textId="490AD2D0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  <w:p w14:paraId="3F46632F" w14:textId="77777777" w:rsidR="00054973" w:rsidRDefault="00054973">
            <w:pPr>
              <w:pStyle w:val="a5"/>
              <w:ind w:left="240" w:firstLine="0"/>
              <w:rPr>
                <w:sz w:val="28"/>
                <w:szCs w:val="28"/>
              </w:rPr>
            </w:pPr>
          </w:p>
          <w:p w14:paraId="7AF06C36" w14:textId="2018437A" w:rsidR="00054973" w:rsidRDefault="00054973" w:rsidP="00054973">
            <w:pPr>
              <w:pStyle w:val="a5"/>
              <w:ind w:left="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Шалашов Иван Михайлович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CCA19" w14:textId="77777777" w:rsidR="004A3498" w:rsidRDefault="00125910" w:rsidP="00C703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  <w:p w14:paraId="559314F3" w14:textId="77777777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00811F3A" w14:textId="77777777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74745D7B" w14:textId="47C292C6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89500749746</w:t>
            </w:r>
          </w:p>
        </w:tc>
      </w:tr>
      <w:tr w:rsidR="004A3498" w14:paraId="25D337B9" w14:textId="77777777" w:rsidTr="00054973">
        <w:trPr>
          <w:trHeight w:hRule="exact" w:val="1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C2BA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C38BB" w14:textId="77777777" w:rsidR="004A3498" w:rsidRDefault="0012591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Хандагай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F0C96" w14:textId="77777777" w:rsidR="00054973" w:rsidRPr="00C7035B" w:rsidRDefault="00054973" w:rsidP="00054973">
            <w:pPr>
              <w:pStyle w:val="a5"/>
              <w:spacing w:after="180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с 01.04.2024</w:t>
            </w:r>
          </w:p>
          <w:p w14:paraId="642BCD8D" w14:textId="4B12CB28" w:rsidR="004A3498" w:rsidRPr="00C7035B" w:rsidRDefault="00054973" w:rsidP="00054973">
            <w:pPr>
              <w:pStyle w:val="a5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по 30.04.2024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AE48" w14:textId="3ED449AF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  <w:p w14:paraId="711B8B00" w14:textId="77777777" w:rsidR="00054973" w:rsidRDefault="00054973">
            <w:pPr>
              <w:pStyle w:val="a5"/>
              <w:ind w:left="240" w:firstLine="0"/>
              <w:rPr>
                <w:sz w:val="28"/>
                <w:szCs w:val="28"/>
              </w:rPr>
            </w:pPr>
          </w:p>
          <w:p w14:paraId="7F79830B" w14:textId="7E30DB06" w:rsidR="00054973" w:rsidRDefault="00054973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Пырьев Николай Владимирович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D9F3F" w14:textId="77777777" w:rsidR="004A3498" w:rsidRDefault="00125910" w:rsidP="00C703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  <w:p w14:paraId="4AD093AF" w14:textId="77777777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2B70F16F" w14:textId="77777777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73A5419E" w14:textId="2C475BF8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89086574565</w:t>
            </w:r>
          </w:p>
        </w:tc>
      </w:tr>
      <w:tr w:rsidR="004A3498" w14:paraId="36F15992" w14:textId="77777777" w:rsidTr="00054973">
        <w:trPr>
          <w:trHeight w:hRule="exact" w:val="2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D6849" w14:textId="77777777" w:rsidR="004A3498" w:rsidRDefault="00125910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67537" w14:textId="77777777" w:rsidR="004A3498" w:rsidRDefault="00125910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Жалгай.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60299" w14:textId="4EC9A9AD" w:rsidR="00054973" w:rsidRPr="00C7035B" w:rsidRDefault="00054973" w:rsidP="00C7035B">
            <w:pPr>
              <w:pStyle w:val="a5"/>
              <w:spacing w:after="180"/>
              <w:ind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с 01.04.2024</w:t>
            </w:r>
          </w:p>
          <w:p w14:paraId="12107BA5" w14:textId="383E85B1" w:rsidR="004A3498" w:rsidRPr="00C7035B" w:rsidRDefault="00054973" w:rsidP="00054973">
            <w:pPr>
              <w:pStyle w:val="a5"/>
              <w:ind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по 30.04.2024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537E0" w14:textId="2F9FCEC1" w:rsidR="004A3498" w:rsidRDefault="00125910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  <w:p w14:paraId="20CBA060" w14:textId="77777777" w:rsidR="00054973" w:rsidRDefault="00054973">
            <w:pPr>
              <w:pStyle w:val="a5"/>
              <w:ind w:left="240" w:firstLine="0"/>
              <w:rPr>
                <w:sz w:val="28"/>
                <w:szCs w:val="28"/>
              </w:rPr>
            </w:pPr>
          </w:p>
          <w:p w14:paraId="1D641886" w14:textId="414282C6" w:rsidR="00054973" w:rsidRDefault="00054973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Шаракшанэ Юрий Юрьевич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EABFB" w14:textId="77777777" w:rsidR="004A3498" w:rsidRDefault="00125910" w:rsidP="00C703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  <w:p w14:paraId="2C469315" w14:textId="77777777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56800BE4" w14:textId="77777777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240D8D45" w14:textId="7BF23D50" w:rsidR="00C7035B" w:rsidRDefault="00C7035B" w:rsidP="00C703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89516305342</w:t>
            </w:r>
          </w:p>
        </w:tc>
      </w:tr>
    </w:tbl>
    <w:p w14:paraId="64061725" w14:textId="77777777" w:rsidR="004A3498" w:rsidRDefault="00125910">
      <w:pPr>
        <w:spacing w:line="1" w:lineRule="exact"/>
        <w:rPr>
          <w:sz w:val="2"/>
          <w:szCs w:val="2"/>
        </w:rPr>
      </w:pPr>
      <w:r>
        <w:br w:type="page"/>
      </w:r>
    </w:p>
    <w:p w14:paraId="41433015" w14:textId="7FF66B5A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49986859" w14:textId="77777777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к постановлению администрации</w:t>
      </w:r>
    </w:p>
    <w:p w14:paraId="76E80C8C" w14:textId="77777777" w:rsidR="00CF359E" w:rsidRPr="00CF359E" w:rsidRDefault="00CF359E" w:rsidP="00CF359E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>Саянского сельского поселения</w:t>
      </w:r>
    </w:p>
    <w:p w14:paraId="41AF6FA7" w14:textId="77777777" w:rsidR="00C7035B" w:rsidRPr="00CF359E" w:rsidRDefault="00C7035B" w:rsidP="00C7035B">
      <w:pPr>
        <w:pStyle w:val="11"/>
        <w:tabs>
          <w:tab w:val="left" w:pos="8789"/>
        </w:tabs>
        <w:ind w:right="-84" w:firstLine="709"/>
        <w:jc w:val="right"/>
        <w:rPr>
          <w:sz w:val="24"/>
          <w:szCs w:val="24"/>
        </w:rPr>
      </w:pPr>
      <w:r w:rsidRPr="00CF359E">
        <w:rPr>
          <w:sz w:val="24"/>
          <w:szCs w:val="24"/>
        </w:rPr>
        <w:t xml:space="preserve">№ </w:t>
      </w:r>
      <w:r>
        <w:rPr>
          <w:sz w:val="24"/>
          <w:szCs w:val="24"/>
        </w:rPr>
        <w:t>13</w:t>
      </w:r>
      <w:r w:rsidRPr="00CF359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Pr="00CF359E">
        <w:rPr>
          <w:sz w:val="24"/>
          <w:szCs w:val="24"/>
        </w:rPr>
        <w:t>8.0</w:t>
      </w:r>
      <w:r>
        <w:rPr>
          <w:sz w:val="24"/>
          <w:szCs w:val="24"/>
        </w:rPr>
        <w:t>3</w:t>
      </w:r>
      <w:r w:rsidRPr="00CF359E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14:paraId="4D3D3C68" w14:textId="77777777" w:rsidR="00CF359E" w:rsidRPr="00CF359E" w:rsidRDefault="00CF359E" w:rsidP="00CF359E">
      <w:pPr>
        <w:pStyle w:val="11"/>
        <w:spacing w:after="500"/>
        <w:ind w:firstLine="0"/>
        <w:rPr>
          <w:sz w:val="28"/>
          <w:szCs w:val="28"/>
        </w:rPr>
      </w:pPr>
    </w:p>
    <w:p w14:paraId="58B2CFDD" w14:textId="01F03B97" w:rsidR="004A3498" w:rsidRDefault="00125910">
      <w:pPr>
        <w:pStyle w:val="11"/>
        <w:spacing w:after="50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патрулирования на территории Саянского сельского поселения в</w:t>
      </w:r>
      <w:r w:rsidR="00CF35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пожароопасный период на май 202</w:t>
      </w:r>
      <w:r w:rsidR="00C7035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130377B4" w14:textId="77777777" w:rsidR="00C7035B" w:rsidRDefault="00C7035B" w:rsidP="00C7035B">
      <w:pPr>
        <w:pStyle w:val="11"/>
        <w:tabs>
          <w:tab w:val="left" w:pos="8789"/>
        </w:tabs>
        <w:ind w:right="-84"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55"/>
        <w:gridCol w:w="1704"/>
        <w:gridCol w:w="2520"/>
        <w:gridCol w:w="2419"/>
      </w:tblGrid>
      <w:tr w:rsidR="00C7035B" w14:paraId="2E560E2A" w14:textId="77777777" w:rsidTr="009C475B">
        <w:trPr>
          <w:trHeight w:hRule="exact" w:val="22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3EA91" w14:textId="77777777" w:rsidR="00C7035B" w:rsidRDefault="00C7035B" w:rsidP="009C475B">
            <w:pPr>
              <w:pStyle w:val="a5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A7CAB" w14:textId="77777777" w:rsidR="00C7035B" w:rsidRDefault="00C7035B" w:rsidP="009C475B">
            <w:pPr>
              <w:pStyle w:val="a5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D643D" w14:textId="77777777" w:rsidR="00C7035B" w:rsidRDefault="00C7035B" w:rsidP="009C475B">
            <w:pPr>
              <w:pStyle w:val="a5"/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B7A3D" w14:textId="77777777" w:rsidR="00C7035B" w:rsidRDefault="00C7035B" w:rsidP="009C475B">
            <w:pPr>
              <w:pStyle w:val="a5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D363A" w14:textId="77777777" w:rsidR="00C7035B" w:rsidRDefault="00C7035B" w:rsidP="009C475B">
            <w:pPr>
              <w:pStyle w:val="a5"/>
              <w:spacing w:line="257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C7035B" w14:paraId="40AD58B5" w14:textId="77777777" w:rsidTr="009C475B">
        <w:trPr>
          <w:trHeight w:hRule="exact" w:val="17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A1DFD" w14:textId="77777777" w:rsidR="00C7035B" w:rsidRDefault="00C7035B" w:rsidP="009C475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D4200" w14:textId="77777777" w:rsidR="00C7035B" w:rsidRDefault="00C7035B" w:rsidP="009C475B">
            <w:pPr>
              <w:pStyle w:val="a5"/>
              <w:spacing w:after="160" w:line="257" w:lineRule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Саянское,</w:t>
            </w:r>
          </w:p>
          <w:p w14:paraId="37A9B5F2" w14:textId="77777777" w:rsidR="00C7035B" w:rsidRDefault="00C7035B" w:rsidP="009C475B">
            <w:pPr>
              <w:pStyle w:val="a5"/>
              <w:spacing w:line="257" w:lineRule="auto"/>
              <w:ind w:left="1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Брод, уч.Индон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C462" w14:textId="1A63CA43" w:rsidR="00C7035B" w:rsidRPr="00C7035B" w:rsidRDefault="00C7035B" w:rsidP="009C475B">
            <w:pPr>
              <w:pStyle w:val="a5"/>
              <w:spacing w:after="180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5</w:t>
            </w:r>
            <w:r w:rsidRPr="00C7035B">
              <w:rPr>
                <w:sz w:val="28"/>
                <w:szCs w:val="28"/>
              </w:rPr>
              <w:t>.2024</w:t>
            </w:r>
          </w:p>
          <w:p w14:paraId="4C3B914F" w14:textId="77777777" w:rsidR="00C7035B" w:rsidRDefault="00C7035B" w:rsidP="009C475B">
            <w:pPr>
              <w:pStyle w:val="a5"/>
              <w:ind w:left="91" w:firstLine="0"/>
              <w:rPr>
                <w:sz w:val="28"/>
                <w:szCs w:val="28"/>
              </w:rPr>
            </w:pPr>
          </w:p>
          <w:p w14:paraId="244255E6" w14:textId="6FF9C836" w:rsidR="00C7035B" w:rsidRPr="00C7035B" w:rsidRDefault="00C7035B" w:rsidP="009C475B">
            <w:pPr>
              <w:pStyle w:val="a5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по 3</w:t>
            </w:r>
            <w:r>
              <w:rPr>
                <w:sz w:val="28"/>
                <w:szCs w:val="28"/>
              </w:rPr>
              <w:t>1</w:t>
            </w:r>
            <w:r w:rsidRPr="00C703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7035B">
              <w:rPr>
                <w:sz w:val="28"/>
                <w:szCs w:val="28"/>
              </w:rPr>
              <w:t>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61600" w14:textId="77777777" w:rsidR="00C7035B" w:rsidRDefault="00C7035B" w:rsidP="009C475B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  <w:p w14:paraId="58E6AF60" w14:textId="77777777" w:rsidR="00C7035B" w:rsidRDefault="00C7035B" w:rsidP="009C475B">
            <w:pPr>
              <w:pStyle w:val="a5"/>
              <w:ind w:left="240" w:firstLine="0"/>
              <w:rPr>
                <w:sz w:val="28"/>
                <w:szCs w:val="28"/>
              </w:rPr>
            </w:pPr>
          </w:p>
          <w:p w14:paraId="24E2EA9E" w14:textId="77777777" w:rsidR="00C7035B" w:rsidRDefault="00C7035B" w:rsidP="009C475B">
            <w:pPr>
              <w:pStyle w:val="a5"/>
              <w:ind w:left="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Шалашов Иван Михайлович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F62BA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  <w:p w14:paraId="708B3D4E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28BBBAF8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450089A5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89500749746</w:t>
            </w:r>
          </w:p>
        </w:tc>
      </w:tr>
      <w:tr w:rsidR="00C7035B" w14:paraId="273DDC4F" w14:textId="77777777" w:rsidTr="009C475B">
        <w:trPr>
          <w:trHeight w:hRule="exact" w:val="1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0E275" w14:textId="77777777" w:rsidR="00C7035B" w:rsidRDefault="00C7035B" w:rsidP="009C475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C8004" w14:textId="77777777" w:rsidR="00C7035B" w:rsidRDefault="00C7035B" w:rsidP="009C475B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Хандагай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3747" w14:textId="6C95B3F5" w:rsidR="00C7035B" w:rsidRDefault="00C7035B" w:rsidP="00C7035B">
            <w:pPr>
              <w:pStyle w:val="a5"/>
              <w:spacing w:after="180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5</w:t>
            </w:r>
            <w:r w:rsidRPr="00C7035B">
              <w:rPr>
                <w:sz w:val="28"/>
                <w:szCs w:val="28"/>
              </w:rPr>
              <w:t>.2024</w:t>
            </w:r>
          </w:p>
          <w:p w14:paraId="62F16A9C" w14:textId="62C66958" w:rsidR="00C7035B" w:rsidRPr="00C7035B" w:rsidRDefault="00C7035B" w:rsidP="00C7035B">
            <w:pPr>
              <w:pStyle w:val="a5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по 3</w:t>
            </w:r>
            <w:r>
              <w:rPr>
                <w:sz w:val="28"/>
                <w:szCs w:val="28"/>
              </w:rPr>
              <w:t>1</w:t>
            </w:r>
            <w:r w:rsidRPr="00C703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7035B">
              <w:rPr>
                <w:sz w:val="28"/>
                <w:szCs w:val="28"/>
              </w:rPr>
              <w:t>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3C341" w14:textId="77777777" w:rsidR="00C7035B" w:rsidRDefault="00C7035B" w:rsidP="009C475B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  <w:p w14:paraId="59B6739F" w14:textId="77777777" w:rsidR="00C7035B" w:rsidRDefault="00C7035B" w:rsidP="009C475B">
            <w:pPr>
              <w:pStyle w:val="a5"/>
              <w:ind w:left="240" w:firstLine="0"/>
              <w:rPr>
                <w:sz w:val="28"/>
                <w:szCs w:val="28"/>
              </w:rPr>
            </w:pPr>
          </w:p>
          <w:p w14:paraId="477E80E4" w14:textId="77777777" w:rsidR="00C7035B" w:rsidRDefault="00C7035B" w:rsidP="009C475B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Пырьев Николай Владимирович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37468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  <w:p w14:paraId="7A35A1DA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768F33DC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6EC56EF0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89086574565</w:t>
            </w:r>
          </w:p>
        </w:tc>
      </w:tr>
      <w:tr w:rsidR="00C7035B" w14:paraId="202AEEF0" w14:textId="77777777" w:rsidTr="009C475B">
        <w:trPr>
          <w:trHeight w:hRule="exact" w:val="2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98491" w14:textId="77777777" w:rsidR="00C7035B" w:rsidRDefault="00C7035B" w:rsidP="009C475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F5531" w14:textId="77777777" w:rsidR="00C7035B" w:rsidRDefault="00C7035B" w:rsidP="009C475B">
            <w:pPr>
              <w:pStyle w:val="a5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Жалгай.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23D7A" w14:textId="4625A0D6" w:rsidR="00C7035B" w:rsidRDefault="00C7035B" w:rsidP="00C7035B">
            <w:pPr>
              <w:pStyle w:val="a5"/>
              <w:spacing w:after="180"/>
              <w:ind w:left="91"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5</w:t>
            </w:r>
            <w:r w:rsidRPr="00C7035B">
              <w:rPr>
                <w:sz w:val="28"/>
                <w:szCs w:val="28"/>
              </w:rPr>
              <w:t>.2024</w:t>
            </w:r>
          </w:p>
          <w:p w14:paraId="6EF2D968" w14:textId="6BFD398D" w:rsidR="00C7035B" w:rsidRPr="00C7035B" w:rsidRDefault="00C7035B" w:rsidP="00C7035B">
            <w:pPr>
              <w:pStyle w:val="a5"/>
              <w:ind w:firstLine="0"/>
              <w:rPr>
                <w:sz w:val="28"/>
                <w:szCs w:val="28"/>
              </w:rPr>
            </w:pPr>
            <w:r w:rsidRPr="00C7035B">
              <w:rPr>
                <w:sz w:val="28"/>
                <w:szCs w:val="28"/>
              </w:rPr>
              <w:t>по 3</w:t>
            </w:r>
            <w:r>
              <w:rPr>
                <w:sz w:val="28"/>
                <w:szCs w:val="28"/>
              </w:rPr>
              <w:t>1</w:t>
            </w:r>
            <w:r w:rsidRPr="00C703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7035B">
              <w:rPr>
                <w:sz w:val="28"/>
                <w:szCs w:val="28"/>
              </w:rPr>
              <w:t>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B6B48" w14:textId="77777777" w:rsidR="00C7035B" w:rsidRDefault="00C7035B" w:rsidP="009C475B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 Сергей Дмитриевич</w:t>
            </w:r>
          </w:p>
          <w:p w14:paraId="009F96C8" w14:textId="77777777" w:rsidR="00C7035B" w:rsidRDefault="00C7035B" w:rsidP="009C475B">
            <w:pPr>
              <w:pStyle w:val="a5"/>
              <w:ind w:left="240" w:firstLine="0"/>
              <w:rPr>
                <w:sz w:val="28"/>
                <w:szCs w:val="28"/>
              </w:rPr>
            </w:pPr>
          </w:p>
          <w:p w14:paraId="0568203F" w14:textId="77777777" w:rsidR="00C7035B" w:rsidRDefault="00C7035B" w:rsidP="009C475B">
            <w:pPr>
              <w:pStyle w:val="a5"/>
              <w:ind w:left="2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Шаракшанэ Юрий Юрьевич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9BD19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89149353227</w:t>
            </w:r>
          </w:p>
          <w:p w14:paraId="38C82D80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728651A7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</w:p>
          <w:p w14:paraId="25F76D5A" w14:textId="77777777" w:rsidR="00C7035B" w:rsidRDefault="00C7035B" w:rsidP="009C475B">
            <w:pPr>
              <w:pStyle w:val="a5"/>
              <w:ind w:left="1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89516305342</w:t>
            </w:r>
          </w:p>
        </w:tc>
      </w:tr>
    </w:tbl>
    <w:p w14:paraId="412AF83E" w14:textId="5D9FC037" w:rsidR="00125910" w:rsidRPr="00C7035B" w:rsidRDefault="00125910" w:rsidP="00C7035B">
      <w:pPr>
        <w:spacing w:line="1" w:lineRule="exact"/>
        <w:rPr>
          <w:sz w:val="2"/>
          <w:szCs w:val="2"/>
        </w:rPr>
      </w:pPr>
    </w:p>
    <w:sectPr w:rsidR="00125910" w:rsidRPr="00C7035B" w:rsidSect="00A32923">
      <w:headerReference w:type="default" r:id="rId7"/>
      <w:pgSz w:w="11900" w:h="16840"/>
      <w:pgMar w:top="1134" w:right="567" w:bottom="1134" w:left="1134" w:header="284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5D67" w14:textId="77777777" w:rsidR="0046127B" w:rsidRDefault="0046127B">
      <w:r>
        <w:separator/>
      </w:r>
    </w:p>
  </w:endnote>
  <w:endnote w:type="continuationSeparator" w:id="0">
    <w:p w14:paraId="1969D3F0" w14:textId="77777777" w:rsidR="0046127B" w:rsidRDefault="004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77E2" w14:textId="77777777" w:rsidR="0046127B" w:rsidRDefault="0046127B"/>
  </w:footnote>
  <w:footnote w:type="continuationSeparator" w:id="0">
    <w:p w14:paraId="73FAF21B" w14:textId="77777777" w:rsidR="0046127B" w:rsidRDefault="00461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DCE5" w14:textId="762534EB" w:rsidR="004A3498" w:rsidRDefault="004A349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01D"/>
    <w:multiLevelType w:val="multilevel"/>
    <w:tmpl w:val="0B36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377C4"/>
    <w:multiLevelType w:val="multilevel"/>
    <w:tmpl w:val="C9C2D6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98"/>
    <w:rsid w:val="00054973"/>
    <w:rsid w:val="00125910"/>
    <w:rsid w:val="0046127B"/>
    <w:rsid w:val="004A3498"/>
    <w:rsid w:val="005F4EEC"/>
    <w:rsid w:val="00A32923"/>
    <w:rsid w:val="00AC04E4"/>
    <w:rsid w:val="00B337A6"/>
    <w:rsid w:val="00C7035B"/>
    <w:rsid w:val="00CD0EDA"/>
    <w:rsid w:val="00CF359E"/>
    <w:rsid w:val="00DB6BF5"/>
    <w:rsid w:val="00D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7E89"/>
  <w15:docId w15:val="{CA12214C-21CC-43C5-A583-447BFAD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32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923"/>
    <w:rPr>
      <w:color w:val="000000"/>
    </w:rPr>
  </w:style>
  <w:style w:type="paragraph" w:styleId="a8">
    <w:name w:val="footer"/>
    <w:basedOn w:val="a"/>
    <w:link w:val="a9"/>
    <w:uiPriority w:val="99"/>
    <w:unhideWhenUsed/>
    <w:rsid w:val="00A32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92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F3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35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cp:lastModifiedBy>Саянское МО</cp:lastModifiedBy>
  <cp:revision>10</cp:revision>
  <cp:lastPrinted>2024-04-02T02:29:00Z</cp:lastPrinted>
  <dcterms:created xsi:type="dcterms:W3CDTF">2023-05-02T08:39:00Z</dcterms:created>
  <dcterms:modified xsi:type="dcterms:W3CDTF">2024-04-02T02:30:00Z</dcterms:modified>
</cp:coreProperties>
</file>