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B5BEC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>контролю в сфере благоустройства на территории</w:t>
      </w:r>
    </w:p>
    <w:p w14:paraId="4CB2581B" w14:textId="62846FF0" w:rsidR="007A04ED" w:rsidRPr="000351E6" w:rsidRDefault="008707EE" w:rsidP="000351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Саянского сельского поселения</w:t>
      </w:r>
      <w:r w:rsidR="000351E6" w:rsidRPr="000351E6">
        <w:rPr>
          <w:rFonts w:ascii="Times New Roman" w:hAnsi="Times New Roman" w:cs="Times New Roman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7A04ED" w:rsidRPr="000351E6">
        <w:rPr>
          <w:rFonts w:ascii="Times New Roman" w:hAnsi="Times New Roman" w:cs="Times New Roman"/>
          <w:sz w:val="28"/>
          <w:szCs w:val="28"/>
        </w:rPr>
        <w:t>202</w:t>
      </w:r>
      <w:r w:rsidR="003D6213">
        <w:rPr>
          <w:rFonts w:ascii="Times New Roman" w:hAnsi="Times New Roman" w:cs="Times New Roman"/>
          <w:sz w:val="28"/>
          <w:szCs w:val="28"/>
        </w:rPr>
        <w:t>6</w:t>
      </w:r>
      <w:r w:rsidR="007A04ED" w:rsidRPr="000351E6">
        <w:rPr>
          <w:rFonts w:ascii="Times New Roman" w:hAnsi="Times New Roman" w:cs="Times New Roman"/>
          <w:sz w:val="28"/>
          <w:szCs w:val="28"/>
        </w:rPr>
        <w:t xml:space="preserve"> год</w:t>
      </w:r>
    </w:p>
    <w:bookmarkEnd w:id="0"/>
    <w:p w14:paraId="70EAE8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7EF247B4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19F1525D" wp14:editId="59F172F4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>контролю в сфере благоустройства на территории</w:t>
      </w:r>
    </w:p>
    <w:p w14:paraId="2FB5C3FF" w14:textId="3019400A" w:rsidR="000351E6" w:rsidRPr="000351E6" w:rsidRDefault="008707EE" w:rsidP="000351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Саянского сельского поселения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>202</w:t>
      </w:r>
      <w:r w:rsidR="003D6213">
        <w:rPr>
          <w:rFonts w:ascii="Times New Roman" w:hAnsi="Times New Roman" w:cs="Times New Roman"/>
          <w:b w:val="0"/>
          <w:sz w:val="28"/>
          <w:szCs w:val="28"/>
        </w:rPr>
        <w:t>6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6B2CCDFF" w14:textId="77777777" w:rsidR="00237F22" w:rsidRDefault="00237F22" w:rsidP="000351E6">
      <w:pPr>
        <w:pStyle w:val="ConsPlusTitle"/>
        <w:jc w:val="center"/>
        <w:rPr>
          <w:noProof/>
        </w:rPr>
      </w:pPr>
    </w:p>
    <w:p w14:paraId="30E7B0F7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ED3EB2F" wp14:editId="42F23D2B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F414B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437CBAFD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231E4BC9" w14:textId="69631C34" w:rsidR="007A04ED" w:rsidRDefault="0026725C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8707EE">
        <w:rPr>
          <w:rFonts w:ascii="Times New Roman" w:eastAsia="Times New Roman" w:hAnsi="Times New Roman" w:cs="Times New Roman"/>
          <w:sz w:val="24"/>
        </w:rPr>
        <w:t xml:space="preserve"> Саянское</w:t>
      </w:r>
      <w:r w:rsidR="00976D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3D6213">
        <w:rPr>
          <w:rFonts w:ascii="Times New Roman" w:eastAsia="Times New Roman" w:hAnsi="Times New Roman" w:cs="Times New Roman"/>
          <w:sz w:val="24"/>
        </w:rPr>
        <w:t>22</w:t>
      </w:r>
      <w:r w:rsidR="00540CA7">
        <w:rPr>
          <w:rFonts w:ascii="Times New Roman" w:eastAsia="Times New Roman" w:hAnsi="Times New Roman" w:cs="Times New Roman"/>
          <w:sz w:val="24"/>
        </w:rPr>
        <w:t>.</w:t>
      </w:r>
      <w:r w:rsidR="003D6213">
        <w:rPr>
          <w:rFonts w:ascii="Times New Roman" w:eastAsia="Times New Roman" w:hAnsi="Times New Roman" w:cs="Times New Roman"/>
          <w:sz w:val="24"/>
        </w:rPr>
        <w:t>10</w:t>
      </w:r>
      <w:r w:rsidR="00540CA7">
        <w:rPr>
          <w:rFonts w:ascii="Times New Roman" w:eastAsia="Times New Roman" w:hAnsi="Times New Roman" w:cs="Times New Roman"/>
          <w:sz w:val="24"/>
        </w:rPr>
        <w:t>.202</w:t>
      </w:r>
      <w:r w:rsidR="003D6213">
        <w:rPr>
          <w:rFonts w:ascii="Times New Roman" w:eastAsia="Times New Roman" w:hAnsi="Times New Roman" w:cs="Times New Roman"/>
          <w:sz w:val="24"/>
        </w:rPr>
        <w:t>5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2F5D3D62" w14:textId="77777777" w:rsidTr="001F49C4">
        <w:trPr>
          <w:trHeight w:val="1672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4E299F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D2B" w14:textId="51971AEE" w:rsidR="007A04ED" w:rsidRPr="001F49C4" w:rsidRDefault="007A04ED" w:rsidP="000351E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контролю в сфере благоустройства на территории</w:t>
            </w:r>
            <w:r w:rsidR="008707E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</w:t>
            </w:r>
            <w:r w:rsidR="008707EE" w:rsidRPr="008707EE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Саянского сельского поселения</w:t>
            </w:r>
            <w:r w:rsidR="000351E6" w:rsidRPr="008707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351E6" w:rsidRPr="008707EE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0351E6" w:rsidRPr="008707EE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3D6213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0351E6" w:rsidRPr="008707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год.</w:t>
            </w:r>
          </w:p>
        </w:tc>
      </w:tr>
      <w:tr w:rsidR="007A04ED" w14:paraId="38BE9F62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08AC6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9533" w14:textId="44259BD9" w:rsidR="007A04ED" w:rsidRPr="008707EE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8707E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r w:rsidR="008707EE" w:rsidRPr="008707EE">
              <w:rPr>
                <w:rFonts w:ascii="Times New Roman" w:hAnsi="Times New Roman" w:cs="Times New Roman"/>
                <w:sz w:val="24"/>
                <w:szCs w:val="24"/>
              </w:rPr>
              <w:t>Саянского сельского поселения</w:t>
            </w:r>
          </w:p>
          <w:p w14:paraId="5A6D9374" w14:textId="4A2D5310" w:rsidR="007A04ED" w:rsidRDefault="008707EE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Н. А. Сизых</w:t>
            </w:r>
            <w:r w:rsidR="009752D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A04ED" w14:paraId="5BCC78C5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54F11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F831" w14:textId="64869CC7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3D6213">
              <w:rPr>
                <w:rFonts w:ascii="Times New Roman" w:eastAsia="Times New Roman" w:hAnsi="Times New Roman" w:cs="Times New Roman"/>
                <w:sz w:val="24"/>
              </w:rPr>
              <w:t>24.09.2025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3D6213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40CA7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3D6213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540CA7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3D621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7A04ED" w14:paraId="375FDB58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1F8E7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69FDE" w14:textId="3663D6B4" w:rsidR="007A04ED" w:rsidRPr="007A04ED" w:rsidRDefault="003D6213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r w:rsidR="008707EE">
              <w:rPr>
                <w:rFonts w:ascii="Times New Roman" w:hAnsi="Times New Roman" w:cs="Times New Roman"/>
                <w:sz w:val="24"/>
                <w:szCs w:val="24"/>
              </w:rPr>
              <w:t xml:space="preserve">Саянского сельского поселения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7ACB9A7D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94AF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F5FB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6FF2946F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48355D3C" w14:textId="73BEB371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8707EE">
        <w:rPr>
          <w:rFonts w:ascii="Times New Roman" w:eastAsia="Times New Roman" w:hAnsi="Times New Roman" w:cs="Times New Roman"/>
          <w:sz w:val="24"/>
        </w:rPr>
        <w:t>Н. А. Сизых</w:t>
      </w:r>
    </w:p>
    <w:p w14:paraId="4246AAD4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1E644FD" w14:textId="3AEDEA3E" w:rsidR="007A04ED" w:rsidRDefault="0026725C" w:rsidP="008707EE">
      <w:pPr>
        <w:tabs>
          <w:tab w:val="left" w:pos="75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8707EE">
        <w:rPr>
          <w:rFonts w:ascii="Times New Roman" w:eastAsia="Times New Roman" w:hAnsi="Times New Roman" w:cs="Times New Roman"/>
          <w:sz w:val="24"/>
        </w:rPr>
        <w:t>Саянского сельского поселения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3035A">
        <w:rPr>
          <w:rFonts w:ascii="Times New Roman" w:eastAsia="Times New Roman" w:hAnsi="Times New Roman" w:cs="Times New Roman"/>
          <w:sz w:val="24"/>
        </w:rPr>
        <w:t>С. Д. Полозов</w:t>
      </w:r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F2F"/>
    <w:rsid w:val="000351E6"/>
    <w:rsid w:val="00191133"/>
    <w:rsid w:val="001F49C4"/>
    <w:rsid w:val="00237F22"/>
    <w:rsid w:val="0026725C"/>
    <w:rsid w:val="003D6213"/>
    <w:rsid w:val="00410A83"/>
    <w:rsid w:val="004E4F2F"/>
    <w:rsid w:val="00540CA7"/>
    <w:rsid w:val="007A04ED"/>
    <w:rsid w:val="0084431B"/>
    <w:rsid w:val="008707EE"/>
    <w:rsid w:val="009752DA"/>
    <w:rsid w:val="00976D6F"/>
    <w:rsid w:val="009C6335"/>
    <w:rsid w:val="00F3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6771"/>
  <w15:docId w15:val="{BCCBEB43-0964-4DE4-9847-44B70DDE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18</cp:revision>
  <dcterms:created xsi:type="dcterms:W3CDTF">2021-12-13T06:56:00Z</dcterms:created>
  <dcterms:modified xsi:type="dcterms:W3CDTF">2025-10-22T03:25:00Z</dcterms:modified>
</cp:coreProperties>
</file>