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795D9" w14:textId="59EA0823" w:rsidR="00D16B1A" w:rsidRPr="0073753E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73753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РОССИЙСКАЯ ФЕДЕРАЦИЯ</w:t>
      </w:r>
    </w:p>
    <w:p w14:paraId="5D1C697E" w14:textId="77777777" w:rsidR="00D16B1A" w:rsidRPr="0073753E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73753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ЧЕРЕМХОВСКИЙ РАЙОН ИРКУТСКАЯ ОБЛАСТЬ</w:t>
      </w:r>
    </w:p>
    <w:p w14:paraId="2607E170" w14:textId="1C90B075" w:rsidR="00D16B1A" w:rsidRPr="0073753E" w:rsidRDefault="00B04F09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НОВОСТРОЕВСКОЕ</w:t>
      </w:r>
      <w:r w:rsidR="00D16B1A" w:rsidRPr="0073753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 xml:space="preserve"> СЕЛЬСКОЕ ПОСЕЛЕНИЕ</w:t>
      </w:r>
    </w:p>
    <w:p w14:paraId="1760574A" w14:textId="77777777" w:rsidR="00D16B1A" w:rsidRPr="0073753E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73753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АДМИНИСТРАЦИЯ</w:t>
      </w:r>
    </w:p>
    <w:p w14:paraId="66015DF0" w14:textId="77777777" w:rsidR="00D16B1A" w:rsidRPr="0073753E" w:rsidRDefault="00D16B1A" w:rsidP="00D16B1A">
      <w:pPr>
        <w:widowControl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14:paraId="5D7DB8E5" w14:textId="77777777" w:rsidR="00D16B1A" w:rsidRPr="0073753E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73753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РАСПОРЯЖЕНИЕ</w:t>
      </w:r>
    </w:p>
    <w:p w14:paraId="3B2B1AEF" w14:textId="77777777" w:rsidR="00D16B1A" w:rsidRPr="0073753E" w:rsidRDefault="00D16B1A" w:rsidP="00D16B1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14:paraId="7FB51252" w14:textId="23C817C6" w:rsidR="00D16B1A" w:rsidRPr="0073753E" w:rsidRDefault="00AF02D3" w:rsidP="00D16B1A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73753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от 2</w:t>
      </w:r>
      <w:r w:rsidR="00B04F0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4 марта 2026 года № 12</w:t>
      </w:r>
    </w:p>
    <w:p w14:paraId="608CC946" w14:textId="7390222D" w:rsidR="00D16B1A" w:rsidRPr="0073753E" w:rsidRDefault="00B04F09" w:rsidP="00D16B1A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</w:t>
      </w:r>
      <w:r w:rsidR="00D16B1A" w:rsidRPr="0073753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Новостройка</w:t>
      </w:r>
    </w:p>
    <w:p w14:paraId="14127B71" w14:textId="77777777" w:rsidR="00D16B1A" w:rsidRPr="0073753E" w:rsidRDefault="00D16B1A" w:rsidP="00D16B1A">
      <w:pPr>
        <w:widowControl/>
        <w:autoSpaceDE w:val="0"/>
        <w:autoSpaceDN w:val="0"/>
        <w:adjustRightInd w:val="0"/>
        <w:spacing w:line="278" w:lineRule="exact"/>
        <w:ind w:right="2208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1C29D847" w14:textId="5F1AB52F" w:rsidR="00D16B1A" w:rsidRPr="00D16B1A" w:rsidRDefault="00D16B1A" w:rsidP="00EE6D38">
      <w:pPr>
        <w:widowControl/>
        <w:ind w:right="3395"/>
        <w:jc w:val="both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  <w:r w:rsidRPr="00D16B1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Об утверждении Плана мероприятий («дорожной карты») по взысканию дебиторской задолженности по платежам, формирующим доходную часть бюджета </w:t>
      </w:r>
      <w:r w:rsidR="00B04F09">
        <w:rPr>
          <w:rFonts w:ascii="Times New Roman" w:eastAsia="Times New Roman" w:hAnsi="Times New Roman" w:cs="Times New Roman"/>
          <w:b/>
          <w:color w:val="auto"/>
          <w:lang w:bidi="ar-SA"/>
        </w:rPr>
        <w:t>Новостроевского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сельского поселения</w:t>
      </w:r>
      <w:r w:rsidRPr="00D16B1A">
        <w:rPr>
          <w:rFonts w:ascii="Times New Roman" w:eastAsia="Times New Roman" w:hAnsi="Times New Roman" w:cs="Times New Roman"/>
          <w:b/>
          <w:color w:val="auto"/>
          <w:lang w:bidi="ar-SA"/>
        </w:rPr>
        <w:t>, пеням, штрафам по ним и принятию эффективных мер по ее урегулированию</w:t>
      </w:r>
    </w:p>
    <w:p w14:paraId="09450292" w14:textId="77777777" w:rsidR="00D16B1A" w:rsidRPr="00D16B1A" w:rsidRDefault="00D16B1A" w:rsidP="00D16B1A">
      <w:pPr>
        <w:widowControl/>
        <w:ind w:right="4109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3780454D" w14:textId="56C91556" w:rsidR="00D16B1A" w:rsidRPr="00EE6D38" w:rsidRDefault="00D16B1A" w:rsidP="00EE6D38">
      <w:pPr>
        <w:pStyle w:val="a9"/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EE6D38">
        <w:rPr>
          <w:rFonts w:ascii="Times New Roman" w:hAnsi="Times New Roman" w:cs="Times New Roman"/>
          <w:sz w:val="26"/>
          <w:szCs w:val="26"/>
        </w:rPr>
        <w:t xml:space="preserve">В соответствии со статьей 160.1 Бюджетного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приказом Министерства финансов Российской Федерации от 26 сентября 2024 года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</w:t>
      </w:r>
      <w:r w:rsidRPr="00EE6D3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руководствуясь статьями 6, 32, 43 Устава </w:t>
      </w:r>
      <w:r w:rsidR="00B04F0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Новостроевского</w:t>
      </w:r>
      <w:r w:rsidRPr="00EE6D3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муниципального образования, администрация </w:t>
      </w:r>
      <w:r w:rsidR="00B04F0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Новостроевского</w:t>
      </w:r>
      <w:r w:rsidRPr="00EE6D3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сельского поселения</w:t>
      </w:r>
      <w:r w:rsidRPr="00EE6D38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:</w:t>
      </w:r>
    </w:p>
    <w:p w14:paraId="4EEF5F88" w14:textId="77777777" w:rsidR="00D16B1A" w:rsidRPr="00EE6D38" w:rsidRDefault="00D16B1A" w:rsidP="00EE6D38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14:paraId="0DB1E439" w14:textId="09921507" w:rsidR="00D16B1A" w:rsidRPr="00EE6D38" w:rsidRDefault="00D16B1A" w:rsidP="00D16B1A">
      <w:pPr>
        <w:widowControl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6D38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1. </w:t>
      </w:r>
      <w:r w:rsidRPr="00EE6D38">
        <w:rPr>
          <w:rFonts w:ascii="Times New Roman" w:hAnsi="Times New Roman" w:cs="Times New Roman"/>
          <w:sz w:val="26"/>
          <w:szCs w:val="26"/>
        </w:rPr>
        <w:t xml:space="preserve">Утвердить прилагаемый План мероприятий («дорожную карту») по взысканию дебиторской задолженности по платежам, формирующим доходную часть бюджета </w:t>
      </w:r>
      <w:r w:rsidR="00B04F09">
        <w:rPr>
          <w:rFonts w:ascii="Times New Roman" w:hAnsi="Times New Roman" w:cs="Times New Roman"/>
          <w:sz w:val="26"/>
          <w:szCs w:val="26"/>
        </w:rPr>
        <w:t>Новостроевского</w:t>
      </w:r>
      <w:r w:rsidRPr="00EE6D38">
        <w:rPr>
          <w:rFonts w:ascii="Times New Roman" w:hAnsi="Times New Roman" w:cs="Times New Roman"/>
          <w:sz w:val="26"/>
          <w:szCs w:val="26"/>
        </w:rPr>
        <w:t xml:space="preserve"> сельского поселения, пеням, штрафам по ним и принятию эффективных мер по ее урегулированию (далее - План мероприятий).</w:t>
      </w:r>
    </w:p>
    <w:p w14:paraId="7F229BEB" w14:textId="026C46BC" w:rsidR="00D16B1A" w:rsidRPr="00EE6D38" w:rsidRDefault="00D16B1A" w:rsidP="00D16B1A">
      <w:pPr>
        <w:widowControl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6D3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2. </w:t>
      </w:r>
      <w:r w:rsidRPr="00EE6D38">
        <w:rPr>
          <w:rFonts w:ascii="Times New Roman" w:hAnsi="Times New Roman" w:cs="Times New Roman"/>
          <w:sz w:val="26"/>
          <w:szCs w:val="26"/>
        </w:rPr>
        <w:t xml:space="preserve">Главному администратору доходов бюджета </w:t>
      </w:r>
      <w:r w:rsidR="00B04F09">
        <w:rPr>
          <w:rFonts w:ascii="Times New Roman" w:hAnsi="Times New Roman" w:cs="Times New Roman"/>
          <w:sz w:val="26"/>
          <w:szCs w:val="26"/>
        </w:rPr>
        <w:t>Новостроевского</w:t>
      </w:r>
      <w:r w:rsidRPr="00EE6D38">
        <w:rPr>
          <w:rFonts w:ascii="Times New Roman" w:hAnsi="Times New Roman" w:cs="Times New Roman"/>
          <w:sz w:val="26"/>
          <w:szCs w:val="26"/>
        </w:rPr>
        <w:t xml:space="preserve"> сельского поселения при необходимости актуализировать имеющийся Регламент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 w:rsidR="00EE6D38" w:rsidRPr="00EE6D38">
        <w:rPr>
          <w:rFonts w:ascii="Times New Roman" w:hAnsi="Times New Roman" w:cs="Times New Roman"/>
          <w:sz w:val="26"/>
          <w:szCs w:val="26"/>
        </w:rPr>
        <w:t>.</w:t>
      </w:r>
    </w:p>
    <w:p w14:paraId="3821175B" w14:textId="182DD4DE" w:rsidR="00EE6D38" w:rsidRPr="00EE6D38" w:rsidRDefault="00EE6D38" w:rsidP="00D16B1A">
      <w:pPr>
        <w:widowControl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6D38">
        <w:rPr>
          <w:rFonts w:ascii="Times New Roman" w:hAnsi="Times New Roman" w:cs="Times New Roman"/>
          <w:sz w:val="26"/>
          <w:szCs w:val="26"/>
        </w:rPr>
        <w:t xml:space="preserve">3. Назначить ответственным по реализации Плана мероприятий - ведущего специалиста администрации </w:t>
      </w:r>
      <w:r w:rsidR="00B04F09">
        <w:rPr>
          <w:rFonts w:ascii="Times New Roman" w:hAnsi="Times New Roman" w:cs="Times New Roman"/>
          <w:sz w:val="26"/>
          <w:szCs w:val="26"/>
        </w:rPr>
        <w:t>Новостроевского</w:t>
      </w:r>
      <w:r w:rsidRPr="00EE6D38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="0073753E">
        <w:rPr>
          <w:rFonts w:ascii="Times New Roman" w:hAnsi="Times New Roman" w:cs="Times New Roman"/>
          <w:sz w:val="26"/>
          <w:szCs w:val="26"/>
        </w:rPr>
        <w:t>Кожевникову Татьяну Юрьевну</w:t>
      </w:r>
      <w:r w:rsidRPr="00EE6D38">
        <w:rPr>
          <w:rFonts w:ascii="Times New Roman" w:hAnsi="Times New Roman" w:cs="Times New Roman"/>
          <w:sz w:val="26"/>
          <w:szCs w:val="26"/>
        </w:rPr>
        <w:t>.</w:t>
      </w:r>
    </w:p>
    <w:p w14:paraId="52E40A13" w14:textId="020F8722" w:rsidR="00D16B1A" w:rsidRPr="00EE6D38" w:rsidRDefault="00EE6D38" w:rsidP="00D16B1A">
      <w:pPr>
        <w:widowControl/>
        <w:ind w:right="-1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EE6D3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4</w:t>
      </w:r>
      <w:r w:rsidR="00D16B1A" w:rsidRPr="00EE6D3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. Опубликовать настоящее распоряжение в издании «</w:t>
      </w:r>
      <w:r w:rsidR="00B04F0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Новостроевский</w:t>
      </w:r>
      <w:r w:rsidR="00D16B1A" w:rsidRPr="00EE6D3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вестник» и разместить в подразделе </w:t>
      </w:r>
      <w:r w:rsidR="00B04F09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Новостроевского</w:t>
      </w:r>
      <w:r w:rsidR="00D16B1A" w:rsidRPr="00EE6D3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сельского поселения раздела «Поселения района» официального сайта Черемховского районного муниципального образования.</w:t>
      </w:r>
    </w:p>
    <w:p w14:paraId="11636FB8" w14:textId="157A308B" w:rsidR="00D16B1A" w:rsidRPr="00EE6D38" w:rsidRDefault="00EE6D38" w:rsidP="00D16B1A">
      <w:pPr>
        <w:widowControl/>
        <w:tabs>
          <w:tab w:val="left" w:pos="1134"/>
        </w:tabs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EE6D38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5</w:t>
      </w:r>
      <w:r w:rsidR="00D16B1A" w:rsidRPr="00EE6D38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</w:t>
      </w:r>
      <w:r w:rsidR="00D16B1A" w:rsidRPr="00EE6D3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Настоящее распоряжение вступает в силу </w:t>
      </w:r>
      <w:r w:rsidR="00D16B1A" w:rsidRPr="00EE6D38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со дня его официального опубликования.</w:t>
      </w:r>
    </w:p>
    <w:p w14:paraId="2EC1A024" w14:textId="6460BF73" w:rsidR="00D16B1A" w:rsidRPr="00EE6D38" w:rsidRDefault="00EE6D38" w:rsidP="00D16B1A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EE6D38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6</w:t>
      </w:r>
      <w:r w:rsidR="00D16B1A" w:rsidRPr="00EE6D38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 Контроль за выполнением настоящего распоряжения оставляю за собой.</w:t>
      </w:r>
    </w:p>
    <w:p w14:paraId="2D767C57" w14:textId="77777777" w:rsidR="00EE6D38" w:rsidRDefault="00EE6D38" w:rsidP="00D16B1A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</w:pPr>
    </w:p>
    <w:p w14:paraId="76D6E79B" w14:textId="77777777" w:rsidR="00EE6D38" w:rsidRDefault="00EE6D38" w:rsidP="00D16B1A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</w:pPr>
    </w:p>
    <w:p w14:paraId="1744E668" w14:textId="358CD512" w:rsidR="00D16B1A" w:rsidRPr="00EE6D38" w:rsidRDefault="00D16B1A" w:rsidP="00D16B1A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</w:pPr>
      <w:r w:rsidRPr="00EE6D38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>Глава администрации</w:t>
      </w:r>
    </w:p>
    <w:p w14:paraId="0704D2F8" w14:textId="47A3BD25" w:rsidR="005C26F8" w:rsidRPr="00EE6D38" w:rsidRDefault="00B04F09" w:rsidP="00D16B1A">
      <w:pPr>
        <w:widowControl/>
        <w:jc w:val="both"/>
        <w:rPr>
          <w:rFonts w:ascii="Times New Roman" w:hAnsi="Times New Roman" w:cs="Times New Roman"/>
          <w:sz w:val="26"/>
          <w:szCs w:val="26"/>
        </w:rPr>
        <w:sectPr w:rsidR="005C26F8" w:rsidRPr="00EE6D38" w:rsidSect="00120350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>Новостроевского</w:t>
      </w:r>
      <w:r w:rsidR="00D16B1A" w:rsidRPr="00EE6D38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 xml:space="preserve"> сельского поселения</w:t>
      </w:r>
      <w:r w:rsidR="00D16B1A" w:rsidRPr="00EE6D38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ab/>
      </w:r>
      <w:r w:rsidR="00D16B1A" w:rsidRPr="00EE6D38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ab/>
      </w:r>
      <w:r w:rsidR="00D16B1A" w:rsidRPr="00EE6D38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ab/>
      </w:r>
      <w:r w:rsidR="00D16B1A" w:rsidRPr="00EE6D38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ab/>
      </w:r>
      <w:r w:rsidR="00D16B1A" w:rsidRPr="00EE6D38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ab/>
      </w:r>
      <w:r w:rsidR="00151363"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ab/>
        <w:t xml:space="preserve">     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  <w:lang w:bidi="ar-SA"/>
        </w:rPr>
        <w:t>Е.Н. Федяев</w:t>
      </w:r>
    </w:p>
    <w:p w14:paraId="701C8262" w14:textId="4B029C04" w:rsidR="001E4391" w:rsidRPr="00AF02D3" w:rsidRDefault="00222E23" w:rsidP="00B04F09">
      <w:pPr>
        <w:ind w:left="10490"/>
        <w:rPr>
          <w:rFonts w:ascii="Times New Roman" w:hAnsi="Times New Roman" w:cs="Times New Roman"/>
        </w:rPr>
      </w:pPr>
      <w:r w:rsidRPr="00AF02D3">
        <w:rPr>
          <w:rFonts w:ascii="Times New Roman" w:hAnsi="Times New Roman" w:cs="Times New Roman"/>
        </w:rPr>
        <w:lastRenderedPageBreak/>
        <w:t>УТВЕРЖДЕН</w:t>
      </w:r>
    </w:p>
    <w:p w14:paraId="39873804" w14:textId="7AC99C43" w:rsidR="00222E23" w:rsidRPr="00AF02D3" w:rsidRDefault="00222E23" w:rsidP="00B04F09">
      <w:pPr>
        <w:ind w:left="10490"/>
        <w:rPr>
          <w:rFonts w:ascii="Times New Roman" w:hAnsi="Times New Roman" w:cs="Times New Roman"/>
        </w:rPr>
      </w:pPr>
      <w:r w:rsidRPr="00AF02D3">
        <w:rPr>
          <w:rFonts w:ascii="Times New Roman" w:hAnsi="Times New Roman" w:cs="Times New Roman"/>
        </w:rPr>
        <w:t>распоряжением администрации</w:t>
      </w:r>
    </w:p>
    <w:p w14:paraId="5362404F" w14:textId="75B372A6" w:rsidR="00C5279D" w:rsidRPr="00AF02D3" w:rsidRDefault="00B04F09" w:rsidP="00B04F09">
      <w:pPr>
        <w:ind w:left="104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Новостроевского</w:t>
      </w:r>
      <w:r w:rsidR="00222E23" w:rsidRPr="00AF02D3">
        <w:rPr>
          <w:rFonts w:ascii="Times New Roman" w:hAnsi="Times New Roman" w:cs="Times New Roman"/>
        </w:rPr>
        <w:t xml:space="preserve"> сельского поселения</w:t>
      </w:r>
      <w:r w:rsidR="00222E23" w:rsidRPr="00AF02D3">
        <w:rPr>
          <w:rFonts w:ascii="Times New Roman" w:hAnsi="Times New Roman" w:cs="Times New Roman"/>
        </w:rPr>
        <w:br/>
        <w:t xml:space="preserve">от </w:t>
      </w:r>
      <w:r w:rsidR="00AF02D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4 марта 2026 года № 12</w:t>
      </w:r>
      <w:bookmarkStart w:id="0" w:name="_GoBack"/>
      <w:bookmarkEnd w:id="0"/>
    </w:p>
    <w:p w14:paraId="10D4FB59" w14:textId="7B8EF36D" w:rsidR="001E4391" w:rsidRPr="00222E23" w:rsidRDefault="001E4391" w:rsidP="00222E23">
      <w:pPr>
        <w:ind w:left="10773"/>
        <w:rPr>
          <w:rFonts w:ascii="Times New Roman" w:hAnsi="Times New Roman" w:cs="Times New Roman"/>
          <w:sz w:val="28"/>
          <w:szCs w:val="28"/>
        </w:rPr>
      </w:pPr>
    </w:p>
    <w:p w14:paraId="361DA651" w14:textId="7A815C5C" w:rsidR="001E4391" w:rsidRPr="00222E23" w:rsidRDefault="00222E23" w:rsidP="00222E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E23">
        <w:rPr>
          <w:rFonts w:ascii="Times New Roman" w:hAnsi="Times New Roman" w:cs="Times New Roman"/>
          <w:b/>
          <w:sz w:val="28"/>
          <w:szCs w:val="28"/>
        </w:rPr>
        <w:t>План мероприятий («дорожная карта»)</w:t>
      </w:r>
    </w:p>
    <w:p w14:paraId="681A4065" w14:textId="61505B8B" w:rsidR="001E4391" w:rsidRPr="0073753E" w:rsidRDefault="00222E23" w:rsidP="007375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E23">
        <w:rPr>
          <w:rFonts w:ascii="Times New Roman" w:hAnsi="Times New Roman" w:cs="Times New Roman"/>
          <w:b/>
          <w:sz w:val="28"/>
          <w:szCs w:val="28"/>
        </w:rPr>
        <w:t xml:space="preserve">По взысканию дебиторской задолженности по платежам, формирующим доходную часть бюджета </w:t>
      </w:r>
      <w:r w:rsidR="00B04F09">
        <w:rPr>
          <w:rFonts w:ascii="Times New Roman" w:hAnsi="Times New Roman" w:cs="Times New Roman"/>
          <w:b/>
          <w:sz w:val="28"/>
          <w:szCs w:val="28"/>
        </w:rPr>
        <w:t>Новостроевского</w:t>
      </w:r>
      <w:r w:rsidRPr="00222E2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поселения, пеням, штрафам по ним, и принятию эффективных мер по ее урегулированию</w:t>
      </w:r>
    </w:p>
    <w:tbl>
      <w:tblPr>
        <w:tblpPr w:leftFromText="180" w:rightFromText="180" w:vertAnchor="text" w:horzAnchor="margin" w:tblpXSpec="center" w:tblpY="456"/>
        <w:tblOverlap w:val="never"/>
        <w:tblW w:w="153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8"/>
        <w:gridCol w:w="4079"/>
        <w:gridCol w:w="2268"/>
        <w:gridCol w:w="3116"/>
        <w:gridCol w:w="44"/>
        <w:gridCol w:w="4919"/>
        <w:gridCol w:w="6"/>
      </w:tblGrid>
      <w:tr w:rsidR="001E4391" w:rsidRPr="00434053" w14:paraId="6C13593F" w14:textId="77777777" w:rsidTr="00DB7455">
        <w:trPr>
          <w:trHeight w:hRule="exact" w:val="69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438C5" w14:textId="7091F6D5" w:rsidR="001E4391" w:rsidRPr="00434053" w:rsidRDefault="001E4391" w:rsidP="00DC1508">
            <w:pPr>
              <w:pStyle w:val="20"/>
              <w:shd w:val="clear" w:color="auto" w:fill="auto"/>
              <w:spacing w:after="12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34053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Номер</w:t>
            </w:r>
            <w:r w:rsidR="00DC1508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053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2C6C4" w14:textId="77777777" w:rsidR="001E4391" w:rsidRPr="00434053" w:rsidRDefault="001E4391" w:rsidP="00DC1508">
            <w:pPr>
              <w:pStyle w:val="20"/>
              <w:shd w:val="clear" w:color="auto" w:fill="auto"/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34053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027F1" w14:textId="77777777" w:rsidR="001E4391" w:rsidRPr="00434053" w:rsidRDefault="001E4391" w:rsidP="00DC1508">
            <w:pPr>
              <w:pStyle w:val="20"/>
              <w:shd w:val="clear" w:color="auto" w:fill="auto"/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34053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9211E" w14:textId="77777777" w:rsidR="001E4391" w:rsidRPr="00434053" w:rsidRDefault="001E4391" w:rsidP="00DC1508">
            <w:pPr>
              <w:pStyle w:val="20"/>
              <w:shd w:val="clear" w:color="auto" w:fill="auto"/>
              <w:spacing w:after="0"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34053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Рекомендуемый срок исполнения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084A33" w14:textId="77777777" w:rsidR="001E4391" w:rsidRPr="00434053" w:rsidRDefault="001E4391" w:rsidP="00DC1508">
            <w:pPr>
              <w:pStyle w:val="20"/>
              <w:shd w:val="clear" w:color="auto" w:fill="auto"/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34053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1E4391" w:rsidRPr="00434053" w14:paraId="4AC75A1F" w14:textId="77777777" w:rsidTr="00DB7455">
        <w:trPr>
          <w:trHeight w:hRule="exact" w:val="28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3B41B" w14:textId="77777777" w:rsidR="001E4391" w:rsidRPr="0073753E" w:rsidRDefault="001E4391" w:rsidP="00DC1508">
            <w:pPr>
              <w:pStyle w:val="20"/>
              <w:shd w:val="clear" w:color="auto" w:fill="auto"/>
              <w:spacing w:after="0" w:line="2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3753E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315124" w14:textId="77777777" w:rsidR="001E4391" w:rsidRPr="0073753E" w:rsidRDefault="001E4391" w:rsidP="00DC1508">
            <w:pPr>
              <w:pStyle w:val="20"/>
              <w:shd w:val="clear" w:color="auto" w:fill="auto"/>
              <w:spacing w:after="0" w:line="2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3753E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02AA0C" w14:textId="77777777" w:rsidR="001E4391" w:rsidRPr="0073753E" w:rsidRDefault="001E4391" w:rsidP="00DC1508">
            <w:pPr>
              <w:pStyle w:val="20"/>
              <w:shd w:val="clear" w:color="auto" w:fill="auto"/>
              <w:spacing w:after="0" w:line="2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3753E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424B47" w14:textId="77777777" w:rsidR="001E4391" w:rsidRPr="0073753E" w:rsidRDefault="001E4391" w:rsidP="00DC1508">
            <w:pPr>
              <w:pStyle w:val="20"/>
              <w:shd w:val="clear" w:color="auto" w:fill="auto"/>
              <w:spacing w:after="0" w:line="2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3753E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EB01F" w14:textId="77777777" w:rsidR="001E4391" w:rsidRPr="0073753E" w:rsidRDefault="001E4391" w:rsidP="00DC1508">
            <w:pPr>
              <w:pStyle w:val="20"/>
              <w:shd w:val="clear" w:color="auto" w:fill="auto"/>
              <w:spacing w:after="0" w:line="2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73753E">
              <w:rPr>
                <w:rStyle w:val="22"/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1E4391" w:rsidRPr="00434053" w14:paraId="12D328E8" w14:textId="77777777" w:rsidTr="00DB7455">
        <w:trPr>
          <w:trHeight w:hRule="exact" w:val="305"/>
          <w:jc w:val="center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92E54" w14:textId="77777777" w:rsidR="001E4391" w:rsidRPr="00434053" w:rsidRDefault="001E4391" w:rsidP="00DC1508">
            <w:pPr>
              <w:pStyle w:val="20"/>
              <w:shd w:val="clear" w:color="auto" w:fill="auto"/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34053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1. Анализ состояния дебиторской задолженности</w:t>
            </w:r>
          </w:p>
        </w:tc>
      </w:tr>
      <w:tr w:rsidR="001E4391" w:rsidRPr="00434053" w14:paraId="31C4F449" w14:textId="77777777" w:rsidTr="00DB7455">
        <w:trPr>
          <w:trHeight w:hRule="exact" w:val="141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702E26" w14:textId="77777777" w:rsidR="001E4391" w:rsidRPr="00434053" w:rsidRDefault="001E4391" w:rsidP="00DC1508">
            <w:pPr>
              <w:pStyle w:val="20"/>
              <w:shd w:val="clear" w:color="auto" w:fill="auto"/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34053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880FD" w14:textId="77777777" w:rsidR="001E4391" w:rsidRPr="00434053" w:rsidRDefault="001E4391" w:rsidP="00EB63FC">
            <w:pPr>
              <w:pStyle w:val="20"/>
              <w:shd w:val="clear" w:color="auto" w:fill="auto"/>
              <w:spacing w:after="0" w:line="278" w:lineRule="exact"/>
              <w:ind w:left="93" w:right="163"/>
              <w:rPr>
                <w:rFonts w:ascii="Times New Roman" w:hAnsi="Times New Roman" w:cs="Times New Roman"/>
                <w:sz w:val="24"/>
                <w:szCs w:val="24"/>
              </w:rPr>
            </w:pPr>
            <w:r w:rsidRPr="00434053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Инвентаризация дебиторской задолженности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F916A5" w14:textId="178A113E" w:rsidR="001E4391" w:rsidRPr="00434053" w:rsidRDefault="00222E23" w:rsidP="00EB63FC">
            <w:pPr>
              <w:pStyle w:val="20"/>
              <w:shd w:val="clear" w:color="auto" w:fill="auto"/>
              <w:spacing w:after="0" w:line="274" w:lineRule="exact"/>
              <w:ind w:righ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E67C46" w14:textId="77777777" w:rsidR="001E4391" w:rsidRPr="00434053" w:rsidRDefault="001E4391" w:rsidP="00EB63FC">
            <w:pPr>
              <w:pStyle w:val="20"/>
              <w:shd w:val="clear" w:color="auto" w:fill="auto"/>
              <w:spacing w:after="0" w:line="274" w:lineRule="exact"/>
              <w:ind w:left="126" w:righ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Е</w:t>
            </w:r>
            <w:r w:rsidRPr="00434053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жеквартально, не позднее 2</w:t>
            </w: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0</w:t>
            </w:r>
            <w:r w:rsidRPr="00434053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числа месяца следующего за отчетным периодом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A7C71" w14:textId="77777777" w:rsidR="001E4391" w:rsidRPr="00434053" w:rsidRDefault="001E4391" w:rsidP="00EB63FC">
            <w:pPr>
              <w:pStyle w:val="20"/>
              <w:shd w:val="clear" w:color="auto" w:fill="auto"/>
              <w:spacing w:after="0" w:line="274" w:lineRule="exact"/>
              <w:ind w:left="89" w:right="1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В</w:t>
            </w:r>
            <w:r w:rsidRPr="00434053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ыявление и отражение в бюджетном учете по итогам инвентаризации сумм текущей, просроченной и долгосрочной дебиторской задолженности в зависимости от сроков уплаты</w:t>
            </w:r>
          </w:p>
        </w:tc>
      </w:tr>
      <w:tr w:rsidR="00E921AF" w:rsidRPr="00434053" w14:paraId="1B715260" w14:textId="77777777" w:rsidTr="00DB7455">
        <w:trPr>
          <w:trHeight w:hRule="exact" w:val="184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BCCC3D" w14:textId="24EF7B8B" w:rsidR="00E921AF" w:rsidRPr="00434053" w:rsidRDefault="00E921AF" w:rsidP="00E921AF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F3FD4E" w14:textId="12635120" w:rsidR="00E921AF" w:rsidRPr="00434053" w:rsidRDefault="00E921AF" w:rsidP="00EB63FC">
            <w:pPr>
              <w:pStyle w:val="20"/>
              <w:shd w:val="clear" w:color="auto" w:fill="auto"/>
              <w:spacing w:after="0" w:line="278" w:lineRule="exact"/>
              <w:ind w:left="93" w:right="163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Анализ просроченной дебиторской задолженности по результатам проведенной инвентаризации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95534" w14:textId="5158D226" w:rsidR="00E921AF" w:rsidRDefault="00E921AF" w:rsidP="00EB63FC">
            <w:pPr>
              <w:pStyle w:val="20"/>
              <w:shd w:val="clear" w:color="auto" w:fill="auto"/>
              <w:spacing w:after="0" w:line="274" w:lineRule="exact"/>
              <w:ind w:right="163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568AC1" w14:textId="3C15E738" w:rsidR="00E921AF" w:rsidRDefault="00E921AF" w:rsidP="00EB63FC">
            <w:pPr>
              <w:pStyle w:val="20"/>
              <w:shd w:val="clear" w:color="auto" w:fill="auto"/>
              <w:spacing w:after="0" w:line="274" w:lineRule="exact"/>
              <w:ind w:left="126" w:right="163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Е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жеквартально, не позднее 2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>2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 числа месяца следующего за отчетным периодом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5BFF1" w14:textId="2F542D3B" w:rsidR="00E921AF" w:rsidRDefault="00E921AF" w:rsidP="00EB63FC">
            <w:pPr>
              <w:pStyle w:val="20"/>
              <w:shd w:val="clear" w:color="auto" w:fill="auto"/>
              <w:spacing w:after="0" w:line="274" w:lineRule="exact"/>
              <w:ind w:left="89" w:right="163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В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ыявление сумм просроченной дебиторской задолженности с истекшими и истекающими в ближайшее время сроками исковой давности, а также сумм задолженности, подлежащих признанию безнадежной к взысканию и списанию</w:t>
            </w:r>
          </w:p>
        </w:tc>
      </w:tr>
      <w:tr w:rsidR="005C26F8" w:rsidRPr="00434053" w14:paraId="68D2D0AE" w14:textId="77777777" w:rsidTr="00DB7455">
        <w:trPr>
          <w:trHeight w:hRule="exact" w:val="227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352EBA" w14:textId="529658CE" w:rsidR="005C26F8" w:rsidRPr="00886A24" w:rsidRDefault="005C26F8" w:rsidP="005C26F8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4E8391" w14:textId="3A017244" w:rsidR="005C26F8" w:rsidRPr="00886A24" w:rsidRDefault="005C26F8" w:rsidP="00EB63FC">
            <w:pPr>
              <w:pStyle w:val="20"/>
              <w:shd w:val="clear" w:color="auto" w:fill="auto"/>
              <w:spacing w:after="0" w:line="278" w:lineRule="exact"/>
              <w:ind w:left="93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Принятие решения о признании безнадежной к взысканию задолженности по платежам в бюджет и о ее списании (восстановлении)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в соответствии со статьей 47.2 Бюджетно</w:t>
            </w:r>
            <w:r w:rsidR="00EB63FC">
              <w:rPr>
                <w:rStyle w:val="22"/>
                <w:rFonts w:ascii="Times New Roman" w:hAnsi="Times New Roman" w:cs="Times New Roman"/>
                <w:sz w:val="24"/>
              </w:rPr>
              <w:t>го кодекса Российской Федерации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1A1E08" w14:textId="54F40274" w:rsidR="005C26F8" w:rsidRDefault="005C26F8" w:rsidP="00EB63FC">
            <w:pPr>
              <w:pStyle w:val="20"/>
              <w:shd w:val="clear" w:color="auto" w:fill="auto"/>
              <w:spacing w:after="0" w:line="274" w:lineRule="exact"/>
              <w:ind w:left="93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FECFE7" w14:textId="246A4A7E" w:rsidR="005C26F8" w:rsidRDefault="005C26F8" w:rsidP="00EB63FC">
            <w:pPr>
              <w:pStyle w:val="20"/>
              <w:shd w:val="clear" w:color="auto" w:fill="auto"/>
              <w:spacing w:after="0" w:line="274" w:lineRule="exact"/>
              <w:ind w:left="93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Е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жеквартально, не позднее 2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>2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 числа месяца следующего за отчетным периодом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AB731" w14:textId="1CB88470" w:rsidR="005C26F8" w:rsidRDefault="005C26F8" w:rsidP="00EB63FC">
            <w:pPr>
              <w:pStyle w:val="20"/>
              <w:shd w:val="clear" w:color="auto" w:fill="auto"/>
              <w:spacing w:after="0" w:line="274" w:lineRule="exact"/>
              <w:ind w:left="93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А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ктуализация информации о подлежащей взысканию дебиторской задолженности и сокращение просроченной дебиторской задолженности</w:t>
            </w:r>
          </w:p>
        </w:tc>
      </w:tr>
      <w:tr w:rsidR="005C26F8" w:rsidRPr="00434053" w14:paraId="36632F07" w14:textId="77777777" w:rsidTr="00DB7455">
        <w:trPr>
          <w:trHeight w:hRule="exact" w:val="2001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3E5974" w14:textId="6DBD8D28" w:rsidR="005C26F8" w:rsidRDefault="005C26F8" w:rsidP="005C26F8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lastRenderedPageBreak/>
              <w:t>1.4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FA8AFC" w14:textId="1BDD3AE2" w:rsidR="005C26F8" w:rsidRPr="00886A24" w:rsidRDefault="005C26F8" w:rsidP="00EB63FC">
            <w:pPr>
              <w:pStyle w:val="20"/>
              <w:shd w:val="clear" w:color="auto" w:fill="auto"/>
              <w:spacing w:after="0" w:line="278" w:lineRule="exact"/>
              <w:ind w:left="93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Отнесение сомнительной задолженности на забалансовый учет (задолженность неплатежеспособных дебиторов) для наблюдения за возможностью её взыскания в случае изменения имущественного положения должника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B2C934" w14:textId="48D171ED" w:rsidR="005C26F8" w:rsidRDefault="005C26F8" w:rsidP="00EB63FC">
            <w:pPr>
              <w:pStyle w:val="20"/>
              <w:shd w:val="clear" w:color="auto" w:fill="auto"/>
              <w:spacing w:after="0" w:line="274" w:lineRule="exact"/>
              <w:ind w:left="93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DD99D8" w14:textId="617F5AC3" w:rsidR="005C26F8" w:rsidRDefault="005C26F8" w:rsidP="00EB63FC">
            <w:pPr>
              <w:pStyle w:val="20"/>
              <w:shd w:val="clear" w:color="auto" w:fill="auto"/>
              <w:spacing w:after="0" w:line="274" w:lineRule="exact"/>
              <w:ind w:left="93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Е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жеквартально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63D805" w14:textId="6DC9C4AD" w:rsidR="005C26F8" w:rsidRDefault="005C26F8" w:rsidP="00EB63FC">
            <w:pPr>
              <w:pStyle w:val="20"/>
              <w:shd w:val="clear" w:color="auto" w:fill="auto"/>
              <w:spacing w:after="0" w:line="274" w:lineRule="exact"/>
              <w:ind w:left="93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А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ктуализация информации о дебиторской задолженности, подлежащей взысканию, и сокращение просроченной дебиторской задолженности</w:t>
            </w:r>
          </w:p>
        </w:tc>
      </w:tr>
      <w:tr w:rsidR="005C26F8" w:rsidRPr="00434053" w14:paraId="777C2B8F" w14:textId="77777777" w:rsidTr="00DB7455">
        <w:trPr>
          <w:trHeight w:hRule="exact" w:val="269"/>
          <w:jc w:val="center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855B0" w14:textId="6FFDEABF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2. Мероприятия, направленные на недопущение образования и роста просроченной дебиторской задолженности</w:t>
            </w:r>
          </w:p>
        </w:tc>
      </w:tr>
      <w:tr w:rsidR="005C26F8" w:rsidRPr="00434053" w14:paraId="46A14953" w14:textId="77777777" w:rsidTr="00DB7455">
        <w:trPr>
          <w:trHeight w:hRule="exact" w:val="1153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5A9DCA" w14:textId="1FBE3F96" w:rsidR="005C26F8" w:rsidRDefault="005C26F8" w:rsidP="005C26F8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42D52" w14:textId="609A105E" w:rsidR="005C26F8" w:rsidRPr="00886A24" w:rsidRDefault="005C26F8" w:rsidP="005C26F8">
            <w:pPr>
              <w:pStyle w:val="20"/>
              <w:shd w:val="clear" w:color="auto" w:fill="auto"/>
              <w:spacing w:after="0" w:line="278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Мониторинг состояния просроченной дебиторской задолженности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B5B95" w14:textId="43C01E42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655731" w14:textId="7C27A877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Е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жемесячно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EDA81" w14:textId="1876CED3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А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ктуализация информации о дебиторской задолженности, подлежащей взысканию, и сокращение просроченной дебиторской задолженности</w:t>
            </w:r>
          </w:p>
        </w:tc>
      </w:tr>
      <w:tr w:rsidR="005C26F8" w:rsidRPr="00434053" w14:paraId="3AF0C350" w14:textId="77777777" w:rsidTr="00DB7455">
        <w:trPr>
          <w:trHeight w:hRule="exact" w:val="86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2D78B" w14:textId="7A2058EF" w:rsidR="005C26F8" w:rsidRDefault="005C26F8" w:rsidP="005C26F8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3DEC4" w14:textId="4600CCB3" w:rsidR="005C26F8" w:rsidRPr="00886A24" w:rsidRDefault="005C26F8" w:rsidP="005C26F8">
            <w:pPr>
              <w:pStyle w:val="20"/>
              <w:shd w:val="clear" w:color="auto" w:fill="auto"/>
              <w:spacing w:after="0" w:line="278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Индивидуальная работа с контрагентами, нарушающими финансовую дисциплину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5D4ED" w14:textId="3D0FD3E0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B73A3F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 w:rsidRPr="00B73A3F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66C21" w14:textId="1B8FD304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Н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а постоянной основе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EF458" w14:textId="779EFAAB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Н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едопущение образования (роста) просроченной дебиторской задолженности</w:t>
            </w:r>
          </w:p>
        </w:tc>
      </w:tr>
      <w:tr w:rsidR="005C26F8" w:rsidRPr="00434053" w14:paraId="64F95EE6" w14:textId="77777777" w:rsidTr="00DB7455">
        <w:trPr>
          <w:trHeight w:hRule="exact" w:val="97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F470F" w14:textId="2903777F" w:rsidR="005C26F8" w:rsidRDefault="005C26F8" w:rsidP="005C26F8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5BB73" w14:textId="050C02E8" w:rsidR="005C26F8" w:rsidRPr="00886A24" w:rsidRDefault="005C26F8" w:rsidP="00EB63FC">
            <w:pPr>
              <w:pStyle w:val="20"/>
              <w:shd w:val="clear" w:color="auto" w:fill="auto"/>
              <w:spacing w:after="0" w:line="278" w:lineRule="exact"/>
              <w:ind w:left="93" w:right="163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Проведение комиссий по работе с контрагентами, допускающими нарушение сроков оплаты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52309" w14:textId="68980139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B73A3F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 w:rsidRPr="00B73A3F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DFEA4" w14:textId="5689ED36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Е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жеквартально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EA268" w14:textId="045E15ED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С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окращение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просроченной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дебиторской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задолженности</w:t>
            </w:r>
          </w:p>
        </w:tc>
      </w:tr>
      <w:tr w:rsidR="005C26F8" w:rsidRPr="00434053" w14:paraId="244198AC" w14:textId="77777777" w:rsidTr="00DB7455">
        <w:trPr>
          <w:trHeight w:hRule="exact" w:val="142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DE524B" w14:textId="287BC864" w:rsidR="005C26F8" w:rsidRDefault="005C26F8" w:rsidP="005C26F8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07C031" w14:textId="60A0FC06" w:rsidR="005C26F8" w:rsidRPr="00886A24" w:rsidRDefault="005C26F8" w:rsidP="00EB63FC">
            <w:pPr>
              <w:pStyle w:val="20"/>
              <w:shd w:val="clear" w:color="auto" w:fill="auto"/>
              <w:spacing w:after="0" w:line="274" w:lineRule="exact"/>
              <w:ind w:left="93" w:right="163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Обеспечение контроля за правильностью исчисления, полнотой и своевременностью осуществления платежей,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пеням и штрафам по ним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64F371" w14:textId="3AC5B0A1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B73A3F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 w:rsidRPr="00B73A3F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DBEF25" w14:textId="0DBD8C03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В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 постоянном режиме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24803" w14:textId="3BB0F561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Н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едопущение образования (роста) просроченной дебиторской задолженности</w:t>
            </w:r>
          </w:p>
        </w:tc>
      </w:tr>
      <w:tr w:rsidR="005C26F8" w:rsidRPr="00434053" w14:paraId="316D272F" w14:textId="77777777" w:rsidTr="00DB7455">
        <w:trPr>
          <w:trHeight w:hRule="exact" w:val="84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425774" w14:textId="0EC25D1D" w:rsidR="005C26F8" w:rsidRDefault="005C26F8" w:rsidP="005C26F8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2.5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21D388" w14:textId="517AD0F7" w:rsidR="005C26F8" w:rsidRPr="00886A24" w:rsidRDefault="005C26F8" w:rsidP="00EB63FC">
            <w:pPr>
              <w:pStyle w:val="20"/>
              <w:shd w:val="clear" w:color="auto" w:fill="auto"/>
              <w:spacing w:after="0" w:line="278" w:lineRule="exact"/>
              <w:ind w:right="163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Мониторинг финансового (платежного) состояния должников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BCF2CF" w14:textId="5B333C8D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B73A3F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 w:rsidRPr="00B73A3F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BB9FFA" w14:textId="37EBAD22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Е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жемесячно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51D2E" w14:textId="675DD1C8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С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воевременное принятие мер по взысканию просроченной дебиторской задолженности</w:t>
            </w:r>
          </w:p>
        </w:tc>
      </w:tr>
      <w:tr w:rsidR="005C26F8" w:rsidRPr="00434053" w14:paraId="39411455" w14:textId="77777777" w:rsidTr="00DB7455">
        <w:trPr>
          <w:trHeight w:hRule="exact" w:val="280"/>
          <w:jc w:val="center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2B184" w14:textId="22A4DDAE" w:rsidR="005C26F8" w:rsidRDefault="005C26F8" w:rsidP="00E921AF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3. Мероприятия, направленные на погашение (сокращение) просроченной дебиторской задолженности</w:t>
            </w:r>
          </w:p>
        </w:tc>
      </w:tr>
      <w:tr w:rsidR="005C26F8" w:rsidRPr="00434053" w14:paraId="5DECA3C3" w14:textId="77777777" w:rsidTr="00DB7455">
        <w:trPr>
          <w:trHeight w:hRule="exact" w:val="1835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69FF6D" w14:textId="558C1512" w:rsidR="005C26F8" w:rsidRDefault="005C26F8" w:rsidP="005C26F8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78A241" w14:textId="36EB9207" w:rsidR="005C26F8" w:rsidRPr="00886A24" w:rsidRDefault="005C26F8" w:rsidP="00EB63FC">
            <w:pPr>
              <w:pStyle w:val="20"/>
              <w:shd w:val="clear" w:color="auto" w:fill="auto"/>
              <w:spacing w:after="0" w:line="278" w:lineRule="exact"/>
              <w:ind w:left="93" w:right="163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Составление графика погашения просроченной дебиторской задолженности в разрезе контрагентов, имеющих наибол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>ее крупные суммы задолженности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F59784" w14:textId="3593F273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C40691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 w:rsidRPr="00C40691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C27F31" w14:textId="277B0663" w:rsidR="005C26F8" w:rsidRDefault="005C26F8" w:rsidP="00EB63FC">
            <w:pPr>
              <w:pStyle w:val="20"/>
              <w:shd w:val="clear" w:color="auto" w:fill="auto"/>
              <w:spacing w:after="0" w:line="274" w:lineRule="exact"/>
              <w:ind w:left="126" w:right="183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Е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жеквартально, не позднее 25 числа месяца следующего за отчетным периодом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64547" w14:textId="35B0CF59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С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воевременное принятие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мер по взысканию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просроченной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дебиторской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задолженности и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сокращение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просроченной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д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ебиторской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задолженности</w:t>
            </w:r>
          </w:p>
        </w:tc>
      </w:tr>
      <w:tr w:rsidR="005C26F8" w:rsidRPr="00434053" w14:paraId="6B9678D8" w14:textId="77777777" w:rsidTr="00DB7455">
        <w:trPr>
          <w:trHeight w:hRule="exact" w:val="157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EB91F" w14:textId="6DFB991F" w:rsidR="005C26F8" w:rsidRDefault="005C26F8" w:rsidP="005C26F8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lastRenderedPageBreak/>
              <w:t>3.2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50CD6D" w14:textId="6977DF4C" w:rsidR="005C26F8" w:rsidRPr="00886A24" w:rsidRDefault="005C26F8" w:rsidP="00EB63FC">
            <w:pPr>
              <w:pStyle w:val="20"/>
              <w:shd w:val="clear" w:color="auto" w:fill="auto"/>
              <w:spacing w:after="0" w:line="278" w:lineRule="exact"/>
              <w:ind w:left="93" w:right="163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Направление должникам претензий (требований) о необходимости внесения платежей в случае образования просроче</w:t>
            </w:r>
            <w:r w:rsidR="00EB63FC">
              <w:rPr>
                <w:rStyle w:val="22"/>
                <w:rFonts w:ascii="Times New Roman" w:hAnsi="Times New Roman" w:cs="Times New Roman"/>
                <w:sz w:val="24"/>
              </w:rPr>
              <w:t>нной дебиторской задолженности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E5AF7A" w14:textId="431A780E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C40691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 w:rsidRPr="00C40691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89D635" w14:textId="7CB73641" w:rsidR="005C26F8" w:rsidRDefault="005C26F8" w:rsidP="00EB63FC">
            <w:pPr>
              <w:pStyle w:val="20"/>
              <w:shd w:val="clear" w:color="auto" w:fill="auto"/>
              <w:spacing w:after="0" w:line="274" w:lineRule="exact"/>
              <w:ind w:left="126" w:right="183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Ежеквартально не позднее 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>25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 числа месяца следующего за отчетным периодом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B5E8A" w14:textId="1BA951ED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С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воевременное принятие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мер по взысканию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просроченной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дебиторской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задолженности и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сокращение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просроченной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дебиторской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задолженности</w:t>
            </w:r>
          </w:p>
        </w:tc>
      </w:tr>
      <w:tr w:rsidR="005C26F8" w:rsidRPr="00434053" w14:paraId="156DA5D7" w14:textId="77777777" w:rsidTr="00DB7455">
        <w:trPr>
          <w:gridAfter w:val="1"/>
          <w:wAfter w:w="6" w:type="dxa"/>
          <w:trHeight w:hRule="exact" w:val="1839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EEA7D5" w14:textId="49B8C3BE" w:rsidR="005C26F8" w:rsidRDefault="005C26F8" w:rsidP="005C26F8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A944D5" w14:textId="37B7F6BA" w:rsidR="005C26F8" w:rsidRPr="00886A24" w:rsidRDefault="005C26F8" w:rsidP="00EB63FC">
            <w:pPr>
              <w:pStyle w:val="20"/>
              <w:shd w:val="clear" w:color="auto" w:fill="auto"/>
              <w:spacing w:after="0" w:line="278" w:lineRule="exact"/>
              <w:ind w:left="93"/>
              <w:rPr>
                <w:rStyle w:val="22"/>
                <w:rFonts w:ascii="Times New Roman" w:hAnsi="Times New Roman" w:cs="Times New Roman"/>
                <w:sz w:val="24"/>
              </w:rPr>
            </w:pPr>
            <w:r w:rsidRPr="00E8603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Своевременность и полнота принятия мер по направлению контрагентам требований (претензий). Результат работы отражать согласно Приложению № 1</w:t>
            </w:r>
            <w:r w:rsidRPr="00E860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 настоящему Плану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C29C66" w14:textId="6B5A6737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D1449B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 w:rsidRPr="00D1449B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F6BE57" w14:textId="6C869ED2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В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 постоянном режиме, по мере образования задолженности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0B573" w14:textId="0387C937" w:rsidR="005C26F8" w:rsidRDefault="005C26F8" w:rsidP="00EB63FC">
            <w:pPr>
              <w:pStyle w:val="20"/>
              <w:shd w:val="clear" w:color="auto" w:fill="auto"/>
              <w:spacing w:after="0" w:line="274" w:lineRule="exact"/>
              <w:ind w:left="120" w:right="-41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П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огашение образовавшейся задолженности в досудебном порядке</w:t>
            </w:r>
          </w:p>
        </w:tc>
      </w:tr>
      <w:tr w:rsidR="005C26F8" w:rsidRPr="00434053" w14:paraId="07A4D3F6" w14:textId="77777777" w:rsidTr="00DB7455">
        <w:trPr>
          <w:gridAfter w:val="1"/>
          <w:wAfter w:w="6" w:type="dxa"/>
          <w:trHeight w:hRule="exact" w:val="143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26F6B3" w14:textId="0B3EFE41" w:rsidR="005C26F8" w:rsidRDefault="005C26F8" w:rsidP="005C26F8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3.4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D2F1B1" w14:textId="0AACAABB" w:rsidR="005C26F8" w:rsidRPr="00886A24" w:rsidRDefault="005C26F8" w:rsidP="00EB63FC">
            <w:pPr>
              <w:pStyle w:val="20"/>
              <w:shd w:val="clear" w:color="auto" w:fill="auto"/>
              <w:spacing w:after="0" w:line="278" w:lineRule="exact"/>
              <w:ind w:left="93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Контроль поступления платежей по претензиям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8EE3C7" w14:textId="75A43441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 w:rsidRPr="00D1449B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 w:rsidRPr="00D1449B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C4FFEB" w14:textId="346308F9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В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 постоянном режиме, с момента направления требования (претензии) до момента погашения задолженности</w:t>
            </w:r>
          </w:p>
        </w:tc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A9DCF" w14:textId="565C1598" w:rsidR="005C26F8" w:rsidRDefault="005C26F8" w:rsidP="00EB63FC">
            <w:pPr>
              <w:pStyle w:val="20"/>
              <w:shd w:val="clear" w:color="auto" w:fill="auto"/>
              <w:spacing w:after="0" w:line="274" w:lineRule="exact"/>
              <w:ind w:left="120" w:right="-41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С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окращение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просроченной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дебиторской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задолженности</w:t>
            </w:r>
          </w:p>
        </w:tc>
      </w:tr>
      <w:tr w:rsidR="005C26F8" w:rsidRPr="00434053" w14:paraId="3D091609" w14:textId="77777777" w:rsidTr="00DB7455">
        <w:trPr>
          <w:trHeight w:hRule="exact" w:val="277"/>
          <w:jc w:val="center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CB6C5D" w14:textId="4DF5F80A" w:rsidR="005C26F8" w:rsidRDefault="005C26F8" w:rsidP="00E921AF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4. Мероприятия, направленные на принудительное взыскание просроченной дебиторской задолженности</w:t>
            </w:r>
          </w:p>
        </w:tc>
      </w:tr>
      <w:tr w:rsidR="005C26F8" w:rsidRPr="00434053" w14:paraId="37C3B910" w14:textId="77777777" w:rsidTr="00DB7455">
        <w:trPr>
          <w:trHeight w:hRule="exact" w:val="1677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092791" w14:textId="3B04A3C1" w:rsidR="005C26F8" w:rsidRDefault="005C26F8" w:rsidP="005C26F8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0AE520" w14:textId="77777777" w:rsidR="005C26F8" w:rsidRPr="00886A24" w:rsidRDefault="005C26F8" w:rsidP="00DB7455">
            <w:pPr>
              <w:pStyle w:val="20"/>
              <w:shd w:val="clear" w:color="auto" w:fill="auto"/>
              <w:spacing w:after="0" w:line="274" w:lineRule="exact"/>
              <w:ind w:left="93" w:right="163"/>
              <w:rPr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Направление исковых заявлений о взыскании просроченной дебиторской задолженности.</w:t>
            </w:r>
          </w:p>
          <w:p w14:paraId="103FAD03" w14:textId="77777777" w:rsidR="005C26F8" w:rsidRPr="00886A24" w:rsidRDefault="005C26F8" w:rsidP="00EB63FC">
            <w:pPr>
              <w:pStyle w:val="20"/>
              <w:shd w:val="clear" w:color="auto" w:fill="auto"/>
              <w:spacing w:after="0" w:line="278" w:lineRule="exact"/>
              <w:ind w:left="93" w:right="163"/>
              <w:rPr>
                <w:rStyle w:val="22"/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DCFC91" w14:textId="372C7C55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D23485" w14:textId="19C9C339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Ежеквартально не позднее 28 числа месяца следующего за отчетным периодом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5B73F" w14:textId="6C532BE2" w:rsidR="005C26F8" w:rsidRDefault="005C26F8" w:rsidP="007F4A4A">
            <w:pPr>
              <w:pStyle w:val="20"/>
              <w:shd w:val="clear" w:color="auto" w:fill="auto"/>
              <w:spacing w:after="0" w:line="274" w:lineRule="exact"/>
              <w:ind w:left="89" w:right="271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П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редотвращение формирования сумм просроченной дебиторской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задолженности, имеющей признаки безнадежной к взысканию, своевременное осуществление исковых мероприятий, направленных на взыскание денежных средств</w:t>
            </w:r>
          </w:p>
        </w:tc>
      </w:tr>
      <w:tr w:rsidR="005C26F8" w:rsidRPr="00434053" w14:paraId="107F2174" w14:textId="77777777" w:rsidTr="00DB7455">
        <w:trPr>
          <w:trHeight w:hRule="exact" w:val="227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B9D042" w14:textId="4DC7768F" w:rsidR="005C26F8" w:rsidRDefault="005C26F8" w:rsidP="005C26F8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777FA4" w14:textId="781C36B8" w:rsidR="005C26F8" w:rsidRPr="00886A24" w:rsidRDefault="005C26F8" w:rsidP="00EB63FC">
            <w:pPr>
              <w:pStyle w:val="20"/>
              <w:shd w:val="clear" w:color="auto" w:fill="auto"/>
              <w:spacing w:after="0" w:line="278" w:lineRule="exact"/>
              <w:ind w:left="93" w:right="163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Осуществление контроля за своевременным направлением исковых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заявлений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о взыскании просроченной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дебиторской задолженности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в суды, получением судебных решений и исполнительных 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68A698" w14:textId="69FE035F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CC0444" w14:textId="69B3D5C3" w:rsidR="005C26F8" w:rsidRDefault="005C26F8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В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 постоянном режиме, с момента 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>образования просроченной дебиторской задолженности и с момента вынесения судебного решения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C5FAC" w14:textId="331C9672" w:rsidR="005C26F8" w:rsidRDefault="005C26F8" w:rsidP="007F4A4A">
            <w:pPr>
              <w:pStyle w:val="20"/>
              <w:shd w:val="clear" w:color="auto" w:fill="auto"/>
              <w:spacing w:after="0" w:line="274" w:lineRule="exact"/>
              <w:ind w:left="89" w:right="271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С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воевременное осуществление исковых мероприятий, 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>н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аправленных на взыскание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денежных средств</w:t>
            </w:r>
          </w:p>
        </w:tc>
      </w:tr>
      <w:tr w:rsidR="00EB63FC" w:rsidRPr="00434053" w14:paraId="4FD34C1F" w14:textId="77777777" w:rsidTr="00DB7455">
        <w:trPr>
          <w:trHeight w:hRule="exact" w:val="2562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A37F5" w14:textId="00ABDDDC" w:rsidR="00EB63FC" w:rsidRPr="00886A24" w:rsidRDefault="00EB63FC" w:rsidP="00EB63FC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lastRenderedPageBreak/>
              <w:t>4.3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16D33" w14:textId="5C6AF3F3" w:rsidR="00EB63FC" w:rsidRPr="00886A24" w:rsidRDefault="00EB63FC" w:rsidP="007F4A4A">
            <w:pPr>
              <w:pStyle w:val="20"/>
              <w:shd w:val="clear" w:color="auto" w:fill="auto"/>
              <w:spacing w:after="0" w:line="278" w:lineRule="exact"/>
              <w:ind w:left="93" w:right="163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70409" w14:textId="7A54DF67" w:rsidR="00EB63FC" w:rsidRDefault="00EB63FC" w:rsidP="00EB63FC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2A430" w14:textId="1E6A68CD" w:rsidR="00EB63FC" w:rsidRDefault="00EB63FC" w:rsidP="00EB63FC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В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 течение 10 рабочих дней с момента возникновения такого основания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193E3" w14:textId="7343463A" w:rsidR="00EB63FC" w:rsidRDefault="00EB63FC" w:rsidP="007F4A4A">
            <w:pPr>
              <w:pStyle w:val="20"/>
              <w:shd w:val="clear" w:color="auto" w:fill="auto"/>
              <w:spacing w:after="0" w:line="274" w:lineRule="exact"/>
              <w:ind w:left="89" w:right="174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С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воевременное обжалование судебных актов и взыскания денежных средств</w:t>
            </w:r>
          </w:p>
        </w:tc>
      </w:tr>
      <w:tr w:rsidR="00EB63FC" w:rsidRPr="00434053" w14:paraId="73C2DAAF" w14:textId="77777777" w:rsidTr="00DB7455">
        <w:trPr>
          <w:trHeight w:hRule="exact" w:val="98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2CF026" w14:textId="6C72D52E" w:rsidR="00EB63FC" w:rsidRPr="00886A24" w:rsidRDefault="00EB63FC" w:rsidP="00EB63FC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4.4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05B055" w14:textId="0C69313D" w:rsidR="00EB63FC" w:rsidRPr="00886A24" w:rsidRDefault="00EB63FC" w:rsidP="007F4A4A">
            <w:pPr>
              <w:pStyle w:val="20"/>
              <w:shd w:val="clear" w:color="auto" w:fill="auto"/>
              <w:spacing w:after="0" w:line="278" w:lineRule="exact"/>
              <w:ind w:left="93" w:right="163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Направление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исполнительных документов в службу судебных приставов.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4A6E25" w14:textId="420B3D2A" w:rsidR="00EB63FC" w:rsidRDefault="00EB63FC" w:rsidP="00EB63FC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703CF0" w14:textId="24C8E9A6" w:rsidR="00EB63FC" w:rsidRDefault="00EB63FC" w:rsidP="00EB63FC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Н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е позднее 30 календарных дней с момента получения исполнительного документа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E7F34" w14:textId="4AB85B19" w:rsidR="00EB63FC" w:rsidRDefault="00EB63FC" w:rsidP="007F4A4A">
            <w:pPr>
              <w:pStyle w:val="20"/>
              <w:shd w:val="clear" w:color="auto" w:fill="auto"/>
              <w:spacing w:after="0" w:line="274" w:lineRule="exact"/>
              <w:ind w:left="89" w:right="174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П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ринудительное исполнение судебных актов о взыскании просроченной дебиторской задолженности</w:t>
            </w:r>
          </w:p>
        </w:tc>
      </w:tr>
      <w:tr w:rsidR="00EB63FC" w:rsidRPr="00434053" w14:paraId="088CC219" w14:textId="77777777" w:rsidTr="00DB7455">
        <w:trPr>
          <w:trHeight w:hRule="exact" w:val="354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CB897" w14:textId="1D8BA719" w:rsidR="00EB63FC" w:rsidRPr="00886A24" w:rsidRDefault="00EB63FC" w:rsidP="00EB63FC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4.5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5260B5" w14:textId="770719E8" w:rsidR="00EB63FC" w:rsidRPr="00886A24" w:rsidRDefault="00EB63FC" w:rsidP="007F4A4A">
            <w:pPr>
              <w:pStyle w:val="20"/>
              <w:shd w:val="clear" w:color="auto" w:fill="auto"/>
              <w:spacing w:after="0" w:line="278" w:lineRule="exact"/>
              <w:ind w:left="93" w:right="163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Мониторинг состояния исполнительного производства на предмет наличия постановления о возбуждении исполнительного производства и суммы исполнительного производства в Банке данных исполнительных производств на сайте Федеральной службы судебных приставов России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. </w:t>
            </w:r>
            <w:r w:rsidRPr="00E8603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Результат работы отражать согласно Приложению № 1</w:t>
            </w:r>
            <w:r w:rsidRPr="00E860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 настоящему Плану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54D027" w14:textId="703F9F32" w:rsidR="00EB63FC" w:rsidRDefault="00EB63FC" w:rsidP="00EB63FC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C23E2F" w14:textId="585470FA" w:rsidR="00EB63FC" w:rsidRDefault="00EB63FC" w:rsidP="00EB63FC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В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 постоянном режиме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87EFF" w14:textId="3A7F1950" w:rsidR="00EB63FC" w:rsidRDefault="00EB63FC" w:rsidP="007F4A4A">
            <w:pPr>
              <w:pStyle w:val="20"/>
              <w:shd w:val="clear" w:color="auto" w:fill="auto"/>
              <w:spacing w:after="0" w:line="274" w:lineRule="exact"/>
              <w:ind w:left="89" w:right="174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О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беспечение своевременного взыскания денежных средств</w:t>
            </w:r>
          </w:p>
        </w:tc>
      </w:tr>
      <w:tr w:rsidR="00EB63FC" w:rsidRPr="00434053" w14:paraId="4A54DE38" w14:textId="77777777" w:rsidTr="00DB7455">
        <w:trPr>
          <w:trHeight w:hRule="exact" w:val="845"/>
          <w:jc w:val="center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08396" w14:textId="443B5B91" w:rsidR="00EB63FC" w:rsidRDefault="00EB63FC" w:rsidP="00EB63FC">
            <w:pPr>
              <w:pStyle w:val="20"/>
              <w:shd w:val="clear" w:color="auto" w:fill="auto"/>
              <w:spacing w:after="0" w:line="274" w:lineRule="exact"/>
              <w:ind w:left="272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5. Мероприятия, направленные на принудительное взыскание дебиторской задолженности по постановлениям о назначении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административного наказания в виде административного штрафа</w:t>
            </w:r>
          </w:p>
        </w:tc>
      </w:tr>
      <w:tr w:rsidR="00EB63FC" w:rsidRPr="00434053" w14:paraId="08320702" w14:textId="77777777" w:rsidTr="00DB7455">
        <w:trPr>
          <w:trHeight w:hRule="exact" w:val="2001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13DD94" w14:textId="0102523A" w:rsidR="00EB63FC" w:rsidRPr="00886A24" w:rsidRDefault="00EB63FC" w:rsidP="00EB63FC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5.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285D1F" w14:textId="51191C90" w:rsidR="00EB63FC" w:rsidRPr="00886A24" w:rsidRDefault="00EB63FC" w:rsidP="00EB63FC">
            <w:pPr>
              <w:pStyle w:val="20"/>
              <w:shd w:val="clear" w:color="auto" w:fill="auto"/>
              <w:spacing w:after="0" w:line="278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Взаимодействие с территориальным органом ФССП России, осуществляющим принудительное взыскание задолженности с лица, привлеченного к административной ответственности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892663" w14:textId="338413C4" w:rsidR="00EB63FC" w:rsidRDefault="00EB63FC" w:rsidP="00EB63FC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925951" w14:textId="2E683A81" w:rsidR="00EB63FC" w:rsidRDefault="00EB63FC" w:rsidP="00EB63FC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В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 постоянном режиме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943FD" w14:textId="6F991FE2" w:rsidR="00EB63FC" w:rsidRDefault="00EB63FC" w:rsidP="00EB63FC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О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беспечение своевременного взыскания денежных средств</w:t>
            </w:r>
          </w:p>
        </w:tc>
      </w:tr>
      <w:tr w:rsidR="00EB63FC" w:rsidRPr="00434053" w14:paraId="3C1863C4" w14:textId="77777777" w:rsidTr="00DB7455">
        <w:trPr>
          <w:trHeight w:hRule="exact" w:val="867"/>
          <w:jc w:val="center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53D4D2" w14:textId="5F7B38D5" w:rsidR="00EB63FC" w:rsidRDefault="00EB63FC" w:rsidP="005C26F8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 w:rsidRPr="00BF273F">
              <w:rPr>
                <w:rStyle w:val="22"/>
                <w:rFonts w:ascii="Times New Roman" w:hAnsi="Times New Roman" w:cs="Times New Roman"/>
                <w:sz w:val="24"/>
              </w:rPr>
              <w:lastRenderedPageBreak/>
              <w:t xml:space="preserve">6. Отчет </w:t>
            </w:r>
            <w:r w:rsidRPr="00BF273F">
              <w:rPr>
                <w:rStyle w:val="23"/>
                <w:rFonts w:ascii="Times New Roman" w:hAnsi="Times New Roman" w:cs="Times New Roman"/>
                <w:b w:val="0"/>
                <w:sz w:val="24"/>
              </w:rPr>
              <w:t>о выполнении Плана мероприятий («дорожной карты»)</w:t>
            </w:r>
            <w:r w:rsidRPr="00BF273F">
              <w:rPr>
                <w:rStyle w:val="23"/>
                <w:rFonts w:ascii="Times New Roman" w:hAnsi="Times New Roman" w:cs="Times New Roman"/>
                <w:sz w:val="24"/>
              </w:rPr>
              <w:t xml:space="preserve"> </w:t>
            </w:r>
            <w:r w:rsidRPr="00BF273F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Pr="00BF273F">
              <w:rPr>
                <w:rFonts w:ascii="Times New Roman" w:hAnsi="Times New Roman" w:cs="Times New Roman"/>
                <w:sz w:val="24"/>
                <w:szCs w:val="24"/>
              </w:rPr>
              <w:t xml:space="preserve">взысканию дебиторской задолженности по платежам, формирующим доходную часть бюджета </w:t>
            </w:r>
            <w:r w:rsidR="00B04F09">
              <w:rPr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 w:rsidRPr="00BF27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пеням, штрафам по ним</w:t>
            </w:r>
            <w:r w:rsidRPr="00BF273F">
              <w:rPr>
                <w:rFonts w:ascii="Times New Roman" w:hAnsi="Times New Roman" w:cs="Times New Roman"/>
                <w:sz w:val="24"/>
              </w:rPr>
              <w:t>, и принятию эффективных мер по ее урегулированию</w:t>
            </w:r>
          </w:p>
        </w:tc>
      </w:tr>
      <w:tr w:rsidR="00EB63FC" w:rsidRPr="00434053" w14:paraId="42D42E99" w14:textId="77777777" w:rsidTr="00DB7455">
        <w:trPr>
          <w:trHeight w:hRule="exact" w:val="154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C22CC" w14:textId="4F92E5D3" w:rsidR="00EB63FC" w:rsidRPr="00886A24" w:rsidRDefault="00EB63FC" w:rsidP="00EB63FC">
            <w:pPr>
              <w:pStyle w:val="20"/>
              <w:shd w:val="clear" w:color="auto" w:fill="auto"/>
              <w:spacing w:after="0" w:line="220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5F964C" w14:textId="5187A67E" w:rsidR="00EB63FC" w:rsidRPr="00886A24" w:rsidRDefault="00EB63FC" w:rsidP="00EB63FC">
            <w:pPr>
              <w:pStyle w:val="20"/>
              <w:shd w:val="clear" w:color="auto" w:fill="auto"/>
              <w:spacing w:after="0" w:line="278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Составление отчета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о 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>реализации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 Плана мероприятий по форме согласно приложению № 2 к настоящему Плану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5AAB3" w14:textId="576E81DC" w:rsidR="00EB63FC" w:rsidRDefault="00EB63FC" w:rsidP="00EB63FC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B04F09">
              <w:rPr>
                <w:rStyle w:val="22"/>
                <w:rFonts w:ascii="Times New Roman" w:hAnsi="Times New Roman" w:cs="Times New Roman"/>
                <w:sz w:val="24"/>
                <w:szCs w:val="24"/>
              </w:rPr>
              <w:t>Новостроевского</w:t>
            </w:r>
            <w:r>
              <w:rPr>
                <w:rStyle w:val="22"/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25B59" w14:textId="317C1B2E" w:rsidR="00EB63FC" w:rsidRDefault="00EB63FC" w:rsidP="00EB63FC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Ежеквартально, не позднее 25 числа месяца следующего за отчетным периодом</w:t>
            </w:r>
          </w:p>
        </w:tc>
        <w:tc>
          <w:tcPr>
            <w:tcW w:w="4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73E0C" w14:textId="012B72F4" w:rsidR="00EB63FC" w:rsidRDefault="00EB63FC" w:rsidP="00EB63FC">
            <w:pPr>
              <w:pStyle w:val="20"/>
              <w:shd w:val="clear" w:color="auto" w:fill="auto"/>
              <w:spacing w:after="0" w:line="274" w:lineRule="exact"/>
              <w:rPr>
                <w:rStyle w:val="22"/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Обеспечение контроля за своевременным выполнением Плана мероприятий («дорожной карты») </w:t>
            </w:r>
          </w:p>
        </w:tc>
      </w:tr>
    </w:tbl>
    <w:p w14:paraId="6A36D103" w14:textId="005AACDB" w:rsidR="00EB63FC" w:rsidRDefault="00EB63FC">
      <w:pPr>
        <w:rPr>
          <w:sz w:val="4"/>
          <w:szCs w:val="2"/>
        </w:rPr>
      </w:pPr>
    </w:p>
    <w:p w14:paraId="776CF7D9" w14:textId="77777777" w:rsidR="00EB63FC" w:rsidRDefault="00EB63FC">
      <w:pPr>
        <w:rPr>
          <w:sz w:val="4"/>
          <w:szCs w:val="2"/>
        </w:rPr>
        <w:sectPr w:rsidR="00EB63FC" w:rsidSect="0073753E">
          <w:pgSz w:w="16840" w:h="11900" w:orient="landscape"/>
          <w:pgMar w:top="1134" w:right="1134" w:bottom="567" w:left="1134" w:header="0" w:footer="6" w:gutter="0"/>
          <w:cols w:space="720"/>
          <w:noEndnote/>
          <w:docGrid w:linePitch="360"/>
        </w:sectPr>
      </w:pPr>
    </w:p>
    <w:p w14:paraId="0FFD05D9" w14:textId="16506AF0" w:rsidR="00582924" w:rsidRPr="003C0684" w:rsidRDefault="00582924" w:rsidP="003C0684">
      <w:pPr>
        <w:autoSpaceDE w:val="0"/>
        <w:autoSpaceDN w:val="0"/>
        <w:ind w:left="9072"/>
        <w:jc w:val="both"/>
        <w:textAlignment w:val="baseline"/>
        <w:rPr>
          <w:rFonts w:ascii="Times New Roman" w:hAnsi="Times New Roman" w:cs="Times New Roman"/>
          <w:lang w:eastAsia="en-US"/>
        </w:rPr>
      </w:pPr>
      <w:r w:rsidRPr="003C0684">
        <w:rPr>
          <w:rFonts w:ascii="Times New Roman" w:hAnsi="Times New Roman" w:cs="Times New Roman"/>
          <w:lang w:eastAsia="en-US"/>
        </w:rPr>
        <w:lastRenderedPageBreak/>
        <w:t>Приложение № 1</w:t>
      </w:r>
    </w:p>
    <w:p w14:paraId="4ED66F38" w14:textId="43DAA93C" w:rsidR="00582924" w:rsidRPr="003C0684" w:rsidRDefault="003C0684" w:rsidP="003C0684">
      <w:pPr>
        <w:autoSpaceDE w:val="0"/>
        <w:autoSpaceDN w:val="0"/>
        <w:ind w:left="9072"/>
        <w:jc w:val="both"/>
        <w:textAlignment w:val="baseline"/>
        <w:rPr>
          <w:rFonts w:ascii="Times New Roman" w:hAnsi="Times New Roman" w:cs="Times New Roman"/>
          <w:lang w:eastAsia="en-US"/>
        </w:rPr>
      </w:pPr>
      <w:r w:rsidRPr="003C0684">
        <w:rPr>
          <w:rFonts w:ascii="Times New Roman" w:hAnsi="Times New Roman" w:cs="Times New Roman"/>
          <w:lang w:eastAsia="en-US"/>
        </w:rPr>
        <w:t>к</w:t>
      </w:r>
      <w:r w:rsidR="00582924" w:rsidRPr="003C0684">
        <w:rPr>
          <w:rFonts w:ascii="Times New Roman" w:hAnsi="Times New Roman" w:cs="Times New Roman"/>
          <w:lang w:eastAsia="en-US"/>
        </w:rPr>
        <w:t xml:space="preserve"> Плану мероприятий («дорожной карте») по взысканию дебиторской задолженности по платежам, формирующим </w:t>
      </w:r>
      <w:r w:rsidRPr="003C0684">
        <w:rPr>
          <w:rFonts w:ascii="Times New Roman" w:hAnsi="Times New Roman" w:cs="Times New Roman"/>
          <w:lang w:eastAsia="en-US"/>
        </w:rPr>
        <w:t xml:space="preserve">доходную часть бюджета </w:t>
      </w:r>
      <w:r w:rsidR="00B04F09">
        <w:rPr>
          <w:rFonts w:ascii="Times New Roman" w:hAnsi="Times New Roman" w:cs="Times New Roman"/>
          <w:lang w:eastAsia="en-US"/>
        </w:rPr>
        <w:t>Новостроевского</w:t>
      </w:r>
      <w:r w:rsidRPr="003C0684">
        <w:rPr>
          <w:rFonts w:ascii="Times New Roman" w:hAnsi="Times New Roman" w:cs="Times New Roman"/>
          <w:lang w:eastAsia="en-US"/>
        </w:rPr>
        <w:t xml:space="preserve"> сельского поселения, пеням, штрафам по ним, и принятию эффективных мер по ее урегулированию</w:t>
      </w:r>
    </w:p>
    <w:p w14:paraId="2FD02DC5" w14:textId="77777777" w:rsidR="00582924" w:rsidRDefault="00582924" w:rsidP="00E311FC">
      <w:pPr>
        <w:autoSpaceDE w:val="0"/>
        <w:autoSpaceDN w:val="0"/>
        <w:jc w:val="center"/>
        <w:textAlignment w:val="baseline"/>
        <w:rPr>
          <w:rFonts w:ascii="Times New Roman" w:hAnsi="Times New Roman" w:cs="Times New Roman"/>
          <w:b/>
          <w:lang w:eastAsia="en-US"/>
        </w:rPr>
      </w:pPr>
    </w:p>
    <w:p w14:paraId="284B1547" w14:textId="3F8D6E60" w:rsidR="00E311FC" w:rsidRPr="00E04BF7" w:rsidRDefault="00E311FC" w:rsidP="00E311FC">
      <w:pPr>
        <w:autoSpaceDE w:val="0"/>
        <w:autoSpaceDN w:val="0"/>
        <w:jc w:val="center"/>
        <w:textAlignment w:val="baseline"/>
        <w:rPr>
          <w:rFonts w:ascii="Times New Roman" w:hAnsi="Times New Roman" w:cs="Times New Roman"/>
          <w:b/>
          <w:lang w:eastAsia="en-US"/>
        </w:rPr>
      </w:pPr>
      <w:r w:rsidRPr="00E04BF7">
        <w:rPr>
          <w:rFonts w:ascii="Times New Roman" w:hAnsi="Times New Roman" w:cs="Times New Roman"/>
          <w:b/>
          <w:lang w:eastAsia="en-US"/>
        </w:rPr>
        <w:t>Информация о результатах проведенной претензионной и исковой работы</w:t>
      </w:r>
    </w:p>
    <w:p w14:paraId="637C08AD" w14:textId="66B0CF29" w:rsidR="00E311FC" w:rsidRPr="00E04BF7" w:rsidRDefault="00E311FC" w:rsidP="00E311FC">
      <w:pPr>
        <w:autoSpaceDE w:val="0"/>
        <w:autoSpaceDN w:val="0"/>
        <w:jc w:val="center"/>
        <w:textAlignment w:val="baseline"/>
        <w:rPr>
          <w:rFonts w:ascii="Times New Roman" w:hAnsi="Times New Roman" w:cs="Times New Roman"/>
          <w:b/>
          <w:lang w:eastAsia="en-US"/>
        </w:rPr>
      </w:pPr>
      <w:r w:rsidRPr="00E04BF7">
        <w:rPr>
          <w:rFonts w:ascii="Times New Roman" w:hAnsi="Times New Roman" w:cs="Times New Roman"/>
          <w:b/>
          <w:lang w:eastAsia="en-US"/>
        </w:rPr>
        <w:t>за ___</w:t>
      </w:r>
      <w:r w:rsidR="000F6510">
        <w:rPr>
          <w:rFonts w:ascii="Times New Roman" w:hAnsi="Times New Roman" w:cs="Times New Roman"/>
          <w:b/>
          <w:lang w:eastAsia="en-US"/>
        </w:rPr>
        <w:t>__</w:t>
      </w:r>
      <w:r w:rsidRPr="00E04BF7">
        <w:rPr>
          <w:rFonts w:ascii="Times New Roman" w:hAnsi="Times New Roman" w:cs="Times New Roman"/>
          <w:b/>
          <w:lang w:eastAsia="en-US"/>
        </w:rPr>
        <w:t xml:space="preserve"> квартал 20__</w:t>
      </w:r>
      <w:r w:rsidR="000F6510">
        <w:rPr>
          <w:rFonts w:ascii="Times New Roman" w:hAnsi="Times New Roman" w:cs="Times New Roman"/>
          <w:b/>
          <w:lang w:eastAsia="en-US"/>
        </w:rPr>
        <w:t>__</w:t>
      </w:r>
      <w:r w:rsidRPr="00E04BF7">
        <w:rPr>
          <w:rFonts w:ascii="Times New Roman" w:hAnsi="Times New Roman" w:cs="Times New Roman"/>
          <w:b/>
          <w:lang w:eastAsia="en-US"/>
        </w:rPr>
        <w:t xml:space="preserve"> года</w:t>
      </w:r>
    </w:p>
    <w:p w14:paraId="2865C46B" w14:textId="77777777" w:rsidR="00E311FC" w:rsidRPr="00E04BF7" w:rsidRDefault="00E311FC" w:rsidP="00E311FC">
      <w:pPr>
        <w:autoSpaceDE w:val="0"/>
        <w:autoSpaceDN w:val="0"/>
        <w:jc w:val="center"/>
        <w:textAlignment w:val="baseline"/>
        <w:rPr>
          <w:rFonts w:ascii="Times New Roman" w:hAnsi="Times New Roman" w:cs="Times New Roman"/>
          <w:b/>
          <w:lang w:eastAsia="en-US"/>
        </w:rPr>
      </w:pPr>
    </w:p>
    <w:tbl>
      <w:tblPr>
        <w:tblpPr w:leftFromText="180" w:rightFromText="180" w:vertAnchor="text" w:horzAnchor="margin" w:tblpXSpec="right" w:tblpY="95"/>
        <w:tblW w:w="4849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3"/>
        <w:gridCol w:w="776"/>
        <w:gridCol w:w="700"/>
        <w:gridCol w:w="684"/>
        <w:gridCol w:w="900"/>
        <w:gridCol w:w="884"/>
        <w:gridCol w:w="763"/>
        <w:gridCol w:w="907"/>
        <w:gridCol w:w="838"/>
        <w:gridCol w:w="665"/>
        <w:gridCol w:w="763"/>
        <w:gridCol w:w="885"/>
        <w:gridCol w:w="884"/>
        <w:gridCol w:w="1006"/>
        <w:gridCol w:w="1006"/>
        <w:gridCol w:w="1128"/>
      </w:tblGrid>
      <w:tr w:rsidR="00E311FC" w:rsidRPr="00E311FC" w14:paraId="2AA1C43A" w14:textId="77777777" w:rsidTr="003212E9">
        <w:trPr>
          <w:trHeight w:val="829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D021A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bookmarkStart w:id="1" w:name="_Hlk138862497"/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Наименование главного администратора доходов бюджета </w:t>
            </w:r>
          </w:p>
        </w:tc>
        <w:tc>
          <w:tcPr>
            <w:tcW w:w="21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6995A" w14:textId="77777777" w:rsidR="00E311FC" w:rsidRPr="00E311FC" w:rsidRDefault="00E311FC" w:rsidP="000F6510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Реквизиты муниципального правового акта (далее – МПА), об утверждении Регламента реализации полномочий администратора доходов по взысканию дебиторской задолженности по платежам в бюджет, пеням и штрафам по ним</w:t>
            </w:r>
          </w:p>
        </w:tc>
        <w:tc>
          <w:tcPr>
            <w:tcW w:w="35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5FFD8" w14:textId="77777777" w:rsidR="00E311FC" w:rsidRPr="00E311FC" w:rsidRDefault="00E311FC" w:rsidP="000F6510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Направление претензий (требований)</w:t>
            </w:r>
          </w:p>
        </w:tc>
        <w:tc>
          <w:tcPr>
            <w:tcW w:w="3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4B565" w14:textId="77777777" w:rsidR="00E311FC" w:rsidRPr="00E311FC" w:rsidRDefault="00E311FC" w:rsidP="000F6510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Направление искового заявления в суд</w:t>
            </w:r>
          </w:p>
        </w:tc>
        <w:tc>
          <w:tcPr>
            <w:tcW w:w="408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FB8CF" w14:textId="77777777" w:rsidR="00E311FC" w:rsidRPr="00E311FC" w:rsidRDefault="00E311FC" w:rsidP="000F6510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Исполнительные документы, подлежащие направлению в подразделение службы судебных приставов или кредитное учреждение для возбуждения исполнительного производства</w:t>
            </w:r>
          </w:p>
        </w:tc>
      </w:tr>
      <w:tr w:rsidR="00E311FC" w:rsidRPr="00E311FC" w14:paraId="68CC2368" w14:textId="77777777" w:rsidTr="003212E9">
        <w:trPr>
          <w:trHeight w:val="866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1B58C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E727B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AC27C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3D4CE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7C0CC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311FC" w:rsidRPr="00E311FC" w14:paraId="660F813B" w14:textId="77777777" w:rsidTr="003212E9">
        <w:trPr>
          <w:trHeight w:val="245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729B0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74E22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МПА</w:t>
            </w:r>
          </w:p>
        </w:tc>
        <w:tc>
          <w:tcPr>
            <w:tcW w:w="7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D384F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МПА</w:t>
            </w:r>
          </w:p>
        </w:tc>
        <w:tc>
          <w:tcPr>
            <w:tcW w:w="6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5ECE4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Номер МПА</w:t>
            </w:r>
          </w:p>
        </w:tc>
        <w:tc>
          <w:tcPr>
            <w:tcW w:w="9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58DB787" w14:textId="77777777" w:rsidR="00E311FC" w:rsidRPr="00E311FC" w:rsidRDefault="00E311FC" w:rsidP="003212E9">
            <w:pPr>
              <w:autoSpaceDN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 направления претензий (требований) с момента возникновения задолженности (по МПА)</w:t>
            </w:r>
          </w:p>
        </w:tc>
        <w:tc>
          <w:tcPr>
            <w:tcW w:w="8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8C68191" w14:textId="77777777" w:rsidR="00E311FC" w:rsidRPr="00E311FC" w:rsidRDefault="00E311FC" w:rsidP="003212E9">
            <w:pPr>
              <w:autoSpaceDN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случаев наличия оснований для направления претензии (требования)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59B79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F0A5E47" w14:textId="77777777" w:rsidR="00E311FC" w:rsidRPr="00E311FC" w:rsidRDefault="00E311FC" w:rsidP="003212E9">
            <w:pPr>
              <w:autoSpaceDN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 направления искового заявления в суд с момента неисполнения обязательств (по МПА)</w:t>
            </w:r>
          </w:p>
        </w:tc>
        <w:tc>
          <w:tcPr>
            <w:tcW w:w="67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0BCFA43C" w14:textId="77777777" w:rsidR="00E311FC" w:rsidRPr="00E311FC" w:rsidRDefault="00E311FC" w:rsidP="003212E9">
            <w:pPr>
              <w:autoSpaceDN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случаев наличия оснований для направления искового заявления в суд</w:t>
            </w:r>
          </w:p>
        </w:tc>
        <w:tc>
          <w:tcPr>
            <w:tcW w:w="167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C4E7D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8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9BBF032" w14:textId="77777777" w:rsidR="00E311FC" w:rsidRPr="00E311FC" w:rsidRDefault="00E311FC" w:rsidP="003212E9">
            <w:pPr>
              <w:autoSpaceDN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 направления исполнительных документов (по МПА)</w:t>
            </w:r>
          </w:p>
        </w:tc>
        <w:tc>
          <w:tcPr>
            <w:tcW w:w="10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59FA7F63" w14:textId="77777777" w:rsidR="00E311FC" w:rsidRPr="00E311FC" w:rsidRDefault="00E311FC" w:rsidP="003212E9">
            <w:pPr>
              <w:autoSpaceDN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исполнительных документов, выданных судом и подлежащих направлению на принудительное взыскание</w:t>
            </w:r>
          </w:p>
        </w:tc>
        <w:tc>
          <w:tcPr>
            <w:tcW w:w="216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5CEE8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числе:</w:t>
            </w:r>
          </w:p>
        </w:tc>
      </w:tr>
      <w:tr w:rsidR="00E311FC" w:rsidRPr="00E311FC" w14:paraId="5B6AFAEF" w14:textId="77777777" w:rsidTr="003212E9">
        <w:trPr>
          <w:cantSplit/>
          <w:trHeight w:val="2570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DA473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ABED3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75F9F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C2EBB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9845A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74CAB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6E527B7" w14:textId="77777777" w:rsidR="00E311FC" w:rsidRPr="00E311FC" w:rsidRDefault="00E311FC" w:rsidP="003212E9">
            <w:pPr>
              <w:autoSpaceDN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претензий (требований), направленных в пределах установленного срока</w:t>
            </w:r>
          </w:p>
        </w:tc>
        <w:tc>
          <w:tcPr>
            <w:tcW w:w="9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50319163" w14:textId="77777777" w:rsidR="00E311FC" w:rsidRPr="00E311FC" w:rsidRDefault="00E311FC" w:rsidP="003212E9">
            <w:pPr>
              <w:autoSpaceDN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претензий (требований), направленных с нарушением установленного срока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37130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9F955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381F02E1" w14:textId="77777777" w:rsidR="00E311FC" w:rsidRPr="00E311FC" w:rsidRDefault="00E311FC" w:rsidP="003212E9">
            <w:pPr>
              <w:autoSpaceDN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исковых заявлений, направленных в суд в пределах установленного срока</w:t>
            </w:r>
          </w:p>
        </w:tc>
        <w:tc>
          <w:tcPr>
            <w:tcW w:w="8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18BE32C7" w14:textId="77777777" w:rsidR="00E311FC" w:rsidRPr="00E311FC" w:rsidRDefault="00E311FC" w:rsidP="003212E9">
            <w:pPr>
              <w:autoSpaceDN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исковых заявлений, направленных в суд с нарушением установленного срока</w:t>
            </w: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EC93E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B3E44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7440A25F" w14:textId="77777777" w:rsidR="00E311FC" w:rsidRPr="00E311FC" w:rsidRDefault="00E311FC" w:rsidP="003212E9">
            <w:pPr>
              <w:autoSpaceDN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исполнительных документов, направленных в пределах установленного срока</w:t>
            </w:r>
          </w:p>
        </w:tc>
        <w:tc>
          <w:tcPr>
            <w:tcW w:w="114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6EA21776" w14:textId="77777777" w:rsidR="00E311FC" w:rsidRPr="00E311FC" w:rsidRDefault="00E311FC" w:rsidP="003212E9">
            <w:pPr>
              <w:autoSpaceDN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исполнительных документов, направленных с нарушением установленного срока</w:t>
            </w:r>
          </w:p>
        </w:tc>
      </w:tr>
      <w:tr w:rsidR="00E311FC" w:rsidRPr="00E311FC" w14:paraId="2C39CD6B" w14:textId="77777777" w:rsidTr="003212E9">
        <w:trPr>
          <w:trHeight w:val="330"/>
        </w:trPr>
        <w:tc>
          <w:tcPr>
            <w:tcW w:w="13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98069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8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010F6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10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9EE2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9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72523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1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6BCE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CB19A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7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62CDA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2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35AC0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D2A06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7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223D1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74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4B129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D607E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9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B9026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2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5DB7E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2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25AE0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47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4FEA4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E311FC" w:rsidRPr="00E311FC" w14:paraId="5047B57D" w14:textId="77777777" w:rsidTr="003212E9">
        <w:trPr>
          <w:trHeight w:val="435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A54AB" w14:textId="77777777" w:rsidR="00E311FC" w:rsidRPr="00E311FC" w:rsidRDefault="00E311FC" w:rsidP="00E311FC">
            <w:pPr>
              <w:autoSpaceDN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EF2F3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B0B0D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3C319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05398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F34B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94E80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55E90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9A0E4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E17DA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5FBE8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DDAE9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3D824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79918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91A84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B09E6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E311FC" w:rsidRPr="00E311FC" w14:paraId="6FF8D6E4" w14:textId="77777777" w:rsidTr="003212E9">
        <w:trPr>
          <w:trHeight w:val="435"/>
        </w:trPr>
        <w:tc>
          <w:tcPr>
            <w:tcW w:w="3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A5CB1" w14:textId="7BE2CCDF" w:rsidR="00BF273F" w:rsidRPr="00E311FC" w:rsidRDefault="00BF273F" w:rsidP="00BF273F">
            <w:pPr>
              <w:autoSpaceDN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  <w:p w14:paraId="2A92DBCD" w14:textId="43043576" w:rsidR="00E311FC" w:rsidRPr="00E311FC" w:rsidRDefault="00E311FC" w:rsidP="00E311FC">
            <w:pPr>
              <w:autoSpaceDN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717B8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5DC4A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0D2AE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F4835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201C8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B180B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6354A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722D0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F519D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311FC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DBE3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263DC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DEB4D" w14:textId="77777777" w:rsidR="00E311FC" w:rsidRPr="00E311FC" w:rsidRDefault="00E311FC" w:rsidP="00E311FC">
            <w:pPr>
              <w:autoSpaceDN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bookmarkEnd w:id="1"/>
    </w:tbl>
    <w:p w14:paraId="42E2CCD4" w14:textId="77777777" w:rsidR="00E311FC" w:rsidRDefault="00E311FC">
      <w:pPr>
        <w:rPr>
          <w:sz w:val="4"/>
          <w:szCs w:val="2"/>
        </w:rPr>
      </w:pPr>
    </w:p>
    <w:p w14:paraId="11D8C9C5" w14:textId="77777777" w:rsidR="00E311FC" w:rsidRPr="00E311FC" w:rsidRDefault="00E311FC">
      <w:pPr>
        <w:rPr>
          <w:rFonts w:ascii="Times New Roman" w:hAnsi="Times New Roman" w:cs="Times New Roman"/>
        </w:rPr>
        <w:sectPr w:rsidR="00E311FC" w:rsidRPr="00E311FC" w:rsidSect="00581D23">
          <w:pgSz w:w="16840" w:h="11900" w:orient="landscape"/>
          <w:pgMar w:top="1135" w:right="1134" w:bottom="567" w:left="1134" w:header="0" w:footer="6" w:gutter="0"/>
          <w:cols w:space="720"/>
          <w:noEndnote/>
          <w:docGrid w:linePitch="360"/>
        </w:sectPr>
      </w:pPr>
    </w:p>
    <w:p w14:paraId="74D2B4FE" w14:textId="08DDEDD3" w:rsidR="003C0684" w:rsidRPr="003C0684" w:rsidRDefault="003C0684" w:rsidP="003C0684">
      <w:pPr>
        <w:autoSpaceDE w:val="0"/>
        <w:autoSpaceDN w:val="0"/>
        <w:ind w:left="9072"/>
        <w:jc w:val="both"/>
        <w:textAlignment w:val="baseline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lastRenderedPageBreak/>
        <w:t>Приложение № 2</w:t>
      </w:r>
    </w:p>
    <w:tbl>
      <w:tblPr>
        <w:tblpPr w:leftFromText="180" w:rightFromText="180" w:vertAnchor="text" w:horzAnchor="margin" w:tblpY="2161"/>
        <w:tblOverlap w:val="never"/>
        <w:tblW w:w="14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9"/>
        <w:gridCol w:w="6346"/>
        <w:gridCol w:w="6586"/>
      </w:tblGrid>
      <w:tr w:rsidR="0073753E" w:rsidRPr="00886A24" w14:paraId="3F9A226F" w14:textId="77777777" w:rsidTr="0073753E">
        <w:trPr>
          <w:trHeight w:hRule="exact" w:val="1368"/>
        </w:trPr>
        <w:tc>
          <w:tcPr>
            <w:tcW w:w="14641" w:type="dxa"/>
            <w:gridSpan w:val="3"/>
            <w:shd w:val="clear" w:color="auto" w:fill="FFFFFF"/>
          </w:tcPr>
          <w:p w14:paraId="76910D00" w14:textId="77777777" w:rsidR="0073753E" w:rsidRPr="00886A24" w:rsidRDefault="0073753E" w:rsidP="0073753E">
            <w:pPr>
              <w:pStyle w:val="20"/>
              <w:shd w:val="clear" w:color="auto" w:fill="auto"/>
              <w:spacing w:after="0" w:line="274" w:lineRule="exact"/>
              <w:rPr>
                <w:rFonts w:ascii="Times New Roman" w:hAnsi="Times New Roman" w:cs="Times New Roman"/>
                <w:sz w:val="24"/>
              </w:rPr>
            </w:pPr>
            <w:r w:rsidRPr="00886A24">
              <w:rPr>
                <w:rStyle w:val="23"/>
                <w:rFonts w:ascii="Times New Roman" w:hAnsi="Times New Roman" w:cs="Times New Roman"/>
                <w:sz w:val="24"/>
              </w:rPr>
              <w:t>Отчет</w:t>
            </w:r>
          </w:p>
          <w:p w14:paraId="35ACC1F8" w14:textId="7A7261E7" w:rsidR="0073753E" w:rsidRPr="00886A24" w:rsidRDefault="0073753E" w:rsidP="0073753E">
            <w:pPr>
              <w:pStyle w:val="20"/>
              <w:shd w:val="clear" w:color="auto" w:fill="auto"/>
              <w:spacing w:after="0" w:line="274" w:lineRule="exact"/>
              <w:rPr>
                <w:rFonts w:ascii="Times New Roman" w:hAnsi="Times New Roman" w:cs="Times New Roman"/>
                <w:sz w:val="24"/>
              </w:rPr>
            </w:pPr>
            <w:r w:rsidRPr="00886A24">
              <w:rPr>
                <w:rStyle w:val="23"/>
                <w:rFonts w:ascii="Times New Roman" w:hAnsi="Times New Roman" w:cs="Times New Roman"/>
                <w:sz w:val="24"/>
              </w:rPr>
              <w:t xml:space="preserve">о выполнении Плана мероприятий («дорожной карты») </w:t>
            </w:r>
            <w:r w:rsidRPr="00750BBA">
              <w:rPr>
                <w:rFonts w:ascii="Times New Roman" w:hAnsi="Times New Roman" w:cs="Times New Roman"/>
                <w:b/>
                <w:sz w:val="24"/>
              </w:rPr>
              <w:t xml:space="preserve">по </w:t>
            </w:r>
            <w:r w:rsidRPr="00750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взысканию дебиторской задолженности по платежам, формирующим доходную часть бюджета </w:t>
            </w:r>
            <w:r w:rsidR="00B04F09">
              <w:rPr>
                <w:rFonts w:ascii="Times New Roman" w:hAnsi="Times New Roman" w:cs="Times New Roman"/>
                <w:b/>
                <w:sz w:val="24"/>
                <w:szCs w:val="24"/>
              </w:rPr>
              <w:t>Новостроевского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  <w:r w:rsidRPr="00750BBA">
              <w:rPr>
                <w:rFonts w:ascii="Times New Roman" w:hAnsi="Times New Roman" w:cs="Times New Roman"/>
                <w:b/>
                <w:sz w:val="24"/>
                <w:szCs w:val="24"/>
              </w:rPr>
              <w:t>, пеням, штрафам по ним</w:t>
            </w:r>
            <w:r w:rsidRPr="00750BBA">
              <w:rPr>
                <w:rFonts w:ascii="Times New Roman" w:hAnsi="Times New Roman" w:cs="Times New Roman"/>
                <w:b/>
                <w:sz w:val="24"/>
              </w:rPr>
              <w:t>, и принятию эффективных мер по ее урегулированию</w:t>
            </w:r>
          </w:p>
        </w:tc>
      </w:tr>
      <w:tr w:rsidR="0073753E" w:rsidRPr="00886A24" w14:paraId="125A2E34" w14:textId="77777777" w:rsidTr="002375C2">
        <w:trPr>
          <w:trHeight w:hRule="exact" w:val="91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27BFEA" w14:textId="77777777" w:rsidR="0073753E" w:rsidRPr="00886A24" w:rsidRDefault="0073753E" w:rsidP="0073753E">
            <w:pPr>
              <w:pStyle w:val="20"/>
              <w:shd w:val="clear" w:color="auto" w:fill="auto"/>
              <w:spacing w:after="0" w:line="274" w:lineRule="exact"/>
              <w:rPr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Номер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строки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Плана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мероприятий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FA2156" w14:textId="77777777" w:rsidR="0073753E" w:rsidRPr="00886A24" w:rsidRDefault="0073753E" w:rsidP="0073753E">
            <w:pPr>
              <w:pStyle w:val="20"/>
              <w:shd w:val="clear" w:color="auto" w:fill="auto"/>
              <w:spacing w:after="0" w:line="220" w:lineRule="exact"/>
              <w:rPr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DDDC53" w14:textId="77777777" w:rsidR="0073753E" w:rsidRPr="00886A24" w:rsidRDefault="0073753E" w:rsidP="0073753E">
            <w:pPr>
              <w:pStyle w:val="20"/>
              <w:shd w:val="clear" w:color="auto" w:fill="auto"/>
              <w:spacing w:after="0" w:line="220" w:lineRule="exact"/>
              <w:rPr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Информация о реализации мероприятия</w:t>
            </w:r>
          </w:p>
        </w:tc>
      </w:tr>
      <w:tr w:rsidR="0073753E" w:rsidRPr="00886A24" w14:paraId="451C16B1" w14:textId="77777777" w:rsidTr="0073753E">
        <w:trPr>
          <w:trHeight w:hRule="exact" w:val="283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AB3066" w14:textId="77777777" w:rsidR="0073753E" w:rsidRPr="00886A24" w:rsidRDefault="0073753E" w:rsidP="0073753E">
            <w:pPr>
              <w:pStyle w:val="20"/>
              <w:shd w:val="clear" w:color="auto" w:fill="auto"/>
              <w:spacing w:after="0" w:line="220" w:lineRule="exact"/>
              <w:rPr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C72AD" w14:textId="77777777" w:rsidR="0073753E" w:rsidRPr="00886A24" w:rsidRDefault="0073753E" w:rsidP="0073753E">
            <w:pPr>
              <w:pStyle w:val="20"/>
              <w:shd w:val="clear" w:color="auto" w:fill="auto"/>
              <w:spacing w:after="0" w:line="220" w:lineRule="exact"/>
              <w:rPr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82479" w14:textId="77777777" w:rsidR="0073753E" w:rsidRPr="00886A24" w:rsidRDefault="0073753E" w:rsidP="0073753E">
            <w:pPr>
              <w:pStyle w:val="20"/>
              <w:shd w:val="clear" w:color="auto" w:fill="auto"/>
              <w:spacing w:after="0" w:line="220" w:lineRule="exact"/>
              <w:rPr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3753E" w:rsidRPr="00886A24" w14:paraId="37E5AE31" w14:textId="77777777" w:rsidTr="0073753E">
        <w:trPr>
          <w:trHeight w:hRule="exact" w:val="28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F4AE2" w14:textId="77777777" w:rsidR="0073753E" w:rsidRPr="00886A24" w:rsidRDefault="0073753E" w:rsidP="0073753E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89DFD" w14:textId="77777777" w:rsidR="0073753E" w:rsidRPr="00886A24" w:rsidRDefault="0073753E" w:rsidP="0073753E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1BD3D" w14:textId="77777777" w:rsidR="0073753E" w:rsidRPr="00886A24" w:rsidRDefault="0073753E" w:rsidP="0073753E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73753E" w:rsidRPr="00886A24" w14:paraId="05537497" w14:textId="77777777" w:rsidTr="0073753E">
        <w:trPr>
          <w:trHeight w:hRule="exact" w:val="283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87043" w14:textId="77777777" w:rsidR="0073753E" w:rsidRPr="00886A24" w:rsidRDefault="0073753E" w:rsidP="0073753E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76161" w14:textId="77777777" w:rsidR="0073753E" w:rsidRPr="00886A24" w:rsidRDefault="0073753E" w:rsidP="0073753E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F9211" w14:textId="77777777" w:rsidR="0073753E" w:rsidRPr="00886A24" w:rsidRDefault="0073753E" w:rsidP="0073753E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73753E" w:rsidRPr="00886A24" w14:paraId="025D6F38" w14:textId="77777777" w:rsidTr="0073753E">
        <w:trPr>
          <w:trHeight w:hRule="exact" w:val="28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C733C" w14:textId="77777777" w:rsidR="0073753E" w:rsidRPr="00886A24" w:rsidRDefault="0073753E" w:rsidP="0073753E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DAF59" w14:textId="77777777" w:rsidR="0073753E" w:rsidRPr="00886A24" w:rsidRDefault="0073753E" w:rsidP="0073753E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CA832" w14:textId="77777777" w:rsidR="0073753E" w:rsidRPr="00886A24" w:rsidRDefault="0073753E" w:rsidP="0073753E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73753E" w:rsidRPr="00886A24" w14:paraId="0465F720" w14:textId="77777777" w:rsidTr="0073753E">
        <w:trPr>
          <w:trHeight w:hRule="exact" w:val="28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05DEE" w14:textId="77777777" w:rsidR="0073753E" w:rsidRPr="00886A24" w:rsidRDefault="0073753E" w:rsidP="0073753E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06235" w14:textId="77777777" w:rsidR="0073753E" w:rsidRPr="00886A24" w:rsidRDefault="0073753E" w:rsidP="0073753E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46790" w14:textId="77777777" w:rsidR="0073753E" w:rsidRPr="00886A24" w:rsidRDefault="0073753E" w:rsidP="0073753E">
            <w:pPr>
              <w:rPr>
                <w:rFonts w:ascii="Times New Roman" w:hAnsi="Times New Roman" w:cs="Times New Roman"/>
                <w:sz w:val="12"/>
                <w:szCs w:val="10"/>
              </w:rPr>
            </w:pPr>
          </w:p>
        </w:tc>
      </w:tr>
      <w:tr w:rsidR="0073753E" w:rsidRPr="00886A24" w14:paraId="6279AC5B" w14:textId="77777777" w:rsidTr="0073753E">
        <w:trPr>
          <w:trHeight w:hRule="exact" w:val="1963"/>
        </w:trPr>
        <w:tc>
          <w:tcPr>
            <w:tcW w:w="1464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6C64B2F" w14:textId="77777777" w:rsidR="0073753E" w:rsidRPr="00886A24" w:rsidRDefault="0073753E" w:rsidP="0073753E">
            <w:pPr>
              <w:pStyle w:val="20"/>
              <w:shd w:val="clear" w:color="auto" w:fill="auto"/>
              <w:spacing w:after="480" w:line="278" w:lineRule="exac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22"/>
                <w:rFonts w:ascii="Times New Roman" w:hAnsi="Times New Roman" w:cs="Times New Roman"/>
                <w:sz w:val="24"/>
              </w:rPr>
              <w:t>Глава администрации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                  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 xml:space="preserve"> (подпись) </w:t>
            </w:r>
            <w:r>
              <w:rPr>
                <w:rStyle w:val="22"/>
                <w:rFonts w:ascii="Times New Roman" w:hAnsi="Times New Roman" w:cs="Times New Roman"/>
                <w:sz w:val="24"/>
              </w:rPr>
              <w:t xml:space="preserve">                                    </w:t>
            </w: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(расшифровка подписи)</w:t>
            </w:r>
          </w:p>
          <w:p w14:paraId="103F2BA2" w14:textId="77777777" w:rsidR="0073753E" w:rsidRPr="00886A24" w:rsidRDefault="0073753E" w:rsidP="0073753E">
            <w:pPr>
              <w:pStyle w:val="20"/>
              <w:shd w:val="clear" w:color="auto" w:fill="auto"/>
              <w:spacing w:before="480" w:after="0" w:line="220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886A24">
              <w:rPr>
                <w:rStyle w:val="22"/>
                <w:rFonts w:ascii="Times New Roman" w:hAnsi="Times New Roman" w:cs="Times New Roman"/>
                <w:sz w:val="24"/>
              </w:rPr>
              <w:t>Исполнитель: ФИО, контактный телефон</w:t>
            </w:r>
          </w:p>
        </w:tc>
      </w:tr>
    </w:tbl>
    <w:p w14:paraId="527665B7" w14:textId="01DDFEC5" w:rsidR="003C0684" w:rsidRPr="003C0684" w:rsidRDefault="003C0684" w:rsidP="003C0684">
      <w:pPr>
        <w:autoSpaceDE w:val="0"/>
        <w:autoSpaceDN w:val="0"/>
        <w:ind w:left="9072"/>
        <w:jc w:val="both"/>
        <w:textAlignment w:val="baseline"/>
        <w:rPr>
          <w:rFonts w:ascii="Times New Roman" w:hAnsi="Times New Roman" w:cs="Times New Roman"/>
          <w:lang w:eastAsia="en-US"/>
        </w:rPr>
      </w:pPr>
      <w:r w:rsidRPr="003C0684">
        <w:rPr>
          <w:rFonts w:ascii="Times New Roman" w:hAnsi="Times New Roman" w:cs="Times New Roman"/>
          <w:lang w:eastAsia="en-US"/>
        </w:rPr>
        <w:t xml:space="preserve">к Плану мероприятий («дорожной карте») по взысканию дебиторской задолженности по платежам, формирующим доходную часть бюджета </w:t>
      </w:r>
      <w:r w:rsidR="00B04F09">
        <w:rPr>
          <w:rFonts w:ascii="Times New Roman" w:hAnsi="Times New Roman" w:cs="Times New Roman"/>
          <w:lang w:eastAsia="en-US"/>
        </w:rPr>
        <w:t>Новостроевского</w:t>
      </w:r>
      <w:r w:rsidRPr="003C0684">
        <w:rPr>
          <w:rFonts w:ascii="Times New Roman" w:hAnsi="Times New Roman" w:cs="Times New Roman"/>
          <w:lang w:eastAsia="en-US"/>
        </w:rPr>
        <w:t xml:space="preserve"> сельского поселения, пеням, штрафам по ним, и принятию эффективных мер по ее урегулированию</w:t>
      </w:r>
    </w:p>
    <w:sectPr w:rsidR="003C0684" w:rsidRPr="003C0684" w:rsidSect="00581D23">
      <w:pgSz w:w="16840" w:h="11900" w:orient="landscape"/>
      <w:pgMar w:top="1135" w:right="1134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C8EC8" w14:textId="77777777" w:rsidR="004B3FC9" w:rsidRDefault="004B3FC9">
      <w:r>
        <w:separator/>
      </w:r>
    </w:p>
  </w:endnote>
  <w:endnote w:type="continuationSeparator" w:id="0">
    <w:p w14:paraId="327F63BC" w14:textId="77777777" w:rsidR="004B3FC9" w:rsidRDefault="004B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4FA82" w14:textId="77777777" w:rsidR="004B3FC9" w:rsidRDefault="004B3FC9"/>
  </w:footnote>
  <w:footnote w:type="continuationSeparator" w:id="0">
    <w:p w14:paraId="75BD2C8A" w14:textId="77777777" w:rsidR="004B3FC9" w:rsidRDefault="004B3F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024B4"/>
    <w:multiLevelType w:val="multilevel"/>
    <w:tmpl w:val="8BC6BB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A609A3"/>
    <w:multiLevelType w:val="multilevel"/>
    <w:tmpl w:val="C068F3A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ED"/>
    <w:rsid w:val="00005C80"/>
    <w:rsid w:val="0008537D"/>
    <w:rsid w:val="000F6510"/>
    <w:rsid w:val="001031F9"/>
    <w:rsid w:val="00120350"/>
    <w:rsid w:val="001342E9"/>
    <w:rsid w:val="00151363"/>
    <w:rsid w:val="00153697"/>
    <w:rsid w:val="001E4391"/>
    <w:rsid w:val="00222E23"/>
    <w:rsid w:val="002375C2"/>
    <w:rsid w:val="00240A3C"/>
    <w:rsid w:val="00263F12"/>
    <w:rsid w:val="00265E27"/>
    <w:rsid w:val="002D2503"/>
    <w:rsid w:val="003155ED"/>
    <w:rsid w:val="003212E9"/>
    <w:rsid w:val="003C0684"/>
    <w:rsid w:val="003C63BE"/>
    <w:rsid w:val="00434053"/>
    <w:rsid w:val="0045210A"/>
    <w:rsid w:val="004B36FF"/>
    <w:rsid w:val="004B3FC9"/>
    <w:rsid w:val="00517621"/>
    <w:rsid w:val="00523BED"/>
    <w:rsid w:val="00530F31"/>
    <w:rsid w:val="0057270C"/>
    <w:rsid w:val="00575CD9"/>
    <w:rsid w:val="00581D23"/>
    <w:rsid w:val="00582924"/>
    <w:rsid w:val="005C251F"/>
    <w:rsid w:val="005C26F8"/>
    <w:rsid w:val="005E36C3"/>
    <w:rsid w:val="0060043D"/>
    <w:rsid w:val="00613366"/>
    <w:rsid w:val="00670C01"/>
    <w:rsid w:val="006A55B1"/>
    <w:rsid w:val="006F76D6"/>
    <w:rsid w:val="00713003"/>
    <w:rsid w:val="00716C7A"/>
    <w:rsid w:val="007357F4"/>
    <w:rsid w:val="0073753E"/>
    <w:rsid w:val="00750BBA"/>
    <w:rsid w:val="00797A25"/>
    <w:rsid w:val="007C6937"/>
    <w:rsid w:val="007F4A4A"/>
    <w:rsid w:val="00886A24"/>
    <w:rsid w:val="008C2BE5"/>
    <w:rsid w:val="008C546F"/>
    <w:rsid w:val="009046C5"/>
    <w:rsid w:val="009248A3"/>
    <w:rsid w:val="00987B77"/>
    <w:rsid w:val="00994B86"/>
    <w:rsid w:val="009A1A31"/>
    <w:rsid w:val="009F4B11"/>
    <w:rsid w:val="00A2170C"/>
    <w:rsid w:val="00A50CC7"/>
    <w:rsid w:val="00AA3B13"/>
    <w:rsid w:val="00AB40E6"/>
    <w:rsid w:val="00AD18AB"/>
    <w:rsid w:val="00AE0AA8"/>
    <w:rsid w:val="00AF02D3"/>
    <w:rsid w:val="00B04F09"/>
    <w:rsid w:val="00B62DDE"/>
    <w:rsid w:val="00BA140E"/>
    <w:rsid w:val="00BE2402"/>
    <w:rsid w:val="00BF273F"/>
    <w:rsid w:val="00C14C61"/>
    <w:rsid w:val="00C52103"/>
    <w:rsid w:val="00C5279D"/>
    <w:rsid w:val="00C77383"/>
    <w:rsid w:val="00D135CB"/>
    <w:rsid w:val="00D16B1A"/>
    <w:rsid w:val="00D33053"/>
    <w:rsid w:val="00D403D3"/>
    <w:rsid w:val="00D5789E"/>
    <w:rsid w:val="00DB7455"/>
    <w:rsid w:val="00DC1508"/>
    <w:rsid w:val="00E03915"/>
    <w:rsid w:val="00E04BF7"/>
    <w:rsid w:val="00E311FC"/>
    <w:rsid w:val="00E535E1"/>
    <w:rsid w:val="00E86039"/>
    <w:rsid w:val="00E8640B"/>
    <w:rsid w:val="00E921AF"/>
    <w:rsid w:val="00EA59FF"/>
    <w:rsid w:val="00EB63FC"/>
    <w:rsid w:val="00EC25C3"/>
    <w:rsid w:val="00EC49B5"/>
    <w:rsid w:val="00EE6D38"/>
    <w:rsid w:val="00F014E7"/>
    <w:rsid w:val="00F64FF7"/>
    <w:rsid w:val="00FB52A7"/>
    <w:rsid w:val="00FD4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27923"/>
  <w15:docId w15:val="{358D04FB-FAA4-482D-AF44-C095A7444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251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251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C251F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5C251F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5C251F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5C25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5C251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5C251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C251F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rsid w:val="005C251F"/>
    <w:pPr>
      <w:shd w:val="clear" w:color="auto" w:fill="FFFFFF"/>
      <w:spacing w:after="300" w:line="360" w:lineRule="exact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5C251F"/>
    <w:pPr>
      <w:shd w:val="clear" w:color="auto" w:fill="FFFFFF"/>
      <w:spacing w:before="60" w:after="300" w:line="0" w:lineRule="atLeast"/>
      <w:jc w:val="center"/>
    </w:pPr>
    <w:rPr>
      <w:rFonts w:ascii="Arial" w:eastAsia="Arial" w:hAnsi="Arial" w:cs="Arial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C14C6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C06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684"/>
    <w:rPr>
      <w:color w:val="000000"/>
    </w:rPr>
  </w:style>
  <w:style w:type="paragraph" w:styleId="a7">
    <w:name w:val="footer"/>
    <w:basedOn w:val="a"/>
    <w:link w:val="a8"/>
    <w:uiPriority w:val="99"/>
    <w:unhideWhenUsed/>
    <w:rsid w:val="003C06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684"/>
    <w:rPr>
      <w:color w:val="000000"/>
    </w:rPr>
  </w:style>
  <w:style w:type="paragraph" w:styleId="a9">
    <w:name w:val="No Spacing"/>
    <w:uiPriority w:val="1"/>
    <w:qFormat/>
    <w:rsid w:val="00D16B1A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240A3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0A3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8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RePack by Diakov</cp:lastModifiedBy>
  <cp:revision>17</cp:revision>
  <cp:lastPrinted>2026-03-24T06:38:00Z</cp:lastPrinted>
  <dcterms:created xsi:type="dcterms:W3CDTF">2026-03-24T01:48:00Z</dcterms:created>
  <dcterms:modified xsi:type="dcterms:W3CDTF">2026-04-24T10:09:00Z</dcterms:modified>
</cp:coreProperties>
</file>