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</w:t>
      </w:r>
      <w:r w:rsidR="00210EB1">
        <w:rPr>
          <w:rFonts w:eastAsia="Cambria"/>
          <w:b/>
        </w:rPr>
        <w:t>о</w:t>
      </w:r>
      <w:r w:rsidR="00420558">
        <w:rPr>
          <w:rFonts w:eastAsia="Cambria"/>
          <w:b/>
        </w:rPr>
        <w:t>вание финансовых средств за 202</w:t>
      </w:r>
      <w:r w:rsidR="00A81A6D">
        <w:rPr>
          <w:rFonts w:eastAsia="Cambria"/>
          <w:b/>
        </w:rPr>
        <w:t>3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81A6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1580,2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81A6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1572,2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81A6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420558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  <w:bookmarkStart w:id="0" w:name="_GoBack"/>
      <w:bookmarkEnd w:id="0"/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BC123D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BC123D">
        <w:trPr>
          <w:cantSplit/>
          <w:trHeight w:val="1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BC123D">
        <w:trPr>
          <w:cantSplit/>
          <w:trHeight w:val="8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BC123D">
        <w:trPr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BC123D" w:rsidTr="00BC123D">
        <w:trPr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A81A6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1580,2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Pr="00A81A6D" w:rsidRDefault="00A81A6D" w:rsidP="00BC123D">
            <w:pPr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A81A6D">
              <w:rPr>
                <w:rFonts w:eastAsia="Cambria"/>
                <w:sz w:val="20"/>
                <w:szCs w:val="20"/>
              </w:rPr>
              <w:t>983,8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Pr="00A81A6D" w:rsidRDefault="00A81A6D" w:rsidP="00BC123D">
            <w:pPr>
              <w:jc w:val="center"/>
              <w:rPr>
                <w:sz w:val="20"/>
                <w:szCs w:val="20"/>
              </w:rPr>
            </w:pPr>
            <w:r w:rsidRPr="00A81A6D">
              <w:rPr>
                <w:sz w:val="20"/>
                <w:szCs w:val="20"/>
              </w:rPr>
              <w:t>983,8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Pr="00A81A6D" w:rsidRDefault="00A81A6D" w:rsidP="00BC123D">
            <w:pPr>
              <w:jc w:val="center"/>
              <w:rPr>
                <w:sz w:val="20"/>
                <w:szCs w:val="20"/>
              </w:rPr>
            </w:pPr>
            <w:r w:rsidRPr="00A81A6D">
              <w:rPr>
                <w:sz w:val="20"/>
                <w:szCs w:val="20"/>
              </w:rPr>
              <w:t>983,8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Pr="00A81A6D" w:rsidRDefault="00A81A6D" w:rsidP="00BC123D">
            <w:pPr>
              <w:jc w:val="center"/>
              <w:rPr>
                <w:sz w:val="20"/>
                <w:szCs w:val="20"/>
              </w:rPr>
            </w:pPr>
            <w:r w:rsidRPr="00A81A6D">
              <w:rPr>
                <w:sz w:val="20"/>
                <w:szCs w:val="20"/>
              </w:rPr>
              <w:t>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A81A6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A81A6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10EB1"/>
    <w:rsid w:val="002378C5"/>
    <w:rsid w:val="00250E54"/>
    <w:rsid w:val="00257E44"/>
    <w:rsid w:val="00420558"/>
    <w:rsid w:val="004428C8"/>
    <w:rsid w:val="00472EB8"/>
    <w:rsid w:val="007C391A"/>
    <w:rsid w:val="00A81A6D"/>
    <w:rsid w:val="00B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F2D2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10</cp:revision>
  <dcterms:created xsi:type="dcterms:W3CDTF">2019-12-03T07:58:00Z</dcterms:created>
  <dcterms:modified xsi:type="dcterms:W3CDTF">2023-12-19T08:53:00Z</dcterms:modified>
</cp:coreProperties>
</file>