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54BF7" w14:textId="77777777" w:rsidR="00D30F9C" w:rsidRPr="00D30F9C" w:rsidRDefault="00D30F9C" w:rsidP="00D30F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3DC0147A" w14:textId="77777777" w:rsidR="00D30F9C" w:rsidRPr="00D30F9C" w:rsidRDefault="00D30F9C" w:rsidP="00D30F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9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0CDE6CAE" w14:textId="77777777" w:rsidR="00D30F9C" w:rsidRPr="00D30F9C" w:rsidRDefault="00D30F9C" w:rsidP="00D30F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0F9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  <w:r w:rsidRPr="00D30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</w:p>
    <w:p w14:paraId="4BFC1951" w14:textId="77777777" w:rsidR="00D30F9C" w:rsidRPr="00D30F9C" w:rsidRDefault="00D30F9C" w:rsidP="00D30F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</w:p>
    <w:p w14:paraId="2164048E" w14:textId="77777777" w:rsidR="00D30F9C" w:rsidRPr="00D30F9C" w:rsidRDefault="00D30F9C" w:rsidP="00D30F9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F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26.03.2019 г.</w:t>
      </w:r>
      <w:r w:rsidRPr="00D30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34 а</w:t>
      </w:r>
    </w:p>
    <w:p w14:paraId="150F840B" w14:textId="77777777" w:rsidR="00D30F9C" w:rsidRPr="00D30F9C" w:rsidRDefault="00D30F9C" w:rsidP="00D30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496647" w14:textId="77777777" w:rsidR="00D30F9C" w:rsidRPr="00D30F9C" w:rsidRDefault="00D30F9C" w:rsidP="00D30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D30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Реестр мест (площадок) накопления твердых коммунальных отходов на территории </w:t>
      </w:r>
      <w:proofErr w:type="spellStart"/>
      <w:r w:rsidRPr="00D30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Нижнеиретского</w:t>
      </w:r>
      <w:proofErr w:type="spellEnd"/>
      <w:r w:rsidRPr="00D30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образования</w:t>
      </w:r>
    </w:p>
    <w:bookmarkEnd w:id="0"/>
    <w:p w14:paraId="0DE561D3" w14:textId="77777777" w:rsidR="00D30F9C" w:rsidRPr="00D30F9C" w:rsidRDefault="00D30F9C" w:rsidP="00D30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545"/>
        <w:gridCol w:w="3556"/>
        <w:gridCol w:w="3563"/>
        <w:gridCol w:w="3562"/>
      </w:tblGrid>
      <w:tr w:rsidR="00D30F9C" w:rsidRPr="00D30F9C" w14:paraId="64A354BF" w14:textId="77777777" w:rsidTr="007D1C60">
        <w:trPr>
          <w:trHeight w:val="1113"/>
        </w:trPr>
        <w:tc>
          <w:tcPr>
            <w:tcW w:w="560" w:type="dxa"/>
            <w:vMerge w:val="restart"/>
            <w:shd w:val="clear" w:color="auto" w:fill="auto"/>
            <w:vAlign w:val="center"/>
          </w:tcPr>
          <w:p w14:paraId="33E69FB0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3188FA15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Раздел </w:t>
            </w: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val="en-US" w:eastAsia="ru-RU"/>
              </w:rPr>
              <w:t>I</w:t>
            </w: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«Данные о нахождении мест (площадок) накопления ТКО»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EEEB49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Раздел </w:t>
            </w: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val="en-US" w:eastAsia="ru-RU"/>
              </w:rPr>
              <w:t>II</w:t>
            </w: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«Данные о технических характеристиках мест (площадок) накопления ТКО»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940C0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Раздел </w:t>
            </w: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val="en-US" w:eastAsia="ru-RU"/>
              </w:rPr>
              <w:t>III</w:t>
            </w: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«Данные о собственниках мест (площадок) накопления ТКО»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89F5C4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Раздел </w:t>
            </w: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val="en-US" w:eastAsia="ru-RU"/>
              </w:rPr>
              <w:t>IV</w:t>
            </w: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«Данные об источниках образования ТКО, которые складируются в местах (на площадках) накопления ТКО»</w:t>
            </w:r>
          </w:p>
        </w:tc>
      </w:tr>
      <w:tr w:rsidR="00D30F9C" w:rsidRPr="00D30F9C" w14:paraId="430C4FFF" w14:textId="77777777" w:rsidTr="007D1C60">
        <w:trPr>
          <w:trHeight w:val="1160"/>
        </w:trPr>
        <w:tc>
          <w:tcPr>
            <w:tcW w:w="560" w:type="dxa"/>
            <w:vMerge/>
            <w:shd w:val="clear" w:color="auto" w:fill="auto"/>
            <w:vAlign w:val="center"/>
          </w:tcPr>
          <w:p w14:paraId="68F71E7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shd w:val="clear" w:color="auto" w:fill="auto"/>
            <w:vAlign w:val="center"/>
          </w:tcPr>
          <w:p w14:paraId="6B59B25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Сведения об адресе и географических координатах мест (площадок) накопления ТКО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B1AD8D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Сведения о планируемом покрытии, площади и количестве планируемых к размещению контейнеров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FFE97D5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Полное наименование и основной государственный регистрационный номер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513C8D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Сведения об объекте (объектах) капитального строительства, территории (части территории)</w:t>
            </w:r>
            <w:r w:rsidRPr="00D30F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, при осуществлении </w:t>
            </w:r>
            <w:proofErr w:type="gramStart"/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деятельности</w:t>
            </w:r>
            <w:proofErr w:type="gramEnd"/>
            <w:r w:rsidRPr="00D30F9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на которых у собственников образуются ТКО, складируемые в соответствующих местах (на площадках) накопления ТКО</w:t>
            </w:r>
          </w:p>
        </w:tc>
      </w:tr>
      <w:tr w:rsidR="00D30F9C" w:rsidRPr="00D30F9C" w14:paraId="45383EFA" w14:textId="77777777" w:rsidTr="007D1C60">
        <w:tc>
          <w:tcPr>
            <w:tcW w:w="560" w:type="dxa"/>
            <w:shd w:val="clear" w:color="auto" w:fill="auto"/>
            <w:vAlign w:val="center"/>
          </w:tcPr>
          <w:p w14:paraId="4A65C17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3CBB547C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9A4EE9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Советская, д. 1,</w:t>
            </w:r>
          </w:p>
          <w:p w14:paraId="4762E78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север 35 м.;</w:t>
            </w:r>
          </w:p>
          <w:p w14:paraId="3858446A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(52.989264, 102.482651)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D45565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80E64E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B40EFB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11AF7254" w14:textId="77777777" w:rsidTr="007D1C60">
        <w:tc>
          <w:tcPr>
            <w:tcW w:w="560" w:type="dxa"/>
            <w:shd w:val="clear" w:color="auto" w:fill="auto"/>
            <w:vAlign w:val="center"/>
          </w:tcPr>
          <w:p w14:paraId="19D4E95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1807A2D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7FFDB56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Советская, д. 19, на север 20 м.;</w:t>
            </w:r>
          </w:p>
          <w:p w14:paraId="2D8E776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(52.985367, 102.495022)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D8708A0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3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062BF0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7479F1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04D4DD23" w14:textId="77777777" w:rsidTr="007D1C60">
        <w:tc>
          <w:tcPr>
            <w:tcW w:w="560" w:type="dxa"/>
            <w:shd w:val="clear" w:color="auto" w:fill="auto"/>
            <w:vAlign w:val="center"/>
          </w:tcPr>
          <w:p w14:paraId="12C1B7E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2CB8623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89CE79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Советская, д. 35, на север 20 м.;</w:t>
            </w:r>
          </w:p>
          <w:p w14:paraId="766E7A1A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(52.983980, 102.498949)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74F324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3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447B65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E2BE3F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Жилые дома</w:t>
            </w:r>
          </w:p>
        </w:tc>
      </w:tr>
      <w:tr w:rsidR="00D30F9C" w:rsidRPr="00D30F9C" w14:paraId="28EA64C8" w14:textId="77777777" w:rsidTr="007D1C60">
        <w:tc>
          <w:tcPr>
            <w:tcW w:w="560" w:type="dxa"/>
            <w:shd w:val="clear" w:color="auto" w:fill="auto"/>
            <w:vAlign w:val="center"/>
          </w:tcPr>
          <w:p w14:paraId="753444DA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714267C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B948F5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Советская, д. 62, на восток 20 м.;</w:t>
            </w:r>
          </w:p>
          <w:p w14:paraId="2D4AF5A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(52.980200, 102.505524)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FBF291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3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3972E6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9DB9B86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0862DFBC" w14:textId="77777777" w:rsidTr="007D1C60">
        <w:tc>
          <w:tcPr>
            <w:tcW w:w="560" w:type="dxa"/>
            <w:shd w:val="clear" w:color="auto" w:fill="auto"/>
            <w:vAlign w:val="center"/>
          </w:tcPr>
          <w:p w14:paraId="4329253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1C85CA0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3A3817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Солнечная,</w:t>
            </w:r>
          </w:p>
          <w:p w14:paraId="42A9E0A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д.9, на северо-восток 20 м.;</w:t>
            </w:r>
          </w:p>
          <w:p w14:paraId="0A1B881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(52.982309, 102.480926)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D416B2B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1B93806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9A70B2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00535D31" w14:textId="77777777" w:rsidTr="007D1C60">
        <w:tc>
          <w:tcPr>
            <w:tcW w:w="560" w:type="dxa"/>
            <w:shd w:val="clear" w:color="auto" w:fill="auto"/>
            <w:vAlign w:val="center"/>
          </w:tcPr>
          <w:p w14:paraId="542DF49B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020DB8D3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3783A50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Школьная,</w:t>
            </w:r>
          </w:p>
          <w:p w14:paraId="1661E9BB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1, на север 20 м.;</w:t>
            </w:r>
          </w:p>
          <w:p w14:paraId="45506D2C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(52.986645, 102.489332)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978FA5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4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128AEC6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0C5D39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5804B3FF" w14:textId="77777777" w:rsidTr="007D1C60">
        <w:tc>
          <w:tcPr>
            <w:tcW w:w="560" w:type="dxa"/>
            <w:shd w:val="clear" w:color="auto" w:fill="auto"/>
            <w:vAlign w:val="center"/>
          </w:tcPr>
          <w:p w14:paraId="192AD4A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1B2CD8D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286C37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Полевая, д. 23, на северо-восток 98 м.;</w:t>
            </w:r>
          </w:p>
          <w:p w14:paraId="2704993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(52.989878, 102.488866)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676EB0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4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B229A9F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9929903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6F096908" w14:textId="77777777" w:rsidTr="007D1C60">
        <w:tc>
          <w:tcPr>
            <w:tcW w:w="560" w:type="dxa"/>
            <w:shd w:val="clear" w:color="auto" w:fill="auto"/>
            <w:vAlign w:val="center"/>
          </w:tcPr>
          <w:p w14:paraId="477A286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346D17C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83588F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переулок Речной, д.1. на юго-восток 30 </w:t>
            </w:r>
            <w:proofErr w:type="gram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м,;</w:t>
            </w:r>
            <w:proofErr w:type="gramEnd"/>
          </w:p>
          <w:p w14:paraId="18D3CED0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(52.981171, 102.479616)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0B1B0B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BD459CF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C86161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23AD9F3C" w14:textId="77777777" w:rsidTr="007D1C60">
        <w:tc>
          <w:tcPr>
            <w:tcW w:w="560" w:type="dxa"/>
            <w:shd w:val="clear" w:color="auto" w:fill="auto"/>
            <w:vAlign w:val="center"/>
          </w:tcPr>
          <w:p w14:paraId="570F569C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027A7E8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Коммунаров, д. 3, на северо-восток 30 м.;</w:t>
            </w:r>
          </w:p>
          <w:p w14:paraId="305400EB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(52.984650, 102.486978)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1B3F9F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08A1563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C632C7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11C8656E" w14:textId="77777777" w:rsidTr="007D1C60">
        <w:tc>
          <w:tcPr>
            <w:tcW w:w="560" w:type="dxa"/>
            <w:shd w:val="clear" w:color="auto" w:fill="auto"/>
            <w:vAlign w:val="center"/>
          </w:tcPr>
          <w:p w14:paraId="56C277A5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7D74CD4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Октябрьская, д. 10,</w:t>
            </w:r>
          </w:p>
          <w:p w14:paraId="04F422EB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восток 40 м.;</w:t>
            </w:r>
          </w:p>
          <w:p w14:paraId="24EC4A3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(52.984032, 102.491712)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7E9013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0DF986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CE5AA6F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0C296903" w14:textId="77777777" w:rsidTr="007D1C60">
        <w:tc>
          <w:tcPr>
            <w:tcW w:w="560" w:type="dxa"/>
            <w:shd w:val="clear" w:color="auto" w:fill="auto"/>
            <w:vAlign w:val="center"/>
          </w:tcPr>
          <w:p w14:paraId="4FE7DF3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0D6BFC6F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Заречная, д. 7, на юго-восток 40 м.;</w:t>
            </w:r>
          </w:p>
          <w:p w14:paraId="02BFD69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(52.982305, 102.492793)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4971A8C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3E2243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594E53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20FD2B32" w14:textId="77777777" w:rsidTr="007D1C60">
        <w:tc>
          <w:tcPr>
            <w:tcW w:w="560" w:type="dxa"/>
            <w:shd w:val="clear" w:color="auto" w:fill="auto"/>
            <w:vAlign w:val="center"/>
          </w:tcPr>
          <w:p w14:paraId="2BAE544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59E33C58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Партизанская, д. 1, на северо-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восток 35 м.;</w:t>
            </w:r>
          </w:p>
          <w:p w14:paraId="7D8EEA0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(52.982752, 102.503950)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EB554F3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4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D88EDE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91AB77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Жилые дома</w:t>
            </w:r>
          </w:p>
        </w:tc>
      </w:tr>
      <w:tr w:rsidR="00D30F9C" w:rsidRPr="00D30F9C" w14:paraId="5C282482" w14:textId="77777777" w:rsidTr="007D1C60">
        <w:tc>
          <w:tcPr>
            <w:tcW w:w="560" w:type="dxa"/>
            <w:shd w:val="clear" w:color="auto" w:fill="auto"/>
            <w:vAlign w:val="center"/>
          </w:tcPr>
          <w:p w14:paraId="2B6EE446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5838135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Партизанская, в районе остановки, на северо-восток 20 м.;</w:t>
            </w:r>
          </w:p>
          <w:p w14:paraId="7A4BD0F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(52.982631, 102.502018)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99D83E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4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ADB0B6A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051C61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5752A46A" w14:textId="77777777" w:rsidTr="007D1C60">
        <w:tc>
          <w:tcPr>
            <w:tcW w:w="560" w:type="dxa"/>
            <w:shd w:val="clear" w:color="auto" w:fill="auto"/>
            <w:vAlign w:val="center"/>
          </w:tcPr>
          <w:p w14:paraId="0B0D811F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201F47B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Красноармейская, д. 10, на северо-запад 40 м.;</w:t>
            </w:r>
          </w:p>
          <w:p w14:paraId="6B0F464B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(52.979096, 102.501532)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4088D0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717210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D5B016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73B92A23" w14:textId="77777777" w:rsidTr="007D1C60">
        <w:tc>
          <w:tcPr>
            <w:tcW w:w="560" w:type="dxa"/>
            <w:shd w:val="clear" w:color="auto" w:fill="auto"/>
            <w:vAlign w:val="center"/>
          </w:tcPr>
          <w:p w14:paraId="187A4D0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26EABDB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Пролетарская, д. 8, на запад 30 м.;</w:t>
            </w:r>
          </w:p>
          <w:p w14:paraId="167C249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(52.972589, 102.507312)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3938C6B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E7EB21F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D843385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6A03DC73" w14:textId="77777777" w:rsidTr="007D1C60">
        <w:tc>
          <w:tcPr>
            <w:tcW w:w="560" w:type="dxa"/>
            <w:shd w:val="clear" w:color="auto" w:fill="auto"/>
            <w:vAlign w:val="center"/>
          </w:tcPr>
          <w:p w14:paraId="21928318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0CBBE54C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Нижняя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Иреть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Пролетарская,</w:t>
            </w:r>
          </w:p>
          <w:p w14:paraId="1F584338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18а, на север 35 м.;</w:t>
            </w:r>
          </w:p>
          <w:p w14:paraId="18176E13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(52.969801, 102.505638)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5E6814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6F976DB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B5153A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5A86A087" w14:textId="77777777" w:rsidTr="007D1C60">
        <w:tc>
          <w:tcPr>
            <w:tcW w:w="560" w:type="dxa"/>
            <w:shd w:val="clear" w:color="auto" w:fill="auto"/>
            <w:vAlign w:val="center"/>
          </w:tcPr>
          <w:p w14:paraId="312D285B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2C71F936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Бажей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Луговая, д. 12, на север 30 м.;</w:t>
            </w:r>
          </w:p>
          <w:p w14:paraId="2B72516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(52.974431, 102.630811)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BA9AC8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3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74C247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F1F9AE8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198525A6" w14:textId="77777777" w:rsidTr="007D1C60">
        <w:tc>
          <w:tcPr>
            <w:tcW w:w="560" w:type="dxa"/>
            <w:shd w:val="clear" w:color="auto" w:fill="auto"/>
            <w:vAlign w:val="center"/>
          </w:tcPr>
          <w:p w14:paraId="79C94A9C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3A402E45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Бажей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Луговая,</w:t>
            </w:r>
          </w:p>
          <w:p w14:paraId="4B3BE09C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14, на запад 30 м.;</w:t>
            </w:r>
          </w:p>
          <w:p w14:paraId="5324AED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(52.973965, 102.640673)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153623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3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6EBAD1A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A5C7F1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0D5453BC" w14:textId="77777777" w:rsidTr="007D1C60">
        <w:tc>
          <w:tcPr>
            <w:tcW w:w="560" w:type="dxa"/>
            <w:shd w:val="clear" w:color="auto" w:fill="auto"/>
            <w:vAlign w:val="center"/>
          </w:tcPr>
          <w:p w14:paraId="240207E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7CF6F8E5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Бажей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Луговая,</w:t>
            </w:r>
          </w:p>
          <w:p w14:paraId="29B7555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д, 31, на юг 20 м.;</w:t>
            </w:r>
          </w:p>
          <w:p w14:paraId="7950BC18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(52.974138, 102.645324)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94CE35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5BAA64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4899635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0AFEB6B8" w14:textId="77777777" w:rsidTr="007D1C60">
        <w:tc>
          <w:tcPr>
            <w:tcW w:w="560" w:type="dxa"/>
            <w:shd w:val="clear" w:color="auto" w:fill="auto"/>
            <w:vAlign w:val="center"/>
          </w:tcPr>
          <w:p w14:paraId="771D1D06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32EF653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Бажей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Степная,</w:t>
            </w:r>
          </w:p>
          <w:p w14:paraId="2509E5F0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1, на северо-восток 40 м.;</w:t>
            </w:r>
          </w:p>
          <w:p w14:paraId="07C6F990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(52.974774, 102.653154)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760C6D3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3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B891B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1BB56D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1F07C80E" w14:textId="77777777" w:rsidTr="007D1C60">
        <w:tc>
          <w:tcPr>
            <w:tcW w:w="560" w:type="dxa"/>
            <w:shd w:val="clear" w:color="auto" w:fill="auto"/>
            <w:vAlign w:val="center"/>
          </w:tcPr>
          <w:p w14:paraId="68B4710F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6D62307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Большебельск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Белая,</w:t>
            </w:r>
          </w:p>
          <w:p w14:paraId="6AEA48F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3, на восток 40 м.;</w:t>
            </w:r>
          </w:p>
          <w:p w14:paraId="38FD9F1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(52.920134, 102.517497)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4CC34B3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90EBBF3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54D3C1C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060DC72E" w14:textId="77777777" w:rsidTr="007D1C60">
        <w:tc>
          <w:tcPr>
            <w:tcW w:w="560" w:type="dxa"/>
            <w:shd w:val="clear" w:color="auto" w:fill="auto"/>
            <w:vAlign w:val="center"/>
          </w:tcPr>
          <w:p w14:paraId="08927850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761E4384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Гусева, улица Строительная,</w:t>
            </w:r>
          </w:p>
          <w:p w14:paraId="0211107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7, на запад 60 м.;</w:t>
            </w:r>
          </w:p>
          <w:p w14:paraId="63B1ACA0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(52.976472, 102.447666)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2385896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6AB308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071BA8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28684B6C" w14:textId="77777777" w:rsidTr="007D1C60">
        <w:tc>
          <w:tcPr>
            <w:tcW w:w="560" w:type="dxa"/>
            <w:shd w:val="clear" w:color="auto" w:fill="auto"/>
            <w:vAlign w:val="center"/>
          </w:tcPr>
          <w:p w14:paraId="599EE608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3FEBB53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Гусева, улица Береговая,</w:t>
            </w:r>
          </w:p>
          <w:p w14:paraId="50931568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5, на юго-запад 40 м.;</w:t>
            </w:r>
          </w:p>
          <w:p w14:paraId="35A9133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(52.972349, 102.448522)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25410E9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E1976E3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1F2BDC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4887AF87" w14:textId="77777777" w:rsidTr="007D1C60">
        <w:tc>
          <w:tcPr>
            <w:tcW w:w="560" w:type="dxa"/>
            <w:shd w:val="clear" w:color="auto" w:fill="auto"/>
            <w:vAlign w:val="center"/>
          </w:tcPr>
          <w:p w14:paraId="442241EE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71481D2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Паточный, ул. Дачная, д. 8. На юго-запад 70 м.;</w:t>
            </w:r>
          </w:p>
          <w:p w14:paraId="76943FC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(52.958315, 102.543299)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05ECB6C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FAEAEE6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B787E0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41B34BA9" w14:textId="77777777" w:rsidTr="007D1C60">
        <w:tc>
          <w:tcPr>
            <w:tcW w:w="560" w:type="dxa"/>
            <w:shd w:val="clear" w:color="auto" w:fill="auto"/>
            <w:vAlign w:val="center"/>
          </w:tcPr>
          <w:p w14:paraId="1865B7D8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114A9F3B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Шестакова, улица Трактовая,</w:t>
            </w:r>
          </w:p>
          <w:p w14:paraId="76CB5207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8, на юг 30 м.;</w:t>
            </w:r>
          </w:p>
          <w:p w14:paraId="7116CE33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(52.964207, 102.519081)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2F17DE1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576E43F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D1F37FA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  <w:tr w:rsidR="00D30F9C" w:rsidRPr="00D30F9C" w14:paraId="4FB141E9" w14:textId="77777777" w:rsidTr="007D1C60">
        <w:tc>
          <w:tcPr>
            <w:tcW w:w="560" w:type="dxa"/>
            <w:shd w:val="clear" w:color="auto" w:fill="auto"/>
            <w:vAlign w:val="center"/>
          </w:tcPr>
          <w:p w14:paraId="166A641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0A8DB992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Шестакова, улица Трактовая,</w:t>
            </w:r>
          </w:p>
          <w:p w14:paraId="7A14BDE6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23а, на юго-запад 30 м.;</w:t>
            </w:r>
          </w:p>
          <w:p w14:paraId="08C612AD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(52.957623, 102.521121)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1C71C8A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Бетонное; 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 кв. м; количество контейнеров – 2 шт.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E9E9B9F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Нижнеиретского</w:t>
            </w:r>
            <w:proofErr w:type="spellEnd"/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образования; ОГРН: 1053820016656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5C4F328" w14:textId="77777777" w:rsidR="00D30F9C" w:rsidRPr="00D30F9C" w:rsidRDefault="00D30F9C" w:rsidP="00D3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</w:tr>
    </w:tbl>
    <w:p w14:paraId="5E3A7590" w14:textId="77777777" w:rsidR="00D30F9C" w:rsidRPr="00D30F9C" w:rsidRDefault="00D30F9C" w:rsidP="00D30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BD0110" w14:textId="77777777" w:rsidR="00D30F9C" w:rsidRPr="00D30F9C" w:rsidRDefault="00D30F9C" w:rsidP="00D30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E7DEF" w14:textId="77777777" w:rsidR="00D30F9C" w:rsidRPr="00D30F9C" w:rsidRDefault="00D30F9C" w:rsidP="00D30F9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</w:p>
    <w:p w14:paraId="0D6FB454" w14:textId="39384543" w:rsidR="00D30F9C" w:rsidRPr="00D30F9C" w:rsidRDefault="00D30F9C" w:rsidP="00D30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0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В.В. Григорьев</w:t>
      </w:r>
    </w:p>
    <w:sectPr w:rsidR="00D30F9C" w:rsidRPr="00D30F9C" w:rsidSect="00D30F9C">
      <w:headerReference w:type="default" r:id="rId7"/>
      <w:pgSz w:w="16838" w:h="11906" w:orient="landscape"/>
      <w:pgMar w:top="567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348E7" w14:textId="77777777" w:rsidR="00E21B6D" w:rsidRDefault="00E21B6D" w:rsidP="00D51931">
      <w:pPr>
        <w:spacing w:after="0" w:line="240" w:lineRule="auto"/>
      </w:pPr>
      <w:r>
        <w:separator/>
      </w:r>
    </w:p>
  </w:endnote>
  <w:endnote w:type="continuationSeparator" w:id="0">
    <w:p w14:paraId="5C4760A0" w14:textId="77777777" w:rsidR="00E21B6D" w:rsidRDefault="00E21B6D" w:rsidP="00D51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0232A" w14:textId="77777777" w:rsidR="00E21B6D" w:rsidRDefault="00E21B6D" w:rsidP="00D51931">
      <w:pPr>
        <w:spacing w:after="0" w:line="240" w:lineRule="auto"/>
      </w:pPr>
      <w:r>
        <w:separator/>
      </w:r>
    </w:p>
  </w:footnote>
  <w:footnote w:type="continuationSeparator" w:id="0">
    <w:p w14:paraId="6D542CF9" w14:textId="77777777" w:rsidR="00E21B6D" w:rsidRDefault="00E21B6D" w:rsidP="00D51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C0C19" w14:textId="77777777" w:rsidR="00D51931" w:rsidRPr="00D51931" w:rsidRDefault="00D51931" w:rsidP="00D51931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D51931">
      <w:rPr>
        <w:rFonts w:ascii="Times New Roman" w:hAnsi="Times New Roman" w:cs="Times New Roman"/>
        <w:sz w:val="28"/>
        <w:szCs w:val="28"/>
      </w:rPr>
      <w:fldChar w:fldCharType="begin"/>
    </w:r>
    <w:r w:rsidRPr="00D51931">
      <w:rPr>
        <w:rFonts w:ascii="Times New Roman" w:hAnsi="Times New Roman" w:cs="Times New Roman"/>
        <w:sz w:val="28"/>
        <w:szCs w:val="28"/>
      </w:rPr>
      <w:instrText>PAGE   \* MERGEFORMAT</w:instrText>
    </w:r>
    <w:r w:rsidRPr="00D51931">
      <w:rPr>
        <w:rFonts w:ascii="Times New Roman" w:hAnsi="Times New Roman" w:cs="Times New Roman"/>
        <w:sz w:val="28"/>
        <w:szCs w:val="28"/>
      </w:rPr>
      <w:fldChar w:fldCharType="separate"/>
    </w:r>
    <w:r w:rsidR="00C5286F">
      <w:rPr>
        <w:rFonts w:ascii="Times New Roman" w:hAnsi="Times New Roman" w:cs="Times New Roman"/>
        <w:noProof/>
        <w:sz w:val="28"/>
        <w:szCs w:val="28"/>
      </w:rPr>
      <w:t>2</w:t>
    </w:r>
    <w:r w:rsidRPr="00D51931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477A5F"/>
    <w:multiLevelType w:val="hybridMultilevel"/>
    <w:tmpl w:val="E5B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D5F98"/>
    <w:multiLevelType w:val="hybridMultilevel"/>
    <w:tmpl w:val="FD4034CC"/>
    <w:lvl w:ilvl="0" w:tplc="F25C3A24">
      <w:start w:val="1"/>
      <w:numFmt w:val="decimal"/>
      <w:lvlText w:val="%1."/>
      <w:lvlJc w:val="left"/>
      <w:pPr>
        <w:ind w:left="1774" w:hanging="106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C541A0"/>
    <w:multiLevelType w:val="hybridMultilevel"/>
    <w:tmpl w:val="FD4034CC"/>
    <w:lvl w:ilvl="0" w:tplc="F25C3A24">
      <w:start w:val="1"/>
      <w:numFmt w:val="decimal"/>
      <w:lvlText w:val="%1."/>
      <w:lvlJc w:val="left"/>
      <w:pPr>
        <w:ind w:left="1774" w:hanging="106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9DD"/>
    <w:rsid w:val="000D3CBD"/>
    <w:rsid w:val="00102F06"/>
    <w:rsid w:val="00167D5E"/>
    <w:rsid w:val="0022523A"/>
    <w:rsid w:val="002B00E1"/>
    <w:rsid w:val="00332FBB"/>
    <w:rsid w:val="00412EFE"/>
    <w:rsid w:val="006F29DD"/>
    <w:rsid w:val="0085380A"/>
    <w:rsid w:val="00966D08"/>
    <w:rsid w:val="00B21A38"/>
    <w:rsid w:val="00C273D7"/>
    <w:rsid w:val="00C5286F"/>
    <w:rsid w:val="00D30F9C"/>
    <w:rsid w:val="00D517D2"/>
    <w:rsid w:val="00D51931"/>
    <w:rsid w:val="00E21B6D"/>
    <w:rsid w:val="00F1653D"/>
    <w:rsid w:val="00FC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99B4"/>
  <w15:docId w15:val="{C3D52026-83F3-4111-847B-C5131F17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3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51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1931"/>
  </w:style>
  <w:style w:type="paragraph" w:styleId="a6">
    <w:name w:val="footer"/>
    <w:basedOn w:val="a"/>
    <w:link w:val="a7"/>
    <w:uiPriority w:val="99"/>
    <w:unhideWhenUsed/>
    <w:rsid w:val="00D51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1931"/>
  </w:style>
  <w:style w:type="paragraph" w:styleId="a8">
    <w:name w:val="Balloon Text"/>
    <w:basedOn w:val="a"/>
    <w:link w:val="a9"/>
    <w:uiPriority w:val="99"/>
    <w:semiHidden/>
    <w:unhideWhenUsed/>
    <w:rsid w:val="00C52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2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2019-07-01T03:56:00Z</cp:lastPrinted>
  <dcterms:created xsi:type="dcterms:W3CDTF">2018-09-22T07:15:00Z</dcterms:created>
  <dcterms:modified xsi:type="dcterms:W3CDTF">2025-07-07T07:33:00Z</dcterms:modified>
</cp:coreProperties>
</file>