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CBD8E" w14:textId="77777777" w:rsidR="00B15123" w:rsidRPr="00E065FA" w:rsidRDefault="00B15123" w:rsidP="00FE1F32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sub_1000"/>
      <w:r w:rsidRPr="00E065FA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66709C6B" w14:textId="77777777" w:rsidR="00B15123" w:rsidRPr="00E065FA" w:rsidRDefault="00B15123" w:rsidP="00FE1F32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065FA">
        <w:rPr>
          <w:rFonts w:ascii="Times New Roman" w:hAnsi="Times New Roman"/>
          <w:b/>
          <w:sz w:val="28"/>
          <w:szCs w:val="28"/>
        </w:rPr>
        <w:t>Иркутская область Черемховский район</w:t>
      </w:r>
    </w:p>
    <w:p w14:paraId="092D98AE" w14:textId="7EA7B65C" w:rsidR="00B15123" w:rsidRPr="00E065FA" w:rsidRDefault="00E065FA" w:rsidP="00FE1F32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065FA">
        <w:rPr>
          <w:rFonts w:ascii="Times New Roman" w:hAnsi="Times New Roman"/>
          <w:b/>
          <w:sz w:val="28"/>
          <w:szCs w:val="28"/>
        </w:rPr>
        <w:t>Нижнеиретское</w:t>
      </w:r>
      <w:r w:rsidR="00B15123" w:rsidRPr="00E065FA">
        <w:rPr>
          <w:rFonts w:ascii="Times New Roman" w:hAnsi="Times New Roman"/>
          <w:b/>
          <w:sz w:val="28"/>
          <w:szCs w:val="28"/>
        </w:rPr>
        <w:t xml:space="preserve"> муниципальное образование</w:t>
      </w:r>
    </w:p>
    <w:p w14:paraId="35471398" w14:textId="77777777" w:rsidR="00B15123" w:rsidRPr="00E065FA" w:rsidRDefault="00B15123" w:rsidP="00FE1F32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065FA">
        <w:rPr>
          <w:rFonts w:ascii="Times New Roman" w:hAnsi="Times New Roman"/>
          <w:b/>
          <w:sz w:val="28"/>
          <w:szCs w:val="28"/>
        </w:rPr>
        <w:t>Администрация</w:t>
      </w:r>
    </w:p>
    <w:p w14:paraId="02C77388" w14:textId="77777777" w:rsidR="00B15123" w:rsidRPr="00540140" w:rsidRDefault="00B15123" w:rsidP="00FE1F32">
      <w:pPr>
        <w:pStyle w:val="a7"/>
        <w:ind w:firstLine="709"/>
        <w:jc w:val="center"/>
        <w:rPr>
          <w:rFonts w:ascii="Times New Roman" w:hAnsi="Times New Roman"/>
          <w:b/>
          <w:sz w:val="27"/>
          <w:szCs w:val="28"/>
        </w:rPr>
      </w:pPr>
    </w:p>
    <w:p w14:paraId="38A7DC8F" w14:textId="1156BED0" w:rsidR="00B15123" w:rsidRPr="00E065FA" w:rsidRDefault="00B15123" w:rsidP="00FE1F32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065FA">
        <w:rPr>
          <w:rFonts w:ascii="Times New Roman" w:hAnsi="Times New Roman"/>
          <w:b/>
          <w:spacing w:val="-5"/>
          <w:w w:val="124"/>
          <w:sz w:val="28"/>
          <w:szCs w:val="28"/>
        </w:rPr>
        <w:t>ПОСТАНОВЛЕНИЕ</w:t>
      </w:r>
    </w:p>
    <w:p w14:paraId="1AC51D9D" w14:textId="77777777" w:rsidR="00B15123" w:rsidRPr="00540140" w:rsidRDefault="00B15123" w:rsidP="00FE1F32">
      <w:pPr>
        <w:shd w:val="clear" w:color="auto" w:fill="FFFFFF"/>
        <w:ind w:firstLine="709"/>
        <w:rPr>
          <w:rFonts w:ascii="Times New Roman" w:hAnsi="Times New Roman" w:cs="Times New Roman"/>
          <w:b/>
          <w:bCs/>
          <w:spacing w:val="-3"/>
          <w:sz w:val="27"/>
          <w:szCs w:val="26"/>
        </w:rPr>
      </w:pPr>
    </w:p>
    <w:p w14:paraId="170DDB57" w14:textId="1975D49E" w:rsidR="00B15123" w:rsidRPr="00E065FA" w:rsidRDefault="0038007C" w:rsidP="00D20D08">
      <w:pPr>
        <w:shd w:val="clear" w:color="auto" w:fill="FFFFFF"/>
        <w:ind w:firstLine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>о</w:t>
      </w:r>
      <w:r w:rsidR="00B15123" w:rsidRPr="00E065FA">
        <w:rPr>
          <w:rFonts w:ascii="Times New Roman" w:hAnsi="Times New Roman" w:cs="Times New Roman"/>
          <w:bCs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______________</w:t>
      </w:r>
      <w:r w:rsidR="00540140" w:rsidRPr="00E065FA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="00B15123" w:rsidRPr="00E065FA">
        <w:rPr>
          <w:rFonts w:ascii="Times New Roman" w:hAnsi="Times New Roman" w:cs="Times New Roman"/>
          <w:bCs/>
          <w:spacing w:val="-3"/>
          <w:sz w:val="28"/>
          <w:szCs w:val="28"/>
        </w:rPr>
        <w:t>№</w:t>
      </w:r>
      <w:r w:rsidR="00540140" w:rsidRPr="00E065FA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_____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ab/>
        <w:t>ПРОЕКТ</w:t>
      </w:r>
    </w:p>
    <w:p w14:paraId="09A46124" w14:textId="05719E2F" w:rsidR="009922C3" w:rsidRPr="00E065FA" w:rsidRDefault="007E0618" w:rsidP="00D20D08">
      <w:pPr>
        <w:shd w:val="clear" w:color="auto" w:fill="FFFFFF"/>
        <w:ind w:firstLine="0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E065FA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с. </w:t>
      </w:r>
      <w:r w:rsidR="00E065FA" w:rsidRPr="00E065FA">
        <w:rPr>
          <w:rFonts w:ascii="Times New Roman" w:hAnsi="Times New Roman" w:cs="Times New Roman"/>
          <w:bCs/>
          <w:spacing w:val="-1"/>
          <w:sz w:val="28"/>
          <w:szCs w:val="28"/>
        </w:rPr>
        <w:t>Нижняя Иреть</w:t>
      </w:r>
    </w:p>
    <w:p w14:paraId="022F4EF7" w14:textId="77777777" w:rsidR="007E0618" w:rsidRPr="00540140" w:rsidRDefault="007E0618" w:rsidP="00FE1F32">
      <w:pPr>
        <w:ind w:firstLine="709"/>
        <w:rPr>
          <w:rFonts w:ascii="Times New Roman" w:hAnsi="Times New Roman" w:cs="Times New Roman"/>
          <w:b/>
          <w:sz w:val="27"/>
        </w:rPr>
      </w:pPr>
    </w:p>
    <w:p w14:paraId="6BF505A3" w14:textId="77777777" w:rsidR="006C04AC" w:rsidRPr="00D20D08" w:rsidRDefault="006C04AC" w:rsidP="00FE1F32">
      <w:pPr>
        <w:ind w:firstLine="0"/>
        <w:jc w:val="left"/>
        <w:rPr>
          <w:rFonts w:ascii="Times New Roman" w:hAnsi="Times New Roman" w:cs="Times New Roman"/>
          <w:b/>
          <w:bCs/>
        </w:rPr>
      </w:pPr>
      <w:r w:rsidRPr="00D20D08">
        <w:rPr>
          <w:rFonts w:ascii="Times New Roman" w:hAnsi="Times New Roman" w:cs="Times New Roman"/>
          <w:b/>
          <w:bCs/>
        </w:rPr>
        <w:t>Об утверждении программы</w:t>
      </w:r>
    </w:p>
    <w:p w14:paraId="31E628FE" w14:textId="77777777" w:rsidR="006C04AC" w:rsidRPr="00D20D08" w:rsidRDefault="006C04AC" w:rsidP="00FE1F32">
      <w:pPr>
        <w:ind w:firstLine="0"/>
        <w:jc w:val="left"/>
        <w:rPr>
          <w:rFonts w:ascii="Times New Roman" w:hAnsi="Times New Roman" w:cs="Times New Roman"/>
          <w:b/>
          <w:bCs/>
        </w:rPr>
      </w:pPr>
      <w:r w:rsidRPr="00D20D08">
        <w:rPr>
          <w:rFonts w:ascii="Times New Roman" w:hAnsi="Times New Roman" w:cs="Times New Roman"/>
          <w:b/>
          <w:bCs/>
        </w:rPr>
        <w:t>профилактики рисков причинения</w:t>
      </w:r>
    </w:p>
    <w:p w14:paraId="65BF5C88" w14:textId="77777777" w:rsidR="006C04AC" w:rsidRPr="00D20D08" w:rsidRDefault="006C04AC" w:rsidP="00FE1F32">
      <w:pPr>
        <w:ind w:firstLine="0"/>
        <w:jc w:val="left"/>
        <w:rPr>
          <w:rFonts w:ascii="Times New Roman" w:hAnsi="Times New Roman" w:cs="Times New Roman"/>
          <w:b/>
          <w:bCs/>
        </w:rPr>
      </w:pPr>
      <w:r w:rsidRPr="00D20D08">
        <w:rPr>
          <w:rFonts w:ascii="Times New Roman" w:hAnsi="Times New Roman" w:cs="Times New Roman"/>
          <w:b/>
          <w:bCs/>
        </w:rPr>
        <w:t>вреда (ущерба) охраняемым законом</w:t>
      </w:r>
    </w:p>
    <w:p w14:paraId="794DB973" w14:textId="77777777" w:rsidR="006C04AC" w:rsidRPr="00D20D08" w:rsidRDefault="006C04AC" w:rsidP="00FE1F32">
      <w:pPr>
        <w:ind w:firstLine="0"/>
        <w:jc w:val="left"/>
        <w:rPr>
          <w:rFonts w:ascii="Times New Roman" w:hAnsi="Times New Roman" w:cs="Times New Roman"/>
          <w:b/>
          <w:bCs/>
        </w:rPr>
      </w:pPr>
      <w:r w:rsidRPr="00D20D08">
        <w:rPr>
          <w:rFonts w:ascii="Times New Roman" w:hAnsi="Times New Roman" w:cs="Times New Roman"/>
          <w:b/>
          <w:bCs/>
        </w:rPr>
        <w:t>ценностям по муниципальному</w:t>
      </w:r>
    </w:p>
    <w:p w14:paraId="35D06E22" w14:textId="6FA3DD0D" w:rsidR="00F53772" w:rsidRPr="00D20D08" w:rsidRDefault="006C04AC" w:rsidP="00FE1F32">
      <w:pPr>
        <w:ind w:firstLine="0"/>
        <w:jc w:val="left"/>
        <w:rPr>
          <w:rFonts w:ascii="Times New Roman" w:hAnsi="Times New Roman" w:cs="Times New Roman"/>
          <w:b/>
          <w:bCs/>
        </w:rPr>
      </w:pPr>
      <w:r w:rsidRPr="00D20D08">
        <w:rPr>
          <w:rFonts w:ascii="Times New Roman" w:hAnsi="Times New Roman" w:cs="Times New Roman"/>
          <w:b/>
          <w:bCs/>
        </w:rPr>
        <w:t xml:space="preserve">земельному контролю </w:t>
      </w:r>
      <w:r w:rsidR="00F53772" w:rsidRPr="00D20D08">
        <w:rPr>
          <w:rFonts w:ascii="Times New Roman" w:hAnsi="Times New Roman" w:cs="Times New Roman"/>
          <w:b/>
          <w:bCs/>
        </w:rPr>
        <w:t xml:space="preserve">в </w:t>
      </w:r>
      <w:r w:rsidR="00D20D08">
        <w:rPr>
          <w:rFonts w:ascii="Times New Roman" w:hAnsi="Times New Roman" w:cs="Times New Roman"/>
          <w:b/>
          <w:bCs/>
        </w:rPr>
        <w:t>Нижнеиретском</w:t>
      </w:r>
    </w:p>
    <w:p w14:paraId="181DE3D9" w14:textId="77585EE3" w:rsidR="006C04AC" w:rsidRPr="00D20D08" w:rsidRDefault="00F53772" w:rsidP="00FE1F32">
      <w:pPr>
        <w:ind w:firstLine="0"/>
        <w:jc w:val="left"/>
        <w:rPr>
          <w:rFonts w:ascii="Times New Roman" w:hAnsi="Times New Roman" w:cs="Times New Roman"/>
          <w:b/>
          <w:bCs/>
        </w:rPr>
      </w:pPr>
      <w:r w:rsidRPr="00D20D08">
        <w:rPr>
          <w:rFonts w:ascii="Times New Roman" w:hAnsi="Times New Roman" w:cs="Times New Roman"/>
          <w:b/>
          <w:bCs/>
        </w:rPr>
        <w:t xml:space="preserve">муниципальном образовании </w:t>
      </w:r>
      <w:r w:rsidR="006C04AC" w:rsidRPr="00D20D08">
        <w:rPr>
          <w:rFonts w:ascii="Times New Roman" w:hAnsi="Times New Roman" w:cs="Times New Roman"/>
          <w:b/>
          <w:bCs/>
        </w:rPr>
        <w:t xml:space="preserve">на </w:t>
      </w:r>
      <w:r w:rsidR="00B748CA" w:rsidRPr="00D20D08">
        <w:rPr>
          <w:rFonts w:ascii="Times New Roman" w:hAnsi="Times New Roman" w:cs="Times New Roman"/>
          <w:b/>
          <w:bCs/>
        </w:rPr>
        <w:t>202</w:t>
      </w:r>
      <w:r w:rsidR="0063277E">
        <w:rPr>
          <w:rFonts w:ascii="Times New Roman" w:hAnsi="Times New Roman" w:cs="Times New Roman"/>
          <w:b/>
          <w:bCs/>
        </w:rPr>
        <w:t>5</w:t>
      </w:r>
      <w:r w:rsidR="006C04AC" w:rsidRPr="00D20D08">
        <w:rPr>
          <w:rFonts w:ascii="Times New Roman" w:hAnsi="Times New Roman" w:cs="Times New Roman"/>
          <w:b/>
          <w:bCs/>
        </w:rPr>
        <w:t xml:space="preserve"> год</w:t>
      </w:r>
    </w:p>
    <w:p w14:paraId="4DBAB8F9" w14:textId="77777777" w:rsidR="004F329C" w:rsidRPr="00540140" w:rsidRDefault="004F329C" w:rsidP="00FE1F32">
      <w:pPr>
        <w:pStyle w:val="1"/>
        <w:spacing w:before="0" w:after="0"/>
        <w:ind w:firstLine="709"/>
        <w:jc w:val="left"/>
        <w:rPr>
          <w:sz w:val="27"/>
        </w:rPr>
      </w:pPr>
    </w:p>
    <w:p w14:paraId="0F570AB1" w14:textId="4C6B18A5" w:rsidR="00011D45" w:rsidRPr="00E065FA" w:rsidRDefault="00F53772" w:rsidP="00FE1F32">
      <w:pPr>
        <w:suppressAutoHyphens/>
        <w:ind w:firstLine="709"/>
        <w:contextualSpacing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E065FA">
        <w:rPr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В соответствии со ст. 44 Федерального закона от 31 июля 2020 года </w:t>
      </w:r>
      <w:r w:rsidRPr="00E065FA">
        <w:rPr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  <w:t xml:space="preserve">№ 248-ФЗ «О государственном контроле (надзоре) и муниципальном контроле в Российской Федерации», ст. 17.1 Федерального от 6 октября 2003 года </w:t>
      </w:r>
      <w:r w:rsidRPr="00E065FA">
        <w:rPr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  <w:t>№ 131-ФЗ «Об общих принципах организации местного самоуправления в Российской Федерации»,</w:t>
      </w:r>
      <w:r w:rsidR="00E065FA">
        <w:rPr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 </w:t>
      </w:r>
      <w:r w:rsidRPr="00E065FA">
        <w:rPr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bookmarkStart w:id="1" w:name="_Hlk150851196"/>
      <w:r w:rsidRPr="00E065FA">
        <w:rPr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руководствуясь </w:t>
      </w:r>
      <w:r w:rsidRPr="00E065FA">
        <w:rPr>
          <w:rFonts w:ascii="Times New Roman" w:hAnsi="Times New Roman" w:cs="Times New Roman"/>
          <w:sz w:val="28"/>
          <w:szCs w:val="28"/>
        </w:rPr>
        <w:t xml:space="preserve">решением Думы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Pr="00E065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от </w:t>
      </w:r>
      <w:r w:rsidR="00D20D08" w:rsidRPr="00E065FA">
        <w:rPr>
          <w:rFonts w:ascii="Times New Roman" w:hAnsi="Times New Roman" w:cs="Times New Roman"/>
          <w:sz w:val="28"/>
          <w:szCs w:val="28"/>
        </w:rPr>
        <w:t>29.03.2022</w:t>
      </w:r>
      <w:r w:rsidRPr="00E065FA">
        <w:rPr>
          <w:rFonts w:ascii="Times New Roman" w:hAnsi="Times New Roman" w:cs="Times New Roman"/>
          <w:sz w:val="28"/>
          <w:szCs w:val="28"/>
        </w:rPr>
        <w:t xml:space="preserve"> № </w:t>
      </w:r>
      <w:r w:rsidR="00D20D08" w:rsidRPr="00E065FA">
        <w:rPr>
          <w:rFonts w:ascii="Times New Roman" w:hAnsi="Times New Roman" w:cs="Times New Roman"/>
          <w:sz w:val="28"/>
          <w:szCs w:val="28"/>
        </w:rPr>
        <w:t>12</w:t>
      </w:r>
      <w:r w:rsidRPr="00E065FA">
        <w:rPr>
          <w:rFonts w:ascii="Times New Roman" w:hAnsi="Times New Roman" w:cs="Times New Roman"/>
          <w:sz w:val="28"/>
          <w:szCs w:val="28"/>
        </w:rPr>
        <w:t xml:space="preserve"> «</w:t>
      </w:r>
      <w:r w:rsidRPr="00E065FA">
        <w:rPr>
          <w:rFonts w:ascii="Times New Roman" w:hAnsi="Times New Roman" w:cs="Times New Roman"/>
          <w:bCs/>
          <w:kern w:val="2"/>
          <w:sz w:val="28"/>
          <w:szCs w:val="28"/>
        </w:rPr>
        <w:t xml:space="preserve">Об утверждении Положения о муниципальном земельном контроле в </w:t>
      </w:r>
      <w:r w:rsidR="00D20D08" w:rsidRPr="00E065FA">
        <w:rPr>
          <w:rFonts w:ascii="Times New Roman" w:hAnsi="Times New Roman" w:cs="Times New Roman"/>
          <w:bCs/>
          <w:kern w:val="2"/>
          <w:sz w:val="28"/>
          <w:szCs w:val="28"/>
        </w:rPr>
        <w:t>Нижнеиретском</w:t>
      </w:r>
      <w:r w:rsidRPr="00E065FA">
        <w:rPr>
          <w:rFonts w:ascii="Times New Roman" w:hAnsi="Times New Roman" w:cs="Times New Roman"/>
          <w:bCs/>
          <w:kern w:val="2"/>
          <w:sz w:val="28"/>
          <w:szCs w:val="28"/>
        </w:rPr>
        <w:t xml:space="preserve"> муниципальном образовании»</w:t>
      </w:r>
      <w:bookmarkEnd w:id="1"/>
      <w:r w:rsidRPr="00E065FA">
        <w:rPr>
          <w:rFonts w:ascii="Times New Roman" w:hAnsi="Times New Roman" w:cs="Times New Roman"/>
          <w:bCs/>
          <w:kern w:val="2"/>
          <w:sz w:val="28"/>
          <w:szCs w:val="28"/>
        </w:rPr>
        <w:t xml:space="preserve">, </w:t>
      </w:r>
      <w:r w:rsidR="00011D45" w:rsidRPr="00E065FA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726517" w:rsidRPr="00E065FA">
        <w:rPr>
          <w:rFonts w:ascii="Times New Roman" w:hAnsi="Times New Roman" w:cs="Times New Roman"/>
          <w:sz w:val="28"/>
          <w:szCs w:val="28"/>
        </w:rPr>
        <w:t xml:space="preserve">6, 39, 43 </w:t>
      </w:r>
      <w:r w:rsidR="00011D45" w:rsidRPr="00E065F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="00011D45" w:rsidRPr="00E065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администрация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="00011D45" w:rsidRPr="00E065FA">
        <w:rPr>
          <w:rFonts w:ascii="Times New Roman" w:hAnsi="Times New Roman" w:cs="Times New Roman"/>
          <w:sz w:val="28"/>
          <w:szCs w:val="28"/>
        </w:rPr>
        <w:t xml:space="preserve"> </w:t>
      </w:r>
      <w:r w:rsidR="00726517" w:rsidRPr="00E065FA">
        <w:rPr>
          <w:rFonts w:ascii="Times New Roman" w:hAnsi="Times New Roman" w:cs="Times New Roman"/>
          <w:sz w:val="28"/>
          <w:szCs w:val="28"/>
        </w:rPr>
        <w:t>сельского</w:t>
      </w:r>
      <w:r w:rsidR="00011D45" w:rsidRPr="00E065FA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14:paraId="1941E0CD" w14:textId="77777777" w:rsidR="004F329C" w:rsidRPr="00E065FA" w:rsidRDefault="004F329C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F59CA4E" w14:textId="05F517DF" w:rsidR="00011D45" w:rsidRPr="00E065FA" w:rsidRDefault="00E065FA" w:rsidP="00FE1F3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5F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02B2BDCC" w14:textId="77777777" w:rsidR="00525B2F" w:rsidRPr="00E065FA" w:rsidRDefault="00525B2F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E27FC13" w14:textId="05EEBE16" w:rsidR="00F53772" w:rsidRPr="00E065FA" w:rsidRDefault="00F53772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1. </w:t>
      </w:r>
      <w:r w:rsidRPr="00E065FA">
        <w:rPr>
          <w:rFonts w:ascii="Times New Roman" w:hAnsi="Times New Roman" w:cs="Times New Roman"/>
          <w:color w:val="222222"/>
          <w:sz w:val="28"/>
          <w:szCs w:val="28"/>
        </w:rPr>
        <w:t>Утвердить</w:t>
      </w:r>
      <w:r w:rsidR="00D20D08" w:rsidRPr="00E065F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E065FA">
        <w:rPr>
          <w:rFonts w:ascii="Times New Roman" w:hAnsi="Times New Roman" w:cs="Times New Roman"/>
          <w:color w:val="222222"/>
          <w:sz w:val="28"/>
          <w:szCs w:val="28"/>
        </w:rPr>
        <w:t>п</w:t>
      </w:r>
      <w:r w:rsidRPr="00E065FA">
        <w:rPr>
          <w:rFonts w:ascii="Times New Roman" w:hAnsi="Times New Roman" w:cs="Times New Roman"/>
          <w:sz w:val="28"/>
          <w:szCs w:val="28"/>
        </w:rPr>
        <w:t xml:space="preserve">рограмму профилактики рисков причинения вреда (ущерба) охраняемым законом ценностям по муниципальному земельному контролю в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Нижнеиретском</w:t>
      </w:r>
      <w:r w:rsidRPr="00E065FA">
        <w:rPr>
          <w:rFonts w:ascii="Times New Roman" w:hAnsi="Times New Roman" w:cs="Times New Roman"/>
          <w:sz w:val="28"/>
          <w:szCs w:val="28"/>
        </w:rPr>
        <w:t xml:space="preserve"> муниципальном образовании на </w:t>
      </w:r>
      <w:r w:rsidR="00B748CA" w:rsidRPr="00E065FA">
        <w:rPr>
          <w:rFonts w:ascii="Times New Roman" w:hAnsi="Times New Roman" w:cs="Times New Roman"/>
          <w:sz w:val="28"/>
          <w:szCs w:val="28"/>
        </w:rPr>
        <w:t>202</w:t>
      </w:r>
      <w:r w:rsidR="0063277E">
        <w:rPr>
          <w:rFonts w:ascii="Times New Roman" w:hAnsi="Times New Roman" w:cs="Times New Roman"/>
          <w:sz w:val="28"/>
          <w:szCs w:val="28"/>
        </w:rPr>
        <w:t>5</w:t>
      </w:r>
      <w:r w:rsidRPr="00E065FA">
        <w:rPr>
          <w:rFonts w:ascii="Times New Roman" w:hAnsi="Times New Roman" w:cs="Times New Roman"/>
          <w:sz w:val="28"/>
          <w:szCs w:val="28"/>
        </w:rPr>
        <w:t xml:space="preserve"> год согласно приложению.</w:t>
      </w:r>
    </w:p>
    <w:p w14:paraId="7C3B94EE" w14:textId="77777777" w:rsidR="00D20D08" w:rsidRPr="00D20D08" w:rsidRDefault="00D20D08" w:rsidP="00D20D08">
      <w:pPr>
        <w:widowControl/>
        <w:autoSpaceDE/>
        <w:autoSpaceDN/>
        <w:adjustRightInd/>
        <w:ind w:firstLine="709"/>
        <w:contextualSpacing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D20D08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2. Главному специалисту Администрации Нижнеиретского сельского поселения опубликовать настоящее решение в издании «Нижнеиретский вестник», информационно – телекоммуникационной сети «Интернет» в подразделе «Нижнеиретского сельского поселение», раздела «Поселения района» на официальном сайте Черемховского районного муниципального образования </w:t>
      </w:r>
      <w:r w:rsidRPr="00D20D08">
        <w:rPr>
          <w:rFonts w:ascii="Times New Roman" w:eastAsia="Times New Roman" w:hAnsi="Times New Roman" w:cs="Times New Roman"/>
          <w:kern w:val="28"/>
          <w:sz w:val="28"/>
          <w:szCs w:val="28"/>
          <w:lang w:val="en-US"/>
        </w:rPr>
        <w:t>cherraion</w:t>
      </w:r>
      <w:r w:rsidRPr="00D20D08">
        <w:rPr>
          <w:rFonts w:ascii="Times New Roman" w:eastAsia="Times New Roman" w:hAnsi="Times New Roman" w:cs="Times New Roman"/>
          <w:kern w:val="28"/>
          <w:sz w:val="28"/>
          <w:szCs w:val="28"/>
        </w:rPr>
        <w:t>.</w:t>
      </w:r>
      <w:r w:rsidRPr="00D20D08">
        <w:rPr>
          <w:rFonts w:ascii="Times New Roman" w:eastAsia="Times New Roman" w:hAnsi="Times New Roman" w:cs="Times New Roman"/>
          <w:kern w:val="28"/>
          <w:sz w:val="28"/>
          <w:szCs w:val="28"/>
          <w:lang w:val="en-US"/>
        </w:rPr>
        <w:t>ru</w:t>
      </w:r>
      <w:r w:rsidRPr="00D20D08">
        <w:rPr>
          <w:rFonts w:ascii="Times New Roman" w:eastAsia="Times New Roman" w:hAnsi="Times New Roman" w:cs="Times New Roman"/>
          <w:kern w:val="28"/>
          <w:sz w:val="28"/>
          <w:szCs w:val="28"/>
        </w:rPr>
        <w:t>.</w:t>
      </w:r>
    </w:p>
    <w:p w14:paraId="77C029F7" w14:textId="77777777" w:rsidR="00B15123" w:rsidRPr="00E065FA" w:rsidRDefault="006453AB" w:rsidP="00FE1F3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E065FA">
        <w:rPr>
          <w:rFonts w:ascii="Times New Roman" w:hAnsi="Times New Roman"/>
          <w:sz w:val="28"/>
          <w:szCs w:val="28"/>
        </w:rPr>
        <w:t>4</w:t>
      </w:r>
      <w:r w:rsidR="00B15123" w:rsidRPr="00E065FA">
        <w:rPr>
          <w:rFonts w:ascii="Times New Roman" w:hAnsi="Times New Roman"/>
          <w:sz w:val="28"/>
          <w:szCs w:val="28"/>
        </w:rPr>
        <w:t>. Настоящее постановление вступает в силу с момента его опубликования (обнародования).</w:t>
      </w:r>
    </w:p>
    <w:p w14:paraId="2216F154" w14:textId="3AC9B483" w:rsidR="00B15123" w:rsidRPr="00E065FA" w:rsidRDefault="006453AB" w:rsidP="00FE1F3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E065FA">
        <w:rPr>
          <w:rFonts w:ascii="Times New Roman" w:hAnsi="Times New Roman"/>
          <w:sz w:val="28"/>
          <w:szCs w:val="28"/>
        </w:rPr>
        <w:t>5</w:t>
      </w:r>
      <w:r w:rsidR="00F53772" w:rsidRPr="00E065FA">
        <w:rPr>
          <w:rFonts w:ascii="Times New Roman" w:hAnsi="Times New Roman"/>
          <w:sz w:val="28"/>
          <w:szCs w:val="28"/>
        </w:rPr>
        <w:t xml:space="preserve">. </w:t>
      </w:r>
      <w:r w:rsidR="00B15123" w:rsidRPr="00E065FA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главу </w:t>
      </w:r>
      <w:r w:rsidR="00D20D08" w:rsidRPr="00E065FA">
        <w:rPr>
          <w:rFonts w:ascii="Times New Roman" w:hAnsi="Times New Roman"/>
          <w:sz w:val="28"/>
          <w:szCs w:val="28"/>
        </w:rPr>
        <w:t>Нижнеиретского</w:t>
      </w:r>
      <w:r w:rsidR="00B15123" w:rsidRPr="00E065FA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D20D08" w:rsidRPr="00E065FA">
        <w:rPr>
          <w:rFonts w:ascii="Times New Roman" w:hAnsi="Times New Roman"/>
          <w:sz w:val="28"/>
          <w:szCs w:val="28"/>
        </w:rPr>
        <w:t xml:space="preserve"> С.А. Шестакова</w:t>
      </w:r>
      <w:r w:rsidR="00B15123" w:rsidRPr="00E065FA">
        <w:rPr>
          <w:rFonts w:ascii="Times New Roman" w:hAnsi="Times New Roman"/>
          <w:sz w:val="28"/>
          <w:szCs w:val="28"/>
        </w:rPr>
        <w:t>.</w:t>
      </w:r>
    </w:p>
    <w:p w14:paraId="49E5B220" w14:textId="77777777" w:rsidR="00864D43" w:rsidRDefault="00864D43" w:rsidP="00864D43">
      <w:pPr>
        <w:pStyle w:val="a7"/>
        <w:jc w:val="both"/>
        <w:rPr>
          <w:rFonts w:ascii="Times New Roman" w:hAnsi="Times New Roman"/>
          <w:sz w:val="27"/>
          <w:szCs w:val="28"/>
        </w:rPr>
      </w:pPr>
    </w:p>
    <w:p w14:paraId="37EC1727" w14:textId="21D087A9" w:rsidR="00B15123" w:rsidRPr="00E065FA" w:rsidRDefault="00726517" w:rsidP="00864D4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065FA">
        <w:rPr>
          <w:rFonts w:ascii="Times New Roman" w:hAnsi="Times New Roman"/>
          <w:sz w:val="28"/>
          <w:szCs w:val="28"/>
        </w:rPr>
        <w:t>Г</w:t>
      </w:r>
      <w:r w:rsidR="00B15123" w:rsidRPr="00E065FA">
        <w:rPr>
          <w:rFonts w:ascii="Times New Roman" w:hAnsi="Times New Roman"/>
          <w:sz w:val="28"/>
          <w:szCs w:val="28"/>
        </w:rPr>
        <w:t>лав</w:t>
      </w:r>
      <w:r w:rsidRPr="00E065FA">
        <w:rPr>
          <w:rFonts w:ascii="Times New Roman" w:hAnsi="Times New Roman"/>
          <w:sz w:val="28"/>
          <w:szCs w:val="28"/>
        </w:rPr>
        <w:t>а</w:t>
      </w:r>
      <w:r w:rsidR="00B15123" w:rsidRPr="00E065FA">
        <w:rPr>
          <w:rFonts w:ascii="Times New Roman" w:hAnsi="Times New Roman"/>
          <w:sz w:val="28"/>
          <w:szCs w:val="28"/>
        </w:rPr>
        <w:t xml:space="preserve"> </w:t>
      </w:r>
      <w:r w:rsidR="00D20D08" w:rsidRPr="00E065FA">
        <w:rPr>
          <w:rFonts w:ascii="Times New Roman" w:hAnsi="Times New Roman"/>
          <w:sz w:val="28"/>
          <w:szCs w:val="28"/>
        </w:rPr>
        <w:t>Нижнеиретского</w:t>
      </w:r>
      <w:r w:rsidR="00B15123" w:rsidRPr="00E065FA">
        <w:rPr>
          <w:rFonts w:ascii="Times New Roman" w:hAnsi="Times New Roman"/>
          <w:sz w:val="28"/>
          <w:szCs w:val="28"/>
        </w:rPr>
        <w:t xml:space="preserve"> </w:t>
      </w:r>
    </w:p>
    <w:p w14:paraId="774100DE" w14:textId="58999D13" w:rsidR="00B15123" w:rsidRPr="00E065FA" w:rsidRDefault="00B15123" w:rsidP="00864D4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065FA">
        <w:rPr>
          <w:rFonts w:ascii="Times New Roman" w:hAnsi="Times New Roman"/>
          <w:sz w:val="28"/>
          <w:szCs w:val="28"/>
        </w:rPr>
        <w:t xml:space="preserve">муниципального образования                                         </w:t>
      </w:r>
      <w:r w:rsidR="005A15FA" w:rsidRPr="00E065FA">
        <w:rPr>
          <w:rFonts w:ascii="Times New Roman" w:hAnsi="Times New Roman"/>
          <w:sz w:val="28"/>
          <w:szCs w:val="28"/>
        </w:rPr>
        <w:t xml:space="preserve">            </w:t>
      </w:r>
      <w:r w:rsidR="00A32D1D" w:rsidRPr="00E065FA">
        <w:rPr>
          <w:rFonts w:ascii="Times New Roman" w:hAnsi="Times New Roman"/>
          <w:sz w:val="28"/>
          <w:szCs w:val="28"/>
        </w:rPr>
        <w:t xml:space="preserve">     </w:t>
      </w:r>
      <w:r w:rsidR="007E0618" w:rsidRPr="00E065FA">
        <w:rPr>
          <w:rFonts w:ascii="Times New Roman" w:hAnsi="Times New Roman"/>
          <w:sz w:val="28"/>
          <w:szCs w:val="28"/>
        </w:rPr>
        <w:t xml:space="preserve">           </w:t>
      </w:r>
      <w:r w:rsidR="00E065FA">
        <w:rPr>
          <w:rFonts w:ascii="Times New Roman" w:hAnsi="Times New Roman"/>
          <w:sz w:val="28"/>
          <w:szCs w:val="28"/>
        </w:rPr>
        <w:t>С.А. Шестаков</w:t>
      </w:r>
    </w:p>
    <w:p w14:paraId="57C6D77D" w14:textId="77777777" w:rsidR="00864D43" w:rsidRDefault="00864D43" w:rsidP="00FE1F32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2" w:name="sub_9991"/>
      <w:bookmarkEnd w:id="0"/>
    </w:p>
    <w:p w14:paraId="13CB2C5A" w14:textId="79B60ABC" w:rsidR="004F329C" w:rsidRPr="00E065FA" w:rsidRDefault="004F329C" w:rsidP="00FE1F32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E065FA">
        <w:rPr>
          <w:rStyle w:val="a3"/>
          <w:rFonts w:ascii="Times New Roman" w:hAnsi="Times New Roman" w:cs="Times New Roman"/>
          <w:b w:val="0"/>
          <w:bCs/>
          <w:color w:val="auto"/>
        </w:rPr>
        <w:t>Утвержден</w:t>
      </w:r>
      <w:r w:rsidR="00D35D20" w:rsidRPr="00E065FA">
        <w:rPr>
          <w:rStyle w:val="a3"/>
          <w:rFonts w:ascii="Times New Roman" w:hAnsi="Times New Roman" w:cs="Times New Roman"/>
          <w:b w:val="0"/>
          <w:bCs/>
          <w:color w:val="auto"/>
        </w:rPr>
        <w:t>а</w:t>
      </w:r>
    </w:p>
    <w:bookmarkEnd w:id="2"/>
    <w:p w14:paraId="74713B27" w14:textId="77777777" w:rsidR="004F329C" w:rsidRPr="00E065FA" w:rsidRDefault="004F329C" w:rsidP="00FE1F32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E065FA">
        <w:rPr>
          <w:rStyle w:val="a4"/>
          <w:rFonts w:ascii="Times New Roman" w:hAnsi="Times New Roman"/>
          <w:b w:val="0"/>
          <w:color w:val="auto"/>
        </w:rPr>
        <w:t>постановлением</w:t>
      </w:r>
      <w:r w:rsidRPr="00E065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администрации</w:t>
      </w:r>
    </w:p>
    <w:p w14:paraId="36F74BCB" w14:textId="60494F61" w:rsidR="00D35D20" w:rsidRPr="00E065FA" w:rsidRDefault="00D20D08" w:rsidP="00FE1F32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E065FA">
        <w:rPr>
          <w:rStyle w:val="a3"/>
          <w:rFonts w:ascii="Times New Roman" w:hAnsi="Times New Roman" w:cs="Times New Roman"/>
          <w:b w:val="0"/>
          <w:bCs/>
          <w:color w:val="auto"/>
        </w:rPr>
        <w:t>Нижнеиретского</w:t>
      </w:r>
      <w:r w:rsidR="006453AB" w:rsidRPr="00E065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="004F329C" w:rsidRPr="00E065FA">
        <w:rPr>
          <w:rStyle w:val="a3"/>
          <w:rFonts w:ascii="Times New Roman" w:hAnsi="Times New Roman" w:cs="Times New Roman"/>
          <w:b w:val="0"/>
          <w:bCs/>
          <w:color w:val="auto"/>
        </w:rPr>
        <w:t>муниципального образования</w:t>
      </w:r>
    </w:p>
    <w:p w14:paraId="482371B4" w14:textId="284C1F0A" w:rsidR="004F329C" w:rsidRPr="00E065FA" w:rsidRDefault="007E0618" w:rsidP="00FE1F32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E065FA">
        <w:rPr>
          <w:rStyle w:val="a3"/>
          <w:rFonts w:ascii="Times New Roman" w:hAnsi="Times New Roman" w:cs="Times New Roman"/>
          <w:b w:val="0"/>
          <w:bCs/>
          <w:color w:val="auto"/>
        </w:rPr>
        <w:t>о</w:t>
      </w:r>
      <w:r w:rsidR="004F329C" w:rsidRPr="00E065FA">
        <w:rPr>
          <w:rStyle w:val="a3"/>
          <w:rFonts w:ascii="Times New Roman" w:hAnsi="Times New Roman" w:cs="Times New Roman"/>
          <w:b w:val="0"/>
          <w:bCs/>
          <w:color w:val="auto"/>
        </w:rPr>
        <w:t>т</w:t>
      </w:r>
      <w:r w:rsidRPr="00E065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="0038007C">
        <w:rPr>
          <w:rStyle w:val="a3"/>
          <w:rFonts w:ascii="Times New Roman" w:hAnsi="Times New Roman" w:cs="Times New Roman"/>
          <w:b w:val="0"/>
          <w:bCs/>
          <w:color w:val="auto"/>
        </w:rPr>
        <w:t>________</w:t>
      </w:r>
      <w:r w:rsidR="00B70226" w:rsidRPr="00E065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="006453AB" w:rsidRPr="00E065FA">
        <w:rPr>
          <w:rStyle w:val="a3"/>
          <w:rFonts w:ascii="Times New Roman" w:hAnsi="Times New Roman" w:cs="Times New Roman"/>
          <w:b w:val="0"/>
          <w:bCs/>
          <w:color w:val="auto"/>
        </w:rPr>
        <w:t>№</w:t>
      </w:r>
      <w:r w:rsidR="00540140" w:rsidRPr="00E065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="0038007C">
        <w:rPr>
          <w:rStyle w:val="a3"/>
          <w:rFonts w:ascii="Times New Roman" w:hAnsi="Times New Roman" w:cs="Times New Roman"/>
          <w:b w:val="0"/>
          <w:bCs/>
          <w:color w:val="auto"/>
        </w:rPr>
        <w:t>_______</w:t>
      </w:r>
    </w:p>
    <w:p w14:paraId="12CDE0C2" w14:textId="77777777" w:rsidR="004F329C" w:rsidRPr="00D35D20" w:rsidRDefault="004F329C" w:rsidP="00FE1F32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7F342832" w14:textId="77777777" w:rsidR="00D35D20" w:rsidRPr="00E065FA" w:rsidRDefault="00D35D20" w:rsidP="00FE1F32">
      <w:pPr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65FA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14:paraId="0EF70F70" w14:textId="7D2B36A2" w:rsidR="00D35D20" w:rsidRPr="00E065FA" w:rsidRDefault="00D35D20" w:rsidP="00FE1F32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65FA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профилактики рисков причинения вреда (ущерба) охраняемым законом ценностям по муниципальному земельному контролю в </w:t>
      </w:r>
      <w:r w:rsidR="00D20D08" w:rsidRPr="00E065FA">
        <w:rPr>
          <w:rFonts w:ascii="Times New Roman" w:hAnsi="Times New Roman" w:cs="Times New Roman"/>
          <w:b/>
          <w:bCs/>
          <w:sz w:val="28"/>
          <w:szCs w:val="28"/>
        </w:rPr>
        <w:t>Нижнеиретском</w:t>
      </w:r>
      <w:r w:rsidRPr="00E065F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образовании на </w:t>
      </w:r>
      <w:r w:rsidR="00B748CA" w:rsidRPr="00E065FA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63277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065FA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3717E62C" w14:textId="77777777" w:rsidR="00D35D20" w:rsidRPr="00D35D20" w:rsidRDefault="00D35D20" w:rsidP="00FE1F32">
      <w:pPr>
        <w:ind w:firstLine="709"/>
        <w:jc w:val="center"/>
        <w:textAlignment w:val="baseline"/>
        <w:rPr>
          <w:rFonts w:ascii="Times New Roman" w:hAnsi="Times New Roman" w:cs="Times New Roman"/>
          <w:sz w:val="27"/>
          <w:szCs w:val="28"/>
        </w:rPr>
      </w:pPr>
    </w:p>
    <w:p w14:paraId="2AE5FF73" w14:textId="77777777" w:rsidR="00D35D20" w:rsidRPr="00E065FA" w:rsidRDefault="00D35D20" w:rsidP="00FE1F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Раздел 1. Общие положения</w:t>
      </w:r>
    </w:p>
    <w:p w14:paraId="5485B3F8" w14:textId="77777777" w:rsidR="00D35D20" w:rsidRPr="00E065FA" w:rsidRDefault="00D35D20" w:rsidP="00FE1F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561F17" w14:textId="75EC92E7" w:rsidR="00D35D20" w:rsidRPr="00E065FA" w:rsidRDefault="00D35D20" w:rsidP="00FE1F32">
      <w:pPr>
        <w:tabs>
          <w:tab w:val="left" w:pos="0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1.1. Настоящая программа профилактики рисков причинения вреда (ущерба) охраняемым законом ценностям по муниципальному земельному контролю в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Нижнеиретском</w:t>
      </w:r>
      <w:r w:rsidRPr="00E065FA">
        <w:rPr>
          <w:rFonts w:ascii="Times New Roman" w:hAnsi="Times New Roman" w:cs="Times New Roman"/>
          <w:sz w:val="28"/>
          <w:szCs w:val="28"/>
        </w:rPr>
        <w:t xml:space="preserve"> муниципальном образовании на </w:t>
      </w:r>
      <w:r w:rsidR="00B748CA" w:rsidRPr="00E065FA">
        <w:rPr>
          <w:rFonts w:ascii="Times New Roman" w:hAnsi="Times New Roman" w:cs="Times New Roman"/>
          <w:sz w:val="28"/>
          <w:szCs w:val="28"/>
        </w:rPr>
        <w:t>202</w:t>
      </w:r>
      <w:r w:rsidR="0063277E">
        <w:rPr>
          <w:rFonts w:ascii="Times New Roman" w:hAnsi="Times New Roman" w:cs="Times New Roman"/>
          <w:sz w:val="28"/>
          <w:szCs w:val="28"/>
        </w:rPr>
        <w:t>5</w:t>
      </w:r>
      <w:r w:rsidRPr="00E065FA">
        <w:rPr>
          <w:rFonts w:ascii="Times New Roman" w:hAnsi="Times New Roman" w:cs="Times New Roman"/>
          <w:sz w:val="28"/>
          <w:szCs w:val="28"/>
        </w:rPr>
        <w:t xml:space="preserve"> год (далее – программа) разработана для своевременного предупреждения администрацией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Pr="00E065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– контрольный орган), уполномоченным на осуществление муниципального земельного контроля на территории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Pr="00E065FA">
        <w:rPr>
          <w:rFonts w:ascii="Times New Roman" w:hAnsi="Times New Roman" w:cs="Times New Roman"/>
          <w:sz w:val="28"/>
          <w:szCs w:val="28"/>
        </w:rPr>
        <w:t xml:space="preserve"> муниципального (далее – муниципальный контроль), нарушений требований земельного законодательства в отношении расположенных  в границах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Pr="00E065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объектов земельного контроля.</w:t>
      </w:r>
    </w:p>
    <w:p w14:paraId="0AF381B6" w14:textId="4F2975E0" w:rsidR="00D35D20" w:rsidRPr="00E065FA" w:rsidRDefault="00D35D20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1.2. Программа направлена на достижение общественно значимых результатов, посредством проведения профилактических мероприятий</w:t>
      </w:r>
      <w:r w:rsidR="00622BFB">
        <w:rPr>
          <w:rFonts w:ascii="Times New Roman" w:hAnsi="Times New Roman" w:cs="Times New Roman"/>
          <w:sz w:val="28"/>
          <w:szCs w:val="28"/>
        </w:rPr>
        <w:t>,</w:t>
      </w:r>
      <w:r w:rsidRPr="00E065FA">
        <w:rPr>
          <w:rFonts w:ascii="Times New Roman" w:hAnsi="Times New Roman" w:cs="Times New Roman"/>
          <w:sz w:val="28"/>
          <w:szCs w:val="28"/>
        </w:rPr>
        <w:t xml:space="preserve"> которые в свою очередь, являются приоритетным по отношению к проведению контрольных мероприятий (проверок).</w:t>
      </w:r>
    </w:p>
    <w:p w14:paraId="3AC3DA1D" w14:textId="77777777" w:rsidR="00D35D20" w:rsidRPr="00E065FA" w:rsidRDefault="00D35D20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69370D1" w14:textId="77777777" w:rsidR="00D35D20" w:rsidRPr="00E065FA" w:rsidRDefault="00D35D20" w:rsidP="00FE1F32">
      <w:pPr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Раздел 2. Анализ текущего состояния осуществления муниципального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</w:t>
      </w:r>
    </w:p>
    <w:p w14:paraId="352A2E52" w14:textId="77777777" w:rsidR="00B748CA" w:rsidRPr="00E065FA" w:rsidRDefault="00B748CA" w:rsidP="00FE1F32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4C8F9549" w14:textId="6A80F875" w:rsidR="00B748CA" w:rsidRPr="00E065FA" w:rsidRDefault="00B748CA" w:rsidP="00FE1F32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В 202</w:t>
      </w:r>
      <w:r w:rsidR="0063277E">
        <w:rPr>
          <w:rFonts w:ascii="Times New Roman" w:eastAsia="Times New Roman" w:hAnsi="Times New Roman" w:cs="Times New Roman"/>
          <w:color w:val="1A1A1A"/>
          <w:sz w:val="28"/>
          <w:szCs w:val="28"/>
        </w:rPr>
        <w:t>4</w:t>
      </w:r>
      <w:bookmarkStart w:id="3" w:name="_GoBack"/>
      <w:bookmarkEnd w:id="3"/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году продолжает действовать мораторий на осуществление контрольно-надзорных мероприятий при осуществлении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 контроля, введенный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Постановлением Правительства РФ от 10 марта 2022 г. № 336 «Об особенностях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организации и осуществления государственного контроля (надзора), муниципального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контроля» (далее – Постановление №336) и устанавливающий исключительные основания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для организации и проведения внеплановых контрольных (надзорных) мероприятий,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внеплановых проверок. Правительство РФ обозначило позицию по осуществлению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контрольно-надзорной деятельности до 2030 года с направлением на дальнейшее снижение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нагрузки на бизнес. Профилактические мероприятия при осуществлении муниципального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контроля являются приоритетным направлением, допускается также проведение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контрольных (надзорных) мероприятий без взаимодействия с контролируемым лицом.</w:t>
      </w:r>
    </w:p>
    <w:p w14:paraId="15F1E61A" w14:textId="3A9C7086" w:rsidR="00D35D20" w:rsidRPr="00E065FA" w:rsidRDefault="00FE1F32" w:rsidP="00FE1F32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В</w:t>
      </w:r>
      <w:r w:rsidR="00B70226" w:rsidRPr="00E065FA">
        <w:rPr>
          <w:rFonts w:ascii="Times New Roman" w:hAnsi="Times New Roman" w:cs="Times New Roman"/>
          <w:sz w:val="28"/>
          <w:szCs w:val="28"/>
        </w:rPr>
        <w:t xml:space="preserve"> 202</w:t>
      </w:r>
      <w:r w:rsidR="0063277E">
        <w:rPr>
          <w:rFonts w:ascii="Times New Roman" w:hAnsi="Times New Roman" w:cs="Times New Roman"/>
          <w:sz w:val="28"/>
          <w:szCs w:val="28"/>
        </w:rPr>
        <w:t>4</w:t>
      </w:r>
      <w:r w:rsidR="00D35D20" w:rsidRPr="00E065FA">
        <w:rPr>
          <w:rFonts w:ascii="Times New Roman" w:hAnsi="Times New Roman" w:cs="Times New Roman"/>
          <w:sz w:val="28"/>
          <w:szCs w:val="28"/>
        </w:rPr>
        <w:t xml:space="preserve"> году плановые проверки юридических лиц и индивидуальных предпринимателей по муниципальному контролю не проводились.</w:t>
      </w:r>
    </w:p>
    <w:p w14:paraId="6F536A2B" w14:textId="77777777" w:rsidR="00622BFB" w:rsidRPr="00622BFB" w:rsidRDefault="00622BFB" w:rsidP="00622BF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 сайте администрации </w:t>
      </w:r>
      <w:r w:rsidRPr="00622BFB">
        <w:rPr>
          <w:rFonts w:ascii="Times New Roman" w:eastAsia="Times New Roman" w:hAnsi="Times New Roman" w:cs="Times New Roman"/>
          <w:sz w:val="28"/>
          <w:szCs w:val="28"/>
        </w:rPr>
        <w:t xml:space="preserve">Нижнеиретского муниципального образования </w:t>
      </w: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информационно-телекоммуникационной сети «Интернет» </w:t>
      </w: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cherraion</w:t>
      </w: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 раздел «Муниципальный контроль», в котором аккумулируется необходимая </w:t>
      </w:r>
      <w:r w:rsidRPr="00622BFB">
        <w:rPr>
          <w:rFonts w:ascii="Times New Roman" w:eastAsia="Times New Roman" w:hAnsi="Times New Roman" w:cs="Times New Roman"/>
          <w:sz w:val="28"/>
          <w:szCs w:val="28"/>
        </w:rPr>
        <w:t>контролируемым лицам</w:t>
      </w: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информация в части муниципального контроля </w:t>
      </w:r>
      <w:r w:rsidRPr="00622BFB">
        <w:rPr>
          <w:rFonts w:ascii="Times New Roman" w:eastAsia="Times New Roman" w:hAnsi="Times New Roman" w:cs="Times New Roman"/>
          <w:sz w:val="28"/>
          <w:szCs w:val="28"/>
        </w:rPr>
        <w:t>(далее - официальный интернет-сайт)</w:t>
      </w: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578853" w14:textId="6DBB3CCE" w:rsidR="00D35D20" w:rsidRPr="00E065FA" w:rsidRDefault="00D35D20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В течение 202</w:t>
      </w:r>
      <w:r w:rsidR="0063277E">
        <w:rPr>
          <w:rFonts w:ascii="Times New Roman" w:hAnsi="Times New Roman" w:cs="Times New Roman"/>
          <w:sz w:val="28"/>
          <w:szCs w:val="28"/>
        </w:rPr>
        <w:t>4</w:t>
      </w:r>
      <w:r w:rsidRPr="00E065FA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065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65FA">
        <w:rPr>
          <w:rFonts w:ascii="Times New Roman" w:hAnsi="Times New Roman" w:cs="Times New Roman"/>
          <w:sz w:val="28"/>
          <w:szCs w:val="28"/>
        </w:rPr>
        <w:t xml:space="preserve">контрольным органом контролируемым лицам направлено </w:t>
      </w:r>
      <w:r w:rsidR="000170AC" w:rsidRPr="00E065FA">
        <w:rPr>
          <w:rFonts w:ascii="Times New Roman" w:hAnsi="Times New Roman" w:cs="Times New Roman"/>
          <w:sz w:val="28"/>
          <w:szCs w:val="28"/>
        </w:rPr>
        <w:t>1</w:t>
      </w:r>
      <w:r w:rsidRPr="00E065FA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0170AC" w:rsidRPr="00E065FA">
        <w:rPr>
          <w:rFonts w:ascii="Times New Roman" w:hAnsi="Times New Roman" w:cs="Times New Roman"/>
          <w:sz w:val="28"/>
          <w:szCs w:val="28"/>
        </w:rPr>
        <w:t>е</w:t>
      </w:r>
      <w:r w:rsidRPr="00E065FA">
        <w:rPr>
          <w:rFonts w:ascii="Times New Roman" w:hAnsi="Times New Roman" w:cs="Times New Roman"/>
          <w:sz w:val="28"/>
          <w:szCs w:val="28"/>
        </w:rPr>
        <w:t xml:space="preserve"> о недопустимости нарушения обязательных требований выполнения земельного законодательства на территории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="007F70EC" w:rsidRPr="00E065FA">
        <w:rPr>
          <w:rFonts w:ascii="Times New Roman" w:hAnsi="Times New Roman" w:cs="Times New Roman"/>
          <w:sz w:val="28"/>
          <w:szCs w:val="28"/>
        </w:rPr>
        <w:t xml:space="preserve"> </w:t>
      </w:r>
      <w:r w:rsidRPr="00E065FA">
        <w:rPr>
          <w:rFonts w:ascii="Times New Roman" w:hAnsi="Times New Roman" w:cs="Times New Roman"/>
          <w:sz w:val="28"/>
          <w:szCs w:val="28"/>
        </w:rPr>
        <w:t>муниципаль</w:t>
      </w:r>
      <w:r w:rsidR="007F70EC" w:rsidRPr="00E065FA">
        <w:rPr>
          <w:rFonts w:ascii="Times New Roman" w:hAnsi="Times New Roman" w:cs="Times New Roman"/>
          <w:sz w:val="28"/>
          <w:szCs w:val="28"/>
        </w:rPr>
        <w:t xml:space="preserve">ного образования. </w:t>
      </w:r>
      <w:r w:rsidR="007F70EC" w:rsidRPr="00E065FA">
        <w:rPr>
          <w:rFonts w:ascii="Times New Roman" w:hAnsi="Times New Roman" w:cs="Times New Roman"/>
          <w:sz w:val="28"/>
          <w:szCs w:val="28"/>
        </w:rPr>
        <w:tab/>
      </w:r>
      <w:r w:rsidRPr="00E065FA">
        <w:rPr>
          <w:rFonts w:ascii="Times New Roman" w:hAnsi="Times New Roman" w:cs="Times New Roman"/>
          <w:sz w:val="28"/>
          <w:szCs w:val="28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органом, являются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14:paraId="3D15C46D" w14:textId="77777777" w:rsidR="00D35D20" w:rsidRPr="00E065FA" w:rsidRDefault="00D35D20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Решением данной проблемы является активное проведение уполномоченными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контроля.</w:t>
      </w:r>
    </w:p>
    <w:p w14:paraId="071D4F23" w14:textId="20BA7A99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2.2. В </w:t>
      </w:r>
      <w:r w:rsidR="00B748CA" w:rsidRPr="00E065FA">
        <w:rPr>
          <w:rFonts w:ascii="Times New Roman" w:hAnsi="Times New Roman" w:cs="Times New Roman"/>
          <w:sz w:val="28"/>
          <w:szCs w:val="28"/>
        </w:rPr>
        <w:t>202</w:t>
      </w:r>
      <w:r w:rsidR="0063277E">
        <w:rPr>
          <w:rFonts w:ascii="Times New Roman" w:hAnsi="Times New Roman" w:cs="Times New Roman"/>
          <w:sz w:val="28"/>
          <w:szCs w:val="28"/>
        </w:rPr>
        <w:t>5</w:t>
      </w:r>
      <w:r w:rsidR="00FE1F32" w:rsidRPr="00E065FA">
        <w:rPr>
          <w:rFonts w:ascii="Times New Roman" w:hAnsi="Times New Roman" w:cs="Times New Roman"/>
          <w:sz w:val="28"/>
          <w:szCs w:val="28"/>
        </w:rPr>
        <w:t xml:space="preserve"> </w:t>
      </w:r>
      <w:r w:rsidRPr="00E065FA">
        <w:rPr>
          <w:rFonts w:ascii="Times New Roman" w:hAnsi="Times New Roman" w:cs="Times New Roman"/>
          <w:sz w:val="28"/>
          <w:szCs w:val="28"/>
        </w:rPr>
        <w:t>году в целях профилактики нарушений требований земельного законодательства планируется:</w:t>
      </w:r>
    </w:p>
    <w:p w14:paraId="0A719469" w14:textId="02AEE5AC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1) постоянное совершенствование и развитие тематического раздела на официальном интернет-сайте:</w:t>
      </w:r>
    </w:p>
    <w:p w14:paraId="42573771" w14:textId="42399C1E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а 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</w:t>
      </w:r>
      <w:r w:rsidR="007F70EC" w:rsidRPr="00E065FA">
        <w:rPr>
          <w:rFonts w:ascii="Times New Roman" w:hAnsi="Times New Roman" w:cs="Times New Roman"/>
          <w:sz w:val="28"/>
          <w:szCs w:val="28"/>
        </w:rPr>
        <w:t>го контроля, а также информации об уполномоченных</w:t>
      </w:r>
      <w:r w:rsidRPr="00E065FA">
        <w:rPr>
          <w:rFonts w:ascii="Times New Roman" w:hAnsi="Times New Roman" w:cs="Times New Roman"/>
          <w:sz w:val="28"/>
          <w:szCs w:val="28"/>
        </w:rPr>
        <w:t xml:space="preserve"> должностных лицах, осуществляющих муниципальный контроль, их контактных данных;</w:t>
      </w:r>
    </w:p>
    <w:p w14:paraId="26F6C5D7" w14:textId="3F313C79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б) 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14:paraId="64109023" w14:textId="3653E44A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в) дополнительное информирование контролируемых лиц через новостной блок официального интернет-сайта об изменениях земельного законодательства; </w:t>
      </w:r>
    </w:p>
    <w:p w14:paraId="6A76700B" w14:textId="7DA55634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2) устное консультирование контролируемых лиц и (или) их представителей на личном приеме, а также по телефону по вопросам соблюдения требований земельного законодательства;</w:t>
      </w:r>
    </w:p>
    <w:p w14:paraId="5CB55453" w14:textId="6C87F29D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3) ежегодное обобщение правоприменительной практики с указанием наиболее часто встречающихся случаев нарушений требований земельного законодательства с рекомендациями в отношении мер, которые должны приниматься в целях недопущения таких нарушений;</w:t>
      </w:r>
    </w:p>
    <w:p w14:paraId="3370D76F" w14:textId="72396533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4) объявление предостережений о недопустимости нарушения обязательных требований.</w:t>
      </w:r>
    </w:p>
    <w:p w14:paraId="0B058AA7" w14:textId="260BF07E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2.3. С учетом запланированных на </w:t>
      </w:r>
      <w:r w:rsidR="00B748CA" w:rsidRPr="00E065FA">
        <w:rPr>
          <w:rFonts w:ascii="Times New Roman" w:hAnsi="Times New Roman" w:cs="Times New Roman"/>
          <w:sz w:val="28"/>
          <w:szCs w:val="28"/>
        </w:rPr>
        <w:t>202</w:t>
      </w:r>
      <w:r w:rsidR="0063277E">
        <w:rPr>
          <w:rFonts w:ascii="Times New Roman" w:hAnsi="Times New Roman" w:cs="Times New Roman"/>
          <w:sz w:val="28"/>
          <w:szCs w:val="28"/>
        </w:rPr>
        <w:t>5</w:t>
      </w:r>
      <w:r w:rsidRPr="00E065FA">
        <w:rPr>
          <w:rFonts w:ascii="Times New Roman" w:hAnsi="Times New Roman" w:cs="Times New Roman"/>
          <w:sz w:val="28"/>
          <w:szCs w:val="28"/>
        </w:rPr>
        <w:t xml:space="preserve"> год профилактических мероприятий при осуществлении муниципального контроля ожидается существенное повышение уровня информированности контролируемых лиц, что положительно скажется на росте экономического, инвестиционного и градостроительного потенциала</w:t>
      </w:r>
      <w:r w:rsidR="007F70EC" w:rsidRPr="00E065FA">
        <w:rPr>
          <w:rFonts w:ascii="Times New Roman" w:hAnsi="Times New Roman" w:cs="Times New Roman"/>
          <w:sz w:val="28"/>
          <w:szCs w:val="28"/>
        </w:rPr>
        <w:t xml:space="preserve">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Pr="00E065FA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7F70EC" w:rsidRPr="00E065FA">
        <w:rPr>
          <w:rFonts w:ascii="Times New Roman" w:hAnsi="Times New Roman" w:cs="Times New Roman"/>
          <w:sz w:val="28"/>
          <w:szCs w:val="28"/>
        </w:rPr>
        <w:t>го образования</w:t>
      </w:r>
      <w:r w:rsidRPr="00E065FA">
        <w:rPr>
          <w:rFonts w:ascii="Times New Roman" w:hAnsi="Times New Roman" w:cs="Times New Roman"/>
          <w:sz w:val="28"/>
          <w:szCs w:val="28"/>
        </w:rPr>
        <w:t>.</w:t>
      </w:r>
    </w:p>
    <w:p w14:paraId="6EA4ED86" w14:textId="77777777" w:rsidR="00D35D20" w:rsidRPr="00E065FA" w:rsidRDefault="00D35D20" w:rsidP="00FE1F32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48392B1C" w14:textId="77777777" w:rsidR="00D35D20" w:rsidRPr="00E065FA" w:rsidRDefault="00D35D20" w:rsidP="00FE1F32">
      <w:pPr>
        <w:ind w:firstLine="142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Раздел 3. Цели и задачи реализации программы </w:t>
      </w:r>
    </w:p>
    <w:p w14:paraId="1EA6216B" w14:textId="77777777" w:rsidR="00622BFB" w:rsidRDefault="00622BFB" w:rsidP="00622BF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C49CD3E" w14:textId="77777777" w:rsidR="00622BFB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3.1. Целями программы являются:</w:t>
      </w:r>
    </w:p>
    <w:p w14:paraId="65FB2480" w14:textId="77777777" w:rsidR="00622BFB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контролируемыми лицами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нарушениями требований земельного законодательства (снижение потенциальной выгоды от таких нарушений);</w:t>
      </w:r>
    </w:p>
    <w:p w14:paraId="66FEC550" w14:textId="77777777" w:rsidR="00622BFB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2) устранение причин и факторов, способствующих нарушениям требований земельного законодательства;</w:t>
      </w:r>
    </w:p>
    <w:p w14:paraId="4137B6F6" w14:textId="77777777" w:rsidR="00622BFB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14:paraId="66E4EFAE" w14:textId="77777777" w:rsidR="00622BFB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3.2. Задачами настоящей программы являются:</w:t>
      </w:r>
    </w:p>
    <w:p w14:paraId="25E0E112" w14:textId="77777777" w:rsidR="00622BFB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1) формирование у контролируемых лиц единообразного понимания требований земельного законодательства;</w:t>
      </w:r>
    </w:p>
    <w:p w14:paraId="0937A3B4" w14:textId="77777777" w:rsidR="00622BFB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2) повышение прозрачности деятельности при осуществлении муниципального контроля;</w:t>
      </w:r>
    </w:p>
    <w:p w14:paraId="019C4A42" w14:textId="490CC03C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3) выявление наиболее часто встречающихся случаев нарушений требований земельного законодате</w:t>
      </w:r>
      <w:r w:rsidR="007F70EC" w:rsidRPr="00E065FA">
        <w:rPr>
          <w:rFonts w:ascii="Times New Roman" w:hAnsi="Times New Roman" w:cs="Times New Roman"/>
          <w:sz w:val="28"/>
          <w:szCs w:val="28"/>
        </w:rPr>
        <w:t>льства, подготовка и размещение</w:t>
      </w:r>
      <w:r w:rsidRPr="00E065FA">
        <w:rPr>
          <w:rFonts w:ascii="Times New Roman" w:hAnsi="Times New Roman" w:cs="Times New Roman"/>
          <w:sz w:val="28"/>
          <w:szCs w:val="28"/>
        </w:rPr>
        <w:t xml:space="preserve"> на официальном интернет-сайте соответствующих руководств в целях недопущения указанных нарушений.</w:t>
      </w:r>
    </w:p>
    <w:p w14:paraId="63D96CF0" w14:textId="77777777" w:rsidR="00D35D20" w:rsidRPr="00E065FA" w:rsidRDefault="00D35D20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7351E6A" w14:textId="0AADB215" w:rsidR="00D35D20" w:rsidRDefault="00D35D20" w:rsidP="00E065FA">
      <w:pPr>
        <w:tabs>
          <w:tab w:val="left" w:pos="142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Раздел 4. Перечень профилактических мероприятий, сроки (периодичность) их проведения</w:t>
      </w:r>
    </w:p>
    <w:p w14:paraId="449584C1" w14:textId="77777777" w:rsidR="002B2107" w:rsidRPr="00E065FA" w:rsidRDefault="002B2107" w:rsidP="00E065FA">
      <w:pPr>
        <w:tabs>
          <w:tab w:val="left" w:pos="142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6718A0E" w14:textId="77777777" w:rsidR="00622BFB" w:rsidRDefault="00D35D20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4.1. Мероприятия программы представляют собой комплекс мер, направленных на достижение целей и решение основных задач программы. Профилактические мероприятия планируются и осуществляются на основе соблюдения следующих основополагающих принципов:</w:t>
      </w:r>
    </w:p>
    <w:p w14:paraId="777969B7" w14:textId="77777777" w:rsidR="00622BFB" w:rsidRDefault="00622BFB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35D20" w:rsidRPr="00E065FA">
        <w:rPr>
          <w:rFonts w:ascii="Times New Roman" w:hAnsi="Times New Roman" w:cs="Times New Roman"/>
          <w:sz w:val="28"/>
          <w:szCs w:val="28"/>
        </w:rPr>
        <w:t>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14:paraId="40790F87" w14:textId="77777777" w:rsidR="00622BFB" w:rsidRDefault="00D35D20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14:paraId="4F3E3B3D" w14:textId="77777777" w:rsidR="00622BFB" w:rsidRDefault="00D35D20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3) принцип обязательности - строгая необходимость проведения профилактических мероприятий;</w:t>
      </w:r>
    </w:p>
    <w:p w14:paraId="099E1DC3" w14:textId="77777777" w:rsidR="00622BFB" w:rsidRDefault="00D35D20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4) принцип полноты охвата - привлечение к настоящей программе максимально-возможного числа контролируемых лиц;</w:t>
      </w:r>
    </w:p>
    <w:p w14:paraId="045F6488" w14:textId="77777777" w:rsidR="00622BFB" w:rsidRDefault="00D35D20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5) принцип релевантности - самостоятельный выбор контрольным органом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14:paraId="4F25D099" w14:textId="77777777" w:rsidR="00622BFB" w:rsidRDefault="00D35D20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6) принцип актуальности - анализ и актуализация настоящей программы;</w:t>
      </w:r>
    </w:p>
    <w:p w14:paraId="68D47497" w14:textId="72C37329" w:rsidR="00D35D20" w:rsidRPr="00E065FA" w:rsidRDefault="00D35D20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7) принцип периодичности - обеспечение безусловной регулярности проведения профилактических мероприятий.</w:t>
      </w:r>
    </w:p>
    <w:p w14:paraId="3989ACB5" w14:textId="29F24684" w:rsidR="00D35D20" w:rsidRPr="00E065FA" w:rsidRDefault="00D35D20" w:rsidP="00FE1F32">
      <w:pPr>
        <w:tabs>
          <w:tab w:val="left" w:pos="142"/>
          <w:tab w:val="left" w:pos="426"/>
          <w:tab w:val="left" w:pos="567"/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4.2. Перечень основных профилактических мероприятий на </w:t>
      </w:r>
      <w:r w:rsidR="00B748CA" w:rsidRPr="00E065FA">
        <w:rPr>
          <w:rFonts w:ascii="Times New Roman" w:hAnsi="Times New Roman" w:cs="Times New Roman"/>
          <w:sz w:val="28"/>
          <w:szCs w:val="28"/>
        </w:rPr>
        <w:t>2024</w:t>
      </w:r>
      <w:r w:rsidRPr="00E065FA">
        <w:rPr>
          <w:rFonts w:ascii="Times New Roman" w:hAnsi="Times New Roman" w:cs="Times New Roman"/>
          <w:sz w:val="28"/>
          <w:szCs w:val="28"/>
        </w:rPr>
        <w:t xml:space="preserve"> год по муниципальному контролю установлен приложением № 1 к настоящей программе.</w:t>
      </w:r>
    </w:p>
    <w:p w14:paraId="71B36C26" w14:textId="77777777" w:rsidR="007F70EC" w:rsidRPr="00E065FA" w:rsidRDefault="007F70EC" w:rsidP="00FE1F32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B48EA30" w14:textId="77777777" w:rsidR="00D35D20" w:rsidRPr="00E065FA" w:rsidRDefault="00D35D20" w:rsidP="00FE1F32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Раздел 5. Показатели результативности и эффективности программы </w:t>
      </w:r>
    </w:p>
    <w:p w14:paraId="2201B7DF" w14:textId="77777777" w:rsidR="00FE1F32" w:rsidRPr="00E065FA" w:rsidRDefault="00FE1F32" w:rsidP="00FE1F32">
      <w:pPr>
        <w:tabs>
          <w:tab w:val="left" w:pos="142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074CFAFF" w14:textId="67591D6D" w:rsidR="00D35D20" w:rsidRPr="00E065FA" w:rsidRDefault="00D35D20" w:rsidP="00622BFB">
      <w:pPr>
        <w:tabs>
          <w:tab w:val="left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5.1. Отдельное финансирование на проведение контрольных мероприятий и реализации настоящей программы не предусмотрено.</w:t>
      </w:r>
    </w:p>
    <w:p w14:paraId="2F45CE06" w14:textId="77777777" w:rsidR="00D35D20" w:rsidRPr="00E065FA" w:rsidRDefault="00D35D20" w:rsidP="00FE1F32">
      <w:pPr>
        <w:tabs>
          <w:tab w:val="left" w:pos="142"/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Перечень должностных лиц Контрольного органа, уполномоченных на осуществление муниципального контроля, устанавливается распоряжением администрации.</w:t>
      </w:r>
    </w:p>
    <w:p w14:paraId="23FD774D" w14:textId="019E9893" w:rsidR="00D35D20" w:rsidRPr="00E065FA" w:rsidRDefault="00D35D20" w:rsidP="00FE1F32">
      <w:pPr>
        <w:tabs>
          <w:tab w:val="left" w:pos="142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Текущее управление и контроль за ходом реализации программы осуществляет </w:t>
      </w:r>
      <w:r w:rsidR="007F70EC" w:rsidRPr="00E065F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="007F70EC" w:rsidRPr="00E065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E065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D68483" w14:textId="77777777" w:rsidR="00D35D20" w:rsidRPr="00E065FA" w:rsidRDefault="00D35D20" w:rsidP="00FE1F32">
      <w:pPr>
        <w:tabs>
          <w:tab w:val="left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Мониторинг реализации программы осуществляется на регулярной основе.</w:t>
      </w:r>
    </w:p>
    <w:p w14:paraId="39A670A1" w14:textId="77777777" w:rsidR="00D35D20" w:rsidRPr="00E065FA" w:rsidRDefault="00D35D20" w:rsidP="00FE1F32">
      <w:pPr>
        <w:tabs>
          <w:tab w:val="left" w:pos="142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интернет-сайте. </w:t>
      </w:r>
    </w:p>
    <w:p w14:paraId="413B9E90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273EDE7E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</w:t>
      </w:r>
      <w:r w:rsidRPr="00E065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65FA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 при проведении профилактических мероприятий.</w:t>
      </w:r>
    </w:p>
    <w:p w14:paraId="31EA5BFE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5.2. Целевые показатели результативности мероприятий программы по муниципальному контролю:</w:t>
      </w:r>
    </w:p>
    <w:p w14:paraId="06D7FF69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1) количество выявленных нарушений требований земельного законодательства, шт.;</w:t>
      </w:r>
    </w:p>
    <w:p w14:paraId="276E1458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интернет-сайте; обобщение правоприменительной практики; объявление предостережения, консультирования).</w:t>
      </w:r>
    </w:p>
    <w:p w14:paraId="450F4C76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Показатели эффективности:</w:t>
      </w:r>
    </w:p>
    <w:p w14:paraId="76F51232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1) снижение количества выявленных при проведении контрольно-надзорных мероприятий нарушений требований земельного законодательства;</w:t>
      </w:r>
    </w:p>
    <w:p w14:paraId="32C8055F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2) количество проведенных профилактических мероприятий контрольным (надзорным) органом, ед;</w:t>
      </w:r>
    </w:p>
    <w:p w14:paraId="3E82D512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14:paraId="3C34D8EC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14:paraId="5272B737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14:paraId="15EB9EE3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Результаты оценки фактических (достигнутых) значений показателей включаются в ежегодные доклады по осуществлению муниципального земельного контроля.</w:t>
      </w:r>
    </w:p>
    <w:p w14:paraId="0B3B1F25" w14:textId="4D9E9D0C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lastRenderedPageBreak/>
        <w:t>5.3. Результаты оценки фактических (достигнутых) значений показателей результатов деятельности по муниципальному контролю установлены приложением № 2 к настоящей программе.</w:t>
      </w:r>
    </w:p>
    <w:p w14:paraId="169FE221" w14:textId="77777777" w:rsidR="00FE1F32" w:rsidRPr="00E065FA" w:rsidRDefault="00FE1F32" w:rsidP="00FE1F32">
      <w:pPr>
        <w:tabs>
          <w:tab w:val="left" w:pos="28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1FD48B69" w14:textId="63A6A214" w:rsidR="00FE1F32" w:rsidRPr="00E065FA" w:rsidRDefault="007F70EC" w:rsidP="00FE1F32">
      <w:pPr>
        <w:tabs>
          <w:tab w:val="left" w:pos="284"/>
        </w:tabs>
        <w:ind w:hanging="142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Pr="00E065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8F9A59" w14:textId="2553EDBF" w:rsidR="00697C36" w:rsidRPr="00E065FA" w:rsidRDefault="007F70EC" w:rsidP="00FE1F32">
      <w:pPr>
        <w:tabs>
          <w:tab w:val="left" w:pos="284"/>
        </w:tabs>
        <w:ind w:hanging="142"/>
        <w:rPr>
          <w:rFonts w:ascii="Times New Roman" w:hAnsi="Times New Roman" w:cs="Times New Roman"/>
          <w:sz w:val="28"/>
          <w:szCs w:val="28"/>
        </w:rPr>
        <w:sectPr w:rsidR="00697C36" w:rsidRPr="00E065FA" w:rsidSect="00E065FA">
          <w:pgSz w:w="11900" w:h="16800"/>
          <w:pgMar w:top="426" w:right="851" w:bottom="851" w:left="1134" w:header="720" w:footer="720" w:gutter="0"/>
          <w:cols w:space="720"/>
          <w:noEndnote/>
          <w:docGrid w:linePitch="326"/>
        </w:sectPr>
      </w:pPr>
      <w:r w:rsidRPr="00E065FA">
        <w:rPr>
          <w:rFonts w:ascii="Times New Roman" w:hAnsi="Times New Roman" w:cs="Times New Roman"/>
          <w:sz w:val="28"/>
          <w:szCs w:val="28"/>
        </w:rPr>
        <w:t>муниципального образования                                                                       Н.Ю. Берсенева</w:t>
      </w:r>
    </w:p>
    <w:p w14:paraId="6C211CA0" w14:textId="3D7D2343" w:rsidR="00697C36" w:rsidRPr="00D314BB" w:rsidRDefault="00697C36" w:rsidP="00622BFB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lastRenderedPageBreak/>
        <w:t>Приложение № 1</w:t>
      </w:r>
    </w:p>
    <w:p w14:paraId="4D540D3A" w14:textId="77777777" w:rsidR="00697C36" w:rsidRPr="00D314BB" w:rsidRDefault="00697C36" w:rsidP="00622BFB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>к Программе профилактики рисков</w:t>
      </w:r>
    </w:p>
    <w:p w14:paraId="2C8C4183" w14:textId="77777777" w:rsidR="00697C36" w:rsidRPr="00D314BB" w:rsidRDefault="00697C36" w:rsidP="00622BFB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>причинения вреда (ущерба) охраняемым</w:t>
      </w:r>
    </w:p>
    <w:p w14:paraId="1BBA1775" w14:textId="636DA5E8" w:rsidR="00697C36" w:rsidRPr="00D314BB" w:rsidRDefault="00697C36" w:rsidP="00622BFB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>законом ценностям по муниципальному</w:t>
      </w:r>
    </w:p>
    <w:p w14:paraId="4D22A750" w14:textId="78E42508" w:rsidR="00697C36" w:rsidRPr="00D314BB" w:rsidRDefault="00697C36" w:rsidP="00622BFB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>земельному контролю в</w:t>
      </w:r>
    </w:p>
    <w:p w14:paraId="457990AA" w14:textId="38BF9273" w:rsidR="00697C36" w:rsidRPr="00D314BB" w:rsidRDefault="00D20D08" w:rsidP="00622BFB">
      <w:pPr>
        <w:pStyle w:val="a7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Нижнеиретском</w:t>
      </w:r>
      <w:r w:rsidR="00697C36" w:rsidRPr="00D314BB">
        <w:rPr>
          <w:rFonts w:ascii="Times New Roman" w:hAnsi="Times New Roman"/>
        </w:rPr>
        <w:t xml:space="preserve"> муниципальном образовании</w:t>
      </w:r>
    </w:p>
    <w:p w14:paraId="63AF931C" w14:textId="35B8695F" w:rsidR="00697C36" w:rsidRPr="00D314BB" w:rsidRDefault="00697C36" w:rsidP="00622BFB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 xml:space="preserve">на </w:t>
      </w:r>
      <w:r w:rsidR="00B748CA">
        <w:rPr>
          <w:rFonts w:ascii="Times New Roman" w:hAnsi="Times New Roman"/>
        </w:rPr>
        <w:t>202</w:t>
      </w:r>
      <w:r w:rsidR="0063277E">
        <w:rPr>
          <w:rFonts w:ascii="Times New Roman" w:hAnsi="Times New Roman"/>
        </w:rPr>
        <w:t>5</w:t>
      </w:r>
      <w:r w:rsidRPr="00D314BB">
        <w:rPr>
          <w:rFonts w:ascii="Times New Roman" w:hAnsi="Times New Roman"/>
        </w:rPr>
        <w:t xml:space="preserve"> год, утвержденной</w:t>
      </w:r>
    </w:p>
    <w:p w14:paraId="61AB92B4" w14:textId="3CB14D02" w:rsidR="00697C36" w:rsidRPr="00D314BB" w:rsidRDefault="00697C36" w:rsidP="00622BFB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>постановлением администрации</w:t>
      </w:r>
    </w:p>
    <w:p w14:paraId="2DF108FB" w14:textId="15402F9D" w:rsidR="00697C36" w:rsidRPr="00D314BB" w:rsidRDefault="00D20D08" w:rsidP="00622BFB">
      <w:pPr>
        <w:pStyle w:val="a7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Нижнеиретского</w:t>
      </w:r>
      <w:r w:rsidR="00697C36" w:rsidRPr="00D314BB">
        <w:rPr>
          <w:rFonts w:ascii="Times New Roman" w:hAnsi="Times New Roman"/>
        </w:rPr>
        <w:t xml:space="preserve"> муниципального образования</w:t>
      </w:r>
    </w:p>
    <w:p w14:paraId="12F2586F" w14:textId="6241693C" w:rsidR="00697C36" w:rsidRDefault="00622BFB" w:rsidP="00622BFB">
      <w:pPr>
        <w:pStyle w:val="a7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о</w:t>
      </w:r>
      <w:r w:rsidR="00697C36" w:rsidRPr="00D314BB">
        <w:rPr>
          <w:rFonts w:ascii="Times New Roman" w:hAnsi="Times New Roman"/>
        </w:rPr>
        <w:t>т</w:t>
      </w:r>
      <w:r w:rsidR="00697C36">
        <w:rPr>
          <w:rFonts w:ascii="Times New Roman" w:hAnsi="Times New Roman"/>
        </w:rPr>
        <w:t xml:space="preserve"> </w:t>
      </w:r>
      <w:r w:rsidR="0038007C">
        <w:rPr>
          <w:rFonts w:ascii="Times New Roman" w:hAnsi="Times New Roman"/>
        </w:rPr>
        <w:t>____________________</w:t>
      </w:r>
      <w:r w:rsidR="00697C36" w:rsidRPr="00D314BB">
        <w:rPr>
          <w:rFonts w:ascii="Times New Roman" w:hAnsi="Times New Roman"/>
        </w:rPr>
        <w:t xml:space="preserve"> №</w:t>
      </w:r>
      <w:r w:rsidR="00697C36">
        <w:rPr>
          <w:rFonts w:ascii="Times New Roman" w:hAnsi="Times New Roman"/>
        </w:rPr>
        <w:t xml:space="preserve"> </w:t>
      </w:r>
      <w:r w:rsidR="0038007C">
        <w:rPr>
          <w:rFonts w:ascii="Times New Roman" w:hAnsi="Times New Roman"/>
        </w:rPr>
        <w:t>________</w:t>
      </w:r>
    </w:p>
    <w:p w14:paraId="7637463B" w14:textId="77777777" w:rsidR="00697C36" w:rsidRDefault="00697C36" w:rsidP="00622BFB">
      <w:pPr>
        <w:pStyle w:val="a7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18E3035" w14:textId="77777777" w:rsidR="00697C36" w:rsidRDefault="00697C36" w:rsidP="00FE1F32">
      <w:pPr>
        <w:pStyle w:val="a7"/>
        <w:ind w:firstLine="709"/>
        <w:jc w:val="center"/>
        <w:rPr>
          <w:rFonts w:ascii="Times New Roman" w:hAnsi="Times New Roman"/>
          <w:sz w:val="28"/>
          <w:szCs w:val="28"/>
        </w:rPr>
      </w:pPr>
      <w:r w:rsidRPr="00437B47">
        <w:rPr>
          <w:rFonts w:ascii="Times New Roman" w:hAnsi="Times New Roman"/>
          <w:sz w:val="28"/>
          <w:szCs w:val="28"/>
        </w:rPr>
        <w:t xml:space="preserve">Перечень </w:t>
      </w:r>
    </w:p>
    <w:p w14:paraId="06DC34F4" w14:textId="68FA2EDB" w:rsidR="00697C36" w:rsidRPr="00522276" w:rsidRDefault="00697C36" w:rsidP="00FE1F32">
      <w:pPr>
        <w:pStyle w:val="a7"/>
        <w:ind w:firstLine="709"/>
        <w:jc w:val="center"/>
        <w:rPr>
          <w:rFonts w:ascii="Times New Roman" w:hAnsi="Times New Roman"/>
          <w:sz w:val="28"/>
          <w:szCs w:val="28"/>
        </w:rPr>
      </w:pPr>
      <w:r w:rsidRPr="00522276">
        <w:rPr>
          <w:rFonts w:ascii="Times New Roman" w:hAnsi="Times New Roman"/>
          <w:sz w:val="28"/>
          <w:szCs w:val="28"/>
        </w:rPr>
        <w:t xml:space="preserve">основных профилактических мероприятий на </w:t>
      </w:r>
      <w:r w:rsidR="00B748CA">
        <w:rPr>
          <w:rFonts w:ascii="Times New Roman" w:hAnsi="Times New Roman"/>
          <w:sz w:val="28"/>
          <w:szCs w:val="28"/>
        </w:rPr>
        <w:t>202</w:t>
      </w:r>
      <w:r w:rsidR="0063277E">
        <w:rPr>
          <w:rFonts w:ascii="Times New Roman" w:hAnsi="Times New Roman"/>
          <w:sz w:val="28"/>
          <w:szCs w:val="28"/>
        </w:rPr>
        <w:t>5</w:t>
      </w:r>
      <w:r w:rsidRPr="00522276">
        <w:rPr>
          <w:rFonts w:ascii="Times New Roman" w:hAnsi="Times New Roman"/>
          <w:sz w:val="28"/>
          <w:szCs w:val="28"/>
        </w:rPr>
        <w:t xml:space="preserve"> год </w:t>
      </w:r>
      <w:r w:rsidRPr="00522276">
        <w:rPr>
          <w:rFonts w:ascii="Times New Roman" w:hAnsi="Times New Roman"/>
          <w:sz w:val="26"/>
          <w:szCs w:val="26"/>
        </w:rPr>
        <w:t>по муниципальному земельному контролю</w:t>
      </w:r>
    </w:p>
    <w:p w14:paraId="48E823FF" w14:textId="77777777" w:rsidR="00697C36" w:rsidRPr="00437B47" w:rsidRDefault="00697C36" w:rsidP="00FE1F32">
      <w:pPr>
        <w:pStyle w:val="a7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CB9BFB0" w14:textId="77777777" w:rsidR="00697C36" w:rsidRPr="00B16DE0" w:rsidRDefault="00697C36" w:rsidP="00FE1F32">
      <w:pPr>
        <w:kinsoku w:val="0"/>
        <w:overflowPunct w:val="0"/>
        <w:ind w:firstLine="709"/>
        <w:rPr>
          <w:sz w:val="10"/>
          <w:szCs w:val="10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4395"/>
        <w:gridCol w:w="2977"/>
        <w:gridCol w:w="4395"/>
        <w:gridCol w:w="2126"/>
      </w:tblGrid>
      <w:tr w:rsidR="00697C36" w:rsidRPr="00D314BB" w14:paraId="025DF06A" w14:textId="77777777" w:rsidTr="00247DB5">
        <w:trPr>
          <w:trHeight w:val="122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7271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3908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Профилактические мероприятия</w:t>
            </w:r>
          </w:p>
          <w:p w14:paraId="0432DBE6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C0ED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Периодичность проведения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0AAE" w14:textId="77777777" w:rsidR="00697C36" w:rsidRPr="00D314BB" w:rsidRDefault="00697C36" w:rsidP="00622BFB">
            <w:pPr>
              <w:tabs>
                <w:tab w:val="left" w:pos="367"/>
                <w:tab w:val="left" w:pos="509"/>
                <w:tab w:val="left" w:pos="691"/>
              </w:tabs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Адресат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9319" w14:textId="13A60576" w:rsidR="00697C36" w:rsidRPr="00D314BB" w:rsidRDefault="00697C36" w:rsidP="00622BFB">
            <w:pPr>
              <w:tabs>
                <w:tab w:val="left" w:pos="78"/>
              </w:tabs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Должностное лицо контрольного органа, ответственное за реализацию</w:t>
            </w:r>
          </w:p>
        </w:tc>
      </w:tr>
    </w:tbl>
    <w:p w14:paraId="68DCCD2D" w14:textId="77777777" w:rsidR="00697C36" w:rsidRPr="00D314BB" w:rsidRDefault="00697C36" w:rsidP="00FE1F32">
      <w:pPr>
        <w:ind w:firstLine="709"/>
        <w:rPr>
          <w:rFonts w:ascii="Times New Roman" w:hAnsi="Times New Roman" w:cs="Times New Roman"/>
          <w:color w:val="000000"/>
          <w:lang w:eastAsia="ar-SA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4395"/>
        <w:gridCol w:w="2977"/>
        <w:gridCol w:w="4394"/>
        <w:gridCol w:w="2127"/>
      </w:tblGrid>
      <w:tr w:rsidR="00697C36" w:rsidRPr="00D314BB" w14:paraId="10D572F8" w14:textId="77777777" w:rsidTr="00247DB5">
        <w:trPr>
          <w:trHeight w:val="28"/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19CD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D83E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8549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154B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9492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697C36" w:rsidRPr="00D314BB" w14:paraId="0CC4E3AA" w14:textId="77777777" w:rsidTr="00247DB5"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43F9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83EB" w14:textId="7DCDFFF0" w:rsidR="00697C36" w:rsidRPr="00FE1F32" w:rsidRDefault="00697C36" w:rsidP="00622BFB">
            <w:pPr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E1F32">
              <w:rPr>
                <w:rFonts w:ascii="Times New Roman" w:hAnsi="Times New Roman" w:cs="Times New Roman"/>
                <w:lang w:eastAsia="en-US"/>
              </w:rPr>
              <w:t xml:space="preserve">Размещение на </w:t>
            </w:r>
            <w:r w:rsidR="00FE1F32" w:rsidRPr="00FE1F32">
              <w:rPr>
                <w:rFonts w:ascii="Times New Roman" w:hAnsi="Times New Roman" w:cs="Times New Roman"/>
                <w:color w:val="000000"/>
              </w:rPr>
              <w:t xml:space="preserve">официальном сайте администрации </w:t>
            </w:r>
            <w:r w:rsidR="00D20D08">
              <w:rPr>
                <w:rFonts w:ascii="Times New Roman" w:hAnsi="Times New Roman" w:cs="Times New Roman"/>
                <w:color w:val="000000"/>
              </w:rPr>
              <w:t>Нижнеиретского</w:t>
            </w:r>
            <w:r w:rsidR="00FE1F32" w:rsidRPr="00FE1F32">
              <w:rPr>
                <w:rFonts w:ascii="Times New Roman" w:hAnsi="Times New Roman" w:cs="Times New Roman"/>
                <w:color w:val="000000"/>
              </w:rPr>
              <w:t xml:space="preserve"> муниципального образования: adm-alekhino.ru</w:t>
            </w:r>
            <w:r w:rsidR="00FE1F32" w:rsidRPr="00FE1F3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E1F32">
              <w:rPr>
                <w:rFonts w:ascii="Times New Roman" w:hAnsi="Times New Roman" w:cs="Times New Roman"/>
                <w:color w:val="000000" w:themeColor="text1"/>
              </w:rPr>
              <w:t>в разделе «Муниципальный контроль»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DC2" w14:textId="77777777" w:rsidR="00697C36" w:rsidRPr="00D314BB" w:rsidRDefault="00697C36" w:rsidP="00FE1F32">
            <w:pPr>
              <w:ind w:firstLine="709"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A7B9" w14:textId="77777777" w:rsidR="00697C36" w:rsidRPr="00D314BB" w:rsidRDefault="00697C36" w:rsidP="00622BFB">
            <w:pPr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</w:t>
            </w:r>
            <w:r>
              <w:rPr>
                <w:rFonts w:ascii="Times New Roman" w:hAnsi="Times New Roman" w:cs="Times New Roman"/>
                <w:lang w:eastAsia="en-US"/>
              </w:rPr>
              <w:t xml:space="preserve">ридические лица, индивидуальные </w:t>
            </w:r>
            <w:r w:rsidRPr="00D314BB">
              <w:rPr>
                <w:rFonts w:ascii="Times New Roman" w:hAnsi="Times New Roman" w:cs="Times New Roman"/>
                <w:lang w:eastAsia="en-US"/>
              </w:rPr>
              <w:t>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192F" w14:textId="5DD1DD2D" w:rsidR="00697C36" w:rsidRPr="00D314BB" w:rsidRDefault="00697C36" w:rsidP="00622BFB">
            <w:pPr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Ведущий специалист администрации </w:t>
            </w:r>
            <w:r w:rsidR="00D20D08">
              <w:rPr>
                <w:rFonts w:ascii="Times New Roman" w:hAnsi="Times New Roman" w:cs="Times New Roman"/>
                <w:lang w:eastAsia="en-US"/>
              </w:rPr>
              <w:t>Нижнеиретского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образования</w:t>
            </w:r>
          </w:p>
        </w:tc>
      </w:tr>
      <w:tr w:rsidR="00697C36" w:rsidRPr="00D314BB" w14:paraId="799CA238" w14:textId="77777777" w:rsidTr="00247DB5"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9E16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AE12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текстов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E0F4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Поддерживать в актуальном состоянии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A025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8B6D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62758F60" w14:textId="77777777" w:rsidTr="00247DB5"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4571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C6B6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сведений об изменениях, внесенных в нормативные правовые акты, регулирующих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F29C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10E2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6925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7AF956AF" w14:textId="77777777" w:rsidTr="00247DB5"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351C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47D7" w14:textId="77777777" w:rsidR="00697C36" w:rsidRPr="00D314BB" w:rsidRDefault="0063277E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hyperlink r:id="rId5" w:history="1">
              <w:r w:rsidR="00697C36" w:rsidRPr="00D314BB">
                <w:rPr>
                  <w:rStyle w:val="ad"/>
                  <w:rFonts w:ascii="Times New Roman" w:hAnsi="Times New Roman" w:cs="Times New Roman"/>
                  <w:color w:val="000000"/>
                  <w:lang w:eastAsia="en-US"/>
                </w:rPr>
                <w:t>перечня</w:t>
              </w:r>
            </w:hyperlink>
            <w:r w:rsidR="00697C36" w:rsidRPr="00D314BB">
              <w:rPr>
                <w:rFonts w:ascii="Times New Roman" w:hAnsi="Times New Roman" w:cs="Times New Roman"/>
                <w:lang w:eastAsia="en-US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E6B0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Поддерживать в актуальном состоянии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B0C6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76AB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5AB29403" w14:textId="77777777" w:rsidTr="00FE1F32">
        <w:trPr>
          <w:trHeight w:val="1018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6C3D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32F5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AFD4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Не позднее 3 рабочих дней после утверждения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3526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FF66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EA8A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1E966643" w14:textId="77777777" w:rsidTr="00247DB5">
        <w:trPr>
          <w:trHeight w:val="356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15CD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23BA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</w:t>
            </w:r>
            <w:r w:rsidRPr="00EE4C48">
              <w:rPr>
                <w:rFonts w:ascii="Times New Roman" w:hAnsi="Times New Roman" w:cs="Times New Roman"/>
                <w:i/>
                <w:lang w:eastAsia="en-US"/>
              </w:rPr>
              <w:t>и</w:t>
            </w:r>
            <w:r w:rsidRPr="00D314BB">
              <w:rPr>
                <w:rFonts w:ascii="Times New Roman" w:hAnsi="Times New Roman" w:cs="Times New Roman"/>
                <w:lang w:eastAsia="en-US"/>
              </w:rPr>
              <w:t>ска;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70A3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Не позднее 10 рабочих дней после утверждения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DD6F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FF66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91FC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2886F586" w14:textId="77777777" w:rsidTr="00247DB5">
        <w:trPr>
          <w:trHeight w:val="1285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D988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EAED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исчерпывающего перечня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92F7" w14:textId="45FEEAEB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В течение </w:t>
            </w:r>
            <w:r w:rsidR="00B748CA">
              <w:rPr>
                <w:rFonts w:ascii="Times New Roman" w:hAnsi="Times New Roman" w:cs="Times New Roman"/>
                <w:lang w:eastAsia="en-US"/>
              </w:rPr>
              <w:t>202</w:t>
            </w:r>
            <w:r w:rsidR="0063277E">
              <w:rPr>
                <w:rFonts w:ascii="Times New Roman" w:hAnsi="Times New Roman" w:cs="Times New Roman"/>
                <w:lang w:eastAsia="en-US"/>
              </w:rPr>
              <w:t>5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года, поддерживать в актуальном состоянии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DD3C9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BFDA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06365376" w14:textId="77777777" w:rsidTr="00247DB5">
        <w:trPr>
          <w:trHeight w:val="1389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DBBC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B522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сведений о способах получения консультаций по вопросам соблюдения обязательных требований;</w:t>
            </w:r>
          </w:p>
          <w:p w14:paraId="71709A29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1BAC" w14:textId="5ED8AF2E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В течение </w:t>
            </w:r>
            <w:r w:rsidR="00B748CA">
              <w:rPr>
                <w:rFonts w:ascii="Times New Roman" w:hAnsi="Times New Roman" w:cs="Times New Roman"/>
                <w:lang w:eastAsia="en-US"/>
              </w:rPr>
              <w:t>202</w:t>
            </w:r>
            <w:r w:rsidR="0063277E">
              <w:rPr>
                <w:rFonts w:ascii="Times New Roman" w:hAnsi="Times New Roman" w:cs="Times New Roman"/>
                <w:lang w:eastAsia="en-US"/>
              </w:rPr>
              <w:t>5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года, поддерживать в актуальном состоянии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43DD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5FD5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28603CD4" w14:textId="77777777" w:rsidTr="00247DB5">
        <w:trPr>
          <w:trHeight w:val="1229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8A9D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A471" w14:textId="77777777" w:rsidR="00697C36" w:rsidRPr="00D314BB" w:rsidRDefault="00697C36" w:rsidP="00FE1F32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ежегодного доклада о муниципальном земельном контроле;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632E" w14:textId="64A4FF90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В срок до 3 дней со дня утверждения доклада (не позднее 15 марта </w:t>
            </w:r>
            <w:r w:rsidR="00B748CA">
              <w:rPr>
                <w:rFonts w:ascii="Times New Roman" w:hAnsi="Times New Roman" w:cs="Times New Roman"/>
                <w:lang w:eastAsia="en-US"/>
              </w:rPr>
              <w:t>202</w:t>
            </w:r>
            <w:r w:rsidR="0063277E">
              <w:rPr>
                <w:rFonts w:ascii="Times New Roman" w:hAnsi="Times New Roman" w:cs="Times New Roman"/>
                <w:lang w:eastAsia="en-US"/>
              </w:rPr>
              <w:t>6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DDA3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8EDB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406881C9" w14:textId="77777777" w:rsidTr="00247DB5">
        <w:trPr>
          <w:trHeight w:val="1294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5F9E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F8A2" w14:textId="77777777" w:rsidR="00697C36" w:rsidRPr="00D314BB" w:rsidRDefault="00697C36" w:rsidP="00FE1F32">
            <w:pPr>
              <w:ind w:firstLine="8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письменных разъяснений, подписанных уполномоченным должностным лицом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91639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6B77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725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6FAFB069" w14:textId="77777777" w:rsidTr="00247DB5">
        <w:trPr>
          <w:trHeight w:val="1201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D078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33E8" w14:textId="4CEE4CBD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проекта программы профилактики на </w:t>
            </w:r>
            <w:r w:rsidR="00B748CA">
              <w:rPr>
                <w:rFonts w:ascii="Times New Roman" w:hAnsi="Times New Roman" w:cs="Times New Roman"/>
                <w:lang w:eastAsia="en-US"/>
              </w:rPr>
              <w:t>202</w:t>
            </w:r>
            <w:r w:rsidR="0063277E">
              <w:rPr>
                <w:rFonts w:ascii="Times New Roman" w:hAnsi="Times New Roman" w:cs="Times New Roman"/>
                <w:lang w:eastAsia="en-US"/>
              </w:rPr>
              <w:t>5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 для общественного обсуждения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1A7C" w14:textId="224AE036" w:rsidR="00697C36" w:rsidRPr="00D314BB" w:rsidRDefault="00697C36" w:rsidP="00622BFB">
            <w:pPr>
              <w:ind w:firstLine="7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До 1 октября 202</w:t>
            </w:r>
            <w:r w:rsidR="0063277E">
              <w:rPr>
                <w:rFonts w:ascii="Times New Roman" w:hAnsi="Times New Roman" w:cs="Times New Roman"/>
                <w:lang w:eastAsia="en-US"/>
              </w:rPr>
              <w:t>4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BA4D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D8BD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25FFA245" w14:textId="77777777" w:rsidTr="00247DB5">
        <w:trPr>
          <w:trHeight w:val="703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9FC2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B9CE" w14:textId="552D63D7" w:rsidR="00697C36" w:rsidRPr="00D314BB" w:rsidRDefault="00697C36" w:rsidP="00FE1F32">
            <w:pPr>
              <w:ind w:hanging="62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программы профилактики на </w:t>
            </w:r>
            <w:r w:rsidR="00B748CA">
              <w:rPr>
                <w:rFonts w:ascii="Times New Roman" w:hAnsi="Times New Roman" w:cs="Times New Roman"/>
                <w:lang w:eastAsia="en-US"/>
              </w:rPr>
              <w:t>202</w:t>
            </w:r>
            <w:r w:rsidR="0063277E">
              <w:rPr>
                <w:rFonts w:ascii="Times New Roman" w:hAnsi="Times New Roman" w:cs="Times New Roman"/>
                <w:lang w:eastAsia="en-US"/>
              </w:rPr>
              <w:t>5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год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F5FE" w14:textId="0D6D8C86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В течение 5 дней со дня утверждения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E950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8C50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1D8CE8BC" w14:textId="77777777" w:rsidTr="00247DB5">
        <w:trPr>
          <w:trHeight w:val="24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F64C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BB84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ежегодных планов проведения плановых контрольных мероприятий по муниципальному земельному контролю</w:t>
            </w:r>
          </w:p>
          <w:p w14:paraId="4427A519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  <w:p w14:paraId="3FF58A5F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33A1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В течение 5 рабочих дней со дня их утверждения (до 15 декабря года, предшествующего году реализации ежегодного плана)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8E83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2E6D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23C17722" w14:textId="77777777" w:rsidTr="00247DB5">
        <w:trPr>
          <w:trHeight w:val="66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45AB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lastRenderedPageBreak/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9500" w14:textId="29D3BF5B" w:rsidR="00697C36" w:rsidRPr="00FE1F32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E1F32">
              <w:rPr>
                <w:rFonts w:ascii="Times New Roman" w:hAnsi="Times New Roman" w:cs="Times New Roman"/>
                <w:lang w:eastAsia="en-US"/>
              </w:rPr>
              <w:t xml:space="preserve">Информирование контролируемых лиц и иных заинтересованных лиц по вопросам соблюдения обязательных требований  земельного законодательства посредством публикаций </w:t>
            </w:r>
            <w:r w:rsidR="00FE1F32" w:rsidRPr="00FE1F32">
              <w:rPr>
                <w:rFonts w:ascii="Times New Roman" w:hAnsi="Times New Roman" w:cs="Times New Roman"/>
                <w:color w:val="000000"/>
              </w:rPr>
              <w:t xml:space="preserve">официальном сайте администрации </w:t>
            </w:r>
            <w:r w:rsidR="00D20D08">
              <w:rPr>
                <w:rFonts w:ascii="Times New Roman" w:hAnsi="Times New Roman" w:cs="Times New Roman"/>
                <w:color w:val="000000"/>
              </w:rPr>
              <w:t>Нижнеиретского</w:t>
            </w:r>
            <w:r w:rsidR="00FE1F32" w:rsidRPr="00FE1F32">
              <w:rPr>
                <w:rFonts w:ascii="Times New Roman" w:hAnsi="Times New Roman" w:cs="Times New Roman"/>
                <w:color w:val="000000"/>
              </w:rPr>
              <w:t xml:space="preserve"> муниципального образования: </w:t>
            </w:r>
            <w:r w:rsidR="00FE1F32">
              <w:rPr>
                <w:rFonts w:ascii="Times New Roman" w:hAnsi="Times New Roman" w:cs="Times New Roman"/>
                <w:color w:val="000000"/>
              </w:rPr>
              <w:br/>
            </w:r>
            <w:r w:rsidR="00622BFB">
              <w:rPr>
                <w:rFonts w:ascii="Times New Roman" w:hAnsi="Times New Roman" w:cs="Times New Roman"/>
                <w:color w:val="000000"/>
                <w:lang w:val="en-US"/>
              </w:rPr>
              <w:t>cherraion</w:t>
            </w:r>
            <w:r w:rsidR="00622BFB" w:rsidRPr="00622BFB">
              <w:rPr>
                <w:rFonts w:ascii="Times New Roman" w:hAnsi="Times New Roman" w:cs="Times New Roman"/>
                <w:color w:val="000000"/>
              </w:rPr>
              <w:t>.</w:t>
            </w:r>
            <w:r w:rsidR="00622BFB">
              <w:rPr>
                <w:rFonts w:ascii="Times New Roman" w:hAnsi="Times New Roman" w:cs="Times New Roman"/>
                <w:color w:val="000000"/>
                <w:lang w:val="en-US"/>
              </w:rPr>
              <w:t>ru</w:t>
            </w:r>
            <w:r w:rsidR="00FE1F32" w:rsidRPr="00FE1F3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E1F32">
              <w:rPr>
                <w:rFonts w:ascii="Times New Roman" w:hAnsi="Times New Roman" w:cs="Times New Roman"/>
                <w:color w:val="000000" w:themeColor="text1"/>
              </w:rPr>
              <w:t>в разделе «Муниципальный контроль»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FFB5" w14:textId="6DAD139C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В течение </w:t>
            </w:r>
            <w:r w:rsidR="00B748CA">
              <w:rPr>
                <w:rFonts w:ascii="Times New Roman" w:hAnsi="Times New Roman" w:cs="Times New Roman"/>
                <w:lang w:eastAsia="en-US"/>
              </w:rPr>
              <w:t>202</w:t>
            </w:r>
            <w:r w:rsidR="0063277E">
              <w:rPr>
                <w:rFonts w:ascii="Times New Roman" w:hAnsi="Times New Roman" w:cs="Times New Roman"/>
                <w:lang w:eastAsia="en-US"/>
              </w:rPr>
              <w:t>5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B35E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1D94" w14:textId="3B16052B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Ведущий специалист администрации </w:t>
            </w:r>
            <w:r w:rsidR="00D20D08">
              <w:rPr>
                <w:rFonts w:ascii="Times New Roman" w:hAnsi="Times New Roman" w:cs="Times New Roman"/>
                <w:lang w:eastAsia="en-US"/>
              </w:rPr>
              <w:t>Нижнеиретского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образования</w:t>
            </w:r>
          </w:p>
        </w:tc>
      </w:tr>
      <w:tr w:rsidR="00697C36" w:rsidRPr="00D314BB" w14:paraId="1C2FE2DF" w14:textId="77777777" w:rsidTr="00697C36">
        <w:trPr>
          <w:trHeight w:val="49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07F3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E2BF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Обобщение контрольным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4A1B0" w14:textId="6AE1588A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Ежегодно, не позднее 1 марта </w:t>
            </w:r>
            <w:r w:rsidR="00B748CA">
              <w:rPr>
                <w:rFonts w:ascii="Times New Roman" w:hAnsi="Times New Roman" w:cs="Times New Roman"/>
                <w:lang w:eastAsia="en-US"/>
              </w:rPr>
              <w:t>202</w:t>
            </w:r>
            <w:r w:rsidR="0063277E">
              <w:rPr>
                <w:rFonts w:ascii="Times New Roman" w:hAnsi="Times New Roman" w:cs="Times New Roman"/>
                <w:lang w:eastAsia="en-US"/>
              </w:rPr>
              <w:t>5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B0C8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CC50" w14:textId="3093BD2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Ведущий специалист администрации </w:t>
            </w:r>
            <w:r w:rsidR="00D20D08">
              <w:rPr>
                <w:rFonts w:ascii="Times New Roman" w:hAnsi="Times New Roman" w:cs="Times New Roman"/>
                <w:lang w:eastAsia="en-US"/>
              </w:rPr>
              <w:t>Нижнеиретского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образования</w:t>
            </w:r>
          </w:p>
        </w:tc>
      </w:tr>
      <w:tr w:rsidR="00697C36" w:rsidRPr="00D314BB" w14:paraId="361A89D8" w14:textId="77777777" w:rsidTr="00247DB5">
        <w:trPr>
          <w:trHeight w:val="107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3543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4AA4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66CC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В соответствии с российским законодательством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6544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D4A4" w14:textId="6C3A4208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Ведущий специалист администрации </w:t>
            </w:r>
            <w:r w:rsidR="00D20D08">
              <w:rPr>
                <w:rFonts w:ascii="Times New Roman" w:hAnsi="Times New Roman" w:cs="Times New Roman"/>
                <w:lang w:eastAsia="en-US"/>
              </w:rPr>
              <w:t>Нижнеиретского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образования</w:t>
            </w:r>
          </w:p>
        </w:tc>
      </w:tr>
      <w:tr w:rsidR="00697C36" w:rsidRPr="00D314BB" w14:paraId="3A1F91D4" w14:textId="77777777" w:rsidTr="00697C36">
        <w:trPr>
          <w:trHeight w:val="251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FD62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713D" w14:textId="511C8171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профилактического мероприятия, контрольного мероприятия) по вопросам, связанным с организацией и осуществлением муниципального земельного контроля в отношении контролируемых лиц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2CCB" w14:textId="63A34A82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По обращениям контролируемых лиц и их представителей, поступившим в течении </w:t>
            </w:r>
            <w:r w:rsidR="00B748CA">
              <w:rPr>
                <w:rFonts w:ascii="Times New Roman" w:hAnsi="Times New Roman" w:cs="Times New Roman"/>
                <w:lang w:eastAsia="en-US"/>
              </w:rPr>
              <w:t>202</w:t>
            </w:r>
            <w:r w:rsidR="0063277E">
              <w:rPr>
                <w:rFonts w:ascii="Times New Roman" w:hAnsi="Times New Roman" w:cs="Times New Roman"/>
                <w:lang w:eastAsia="en-US"/>
              </w:rPr>
              <w:t>5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367F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7C4E" w14:textId="43971043" w:rsidR="00697C36" w:rsidRPr="00D314BB" w:rsidRDefault="00697C36" w:rsidP="002B2107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Ведущий специалист администрации </w:t>
            </w:r>
            <w:r w:rsidR="00D20D08">
              <w:rPr>
                <w:rFonts w:ascii="Times New Roman" w:hAnsi="Times New Roman" w:cs="Times New Roman"/>
                <w:lang w:eastAsia="en-US"/>
              </w:rPr>
              <w:t>Нижнеиретского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образования</w:t>
            </w:r>
          </w:p>
        </w:tc>
      </w:tr>
      <w:tr w:rsidR="00697C36" w:rsidRPr="00D314BB" w14:paraId="019AB9B0" w14:textId="77777777" w:rsidTr="00697C36">
        <w:trPr>
          <w:trHeight w:val="96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5585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lastRenderedPageBreak/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B18C" w14:textId="41ECF138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Разработка и утверждение программы профилактики рисков причинения вреда (ущерба) охраняемым законом ценностям по муниципальному земельному контролю на </w:t>
            </w:r>
            <w:r w:rsidR="00B748CA">
              <w:rPr>
                <w:rFonts w:ascii="Times New Roman" w:hAnsi="Times New Roman" w:cs="Times New Roman"/>
                <w:lang w:eastAsia="en-US"/>
              </w:rPr>
              <w:t>202</w:t>
            </w:r>
            <w:r w:rsidR="0063277E">
              <w:rPr>
                <w:rFonts w:ascii="Times New Roman" w:hAnsi="Times New Roman" w:cs="Times New Roman"/>
                <w:lang w:eastAsia="en-US"/>
              </w:rPr>
              <w:t>5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26B8" w14:textId="63F4D739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Не позднее 1 октября 202</w:t>
            </w:r>
            <w:r w:rsidR="0063277E">
              <w:rPr>
                <w:rFonts w:ascii="Times New Roman" w:hAnsi="Times New Roman" w:cs="Times New Roman"/>
                <w:lang w:eastAsia="en-US"/>
              </w:rPr>
              <w:t>4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 (разработка), не позднее 20 декабря 202</w:t>
            </w:r>
            <w:r w:rsidR="0063277E">
              <w:rPr>
                <w:rFonts w:ascii="Times New Roman" w:hAnsi="Times New Roman" w:cs="Times New Roman"/>
                <w:lang w:eastAsia="en-US"/>
              </w:rPr>
              <w:t>4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 (утверждение)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3908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E017" w14:textId="62B622B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Ведущий специалист администрации </w:t>
            </w:r>
            <w:r w:rsidR="00D20D08">
              <w:rPr>
                <w:rFonts w:ascii="Times New Roman" w:hAnsi="Times New Roman" w:cs="Times New Roman"/>
                <w:lang w:eastAsia="en-US"/>
              </w:rPr>
              <w:t>Нижнеиретского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образования</w:t>
            </w:r>
          </w:p>
        </w:tc>
      </w:tr>
    </w:tbl>
    <w:p w14:paraId="27D234A2" w14:textId="77777777" w:rsidR="00697C36" w:rsidRDefault="00697C36" w:rsidP="00FE1F32">
      <w:pPr>
        <w:pStyle w:val="a7"/>
        <w:ind w:firstLine="709"/>
        <w:jc w:val="both"/>
        <w:rPr>
          <w:rFonts w:ascii="Times New Roman" w:hAnsi="Times New Roman"/>
        </w:rPr>
      </w:pPr>
    </w:p>
    <w:p w14:paraId="39DE8278" w14:textId="2F15DC44" w:rsidR="00697C36" w:rsidRPr="00622BFB" w:rsidRDefault="00697C36" w:rsidP="00FE1F32">
      <w:pPr>
        <w:pStyle w:val="a7"/>
        <w:jc w:val="both"/>
        <w:rPr>
          <w:rFonts w:ascii="Times New Roman" w:hAnsi="Times New Roman"/>
        </w:rPr>
      </w:pPr>
      <w:r w:rsidRPr="00EE4C4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Глава </w:t>
      </w:r>
      <w:r w:rsidR="00D20D0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Нижнеиретского</w:t>
      </w:r>
      <w:r w:rsidRPr="00EE4C4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муниципального образования 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                                                                                      </w:t>
      </w:r>
      <w:r w:rsidR="00622BFB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С.А. Шестаков</w:t>
      </w:r>
    </w:p>
    <w:p w14:paraId="283FFC54" w14:textId="77777777" w:rsidR="00697C36" w:rsidRDefault="00697C36" w:rsidP="00FE1F32">
      <w:pPr>
        <w:tabs>
          <w:tab w:val="left" w:pos="284"/>
        </w:tabs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14:paraId="57D9D7BA" w14:textId="77777777" w:rsidR="00FE1F32" w:rsidRDefault="00697C36" w:rsidP="00FE1F32">
      <w:pPr>
        <w:pStyle w:val="a7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</w:p>
    <w:p w14:paraId="3EF3E5D9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0C11EE98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065D9268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2838AAE0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1DB3F596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2D06C166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762A1247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354E0F6D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72AD3B49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70279AC1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5FECCBCC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06DC78D6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5031D48A" w14:textId="74AFEBC0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1BF416CB" w14:textId="7E1B2EE7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73E346DB" w14:textId="712231F9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47E40562" w14:textId="11AF580C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0ED176DD" w14:textId="14C9C019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1ADB4152" w14:textId="6865B024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20234E9D" w14:textId="058BA858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59C5DA23" w14:textId="164E43F7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539206A3" w14:textId="241585FD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68C20E87" w14:textId="77B44627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59F442B3" w14:textId="77777777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39BFE7FA" w14:textId="53146349" w:rsidR="00697C36" w:rsidRPr="00D314BB" w:rsidRDefault="00697C36" w:rsidP="00FE1F32">
      <w:pPr>
        <w:pStyle w:val="a7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D314BB">
        <w:rPr>
          <w:rFonts w:ascii="Times New Roman" w:hAnsi="Times New Roman"/>
        </w:rPr>
        <w:t xml:space="preserve"> Приложение № </w:t>
      </w:r>
      <w:r>
        <w:rPr>
          <w:rFonts w:ascii="Times New Roman" w:hAnsi="Times New Roman"/>
        </w:rPr>
        <w:t>2</w:t>
      </w:r>
    </w:p>
    <w:p w14:paraId="123323E9" w14:textId="77777777" w:rsidR="00697C36" w:rsidRPr="00D314BB" w:rsidRDefault="00697C36" w:rsidP="00FE1F32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>к Программе профилактики рисков</w:t>
      </w:r>
    </w:p>
    <w:p w14:paraId="4EF55D10" w14:textId="77777777" w:rsidR="00697C36" w:rsidRPr="00D314BB" w:rsidRDefault="00697C36" w:rsidP="00FE1F32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>причинения вреда (ущерба) охраняемым</w:t>
      </w:r>
    </w:p>
    <w:p w14:paraId="36000A3A" w14:textId="77777777" w:rsidR="00697C36" w:rsidRPr="00D314BB" w:rsidRDefault="00697C36" w:rsidP="00FE1F32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 xml:space="preserve">законом ценностям по муниципальному </w:t>
      </w:r>
    </w:p>
    <w:p w14:paraId="3A951DA0" w14:textId="77777777" w:rsidR="00697C36" w:rsidRPr="00D314BB" w:rsidRDefault="00697C36" w:rsidP="00FE1F32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 xml:space="preserve">земельному контролю в </w:t>
      </w:r>
    </w:p>
    <w:p w14:paraId="059E52B4" w14:textId="57C57DAC" w:rsidR="00697C36" w:rsidRPr="00D314BB" w:rsidRDefault="00D20D08" w:rsidP="00FE1F32">
      <w:pPr>
        <w:pStyle w:val="a7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Нижнеиретском</w:t>
      </w:r>
      <w:r w:rsidR="00697C36" w:rsidRPr="00D314BB">
        <w:rPr>
          <w:rFonts w:ascii="Times New Roman" w:hAnsi="Times New Roman"/>
        </w:rPr>
        <w:t xml:space="preserve"> муниципальном образовании</w:t>
      </w:r>
    </w:p>
    <w:p w14:paraId="25D7731F" w14:textId="4615CB43" w:rsidR="00697C36" w:rsidRPr="00D314B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697C36" w:rsidRPr="00D314BB">
        <w:rPr>
          <w:rFonts w:ascii="Times New Roman" w:hAnsi="Times New Roman"/>
        </w:rPr>
        <w:t xml:space="preserve">на </w:t>
      </w:r>
      <w:r w:rsidR="00B748CA">
        <w:rPr>
          <w:rFonts w:ascii="Times New Roman" w:hAnsi="Times New Roman"/>
        </w:rPr>
        <w:t>202</w:t>
      </w:r>
      <w:r w:rsidR="0063277E">
        <w:rPr>
          <w:rFonts w:ascii="Times New Roman" w:hAnsi="Times New Roman"/>
        </w:rPr>
        <w:t>5</w:t>
      </w:r>
      <w:r w:rsidR="00697C36" w:rsidRPr="00D314BB">
        <w:rPr>
          <w:rFonts w:ascii="Times New Roman" w:hAnsi="Times New Roman"/>
        </w:rPr>
        <w:t xml:space="preserve"> год, утвержденной</w:t>
      </w:r>
    </w:p>
    <w:p w14:paraId="55683AC9" w14:textId="7E416294" w:rsidR="00697C36" w:rsidRPr="00D314BB" w:rsidRDefault="00697C36" w:rsidP="00FE1F32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 xml:space="preserve">постановлением администрации </w:t>
      </w:r>
    </w:p>
    <w:p w14:paraId="1AA418A6" w14:textId="6E3D6DDA" w:rsidR="00697C36" w:rsidRPr="00D314BB" w:rsidRDefault="00D20D08" w:rsidP="00FE1F32">
      <w:pPr>
        <w:pStyle w:val="a7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Нижнеиретского</w:t>
      </w:r>
      <w:r w:rsidR="00697C36" w:rsidRPr="00D314BB">
        <w:rPr>
          <w:rFonts w:ascii="Times New Roman" w:hAnsi="Times New Roman"/>
        </w:rPr>
        <w:t xml:space="preserve"> муниципального образования</w:t>
      </w:r>
    </w:p>
    <w:p w14:paraId="245253CD" w14:textId="3007ADC5" w:rsidR="00697C36" w:rsidRDefault="00697C36" w:rsidP="00FE1F32">
      <w:pPr>
        <w:pStyle w:val="a7"/>
        <w:ind w:firstLine="709"/>
        <w:jc w:val="right"/>
        <w:rPr>
          <w:rFonts w:ascii="Times New Roman" w:hAnsi="Times New Roman"/>
          <w:sz w:val="28"/>
          <w:szCs w:val="28"/>
        </w:rPr>
      </w:pPr>
      <w:r w:rsidRPr="00D314BB">
        <w:rPr>
          <w:rFonts w:ascii="Times New Roman" w:hAnsi="Times New Roman"/>
        </w:rPr>
        <w:t xml:space="preserve">от </w:t>
      </w:r>
      <w:r w:rsidR="0038007C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 </w:t>
      </w:r>
      <w:r w:rsidRPr="00D314BB">
        <w:rPr>
          <w:rFonts w:ascii="Times New Roman" w:hAnsi="Times New Roman"/>
        </w:rPr>
        <w:t>№</w:t>
      </w:r>
      <w:r w:rsidR="002B2107">
        <w:rPr>
          <w:rFonts w:ascii="Times New Roman" w:hAnsi="Times New Roman"/>
        </w:rPr>
        <w:t xml:space="preserve"> </w:t>
      </w:r>
      <w:r w:rsidR="0038007C">
        <w:rPr>
          <w:rFonts w:ascii="Times New Roman" w:hAnsi="Times New Roman"/>
        </w:rPr>
        <w:t>___________</w:t>
      </w:r>
    </w:p>
    <w:p w14:paraId="05659B7E" w14:textId="77777777" w:rsidR="00697C36" w:rsidRDefault="00697C36" w:rsidP="00FE1F32">
      <w:pPr>
        <w:pStyle w:val="a7"/>
        <w:ind w:firstLine="709"/>
        <w:jc w:val="center"/>
        <w:rPr>
          <w:rFonts w:ascii="Times New Roman" w:hAnsi="Times New Roman"/>
          <w:sz w:val="28"/>
          <w:szCs w:val="28"/>
        </w:rPr>
      </w:pPr>
      <w:r w:rsidRPr="00840374">
        <w:rPr>
          <w:rFonts w:ascii="Times New Roman" w:hAnsi="Times New Roman"/>
          <w:sz w:val="28"/>
          <w:szCs w:val="28"/>
        </w:rPr>
        <w:t xml:space="preserve">Результаты </w:t>
      </w:r>
    </w:p>
    <w:p w14:paraId="260AF735" w14:textId="77777777" w:rsidR="00697C36" w:rsidRDefault="00697C36" w:rsidP="00FE1F32">
      <w:pPr>
        <w:pStyle w:val="a7"/>
        <w:ind w:firstLine="709"/>
        <w:jc w:val="center"/>
        <w:rPr>
          <w:rFonts w:ascii="Times New Roman" w:hAnsi="Times New Roman"/>
          <w:sz w:val="28"/>
          <w:szCs w:val="28"/>
        </w:rPr>
      </w:pPr>
      <w:r w:rsidRPr="00840374">
        <w:rPr>
          <w:rFonts w:ascii="Times New Roman" w:hAnsi="Times New Roman"/>
          <w:sz w:val="28"/>
          <w:szCs w:val="28"/>
        </w:rPr>
        <w:t xml:space="preserve">оценки фактических (достигнутых) значений показателей результатов деятельности </w:t>
      </w:r>
      <w:r>
        <w:rPr>
          <w:rFonts w:ascii="Times New Roman" w:hAnsi="Times New Roman"/>
          <w:sz w:val="28"/>
          <w:szCs w:val="28"/>
        </w:rPr>
        <w:t>по</w:t>
      </w:r>
    </w:p>
    <w:p w14:paraId="0DBA7C35" w14:textId="77777777" w:rsidR="00697C36" w:rsidRPr="00840374" w:rsidRDefault="00697C36" w:rsidP="00FE1F32">
      <w:pPr>
        <w:pStyle w:val="a7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муниципальному земельному контролю</w:t>
      </w:r>
    </w:p>
    <w:p w14:paraId="463BA976" w14:textId="77777777" w:rsidR="00697C36" w:rsidRPr="00EE4C48" w:rsidRDefault="00697C36" w:rsidP="00FE1F32">
      <w:pPr>
        <w:pStyle w:val="a7"/>
        <w:tabs>
          <w:tab w:val="left" w:pos="1440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146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701"/>
        <w:gridCol w:w="564"/>
        <w:gridCol w:w="1551"/>
        <w:gridCol w:w="858"/>
        <w:gridCol w:w="1984"/>
        <w:gridCol w:w="992"/>
        <w:gridCol w:w="997"/>
        <w:gridCol w:w="851"/>
        <w:gridCol w:w="855"/>
      </w:tblGrid>
      <w:tr w:rsidR="00697C36" w:rsidRPr="00EE4C48" w14:paraId="63C28C33" w14:textId="77777777" w:rsidTr="00531743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F426" w14:textId="77777777" w:rsidR="00697C36" w:rsidRPr="00EE4C48" w:rsidRDefault="00697C36" w:rsidP="00531743">
            <w:pPr>
              <w:widowControl/>
              <w:ind w:firstLine="366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3F4E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Сроки исполнения</w:t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6397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Показатели результатов деятельности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3992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697C36" w:rsidRPr="00EE4C48" w14:paraId="6F9431A6" w14:textId="77777777" w:rsidTr="00531743">
        <w:trPr>
          <w:trHeight w:val="40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6B9A" w14:textId="77777777" w:rsidR="00697C36" w:rsidRPr="00EE4C48" w:rsidRDefault="00697C36" w:rsidP="00FE1F32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BC13" w14:textId="77777777" w:rsidR="00697C36" w:rsidRPr="00EE4C48" w:rsidRDefault="00697C36" w:rsidP="00FE1F32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0988" w14:textId="77777777" w:rsidR="00697C36" w:rsidRPr="00EE4C48" w:rsidRDefault="00697C36" w:rsidP="00531743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Наименование показателя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7E13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6650" w14:textId="77777777" w:rsidR="00697C36" w:rsidRPr="00EE4C48" w:rsidRDefault="00697C36" w:rsidP="00531743">
            <w:pPr>
              <w:widowControl/>
              <w:tabs>
                <w:tab w:val="left" w:pos="1096"/>
              </w:tabs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Плановое значение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C282" w14:textId="77777777" w:rsidR="00697C36" w:rsidRPr="00EE4C48" w:rsidRDefault="00697C36" w:rsidP="00531743">
            <w:pPr>
              <w:widowControl/>
              <w:ind w:firstLine="9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Факти-ческое значе-ние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DEF3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Отклонение,</w:t>
            </w:r>
          </w:p>
          <w:p w14:paraId="222CF56F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(-/+,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5F0B" w14:textId="77777777" w:rsidR="00697C36" w:rsidRPr="00EE4C48" w:rsidRDefault="00697C36" w:rsidP="00FE1F32">
            <w:pPr>
              <w:widowControl/>
              <w:ind w:firstLine="2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ФБ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F9EC" w14:textId="77777777" w:rsidR="00697C36" w:rsidRPr="00EE4C48" w:rsidRDefault="00697C36" w:rsidP="00531743">
            <w:pPr>
              <w:widowControl/>
              <w:ind w:firstLine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8CCD" w14:textId="77777777" w:rsidR="00697C36" w:rsidRPr="00EE4C48" w:rsidRDefault="00697C36" w:rsidP="00531743">
            <w:pPr>
              <w:widowControl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8BE9" w14:textId="77777777" w:rsidR="00697C36" w:rsidRPr="00EE4C48" w:rsidRDefault="00697C36" w:rsidP="00531743">
            <w:pPr>
              <w:widowControl/>
              <w:ind w:hanging="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</w:t>
            </w:r>
          </w:p>
        </w:tc>
      </w:tr>
      <w:tr w:rsidR="00697C36" w:rsidRPr="00EE4C48" w14:paraId="1073AC1F" w14:textId="77777777" w:rsidTr="00531743">
        <w:trPr>
          <w:trHeight w:val="4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185C" w14:textId="77777777" w:rsidR="002B2107" w:rsidRDefault="00697C36" w:rsidP="002B210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EE4C48">
              <w:rPr>
                <w:rFonts w:ascii="Times New Roman" w:eastAsia="Calibri" w:hAnsi="Times New Roman" w:cs="Times New Roman"/>
                <w:lang w:eastAsia="en-US"/>
              </w:rPr>
              <w:t>Программа профилактики рисков причинения вреда (ущерба) охраняемым</w:t>
            </w:r>
          </w:p>
          <w:p w14:paraId="271DA342" w14:textId="6DC47006" w:rsidR="00697C36" w:rsidRPr="002B2107" w:rsidRDefault="00697C36" w:rsidP="002B2107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EE4C48">
              <w:rPr>
                <w:rFonts w:ascii="Times New Roman" w:eastAsia="Calibri" w:hAnsi="Times New Roman" w:cs="Times New Roman"/>
                <w:lang w:eastAsia="en-US"/>
              </w:rPr>
              <w:t xml:space="preserve">законом ценностям по муниципальному земельному контролю на </w:t>
            </w:r>
            <w:r w:rsidR="00B748CA">
              <w:rPr>
                <w:rFonts w:ascii="Times New Roman" w:eastAsia="Calibri" w:hAnsi="Times New Roman" w:cs="Times New Roman"/>
                <w:lang w:eastAsia="en-US"/>
              </w:rPr>
              <w:t>202</w:t>
            </w:r>
            <w:r w:rsidR="0063277E">
              <w:rPr>
                <w:rFonts w:ascii="Times New Roman" w:eastAsia="Calibri" w:hAnsi="Times New Roman" w:cs="Times New Roman"/>
                <w:lang w:eastAsia="en-US"/>
              </w:rPr>
              <w:t>5</w:t>
            </w:r>
            <w:r w:rsidRPr="00EE4C48">
              <w:rPr>
                <w:rFonts w:ascii="Times New Roman" w:eastAsia="Calibri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DCC4" w14:textId="1E730204" w:rsidR="00697C36" w:rsidRPr="00EE4C48" w:rsidRDefault="00B748CA" w:rsidP="00531743">
            <w:pPr>
              <w:widowControl/>
              <w:autoSpaceDE/>
              <w:autoSpaceDN/>
              <w:adjustRightInd/>
              <w:ind w:firstLine="21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</w:t>
            </w:r>
            <w:r w:rsidR="0063277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5 </w:t>
            </w:r>
            <w:r w:rsidR="00697C36"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111E" w14:textId="77777777" w:rsidR="00697C36" w:rsidRPr="00EE4C48" w:rsidRDefault="00697C36" w:rsidP="00531743">
            <w:pPr>
              <w:widowControl/>
              <w:suppressLineNumbers/>
              <w:autoSpaceDE/>
              <w:autoSpaceDN/>
              <w:adjustRightInd/>
              <w:snapToGrid w:val="0"/>
              <w:ind w:firstLine="76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запланированных мероприятий</w:t>
            </w:r>
          </w:p>
          <w:p w14:paraId="16634B12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BA97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36E2" w14:textId="77777777" w:rsidR="00697C36" w:rsidRPr="00EE4C48" w:rsidRDefault="00697C36" w:rsidP="002B2107">
            <w:pPr>
              <w:widowControl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100%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1AE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8ED0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C103" w14:textId="77777777" w:rsidR="00697C36" w:rsidRPr="00EE4C48" w:rsidRDefault="00697C36" w:rsidP="00FE1F32">
            <w:pPr>
              <w:widowControl/>
              <w:ind w:firstLine="2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8F3E" w14:textId="77777777" w:rsidR="00697C36" w:rsidRPr="00EE4C48" w:rsidRDefault="00697C36" w:rsidP="00531743">
            <w:pPr>
              <w:widowControl/>
              <w:ind w:left="-770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20CF" w14:textId="77777777" w:rsidR="00697C36" w:rsidRPr="00EE4C48" w:rsidRDefault="00697C36" w:rsidP="00531743">
            <w:pPr>
              <w:widowControl/>
              <w:ind w:firstLine="2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4C29" w14:textId="77777777" w:rsidR="00697C36" w:rsidRPr="00EE4C48" w:rsidRDefault="00697C36" w:rsidP="00531743">
            <w:pPr>
              <w:widowControl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</w:tbl>
    <w:p w14:paraId="409EE8F8" w14:textId="77777777" w:rsidR="00697C36" w:rsidRPr="00EE4C48" w:rsidRDefault="00697C36" w:rsidP="00FE1F32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BEA209" w14:textId="2E95B6A0" w:rsidR="00D314BB" w:rsidRPr="002B2107" w:rsidRDefault="00697C36" w:rsidP="002B2107">
      <w:pPr>
        <w:pStyle w:val="a7"/>
        <w:jc w:val="both"/>
        <w:rPr>
          <w:rFonts w:ascii="Times New Roman" w:hAnsi="Times New Roman"/>
        </w:rPr>
        <w:sectPr w:rsidR="00D314BB" w:rsidRPr="002B2107" w:rsidSect="00697C36">
          <w:pgSz w:w="16800" w:h="11900" w:orient="landscape"/>
          <w:pgMar w:top="851" w:right="1134" w:bottom="1134" w:left="1134" w:header="720" w:footer="720" w:gutter="0"/>
          <w:cols w:space="720"/>
          <w:noEndnote/>
          <w:docGrid w:linePitch="326"/>
        </w:sectPr>
      </w:pPr>
      <w:r w:rsidRPr="00EE4C4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Глава </w:t>
      </w:r>
      <w:r w:rsidR="00D20D0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Нижнеиретского</w:t>
      </w:r>
      <w:r w:rsidRPr="00EE4C4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муниципального образования 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                                                                                      </w:t>
      </w:r>
      <w:r w:rsidR="002B210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С.А. Шестаков</w:t>
      </w:r>
    </w:p>
    <w:p w14:paraId="45F244B7" w14:textId="77777777" w:rsidR="00697C36" w:rsidRPr="00EE4C48" w:rsidRDefault="00697C36" w:rsidP="00531743">
      <w:pPr>
        <w:tabs>
          <w:tab w:val="left" w:pos="284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697C36" w:rsidRPr="00EE4C48" w:rsidSect="00EE4C48">
      <w:pgSz w:w="16800" w:h="11900" w:orient="landscape"/>
      <w:pgMar w:top="567" w:right="1134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339FC"/>
    <w:multiLevelType w:val="multilevel"/>
    <w:tmpl w:val="3C3A0E92"/>
    <w:lvl w:ilvl="0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>
      <w:start w:val="68"/>
      <w:numFmt w:val="decimalZero"/>
      <w:isLgl/>
      <w:lvlText w:val="%1.%2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1" w15:restartNumberingAfterBreak="0">
    <w:nsid w:val="22FC451C"/>
    <w:multiLevelType w:val="hybridMultilevel"/>
    <w:tmpl w:val="BCA8F084"/>
    <w:lvl w:ilvl="0" w:tplc="689A741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984E51"/>
    <w:multiLevelType w:val="hybridMultilevel"/>
    <w:tmpl w:val="4BD0F94C"/>
    <w:lvl w:ilvl="0" w:tplc="0B2A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D30"/>
    <w:rsid w:val="0000481A"/>
    <w:rsid w:val="00011D45"/>
    <w:rsid w:val="000170AC"/>
    <w:rsid w:val="000D07D5"/>
    <w:rsid w:val="001F1522"/>
    <w:rsid w:val="002B2107"/>
    <w:rsid w:val="002E51F3"/>
    <w:rsid w:val="00326542"/>
    <w:rsid w:val="0038007C"/>
    <w:rsid w:val="003A2C9C"/>
    <w:rsid w:val="003E108E"/>
    <w:rsid w:val="003F1112"/>
    <w:rsid w:val="004F329C"/>
    <w:rsid w:val="00525B2F"/>
    <w:rsid w:val="00531743"/>
    <w:rsid w:val="00540140"/>
    <w:rsid w:val="0054425C"/>
    <w:rsid w:val="005A15FA"/>
    <w:rsid w:val="00617668"/>
    <w:rsid w:val="00622BFB"/>
    <w:rsid w:val="0063019C"/>
    <w:rsid w:val="0063277E"/>
    <w:rsid w:val="006453AB"/>
    <w:rsid w:val="00697C36"/>
    <w:rsid w:val="006C04AC"/>
    <w:rsid w:val="00726517"/>
    <w:rsid w:val="007419EB"/>
    <w:rsid w:val="007E0618"/>
    <w:rsid w:val="007F70EC"/>
    <w:rsid w:val="00863411"/>
    <w:rsid w:val="00864D43"/>
    <w:rsid w:val="00870155"/>
    <w:rsid w:val="008726C0"/>
    <w:rsid w:val="008845E0"/>
    <w:rsid w:val="00887A9B"/>
    <w:rsid w:val="009922C3"/>
    <w:rsid w:val="00A3075C"/>
    <w:rsid w:val="00A32D1D"/>
    <w:rsid w:val="00A91F55"/>
    <w:rsid w:val="00B15123"/>
    <w:rsid w:val="00B70226"/>
    <w:rsid w:val="00B748CA"/>
    <w:rsid w:val="00BB2EB0"/>
    <w:rsid w:val="00BD0668"/>
    <w:rsid w:val="00C15E3B"/>
    <w:rsid w:val="00D178A1"/>
    <w:rsid w:val="00D20D08"/>
    <w:rsid w:val="00D314BB"/>
    <w:rsid w:val="00D35D20"/>
    <w:rsid w:val="00DA3CBB"/>
    <w:rsid w:val="00DE7296"/>
    <w:rsid w:val="00DF2D24"/>
    <w:rsid w:val="00E0041F"/>
    <w:rsid w:val="00E01DFA"/>
    <w:rsid w:val="00E065FA"/>
    <w:rsid w:val="00E51E50"/>
    <w:rsid w:val="00E63D30"/>
    <w:rsid w:val="00EE4C48"/>
    <w:rsid w:val="00F53772"/>
    <w:rsid w:val="00FE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5525"/>
  <w15:docId w15:val="{BCDE5949-D2CC-49E5-A8FC-30E333446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8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0481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81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0481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0481A"/>
    <w:rPr>
      <w:rFonts w:cs="Times New Roman"/>
      <w:b/>
      <w:color w:val="106BBE"/>
    </w:rPr>
  </w:style>
  <w:style w:type="paragraph" w:customStyle="1" w:styleId="a5">
    <w:name w:val="Комментарий"/>
    <w:basedOn w:val="a"/>
    <w:next w:val="a"/>
    <w:uiPriority w:val="99"/>
    <w:rsid w:val="0000481A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6">
    <w:name w:val="Таблицы (моноширинный)"/>
    <w:basedOn w:val="a"/>
    <w:next w:val="a"/>
    <w:uiPriority w:val="99"/>
    <w:rsid w:val="0000481A"/>
    <w:pPr>
      <w:ind w:firstLine="0"/>
      <w:jc w:val="left"/>
    </w:pPr>
    <w:rPr>
      <w:rFonts w:ascii="Courier New" w:hAnsi="Courier New" w:cs="Courier New"/>
    </w:rPr>
  </w:style>
  <w:style w:type="paragraph" w:styleId="a7">
    <w:name w:val="No Spacing"/>
    <w:uiPriority w:val="1"/>
    <w:qFormat/>
    <w:rsid w:val="00B1512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15123"/>
    <w:pPr>
      <w:widowControl/>
      <w:autoSpaceDE/>
      <w:autoSpaceDN/>
      <w:adjustRightInd/>
      <w:ind w:left="720" w:firstLine="0"/>
      <w:contextualSpacing/>
      <w:jc w:val="left"/>
    </w:pPr>
    <w:rPr>
      <w:rFonts w:ascii="Calibri" w:eastAsia="Times New Roman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32D1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2D1D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4F329C"/>
    <w:pPr>
      <w:ind w:firstLine="0"/>
    </w:pPr>
  </w:style>
  <w:style w:type="paragraph" w:customStyle="1" w:styleId="ac">
    <w:name w:val="Прижатый влево"/>
    <w:basedOn w:val="a"/>
    <w:next w:val="a"/>
    <w:uiPriority w:val="99"/>
    <w:rsid w:val="004F329C"/>
    <w:pPr>
      <w:ind w:firstLine="0"/>
      <w:jc w:val="left"/>
    </w:pPr>
  </w:style>
  <w:style w:type="paragraph" w:styleId="3">
    <w:name w:val="Body Text Indent 3"/>
    <w:basedOn w:val="a"/>
    <w:link w:val="30"/>
    <w:rsid w:val="006C04AC"/>
    <w:pPr>
      <w:widowControl/>
      <w:autoSpaceDE/>
      <w:autoSpaceDN/>
      <w:adjustRightInd/>
      <w:ind w:left="150"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6C04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D35D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83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13122&amp;date=12.08.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13</Pages>
  <Words>3120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lokhovo</dc:creator>
  <cp:keywords/>
  <dc:description/>
  <cp:lastModifiedBy>User</cp:lastModifiedBy>
  <cp:revision>12</cp:revision>
  <cp:lastPrinted>2023-11-01T00:47:00Z</cp:lastPrinted>
  <dcterms:created xsi:type="dcterms:W3CDTF">2023-11-01T00:47:00Z</dcterms:created>
  <dcterms:modified xsi:type="dcterms:W3CDTF">2024-09-19T07:53:00Z</dcterms:modified>
</cp:coreProperties>
</file>