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6968F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05.10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"Об утверждении отчета </w:t>
      </w: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gramEnd"/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исполнении</w:t>
      </w:r>
      <w:proofErr w:type="gramEnd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бюджета 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:rsidR="00C761DE" w:rsidRPr="00C761DE" w:rsidRDefault="001B6D2F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6968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7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 2020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264.2 Бюджетного Кодекса Российской Федерации, Феде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06.10.2003 №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Нижнеире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сельского поселения от 24.02.2020г. №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 24,42, 51-58 устава Нижнеиретского сельского поселения, Администрация Нижнеиретского сельского поселения</w:t>
      </w:r>
      <w:proofErr w:type="gramEnd"/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за </w:t>
      </w:r>
      <w:r w:rsidR="006968F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FA2EFA">
        <w:rPr>
          <w:rFonts w:ascii="Times New Roman" w:eastAsia="Times New Roman" w:hAnsi="Times New Roman" w:cs="Times New Roman"/>
          <w:sz w:val="28"/>
          <w:szCs w:val="28"/>
          <w:lang w:eastAsia="ru-RU"/>
        </w:rPr>
        <w:t>4332,6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FA2EFA">
        <w:rPr>
          <w:rFonts w:ascii="Times New Roman" w:eastAsia="Times New Roman" w:hAnsi="Times New Roman" w:cs="Times New Roman"/>
          <w:sz w:val="28"/>
          <w:szCs w:val="28"/>
          <w:lang w:eastAsia="ru-RU"/>
        </w:rPr>
        <w:t>3998,5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FA2EFA">
        <w:rPr>
          <w:rFonts w:ascii="Times New Roman" w:eastAsia="Times New Roman" w:hAnsi="Times New Roman" w:cs="Times New Roman"/>
          <w:sz w:val="28"/>
          <w:szCs w:val="28"/>
          <w:lang w:eastAsia="ru-RU"/>
        </w:rPr>
        <w:t>334,1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6968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3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2020 года: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696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696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696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696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</w:t>
      </w:r>
      <w:proofErr w:type="gramStart"/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цитов бюджетов</w:t>
      </w:r>
      <w:proofErr w:type="gramEnd"/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696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7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Нижнеиретского муниципального образования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Григорьева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78D" w:rsidRDefault="00EC378D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147291" w:rsidRDefault="00147291"/>
    <w:p w:rsidR="00147291" w:rsidRDefault="00147291"/>
    <w:p w:rsidR="00147291" w:rsidRDefault="00147291"/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A74D2" w:rsidRDefault="00985F9F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3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5C6E6A" w:rsidRPr="006A74D2" w:rsidRDefault="00985F9F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05.10.2020 №38</w:t>
      </w:r>
    </w:p>
    <w:p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985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143F2" w:rsidRDefault="009143F2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2693"/>
        <w:gridCol w:w="992"/>
        <w:gridCol w:w="992"/>
        <w:gridCol w:w="992"/>
      </w:tblGrid>
      <w:tr w:rsidR="009143F2" w:rsidRPr="009143F2" w:rsidTr="00FA2EFA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CD7938" w:rsidRDefault="009143F2" w:rsidP="00FA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:rsidR="009143F2" w:rsidRPr="00CD7938" w:rsidRDefault="009143F2" w:rsidP="00FA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CD7938" w:rsidRDefault="009143F2" w:rsidP="00FA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2квартал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CD7938" w:rsidRDefault="009143F2" w:rsidP="00FA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49,7</w:t>
            </w:r>
            <w:r w:rsidR="00985F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56,58</w:t>
            </w:r>
          </w:p>
        </w:tc>
      </w:tr>
      <w:tr w:rsidR="009143F2" w:rsidRPr="009143F2" w:rsidTr="009143F2">
        <w:trPr>
          <w:trHeight w:val="21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56,58</w:t>
            </w:r>
          </w:p>
        </w:tc>
      </w:tr>
      <w:tr w:rsidR="009143F2" w:rsidRPr="009143F2" w:rsidTr="009143F2">
        <w:trPr>
          <w:trHeight w:val="9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  <w:bookmarkStart w:id="4" w:name="_GoBack"/>
            <w:bookmarkEnd w:id="4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468,00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48,28</w:t>
            </w:r>
          </w:p>
        </w:tc>
      </w:tr>
      <w:tr w:rsidR="009143F2" w:rsidRPr="009143F2" w:rsidTr="009143F2">
        <w:trPr>
          <w:trHeight w:val="29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49,51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62,8</w:t>
            </w:r>
          </w:p>
        </w:tc>
      </w:tr>
      <w:tr w:rsidR="009143F2" w:rsidRPr="009143F2" w:rsidTr="009143F2">
        <w:trPr>
          <w:trHeight w:val="45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50,01</w:t>
            </w:r>
          </w:p>
        </w:tc>
      </w:tr>
      <w:tr w:rsidR="009143F2" w:rsidRPr="009143F2" w:rsidTr="009143F2">
        <w:trPr>
          <w:trHeight w:val="40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75,94</w:t>
            </w:r>
          </w:p>
        </w:tc>
      </w:tr>
      <w:tr w:rsidR="009143F2" w:rsidRPr="009143F2" w:rsidTr="009143F2">
        <w:trPr>
          <w:trHeight w:val="40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16,14</w:t>
            </w:r>
          </w:p>
        </w:tc>
      </w:tr>
      <w:tr w:rsidR="009143F2" w:rsidRPr="009143F2" w:rsidTr="009143F2">
        <w:trPr>
          <w:trHeight w:val="4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16,14</w:t>
            </w:r>
          </w:p>
        </w:tc>
      </w:tr>
      <w:tr w:rsidR="009143F2" w:rsidRPr="009143F2" w:rsidTr="009143F2">
        <w:trPr>
          <w:trHeight w:val="27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50,78</w:t>
            </w:r>
          </w:p>
        </w:tc>
      </w:tr>
      <w:tr w:rsidR="009143F2" w:rsidRPr="009143F2" w:rsidTr="009143F2">
        <w:trPr>
          <w:trHeight w:val="40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14,14</w:t>
            </w:r>
          </w:p>
        </w:tc>
      </w:tr>
      <w:tr w:rsidR="009143F2" w:rsidRPr="009143F2" w:rsidTr="009143F2">
        <w:trPr>
          <w:trHeight w:val="78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14,14</w:t>
            </w:r>
          </w:p>
        </w:tc>
      </w:tr>
      <w:tr w:rsidR="009143F2" w:rsidRPr="009143F2" w:rsidTr="009143F2">
        <w:trPr>
          <w:trHeight w:val="36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56,41</w:t>
            </w:r>
          </w:p>
        </w:tc>
      </w:tr>
      <w:tr w:rsidR="009143F2" w:rsidRPr="009143F2" w:rsidTr="009143F2">
        <w:trPr>
          <w:trHeight w:val="56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71,16</w:t>
            </w:r>
          </w:p>
        </w:tc>
      </w:tr>
      <w:tr w:rsidR="009143F2" w:rsidRPr="009143F2" w:rsidTr="009143F2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11,13</w:t>
            </w:r>
          </w:p>
        </w:tc>
      </w:tr>
      <w:tr w:rsidR="009143F2" w:rsidRPr="009143F2" w:rsidTr="009143F2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0,31</w:t>
            </w:r>
          </w:p>
        </w:tc>
      </w:tr>
      <w:tr w:rsidR="009143F2" w:rsidRPr="009143F2" w:rsidTr="009143F2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0,31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29,19</w:t>
            </w:r>
          </w:p>
        </w:tc>
      </w:tr>
      <w:tr w:rsidR="009143F2" w:rsidRPr="009143F2" w:rsidTr="009143F2">
        <w:trPr>
          <w:trHeight w:val="4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</w:tr>
      <w:tr w:rsidR="009143F2" w:rsidRPr="009143F2" w:rsidTr="009143F2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</w:t>
            </w:r>
          </w:p>
        </w:tc>
      </w:tr>
      <w:tr w:rsidR="009143F2" w:rsidRPr="009143F2" w:rsidTr="009143F2">
        <w:trPr>
          <w:trHeight w:val="3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43F2" w:rsidRPr="009143F2" w:rsidTr="009143F2">
        <w:trPr>
          <w:trHeight w:val="3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143F2" w:rsidRPr="009143F2" w:rsidTr="009143F2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3F2" w:rsidRPr="009143F2" w:rsidTr="009143F2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40,72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42,72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51,65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Дотации бюджетам сельских поселений на выравнивание бюджетной обеспеченности из </w:t>
            </w: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бюджетов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000 2 02 16001 00 0000 150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58,33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17,01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17,01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143F2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70,84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реализацию мероприятий по созданию  мест (площадок) накопления твердых коммунальных отходов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46,32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46,59</w:t>
            </w:r>
          </w:p>
        </w:tc>
      </w:tr>
      <w:tr w:rsidR="009143F2" w:rsidRPr="009143F2" w:rsidTr="00152F2C">
        <w:trPr>
          <w:trHeight w:val="40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35,02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441,8</w:t>
            </w:r>
          </w:p>
          <w:p w:rsidR="00152F2C" w:rsidRPr="00152F2C" w:rsidRDefault="00152F2C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35,02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35,02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10043,1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2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43,14</w:t>
            </w:r>
          </w:p>
        </w:tc>
      </w:tr>
    </w:tbl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2017C">
        <w:rPr>
          <w:rFonts w:ascii="Times New Roman" w:eastAsia="Times New Roman" w:hAnsi="Times New Roman" w:cs="Times New Roman"/>
        </w:rPr>
        <w:t>Глава Администрации</w:t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  <w:t>В.В. Григорьев</w:t>
      </w:r>
    </w:p>
    <w:p w:rsidR="002A2495" w:rsidRDefault="002A2495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EFA" w:rsidRDefault="00FA2EF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EFA" w:rsidRDefault="00FA2EF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985F9F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3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2020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8D3475" w:rsidRDefault="00985F9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05.10.2020 №38</w:t>
      </w:r>
    </w:p>
    <w:p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985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E56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8D3475" w:rsidRDefault="008D3475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4361"/>
        <w:gridCol w:w="567"/>
        <w:gridCol w:w="567"/>
        <w:gridCol w:w="1276"/>
        <w:gridCol w:w="567"/>
        <w:gridCol w:w="992"/>
        <w:gridCol w:w="992"/>
        <w:gridCol w:w="992"/>
      </w:tblGrid>
      <w:tr w:rsidR="00FA2EFA" w:rsidRPr="00FA2EFA" w:rsidTr="00FA2EFA">
        <w:trPr>
          <w:trHeight w:val="11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CC1680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2020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EFA" w:rsidRPr="00CC1680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2 квартал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EFA" w:rsidRPr="00CC1680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Нижнеиретское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11580,4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34,5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32167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32167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51,7</w:t>
            </w:r>
          </w:p>
        </w:tc>
      </w:tr>
      <w:tr w:rsidR="00FA2EFA" w:rsidRPr="00FA2EFA" w:rsidTr="00FA2EFA">
        <w:trPr>
          <w:trHeight w:val="10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FA2EFA" w:rsidRPr="00FA2EFA" w:rsidTr="00FA2EFA">
        <w:trPr>
          <w:trHeight w:val="8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A2EFA" w:rsidRPr="00FA2EFA" w:rsidTr="00FA2EFA">
        <w:trPr>
          <w:trHeight w:val="5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A2EFA" w:rsidRPr="00FA2EFA" w:rsidTr="00FA2EFA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A2EFA" w:rsidRPr="00FA2EFA" w:rsidTr="00FA2EFA">
        <w:trPr>
          <w:trHeight w:val="12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A2EFA" w:rsidRPr="00FA2EFA" w:rsidTr="00FA2EFA">
        <w:trPr>
          <w:trHeight w:val="9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52,2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</w:t>
            </w:r>
          </w:p>
        </w:tc>
      </w:tr>
      <w:tr w:rsidR="00FA2EFA" w:rsidRPr="00FA2EFA" w:rsidTr="00FA2EFA">
        <w:trPr>
          <w:trHeight w:val="5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</w:t>
            </w:r>
          </w:p>
        </w:tc>
      </w:tr>
      <w:tr w:rsidR="00FA2EFA" w:rsidRPr="00FA2EFA" w:rsidTr="00FA2EFA">
        <w:trPr>
          <w:trHeight w:val="1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</w:tc>
      </w:tr>
      <w:tr w:rsidR="00FA2EFA" w:rsidRPr="00FA2EFA" w:rsidTr="00FA2EFA">
        <w:trPr>
          <w:trHeight w:val="5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</w:tr>
      <w:tr w:rsidR="00FA2EFA" w:rsidRPr="00FA2EFA" w:rsidTr="00FA2EFA">
        <w:trPr>
          <w:trHeight w:val="4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2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46,6</w:t>
            </w:r>
          </w:p>
        </w:tc>
      </w:tr>
      <w:tr w:rsidR="00FA2EFA" w:rsidRPr="00FA2EFA" w:rsidTr="00FA2EFA">
        <w:trPr>
          <w:trHeight w:val="4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FA2EFA" w:rsidRPr="00FA2EFA" w:rsidTr="00FA2EFA">
        <w:trPr>
          <w:trHeight w:val="6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FA2EFA" w:rsidRPr="00FA2EFA" w:rsidTr="00FA2EFA">
        <w:trPr>
          <w:trHeight w:val="4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FA2EFA" w:rsidRPr="00FA2EFA" w:rsidTr="00FA2EFA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FA2EFA" w:rsidRPr="00FA2EFA" w:rsidTr="00FA2EFA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FA2EFA" w:rsidRPr="00FA2EFA" w:rsidTr="00FA2EFA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7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7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103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пожарных </w:t>
            </w:r>
            <w:proofErr w:type="spellStart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9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27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23,6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23,8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дорожного хозяйства на территории Нижнеиретского сельского поселения»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17,2</w:t>
            </w:r>
          </w:p>
        </w:tc>
      </w:tr>
      <w:tr w:rsidR="00FA2EFA" w:rsidRPr="00FA2EFA" w:rsidTr="00FA2EFA">
        <w:trPr>
          <w:trHeight w:val="12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</w:tr>
      <w:tr w:rsidR="00FA2EFA" w:rsidRPr="00FA2EFA" w:rsidTr="00FA2EFA">
        <w:trPr>
          <w:trHeight w:val="8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FA2EFA" w:rsidRPr="00FA2EFA" w:rsidTr="00FA2EFA">
        <w:trPr>
          <w:trHeight w:val="4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FA2EFA" w:rsidRPr="00FA2EFA" w:rsidTr="00FA2EFA">
        <w:trPr>
          <w:trHeight w:val="3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</w:tr>
      <w:tr w:rsidR="00FA2EFA" w:rsidRPr="00FA2EFA" w:rsidTr="00FA2EFA">
        <w:trPr>
          <w:trHeight w:val="5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</w:tr>
      <w:tr w:rsidR="00FA2EFA" w:rsidRPr="00FA2EFA" w:rsidTr="00FA2EFA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32167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6,8</w:t>
            </w:r>
          </w:p>
        </w:tc>
      </w:tr>
      <w:tr w:rsidR="00FA2EFA" w:rsidRPr="00FA2EFA" w:rsidTr="00FA2EFA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32167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3505074110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3505074110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32167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32167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Организация деятельности по накоплению и транспортированию твердых коммунальных </w:t>
            </w:r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отходов на территории Нижнеиретского муниципального образования на 2019-2021 годы</w:t>
            </w:r>
            <w:proofErr w:type="gramStart"/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оздание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6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5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34,2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</w:t>
            </w:r>
          </w:p>
        </w:tc>
      </w:tr>
      <w:tr w:rsidR="00FA2EFA" w:rsidRPr="00FA2EFA" w:rsidTr="00FA2EFA">
        <w:trPr>
          <w:trHeight w:val="4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</w:t>
            </w:r>
          </w:p>
        </w:tc>
      </w:tr>
      <w:tr w:rsidR="00FA2EFA" w:rsidRPr="00FA2EFA" w:rsidTr="00FA2EFA">
        <w:trPr>
          <w:trHeight w:val="4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</w:t>
            </w:r>
          </w:p>
        </w:tc>
      </w:tr>
      <w:tr w:rsidR="00FA2EFA" w:rsidRPr="00FA2EFA" w:rsidTr="00FA2EFA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</w:tr>
      <w:tr w:rsidR="00FA2EFA" w:rsidRPr="00FA2EFA" w:rsidTr="00FA2EFA">
        <w:trPr>
          <w:trHeight w:val="4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</w:t>
            </w:r>
          </w:p>
        </w:tc>
      </w:tr>
      <w:tr w:rsidR="00FA2EFA" w:rsidRPr="00FA2EFA" w:rsidTr="00FA2EFA">
        <w:trPr>
          <w:trHeight w:val="4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8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49,2</w:t>
            </w:r>
          </w:p>
        </w:tc>
      </w:tr>
      <w:tr w:rsidR="00FA2EFA" w:rsidRPr="00FA2EFA" w:rsidTr="00FA2EFA">
        <w:trPr>
          <w:trHeight w:val="2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FA2EFA" w:rsidRPr="00FA2EFA" w:rsidTr="00FA2EFA">
        <w:trPr>
          <w:trHeight w:val="59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FA2EFA" w:rsidRPr="00FA2EFA" w:rsidTr="00FA2EFA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FA2EFA" w:rsidRPr="00FA2EFA" w:rsidTr="00FA2EFA">
        <w:trPr>
          <w:trHeight w:val="8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Нижнеиретском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8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4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F4697" w:rsidRPr="00FA2EFA" w:rsidTr="00FA2EFA">
        <w:trPr>
          <w:trHeight w:val="14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6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3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907C20" w:rsidRDefault="00907C20" w:rsidP="00764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9EC" w:rsidRPr="006119EC" w:rsidRDefault="006119EC" w:rsidP="00611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F9F" w:rsidRDefault="00985F9F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Pr="006A74D2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985F9F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3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2020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985F9F" w:rsidRPr="006A74D2" w:rsidRDefault="00985F9F" w:rsidP="00985F9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05.10.2020 №38</w:t>
      </w: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985F9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18F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pPr w:leftFromText="180" w:rightFromText="180" w:vertAnchor="text" w:tblpY="1"/>
        <w:tblOverlap w:val="never"/>
        <w:tblW w:w="896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858"/>
        <w:gridCol w:w="567"/>
        <w:gridCol w:w="567"/>
        <w:gridCol w:w="992"/>
        <w:gridCol w:w="992"/>
        <w:gridCol w:w="992"/>
      </w:tblGrid>
      <w:tr w:rsidR="00321677" w:rsidRPr="00321677" w:rsidTr="00321677">
        <w:trPr>
          <w:trHeight w:val="22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893295" w:rsidRDefault="00321677" w:rsidP="00760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893295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2кв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Default="00321677" w:rsidP="00760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321677" w:rsidRPr="00321677" w:rsidTr="00321677">
        <w:trPr>
          <w:trHeight w:val="26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182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34,5</w:t>
            </w:r>
          </w:p>
        </w:tc>
      </w:tr>
      <w:tr w:rsidR="00321677" w:rsidRPr="00321677" w:rsidTr="00321677">
        <w:trPr>
          <w:trHeight w:val="24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51,7</w:t>
            </w:r>
          </w:p>
        </w:tc>
      </w:tr>
      <w:tr w:rsidR="00321677" w:rsidRPr="00321677" w:rsidTr="00321677">
        <w:trPr>
          <w:trHeight w:val="5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FA2EFA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321677" w:rsidRPr="00321677" w:rsidTr="00321677">
        <w:trPr>
          <w:trHeight w:val="74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</w:t>
            </w: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</w:t>
            </w: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</w:t>
            </w: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</w:t>
            </w: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9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3216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49,2</w:t>
            </w: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49,2</w:t>
            </w: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471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21677" w:rsidRPr="00321677" w:rsidTr="00321677">
        <w:trPr>
          <w:trHeight w:val="40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21677" w:rsidRPr="00321677" w:rsidTr="00321677">
        <w:trPr>
          <w:trHeight w:val="40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21677" w:rsidRDefault="0032167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295" w:rsidRDefault="00893295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Default="00130DD3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30DD3">
        <w:rPr>
          <w:rFonts w:ascii="Times New Roman" w:eastAsia="Times New Roman" w:hAnsi="Times New Roman" w:cs="Times New Roman"/>
        </w:rPr>
        <w:t>Глава Администрации</w:t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  <w:t>В.В. Григорьев</w:t>
      </w:r>
    </w:p>
    <w:p w:rsidR="00614C8B" w:rsidRDefault="00614C8B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21677" w:rsidRPr="00D3473A" w:rsidRDefault="00321677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1B6D2F" w:rsidRPr="001B6D2F" w:rsidRDefault="007600D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985F9F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3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2020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985F9F" w:rsidRPr="006A74D2" w:rsidRDefault="00985F9F" w:rsidP="00985F9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05.10.2020 №38</w:t>
      </w: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985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tbl>
      <w:tblPr>
        <w:tblpPr w:leftFromText="180" w:rightFromText="180" w:vertAnchor="text" w:tblpX="-34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"/>
        <w:gridCol w:w="567"/>
        <w:gridCol w:w="1276"/>
        <w:gridCol w:w="567"/>
        <w:gridCol w:w="992"/>
        <w:gridCol w:w="992"/>
        <w:gridCol w:w="992"/>
      </w:tblGrid>
      <w:tr w:rsidR="007600DF" w:rsidRPr="00FA2EFA" w:rsidTr="007600DF">
        <w:trPr>
          <w:trHeight w:val="11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CC1680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2020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0DF" w:rsidRPr="00CC1680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2 квартал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0DF" w:rsidRPr="00CC1680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Нижнеиретское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11580,4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34,5</w:t>
            </w: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51,7</w:t>
            </w:r>
          </w:p>
        </w:tc>
      </w:tr>
      <w:tr w:rsidR="007600DF" w:rsidRPr="00FA2EFA" w:rsidTr="007600DF">
        <w:trPr>
          <w:trHeight w:val="10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7600DF" w:rsidRPr="00FA2EFA" w:rsidTr="007600DF">
        <w:trPr>
          <w:trHeight w:val="8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7600DF" w:rsidRPr="00FA2EFA" w:rsidTr="007600DF">
        <w:trPr>
          <w:trHeight w:val="52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7600DF" w:rsidRPr="00FA2EFA" w:rsidTr="007600DF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7600DF" w:rsidRPr="00FA2EFA" w:rsidTr="007600DF">
        <w:trPr>
          <w:trHeight w:val="12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7600DF" w:rsidRPr="00FA2EFA" w:rsidTr="007600DF">
        <w:trPr>
          <w:trHeight w:val="9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52,2</w:t>
            </w: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</w:t>
            </w: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</w:t>
            </w:r>
          </w:p>
        </w:tc>
      </w:tr>
      <w:tr w:rsidR="007600DF" w:rsidRPr="00FA2EFA" w:rsidTr="007600DF">
        <w:trPr>
          <w:trHeight w:val="5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</w:t>
            </w:r>
          </w:p>
        </w:tc>
      </w:tr>
      <w:tr w:rsidR="007600DF" w:rsidRPr="00FA2EFA" w:rsidTr="007600DF">
        <w:trPr>
          <w:trHeight w:val="1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</w:tc>
      </w:tr>
      <w:tr w:rsidR="007600DF" w:rsidRPr="00FA2EFA" w:rsidTr="007600DF">
        <w:trPr>
          <w:trHeight w:val="5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</w:tr>
      <w:tr w:rsidR="007600DF" w:rsidRPr="00FA2EFA" w:rsidTr="007600DF">
        <w:trPr>
          <w:trHeight w:val="4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2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46,6</w:t>
            </w:r>
          </w:p>
        </w:tc>
      </w:tr>
      <w:tr w:rsidR="007600DF" w:rsidRPr="00FA2EFA" w:rsidTr="007600DF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7600DF" w:rsidRPr="00FA2EFA" w:rsidTr="007600DF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7600DF" w:rsidRPr="00FA2EFA" w:rsidTr="007600DF">
        <w:trPr>
          <w:trHeight w:val="44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7600DF" w:rsidRPr="00FA2EFA" w:rsidTr="007600DF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7600DF" w:rsidRPr="00FA2EFA" w:rsidTr="007600DF">
        <w:trPr>
          <w:trHeight w:val="6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</w:tr>
      <w:tr w:rsidR="007600DF" w:rsidRPr="00FA2EFA" w:rsidTr="007600DF">
        <w:trPr>
          <w:trHeight w:val="56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7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7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10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пожарных </w:t>
            </w:r>
            <w:proofErr w:type="spellStart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27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23,6</w:t>
            </w:r>
          </w:p>
        </w:tc>
      </w:tr>
      <w:tr w:rsidR="007600DF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23,8</w:t>
            </w:r>
          </w:p>
        </w:tc>
      </w:tr>
      <w:tr w:rsidR="007600DF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</w:t>
            </w:r>
          </w:p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17,2</w:t>
            </w:r>
          </w:p>
        </w:tc>
      </w:tr>
      <w:tr w:rsidR="007600DF" w:rsidRPr="00FA2EFA" w:rsidTr="007600DF">
        <w:trPr>
          <w:trHeight w:val="12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0DF" w:rsidRPr="00FA2EFA" w:rsidRDefault="007600DF" w:rsidP="0076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</w:tr>
      <w:tr w:rsidR="007600DF" w:rsidRPr="00FA2EFA" w:rsidTr="007600DF">
        <w:trPr>
          <w:trHeight w:val="8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7600DF" w:rsidRPr="00FA2EFA" w:rsidTr="007600DF">
        <w:trPr>
          <w:trHeight w:val="4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7600DF" w:rsidRPr="00FA2EFA" w:rsidTr="007600DF">
        <w:trPr>
          <w:trHeight w:val="3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</w:tr>
      <w:tr w:rsidR="007600DF" w:rsidRPr="00FA2EFA" w:rsidTr="007600DF">
        <w:trPr>
          <w:trHeight w:val="50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</w:tr>
      <w:tr w:rsidR="007600DF" w:rsidRPr="00FA2EFA" w:rsidTr="007600DF">
        <w:trPr>
          <w:trHeight w:val="2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7600DF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7600DF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6,8</w:t>
            </w:r>
          </w:p>
        </w:tc>
      </w:tr>
      <w:tr w:rsidR="007600DF" w:rsidRPr="00FA2EFA" w:rsidTr="007600DF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7600DF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3505074110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3505074110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</w:tr>
      <w:tr w:rsidR="007600DF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</w:tr>
      <w:tr w:rsidR="007600DF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Организация деятельности по накоплению и транспортированию </w:t>
            </w:r>
            <w:proofErr w:type="gramStart"/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твердых</w:t>
            </w:r>
            <w:proofErr w:type="gramEnd"/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коммунальных</w:t>
            </w:r>
          </w:p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отходов на территории Нижнеиретского муниципального образования на 2019-2021 годы</w:t>
            </w:r>
            <w:proofErr w:type="gramStart"/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оздание</w:t>
            </w:r>
            <w:proofErr w:type="spellEnd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6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55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5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34,2</w:t>
            </w:r>
          </w:p>
        </w:tc>
      </w:tr>
      <w:tr w:rsidR="007600DF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</w:t>
            </w:r>
          </w:p>
        </w:tc>
      </w:tr>
      <w:tr w:rsidR="007600DF" w:rsidRPr="00FA2EFA" w:rsidTr="007600DF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</w:t>
            </w:r>
          </w:p>
        </w:tc>
      </w:tr>
      <w:tr w:rsidR="007600DF" w:rsidRPr="00FA2EFA" w:rsidTr="007600DF">
        <w:trPr>
          <w:trHeight w:val="4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</w:t>
            </w:r>
          </w:p>
        </w:tc>
      </w:tr>
      <w:tr w:rsidR="007600DF" w:rsidRPr="00FA2EFA" w:rsidTr="007600DF">
        <w:trPr>
          <w:trHeight w:val="55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</w:tr>
      <w:tr w:rsidR="007600DF" w:rsidRPr="00FA2EFA" w:rsidTr="007600DF">
        <w:trPr>
          <w:trHeight w:val="4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</w:t>
            </w:r>
          </w:p>
        </w:tc>
      </w:tr>
      <w:tr w:rsidR="007600DF" w:rsidRPr="00FA2EFA" w:rsidTr="007600DF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38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49,2</w:t>
            </w:r>
          </w:p>
        </w:tc>
      </w:tr>
      <w:tr w:rsidR="007600DF" w:rsidRPr="00FA2EFA" w:rsidTr="007600DF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7600DF" w:rsidRPr="00FA2EFA" w:rsidTr="007600DF">
        <w:trPr>
          <w:trHeight w:val="59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Доплаты к пенсиям, </w:t>
            </w:r>
            <w:proofErr w:type="gramStart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</w:t>
            </w:r>
            <w:proofErr w:type="gramEnd"/>
          </w:p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7600DF" w:rsidRPr="00FA2EFA" w:rsidTr="007600DF">
        <w:trPr>
          <w:trHeight w:val="30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7600DF" w:rsidRPr="00FA2EFA" w:rsidTr="007600DF">
        <w:trPr>
          <w:trHeight w:val="8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7600DF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</w:tr>
      <w:tr w:rsidR="007600DF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Нижнеиретском</w:t>
            </w:r>
            <w:proofErr w:type="spellEnd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00DF" w:rsidRPr="00FA2EFA" w:rsidTr="007600DF">
        <w:trPr>
          <w:trHeight w:val="8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4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600DF" w:rsidRPr="00FA2EFA" w:rsidTr="007600DF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0DF" w:rsidRDefault="007600DF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DF" w:rsidRPr="007600DF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F4697" w:rsidRPr="00FA2EFA" w:rsidTr="007600DF">
        <w:trPr>
          <w:trHeight w:val="14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Default="00CF4697" w:rsidP="00CF4697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7600DF">
        <w:trPr>
          <w:trHeight w:val="6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Default="00CF4697" w:rsidP="00CF4697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7600DF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Default="00CF4697" w:rsidP="00CF4697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7600DF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Default="00CF4697" w:rsidP="00CF4697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7600DF">
        <w:trPr>
          <w:trHeight w:val="3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Default="00CF4697" w:rsidP="00CF4697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7600DF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Default="00CF4697" w:rsidP="00CF4697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7600DF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Default="00CF4697" w:rsidP="00CF4697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7600D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66AE" w:rsidRDefault="00A937F2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C8434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985F9F" w:rsidRDefault="00985F9F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985F9F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3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2020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985F9F" w:rsidRPr="006A74D2" w:rsidRDefault="00985F9F" w:rsidP="00985F9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05.10.2020 №38</w:t>
      </w:r>
    </w:p>
    <w:p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:rsidR="0032344A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985F9F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="00256365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="00F9105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B6D2F">
        <w:rPr>
          <w:rFonts w:ascii="Times New Roman" w:eastAsia="Calibri" w:hAnsi="Times New Roman" w:cs="Times New Roman"/>
          <w:b/>
          <w:sz w:val="20"/>
          <w:szCs w:val="20"/>
        </w:rPr>
        <w:t>2020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9077" w:type="dxa"/>
        <w:tblInd w:w="103" w:type="dxa"/>
        <w:tblLook w:val="04A0" w:firstRow="1" w:lastRow="0" w:firstColumn="1" w:lastColumn="0" w:noHBand="0" w:noVBand="1"/>
      </w:tblPr>
      <w:tblGrid>
        <w:gridCol w:w="3665"/>
        <w:gridCol w:w="2861"/>
        <w:gridCol w:w="1392"/>
        <w:gridCol w:w="1159"/>
      </w:tblGrid>
      <w:tr w:rsidR="00C8434F" w:rsidRPr="00C8434F" w:rsidTr="00C8434F">
        <w:trPr>
          <w:trHeight w:val="63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на </w:t>
            </w: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C8434F" w:rsidRPr="00C8434F" w:rsidTr="00C8434F">
        <w:trPr>
          <w:trHeight w:val="22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64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дефицита бюджета - всего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1537,3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334,1</w:t>
            </w:r>
          </w:p>
        </w:tc>
      </w:tr>
      <w:tr w:rsidR="00CF4697" w:rsidRPr="00C8434F" w:rsidTr="00C8434F">
        <w:trPr>
          <w:trHeight w:val="3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3F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81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9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6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950 01 02 02 00 10 0000 710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6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1402,2</w:t>
            </w:r>
            <w:r w:rsidRPr="005B3F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334,1</w:t>
            </w:r>
          </w:p>
        </w:tc>
      </w:tr>
      <w:tr w:rsidR="00CF4697" w:rsidRPr="00C8434F" w:rsidTr="00C8434F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10178,2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-4332,6</w:t>
            </w:r>
          </w:p>
        </w:tc>
      </w:tr>
      <w:tr w:rsidR="00CF4697" w:rsidRPr="00C8434F" w:rsidTr="00C8434F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10178,2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-4332,6</w:t>
            </w:r>
          </w:p>
        </w:tc>
      </w:tr>
      <w:tr w:rsidR="00CF4697" w:rsidRPr="00C8434F" w:rsidTr="00C8434F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10178,2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-4332,6</w:t>
            </w:r>
          </w:p>
        </w:tc>
      </w:tr>
      <w:tr w:rsidR="00CF4697" w:rsidRPr="00C8434F" w:rsidTr="00C8434F">
        <w:trPr>
          <w:trHeight w:val="54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10178,2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-4332,6</w:t>
            </w:r>
          </w:p>
        </w:tc>
      </w:tr>
      <w:tr w:rsidR="00CF4697" w:rsidRPr="00C8434F" w:rsidTr="00C8434F">
        <w:trPr>
          <w:trHeight w:val="3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11580,4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3998,5</w:t>
            </w:r>
          </w:p>
        </w:tc>
      </w:tr>
      <w:tr w:rsidR="00CF4697" w:rsidRPr="00C8434F" w:rsidTr="00C8434F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11580,4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3998,5</w:t>
            </w:r>
          </w:p>
        </w:tc>
      </w:tr>
      <w:tr w:rsidR="00CF4697" w:rsidRPr="00C8434F" w:rsidTr="00C8434F">
        <w:trPr>
          <w:trHeight w:val="31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11580,4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3998,5</w:t>
            </w:r>
          </w:p>
        </w:tc>
      </w:tr>
      <w:tr w:rsidR="00CF4697" w:rsidRPr="00C8434F" w:rsidTr="00C8434F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985F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11580,4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3998,5</w:t>
            </w:r>
          </w:p>
        </w:tc>
      </w:tr>
    </w:tbl>
    <w:p w:rsidR="00C8434F" w:rsidRDefault="00C8434F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8434F" w:rsidRPr="00147291" w:rsidRDefault="00C8434F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74D2" w:rsidRPr="00147291" w:rsidRDefault="0032344A" w:rsidP="0014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344A">
        <w:rPr>
          <w:rFonts w:ascii="Times New Roman" w:eastAsia="Times New Roman" w:hAnsi="Times New Roman" w:cs="Times New Roman"/>
        </w:rPr>
        <w:t>Глава Администрации</w:t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  <w:t>В.В. Григорьев</w:t>
      </w:r>
    </w:p>
    <w:p w:rsidR="00D0405F" w:rsidRPr="00147291" w:rsidRDefault="00D04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0405F" w:rsidRPr="00147291" w:rsidSect="00147291">
      <w:pgSz w:w="11906" w:h="16838"/>
      <w:pgMar w:top="567" w:right="99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D7"/>
    <w:rsid w:val="00027534"/>
    <w:rsid w:val="0006448F"/>
    <w:rsid w:val="00070921"/>
    <w:rsid w:val="000877DD"/>
    <w:rsid w:val="000B79C8"/>
    <w:rsid w:val="000D3E8E"/>
    <w:rsid w:val="000E77CF"/>
    <w:rsid w:val="000F7055"/>
    <w:rsid w:val="00124DD3"/>
    <w:rsid w:val="00125159"/>
    <w:rsid w:val="001259EC"/>
    <w:rsid w:val="00130DD3"/>
    <w:rsid w:val="00135157"/>
    <w:rsid w:val="00147291"/>
    <w:rsid w:val="00152F2C"/>
    <w:rsid w:val="001551F8"/>
    <w:rsid w:val="001632F2"/>
    <w:rsid w:val="001A2E2C"/>
    <w:rsid w:val="001B6D2F"/>
    <w:rsid w:val="0024011D"/>
    <w:rsid w:val="00256365"/>
    <w:rsid w:val="00284D9B"/>
    <w:rsid w:val="002A2495"/>
    <w:rsid w:val="002A4ADF"/>
    <w:rsid w:val="002B4B81"/>
    <w:rsid w:val="002B5F95"/>
    <w:rsid w:val="002E0C7C"/>
    <w:rsid w:val="00306FD7"/>
    <w:rsid w:val="00321677"/>
    <w:rsid w:val="0032344A"/>
    <w:rsid w:val="00337127"/>
    <w:rsid w:val="00351507"/>
    <w:rsid w:val="003734AF"/>
    <w:rsid w:val="00393B28"/>
    <w:rsid w:val="003A595A"/>
    <w:rsid w:val="004138FC"/>
    <w:rsid w:val="004A372D"/>
    <w:rsid w:val="004B492B"/>
    <w:rsid w:val="0050346D"/>
    <w:rsid w:val="0052017C"/>
    <w:rsid w:val="005213E7"/>
    <w:rsid w:val="0054157A"/>
    <w:rsid w:val="00570525"/>
    <w:rsid w:val="00570C13"/>
    <w:rsid w:val="005C6E6A"/>
    <w:rsid w:val="005F44AF"/>
    <w:rsid w:val="00606422"/>
    <w:rsid w:val="00610987"/>
    <w:rsid w:val="006119EC"/>
    <w:rsid w:val="00614C8B"/>
    <w:rsid w:val="00615DA7"/>
    <w:rsid w:val="00620EDF"/>
    <w:rsid w:val="00627520"/>
    <w:rsid w:val="00627544"/>
    <w:rsid w:val="006910A5"/>
    <w:rsid w:val="006968FE"/>
    <w:rsid w:val="006A7102"/>
    <w:rsid w:val="006A74D2"/>
    <w:rsid w:val="00741351"/>
    <w:rsid w:val="007600DF"/>
    <w:rsid w:val="0076418F"/>
    <w:rsid w:val="007D2290"/>
    <w:rsid w:val="00837CEE"/>
    <w:rsid w:val="00893295"/>
    <w:rsid w:val="008C5BD1"/>
    <w:rsid w:val="008D3475"/>
    <w:rsid w:val="008E6C56"/>
    <w:rsid w:val="00907C20"/>
    <w:rsid w:val="009143F2"/>
    <w:rsid w:val="009237A6"/>
    <w:rsid w:val="00945A7E"/>
    <w:rsid w:val="0095720A"/>
    <w:rsid w:val="00972992"/>
    <w:rsid w:val="00980C77"/>
    <w:rsid w:val="00985F9F"/>
    <w:rsid w:val="009B2B2B"/>
    <w:rsid w:val="009C46E7"/>
    <w:rsid w:val="009E07B5"/>
    <w:rsid w:val="00A302AF"/>
    <w:rsid w:val="00A30CE2"/>
    <w:rsid w:val="00A63210"/>
    <w:rsid w:val="00A86FC7"/>
    <w:rsid w:val="00A937F2"/>
    <w:rsid w:val="00AC25D5"/>
    <w:rsid w:val="00B23229"/>
    <w:rsid w:val="00B2341D"/>
    <w:rsid w:val="00B26304"/>
    <w:rsid w:val="00B767EF"/>
    <w:rsid w:val="00C12AF5"/>
    <w:rsid w:val="00C356AE"/>
    <w:rsid w:val="00C72FB6"/>
    <w:rsid w:val="00C7415E"/>
    <w:rsid w:val="00C74173"/>
    <w:rsid w:val="00C761DE"/>
    <w:rsid w:val="00C8434F"/>
    <w:rsid w:val="00C9188C"/>
    <w:rsid w:val="00CB1986"/>
    <w:rsid w:val="00CC1680"/>
    <w:rsid w:val="00CD651E"/>
    <w:rsid w:val="00CD7938"/>
    <w:rsid w:val="00CF4697"/>
    <w:rsid w:val="00D0405F"/>
    <w:rsid w:val="00D3333E"/>
    <w:rsid w:val="00D3473A"/>
    <w:rsid w:val="00D77863"/>
    <w:rsid w:val="00D94956"/>
    <w:rsid w:val="00DD7C2F"/>
    <w:rsid w:val="00DE0CFE"/>
    <w:rsid w:val="00DF1CBE"/>
    <w:rsid w:val="00DF66AE"/>
    <w:rsid w:val="00E1769B"/>
    <w:rsid w:val="00E56F88"/>
    <w:rsid w:val="00E62470"/>
    <w:rsid w:val="00EC378D"/>
    <w:rsid w:val="00ED351C"/>
    <w:rsid w:val="00EF1ABC"/>
    <w:rsid w:val="00F776B8"/>
    <w:rsid w:val="00F91057"/>
    <w:rsid w:val="00F958AA"/>
    <w:rsid w:val="00FA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9F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9F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r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D09EF-9A0E-4B78-A064-FB8CC6E18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21</Pages>
  <Words>5639</Words>
  <Characters>32147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поль</cp:lastModifiedBy>
  <cp:revision>25</cp:revision>
  <cp:lastPrinted>2020-10-22T07:20:00Z</cp:lastPrinted>
  <dcterms:created xsi:type="dcterms:W3CDTF">2016-09-15T02:40:00Z</dcterms:created>
  <dcterms:modified xsi:type="dcterms:W3CDTF">2020-10-22T07:20:00Z</dcterms:modified>
</cp:coreProperties>
</file>