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C761DE" w:rsidRPr="00C761DE" w:rsidRDefault="00C761DE" w:rsidP="00C761D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F776B8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27.08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.2020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9438C1">
        <w:rPr>
          <w:rFonts w:ascii="Times New Roman" w:eastAsia="Times New Roman" w:hAnsi="Times New Roman" w:cs="Times New Roman"/>
          <w:sz w:val="28"/>
          <w:szCs w:val="28"/>
          <w:lang w:eastAsia="ru-RU"/>
        </w:rPr>
        <w:t>35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"Об утверждении отчета </w:t>
      </w: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</w:t>
      </w:r>
      <w:proofErr w:type="gramEnd"/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исполнении</w:t>
      </w:r>
      <w:proofErr w:type="gramEnd"/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бюджета 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C761DE" w:rsidRPr="00C761DE" w:rsidRDefault="00C761DE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:rsidR="00C761DE" w:rsidRPr="00C761DE" w:rsidRDefault="001B6D2F" w:rsidP="00C761D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FA2E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6A74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CD79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 2020</w:t>
      </w:r>
      <w:r w:rsidR="00C761DE" w:rsidRPr="00C761D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года"</w:t>
      </w:r>
    </w:p>
    <w:p w:rsidR="00C761DE" w:rsidRPr="00C761DE" w:rsidRDefault="00C761DE" w:rsidP="00C761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sub_28599"/>
      <w:bookmarkStart w:id="1" w:name="sub_555"/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статьей 264.2 Бюджетного Кодекса Российской Федерации, Феде</w:t>
      </w:r>
      <w:r w:rsidR="00CF46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ральным законом от 06.10.2003 №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131-ФЗ "Об общих принципах организации местного самоуправления в Российской Федерации", статьей 40 Положения о бюджетном процессе в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сельском поселении, утвержденного решением Думы Нижнеире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>тского сельского поселения от 24.02.2020г. №</w:t>
      </w:r>
      <w:r w:rsid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 24,42, 51-58 устава Нижнеиретского сельского поселения, Администрация Нижнеиретского сельского поселения</w:t>
      </w:r>
      <w:proofErr w:type="gramEnd"/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761DE" w:rsidRPr="00C761DE" w:rsidRDefault="00C761DE" w:rsidP="00C761DE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"/>
      <w:bookmarkEnd w:id="0"/>
      <w:bookmarkEnd w:id="1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отчет об исполнении бюджета Нижнеиретского сельс</w:t>
      </w:r>
      <w:r w:rsidR="00E62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за </w:t>
      </w:r>
      <w:r w:rsidR="00F776B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2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882700">
        <w:rPr>
          <w:rFonts w:ascii="Times New Roman" w:eastAsia="Times New Roman" w:hAnsi="Times New Roman" w:cs="Times New Roman"/>
          <w:sz w:val="28"/>
          <w:szCs w:val="28"/>
          <w:lang w:eastAsia="ru-RU"/>
        </w:rPr>
        <w:t>3629,9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882700">
        <w:rPr>
          <w:rFonts w:ascii="Times New Roman" w:eastAsia="Times New Roman" w:hAnsi="Times New Roman" w:cs="Times New Roman"/>
          <w:sz w:val="28"/>
          <w:szCs w:val="28"/>
          <w:lang w:eastAsia="ru-RU"/>
        </w:rPr>
        <w:t>3386,7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 руб.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профицита бюджета в сумме </w:t>
      </w:r>
      <w:r w:rsidR="00882700">
        <w:rPr>
          <w:rFonts w:ascii="Times New Roman" w:eastAsia="Times New Roman" w:hAnsi="Times New Roman" w:cs="Times New Roman"/>
          <w:sz w:val="28"/>
          <w:szCs w:val="28"/>
          <w:lang w:eastAsia="ru-RU"/>
        </w:rPr>
        <w:t>243,2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:rsidR="00C761DE" w:rsidRPr="00C761DE" w:rsidRDefault="00C761DE" w:rsidP="0007092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отчет об исполнении бюджета Нижнеиретского сельс</w:t>
      </w:r>
      <w:r w:rsidR="00070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кого поселения </w:t>
      </w:r>
      <w:r w:rsidR="009143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</w:t>
      </w:r>
      <w:r w:rsidR="001B6D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 2020 года: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C761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Нижнеиретского сельского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914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:rsidR="00C761DE" w:rsidRPr="00C761DE" w:rsidRDefault="00C761DE" w:rsidP="00C761DE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914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914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</w:t>
      </w:r>
      <w:r w:rsidR="000709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</w:t>
      </w:r>
      <w:r w:rsidR="009143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</w:t>
      </w:r>
      <w:r w:rsidR="00A86F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563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6A74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</w:t>
      </w:r>
      <w:proofErr w:type="gramStart"/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классификации источников финансирования дефи</w:t>
      </w:r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цитов бюджетов</w:t>
      </w:r>
      <w:proofErr w:type="gramEnd"/>
      <w:r w:rsidR="0007092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D0405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9143F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 </w:t>
      </w:r>
      <w:r w:rsidR="001B6D2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2020</w:t>
      </w:r>
      <w:r w:rsidRPr="00C761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 администрации </w:t>
      </w:r>
      <w:proofErr w:type="spellStart"/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ЧРМО </w:t>
      </w:r>
      <w:hyperlink r:id="rId7" w:history="1"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cher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irkobl</w:t>
        </w:r>
        <w:proofErr w:type="spellEnd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C761D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главу Нижнеиретского муниципального образования </w:t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Григорьева</w:t>
      </w: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61DE" w:rsidRPr="00C761DE" w:rsidRDefault="00C761DE" w:rsidP="00C761D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3"/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Нижнеиретского</w:t>
      </w:r>
    </w:p>
    <w:p w:rsidR="00C761DE" w:rsidRPr="00C761DE" w:rsidRDefault="00C761DE" w:rsidP="00C761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761D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86FC7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 Григорьев</w:t>
      </w: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61DE" w:rsidRPr="00C761DE" w:rsidRDefault="00C761DE" w:rsidP="00C761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378D" w:rsidRDefault="00EC378D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6A74D2" w:rsidRDefault="006A74D2"/>
    <w:p w:rsidR="00147291" w:rsidRDefault="00147291"/>
    <w:p w:rsidR="00147291" w:rsidRDefault="00147291"/>
    <w:p w:rsidR="00147291" w:rsidRDefault="00147291"/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 </w:t>
      </w:r>
      <w:r w:rsid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6A74D2" w:rsidRPr="006A74D2" w:rsidRDefault="006A74D2" w:rsidP="00B263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исполнении бюджета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6A74D2" w:rsidRPr="006A74D2" w:rsidRDefault="006A74D2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6A74D2" w:rsidRDefault="00D0405F" w:rsidP="00B26304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FA2E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6A74D2"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5C6E6A" w:rsidRPr="006A74D2" w:rsidRDefault="009438C1" w:rsidP="005C6E6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27.08.2020 №35</w:t>
      </w:r>
    </w:p>
    <w:p w:rsidR="006A74D2" w:rsidRDefault="00B767EF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7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Исполнение плана доходов бюджета Нижнеиретского сельс</w:t>
      </w:r>
      <w:r w:rsidR="00070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кого поселения </w:t>
      </w:r>
      <w:r w:rsidR="00D040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</w:t>
      </w:r>
      <w:r w:rsidR="00CF46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="00F91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9143F2" w:rsidRDefault="009143F2" w:rsidP="001472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7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410"/>
        <w:gridCol w:w="2693"/>
        <w:gridCol w:w="992"/>
        <w:gridCol w:w="992"/>
        <w:gridCol w:w="992"/>
      </w:tblGrid>
      <w:tr w:rsidR="009143F2" w:rsidRPr="009143F2" w:rsidTr="00FA2EFA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CD7938" w:rsidRDefault="009143F2" w:rsidP="00FA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План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тыс. руб. </w:t>
            </w:r>
          </w:p>
          <w:p w:rsidR="009143F2" w:rsidRPr="00CD7938" w:rsidRDefault="009143F2" w:rsidP="00FA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2020</w:t>
            </w:r>
            <w:r w:rsidRPr="00CD793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CD7938" w:rsidRDefault="009143F2" w:rsidP="00FA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исполнено за 2квартал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CD7938" w:rsidRDefault="009143F2" w:rsidP="00FA2E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1094,7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40,5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45,2</w:t>
            </w:r>
          </w:p>
        </w:tc>
      </w:tr>
      <w:tr w:rsidR="009143F2" w:rsidRPr="009143F2" w:rsidTr="009143F2">
        <w:trPr>
          <w:trHeight w:val="212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45,2</w:t>
            </w:r>
          </w:p>
        </w:tc>
      </w:tr>
      <w:tr w:rsidR="009143F2" w:rsidRPr="009143F2" w:rsidTr="009143F2">
        <w:trPr>
          <w:trHeight w:val="9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,1</w:t>
            </w: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468,00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1347,5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40,7</w:t>
            </w:r>
          </w:p>
        </w:tc>
      </w:tr>
      <w:tr w:rsidR="009143F2" w:rsidRPr="009143F2" w:rsidTr="009143F2">
        <w:trPr>
          <w:trHeight w:val="29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000 1 03 02231 01 0000 110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000 1 03 02241 01 0000 110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53,4</w:t>
            </w:r>
          </w:p>
        </w:tc>
      </w:tr>
      <w:tr w:rsidR="009143F2" w:rsidRPr="009143F2" w:rsidTr="009143F2">
        <w:trPr>
          <w:trHeight w:val="45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000 1 03 02251 01 0000 110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42,0</w:t>
            </w:r>
          </w:p>
        </w:tc>
      </w:tr>
      <w:tr w:rsidR="009143F2" w:rsidRPr="009143F2" w:rsidTr="009143F2">
        <w:trPr>
          <w:trHeight w:val="40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000 1 03 02261 01 0000 110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-79,7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8827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8827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64,9</w:t>
            </w:r>
          </w:p>
        </w:tc>
      </w:tr>
      <w:tr w:rsidR="009143F2" w:rsidRPr="009143F2" w:rsidTr="009143F2">
        <w:trPr>
          <w:trHeight w:val="409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16,1</w:t>
            </w:r>
          </w:p>
        </w:tc>
      </w:tr>
      <w:tr w:rsidR="009143F2" w:rsidRPr="009143F2" w:rsidTr="009143F2">
        <w:trPr>
          <w:trHeight w:val="43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16,1</w:t>
            </w:r>
          </w:p>
        </w:tc>
      </w:tr>
      <w:tr w:rsidR="009143F2" w:rsidRPr="009143F2" w:rsidTr="009143F2">
        <w:trPr>
          <w:trHeight w:val="27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имущество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754,0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39,3</w:t>
            </w:r>
          </w:p>
        </w:tc>
      </w:tr>
      <w:tr w:rsidR="009143F2" w:rsidRPr="009143F2" w:rsidTr="009143F2">
        <w:trPr>
          <w:trHeight w:val="40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82700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</w:t>
            </w:r>
          </w:p>
        </w:tc>
      </w:tr>
      <w:tr w:rsidR="009143F2" w:rsidRPr="009143F2" w:rsidTr="009143F2">
        <w:trPr>
          <w:trHeight w:val="78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11,6</w:t>
            </w:r>
          </w:p>
        </w:tc>
      </w:tr>
      <w:tr w:rsidR="009143F2" w:rsidRPr="009143F2" w:rsidTr="009143F2">
        <w:trPr>
          <w:trHeight w:val="368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653,6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284,2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43,5</w:t>
            </w:r>
          </w:p>
        </w:tc>
      </w:tr>
      <w:tr w:rsidR="009143F2" w:rsidRPr="009143F2" w:rsidTr="009143F2">
        <w:trPr>
          <w:trHeight w:val="561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267,6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54,3</w:t>
            </w:r>
          </w:p>
        </w:tc>
      </w:tr>
      <w:tr w:rsidR="009143F2" w:rsidRPr="009143F2" w:rsidTr="009143F2">
        <w:trPr>
          <w:trHeight w:val="5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</w:t>
            </w:r>
          </w:p>
        </w:tc>
      </w:tr>
      <w:tr w:rsidR="009143F2" w:rsidRPr="009143F2" w:rsidTr="009143F2">
        <w:trPr>
          <w:trHeight w:val="5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0,31</w:t>
            </w:r>
          </w:p>
        </w:tc>
      </w:tr>
      <w:tr w:rsidR="009143F2" w:rsidRPr="009143F2" w:rsidTr="009143F2">
        <w:trPr>
          <w:trHeight w:val="547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0,31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27,8</w:t>
            </w:r>
          </w:p>
        </w:tc>
      </w:tr>
      <w:tr w:rsidR="009143F2" w:rsidRPr="009143F2" w:rsidTr="009143F2">
        <w:trPr>
          <w:trHeight w:val="43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8513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  <w:r w:rsidR="00152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</w:t>
            </w:r>
          </w:p>
        </w:tc>
      </w:tr>
      <w:tr w:rsidR="009143F2" w:rsidRPr="009143F2" w:rsidTr="009143F2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="00152F2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16,98</w:t>
            </w:r>
          </w:p>
        </w:tc>
      </w:tr>
      <w:tr w:rsidR="009143F2" w:rsidRPr="009143F2" w:rsidTr="009143F2">
        <w:trPr>
          <w:trHeight w:val="30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143F2" w:rsidRPr="009143F2" w:rsidTr="009143F2">
        <w:trPr>
          <w:trHeight w:val="303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9143F2" w:rsidRPr="009143F2" w:rsidTr="009143F2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000 1 16 07090 10 0000 140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FA2EFA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3F2" w:rsidRPr="009143F2" w:rsidTr="009143F2">
        <w:trPr>
          <w:trHeight w:val="45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34,5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7339,6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34,5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Дотации бюджетам сельских поселений на выравнивание бюджетной обеспеченности из </w:t>
            </w: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бюджетов муниципальных районов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000 2 02 16001 00 0000 150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3526,9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1763,4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50,0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bCs/>
                <w:i/>
                <w:sz w:val="20"/>
                <w:szCs w:val="20"/>
              </w:rPr>
              <w:lastRenderedPageBreak/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2369,8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17,0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Прочие субсидии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2369,8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17,0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9143F2">
              <w:rPr>
                <w:rFonts w:ascii="Times New Roman" w:eastAsia="Times New Roman" w:hAnsi="Times New Roman" w:cs="Times New Roman"/>
                <w:sz w:val="19"/>
                <w:szCs w:val="19"/>
              </w:rPr>
              <w:t>Субсидия на реализацию</w:t>
            </w:r>
          </w:p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19"/>
                <w:szCs w:val="19"/>
              </w:rPr>
              <w:t>мероприятий перечня проектов народных инициатив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568,9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403,0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70,8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Субсидия на реализацию мероприятий по созданию  мест (площадок) накопления твердых коммунальных отходов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126,3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37,8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152F2C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9143F2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9143F2" w:rsidRPr="009143F2" w:rsidTr="00152F2C">
        <w:trPr>
          <w:trHeight w:val="404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1261,6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297</w:t>
            </w:r>
            <w:r w:rsidR="00152F2C" w:rsidRPr="00152F2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23,6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бюджетам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52F2C" w:rsidRPr="00152F2C" w:rsidRDefault="008513ED" w:rsidP="008513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3F2" w:rsidRPr="009143F2" w:rsidRDefault="009143F2" w:rsidP="00914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1261,6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23,6</w:t>
            </w:r>
          </w:p>
        </w:tc>
      </w:tr>
      <w:tr w:rsidR="009143F2" w:rsidRPr="009143F2" w:rsidTr="009143F2">
        <w:trPr>
          <w:trHeight w:val="255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143F2" w:rsidRPr="009143F2" w:rsidRDefault="009143F2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143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10043,1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3629,9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143F2" w:rsidRPr="00152F2C" w:rsidRDefault="008513ED" w:rsidP="009143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36,1</w:t>
            </w:r>
          </w:p>
        </w:tc>
      </w:tr>
    </w:tbl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52017C" w:rsidRPr="0052017C" w:rsidRDefault="0052017C" w:rsidP="0052017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52017C">
        <w:rPr>
          <w:rFonts w:ascii="Times New Roman" w:eastAsia="Times New Roman" w:hAnsi="Times New Roman" w:cs="Times New Roman"/>
        </w:rPr>
        <w:t>Глава Администрации</w:t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</w:r>
      <w:r w:rsidRPr="0052017C">
        <w:rPr>
          <w:rFonts w:ascii="Times New Roman" w:eastAsia="Times New Roman" w:hAnsi="Times New Roman" w:cs="Times New Roman"/>
        </w:rPr>
        <w:tab/>
        <w:t>В.В. Григорьев</w:t>
      </w:r>
    </w:p>
    <w:p w:rsidR="002A2495" w:rsidRDefault="002A2495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A74D2" w:rsidRDefault="006A74D2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EFA" w:rsidRDefault="00FA2EF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2EFA" w:rsidRDefault="00FA2EFA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651E" w:rsidRDefault="00CD651E" w:rsidP="006A74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4D2" w:rsidRPr="006A74D2" w:rsidRDefault="006A74D2" w:rsidP="006A710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FA2EFA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 квартал 2020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FA2EFA" w:rsidRPr="006A74D2" w:rsidRDefault="009438C1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27.08.2020 №35</w:t>
      </w:r>
    </w:p>
    <w:p w:rsidR="008D3475" w:rsidRDefault="008D3475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6A71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ниципального образования з</w:t>
      </w:r>
      <w:r w:rsidR="00D347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 </w:t>
      </w:r>
      <w:r w:rsidR="00CF46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E56F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Pr="006119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:rsidR="008D3475" w:rsidRDefault="008D3475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34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4361"/>
        <w:gridCol w:w="567"/>
        <w:gridCol w:w="567"/>
        <w:gridCol w:w="1276"/>
        <w:gridCol w:w="567"/>
        <w:gridCol w:w="992"/>
        <w:gridCol w:w="992"/>
        <w:gridCol w:w="992"/>
      </w:tblGrid>
      <w:tr w:rsidR="00FA2EFA" w:rsidRPr="00FA2EFA" w:rsidTr="00FA2EFA">
        <w:trPr>
          <w:trHeight w:val="11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2EFA" w:rsidRPr="00CC1680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2020</w:t>
            </w: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EFA" w:rsidRPr="00CC1680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за 2 квартал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EFA" w:rsidRPr="00CC1680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исполнения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Нижнеиретское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11580,4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34,5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44,0</w:t>
            </w:r>
          </w:p>
        </w:tc>
      </w:tr>
      <w:tr w:rsidR="00FA2EFA" w:rsidRPr="00FA2EFA" w:rsidTr="00FA2EFA">
        <w:trPr>
          <w:trHeight w:val="10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369</w:t>
            </w:r>
            <w:r w:rsid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41,8</w:t>
            </w:r>
          </w:p>
        </w:tc>
      </w:tr>
      <w:tr w:rsidR="00FA2EFA" w:rsidRPr="00FA2EFA" w:rsidTr="00FA2EFA">
        <w:trPr>
          <w:trHeight w:val="80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  <w:r w:rsid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</w:tr>
      <w:tr w:rsidR="00FA2EFA" w:rsidRPr="00FA2EFA" w:rsidTr="00FA2EFA">
        <w:trPr>
          <w:trHeight w:val="52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</w:t>
            </w:r>
            <w:r w:rsid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</w:tr>
      <w:tr w:rsidR="00FA2EFA" w:rsidRPr="00FA2EFA" w:rsidTr="00FA2EFA">
        <w:trPr>
          <w:trHeight w:val="63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</w:tr>
      <w:tr w:rsidR="00FA2EFA" w:rsidRPr="00FA2EFA" w:rsidTr="00FA2EFA">
        <w:trPr>
          <w:trHeight w:val="12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</w:tr>
      <w:tr w:rsidR="00FA2EFA" w:rsidRPr="00FA2EFA" w:rsidTr="00FA2EFA">
        <w:trPr>
          <w:trHeight w:val="9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4078,5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44,6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</w:t>
            </w: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9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</w:tr>
      <w:tr w:rsidR="00FA2EFA" w:rsidRPr="00FA2EFA" w:rsidTr="00FA2EFA">
        <w:trPr>
          <w:trHeight w:val="57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</w:tr>
      <w:tr w:rsidR="00FA2EFA" w:rsidRPr="00FA2EFA" w:rsidTr="00FA2EFA">
        <w:trPr>
          <w:trHeight w:val="1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</w:t>
            </w:r>
          </w:p>
        </w:tc>
      </w:tr>
      <w:tr w:rsidR="00FA2EFA" w:rsidRPr="00FA2EFA" w:rsidTr="00FA2EFA">
        <w:trPr>
          <w:trHeight w:val="5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</w:t>
            </w:r>
          </w:p>
        </w:tc>
      </w:tr>
      <w:tr w:rsidR="00FA2EFA" w:rsidRPr="00FA2EFA" w:rsidTr="00FA2EFA">
        <w:trPr>
          <w:trHeight w:val="40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28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38,0</w:t>
            </w:r>
          </w:p>
        </w:tc>
      </w:tr>
      <w:tr w:rsidR="00FA2EFA" w:rsidRPr="00FA2EFA" w:rsidTr="00FA2EFA">
        <w:trPr>
          <w:trHeight w:val="4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FA2EFA" w:rsidRPr="00FA2EFA" w:rsidTr="00FA2EFA">
        <w:trPr>
          <w:trHeight w:val="6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FA2EFA" w:rsidRPr="00FA2EFA" w:rsidTr="00FA2EFA">
        <w:trPr>
          <w:trHeight w:val="44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FA2EFA" w:rsidRPr="00FA2EFA" w:rsidTr="00FA2EFA">
        <w:trPr>
          <w:trHeight w:val="28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FA2EFA" w:rsidRPr="00FA2EFA" w:rsidTr="00FA2EFA">
        <w:trPr>
          <w:trHeight w:val="63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BF19C4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FA2EFA" w:rsidRPr="00FA2EFA" w:rsidTr="00FA2EFA">
        <w:trPr>
          <w:trHeight w:val="56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79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7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103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пожарных </w:t>
            </w:r>
            <w:proofErr w:type="spellStart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9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1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27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23,5</w:t>
            </w:r>
          </w:p>
        </w:tc>
      </w:tr>
      <w:tr w:rsidR="00FA2EFA" w:rsidRPr="00FA2EFA" w:rsidTr="00FA2EFA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23,6</w:t>
            </w:r>
          </w:p>
        </w:tc>
      </w:tr>
      <w:tr w:rsidR="00FA2EFA" w:rsidRPr="00FA2EFA" w:rsidTr="00FA2EFA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7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«Развитие дорожного хозяйства на территории Нижнеиретского сельского поселения» </w:t>
            </w: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17,1</w:t>
            </w:r>
          </w:p>
        </w:tc>
      </w:tr>
      <w:tr w:rsidR="00FA2EFA" w:rsidRPr="00FA2EFA" w:rsidTr="00FA2EFA">
        <w:trPr>
          <w:trHeight w:val="12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FA2EFA" w:rsidRPr="00FA2EFA" w:rsidTr="00FA2EFA">
        <w:trPr>
          <w:trHeight w:val="8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C7415E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</w:tr>
      <w:tr w:rsidR="00FA2EFA" w:rsidRPr="00FA2EFA" w:rsidTr="00FA2EFA">
        <w:trPr>
          <w:trHeight w:val="4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C7415E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</w:tr>
      <w:tr w:rsidR="00FA2EFA" w:rsidRPr="00FA2EFA" w:rsidTr="00FA2EFA">
        <w:trPr>
          <w:trHeight w:val="3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</w:t>
            </w:r>
          </w:p>
        </w:tc>
      </w:tr>
      <w:tr w:rsidR="00FA2EFA" w:rsidRPr="00FA2EFA" w:rsidTr="00FA2EFA">
        <w:trPr>
          <w:trHeight w:val="5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</w:t>
            </w:r>
          </w:p>
        </w:tc>
      </w:tr>
      <w:tr w:rsidR="00FA2EFA" w:rsidRPr="00FA2EFA" w:rsidTr="00FA2EFA">
        <w:trPr>
          <w:trHeight w:val="27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C7415E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FA2EFA" w:rsidRPr="00FA2EFA" w:rsidTr="00FA2EF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8E6C5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C7415E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FA2EFA" w:rsidRPr="00FA2EFA" w:rsidTr="00FA2EF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61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32167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6,8</w:t>
            </w:r>
          </w:p>
        </w:tc>
      </w:tr>
      <w:tr w:rsidR="00FA2EFA" w:rsidRPr="00FA2EFA" w:rsidTr="00FA2EFA">
        <w:trPr>
          <w:trHeight w:val="3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32167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</w:tr>
      <w:tr w:rsidR="00FA2EFA" w:rsidRPr="00FA2EFA" w:rsidTr="00FA2EFA">
        <w:trPr>
          <w:trHeight w:val="4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3505074110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3505074110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1B24DF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Организация деятельности по накоплению и транспортированию твердых коммунальных </w:t>
            </w:r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отходов на территории Нижнеиретского муниципального образования на 2019-2021 годы</w:t>
            </w:r>
            <w:proofErr w:type="gramStart"/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оздание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2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7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6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5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4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56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22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413B2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30,7</w:t>
            </w:r>
          </w:p>
        </w:tc>
      </w:tr>
      <w:tr w:rsidR="00FA2EFA" w:rsidRPr="00FA2EFA" w:rsidTr="00FA2EFA">
        <w:trPr>
          <w:trHeight w:val="31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413B2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</w:tr>
      <w:tr w:rsidR="00FA2EFA" w:rsidRPr="00FA2EFA" w:rsidTr="00FA2EFA">
        <w:trPr>
          <w:trHeight w:val="45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413B2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</w:tr>
      <w:tr w:rsidR="00FA2EFA" w:rsidRPr="00FA2EFA" w:rsidTr="00FA2EFA">
        <w:trPr>
          <w:trHeight w:val="40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413B2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</w:t>
            </w:r>
          </w:p>
        </w:tc>
      </w:tr>
      <w:tr w:rsidR="00FA2EFA" w:rsidRPr="00FA2EFA" w:rsidTr="00FA2EFA">
        <w:trPr>
          <w:trHeight w:val="55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</w:tr>
      <w:tr w:rsidR="00FA2EFA" w:rsidRPr="00FA2EFA" w:rsidTr="00FA2EFA">
        <w:trPr>
          <w:trHeight w:val="45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413B26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</w:t>
            </w:r>
          </w:p>
        </w:tc>
      </w:tr>
      <w:tr w:rsidR="00FA2EFA" w:rsidRPr="00FA2EFA" w:rsidTr="00FA2EFA">
        <w:trPr>
          <w:trHeight w:val="4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4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4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386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41,0</w:t>
            </w:r>
          </w:p>
        </w:tc>
      </w:tr>
      <w:tr w:rsidR="00FA2EFA" w:rsidRPr="00FA2EFA" w:rsidTr="00FA2EFA">
        <w:trPr>
          <w:trHeight w:val="2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FA2EFA" w:rsidRPr="00FA2EFA" w:rsidTr="00FA2EFA">
        <w:trPr>
          <w:trHeight w:val="591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FA2EFA" w:rsidRPr="00FA2EFA" w:rsidTr="00FA2EFA">
        <w:trPr>
          <w:trHeight w:val="30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FA2EFA" w:rsidRPr="00FA2EFA" w:rsidTr="00FA2EFA">
        <w:trPr>
          <w:trHeight w:val="88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E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="00E758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</w:t>
            </w: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E7586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Нижнеиретском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сельском 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36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A2EFA" w:rsidRPr="00FA2EFA" w:rsidTr="00FA2EFA">
        <w:trPr>
          <w:trHeight w:val="8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40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FA2EFA" w:rsidRPr="00FA2EFA" w:rsidTr="00FA2EFA">
        <w:trPr>
          <w:trHeight w:val="41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A2EFA" w:rsidRPr="00FA2EFA" w:rsidRDefault="00FA2EFA" w:rsidP="00FA2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2EFA" w:rsidRPr="00FA2EFA" w:rsidRDefault="00FA2EFA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EFA" w:rsidRPr="00FA2EFA" w:rsidRDefault="00615DA7" w:rsidP="00FA2E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CF4697" w:rsidRPr="00FA2EFA" w:rsidTr="00FA2EFA">
        <w:trPr>
          <w:trHeight w:val="145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64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33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на осуществление полномочий поселения по осуществлению внешнего </w:t>
            </w: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32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4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CF4697" w:rsidRPr="00FA2EFA" w:rsidTr="00FA2EFA">
        <w:trPr>
          <w:trHeight w:val="46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4697" w:rsidRPr="00FA2EFA" w:rsidRDefault="00CF4697" w:rsidP="00CF46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4697" w:rsidRPr="00FA2EFA" w:rsidRDefault="00CF4697" w:rsidP="00CF46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907C20" w:rsidRDefault="00907C20" w:rsidP="0076418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19EC" w:rsidRPr="006119EC" w:rsidRDefault="006119EC" w:rsidP="00611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6119EC" w:rsidRPr="006119EC" w:rsidRDefault="006119EC" w:rsidP="00611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3473A" w:rsidRDefault="00D3473A" w:rsidP="006A74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173" w:rsidRDefault="00C74173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7291" w:rsidRDefault="00147291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586A" w:rsidRPr="006A74D2" w:rsidRDefault="00E7586A" w:rsidP="006A74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4D2" w:rsidRPr="006A74D2" w:rsidRDefault="006A74D2" w:rsidP="00B23229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FA2EFA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 квартал 2020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FA2EFA" w:rsidRPr="006A74D2" w:rsidRDefault="00FA2EFA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9438C1">
        <w:rPr>
          <w:rFonts w:ascii="Times New Roman" w:eastAsia="Times New Roman" w:hAnsi="Times New Roman" w:cs="Times New Roman"/>
          <w:sz w:val="24"/>
          <w:szCs w:val="24"/>
          <w:lang w:eastAsia="ru-RU"/>
        </w:rPr>
        <w:t>27.08.2020 №35</w:t>
      </w: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Распределение бюджетных ассигнований по разделам и подразделам классиф</w:t>
      </w:r>
      <w:r w:rsidR="00124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икации расходов бюджетов </w:t>
      </w:r>
      <w:r w:rsidR="00D040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FA2EF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18F">
        <w:rPr>
          <w:rFonts w:ascii="Times New Roman" w:eastAsia="Times New Roman" w:hAnsi="Times New Roman" w:cs="Times New Roman"/>
          <w:sz w:val="28"/>
          <w:szCs w:val="28"/>
          <w:lang w:eastAsia="ru-RU"/>
        </w:rPr>
        <w:t>2020</w:t>
      </w:r>
      <w:r w:rsidRPr="006A74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pPr w:leftFromText="180" w:rightFromText="180" w:vertAnchor="text" w:tblpY="1"/>
        <w:tblOverlap w:val="never"/>
        <w:tblW w:w="896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858"/>
        <w:gridCol w:w="567"/>
        <w:gridCol w:w="567"/>
        <w:gridCol w:w="992"/>
        <w:gridCol w:w="992"/>
        <w:gridCol w:w="992"/>
      </w:tblGrid>
      <w:tr w:rsidR="00321677" w:rsidRPr="00321677" w:rsidTr="00321677">
        <w:trPr>
          <w:trHeight w:val="229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893295" w:rsidRDefault="00321677" w:rsidP="00760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План 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893295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 за 2кв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Default="00321677" w:rsidP="007600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321677" w:rsidRPr="00321677" w:rsidTr="00321677">
        <w:trPr>
          <w:trHeight w:val="26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P1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proofErr w:type="spellStart"/>
            <w:proofErr w:type="gramStart"/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E7586A" w:rsidRPr="00321677" w:rsidTr="00321677">
        <w:trPr>
          <w:trHeight w:val="182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A" w:rsidRPr="00321677" w:rsidRDefault="00E7586A" w:rsidP="00E75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6A" w:rsidRPr="00321677" w:rsidRDefault="00E7586A" w:rsidP="00E75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6A" w:rsidRPr="00321677" w:rsidRDefault="00E7586A" w:rsidP="00E75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E7586A" w:rsidRPr="00FA2EFA" w:rsidRDefault="00E7586A" w:rsidP="00E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E7586A" w:rsidRPr="00FA2EFA" w:rsidRDefault="00E7586A" w:rsidP="00E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3386,7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E7586A" w:rsidRPr="00FA2EFA" w:rsidRDefault="00E7586A" w:rsidP="00E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34,5</w:t>
            </w:r>
          </w:p>
        </w:tc>
      </w:tr>
      <w:tr w:rsidR="00E7586A" w:rsidRPr="00321677" w:rsidTr="00321677">
        <w:trPr>
          <w:trHeight w:val="245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A" w:rsidRPr="00321677" w:rsidRDefault="00E7586A" w:rsidP="00E75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A" w:rsidRPr="00321677" w:rsidRDefault="00E7586A" w:rsidP="00E75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86A" w:rsidRPr="00321677" w:rsidRDefault="00E7586A" w:rsidP="00E75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E7586A" w:rsidRPr="00FA2EFA" w:rsidRDefault="00E7586A" w:rsidP="00E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E7586A" w:rsidRPr="00FA2EFA" w:rsidRDefault="00E7586A" w:rsidP="00E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E7586A" w:rsidRPr="00FA2EFA" w:rsidRDefault="00E7586A" w:rsidP="00E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44,0</w:t>
            </w:r>
          </w:p>
        </w:tc>
      </w:tr>
      <w:tr w:rsidR="00E7586A" w:rsidRPr="00321677" w:rsidTr="00321677">
        <w:trPr>
          <w:trHeight w:val="5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6A" w:rsidRPr="00321677" w:rsidRDefault="00E7586A" w:rsidP="00E758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A" w:rsidRPr="00321677" w:rsidRDefault="00E7586A" w:rsidP="00E75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586A" w:rsidRPr="00321677" w:rsidRDefault="00E7586A" w:rsidP="00E758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E7586A" w:rsidRPr="00FA2EFA" w:rsidRDefault="00E7586A" w:rsidP="00E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E7586A" w:rsidRPr="00FA2EFA" w:rsidRDefault="00E7586A" w:rsidP="00E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E7586A" w:rsidRPr="00FA2EFA" w:rsidRDefault="00E7586A" w:rsidP="00E7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41,8</w:t>
            </w:r>
          </w:p>
        </w:tc>
      </w:tr>
      <w:tr w:rsidR="00321677" w:rsidRPr="00321677" w:rsidTr="00321677">
        <w:trPr>
          <w:trHeight w:val="744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4078,5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E7586A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E7586A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44,6</w:t>
            </w: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E7586A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E7586A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</w:t>
            </w: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E7586A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E7586A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38,0</w:t>
            </w: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173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E7586A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E7586A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23,5</w:t>
            </w: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E7586A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23,6</w:t>
            </w: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216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167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266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21677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167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21677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29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</w:t>
            </w:r>
          </w:p>
        </w:tc>
      </w:tr>
      <w:tr w:rsidR="00321677" w:rsidRPr="00321677" w:rsidTr="00321677">
        <w:trPr>
          <w:trHeight w:val="2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</w:pPr>
            <w:r w:rsidRPr="00321677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val="uk-UA"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30,7</w:t>
            </w:r>
          </w:p>
        </w:tc>
      </w:tr>
      <w:tr w:rsidR="00321677" w:rsidRPr="00321677" w:rsidTr="00321677">
        <w:trPr>
          <w:trHeight w:val="2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41,0</w:t>
            </w:r>
          </w:p>
        </w:tc>
      </w:tr>
      <w:tr w:rsidR="00321677" w:rsidRPr="00321677" w:rsidTr="00321677">
        <w:trPr>
          <w:trHeight w:val="2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413B26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41,0</w:t>
            </w:r>
          </w:p>
        </w:tc>
      </w:tr>
      <w:tr w:rsidR="00321677" w:rsidRPr="00321677" w:rsidTr="00321677">
        <w:trPr>
          <w:trHeight w:val="2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218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Pr="00321677" w:rsidRDefault="00321677" w:rsidP="003216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21677" w:rsidRPr="00321677" w:rsidTr="00321677">
        <w:trPr>
          <w:trHeight w:val="471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21677" w:rsidRPr="00321677" w:rsidTr="00321677">
        <w:trPr>
          <w:trHeight w:val="40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16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321677" w:rsidRPr="00321677" w:rsidTr="00321677">
        <w:trPr>
          <w:trHeight w:val="407"/>
        </w:trPr>
        <w:tc>
          <w:tcPr>
            <w:tcW w:w="4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P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21677" w:rsidRDefault="00321677" w:rsidP="00321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321677" w:rsidRDefault="00321677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295" w:rsidRDefault="00893295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1677" w:rsidRDefault="00321677" w:rsidP="001351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74D2" w:rsidRDefault="00130DD3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30DD3">
        <w:rPr>
          <w:rFonts w:ascii="Times New Roman" w:eastAsia="Times New Roman" w:hAnsi="Times New Roman" w:cs="Times New Roman"/>
        </w:rPr>
        <w:t>Глава Администрации</w:t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</w:r>
      <w:r w:rsidRPr="00130DD3">
        <w:rPr>
          <w:rFonts w:ascii="Times New Roman" w:eastAsia="Times New Roman" w:hAnsi="Times New Roman" w:cs="Times New Roman"/>
        </w:rPr>
        <w:tab/>
        <w:t>В.В. Григорьев</w:t>
      </w:r>
    </w:p>
    <w:p w:rsidR="00614C8B" w:rsidRDefault="00614C8B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21677" w:rsidRPr="00D3473A" w:rsidRDefault="00321677" w:rsidP="00D347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A74D2" w:rsidRPr="006A74D2" w:rsidRDefault="006A74D2" w:rsidP="0060642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:rsidR="001B6D2F" w:rsidRPr="001B6D2F" w:rsidRDefault="007600D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D2F"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FA2EFA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 квартал 2020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FA2EFA" w:rsidRPr="006A74D2" w:rsidRDefault="009438C1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27.08.2020 №35</w:t>
      </w:r>
    </w:p>
    <w:p w:rsidR="006A74D2" w:rsidRDefault="006A74D2" w:rsidP="006A74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видов расходов классификации расходов бюджетов</w:t>
      </w:r>
      <w:proofErr w:type="gramEnd"/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ведомственной структуре расходов бюджета Нижнеиретского му</w:t>
      </w:r>
      <w:r w:rsidR="001632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ниципального образования </w:t>
      </w:r>
      <w:r w:rsidR="00D040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="00FA2E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2563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3371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B6D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2020</w:t>
      </w:r>
      <w:r w:rsidRPr="006A74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tbl>
      <w:tblPr>
        <w:tblpPr w:leftFromText="180" w:rightFromText="180" w:vertAnchor="text" w:tblpX="-34" w:tblpY="1"/>
        <w:tblOverlap w:val="never"/>
        <w:tblW w:w="10314" w:type="dxa"/>
        <w:tblLayout w:type="fixed"/>
        <w:tblLook w:val="04A0" w:firstRow="1" w:lastRow="0" w:firstColumn="1" w:lastColumn="0" w:noHBand="0" w:noVBand="1"/>
      </w:tblPr>
      <w:tblGrid>
        <w:gridCol w:w="3794"/>
        <w:gridCol w:w="567"/>
        <w:gridCol w:w="567"/>
        <w:gridCol w:w="567"/>
        <w:gridCol w:w="1276"/>
        <w:gridCol w:w="567"/>
        <w:gridCol w:w="992"/>
        <w:gridCol w:w="992"/>
        <w:gridCol w:w="992"/>
      </w:tblGrid>
      <w:tr w:rsidR="007600DF" w:rsidRPr="00FA2EFA" w:rsidTr="007600DF">
        <w:trPr>
          <w:trHeight w:val="11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FA2EFA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0DF" w:rsidRPr="00CC1680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План на 2020</w:t>
            </w:r>
            <w:r w:rsidRPr="00CC168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0DF" w:rsidRPr="00CC1680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Исполнено за 2 квартал 2020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00DF" w:rsidRPr="00CC1680" w:rsidRDefault="007600DF" w:rsidP="00760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% исполнения</w:t>
            </w:r>
          </w:p>
        </w:tc>
      </w:tr>
      <w:tr w:rsidR="00413B26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Нижнеиретское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11580,4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3386,7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34,5</w:t>
            </w:r>
          </w:p>
        </w:tc>
      </w:tr>
      <w:tr w:rsidR="00413B26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4980,0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44,0</w:t>
            </w:r>
          </w:p>
        </w:tc>
      </w:tr>
      <w:tr w:rsidR="00413B26" w:rsidRPr="00FA2EFA" w:rsidTr="007600DF">
        <w:trPr>
          <w:trHeight w:val="10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41,8</w:t>
            </w:r>
          </w:p>
        </w:tc>
      </w:tr>
      <w:tr w:rsidR="00413B26" w:rsidRPr="00FA2EFA" w:rsidTr="007600DF">
        <w:trPr>
          <w:trHeight w:val="8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</w:tr>
      <w:tr w:rsidR="00413B26" w:rsidRPr="00FA2EFA" w:rsidTr="007600DF">
        <w:trPr>
          <w:trHeight w:val="52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</w:tr>
      <w:tr w:rsidR="00413B26" w:rsidRPr="00FA2EFA" w:rsidTr="007600DF">
        <w:trPr>
          <w:trHeight w:val="63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</w:tr>
      <w:tr w:rsidR="00413B26" w:rsidRPr="00FA2EFA" w:rsidTr="007600DF">
        <w:trPr>
          <w:trHeight w:val="12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369,9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41,8</w:t>
            </w:r>
          </w:p>
        </w:tc>
      </w:tr>
      <w:tr w:rsidR="00413B26" w:rsidRPr="00FA2EFA" w:rsidTr="007600DF">
        <w:trPr>
          <w:trHeight w:val="9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4078,5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1818,7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44,6</w:t>
            </w:r>
          </w:p>
        </w:tc>
      </w:tr>
      <w:tr w:rsidR="00413B26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4078,5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44,6</w:t>
            </w:r>
          </w:p>
        </w:tc>
      </w:tr>
      <w:tr w:rsidR="00413B26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перечня </w:t>
            </w: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9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</w:tr>
      <w:tr w:rsidR="00413B26" w:rsidRPr="00FA2EFA" w:rsidTr="007600DF">
        <w:trPr>
          <w:trHeight w:val="57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3702,0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49,0</w:t>
            </w:r>
          </w:p>
        </w:tc>
      </w:tr>
      <w:tr w:rsidR="00413B26" w:rsidRPr="00FA2EFA" w:rsidTr="007600DF">
        <w:trPr>
          <w:trHeight w:val="1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45,5</w:t>
            </w:r>
          </w:p>
        </w:tc>
      </w:tr>
      <w:tr w:rsidR="00413B26" w:rsidRPr="00FA2EFA" w:rsidTr="007600DF">
        <w:trPr>
          <w:trHeight w:val="5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35,7</w:t>
            </w:r>
          </w:p>
        </w:tc>
      </w:tr>
      <w:tr w:rsidR="00413B26" w:rsidRPr="00FA2EFA" w:rsidTr="007600DF">
        <w:trPr>
          <w:trHeight w:val="40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0200320190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31,0</w:t>
            </w:r>
          </w:p>
        </w:tc>
      </w:tr>
      <w:tr w:rsidR="00413B26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2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Резервный фонд (муниципального образования)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0500904300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32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0904709999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28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38,0</w:t>
            </w:r>
          </w:p>
        </w:tc>
      </w:tr>
      <w:tr w:rsidR="00413B26" w:rsidRPr="00FA2EFA" w:rsidTr="007600DF">
        <w:trPr>
          <w:trHeight w:val="4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413B26" w:rsidRPr="00FA2EFA" w:rsidTr="007600DF">
        <w:trPr>
          <w:trHeight w:val="6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413B26" w:rsidRPr="00FA2EFA" w:rsidTr="007600DF">
        <w:trPr>
          <w:trHeight w:val="44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413B26" w:rsidRPr="00FA2EFA" w:rsidTr="007600DF">
        <w:trPr>
          <w:trHeight w:val="28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413B26" w:rsidRPr="00FA2EFA" w:rsidTr="007600DF">
        <w:trPr>
          <w:trHeight w:val="63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38,0</w:t>
            </w:r>
          </w:p>
        </w:tc>
      </w:tr>
      <w:tr w:rsidR="00413B26" w:rsidRPr="00FA2EFA" w:rsidTr="007600DF">
        <w:trPr>
          <w:trHeight w:val="56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5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79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7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8800100000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103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и установка пожарных </w:t>
            </w:r>
            <w:proofErr w:type="spellStart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извещателей</w:t>
            </w:r>
            <w:proofErr w:type="spellEnd"/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9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1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27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2363,3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23,5</w:t>
            </w:r>
          </w:p>
        </w:tc>
      </w:tr>
      <w:tr w:rsidR="00413B26" w:rsidRPr="00FA2EFA" w:rsidTr="007600DF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2344,8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554,2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23,6</w:t>
            </w:r>
          </w:p>
        </w:tc>
      </w:tr>
      <w:tr w:rsidR="00413B26" w:rsidRPr="00FA2EFA" w:rsidTr="007600DF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дорожного хозяйства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</w:t>
            </w:r>
          </w:p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народных инициатив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37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31050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186,8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17,1</w:t>
            </w:r>
          </w:p>
        </w:tc>
      </w:tr>
      <w:tr w:rsidR="00413B26" w:rsidRPr="00FA2EFA" w:rsidTr="007600DF">
        <w:trPr>
          <w:trHeight w:val="12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3B26" w:rsidRPr="00FA2EFA" w:rsidRDefault="00413B26" w:rsidP="00413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44B2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2158,0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17,1</w:t>
            </w:r>
          </w:p>
        </w:tc>
      </w:tr>
      <w:tr w:rsidR="00413B26" w:rsidRPr="00FA2EFA" w:rsidTr="007600DF">
        <w:trPr>
          <w:trHeight w:val="8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3B26" w:rsidRDefault="00413B26" w:rsidP="00413B26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</w:tr>
      <w:tr w:rsidR="00413B26" w:rsidRPr="00FA2EFA" w:rsidTr="007600DF">
        <w:trPr>
          <w:trHeight w:val="46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13B26" w:rsidRDefault="00413B26" w:rsidP="00413B26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1763,0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</w:tr>
      <w:tr w:rsidR="00413B26" w:rsidRPr="00FA2EFA" w:rsidTr="007600DF">
        <w:trPr>
          <w:trHeight w:val="38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</w:t>
            </w:r>
          </w:p>
        </w:tc>
      </w:tr>
      <w:tr w:rsidR="00413B26" w:rsidRPr="00FA2EFA" w:rsidTr="007600DF">
        <w:trPr>
          <w:trHeight w:val="50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43,6</w:t>
            </w:r>
          </w:p>
        </w:tc>
      </w:tr>
      <w:tr w:rsidR="00413B26" w:rsidRPr="00FA2EFA" w:rsidTr="007600DF">
        <w:trPr>
          <w:trHeight w:val="27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413B26" w:rsidRPr="00FA2EFA" w:rsidTr="007600DF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89009Д9004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93,0</w:t>
            </w:r>
          </w:p>
        </w:tc>
      </w:tr>
      <w:tr w:rsidR="00413B26" w:rsidRPr="00FA2EFA" w:rsidTr="007600DF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C013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61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3404800000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6,8</w:t>
            </w:r>
          </w:p>
        </w:tc>
      </w:tr>
      <w:tr w:rsidR="00413B26" w:rsidRPr="00FA2EFA" w:rsidTr="007600DF">
        <w:trPr>
          <w:trHeight w:val="3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2267,5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</w:t>
            </w:r>
          </w:p>
        </w:tc>
      </w:tr>
      <w:tr w:rsidR="00413B26" w:rsidRPr="00FA2EFA" w:rsidTr="007600DF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Восстановление мемориальных сооружений и объектов, увековечивающих память погибших при защите Отечества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3505074110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3505074110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35050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Муниципальная программа «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Организация деятельности по накоплению и транспортированию </w:t>
            </w:r>
            <w:proofErr w:type="gramStart"/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твердых</w:t>
            </w:r>
            <w:proofErr w:type="gramEnd"/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коммунальных</w:t>
            </w:r>
          </w:p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отходов на территории Нижнеиретского муниципального образования на 2019-2021 годы</w:t>
            </w:r>
            <w:proofErr w:type="gramStart"/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.</w:t>
            </w:r>
            <w:proofErr w:type="gramEnd"/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8300900000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1845,2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</w:t>
            </w:r>
            <w:proofErr w:type="spellStart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оздание</w:t>
            </w:r>
            <w:proofErr w:type="spellEnd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52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83009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S2971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7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6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55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4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56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4304000000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2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418,5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30,7</w:t>
            </w:r>
          </w:p>
        </w:tc>
      </w:tr>
      <w:tr w:rsidR="00413B26" w:rsidRPr="00FA2EFA" w:rsidTr="007600DF">
        <w:trPr>
          <w:trHeight w:val="31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</w:tr>
      <w:tr w:rsidR="00413B26" w:rsidRPr="00FA2EFA" w:rsidTr="007600DF">
        <w:trPr>
          <w:trHeight w:val="45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Дворцы и дома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</w:tr>
      <w:tr w:rsidR="00413B26" w:rsidRPr="00FA2EFA" w:rsidTr="007600DF">
        <w:trPr>
          <w:trHeight w:val="40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26,9</w:t>
            </w:r>
          </w:p>
        </w:tc>
      </w:tr>
      <w:tr w:rsidR="00413B26" w:rsidRPr="00FA2EFA" w:rsidTr="007600DF">
        <w:trPr>
          <w:trHeight w:val="558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250CC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246,0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23,9</w:t>
            </w:r>
          </w:p>
        </w:tc>
      </w:tr>
      <w:tr w:rsidR="00413B26" w:rsidRPr="00FA2EFA" w:rsidTr="007600DF">
        <w:trPr>
          <w:trHeight w:val="45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38,7</w:t>
            </w:r>
          </w:p>
        </w:tc>
      </w:tr>
      <w:tr w:rsidR="00413B26" w:rsidRPr="00FA2EFA" w:rsidTr="007600DF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47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386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77,4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41,0</w:t>
            </w:r>
          </w:p>
        </w:tc>
      </w:tr>
      <w:tr w:rsidR="00413B26" w:rsidRPr="00FA2EFA" w:rsidTr="007600DF">
        <w:trPr>
          <w:trHeight w:val="2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413B26" w:rsidRPr="00FA2EFA" w:rsidTr="007600DF">
        <w:trPr>
          <w:trHeight w:val="591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Доплаты к пенсиям, </w:t>
            </w:r>
            <w:proofErr w:type="gramStart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дополнительное</w:t>
            </w:r>
            <w:proofErr w:type="gramEnd"/>
          </w:p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413B26" w:rsidRPr="00FA2EFA" w:rsidTr="007600DF">
        <w:trPr>
          <w:trHeight w:val="30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413B26" w:rsidRPr="00FA2EFA" w:rsidTr="007600DF">
        <w:trPr>
          <w:trHeight w:val="88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413B26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4901023490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157,2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41,0</w:t>
            </w:r>
          </w:p>
        </w:tc>
      </w:tr>
      <w:tr w:rsidR="00413B26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Нижнеиретском</w:t>
            </w:r>
            <w:proofErr w:type="spellEnd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сельском поселении на 2019 – 2021 годы»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DE1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9100900001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13B26" w:rsidRPr="00FA2EFA" w:rsidTr="007600DF">
        <w:trPr>
          <w:trHeight w:val="87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404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410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E34EC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413B26" w:rsidRPr="00FA2EFA" w:rsidTr="007600DF">
        <w:trPr>
          <w:trHeight w:val="1453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Межбюджетные трансферты бюджетам муниципальных районов </w:t>
            </w:r>
            <w:proofErr w:type="gramStart"/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13B26" w:rsidRPr="00FA2EFA" w:rsidTr="007600DF">
        <w:trPr>
          <w:trHeight w:val="64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13B26" w:rsidRPr="00FA2EFA" w:rsidTr="007600DF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13B26" w:rsidRPr="00FA2EFA" w:rsidTr="007600DF">
        <w:trPr>
          <w:trHeight w:val="33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13B26" w:rsidRPr="00FA2EFA" w:rsidTr="007600DF">
        <w:trPr>
          <w:trHeight w:val="32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13B26" w:rsidRPr="00FA2EFA" w:rsidTr="007600DF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413B26" w:rsidRPr="00FA2EFA" w:rsidTr="007600DF">
        <w:trPr>
          <w:trHeight w:val="46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3B26" w:rsidRDefault="00413B26" w:rsidP="00413B26">
            <w:r w:rsidRPr="009A30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5201026050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7600DF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600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2EF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B26" w:rsidRPr="00FA2EFA" w:rsidRDefault="00413B26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:rsidR="00A937F2" w:rsidRPr="006119EC" w:rsidRDefault="00A937F2" w:rsidP="00D347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66AE" w:rsidRDefault="00A937F2" w:rsidP="00A937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119EC">
        <w:rPr>
          <w:rFonts w:ascii="Times New Roman" w:eastAsia="Times New Roman" w:hAnsi="Times New Roman" w:cs="Times New Roman"/>
        </w:rPr>
        <w:t>Глава Администрации</w:t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</w:r>
      <w:r w:rsidRPr="006119EC">
        <w:rPr>
          <w:rFonts w:ascii="Times New Roman" w:eastAsia="Times New Roman" w:hAnsi="Times New Roman" w:cs="Times New Roman"/>
        </w:rPr>
        <w:tab/>
        <w:t>В.В. Григорьев</w:t>
      </w: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C8434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413B26" w:rsidRDefault="00413B26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413B26" w:rsidRDefault="00413B26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413B26" w:rsidRDefault="00413B26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413B26" w:rsidRDefault="00413B26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413B26" w:rsidRDefault="00413B26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CF4697" w:rsidRDefault="00CF4697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5C6E6A" w:rsidRDefault="005C6E6A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</w:rPr>
      </w:pPr>
    </w:p>
    <w:p w:rsidR="006A74D2" w:rsidRPr="006A74D2" w:rsidRDefault="006A74D2" w:rsidP="006A74D2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постановлению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«об исполнении бюджета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</w:p>
    <w:p w:rsidR="001B6D2F" w:rsidRPr="001B6D2F" w:rsidRDefault="001B6D2F" w:rsidP="001B6D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6D2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:rsidR="00FA2EFA" w:rsidRDefault="00FA2EFA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2 квартал 2020</w:t>
      </w:r>
      <w:r w:rsidRPr="006A74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:rsidR="00FA2EFA" w:rsidRPr="006A74D2" w:rsidRDefault="009438C1" w:rsidP="00FA2EF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27.08.2020 №35</w:t>
      </w:r>
    </w:p>
    <w:p w:rsidR="00D3473A" w:rsidRPr="006A74D2" w:rsidRDefault="00D3473A" w:rsidP="00D3473A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1507" w:rsidRPr="006A74D2" w:rsidRDefault="00351507" w:rsidP="006A74D2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147291" w:rsidRDefault="006A74D2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A74D2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 дефицита бюджета Нижнеиретс</w:t>
      </w:r>
      <w:r w:rsidR="00027534">
        <w:rPr>
          <w:rFonts w:ascii="Times New Roman" w:eastAsia="Calibri" w:hAnsi="Times New Roman" w:cs="Times New Roman"/>
          <w:b/>
          <w:sz w:val="20"/>
          <w:szCs w:val="20"/>
        </w:rPr>
        <w:t>кого сельского поселения</w:t>
      </w:r>
    </w:p>
    <w:p w:rsidR="0032344A" w:rsidRDefault="00027534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D0405F">
        <w:rPr>
          <w:rFonts w:ascii="Times New Roman" w:eastAsia="Calibri" w:hAnsi="Times New Roman" w:cs="Times New Roman"/>
          <w:b/>
          <w:sz w:val="20"/>
          <w:szCs w:val="20"/>
        </w:rPr>
        <w:t xml:space="preserve">за </w:t>
      </w:r>
      <w:r w:rsidR="00FA2EFA">
        <w:rPr>
          <w:rFonts w:ascii="Times New Roman" w:eastAsia="Calibri" w:hAnsi="Times New Roman" w:cs="Times New Roman"/>
          <w:b/>
          <w:sz w:val="20"/>
          <w:szCs w:val="20"/>
        </w:rPr>
        <w:t>2</w:t>
      </w:r>
      <w:r w:rsidR="00256365">
        <w:rPr>
          <w:rFonts w:ascii="Times New Roman" w:eastAsia="Calibri" w:hAnsi="Times New Roman" w:cs="Times New Roman"/>
          <w:b/>
          <w:sz w:val="20"/>
          <w:szCs w:val="20"/>
        </w:rPr>
        <w:t>квартал</w:t>
      </w:r>
      <w:r w:rsidR="00F91057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1B6D2F">
        <w:rPr>
          <w:rFonts w:ascii="Times New Roman" w:eastAsia="Calibri" w:hAnsi="Times New Roman" w:cs="Times New Roman"/>
          <w:b/>
          <w:sz w:val="20"/>
          <w:szCs w:val="20"/>
        </w:rPr>
        <w:t>2020</w:t>
      </w:r>
      <w:r w:rsidR="006A74D2" w:rsidRPr="006A74D2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W w:w="9077" w:type="dxa"/>
        <w:tblInd w:w="103" w:type="dxa"/>
        <w:tblLook w:val="04A0" w:firstRow="1" w:lastRow="0" w:firstColumn="1" w:lastColumn="0" w:noHBand="0" w:noVBand="1"/>
      </w:tblPr>
      <w:tblGrid>
        <w:gridCol w:w="3665"/>
        <w:gridCol w:w="2861"/>
        <w:gridCol w:w="1392"/>
        <w:gridCol w:w="1159"/>
      </w:tblGrid>
      <w:tr w:rsidR="00C8434F" w:rsidRPr="00C8434F" w:rsidTr="00C8434F">
        <w:trPr>
          <w:trHeight w:val="630"/>
        </w:trPr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 на </w:t>
            </w: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Исполнено</w:t>
            </w:r>
          </w:p>
        </w:tc>
      </w:tr>
      <w:tr w:rsidR="00C8434F" w:rsidRPr="00C8434F" w:rsidTr="00C8434F">
        <w:trPr>
          <w:trHeight w:val="22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8434F" w:rsidRPr="00C8434F" w:rsidRDefault="00C8434F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64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внутреннего финансирования дефицита бюджета - всего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1537,3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413B26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243,2</w:t>
            </w:r>
          </w:p>
        </w:tc>
      </w:tr>
      <w:tr w:rsidR="00CF4697" w:rsidRPr="00C8434F" w:rsidTr="00C8434F">
        <w:trPr>
          <w:trHeight w:val="30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B3F0E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6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81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9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66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950 01 02 02 00 10 0</w:t>
            </w:r>
            <w:bookmarkStart w:id="4" w:name="_GoBack"/>
            <w:bookmarkEnd w:id="4"/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000 710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135,1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F4697" w:rsidRPr="00C8434F" w:rsidTr="00C8434F">
        <w:trPr>
          <w:trHeight w:val="60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1402,2</w:t>
            </w:r>
            <w:r w:rsidRPr="005B3F0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413B26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243,2</w:t>
            </w:r>
          </w:p>
        </w:tc>
      </w:tr>
      <w:tr w:rsidR="00CF4697" w:rsidRPr="00C8434F" w:rsidTr="00C8434F">
        <w:trPr>
          <w:trHeight w:val="28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10178,2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413B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3629,9</w:t>
            </w:r>
          </w:p>
        </w:tc>
      </w:tr>
      <w:tr w:rsidR="00CF4697" w:rsidRPr="00C8434F" w:rsidTr="00C8434F">
        <w:trPr>
          <w:trHeight w:val="27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10178,2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413B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3629,9</w:t>
            </w:r>
          </w:p>
        </w:tc>
      </w:tr>
      <w:tr w:rsidR="00CF4697" w:rsidRPr="00C8434F" w:rsidTr="00C8434F">
        <w:trPr>
          <w:trHeight w:val="27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10178,2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413B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3629,9</w:t>
            </w:r>
          </w:p>
        </w:tc>
      </w:tr>
      <w:tr w:rsidR="00CF4697" w:rsidRPr="00C8434F" w:rsidTr="00C8434F">
        <w:trPr>
          <w:trHeight w:val="54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sz w:val="20"/>
                <w:szCs w:val="20"/>
              </w:rPr>
            </w:pPr>
            <w:r w:rsidRPr="005B3F0E">
              <w:rPr>
                <w:color w:val="FF0000"/>
                <w:sz w:val="20"/>
                <w:szCs w:val="20"/>
              </w:rPr>
              <w:t>-</w:t>
            </w:r>
            <w:r>
              <w:rPr>
                <w:color w:val="FF0000"/>
                <w:sz w:val="20"/>
                <w:szCs w:val="20"/>
              </w:rPr>
              <w:t>10178,2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CF4697" w:rsidP="00413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-</w:t>
            </w:r>
            <w:r w:rsidR="00413B2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3629,9</w:t>
            </w:r>
          </w:p>
        </w:tc>
      </w:tr>
      <w:tr w:rsidR="00CF4697" w:rsidRPr="00C8434F" w:rsidTr="00C8434F">
        <w:trPr>
          <w:trHeight w:val="30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11580,4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413B26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3386,7</w:t>
            </w:r>
          </w:p>
        </w:tc>
      </w:tr>
      <w:tr w:rsidR="00CF4697" w:rsidRPr="00C8434F" w:rsidTr="00C8434F">
        <w:trPr>
          <w:trHeight w:val="28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11580,4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413B26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3386,7</w:t>
            </w:r>
          </w:p>
        </w:tc>
      </w:tr>
      <w:tr w:rsidR="00CF4697" w:rsidRPr="00C8434F" w:rsidTr="00C8434F">
        <w:trPr>
          <w:trHeight w:val="315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11580,4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413B26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3386,7</w:t>
            </w:r>
          </w:p>
        </w:tc>
      </w:tr>
      <w:tr w:rsidR="00CF4697" w:rsidRPr="00C8434F" w:rsidTr="00C8434F">
        <w:trPr>
          <w:trHeight w:val="630"/>
        </w:trPr>
        <w:tc>
          <w:tcPr>
            <w:tcW w:w="36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2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4697" w:rsidRPr="00C8434F" w:rsidRDefault="00CF4697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843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4697" w:rsidRPr="005B3F0E" w:rsidRDefault="00CF4697" w:rsidP="0088270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11580,4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F4697" w:rsidRPr="00C8434F" w:rsidRDefault="00413B26" w:rsidP="00C843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3386,7</w:t>
            </w:r>
          </w:p>
        </w:tc>
      </w:tr>
    </w:tbl>
    <w:p w:rsidR="00C8434F" w:rsidRDefault="00C8434F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C8434F" w:rsidRPr="00147291" w:rsidRDefault="00C8434F" w:rsidP="00147291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32344A" w:rsidRPr="0032344A" w:rsidRDefault="0032344A" w:rsidP="0032344A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</w:p>
    <w:p w:rsidR="006A74D2" w:rsidRPr="00147291" w:rsidRDefault="0032344A" w:rsidP="0014729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32344A">
        <w:rPr>
          <w:rFonts w:ascii="Times New Roman" w:eastAsia="Times New Roman" w:hAnsi="Times New Roman" w:cs="Times New Roman"/>
        </w:rPr>
        <w:t>Глава Администрации</w:t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</w:r>
      <w:r w:rsidRPr="0032344A">
        <w:rPr>
          <w:rFonts w:ascii="Times New Roman" w:eastAsia="Times New Roman" w:hAnsi="Times New Roman" w:cs="Times New Roman"/>
        </w:rPr>
        <w:tab/>
        <w:t>В.В. Григорьев</w:t>
      </w:r>
    </w:p>
    <w:p w:rsidR="00D0405F" w:rsidRPr="00147291" w:rsidRDefault="00D040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D0405F" w:rsidRPr="00147291" w:rsidSect="00147291">
      <w:pgSz w:w="11906" w:h="16838"/>
      <w:pgMar w:top="567" w:right="99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FD7"/>
    <w:rsid w:val="00027534"/>
    <w:rsid w:val="0006448F"/>
    <w:rsid w:val="00070921"/>
    <w:rsid w:val="000877DD"/>
    <w:rsid w:val="000B79C8"/>
    <w:rsid w:val="000D3E8E"/>
    <w:rsid w:val="000E77CF"/>
    <w:rsid w:val="000F7055"/>
    <w:rsid w:val="00124DD3"/>
    <w:rsid w:val="00125159"/>
    <w:rsid w:val="001259EC"/>
    <w:rsid w:val="00130DD3"/>
    <w:rsid w:val="00135157"/>
    <w:rsid w:val="00147291"/>
    <w:rsid w:val="00152F2C"/>
    <w:rsid w:val="001551F8"/>
    <w:rsid w:val="001632F2"/>
    <w:rsid w:val="001A2E2C"/>
    <w:rsid w:val="001B24DF"/>
    <w:rsid w:val="001B6D2F"/>
    <w:rsid w:val="0024011D"/>
    <w:rsid w:val="00256365"/>
    <w:rsid w:val="00284D9B"/>
    <w:rsid w:val="002A2495"/>
    <w:rsid w:val="002A4ADF"/>
    <w:rsid w:val="002B4B81"/>
    <w:rsid w:val="002B5F95"/>
    <w:rsid w:val="002E0C7C"/>
    <w:rsid w:val="00306FD7"/>
    <w:rsid w:val="00321677"/>
    <w:rsid w:val="0032344A"/>
    <w:rsid w:val="00337127"/>
    <w:rsid w:val="00351507"/>
    <w:rsid w:val="003734AF"/>
    <w:rsid w:val="00393B28"/>
    <w:rsid w:val="003A595A"/>
    <w:rsid w:val="004138FC"/>
    <w:rsid w:val="00413B26"/>
    <w:rsid w:val="004A372D"/>
    <w:rsid w:val="004B492B"/>
    <w:rsid w:val="0050346D"/>
    <w:rsid w:val="0052017C"/>
    <w:rsid w:val="005213E7"/>
    <w:rsid w:val="0054157A"/>
    <w:rsid w:val="00570525"/>
    <w:rsid w:val="00570C13"/>
    <w:rsid w:val="005C6E6A"/>
    <w:rsid w:val="005F44AF"/>
    <w:rsid w:val="00606422"/>
    <w:rsid w:val="00610987"/>
    <w:rsid w:val="006119EC"/>
    <w:rsid w:val="00614C8B"/>
    <w:rsid w:val="00615DA7"/>
    <w:rsid w:val="00620EDF"/>
    <w:rsid w:val="00627520"/>
    <w:rsid w:val="00627544"/>
    <w:rsid w:val="006910A5"/>
    <w:rsid w:val="006A7102"/>
    <w:rsid w:val="006A74D2"/>
    <w:rsid w:val="00741351"/>
    <w:rsid w:val="007600DF"/>
    <w:rsid w:val="0076418F"/>
    <w:rsid w:val="007D2290"/>
    <w:rsid w:val="00837CEE"/>
    <w:rsid w:val="008513ED"/>
    <w:rsid w:val="00882700"/>
    <w:rsid w:val="00893295"/>
    <w:rsid w:val="008C5BD1"/>
    <w:rsid w:val="008D3475"/>
    <w:rsid w:val="008E6C56"/>
    <w:rsid w:val="00907C20"/>
    <w:rsid w:val="009143F2"/>
    <w:rsid w:val="009438C1"/>
    <w:rsid w:val="00945A7E"/>
    <w:rsid w:val="0095720A"/>
    <w:rsid w:val="00972992"/>
    <w:rsid w:val="00980C77"/>
    <w:rsid w:val="009B2B2B"/>
    <w:rsid w:val="009C46E7"/>
    <w:rsid w:val="009E07B5"/>
    <w:rsid w:val="00A302AF"/>
    <w:rsid w:val="00A30CE2"/>
    <w:rsid w:val="00A63210"/>
    <w:rsid w:val="00A86FC7"/>
    <w:rsid w:val="00A937F2"/>
    <w:rsid w:val="00AC25D5"/>
    <w:rsid w:val="00B23229"/>
    <w:rsid w:val="00B2341D"/>
    <w:rsid w:val="00B26304"/>
    <w:rsid w:val="00B767EF"/>
    <w:rsid w:val="00BF19C4"/>
    <w:rsid w:val="00C12AF5"/>
    <w:rsid w:val="00C356AE"/>
    <w:rsid w:val="00C72FB6"/>
    <w:rsid w:val="00C7415E"/>
    <w:rsid w:val="00C74173"/>
    <w:rsid w:val="00C761DE"/>
    <w:rsid w:val="00C8434F"/>
    <w:rsid w:val="00C9188C"/>
    <w:rsid w:val="00CB1986"/>
    <w:rsid w:val="00CC1680"/>
    <w:rsid w:val="00CD651E"/>
    <w:rsid w:val="00CD7938"/>
    <w:rsid w:val="00CF4697"/>
    <w:rsid w:val="00D0405F"/>
    <w:rsid w:val="00D3333E"/>
    <w:rsid w:val="00D3473A"/>
    <w:rsid w:val="00D77863"/>
    <w:rsid w:val="00D94956"/>
    <w:rsid w:val="00DD7C2F"/>
    <w:rsid w:val="00DE0CFE"/>
    <w:rsid w:val="00DF1CBE"/>
    <w:rsid w:val="00DF66AE"/>
    <w:rsid w:val="00E1769B"/>
    <w:rsid w:val="00E56F88"/>
    <w:rsid w:val="00E62470"/>
    <w:rsid w:val="00E7586A"/>
    <w:rsid w:val="00EC378D"/>
    <w:rsid w:val="00ED351C"/>
    <w:rsid w:val="00EF1ABC"/>
    <w:rsid w:val="00F776B8"/>
    <w:rsid w:val="00F91057"/>
    <w:rsid w:val="00F958AA"/>
    <w:rsid w:val="00FA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75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475"/>
  </w:style>
  <w:style w:type="paragraph" w:styleId="2">
    <w:name w:val="heading 2"/>
    <w:basedOn w:val="a"/>
    <w:next w:val="a"/>
    <w:link w:val="20"/>
    <w:qFormat/>
    <w:rsid w:val="006A74D2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945A7E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74D2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A74D2"/>
  </w:style>
  <w:style w:type="paragraph" w:customStyle="1" w:styleId="a3">
    <w:name w:val="Знак"/>
    <w:basedOn w:val="a"/>
    <w:next w:val="2"/>
    <w:autoRedefine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6A74D2"/>
    <w:rPr>
      <w:rFonts w:cs="Times New Roman"/>
    </w:rPr>
  </w:style>
  <w:style w:type="paragraph" w:customStyle="1" w:styleId="ConsNormal">
    <w:name w:val="ConsNormal"/>
    <w:rsid w:val="006A74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6A74D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A74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6A74D2"/>
    <w:rPr>
      <w:b/>
      <w:color w:val="000080"/>
    </w:rPr>
  </w:style>
  <w:style w:type="character" w:customStyle="1" w:styleId="a8">
    <w:name w:val="Гипертекстовая ссылка"/>
    <w:rsid w:val="006A74D2"/>
    <w:rPr>
      <w:b/>
      <w:color w:val="008000"/>
    </w:rPr>
  </w:style>
  <w:style w:type="paragraph" w:styleId="a9">
    <w:name w:val="No Spacing"/>
    <w:uiPriority w:val="1"/>
    <w:qFormat/>
    <w:rsid w:val="006A74D2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6A74D2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6A74D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6A74D2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">
    <w:name w:val="Нет списка11"/>
    <w:next w:val="a2"/>
    <w:semiHidden/>
    <w:rsid w:val="006A74D2"/>
  </w:style>
  <w:style w:type="character" w:styleId="ac">
    <w:name w:val="Hyperlink"/>
    <w:uiPriority w:val="99"/>
    <w:semiHidden/>
    <w:unhideWhenUsed/>
    <w:rsid w:val="006A74D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6A74D2"/>
    <w:rPr>
      <w:color w:val="800080"/>
      <w:u w:val="single"/>
    </w:rPr>
  </w:style>
  <w:style w:type="paragraph" w:customStyle="1" w:styleId="xl70">
    <w:name w:val="xl7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6A74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6A74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6A74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A74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6A74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945A7E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945A7E"/>
  </w:style>
  <w:style w:type="numbering" w:customStyle="1" w:styleId="12">
    <w:name w:val="Нет списка12"/>
    <w:next w:val="a2"/>
    <w:semiHidden/>
    <w:rsid w:val="00945A7E"/>
  </w:style>
  <w:style w:type="paragraph" w:customStyle="1" w:styleId="xl86">
    <w:name w:val="xl8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945A7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945A7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945A7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945A7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945A7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945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945A7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945A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945A7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945A7E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45A7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12">
    <w:name w:val="Заголовок 3 Знак1"/>
    <w:basedOn w:val="a0"/>
    <w:uiPriority w:val="9"/>
    <w:semiHidden/>
    <w:rsid w:val="00945A7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33">
    <w:name w:val="Нет списка3"/>
    <w:next w:val="a2"/>
    <w:uiPriority w:val="99"/>
    <w:semiHidden/>
    <w:unhideWhenUsed/>
    <w:rsid w:val="00CC1680"/>
  </w:style>
  <w:style w:type="paragraph" w:customStyle="1" w:styleId="330">
    <w:name w:val="Знак Знак33"/>
    <w:basedOn w:val="a"/>
    <w:next w:val="2"/>
    <w:autoRedefine/>
    <w:rsid w:val="00CC1680"/>
    <w:pPr>
      <w:spacing w:after="160"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CC1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4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her.irk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7895E-D809-4680-880F-4DB989EE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1515</TotalTime>
  <Pages>21</Pages>
  <Words>5645</Words>
  <Characters>32177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</dc:creator>
  <cp:keywords/>
  <dc:description/>
  <cp:lastModifiedBy>поль</cp:lastModifiedBy>
  <cp:revision>25</cp:revision>
  <cp:lastPrinted>2020-09-23T09:13:00Z</cp:lastPrinted>
  <dcterms:created xsi:type="dcterms:W3CDTF">2016-09-15T02:40:00Z</dcterms:created>
  <dcterms:modified xsi:type="dcterms:W3CDTF">2020-10-22T06:55:00Z</dcterms:modified>
</cp:coreProperties>
</file>