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097422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F5A7C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.04.2021</w:t>
      </w:r>
      <w:r w:rsidR="00CF4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AF5A7C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"Об утверждении отчета </w:t>
      </w:r>
      <w:proofErr w:type="gramStart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proofErr w:type="gramEnd"/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исполнении</w:t>
      </w:r>
      <w:proofErr w:type="gramEnd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бюджета 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:rsidR="00C761DE" w:rsidRPr="00C761DE" w:rsidRDefault="001B6D2F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 w:rsidR="000361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A74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7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</w:t>
      </w:r>
      <w:r w:rsidR="000361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 2021</w:t>
      </w:r>
      <w:r w:rsidR="00C761DE"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28599"/>
      <w:bookmarkStart w:id="2" w:name="sub_555"/>
      <w:proofErr w:type="gram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264.2 Бюджетного Кодекса Российской Федерации, Феде</w:t>
      </w:r>
      <w:r w:rsidR="00CF4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ральным законом от 06.10.2003 №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"Об общих принципах организации местного самоуправления в Российской Федерации", статьей 40 Положения о бюджетном процессе в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поселении, утвержденного решением Думы Нижнеире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тского сельского поселения от 24.02.2020г. №</w:t>
      </w:r>
      <w:r w:rsid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 24,42, 51-58 устава Нижнеиретского сельского поселения, Администрация Нижнеиретского сельского поселения</w:t>
      </w:r>
      <w:proofErr w:type="gramEnd"/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"/>
      <w:bookmarkEnd w:id="1"/>
      <w:bookmarkEnd w:id="2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отчет об исполнении бюджета Нижнеиретского сельс</w:t>
      </w:r>
      <w:r w:rsidR="00E6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за 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3"/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>1529,2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>1194,8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профицита бюджета в сумме 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>334,4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C761DE" w:rsidRPr="00C761DE" w:rsidRDefault="00C761DE" w:rsidP="0007092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отчет об исполнении бюджета Нижнеиретского сельс</w:t>
      </w:r>
      <w:r w:rsidR="00070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 квартал 2021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761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Нижнеиретского сельского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:rsidR="00C761DE" w:rsidRPr="00C761DE" w:rsidRDefault="00C761DE" w:rsidP="00C761DE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036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A8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bookmarkEnd w:id="0"/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</w:t>
      </w:r>
      <w:proofErr w:type="gramStart"/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классификации источников финансирования дефи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цитов бюджетов</w:t>
      </w:r>
      <w:proofErr w:type="gramEnd"/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3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специалисту администрации </w:t>
      </w:r>
      <w:proofErr w:type="spellStart"/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hyperlink r:id="rId7" w:history="1"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главу Нижнеиретского муниципального образования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Григорьева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Нижнеиретского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</w:t>
      </w: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78D" w:rsidRDefault="00EC378D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147291" w:rsidRDefault="00147291"/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</w:t>
      </w:r>
      <w:r w:rsid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бюджета</w:t>
      </w:r>
    </w:p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6A74D2" w:rsidRDefault="0003611F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1</w:t>
      </w:r>
      <w:r w:rsidR="00256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6A74D2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5C6E6A" w:rsidRPr="006A74D2" w:rsidRDefault="0003611F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F5A7C">
        <w:rPr>
          <w:rFonts w:ascii="Times New Roman" w:eastAsia="Times New Roman" w:hAnsi="Times New Roman" w:cs="Times New Roman"/>
          <w:sz w:val="24"/>
          <w:szCs w:val="24"/>
          <w:lang w:eastAsia="ru-RU"/>
        </w:rPr>
        <w:t>07.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04.2021 №</w:t>
      </w:r>
      <w:r w:rsidR="00AF5A7C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6A74D2" w:rsidRDefault="00B767EF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плана доходов бюджета Нижнеиретского сельс</w:t>
      </w:r>
      <w:r w:rsidR="00070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036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3611F" w:rsidRDefault="0003611F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2693"/>
        <w:gridCol w:w="850"/>
        <w:gridCol w:w="850"/>
        <w:gridCol w:w="850"/>
      </w:tblGrid>
      <w:tr w:rsidR="0003611F" w:rsidRPr="0003611F" w:rsidTr="0003611F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1F" w:rsidRPr="00CD7938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тыс. руб. </w:t>
            </w:r>
          </w:p>
          <w:p w:rsidR="0003611F" w:rsidRPr="00CD7938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2021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CD7938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исполнено за 1квартал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CD7938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2712,1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20,36</w:t>
            </w: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23,37</w:t>
            </w:r>
          </w:p>
        </w:tc>
      </w:tr>
      <w:tr w:rsidR="0003611F" w:rsidRPr="0003611F" w:rsidTr="00863782">
        <w:trPr>
          <w:trHeight w:val="21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23,37</w:t>
            </w:r>
          </w:p>
        </w:tc>
      </w:tr>
      <w:tr w:rsidR="0003611F" w:rsidRPr="0003611F" w:rsidTr="00863782">
        <w:trPr>
          <w:trHeight w:val="93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,1</w:t>
            </w: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23,54</w:t>
            </w: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-12,18</w:t>
            </w: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1260,5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22,42</w:t>
            </w:r>
          </w:p>
        </w:tc>
      </w:tr>
      <w:tr w:rsidR="0003611F" w:rsidRPr="0003611F" w:rsidTr="00863782">
        <w:trPr>
          <w:trHeight w:val="29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21,92</w:t>
            </w: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26,96</w:t>
            </w:r>
          </w:p>
        </w:tc>
      </w:tr>
      <w:tr w:rsidR="0003611F" w:rsidRPr="0003611F" w:rsidTr="00863782">
        <w:trPr>
          <w:trHeight w:val="45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23,32</w:t>
            </w:r>
          </w:p>
        </w:tc>
      </w:tr>
      <w:tr w:rsidR="0003611F" w:rsidRPr="0003611F" w:rsidTr="00863782">
        <w:trPr>
          <w:trHeight w:val="40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уплаты акцизов на прямогонный бензин, подлежащие распределению между бюджетами </w:t>
            </w: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000 1 03 02261 01 0000 110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27,32</w:t>
            </w:r>
          </w:p>
        </w:tc>
      </w:tr>
      <w:tr w:rsidR="0003611F" w:rsidRPr="0003611F" w:rsidTr="00863782">
        <w:trPr>
          <w:trHeight w:val="40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Налоги на совокупный доход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3611F" w:rsidRPr="0003611F" w:rsidTr="00863782">
        <w:trPr>
          <w:trHeight w:val="4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11F" w:rsidRPr="0003611F" w:rsidTr="00863782">
        <w:trPr>
          <w:trHeight w:val="274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имущество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16,77</w:t>
            </w:r>
          </w:p>
        </w:tc>
      </w:tr>
      <w:tr w:rsidR="0003611F" w:rsidRPr="0003611F" w:rsidTr="00863782">
        <w:trPr>
          <w:trHeight w:val="7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2,56</w:t>
            </w:r>
          </w:p>
        </w:tc>
      </w:tr>
      <w:tr w:rsidR="0003611F" w:rsidRPr="0003611F" w:rsidTr="00863782">
        <w:trPr>
          <w:trHeight w:val="36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18,79</w:t>
            </w:r>
          </w:p>
        </w:tc>
      </w:tr>
      <w:tr w:rsidR="0003611F" w:rsidRPr="0003611F" w:rsidTr="00863782">
        <w:trPr>
          <w:trHeight w:val="561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22,20</w:t>
            </w:r>
          </w:p>
        </w:tc>
      </w:tr>
      <w:tr w:rsidR="0003611F" w:rsidRPr="0003611F" w:rsidTr="00863782">
        <w:trPr>
          <w:trHeight w:val="54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7,12</w:t>
            </w:r>
          </w:p>
        </w:tc>
      </w:tr>
      <w:tr w:rsidR="0003611F" w:rsidRPr="0003611F" w:rsidTr="00863782">
        <w:trPr>
          <w:trHeight w:val="54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3611F" w:rsidRPr="0003611F" w:rsidTr="00863782">
        <w:trPr>
          <w:trHeight w:val="54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13,28</w:t>
            </w:r>
          </w:p>
        </w:tc>
      </w:tr>
      <w:tr w:rsidR="0003611F" w:rsidRPr="0003611F" w:rsidTr="00863782">
        <w:trPr>
          <w:trHeight w:val="43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14,55</w:t>
            </w:r>
          </w:p>
        </w:tc>
      </w:tr>
      <w:tr w:rsidR="0003611F" w:rsidRPr="0003611F" w:rsidTr="00863782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13,03</w:t>
            </w:r>
          </w:p>
        </w:tc>
      </w:tr>
      <w:tr w:rsidR="0003611F" w:rsidRPr="0003611F" w:rsidTr="00863782">
        <w:trPr>
          <w:trHeight w:val="30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3611F" w:rsidRPr="0003611F" w:rsidTr="00863782">
        <w:trPr>
          <w:trHeight w:val="30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03611F" w:rsidRPr="0003611F" w:rsidTr="00863782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11F" w:rsidRPr="0003611F" w:rsidTr="00863782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1F" w:rsidRPr="00863782" w:rsidRDefault="00863782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11F" w:rsidRPr="00863782" w:rsidRDefault="00863782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11F" w:rsidRPr="00863782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863782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863782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3611F" w:rsidRPr="0003611F" w:rsidTr="00863782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1F" w:rsidRPr="0003611F" w:rsidRDefault="00863782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зачисляемые в бюджеты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000 1 17 01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863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50 10 0000 18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11F" w:rsidRPr="0003611F" w:rsidTr="00863782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4189,2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23,32</w:t>
            </w: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23,32</w:t>
            </w: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000 2 02 16001 00 0000 150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25,01</w:t>
            </w: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611F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Субсидия на реализацию</w:t>
            </w:r>
          </w:p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мероприятий перечня проектов народных инициатив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16,3</w:t>
            </w: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16,39</w:t>
            </w: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25,0</w:t>
            </w: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бюджетам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03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</w:t>
            </w:r>
          </w:p>
        </w:tc>
      </w:tr>
      <w:tr w:rsidR="0003611F" w:rsidRPr="0003611F" w:rsidTr="00863782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6901,3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1529,2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11F" w:rsidRPr="0003611F" w:rsidRDefault="00A87EC8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22,16</w:t>
            </w:r>
          </w:p>
        </w:tc>
      </w:tr>
    </w:tbl>
    <w:p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2017C">
        <w:rPr>
          <w:rFonts w:ascii="Times New Roman" w:eastAsia="Times New Roman" w:hAnsi="Times New Roman" w:cs="Times New Roman"/>
        </w:rPr>
        <w:t>Глава Администрации</w:t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  <w:t>В.В. Григорьев</w:t>
      </w:r>
    </w:p>
    <w:p w:rsidR="002A2495" w:rsidRDefault="002A2495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4D2" w:rsidRDefault="006A74D2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EFA" w:rsidRDefault="00FA2EF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EFA" w:rsidRDefault="00FA2EF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EC8" w:rsidRDefault="00A87EC8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EC8" w:rsidRDefault="00A87EC8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EC8" w:rsidRDefault="00A87EC8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EC8" w:rsidRDefault="00A87EC8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EC8" w:rsidRDefault="00A87EC8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EC8" w:rsidRDefault="00A87EC8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EC8" w:rsidRDefault="00A87EC8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EC8" w:rsidRDefault="00A87EC8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EC8" w:rsidRDefault="00A87EC8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4D2" w:rsidRPr="006A74D2" w:rsidRDefault="006A74D2" w:rsidP="006A710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FA2EFA" w:rsidRDefault="00A87EC8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1</w:t>
      </w:r>
      <w:r w:rsidR="00FA2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вартал 2021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AF5A7C" w:rsidRPr="006A74D2" w:rsidRDefault="00AF5A7C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07.04.2021 №19</w:t>
      </w:r>
    </w:p>
    <w:p w:rsid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ведомственной структуре расходов бюджета Нижнеиретского му</w:t>
      </w:r>
      <w:r w:rsidR="006A7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ниципального образования з</w:t>
      </w:r>
      <w:r w:rsidR="00D34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A87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E56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87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A87EC8" w:rsidRDefault="00A87EC8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458" w:type="dxa"/>
        <w:tblLayout w:type="fixed"/>
        <w:tblLook w:val="04A0" w:firstRow="1" w:lastRow="0" w:firstColumn="1" w:lastColumn="0" w:noHBand="0" w:noVBand="1"/>
      </w:tblPr>
      <w:tblGrid>
        <w:gridCol w:w="4361"/>
        <w:gridCol w:w="567"/>
        <w:gridCol w:w="567"/>
        <w:gridCol w:w="1276"/>
        <w:gridCol w:w="708"/>
        <w:gridCol w:w="993"/>
        <w:gridCol w:w="993"/>
        <w:gridCol w:w="993"/>
      </w:tblGrid>
      <w:tr w:rsidR="00A87EC8" w:rsidRPr="00A87EC8" w:rsidTr="00A87EC8">
        <w:trPr>
          <w:trHeight w:val="84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>План на 2021 (год)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7EC8" w:rsidRPr="00A87EC8" w:rsidRDefault="00A87EC8" w:rsidP="00A87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Исполнено за 1 квартал 2021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7EC8" w:rsidRPr="00A87EC8" w:rsidRDefault="00A87EC8" w:rsidP="00A87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>% исполнения</w:t>
            </w:r>
          </w:p>
        </w:tc>
      </w:tr>
      <w:tr w:rsidR="00A87EC8" w:rsidRPr="00A87EC8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8542,4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1194,8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13,99</w:t>
            </w:r>
          </w:p>
        </w:tc>
      </w:tr>
      <w:tr w:rsidR="00A87EC8" w:rsidRPr="00A87EC8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4622,4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19,69</w:t>
            </w:r>
          </w:p>
        </w:tc>
      </w:tr>
      <w:tr w:rsidR="00A87EC8" w:rsidRPr="00A87EC8" w:rsidTr="00DE2167">
        <w:trPr>
          <w:trHeight w:val="56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20,32</w:t>
            </w:r>
          </w:p>
        </w:tc>
      </w:tr>
      <w:tr w:rsidR="00A87EC8" w:rsidRPr="00A87EC8" w:rsidTr="00DE2167">
        <w:trPr>
          <w:trHeight w:val="54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20,32</w:t>
            </w:r>
          </w:p>
        </w:tc>
      </w:tr>
      <w:tr w:rsidR="00A87EC8" w:rsidRPr="00A87EC8" w:rsidTr="00DE2167">
        <w:trPr>
          <w:trHeight w:val="2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20,32</w:t>
            </w:r>
          </w:p>
        </w:tc>
      </w:tr>
      <w:tr w:rsidR="00A87EC8" w:rsidRPr="00A87EC8" w:rsidTr="00DE2167">
        <w:trPr>
          <w:trHeight w:val="2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20,32</w:t>
            </w:r>
          </w:p>
        </w:tc>
      </w:tr>
      <w:tr w:rsidR="00A87EC8" w:rsidRPr="00A87EC8" w:rsidTr="00DE2167">
        <w:trPr>
          <w:trHeight w:val="9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20,32</w:t>
            </w:r>
          </w:p>
        </w:tc>
      </w:tr>
      <w:tr w:rsidR="00A87EC8" w:rsidRPr="00A87EC8" w:rsidTr="00DE2167">
        <w:trPr>
          <w:trHeight w:val="55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3695,1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20,46</w:t>
            </w:r>
          </w:p>
        </w:tc>
      </w:tr>
      <w:tr w:rsidR="00A87EC8" w:rsidRPr="00A87EC8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20,46</w:t>
            </w:r>
          </w:p>
        </w:tc>
      </w:tr>
      <w:tr w:rsidR="00A87EC8" w:rsidRPr="00A87EC8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2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18,92</w:t>
            </w:r>
          </w:p>
        </w:tc>
      </w:tr>
      <w:tr w:rsidR="00A87EC8" w:rsidRPr="00A87EC8" w:rsidTr="00DE2167">
        <w:trPr>
          <w:trHeight w:val="31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18,92</w:t>
            </w:r>
          </w:p>
        </w:tc>
      </w:tr>
      <w:tr w:rsidR="00A87EC8" w:rsidRPr="00A87EC8" w:rsidTr="00DE2167">
        <w:trPr>
          <w:trHeight w:val="96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20,76</w:t>
            </w:r>
          </w:p>
        </w:tc>
      </w:tr>
      <w:tr w:rsidR="00A87EC8" w:rsidRPr="00A87EC8" w:rsidTr="00DE2167">
        <w:trPr>
          <w:trHeight w:val="55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18,01</w:t>
            </w:r>
          </w:p>
        </w:tc>
      </w:tr>
      <w:tr w:rsidR="00A87EC8" w:rsidRPr="00A87EC8" w:rsidTr="00DE2167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16,90</w:t>
            </w:r>
          </w:p>
        </w:tc>
      </w:tr>
      <w:tr w:rsidR="00A87EC8" w:rsidRPr="00A87EC8" w:rsidTr="00DE2167">
        <w:trPr>
          <w:trHeight w:val="2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27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26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40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23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28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16,39</w:t>
            </w:r>
          </w:p>
        </w:tc>
      </w:tr>
      <w:tr w:rsidR="00A87EC8" w:rsidRPr="00A87EC8" w:rsidTr="00DE2167">
        <w:trPr>
          <w:trHeight w:val="26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16,39</w:t>
            </w:r>
          </w:p>
        </w:tc>
      </w:tr>
      <w:tr w:rsidR="00A87EC8" w:rsidRPr="00A87EC8" w:rsidTr="00DE2167">
        <w:trPr>
          <w:trHeight w:val="5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16,39</w:t>
            </w:r>
          </w:p>
        </w:tc>
      </w:tr>
      <w:tr w:rsidR="00A87EC8" w:rsidRPr="00A87EC8" w:rsidTr="00DE2167">
        <w:trPr>
          <w:trHeight w:val="44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16,39</w:t>
            </w:r>
          </w:p>
        </w:tc>
      </w:tr>
      <w:tr w:rsidR="00A87EC8" w:rsidRPr="00A87EC8" w:rsidTr="00DE2167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16,39</w:t>
            </w:r>
          </w:p>
        </w:tc>
      </w:tr>
      <w:tr w:rsidR="00A87EC8" w:rsidRPr="00A87EC8" w:rsidTr="00DE2167">
        <w:trPr>
          <w:trHeight w:val="63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16,39</w:t>
            </w:r>
          </w:p>
        </w:tc>
      </w:tr>
      <w:tr w:rsidR="00A87EC8" w:rsidRPr="00A87EC8" w:rsidTr="00DE2167">
        <w:trPr>
          <w:trHeight w:val="56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5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79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</w:t>
            </w: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27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7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и установка пожарных </w:t>
            </w: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извещателей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4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0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27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1748,1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2,58</w:t>
            </w:r>
          </w:p>
        </w:tc>
      </w:tr>
      <w:tr w:rsidR="00A87EC8" w:rsidRPr="00A87EC8" w:rsidTr="00DE2167">
        <w:trPr>
          <w:trHeight w:val="3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2,28</w:t>
            </w:r>
          </w:p>
        </w:tc>
      </w:tr>
      <w:tr w:rsidR="00A87EC8" w:rsidRPr="00A87EC8" w:rsidTr="00DE2167">
        <w:trPr>
          <w:trHeight w:val="4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2,58</w:t>
            </w:r>
          </w:p>
        </w:tc>
      </w:tr>
      <w:tr w:rsidR="00A87EC8" w:rsidRPr="00A87EC8" w:rsidTr="00DE2167">
        <w:trPr>
          <w:trHeight w:val="104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2,58</w:t>
            </w:r>
          </w:p>
        </w:tc>
      </w:tr>
      <w:tr w:rsidR="00A87EC8" w:rsidRPr="00A87EC8" w:rsidTr="00DE2167">
        <w:trPr>
          <w:trHeight w:val="64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</w:t>
            </w:r>
          </w:p>
        </w:tc>
      </w:tr>
      <w:tr w:rsidR="00A87EC8" w:rsidRPr="00A87EC8" w:rsidTr="00DE2167">
        <w:trPr>
          <w:trHeight w:val="46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</w:t>
            </w:r>
          </w:p>
        </w:tc>
      </w:tr>
      <w:tr w:rsidR="00A87EC8" w:rsidRPr="00A87EC8" w:rsidTr="00DE2167">
        <w:trPr>
          <w:trHeight w:val="20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8,61</w:t>
            </w:r>
          </w:p>
        </w:tc>
      </w:tr>
      <w:tr w:rsidR="00A87EC8" w:rsidRPr="00A87EC8" w:rsidTr="00DE2167">
        <w:trPr>
          <w:trHeight w:val="5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8,61</w:t>
            </w:r>
          </w:p>
        </w:tc>
      </w:tr>
      <w:tr w:rsidR="00A87EC8" w:rsidRPr="00A87EC8" w:rsidTr="00DE2167">
        <w:trPr>
          <w:trHeight w:val="2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4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5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«</w:t>
            </w: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Снижение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22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4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4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49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2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1405,2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176,2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12,54</w:t>
            </w:r>
          </w:p>
        </w:tc>
      </w:tr>
      <w:tr w:rsidR="00A87EC8" w:rsidRPr="00A87EC8" w:rsidTr="00DE2167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12,54</w:t>
            </w:r>
          </w:p>
        </w:tc>
      </w:tr>
      <w:tr w:rsidR="00A87EC8" w:rsidRPr="00A87EC8" w:rsidTr="00DE2167">
        <w:trPr>
          <w:trHeight w:val="2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12,54</w:t>
            </w:r>
          </w:p>
        </w:tc>
      </w:tr>
      <w:tr w:rsidR="00A87EC8" w:rsidRPr="00A87EC8" w:rsidTr="00DE2167">
        <w:trPr>
          <w:trHeight w:val="4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13,88</w:t>
            </w:r>
          </w:p>
        </w:tc>
      </w:tr>
      <w:tr w:rsidR="00A87EC8" w:rsidRPr="00A87EC8" w:rsidTr="00DE2167">
        <w:trPr>
          <w:trHeight w:val="55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10,43</w:t>
            </w:r>
          </w:p>
        </w:tc>
      </w:tr>
      <w:tr w:rsidR="00A87EC8" w:rsidRPr="00A87EC8" w:rsidTr="00DE2167">
        <w:trPr>
          <w:trHeight w:val="45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31,72</w:t>
            </w:r>
          </w:p>
        </w:tc>
      </w:tr>
      <w:tr w:rsidR="00A87EC8" w:rsidRPr="00A87EC8" w:rsidTr="00DE2167">
        <w:trPr>
          <w:trHeight w:val="2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2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2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25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16,5</w:t>
            </w:r>
          </w:p>
        </w:tc>
      </w:tr>
      <w:tr w:rsidR="00A87EC8" w:rsidRPr="00A87EC8" w:rsidTr="00DE2167">
        <w:trPr>
          <w:trHeight w:val="2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A87EC8" w:rsidRPr="00A87EC8" w:rsidTr="00DE2167">
        <w:trPr>
          <w:trHeight w:val="35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A87EC8" w:rsidRPr="00A87EC8" w:rsidTr="00DE2167">
        <w:trPr>
          <w:trHeight w:val="30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A87EC8" w:rsidRPr="00A87EC8" w:rsidTr="00DE2167">
        <w:trPr>
          <w:trHeight w:val="88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A87EC8" w:rsidRPr="00A87EC8" w:rsidTr="00DE2167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A87EC8" w:rsidRPr="00A87EC8" w:rsidTr="00DE2167">
        <w:trPr>
          <w:trHeight w:val="2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21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Муниципальная программа «Физическая культура и массовый спорт в </w:t>
            </w: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Нижнеиретском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сельском поселении на 2019 – 2021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AF5A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F5A7C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72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9,81</w:t>
            </w:r>
          </w:p>
        </w:tc>
      </w:tr>
      <w:tr w:rsidR="00A87EC8" w:rsidRPr="00A87EC8" w:rsidTr="00DE2167">
        <w:trPr>
          <w:trHeight w:val="25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9,81</w:t>
            </w:r>
          </w:p>
        </w:tc>
      </w:tr>
      <w:tr w:rsidR="00A87EC8" w:rsidRPr="00A87EC8" w:rsidTr="00DE2167">
        <w:trPr>
          <w:trHeight w:val="23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981</w:t>
            </w:r>
          </w:p>
        </w:tc>
      </w:tr>
      <w:tr w:rsidR="00A87EC8" w:rsidRPr="00A87EC8" w:rsidTr="00DE2167">
        <w:trPr>
          <w:trHeight w:val="88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9,81</w:t>
            </w:r>
          </w:p>
        </w:tc>
      </w:tr>
      <w:tr w:rsidR="00A87EC8" w:rsidRPr="00A87EC8" w:rsidTr="00DE2167">
        <w:trPr>
          <w:trHeight w:val="64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F5A7C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F5A7C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87EC8" w:rsidRPr="00A87EC8" w:rsidTr="00DE2167">
        <w:trPr>
          <w:trHeight w:val="32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87EC8" w:rsidRPr="00A87EC8" w:rsidTr="00DE2167">
        <w:trPr>
          <w:trHeight w:val="4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F5A7C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:rsidTr="00DE2167">
        <w:trPr>
          <w:trHeight w:val="38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F5A7C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D3475" w:rsidRDefault="008D3475" w:rsidP="00DE21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7C20" w:rsidRDefault="00907C20" w:rsidP="007641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19EC" w:rsidRPr="006119EC" w:rsidRDefault="006119EC" w:rsidP="006119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:rsidR="006119EC" w:rsidRP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73A" w:rsidRDefault="00D3473A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A7C" w:rsidRDefault="00AF5A7C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A7C" w:rsidRDefault="00AF5A7C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A7C" w:rsidRDefault="00AF5A7C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A7C" w:rsidRDefault="00AF5A7C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Pr="006A74D2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4D2" w:rsidRPr="006A74D2" w:rsidRDefault="006A74D2" w:rsidP="00B23229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FA2EFA" w:rsidRDefault="00097422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1</w:t>
      </w:r>
      <w:r w:rsidR="00FA2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2020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AF5A7C" w:rsidRPr="006A74D2" w:rsidRDefault="00AF5A7C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07.04.2021 №19</w:t>
      </w:r>
    </w:p>
    <w:p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бюджетных ассигнований по разделам и подразделам классиф</w:t>
      </w:r>
      <w:r w:rsidR="00124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икации расходов бюджетов </w:t>
      </w:r>
      <w:r w:rsidR="00D0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F861B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337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1B6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F861B6" w:rsidRDefault="00F861B6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63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705"/>
        <w:gridCol w:w="567"/>
        <w:gridCol w:w="993"/>
        <w:gridCol w:w="993"/>
        <w:gridCol w:w="993"/>
      </w:tblGrid>
      <w:tr w:rsidR="00F861B6" w:rsidRPr="00F861B6" w:rsidTr="00F861B6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893295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 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Pr="00893295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за 1кв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F861B6" w:rsidRPr="00F861B6" w:rsidTr="00F861B6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F861B6" w:rsidRPr="00F861B6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861B6" w:rsidRPr="00F861B6" w:rsidTr="00F861B6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6">
              <w:rPr>
                <w:rFonts w:ascii="Times New Roman" w:hAnsi="Times New Roman" w:cs="Times New Roman"/>
                <w:sz w:val="20"/>
                <w:szCs w:val="20"/>
              </w:rPr>
              <w:t>1194,8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6">
              <w:rPr>
                <w:rFonts w:ascii="Times New Roman" w:hAnsi="Times New Roman" w:cs="Times New Roman"/>
                <w:sz w:val="20"/>
                <w:szCs w:val="20"/>
              </w:rPr>
              <w:t>13,99</w:t>
            </w:r>
          </w:p>
        </w:tc>
      </w:tr>
      <w:tr w:rsidR="00F861B6" w:rsidRPr="00F861B6" w:rsidTr="00F861B6">
        <w:trPr>
          <w:trHeight w:val="245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6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6">
              <w:rPr>
                <w:rFonts w:ascii="Times New Roman" w:hAnsi="Times New Roman" w:cs="Times New Roman"/>
                <w:sz w:val="20"/>
                <w:szCs w:val="20"/>
              </w:rPr>
              <w:t>19,69</w:t>
            </w:r>
          </w:p>
        </w:tc>
      </w:tr>
      <w:tr w:rsidR="00F861B6" w:rsidRPr="00F861B6" w:rsidTr="00F861B6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6">
              <w:rPr>
                <w:rFonts w:ascii="Times New Roman" w:hAnsi="Times New Roman" w:cs="Times New Roman"/>
                <w:sz w:val="20"/>
                <w:szCs w:val="20"/>
              </w:rPr>
              <w:t>154,0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6">
              <w:rPr>
                <w:rFonts w:ascii="Times New Roman" w:hAnsi="Times New Roman" w:cs="Times New Roman"/>
                <w:sz w:val="20"/>
                <w:szCs w:val="20"/>
              </w:rPr>
              <w:t>20,32</w:t>
            </w:r>
          </w:p>
        </w:tc>
      </w:tr>
      <w:tr w:rsidR="00F861B6" w:rsidRPr="00F861B6" w:rsidTr="00F861B6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20,46</w:t>
            </w:r>
          </w:p>
        </w:tc>
      </w:tr>
      <w:tr w:rsidR="00F861B6" w:rsidRPr="00F861B6" w:rsidTr="00F861B6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16,39</w:t>
            </w:r>
          </w:p>
        </w:tc>
      </w:tr>
      <w:tr w:rsidR="00F861B6" w:rsidRPr="00F861B6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16,39</w:t>
            </w:r>
          </w:p>
        </w:tc>
      </w:tr>
      <w:tr w:rsidR="00F861B6" w:rsidRPr="00F861B6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6A64" w:rsidRPr="00F861B6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A64" w:rsidRPr="00F861B6" w:rsidRDefault="00DE6A64" w:rsidP="00DE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E6A64" w:rsidRPr="00A87EC8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E6A64" w:rsidRPr="00A87EC8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2,58</w:t>
            </w:r>
          </w:p>
        </w:tc>
      </w:tr>
      <w:tr w:rsidR="00DE6A64" w:rsidRPr="00F861B6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A64" w:rsidRPr="00F861B6" w:rsidRDefault="00DE6A64" w:rsidP="00DE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E6A64" w:rsidRPr="00A87EC8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E6A64" w:rsidRPr="00A87EC8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2,28</w:t>
            </w:r>
          </w:p>
        </w:tc>
      </w:tr>
      <w:tr w:rsidR="00F861B6" w:rsidRPr="00F861B6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6A64" w:rsidRPr="00F861B6" w:rsidTr="00F861B6">
        <w:trPr>
          <w:trHeight w:val="29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E6A64" w:rsidRPr="00A87EC8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E6A64" w:rsidRPr="00A87EC8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12,54</w:t>
            </w:r>
          </w:p>
        </w:tc>
      </w:tr>
      <w:tr w:rsidR="00F861B6" w:rsidRPr="00F861B6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</w:pPr>
            <w:r w:rsidRPr="00F861B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  <w:t>Культура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DE6A64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DE6A64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12,54</w:t>
            </w:r>
          </w:p>
        </w:tc>
      </w:tr>
      <w:tr w:rsidR="00DE6A64" w:rsidRPr="00F861B6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64" w:rsidRPr="00F861B6" w:rsidRDefault="00DE6A64" w:rsidP="00DE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E6A64" w:rsidRPr="00A87EC8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E6A64" w:rsidRPr="00A87EC8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16,5</w:t>
            </w:r>
          </w:p>
        </w:tc>
      </w:tr>
      <w:tr w:rsidR="00DE6A64" w:rsidRPr="00F861B6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64" w:rsidRPr="00F861B6" w:rsidRDefault="00DE6A64" w:rsidP="00DE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E6A64" w:rsidRPr="00A87EC8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E6A64" w:rsidRPr="00A87EC8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F861B6" w:rsidRPr="00F861B6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:rsidTr="00F861B6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DE6A64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DE6A64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9,81</w:t>
            </w:r>
          </w:p>
        </w:tc>
      </w:tr>
      <w:tr w:rsidR="00F861B6" w:rsidRPr="00F861B6" w:rsidTr="00F861B6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DE6A64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861B6" w:rsidRPr="00F861B6" w:rsidRDefault="00DE6A64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9,81</w:t>
            </w:r>
          </w:p>
        </w:tc>
      </w:tr>
    </w:tbl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4D2" w:rsidRDefault="00130DD3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30DD3">
        <w:rPr>
          <w:rFonts w:ascii="Times New Roman" w:eastAsia="Times New Roman" w:hAnsi="Times New Roman" w:cs="Times New Roman"/>
        </w:rPr>
        <w:t>Глава Администрации</w:t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  <w:t>В.В. Григорьев</w:t>
      </w:r>
    </w:p>
    <w:p w:rsidR="00614C8B" w:rsidRDefault="00614C8B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21677" w:rsidRPr="00D3473A" w:rsidRDefault="00321677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74D2" w:rsidRPr="006A74D2" w:rsidRDefault="006A74D2" w:rsidP="0060642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1B6D2F" w:rsidRPr="001B6D2F" w:rsidRDefault="007600D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D2F"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FA2EFA" w:rsidRDefault="00097422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1</w:t>
      </w:r>
      <w:r w:rsidR="00DE2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2021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AF5A7C" w:rsidRPr="006A74D2" w:rsidRDefault="00AF5A7C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07.04.2021 №19</w:t>
      </w:r>
    </w:p>
    <w:p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ведомственной структуре расходов бюджета Нижнеиретского му</w:t>
      </w:r>
      <w:r w:rsidR="00163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ниципального образования </w:t>
      </w:r>
      <w:r w:rsidR="00D04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DE2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337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2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:rsidR="00DE2167" w:rsidRDefault="00DE2167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313" w:type="dxa"/>
        <w:tblLayout w:type="fixed"/>
        <w:tblLook w:val="04A0" w:firstRow="1" w:lastRow="0" w:firstColumn="1" w:lastColumn="0" w:noHBand="0" w:noVBand="1"/>
      </w:tblPr>
      <w:tblGrid>
        <w:gridCol w:w="4219"/>
        <w:gridCol w:w="567"/>
        <w:gridCol w:w="425"/>
        <w:gridCol w:w="567"/>
        <w:gridCol w:w="1418"/>
        <w:gridCol w:w="567"/>
        <w:gridCol w:w="850"/>
        <w:gridCol w:w="850"/>
        <w:gridCol w:w="850"/>
      </w:tblGrid>
      <w:tr w:rsidR="00DE2167" w:rsidRPr="00DE2167" w:rsidTr="00DE2167">
        <w:trPr>
          <w:trHeight w:val="11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167" w:rsidRPr="00DE2167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167" w:rsidRPr="00DE2167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167" w:rsidRPr="00DE2167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167" w:rsidRPr="00DE2167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167" w:rsidRPr="00DE2167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167" w:rsidRPr="00DE2167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КВР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167" w:rsidRPr="00CC1680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на 2021</w:t>
            </w: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(год)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167" w:rsidRPr="00CC1680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за 1 квартал 2021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167" w:rsidRPr="00CC1680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исполнения</w:t>
            </w:r>
          </w:p>
        </w:tc>
      </w:tr>
      <w:tr w:rsidR="00F861B6" w:rsidRPr="00DE2167" w:rsidTr="00D95625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E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Нижнеиретское</w:t>
            </w:r>
            <w:proofErr w:type="spellEnd"/>
            <w:r w:rsidRPr="00DE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8542,4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1194,8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13,99</w:t>
            </w:r>
          </w:p>
        </w:tc>
      </w:tr>
      <w:tr w:rsidR="00F861B6" w:rsidRPr="00DE2167" w:rsidTr="00D95625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4622,4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19,69</w:t>
            </w:r>
          </w:p>
        </w:tc>
      </w:tr>
      <w:tr w:rsidR="00F861B6" w:rsidRPr="00DE2167" w:rsidTr="00D95625">
        <w:trPr>
          <w:trHeight w:val="84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20,32</w:t>
            </w:r>
          </w:p>
        </w:tc>
      </w:tr>
      <w:tr w:rsidR="00F861B6" w:rsidRPr="00DE2167" w:rsidTr="00D95625">
        <w:trPr>
          <w:trHeight w:val="54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20,32</w:t>
            </w:r>
          </w:p>
        </w:tc>
      </w:tr>
      <w:tr w:rsidR="00F861B6" w:rsidRPr="00DE2167" w:rsidTr="00D95625">
        <w:trPr>
          <w:trHeight w:val="27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20,32</w:t>
            </w:r>
          </w:p>
        </w:tc>
      </w:tr>
      <w:tr w:rsidR="00F861B6" w:rsidRPr="00DE2167" w:rsidTr="00D95625">
        <w:trPr>
          <w:trHeight w:val="54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20,32</w:t>
            </w:r>
          </w:p>
        </w:tc>
      </w:tr>
      <w:tr w:rsidR="00F861B6" w:rsidRPr="00DE2167" w:rsidTr="00D95625">
        <w:trPr>
          <w:trHeight w:val="12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20,32</w:t>
            </w:r>
          </w:p>
        </w:tc>
      </w:tr>
      <w:tr w:rsidR="00F861B6" w:rsidRPr="00DE2167" w:rsidTr="00D95625">
        <w:trPr>
          <w:trHeight w:val="97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3695,1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20,46</w:t>
            </w:r>
          </w:p>
        </w:tc>
      </w:tr>
      <w:tr w:rsidR="00F861B6" w:rsidRPr="00DE2167" w:rsidTr="00D95625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20,46</w:t>
            </w:r>
          </w:p>
        </w:tc>
      </w:tr>
      <w:tr w:rsidR="00F861B6" w:rsidRPr="00DE2167" w:rsidTr="00D95625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22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18,92</w:t>
            </w:r>
          </w:p>
        </w:tc>
      </w:tr>
      <w:tr w:rsidR="00F861B6" w:rsidRPr="00DE2167" w:rsidTr="00D95625">
        <w:trPr>
          <w:trHeight w:val="57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18,92</w:t>
            </w:r>
          </w:p>
        </w:tc>
      </w:tr>
      <w:tr w:rsidR="00F861B6" w:rsidRPr="00DE2167" w:rsidTr="00D95625">
        <w:trPr>
          <w:trHeight w:val="1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20,76</w:t>
            </w:r>
          </w:p>
        </w:tc>
      </w:tr>
      <w:tr w:rsidR="00F861B6" w:rsidRPr="00DE2167" w:rsidTr="00D95625">
        <w:trPr>
          <w:trHeight w:val="55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18,01</w:t>
            </w:r>
          </w:p>
        </w:tc>
      </w:tr>
      <w:tr w:rsidR="00F861B6" w:rsidRPr="00DE2167" w:rsidTr="00D95625">
        <w:trPr>
          <w:trHeight w:val="4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16,90</w:t>
            </w:r>
          </w:p>
        </w:tc>
      </w:tr>
      <w:tr w:rsidR="00F861B6" w:rsidRPr="00DE2167" w:rsidTr="00D95625">
        <w:trPr>
          <w:trHeight w:val="29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27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26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4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23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2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28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16,39</w:t>
            </w:r>
          </w:p>
        </w:tc>
      </w:tr>
      <w:tr w:rsidR="00F861B6" w:rsidRPr="00DE2167" w:rsidTr="00D95625">
        <w:trPr>
          <w:trHeight w:val="26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16,39</w:t>
            </w:r>
          </w:p>
        </w:tc>
      </w:tr>
      <w:tr w:rsidR="00F861B6" w:rsidRPr="00DE2167" w:rsidTr="00D95625">
        <w:trPr>
          <w:trHeight w:val="5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16,39</w:t>
            </w:r>
          </w:p>
        </w:tc>
      </w:tr>
      <w:tr w:rsidR="00F861B6" w:rsidRPr="00DE2167" w:rsidTr="00D95625">
        <w:trPr>
          <w:trHeight w:val="44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16,39</w:t>
            </w:r>
          </w:p>
        </w:tc>
      </w:tr>
      <w:tr w:rsidR="00F861B6" w:rsidRPr="00DE2167" w:rsidTr="00D95625">
        <w:trPr>
          <w:trHeight w:val="2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16,39</w:t>
            </w:r>
          </w:p>
        </w:tc>
      </w:tr>
      <w:tr w:rsidR="00F861B6" w:rsidRPr="00DE2167" w:rsidTr="00D95625">
        <w:trPr>
          <w:trHeight w:val="6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16,39</w:t>
            </w:r>
          </w:p>
        </w:tc>
      </w:tr>
      <w:tr w:rsidR="00F861B6" w:rsidRPr="00DE2167" w:rsidTr="00D95625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5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79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27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103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пожарных </w:t>
            </w:r>
            <w:proofErr w:type="spellStart"/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подведомственных объектах и в местах проживания семей, находящихся в социально </w:t>
            </w: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43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27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1748,1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2,58</w:t>
            </w:r>
          </w:p>
        </w:tc>
      </w:tr>
      <w:tr w:rsidR="00F861B6" w:rsidRPr="00DE2167" w:rsidTr="00D95625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2,28</w:t>
            </w:r>
          </w:p>
        </w:tc>
      </w:tr>
      <w:tr w:rsidR="00F861B6" w:rsidRPr="00DE2167" w:rsidTr="00D95625">
        <w:trPr>
          <w:trHeight w:val="41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2,58</w:t>
            </w:r>
          </w:p>
        </w:tc>
      </w:tr>
      <w:tr w:rsidR="00F861B6" w:rsidRPr="00DE2167" w:rsidTr="00D95625">
        <w:trPr>
          <w:trHeight w:val="10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2,58</w:t>
            </w:r>
          </w:p>
        </w:tc>
      </w:tr>
      <w:tr w:rsidR="00F861B6" w:rsidRPr="00DE2167" w:rsidTr="00D95625">
        <w:trPr>
          <w:trHeight w:val="8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</w:t>
            </w:r>
          </w:p>
        </w:tc>
      </w:tr>
      <w:tr w:rsidR="00F861B6" w:rsidRPr="00DE2167" w:rsidTr="00D95625">
        <w:trPr>
          <w:trHeight w:val="46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</w:t>
            </w:r>
          </w:p>
        </w:tc>
      </w:tr>
      <w:tr w:rsidR="00F861B6" w:rsidRPr="00DE2167" w:rsidTr="00D95625">
        <w:trPr>
          <w:trHeight w:val="20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8,61</w:t>
            </w:r>
          </w:p>
        </w:tc>
      </w:tr>
      <w:tr w:rsidR="00F861B6" w:rsidRPr="00DE2167" w:rsidTr="00D95625">
        <w:trPr>
          <w:trHeight w:val="50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8,61</w:t>
            </w:r>
          </w:p>
        </w:tc>
      </w:tr>
      <w:tr w:rsidR="00F861B6" w:rsidRPr="00DE2167" w:rsidTr="00D95625">
        <w:trPr>
          <w:trHeight w:val="27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6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государственных (муниципальных) </w:t>
            </w:r>
            <w:r w:rsidRPr="00DE2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6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58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56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6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5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7C" w:rsidRPr="00A87EC8" w:rsidRDefault="00AF5A7C" w:rsidP="00AF5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</w:t>
            </w:r>
            <w:proofErr w:type="spellEnd"/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7C" w:rsidRPr="00A87EC8" w:rsidRDefault="00AF5A7C" w:rsidP="00AF5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52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«</w:t>
            </w: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DE2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E2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52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Снижение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52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7C" w:rsidRPr="00A87EC8" w:rsidRDefault="00AF5A7C" w:rsidP="00AF5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52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7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48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55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4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7C" w:rsidRPr="00A87EC8" w:rsidRDefault="00AF5A7C" w:rsidP="00AF5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56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27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1405,2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176,2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12,54</w:t>
            </w:r>
          </w:p>
        </w:tc>
      </w:tr>
      <w:tr w:rsidR="00F861B6" w:rsidRPr="00DE2167" w:rsidTr="00D95625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12,54</w:t>
            </w:r>
          </w:p>
        </w:tc>
      </w:tr>
      <w:tr w:rsidR="00F861B6" w:rsidRPr="00DE2167" w:rsidTr="00D95625">
        <w:trPr>
          <w:trHeight w:val="23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12,54</w:t>
            </w:r>
          </w:p>
        </w:tc>
      </w:tr>
      <w:tr w:rsidR="00F861B6" w:rsidRPr="00DE2167" w:rsidTr="00D95625">
        <w:trPr>
          <w:trHeight w:val="4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13,88</w:t>
            </w:r>
          </w:p>
        </w:tc>
      </w:tr>
      <w:tr w:rsidR="00F861B6" w:rsidRPr="00DE2167" w:rsidTr="00D95625">
        <w:trPr>
          <w:trHeight w:val="55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10,43</w:t>
            </w:r>
          </w:p>
        </w:tc>
      </w:tr>
      <w:tr w:rsidR="00F861B6" w:rsidRPr="00DE2167" w:rsidTr="00D95625">
        <w:trPr>
          <w:trHeight w:val="4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31,72</w:t>
            </w:r>
          </w:p>
        </w:tc>
      </w:tr>
      <w:tr w:rsidR="00F861B6" w:rsidRPr="00DE2167" w:rsidTr="00D95625">
        <w:trPr>
          <w:trHeight w:val="2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2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2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25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16,5</w:t>
            </w:r>
          </w:p>
        </w:tc>
      </w:tr>
      <w:tr w:rsidR="00F861B6" w:rsidRPr="00DE2167" w:rsidTr="00D95625">
        <w:trPr>
          <w:trHeight w:val="2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F861B6" w:rsidRPr="00DE2167" w:rsidTr="00D95625">
        <w:trPr>
          <w:trHeight w:val="59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F861B6" w:rsidRPr="00DE2167" w:rsidTr="00D95625">
        <w:trPr>
          <w:trHeight w:val="30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F861B6" w:rsidRPr="00DE2167" w:rsidTr="00D95625">
        <w:trPr>
          <w:trHeight w:val="8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F861B6" w:rsidRPr="00DE2167" w:rsidTr="00D95625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F861B6" w:rsidRPr="00DE2167" w:rsidTr="00D95625">
        <w:trPr>
          <w:trHeight w:val="2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21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Нижнеиретском</w:t>
            </w:r>
            <w:proofErr w:type="spellEnd"/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 на 2019 – 2021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</w:t>
            </w: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8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9,81</w:t>
            </w:r>
          </w:p>
        </w:tc>
      </w:tr>
      <w:tr w:rsidR="00F861B6" w:rsidRPr="00DE2167" w:rsidTr="00D95625">
        <w:trPr>
          <w:trHeight w:val="40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9,81</w:t>
            </w:r>
          </w:p>
        </w:tc>
      </w:tr>
      <w:tr w:rsidR="00F861B6" w:rsidRPr="00DE2167" w:rsidTr="00D95625">
        <w:trPr>
          <w:trHeight w:val="23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981</w:t>
            </w:r>
          </w:p>
        </w:tc>
      </w:tr>
      <w:tr w:rsidR="00F861B6" w:rsidRPr="00DE2167" w:rsidTr="00D95625">
        <w:trPr>
          <w:trHeight w:val="145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9,81</w:t>
            </w:r>
          </w:p>
        </w:tc>
      </w:tr>
      <w:tr w:rsidR="00F861B6" w:rsidRPr="00DE2167" w:rsidTr="00D95625">
        <w:trPr>
          <w:trHeight w:val="6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3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AF5A7C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3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861B6" w:rsidRPr="00DE2167" w:rsidTr="00D95625">
        <w:trPr>
          <w:trHeight w:val="32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861B6" w:rsidRPr="00DE2167" w:rsidTr="00D95625">
        <w:trPr>
          <w:trHeight w:val="4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1B6" w:rsidRPr="00DE2167" w:rsidTr="00D95625">
        <w:trPr>
          <w:trHeight w:val="38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1B6" w:rsidRPr="00DE2167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1B6" w:rsidRPr="00DE216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1B6" w:rsidRPr="00A87EC8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E2167" w:rsidRDefault="00DE2167" w:rsidP="00DE6A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37F2" w:rsidRPr="006119EC" w:rsidRDefault="00A937F2" w:rsidP="00D34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66AE" w:rsidRDefault="00A937F2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C8434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985F9F" w:rsidRDefault="00985F9F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985F9F" w:rsidRDefault="00985F9F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985F9F" w:rsidRDefault="00985F9F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DE6A64" w:rsidRDefault="00DE6A64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DE6A64" w:rsidRDefault="00DE6A64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DE6A64" w:rsidRDefault="00DE6A64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DE6A64" w:rsidRDefault="00DE6A64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DE6A64" w:rsidRDefault="00DE6A64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985F9F" w:rsidRDefault="00985F9F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985F9F" w:rsidRDefault="00985F9F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AF5A7C" w:rsidRDefault="00AF5A7C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AF5A7C" w:rsidRDefault="00AF5A7C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6A74D2" w:rsidRPr="006A74D2" w:rsidRDefault="006A74D2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FA2EFA" w:rsidRDefault="00DE6A64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квартал 2021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AF5A7C" w:rsidRPr="006A74D2" w:rsidRDefault="00AF5A7C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07.04.2021 №19</w:t>
      </w:r>
    </w:p>
    <w:p w:rsidR="00351507" w:rsidRPr="006A74D2" w:rsidRDefault="00351507" w:rsidP="006A74D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47291" w:rsidRDefault="006A74D2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A74D2">
        <w:rPr>
          <w:rFonts w:ascii="Times New Roman" w:eastAsia="Calibri" w:hAnsi="Times New Roman" w:cs="Times New Roman"/>
          <w:b/>
          <w:sz w:val="20"/>
          <w:szCs w:val="20"/>
        </w:rPr>
        <w:t>Источники внутреннего финансирования дефицита бюджета Нижнеиретс</w:t>
      </w:r>
      <w:r w:rsidR="00027534">
        <w:rPr>
          <w:rFonts w:ascii="Times New Roman" w:eastAsia="Calibri" w:hAnsi="Times New Roman" w:cs="Times New Roman"/>
          <w:b/>
          <w:sz w:val="20"/>
          <w:szCs w:val="20"/>
        </w:rPr>
        <w:t>кого сельского поселения</w:t>
      </w:r>
    </w:p>
    <w:p w:rsidR="0032344A" w:rsidRDefault="00027534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0405F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DE6A64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256365">
        <w:rPr>
          <w:rFonts w:ascii="Times New Roman" w:eastAsia="Calibri" w:hAnsi="Times New Roman" w:cs="Times New Roman"/>
          <w:b/>
          <w:sz w:val="20"/>
          <w:szCs w:val="20"/>
        </w:rPr>
        <w:t>квартал</w:t>
      </w:r>
      <w:r w:rsidR="00F9105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6A64">
        <w:rPr>
          <w:rFonts w:ascii="Times New Roman" w:eastAsia="Calibri" w:hAnsi="Times New Roman" w:cs="Times New Roman"/>
          <w:b/>
          <w:sz w:val="20"/>
          <w:szCs w:val="20"/>
        </w:rPr>
        <w:t>2021</w:t>
      </w:r>
      <w:r w:rsidR="006A74D2" w:rsidRPr="006A74D2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p w:rsidR="00B2317A" w:rsidRDefault="00B2317A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46"/>
        <w:gridCol w:w="3165"/>
        <w:gridCol w:w="956"/>
        <w:gridCol w:w="1254"/>
      </w:tblGrid>
      <w:tr w:rsidR="00B2317A" w:rsidRPr="00B2317A" w:rsidTr="00B2317A">
        <w:trPr>
          <w:trHeight w:val="332"/>
        </w:trPr>
        <w:tc>
          <w:tcPr>
            <w:tcW w:w="2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</w:t>
            </w:r>
          </w:p>
        </w:tc>
        <w:tc>
          <w:tcPr>
            <w:tcW w:w="15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Код 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План</w:t>
            </w:r>
          </w:p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lang w:eastAsia="ru-RU"/>
              </w:rPr>
              <w:t>Сумма,</w:t>
            </w:r>
            <w:r w:rsidRPr="00B2317A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 xml:space="preserve"> тыс. руб.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Исполнено за 1 квартал 2021 года</w:t>
            </w:r>
          </w:p>
        </w:tc>
      </w:tr>
      <w:tr w:rsidR="00B2317A" w:rsidRPr="00B2317A" w:rsidTr="00B2317A">
        <w:trPr>
          <w:trHeight w:val="330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B2317A" w:rsidRPr="00B2317A" w:rsidTr="00B2317A">
        <w:trPr>
          <w:trHeight w:val="357"/>
        </w:trPr>
        <w:tc>
          <w:tcPr>
            <w:tcW w:w="24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000 01 00 00 00 00 0000 000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1641,1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2317A" w:rsidRPr="00B2317A" w:rsidRDefault="00097422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1839,9</w:t>
            </w:r>
          </w:p>
        </w:tc>
      </w:tr>
      <w:tr w:rsidR="00B2317A" w:rsidRPr="00B2317A" w:rsidTr="00B2317A">
        <w:trPr>
          <w:trHeight w:val="80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том числе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317A" w:rsidRPr="00B2317A" w:rsidTr="00B2317A">
        <w:trPr>
          <w:trHeight w:val="379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000 01 00 00 00 00 0000 000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097422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344,4</w:t>
            </w:r>
          </w:p>
        </w:tc>
      </w:tr>
      <w:tr w:rsidR="00B2317A" w:rsidRPr="00B2317A" w:rsidTr="00B2317A">
        <w:trPr>
          <w:trHeight w:val="373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950 01 02 00 00 00 0000 000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097422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344,4</w:t>
            </w:r>
          </w:p>
        </w:tc>
      </w:tr>
      <w:tr w:rsidR="00B2317A" w:rsidRPr="00B2317A" w:rsidTr="00B2317A">
        <w:trPr>
          <w:trHeight w:val="523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950 01 02 00 00 00 0000 700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097422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344,4</w:t>
            </w:r>
          </w:p>
        </w:tc>
      </w:tr>
      <w:tr w:rsidR="00B2317A" w:rsidRPr="00B2317A" w:rsidTr="00B2317A">
        <w:trPr>
          <w:trHeight w:val="659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950 01 02 00 00 10 0000 710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097422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344,4</w:t>
            </w:r>
          </w:p>
        </w:tc>
      </w:tr>
      <w:tr w:rsidR="00B2317A" w:rsidRPr="00B2317A" w:rsidTr="00B2317A">
        <w:trPr>
          <w:trHeight w:val="328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950 01 03 00 00 00 0000 000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AF5A7C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2317A" w:rsidRPr="00B2317A" w:rsidTr="00B2317A">
        <w:trPr>
          <w:trHeight w:val="659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950 01 03 01 00 00 0000 000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AF5A7C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2317A" w:rsidRPr="00B2317A" w:rsidTr="00B2317A">
        <w:trPr>
          <w:trHeight w:val="659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 xml:space="preserve"> 950 01 03 01 00 00 0000 700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AF5A7C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2317A" w:rsidRPr="00B2317A" w:rsidTr="00B2317A">
        <w:trPr>
          <w:trHeight w:val="659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317A" w:rsidRPr="00B2317A" w:rsidRDefault="00B2317A" w:rsidP="00B2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317A">
              <w:rPr>
                <w:rFonts w:ascii="Times New Roman" w:eastAsia="Times New Roman" w:hAnsi="Times New Roman" w:cs="Times New Roman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317A" w:rsidRPr="00B2317A" w:rsidRDefault="00B2317A" w:rsidP="00B2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317A">
              <w:rPr>
                <w:rFonts w:ascii="Times New Roman" w:eastAsia="Times New Roman" w:hAnsi="Times New Roman" w:cs="Times New Roman"/>
              </w:rPr>
              <w:t>950 01 03 01 00 10 0000 710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AF5A7C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2317A" w:rsidRPr="00B2317A" w:rsidTr="00B2317A">
        <w:trPr>
          <w:trHeight w:val="388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000 01 05 00 00 00 0000 000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1505,5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1505,5</w:t>
            </w:r>
          </w:p>
        </w:tc>
      </w:tr>
      <w:tr w:rsidR="00B2317A" w:rsidRPr="00B2317A" w:rsidTr="00B2317A">
        <w:trPr>
          <w:trHeight w:val="254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000 01 05 00 00 00 0000 500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-7036,9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-1529,2</w:t>
            </w:r>
          </w:p>
        </w:tc>
      </w:tr>
      <w:tr w:rsidR="00B2317A" w:rsidRPr="00B2317A" w:rsidTr="00B2317A">
        <w:trPr>
          <w:trHeight w:val="257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000 01 05 02 00 00 0000 500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-7036,9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-1529,2</w:t>
            </w:r>
          </w:p>
        </w:tc>
      </w:tr>
      <w:tr w:rsidR="00B2317A" w:rsidRPr="00B2317A" w:rsidTr="00B2317A">
        <w:trPr>
          <w:trHeight w:val="403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000 01 05 02 01 00 0000 510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-7036,9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-1529,2</w:t>
            </w:r>
          </w:p>
        </w:tc>
      </w:tr>
      <w:tr w:rsidR="00B2317A" w:rsidRPr="00B2317A" w:rsidTr="00B2317A">
        <w:trPr>
          <w:trHeight w:val="398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000 01 05 02 01 10 0000 510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-7036,9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-1529,2</w:t>
            </w:r>
          </w:p>
        </w:tc>
      </w:tr>
      <w:tr w:rsidR="00B2317A" w:rsidRPr="00B2317A" w:rsidTr="00B2317A">
        <w:trPr>
          <w:trHeight w:val="264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000 01 05 00 00 00 0000 600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8542,4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1194,8</w:t>
            </w:r>
          </w:p>
        </w:tc>
      </w:tr>
      <w:tr w:rsidR="00B2317A" w:rsidRPr="00B2317A" w:rsidTr="00B2317A">
        <w:trPr>
          <w:trHeight w:val="267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000 01 05 02 00 00 0000 600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8542,4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1194,8</w:t>
            </w:r>
          </w:p>
        </w:tc>
      </w:tr>
      <w:tr w:rsidR="00B2317A" w:rsidRPr="00B2317A" w:rsidTr="00B2317A">
        <w:trPr>
          <w:trHeight w:val="399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000 01 05 02 01 00 0000 610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8542,4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1194,8</w:t>
            </w:r>
          </w:p>
        </w:tc>
      </w:tr>
      <w:tr w:rsidR="00B2317A" w:rsidRPr="00B2317A" w:rsidTr="00B2317A">
        <w:trPr>
          <w:trHeight w:val="407"/>
        </w:trPr>
        <w:tc>
          <w:tcPr>
            <w:tcW w:w="2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000 01 05 02 01 10 0000 610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3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8542,4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317A" w:rsidRPr="00B2317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1194,8</w:t>
            </w:r>
          </w:p>
        </w:tc>
      </w:tr>
    </w:tbl>
    <w:p w:rsidR="00B2317A" w:rsidRDefault="00B2317A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2344A" w:rsidRPr="0032344A" w:rsidRDefault="0032344A" w:rsidP="0032344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A74D2" w:rsidRPr="00147291" w:rsidRDefault="0032344A" w:rsidP="0014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344A">
        <w:rPr>
          <w:rFonts w:ascii="Times New Roman" w:eastAsia="Times New Roman" w:hAnsi="Times New Roman" w:cs="Times New Roman"/>
        </w:rPr>
        <w:t>Глава Администрации</w:t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  <w:t>В.В. Григорьев</w:t>
      </w:r>
    </w:p>
    <w:sectPr w:rsidR="006A74D2" w:rsidRPr="00147291" w:rsidSect="007B2E9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D7"/>
    <w:rsid w:val="00027534"/>
    <w:rsid w:val="0003611F"/>
    <w:rsid w:val="0006448F"/>
    <w:rsid w:val="00070921"/>
    <w:rsid w:val="000877DD"/>
    <w:rsid w:val="00097422"/>
    <w:rsid w:val="000B79C8"/>
    <w:rsid w:val="000D3E8E"/>
    <w:rsid w:val="000E77CF"/>
    <w:rsid w:val="000F7055"/>
    <w:rsid w:val="00124DD3"/>
    <w:rsid w:val="00125159"/>
    <w:rsid w:val="001259EC"/>
    <w:rsid w:val="00130DD3"/>
    <w:rsid w:val="00135157"/>
    <w:rsid w:val="00147291"/>
    <w:rsid w:val="00152F2C"/>
    <w:rsid w:val="001551F8"/>
    <w:rsid w:val="001632F2"/>
    <w:rsid w:val="001A2E2C"/>
    <w:rsid w:val="001B6D2F"/>
    <w:rsid w:val="0024011D"/>
    <w:rsid w:val="00256365"/>
    <w:rsid w:val="00284D9B"/>
    <w:rsid w:val="002A2495"/>
    <w:rsid w:val="002A4ADF"/>
    <w:rsid w:val="002B4B81"/>
    <w:rsid w:val="002B5F95"/>
    <w:rsid w:val="002E0C7C"/>
    <w:rsid w:val="00306FD7"/>
    <w:rsid w:val="00321677"/>
    <w:rsid w:val="0032344A"/>
    <w:rsid w:val="00337127"/>
    <w:rsid w:val="00351507"/>
    <w:rsid w:val="003734AF"/>
    <w:rsid w:val="00393B28"/>
    <w:rsid w:val="003A595A"/>
    <w:rsid w:val="004138FC"/>
    <w:rsid w:val="004A372D"/>
    <w:rsid w:val="004B492B"/>
    <w:rsid w:val="0050346D"/>
    <w:rsid w:val="0052017C"/>
    <w:rsid w:val="005213E7"/>
    <w:rsid w:val="0054157A"/>
    <w:rsid w:val="00570525"/>
    <w:rsid w:val="00570C13"/>
    <w:rsid w:val="005C6E6A"/>
    <w:rsid w:val="005F44AF"/>
    <w:rsid w:val="00606422"/>
    <w:rsid w:val="00610987"/>
    <w:rsid w:val="006119EC"/>
    <w:rsid w:val="00614C8B"/>
    <w:rsid w:val="00615DA7"/>
    <w:rsid w:val="00620EDF"/>
    <w:rsid w:val="00627520"/>
    <w:rsid w:val="00627544"/>
    <w:rsid w:val="0068330E"/>
    <w:rsid w:val="006910A5"/>
    <w:rsid w:val="006968FE"/>
    <w:rsid w:val="006A7102"/>
    <w:rsid w:val="006A74D2"/>
    <w:rsid w:val="00741351"/>
    <w:rsid w:val="007600DF"/>
    <w:rsid w:val="0076418F"/>
    <w:rsid w:val="007B2E94"/>
    <w:rsid w:val="007D2290"/>
    <w:rsid w:val="00837CEE"/>
    <w:rsid w:val="00863782"/>
    <w:rsid w:val="00893295"/>
    <w:rsid w:val="008C5BD1"/>
    <w:rsid w:val="008D3475"/>
    <w:rsid w:val="008E6C56"/>
    <w:rsid w:val="00907C20"/>
    <w:rsid w:val="009143F2"/>
    <w:rsid w:val="009237A6"/>
    <w:rsid w:val="00945A7E"/>
    <w:rsid w:val="0095720A"/>
    <w:rsid w:val="00972992"/>
    <w:rsid w:val="00980C77"/>
    <w:rsid w:val="00985F9F"/>
    <w:rsid w:val="009B2B2B"/>
    <w:rsid w:val="009C46E7"/>
    <w:rsid w:val="009E07B5"/>
    <w:rsid w:val="00A302AF"/>
    <w:rsid w:val="00A30CE2"/>
    <w:rsid w:val="00A63210"/>
    <w:rsid w:val="00A86FC7"/>
    <w:rsid w:val="00A87EC8"/>
    <w:rsid w:val="00A937F2"/>
    <w:rsid w:val="00AC25D5"/>
    <w:rsid w:val="00AF5A7C"/>
    <w:rsid w:val="00B2317A"/>
    <w:rsid w:val="00B23229"/>
    <w:rsid w:val="00B2341D"/>
    <w:rsid w:val="00B26304"/>
    <w:rsid w:val="00B35A33"/>
    <w:rsid w:val="00B767EF"/>
    <w:rsid w:val="00C12AF5"/>
    <w:rsid w:val="00C356AE"/>
    <w:rsid w:val="00C3640B"/>
    <w:rsid w:val="00C72FB6"/>
    <w:rsid w:val="00C7415E"/>
    <w:rsid w:val="00C74173"/>
    <w:rsid w:val="00C761DE"/>
    <w:rsid w:val="00C8434F"/>
    <w:rsid w:val="00C9188C"/>
    <w:rsid w:val="00CB1986"/>
    <w:rsid w:val="00CC1680"/>
    <w:rsid w:val="00CD651E"/>
    <w:rsid w:val="00CD7938"/>
    <w:rsid w:val="00CF4697"/>
    <w:rsid w:val="00D0405F"/>
    <w:rsid w:val="00D3333E"/>
    <w:rsid w:val="00D3473A"/>
    <w:rsid w:val="00D77863"/>
    <w:rsid w:val="00D94956"/>
    <w:rsid w:val="00D95625"/>
    <w:rsid w:val="00DD7C2F"/>
    <w:rsid w:val="00DE0CFE"/>
    <w:rsid w:val="00DE2167"/>
    <w:rsid w:val="00DE6A64"/>
    <w:rsid w:val="00DF1CBE"/>
    <w:rsid w:val="00DF66AE"/>
    <w:rsid w:val="00E1769B"/>
    <w:rsid w:val="00E56F88"/>
    <w:rsid w:val="00E62470"/>
    <w:rsid w:val="00EC378D"/>
    <w:rsid w:val="00ED351C"/>
    <w:rsid w:val="00EF1ABC"/>
    <w:rsid w:val="00F776B8"/>
    <w:rsid w:val="00F861B6"/>
    <w:rsid w:val="00F91057"/>
    <w:rsid w:val="00F958AA"/>
    <w:rsid w:val="00FA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9F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  <w:style w:type="numbering" w:customStyle="1" w:styleId="4">
    <w:name w:val="Нет списка4"/>
    <w:next w:val="a2"/>
    <w:uiPriority w:val="99"/>
    <w:semiHidden/>
    <w:unhideWhenUsed/>
    <w:rsid w:val="00DE2167"/>
  </w:style>
  <w:style w:type="numbering" w:customStyle="1" w:styleId="14">
    <w:name w:val="Нет списка14"/>
    <w:next w:val="a2"/>
    <w:semiHidden/>
    <w:rsid w:val="00DE2167"/>
  </w:style>
  <w:style w:type="paragraph" w:customStyle="1" w:styleId="af0">
    <w:name w:val="Нормальный (таблица)"/>
    <w:basedOn w:val="a"/>
    <w:next w:val="a"/>
    <w:uiPriority w:val="99"/>
    <w:rsid w:val="00DE21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9F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  <w:style w:type="numbering" w:customStyle="1" w:styleId="4">
    <w:name w:val="Нет списка4"/>
    <w:next w:val="a2"/>
    <w:uiPriority w:val="99"/>
    <w:semiHidden/>
    <w:unhideWhenUsed/>
    <w:rsid w:val="00DE2167"/>
  </w:style>
  <w:style w:type="numbering" w:customStyle="1" w:styleId="14">
    <w:name w:val="Нет списка14"/>
    <w:next w:val="a2"/>
    <w:semiHidden/>
    <w:rsid w:val="00DE2167"/>
  </w:style>
  <w:style w:type="paragraph" w:customStyle="1" w:styleId="af0">
    <w:name w:val="Нормальный (таблица)"/>
    <w:basedOn w:val="a"/>
    <w:next w:val="a"/>
    <w:uiPriority w:val="99"/>
    <w:rsid w:val="00DE21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r.irkob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F3644-0286-40FF-B993-F0E14018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1564</TotalTime>
  <Pages>20</Pages>
  <Words>5637</Words>
  <Characters>32132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</dc:creator>
  <cp:keywords/>
  <dc:description/>
  <cp:lastModifiedBy>поль</cp:lastModifiedBy>
  <cp:revision>32</cp:revision>
  <cp:lastPrinted>2021-04-07T03:16:00Z</cp:lastPrinted>
  <dcterms:created xsi:type="dcterms:W3CDTF">2016-09-15T02:40:00Z</dcterms:created>
  <dcterms:modified xsi:type="dcterms:W3CDTF">2021-04-07T03:16:00Z</dcterms:modified>
</cp:coreProperties>
</file>