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C4" w:rsidRPr="00D31D27" w:rsidRDefault="00FA23C4" w:rsidP="00FA2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23C4" w:rsidRPr="00D31D27" w:rsidRDefault="00FA23C4" w:rsidP="00FA2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FA23C4" w:rsidRPr="00D31D27" w:rsidRDefault="00FA23C4" w:rsidP="00FA2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Лоховское муниципальное образование</w:t>
      </w:r>
    </w:p>
    <w:p w:rsidR="00FA23C4" w:rsidRPr="00D31D27" w:rsidRDefault="00FA23C4" w:rsidP="00FA2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Дума</w:t>
      </w:r>
    </w:p>
    <w:p w:rsidR="00FA23C4" w:rsidRPr="00D31D27" w:rsidRDefault="00FA23C4" w:rsidP="00FA2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3C4" w:rsidRPr="00D31D27" w:rsidRDefault="00FA23C4" w:rsidP="00FA23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D27">
        <w:rPr>
          <w:rFonts w:ascii="Times New Roman" w:hAnsi="Times New Roman"/>
          <w:b/>
          <w:sz w:val="28"/>
          <w:szCs w:val="28"/>
        </w:rPr>
        <w:t>РЕШЕНИЕ</w:t>
      </w: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26.02.2013 г. № 49</w:t>
      </w: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с. Лохово</w:t>
      </w: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1D27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b/>
          <w:sz w:val="24"/>
          <w:szCs w:val="24"/>
        </w:rPr>
        <w:t>и дополнений</w:t>
      </w: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1D27">
        <w:rPr>
          <w:rFonts w:ascii="Times New Roman" w:hAnsi="Times New Roman"/>
          <w:b/>
          <w:sz w:val="24"/>
          <w:szCs w:val="24"/>
        </w:rPr>
        <w:t xml:space="preserve">в решение Думы </w:t>
      </w:r>
      <w:r>
        <w:rPr>
          <w:rFonts w:ascii="Times New Roman" w:hAnsi="Times New Roman"/>
          <w:b/>
          <w:sz w:val="24"/>
          <w:szCs w:val="24"/>
        </w:rPr>
        <w:t>Лоховского муниципального образования</w:t>
      </w: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25.12.2012 г. № 42</w:t>
      </w:r>
      <w:r w:rsidRPr="00D31D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 бюджете Лоховского</w:t>
      </w:r>
    </w:p>
    <w:p w:rsidR="00FA23C4" w:rsidRDefault="00FA23C4" w:rsidP="00FA23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на 2013 </w:t>
      </w:r>
      <w:r w:rsidRPr="00D31D27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плановый период 2014 и 2015 годов</w:t>
      </w:r>
      <w:r w:rsidRPr="00D31D27">
        <w:rPr>
          <w:rFonts w:ascii="Times New Roman" w:hAnsi="Times New Roman"/>
          <w:b/>
          <w:sz w:val="24"/>
          <w:szCs w:val="24"/>
        </w:rPr>
        <w:t>»</w:t>
      </w: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3C4" w:rsidRPr="00D31D27" w:rsidRDefault="00FA23C4" w:rsidP="00FA23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D27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от 31.07.1998 г. №145-ФЗ,</w:t>
      </w:r>
      <w:r w:rsidRPr="00D31D27">
        <w:rPr>
          <w:rFonts w:ascii="Times New Roman" w:hAnsi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, Законом Иркутской области от 11.12.2012</w:t>
      </w:r>
      <w:r w:rsidRPr="00D31D27">
        <w:rPr>
          <w:rFonts w:ascii="Times New Roman" w:hAnsi="Times New Roman"/>
          <w:sz w:val="28"/>
          <w:szCs w:val="28"/>
        </w:rPr>
        <w:t>г.№ 13</w:t>
      </w:r>
      <w:r>
        <w:rPr>
          <w:rFonts w:ascii="Times New Roman" w:hAnsi="Times New Roman"/>
          <w:sz w:val="28"/>
          <w:szCs w:val="28"/>
        </w:rPr>
        <w:t>9</w:t>
      </w:r>
      <w:r w:rsidRPr="00D31D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«Об областном бюджете на 2013 год и на плановый период 2014 и 2015 годов»,</w:t>
      </w:r>
      <w:r w:rsidRPr="00D31D27">
        <w:rPr>
          <w:rFonts w:ascii="Times New Roman" w:hAnsi="Times New Roman"/>
          <w:sz w:val="28"/>
          <w:szCs w:val="28"/>
        </w:rPr>
        <w:t xml:space="preserve"> Положением о бюджетном процессе в </w:t>
      </w:r>
      <w:proofErr w:type="spellStart"/>
      <w:r w:rsidRPr="00D31D27">
        <w:rPr>
          <w:rFonts w:ascii="Times New Roman" w:hAnsi="Times New Roman"/>
          <w:sz w:val="28"/>
          <w:szCs w:val="28"/>
        </w:rPr>
        <w:t>Лоховском</w:t>
      </w:r>
      <w:proofErr w:type="spellEnd"/>
      <w:r w:rsidRPr="00D31D27">
        <w:rPr>
          <w:rFonts w:ascii="Times New Roman" w:hAnsi="Times New Roman"/>
          <w:sz w:val="28"/>
          <w:szCs w:val="28"/>
        </w:rPr>
        <w:t xml:space="preserve"> муниципальном образовании, утвержденным решением Думы Лоховского муниципального образования от</w:t>
      </w:r>
      <w:proofErr w:type="gramEnd"/>
      <w:r w:rsidRPr="00D31D27">
        <w:rPr>
          <w:rFonts w:ascii="Times New Roman" w:hAnsi="Times New Roman"/>
          <w:sz w:val="28"/>
          <w:szCs w:val="28"/>
        </w:rPr>
        <w:t xml:space="preserve"> 30.05.2012 г. № 19, статьями 24, 42, 51- 58 Устава Лоховского муниципального образования, Дума Лоховского муниципального образования</w:t>
      </w:r>
    </w:p>
    <w:p w:rsidR="00FA23C4" w:rsidRDefault="00FA23C4" w:rsidP="00FA2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b/>
          <w:sz w:val="28"/>
          <w:szCs w:val="28"/>
        </w:rPr>
        <w:t>РЕШИЛА:</w:t>
      </w:r>
    </w:p>
    <w:p w:rsidR="00FA23C4" w:rsidRPr="00725896" w:rsidRDefault="00FA23C4" w:rsidP="00FA2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Думы от 25.12.2012 г. № 42</w:t>
      </w:r>
      <w:r w:rsidRPr="00D31D27">
        <w:rPr>
          <w:rFonts w:ascii="Times New Roman" w:hAnsi="Times New Roman"/>
          <w:sz w:val="28"/>
          <w:szCs w:val="28"/>
        </w:rPr>
        <w:t xml:space="preserve"> «О бюджете Лохо</w:t>
      </w:r>
      <w:r>
        <w:rPr>
          <w:rFonts w:ascii="Times New Roman" w:hAnsi="Times New Roman"/>
          <w:sz w:val="28"/>
          <w:szCs w:val="28"/>
        </w:rPr>
        <w:t>вского сельского поселения на 2013</w:t>
      </w:r>
      <w:r w:rsidRPr="00D31D2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2014 и 2015 годов</w:t>
      </w:r>
      <w:r w:rsidRPr="00D31D27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дополнения:</w:t>
      </w:r>
    </w:p>
    <w:p w:rsidR="00FA23C4" w:rsidRDefault="00FA23C4" w:rsidP="00FA2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FA23C4" w:rsidRDefault="00FA23C4" w:rsidP="00FA2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характеристики бюджета Лоховского сельского поселения на 2013 год:</w:t>
      </w:r>
    </w:p>
    <w:p w:rsidR="00FA23C4" w:rsidRPr="00A17B2E" w:rsidRDefault="00FA23C4" w:rsidP="00FA23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 xml:space="preserve"> общий объем доходов </w:t>
      </w:r>
      <w:r>
        <w:rPr>
          <w:rFonts w:ascii="Times New Roman" w:hAnsi="Times New Roman"/>
          <w:sz w:val="28"/>
          <w:szCs w:val="28"/>
        </w:rPr>
        <w:t>бюджета поселения в сумме 6268.17</w:t>
      </w:r>
      <w:r w:rsidRPr="00D31D27">
        <w:rPr>
          <w:rFonts w:ascii="Times New Roman" w:hAnsi="Times New Roman"/>
          <w:sz w:val="28"/>
          <w:szCs w:val="28"/>
        </w:rPr>
        <w:t xml:space="preserve"> тыс. руб., в том числе безвозме</w:t>
      </w:r>
      <w:r>
        <w:rPr>
          <w:rFonts w:ascii="Times New Roman" w:hAnsi="Times New Roman"/>
          <w:sz w:val="28"/>
          <w:szCs w:val="28"/>
        </w:rPr>
        <w:t>здные поступления в сумме 3752,87</w:t>
      </w:r>
      <w:r w:rsidRPr="00D31D27">
        <w:rPr>
          <w:rFonts w:ascii="Times New Roman" w:hAnsi="Times New Roman"/>
          <w:sz w:val="28"/>
          <w:szCs w:val="28"/>
        </w:rPr>
        <w:t xml:space="preserve"> тыс. руб., из них объем межбюджетных трансфертов из фе</w:t>
      </w:r>
      <w:r>
        <w:rPr>
          <w:rFonts w:ascii="Times New Roman" w:hAnsi="Times New Roman"/>
          <w:sz w:val="28"/>
          <w:szCs w:val="28"/>
        </w:rPr>
        <w:t>дерального бюджета в сумме 107,5</w:t>
      </w:r>
      <w:r w:rsidRPr="00D31D27">
        <w:rPr>
          <w:rFonts w:ascii="Times New Roman" w:hAnsi="Times New Roman"/>
          <w:sz w:val="28"/>
          <w:szCs w:val="28"/>
        </w:rPr>
        <w:t xml:space="preserve"> тыс. руб.;</w:t>
      </w: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1D27">
        <w:rPr>
          <w:rFonts w:ascii="Times New Roman" w:hAnsi="Times New Roman"/>
          <w:sz w:val="28"/>
          <w:szCs w:val="28"/>
        </w:rPr>
        <w:t>общий объем расходов б</w:t>
      </w:r>
      <w:r>
        <w:rPr>
          <w:rFonts w:ascii="Times New Roman" w:hAnsi="Times New Roman"/>
          <w:sz w:val="28"/>
          <w:szCs w:val="28"/>
        </w:rPr>
        <w:t>юджета поселения в сумме 6937,55</w:t>
      </w:r>
      <w:r w:rsidRPr="00D31D27">
        <w:rPr>
          <w:rFonts w:ascii="Times New Roman" w:hAnsi="Times New Roman"/>
          <w:sz w:val="28"/>
          <w:szCs w:val="28"/>
        </w:rPr>
        <w:t xml:space="preserve"> тыс. руб.;</w:t>
      </w:r>
    </w:p>
    <w:p w:rsidR="00FA23C4" w:rsidRDefault="00FA23C4" w:rsidP="00FA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1D27">
        <w:rPr>
          <w:rFonts w:ascii="Times New Roman" w:hAnsi="Times New Roman"/>
          <w:sz w:val="28"/>
          <w:szCs w:val="28"/>
        </w:rPr>
        <w:t>размер дефицита</w:t>
      </w:r>
      <w:r>
        <w:rPr>
          <w:rFonts w:ascii="Times New Roman" w:hAnsi="Times New Roman"/>
          <w:sz w:val="28"/>
          <w:szCs w:val="28"/>
        </w:rPr>
        <w:t xml:space="preserve"> бюджета поселения в сумме 669,4 тыс. руб., или 26,61</w:t>
      </w:r>
      <w:r w:rsidRPr="00D31D27">
        <w:rPr>
          <w:rFonts w:ascii="Times New Roman" w:hAnsi="Times New Roman"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FA23C4" w:rsidRDefault="00FA23C4" w:rsidP="00FA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31D27">
        <w:rPr>
          <w:rFonts w:ascii="Times New Roman" w:hAnsi="Times New Roman"/>
          <w:sz w:val="28"/>
          <w:szCs w:val="28"/>
        </w:rPr>
        <w:t>Установить, что превышение дефицита бюджета поселения над ограничени</w:t>
      </w:r>
      <w:r>
        <w:rPr>
          <w:rFonts w:ascii="Times New Roman" w:hAnsi="Times New Roman"/>
          <w:sz w:val="28"/>
          <w:szCs w:val="28"/>
        </w:rPr>
        <w:t>ями, установленными статьями 92.</w:t>
      </w:r>
      <w:r w:rsidRPr="00D31D27">
        <w:rPr>
          <w:rFonts w:ascii="Times New Roman" w:hAnsi="Times New Roman"/>
          <w:sz w:val="28"/>
          <w:szCs w:val="28"/>
        </w:rPr>
        <w:t xml:space="preserve">1 Бюджетного кодекса Российской Федерации, осуществлено в пределах суммы снижения остатков средств на счетах по учету средств </w:t>
      </w:r>
      <w:r>
        <w:rPr>
          <w:rFonts w:ascii="Times New Roman" w:hAnsi="Times New Roman"/>
          <w:sz w:val="28"/>
          <w:szCs w:val="28"/>
        </w:rPr>
        <w:t>бюджета поселения в объеме 669,4</w:t>
      </w:r>
      <w:r w:rsidRPr="00D31D27">
        <w:rPr>
          <w:rFonts w:ascii="Times New Roman" w:hAnsi="Times New Roman"/>
          <w:sz w:val="28"/>
          <w:szCs w:val="28"/>
        </w:rPr>
        <w:t xml:space="preserve"> тыс. руб.»;</w:t>
      </w:r>
    </w:p>
    <w:p w:rsidR="00FA23C4" w:rsidRDefault="00FA23C4" w:rsidP="00FA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1.2. Пункт 11 изложить в следующей редакции:</w:t>
      </w:r>
    </w:p>
    <w:p w:rsidR="00FA23C4" w:rsidRDefault="00FA23C4" w:rsidP="00FA2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Установить:</w:t>
      </w:r>
    </w:p>
    <w:p w:rsidR="00FA23C4" w:rsidRDefault="00FA23C4" w:rsidP="00FA23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Предельный объем муниципального долга:</w:t>
      </w:r>
    </w:p>
    <w:p w:rsidR="00FA23C4" w:rsidRDefault="00FA23C4" w:rsidP="00FA23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 в размере 1257,65 тыс. руб.;</w:t>
      </w:r>
    </w:p>
    <w:p w:rsidR="00FA23C4" w:rsidRDefault="00FA23C4" w:rsidP="00FA23C4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в размере 1289,7тыс. руб.;</w:t>
      </w:r>
    </w:p>
    <w:p w:rsidR="00FA23C4" w:rsidRDefault="00FA23C4" w:rsidP="00FA23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в размере 1353,9 тыс. руб.</w:t>
      </w:r>
    </w:p>
    <w:p w:rsidR="00FA23C4" w:rsidRDefault="00FA23C4" w:rsidP="00FA23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Верхний предел муниципального внутреннего долга поселения </w:t>
      </w:r>
    </w:p>
    <w:p w:rsidR="00FA23C4" w:rsidRDefault="00FA23C4" w:rsidP="00FA23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 января 2014 года в размере 0 тыс. руб., в том числе верхний предел долга по муниципальным гарантиям – 0 тыс. руб.;</w:t>
      </w:r>
    </w:p>
    <w:p w:rsidR="00FA23C4" w:rsidRDefault="00FA23C4" w:rsidP="00FA23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2015 года в размере 128,9 тыс. руб., в том числе верхний предел долга по муниципальным гарантиям – 0 тыс. руб.;</w:t>
      </w:r>
    </w:p>
    <w:p w:rsidR="00FA23C4" w:rsidRDefault="00FA23C4" w:rsidP="00FA23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2016 года в размере 263,9 тыс. руб., в том числе верхний предел долга по муниципальным гарантиям – 0 тыс. руб. </w:t>
      </w:r>
    </w:p>
    <w:p w:rsidR="00FA23C4" w:rsidRDefault="00FA23C4" w:rsidP="00FA23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Предельный объем расходов на обслуживание муниципального внутреннего долга Лоховского сельского поселения:</w:t>
      </w:r>
    </w:p>
    <w:p w:rsidR="00FA23C4" w:rsidRDefault="00FA23C4" w:rsidP="00FA23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 году в размере 0 тыс. руб.;</w:t>
      </w:r>
    </w:p>
    <w:p w:rsidR="00FA23C4" w:rsidRDefault="00FA23C4" w:rsidP="00FA23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2014 году в размере 5,72 тыс. руб.;</w:t>
      </w:r>
    </w:p>
    <w:p w:rsidR="00FA23C4" w:rsidRPr="00D31D27" w:rsidRDefault="00FA23C4" w:rsidP="00FA23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в размере 10,4 тыс. руб.»</w:t>
      </w:r>
    </w:p>
    <w:p w:rsidR="00FA23C4" w:rsidRDefault="00FA23C4" w:rsidP="00FA23C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 пунктом 14.1.:</w:t>
      </w:r>
    </w:p>
    <w:p w:rsidR="00FA23C4" w:rsidRDefault="00FA23C4" w:rsidP="00FA23C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«14.1.Утвердить распределение иных межбюджетных трансфертов из бюджета Лоховского сельского поселения на 2013 год на осуществление части полномочий по решению вопросов местного значения в соответствии с заключенными соглашениями согласно приложению № 10 к настоящему решению»</w:t>
      </w:r>
    </w:p>
    <w:p w:rsidR="00FA23C4" w:rsidRPr="00D31D27" w:rsidRDefault="00FA23C4" w:rsidP="00FA23C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Приложения № 1, 3, 6, 8, 10, 12, 14, 15, 16 изложить в </w:t>
      </w:r>
      <w:r w:rsidRPr="00D31D27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приложений 1-9 к настоящему решению.</w:t>
      </w: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2. Опубликовать настоящее Решение в издании «</w:t>
      </w:r>
      <w:proofErr w:type="spellStart"/>
      <w:r w:rsidRPr="00D31D27">
        <w:rPr>
          <w:rFonts w:ascii="Times New Roman" w:hAnsi="Times New Roman"/>
          <w:sz w:val="28"/>
          <w:szCs w:val="28"/>
        </w:rPr>
        <w:t>Лоховский</w:t>
      </w:r>
      <w:proofErr w:type="spellEnd"/>
      <w:r w:rsidRPr="00D31D27">
        <w:rPr>
          <w:rFonts w:ascii="Times New Roman" w:hAnsi="Times New Roman"/>
          <w:sz w:val="28"/>
          <w:szCs w:val="28"/>
        </w:rPr>
        <w:t xml:space="preserve"> вестник».</w:t>
      </w:r>
    </w:p>
    <w:p w:rsidR="00FA23C4" w:rsidRPr="00D31D27" w:rsidRDefault="00FA23C4" w:rsidP="00FA2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Лоховского муниципального образования</w:t>
      </w:r>
      <w:r w:rsidRPr="00D31D27">
        <w:rPr>
          <w:rFonts w:ascii="Times New Roman" w:hAnsi="Times New Roman"/>
          <w:sz w:val="28"/>
          <w:szCs w:val="28"/>
        </w:rPr>
        <w:t xml:space="preserve"> внести информационную справку в оригинал решения Думы Лоховского </w:t>
      </w:r>
      <w:r>
        <w:rPr>
          <w:rFonts w:ascii="Times New Roman" w:hAnsi="Times New Roman"/>
          <w:sz w:val="28"/>
          <w:szCs w:val="28"/>
        </w:rPr>
        <w:t>муниципального образования от 25.12.2012</w:t>
      </w:r>
      <w:r w:rsidRPr="00D3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42</w:t>
      </w:r>
      <w:r w:rsidRPr="00D31D27">
        <w:rPr>
          <w:rFonts w:ascii="Times New Roman" w:hAnsi="Times New Roman"/>
          <w:sz w:val="28"/>
          <w:szCs w:val="28"/>
        </w:rPr>
        <w:t xml:space="preserve"> «О бюджете Лохов</w:t>
      </w:r>
      <w:r>
        <w:rPr>
          <w:rFonts w:ascii="Times New Roman" w:hAnsi="Times New Roman"/>
          <w:sz w:val="28"/>
          <w:szCs w:val="28"/>
        </w:rPr>
        <w:t>ского сельского поселения на 2013</w:t>
      </w:r>
      <w:r w:rsidRPr="00D31D2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2014 и 2015 годов» о дате внесения в него изменений и дополнений настоящим решением</w:t>
      </w:r>
      <w:r w:rsidRPr="00D31D27">
        <w:rPr>
          <w:rFonts w:ascii="Times New Roman" w:hAnsi="Times New Roman"/>
          <w:sz w:val="28"/>
          <w:szCs w:val="28"/>
        </w:rPr>
        <w:t>.</w:t>
      </w:r>
    </w:p>
    <w:p w:rsidR="00FA23C4" w:rsidRDefault="00FA23C4" w:rsidP="00FA2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4. Настоящее решение вступает в законную силу со дня его официального опубликования.</w:t>
      </w:r>
    </w:p>
    <w:p w:rsidR="00FA23C4" w:rsidRDefault="00FA23C4" w:rsidP="00FA23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23C4" w:rsidRPr="00830DE7" w:rsidRDefault="00FA23C4" w:rsidP="00FA2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D27">
        <w:rPr>
          <w:rFonts w:ascii="Times New Roman" w:hAnsi="Times New Roman"/>
          <w:sz w:val="28"/>
          <w:szCs w:val="28"/>
        </w:rPr>
        <w:t>Глава Лоховского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Никитина</w:t>
      </w:r>
    </w:p>
    <w:p w:rsidR="00FA23C4" w:rsidRPr="00830DE7" w:rsidRDefault="00FA23C4" w:rsidP="00FA23C4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Россова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В.В. </w:t>
      </w:r>
    </w:p>
    <w:p w:rsidR="00B75EBC" w:rsidRDefault="00B75EBC" w:rsidP="00B75E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B75EBC" w:rsidRPr="00725896" w:rsidRDefault="00B75EBC" w:rsidP="00B75E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B75EBC" w:rsidRPr="00725896" w:rsidRDefault="00B75EBC" w:rsidP="00B75E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>Лоховского сельского поселения</w:t>
      </w:r>
    </w:p>
    <w:p w:rsidR="00B75EBC" w:rsidRDefault="00B75EBC" w:rsidP="00B75E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25896">
        <w:rPr>
          <w:rFonts w:ascii="Times New Roman" w:hAnsi="Times New Roman"/>
          <w:sz w:val="24"/>
          <w:szCs w:val="24"/>
        </w:rPr>
        <w:t xml:space="preserve"> 26.02.2013 г. № 49</w:t>
      </w:r>
    </w:p>
    <w:p w:rsidR="00B75EBC" w:rsidRDefault="00B75EBC" w:rsidP="00B75E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EBC" w:rsidRDefault="00B75EBC" w:rsidP="00B75E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B75EBC" w:rsidRPr="00725896" w:rsidRDefault="00B75EBC" w:rsidP="00B75E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B75EBC" w:rsidRPr="00725896" w:rsidRDefault="00B75EBC" w:rsidP="00B75E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B75EBC" w:rsidRPr="00FA23C4" w:rsidRDefault="00B75EBC" w:rsidP="00FA23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B75EBC" w:rsidRPr="00B75EBC" w:rsidRDefault="00B75EBC" w:rsidP="00B75EBC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51A2" w:rsidRDefault="00B75EBC" w:rsidP="00B75EB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Прогнозируемые доходы бюджета</w:t>
      </w:r>
    </w:p>
    <w:p w:rsidR="00B75EBC" w:rsidRDefault="00B75EBC" w:rsidP="00B75EB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25896">
        <w:rPr>
          <w:rFonts w:ascii="Times New Roman" w:hAnsi="Times New Roman"/>
          <w:b/>
          <w:bCs/>
          <w:color w:val="000000"/>
          <w:sz w:val="28"/>
          <w:szCs w:val="28"/>
        </w:rPr>
        <w:t>Лоховского сельского поселения на 2013 год</w:t>
      </w:r>
    </w:p>
    <w:tbl>
      <w:tblPr>
        <w:tblW w:w="10241" w:type="dxa"/>
        <w:tblInd w:w="108" w:type="dxa"/>
        <w:tblLayout w:type="fixed"/>
        <w:tblLook w:val="04A0"/>
      </w:tblPr>
      <w:tblGrid>
        <w:gridCol w:w="4442"/>
        <w:gridCol w:w="1370"/>
        <w:gridCol w:w="2977"/>
        <w:gridCol w:w="1452"/>
      </w:tblGrid>
      <w:tr w:rsidR="00B75EBC" w:rsidRPr="00725896" w:rsidTr="00824D33">
        <w:trPr>
          <w:trHeight w:val="285"/>
        </w:trPr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B75EBC" w:rsidRPr="00725896" w:rsidTr="00824D33">
        <w:trPr>
          <w:trHeight w:val="1275"/>
        </w:trPr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BC" w:rsidRPr="00725896" w:rsidTr="00824D33">
        <w:trPr>
          <w:trHeight w:val="3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</w:t>
            </w: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2 515,30</w:t>
            </w:r>
          </w:p>
        </w:tc>
      </w:tr>
      <w:tr w:rsidR="00B75EBC" w:rsidRPr="00725896" w:rsidTr="00824D33">
        <w:trPr>
          <w:trHeight w:val="31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1 224,60</w:t>
            </w:r>
          </w:p>
        </w:tc>
      </w:tr>
      <w:tr w:rsidR="00B75EBC" w:rsidRPr="00725896" w:rsidTr="00824D33">
        <w:trPr>
          <w:trHeight w:val="160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1 222,30</w:t>
            </w:r>
          </w:p>
        </w:tc>
      </w:tr>
      <w:tr w:rsidR="00B75EBC" w:rsidRPr="00725896" w:rsidTr="00824D33">
        <w:trPr>
          <w:trHeight w:val="130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Налог на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ходы физических лиц с доходов, </w:t>
            </w:r>
            <w:r w:rsidRPr="00725896">
              <w:rPr>
                <w:rFonts w:ascii="Times New Roman" w:hAnsi="Times New Roman"/>
                <w:sz w:val="24"/>
                <w:szCs w:val="24"/>
              </w:rPr>
              <w:t>полученных физическими лицами, не являющимися налог</w:t>
            </w:r>
            <w:r>
              <w:rPr>
                <w:rFonts w:ascii="Times New Roman" w:hAnsi="Times New Roman"/>
                <w:sz w:val="24"/>
                <w:szCs w:val="24"/>
              </w:rPr>
              <w:t>овыми резидентами Российской Фе</w:t>
            </w:r>
            <w:r w:rsidRPr="00725896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2,30</w:t>
            </w:r>
          </w:p>
        </w:tc>
      </w:tr>
      <w:tr w:rsidR="00B75EBC" w:rsidRPr="00725896" w:rsidTr="00824D33">
        <w:trPr>
          <w:trHeight w:val="31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B75EBC" w:rsidRPr="00725896" w:rsidTr="00824D33">
        <w:trPr>
          <w:trHeight w:val="31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B75EBC" w:rsidRPr="00725896" w:rsidTr="00824D33">
        <w:trPr>
          <w:trHeight w:val="31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737,70</w:t>
            </w:r>
          </w:p>
        </w:tc>
      </w:tr>
      <w:tr w:rsidR="00B75EBC" w:rsidRPr="00725896" w:rsidTr="00824D33">
        <w:trPr>
          <w:trHeight w:val="134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B75EBC" w:rsidRPr="00725896" w:rsidTr="00824D33">
        <w:trPr>
          <w:trHeight w:val="78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697,70</w:t>
            </w:r>
          </w:p>
        </w:tc>
      </w:tr>
      <w:tr w:rsidR="00B75EBC" w:rsidRPr="00725896" w:rsidTr="00824D33">
        <w:trPr>
          <w:trHeight w:val="1698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1 06 06013 10 0000 110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502,50</w:t>
            </w:r>
          </w:p>
        </w:tc>
      </w:tr>
      <w:tr w:rsidR="00B75EBC" w:rsidRPr="00725896" w:rsidTr="00824D33">
        <w:trPr>
          <w:trHeight w:val="189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195,20</w:t>
            </w:r>
          </w:p>
        </w:tc>
      </w:tr>
      <w:tr w:rsidR="00B75EBC" w:rsidRPr="00725896" w:rsidTr="00824D33">
        <w:trPr>
          <w:trHeight w:val="94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B75EBC" w:rsidRPr="00725896" w:rsidTr="00824D33">
        <w:trPr>
          <w:trHeight w:val="126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</w:tr>
      <w:tr w:rsidR="00B75EBC" w:rsidRPr="00725896" w:rsidTr="00824D33">
        <w:trPr>
          <w:trHeight w:val="220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 w:rsidR="00B75EBC" w:rsidRPr="00725896" w:rsidTr="00824D33">
        <w:trPr>
          <w:trHeight w:val="220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B75EBC" w:rsidRPr="00725896" w:rsidTr="00824D33">
        <w:trPr>
          <w:trHeight w:val="204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896">
              <w:rPr>
                <w:rFonts w:ascii="Times New Roman" w:hAnsi="Times New Roman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B75EBC" w:rsidRPr="00725896" w:rsidTr="00824D33">
        <w:trPr>
          <w:trHeight w:val="94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31,00</w:t>
            </w:r>
          </w:p>
        </w:tc>
      </w:tr>
      <w:tr w:rsidR="00B75EBC" w:rsidRPr="00725896" w:rsidTr="00824D33">
        <w:trPr>
          <w:trHeight w:val="94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</w:tr>
      <w:tr w:rsidR="00B75EBC" w:rsidRPr="00725896" w:rsidTr="00824D33">
        <w:trPr>
          <w:trHeight w:val="94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B75EBC" w:rsidRPr="00725896" w:rsidTr="00824D33">
        <w:trPr>
          <w:trHeight w:val="6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B75EBC" w:rsidRPr="00725896" w:rsidTr="00824D33">
        <w:trPr>
          <w:trHeight w:val="126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1 14 06014 10 0000 430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B75EBC" w:rsidRPr="00725896" w:rsidTr="00824D33">
        <w:trPr>
          <w:trHeight w:val="31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3 752,87</w:t>
            </w:r>
          </w:p>
        </w:tc>
      </w:tr>
      <w:tr w:rsidR="00B75EBC" w:rsidRPr="00725896" w:rsidTr="00824D33">
        <w:trPr>
          <w:trHeight w:val="94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3 752,87</w:t>
            </w:r>
          </w:p>
        </w:tc>
      </w:tr>
      <w:tr w:rsidR="00B75EBC" w:rsidRPr="00725896" w:rsidTr="00824D33">
        <w:trPr>
          <w:trHeight w:val="6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2 866,00</w:t>
            </w:r>
          </w:p>
        </w:tc>
      </w:tr>
      <w:tr w:rsidR="00B75EBC" w:rsidRPr="00725896" w:rsidTr="00824D33">
        <w:trPr>
          <w:trHeight w:val="94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Дотации поселениям н</w:t>
            </w:r>
            <w:r>
              <w:rPr>
                <w:rFonts w:ascii="Times New Roman" w:hAnsi="Times New Roman"/>
                <w:sz w:val="24"/>
                <w:szCs w:val="24"/>
              </w:rPr>
              <w:t>а выравнивание уровня бюджетной</w:t>
            </w:r>
            <w:r w:rsidRPr="00725896">
              <w:rPr>
                <w:rFonts w:ascii="Times New Roman" w:hAnsi="Times New Roman"/>
                <w:sz w:val="24"/>
                <w:szCs w:val="24"/>
              </w:rPr>
              <w:t xml:space="preserve"> обеспеченности за счет областного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2 866,00</w:t>
            </w:r>
          </w:p>
        </w:tc>
      </w:tr>
      <w:tr w:rsidR="00B75EBC" w:rsidRPr="00725896" w:rsidTr="00824D33">
        <w:trPr>
          <w:trHeight w:val="6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729,90</w:t>
            </w:r>
          </w:p>
        </w:tc>
      </w:tr>
      <w:tr w:rsidR="00B75EBC" w:rsidRPr="00725896" w:rsidTr="00824D33">
        <w:trPr>
          <w:trHeight w:val="130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</w:t>
            </w:r>
            <w:r w:rsidRPr="00725896">
              <w:rPr>
                <w:rFonts w:ascii="Times New Roman" w:hAnsi="Times New Roman"/>
                <w:sz w:val="24"/>
                <w:szCs w:val="24"/>
              </w:rPr>
              <w:t xml:space="preserve">с начислениями на нее работникам учреждений культуры, находящихся в ведении органов местного самоуправления поселений Иркутской области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168,90</w:t>
            </w:r>
          </w:p>
        </w:tc>
      </w:tr>
      <w:tr w:rsidR="00B75EBC" w:rsidRPr="00725896" w:rsidTr="00824D33">
        <w:trPr>
          <w:trHeight w:val="130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в Иркутской области на 2011-2014г."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561,00</w:t>
            </w:r>
          </w:p>
        </w:tc>
      </w:tr>
      <w:tr w:rsidR="00B75EBC" w:rsidRPr="00725896" w:rsidTr="00824D33">
        <w:trPr>
          <w:trHeight w:val="6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107,50</w:t>
            </w:r>
          </w:p>
        </w:tc>
      </w:tr>
      <w:tr w:rsidR="00B75EBC" w:rsidRPr="00725896" w:rsidTr="00824D33">
        <w:trPr>
          <w:trHeight w:val="94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78,90</w:t>
            </w:r>
          </w:p>
        </w:tc>
      </w:tr>
      <w:tr w:rsidR="00B75EBC" w:rsidRPr="00725896" w:rsidTr="00824D33">
        <w:trPr>
          <w:trHeight w:val="220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t>Регулирование тарифов на тепловую энергию (за исключением производимой электростанциями, осуществляющими производство в режиме комбинированной выработки электрической и тепловой энергии), отпускаемую непосредственно источниками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28,60</w:t>
            </w:r>
          </w:p>
        </w:tc>
      </w:tr>
      <w:tr w:rsidR="00B75EBC" w:rsidRPr="00725896" w:rsidTr="00824D33">
        <w:trPr>
          <w:trHeight w:val="31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</w:tr>
      <w:tr w:rsidR="00B75EBC" w:rsidRPr="00725896" w:rsidTr="00824D33">
        <w:trPr>
          <w:trHeight w:val="160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</w:tr>
      <w:tr w:rsidR="00B75EBC" w:rsidRPr="00725896" w:rsidTr="00824D33">
        <w:trPr>
          <w:trHeight w:val="3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Возврат субсидий, субвенций прошлых лет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color w:val="000000"/>
                <w:sz w:val="24"/>
                <w:szCs w:val="24"/>
              </w:rPr>
              <w:t>-15,53</w:t>
            </w:r>
          </w:p>
        </w:tc>
      </w:tr>
      <w:tr w:rsidR="00B75EBC" w:rsidRPr="00725896" w:rsidTr="00824D33">
        <w:trPr>
          <w:trHeight w:val="31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BC" w:rsidRPr="00725896" w:rsidRDefault="00B75EBC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C" w:rsidRPr="00725896" w:rsidRDefault="00B75EBC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8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6 268,17</w:t>
            </w:r>
          </w:p>
        </w:tc>
      </w:tr>
    </w:tbl>
    <w:p w:rsidR="007804EF" w:rsidRDefault="007804EF" w:rsidP="00B75EBC">
      <w:pPr>
        <w:spacing w:after="0"/>
        <w:jc w:val="center"/>
        <w:rPr>
          <w:lang w:val="en-US"/>
        </w:rPr>
      </w:pPr>
    </w:p>
    <w:p w:rsidR="00B75EBC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  <w:r w:rsidRPr="00725896">
        <w:rPr>
          <w:rFonts w:ascii="Times New Roman" w:hAnsi="Times New Roman"/>
          <w:color w:val="000000"/>
          <w:sz w:val="28"/>
          <w:szCs w:val="28"/>
        </w:rPr>
        <w:t>Глава Лоховского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5896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25896">
        <w:rPr>
          <w:rFonts w:ascii="Times New Roman" w:hAnsi="Times New Roman"/>
          <w:color w:val="000000"/>
          <w:sz w:val="28"/>
          <w:szCs w:val="28"/>
        </w:rPr>
        <w:t>Е.В. Никитина</w:t>
      </w: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25896">
        <w:rPr>
          <w:rFonts w:ascii="Times New Roman" w:hAnsi="Times New Roman"/>
          <w:sz w:val="24"/>
          <w:szCs w:val="24"/>
        </w:rPr>
        <w:t xml:space="preserve"> 26.02.2013 г. № 49</w:t>
      </w: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 25.12.2012 г. № 42</w:t>
      </w: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</w:t>
      </w:r>
      <w:r w:rsidRPr="000B0065">
        <w:rPr>
          <w:rFonts w:ascii="Times New Roman" w:hAnsi="Times New Roman"/>
          <w:b/>
          <w:bCs/>
          <w:color w:val="000000"/>
          <w:sz w:val="28"/>
          <w:szCs w:val="28"/>
        </w:rPr>
        <w:t>администраторов доходов бюджета Лоховского сельского поселения</w:t>
      </w:r>
    </w:p>
    <w:tbl>
      <w:tblPr>
        <w:tblW w:w="10206" w:type="dxa"/>
        <w:tblInd w:w="108" w:type="dxa"/>
        <w:tblLook w:val="04A0"/>
      </w:tblPr>
      <w:tblGrid>
        <w:gridCol w:w="2005"/>
        <w:gridCol w:w="2673"/>
        <w:gridCol w:w="5528"/>
      </w:tblGrid>
      <w:tr w:rsidR="007804EF" w:rsidRPr="000B0065" w:rsidTr="00824D33">
        <w:trPr>
          <w:trHeight w:val="6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 (ИНН/КПП)</w:t>
            </w:r>
          </w:p>
        </w:tc>
      </w:tr>
      <w:tr w:rsidR="007804EF" w:rsidRPr="000B0065" w:rsidTr="00824D33">
        <w:trPr>
          <w:trHeight w:val="12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администратора доходов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F" w:rsidRPr="000B0065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04EF" w:rsidRPr="000B0065" w:rsidTr="00824D33">
        <w:trPr>
          <w:trHeight w:val="64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0B0065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Лоховского сельского поселения (3820010435/385101001)</w:t>
            </w:r>
          </w:p>
        </w:tc>
      </w:tr>
      <w:tr w:rsidR="007804EF" w:rsidRPr="000B0065" w:rsidTr="00824D33">
        <w:trPr>
          <w:trHeight w:val="19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04EF" w:rsidRPr="000B0065" w:rsidTr="00824D33">
        <w:trPr>
          <w:trHeight w:val="12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804EF" w:rsidRPr="000B0065" w:rsidTr="00824D33">
        <w:trPr>
          <w:trHeight w:val="6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804EF" w:rsidRPr="000B0065" w:rsidTr="00824D33">
        <w:trPr>
          <w:trHeight w:val="63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получателями средств бюджетов поселений (учреждений культуры)</w:t>
            </w:r>
          </w:p>
        </w:tc>
      </w:tr>
      <w:tr w:rsidR="007804EF" w:rsidRPr="000B0065" w:rsidTr="00824D33">
        <w:trPr>
          <w:trHeight w:val="6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804EF" w:rsidRPr="000B0065" w:rsidTr="00824D33">
        <w:trPr>
          <w:trHeight w:val="3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7804EF" w:rsidRPr="000B0065" w:rsidTr="00824D33">
        <w:trPr>
          <w:trHeight w:val="6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выравнивание уровня бюджетной </w:t>
            </w: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обеспеченности</w:t>
            </w:r>
          </w:p>
        </w:tc>
      </w:tr>
      <w:tr w:rsidR="007804EF" w:rsidRPr="000B0065" w:rsidTr="00824D33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7804EF" w:rsidRPr="000B0065" w:rsidTr="00824D33">
        <w:trPr>
          <w:trHeight w:val="9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7804EF" w:rsidRPr="000B0065" w:rsidTr="00824D33">
        <w:trPr>
          <w:trHeight w:val="6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7804EF" w:rsidRPr="000B0065" w:rsidTr="00824D33">
        <w:trPr>
          <w:trHeight w:val="6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7804EF" w:rsidRPr="000B0065" w:rsidTr="00824D33">
        <w:trPr>
          <w:trHeight w:val="3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7804EF" w:rsidRPr="000B0065" w:rsidTr="00824D33">
        <w:trPr>
          <w:trHeight w:val="19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04EF" w:rsidRPr="000B0065" w:rsidTr="00824D33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0B0065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0B0065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65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и субвенций из бюджетов поселений</w:t>
            </w:r>
          </w:p>
        </w:tc>
      </w:tr>
    </w:tbl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B0065">
        <w:rPr>
          <w:rFonts w:ascii="Times New Roman" w:hAnsi="Times New Roman"/>
          <w:color w:val="000000"/>
          <w:sz w:val="28"/>
          <w:szCs w:val="28"/>
        </w:rPr>
        <w:t>Глава Лоховского</w:t>
      </w: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B0065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B0065">
        <w:rPr>
          <w:rFonts w:ascii="Times New Roman" w:hAnsi="Times New Roman"/>
          <w:color w:val="000000"/>
          <w:sz w:val="28"/>
          <w:szCs w:val="28"/>
        </w:rPr>
        <w:t>Е.В. Никитина</w:t>
      </w: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25896">
        <w:rPr>
          <w:rFonts w:ascii="Times New Roman" w:hAnsi="Times New Roman"/>
          <w:sz w:val="24"/>
          <w:szCs w:val="24"/>
        </w:rPr>
        <w:t xml:space="preserve"> 26.02.2013 г. № 49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6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7804EF" w:rsidRPr="00601C9E" w:rsidRDefault="007804EF" w:rsidP="007804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E57EE">
        <w:rPr>
          <w:rFonts w:ascii="Times New Roman" w:hAnsi="Times New Roman"/>
          <w:b/>
          <w:bCs/>
          <w:sz w:val="28"/>
          <w:szCs w:val="28"/>
        </w:rPr>
        <w:t>Распределение р</w:t>
      </w:r>
      <w:r>
        <w:rPr>
          <w:rFonts w:ascii="Times New Roman" w:hAnsi="Times New Roman"/>
          <w:b/>
          <w:bCs/>
          <w:sz w:val="28"/>
          <w:szCs w:val="28"/>
        </w:rPr>
        <w:t xml:space="preserve">асходов бюджетных ассигнований </w:t>
      </w:r>
      <w:r w:rsidRPr="009E57EE">
        <w:rPr>
          <w:rFonts w:ascii="Times New Roman" w:hAnsi="Times New Roman"/>
          <w:b/>
          <w:bCs/>
          <w:sz w:val="28"/>
          <w:szCs w:val="28"/>
        </w:rPr>
        <w:t>по разделам, подразделам, целевым статьям и видам</w:t>
      </w:r>
      <w:r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</w:t>
      </w:r>
      <w:r w:rsidRPr="009E57EE">
        <w:rPr>
          <w:rFonts w:ascii="Times New Roman" w:hAnsi="Times New Roman"/>
          <w:b/>
          <w:bCs/>
          <w:sz w:val="28"/>
          <w:szCs w:val="28"/>
        </w:rPr>
        <w:t xml:space="preserve">  бюджета Лоховского сельского поселения на 2013 год</w:t>
      </w:r>
    </w:p>
    <w:tbl>
      <w:tblPr>
        <w:tblW w:w="10221" w:type="dxa"/>
        <w:tblInd w:w="93" w:type="dxa"/>
        <w:tblLook w:val="04A0"/>
      </w:tblPr>
      <w:tblGrid>
        <w:gridCol w:w="4540"/>
        <w:gridCol w:w="680"/>
        <w:gridCol w:w="640"/>
        <w:gridCol w:w="1385"/>
        <w:gridCol w:w="1417"/>
        <w:gridCol w:w="1559"/>
      </w:tblGrid>
      <w:tr w:rsidR="007804EF" w:rsidRPr="009E57EE" w:rsidTr="00824D33">
        <w:trPr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Сумма, тыс</w:t>
            </w:r>
            <w:proofErr w:type="gramStart"/>
            <w:r w:rsidRPr="009E57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57E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7EE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7E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EF" w:rsidRPr="009E57EE" w:rsidTr="00824D33">
        <w:trPr>
          <w:trHeight w:val="3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04EF" w:rsidRPr="009E57EE" w:rsidTr="00824D33">
        <w:trPr>
          <w:trHeight w:val="4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6937,55</w:t>
            </w:r>
          </w:p>
        </w:tc>
      </w:tr>
      <w:tr w:rsidR="007804EF" w:rsidRPr="009E57EE" w:rsidTr="00824D33">
        <w:trPr>
          <w:trHeight w:val="6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3863,60</w:t>
            </w:r>
          </w:p>
        </w:tc>
      </w:tr>
      <w:tr w:rsidR="007804EF" w:rsidRPr="009E57EE" w:rsidTr="00824D33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7804EF" w:rsidRPr="009E57EE" w:rsidTr="00824D33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7804EF" w:rsidRPr="009E57EE" w:rsidTr="00824D33">
        <w:trPr>
          <w:trHeight w:val="160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3090,50</w:t>
            </w:r>
          </w:p>
        </w:tc>
      </w:tr>
      <w:tr w:rsidR="007804EF" w:rsidRPr="009E57EE" w:rsidTr="00824D33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 xml:space="preserve">функций органов государственной власти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субъектов Российской Федерации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2975,50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2975,50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2975,50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7804EF" w:rsidRPr="009E57EE" w:rsidTr="00824D33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9E57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0700000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7804EF" w:rsidRPr="009E57EE" w:rsidTr="00824D33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государственной политике в области приватизации и управления государственной и муниципальной собственностью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7804EF" w:rsidRPr="009E57EE" w:rsidTr="00824D33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7EE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7804EF" w:rsidRPr="009E57EE" w:rsidTr="00824D33">
        <w:trPr>
          <w:trHeight w:val="6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7804EF" w:rsidRPr="009E57EE" w:rsidTr="00824D33">
        <w:trPr>
          <w:trHeight w:val="9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</w:t>
            </w:r>
            <w:proofErr w:type="gramStart"/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связанных с общественным управлением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804EF" w:rsidRPr="009E57EE" w:rsidTr="00824D33">
        <w:trPr>
          <w:trHeight w:val="6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других обязательст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804EF" w:rsidRPr="009E57EE" w:rsidTr="00824D33">
        <w:trPr>
          <w:trHeight w:val="6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804EF" w:rsidRPr="009E57EE" w:rsidTr="00824D33">
        <w:trPr>
          <w:trHeight w:val="6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7804EF" w:rsidRPr="009E57EE" w:rsidTr="00824D33">
        <w:trPr>
          <w:trHeight w:val="6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Мобилизационная </w:t>
            </w: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7804EF" w:rsidRPr="009E57EE" w:rsidTr="00824D33">
        <w:trPr>
          <w:trHeight w:val="9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7804EF" w:rsidRPr="009E57EE" w:rsidTr="00824D33">
        <w:trPr>
          <w:trHeight w:val="9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7804EF" w:rsidRPr="009E57EE" w:rsidTr="00824D33">
        <w:trPr>
          <w:trHeight w:val="9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7804EF" w:rsidRPr="009E57EE" w:rsidTr="00824D33">
        <w:trPr>
          <w:trHeight w:val="9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других вопросов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686,20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7804EF" w:rsidRPr="009E57EE" w:rsidTr="00824D33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7804EF" w:rsidRPr="009E57EE" w:rsidTr="00824D33">
        <w:trPr>
          <w:trHeight w:val="9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9E57EE">
              <w:rPr>
                <w:rFonts w:ascii="Times New Roman" w:hAnsi="Times New Roman"/>
                <w:sz w:val="24"/>
                <w:szCs w:val="24"/>
              </w:rPr>
              <w:t>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597,60</w:t>
            </w:r>
          </w:p>
        </w:tc>
      </w:tr>
      <w:tr w:rsidR="007804EF" w:rsidRPr="009E57EE" w:rsidTr="00824D33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и содержание автомобильных дорог и инженерных сооружени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 на них в границах городских</w:t>
            </w: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округов и поселений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9E57EE" w:rsidTr="00824D33">
        <w:trPr>
          <w:trHeight w:val="15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Долгосрочная </w:t>
            </w: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программа "Развитие автомоб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ильных дорог общего пользования</w:t>
            </w: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регионального или межмуниц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ипального значения в Иркутской </w:t>
            </w: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на 2011-2014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7804EF" w:rsidRPr="009E57EE" w:rsidTr="00824D33">
        <w:trPr>
          <w:trHeight w:val="6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7804EF" w:rsidRPr="009E57EE" w:rsidTr="00824D33">
        <w:trPr>
          <w:trHeight w:val="6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7804EF" w:rsidRPr="009E57EE" w:rsidTr="00824D33">
        <w:trPr>
          <w:trHeight w:val="12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автомобильных дорог общего пользования местного значения Лоховского муниципального образования на 2012-2014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7804EF" w:rsidRPr="009E57EE" w:rsidTr="00824D33">
        <w:trPr>
          <w:trHeight w:val="6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3400000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3400300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3400300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 xml:space="preserve">Поддержка коммунального хозяйства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3510000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164,20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164,20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9E57EE" w:rsidTr="00824D33">
        <w:trPr>
          <w:trHeight w:val="9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1820,88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1820,88</w:t>
            </w:r>
          </w:p>
        </w:tc>
      </w:tr>
      <w:tr w:rsidR="007804EF" w:rsidRPr="009E57EE" w:rsidTr="00824D33">
        <w:trPr>
          <w:trHeight w:val="8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1755,03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1755,03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1755,03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37,88</w:t>
            </w:r>
          </w:p>
        </w:tc>
      </w:tr>
      <w:tr w:rsidR="007804EF" w:rsidRPr="009E57EE" w:rsidTr="00824D33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Долгосрочная целевая программа Иркутской области "100 модельных домов культуры </w:t>
            </w:r>
            <w:proofErr w:type="spellStart"/>
            <w:r w:rsidRPr="009E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Приангарью</w:t>
            </w:r>
            <w:proofErr w:type="spellEnd"/>
            <w:r w:rsidRPr="009E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 на 2011-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E57E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2014 г</w:t>
              </w:r>
            </w:smartTag>
            <w:r w:rsidRPr="009E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37,88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37,88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</w:tr>
      <w:tr w:rsidR="007804EF" w:rsidRPr="009E57EE" w:rsidTr="00824D33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9E57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4910000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804EF" w:rsidRPr="009E57EE" w:rsidTr="00824D33">
        <w:trPr>
          <w:trHeight w:val="11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E24C41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4C4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804EF" w:rsidRPr="009E57EE" w:rsidTr="00824D33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E24C41" w:rsidRDefault="007804EF" w:rsidP="00824D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4C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E24C41" w:rsidRDefault="007804EF" w:rsidP="00824D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4C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E24C41" w:rsidRDefault="007804EF" w:rsidP="00824D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7804EF" w:rsidRPr="009E57EE" w:rsidTr="00824D33">
        <w:trPr>
          <w:trHeight w:val="28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sz w:val="24"/>
                <w:szCs w:val="24"/>
              </w:rPr>
              <w:t>97,77</w:t>
            </w:r>
          </w:p>
        </w:tc>
      </w:tr>
      <w:tr w:rsidR="007804EF" w:rsidRPr="009E57EE" w:rsidTr="00824D3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sz w:val="24"/>
                <w:szCs w:val="24"/>
              </w:rPr>
              <w:t>97,77</w:t>
            </w:r>
          </w:p>
        </w:tc>
      </w:tr>
    </w:tbl>
    <w:p w:rsidR="007804EF" w:rsidRDefault="007804EF" w:rsidP="007804EF">
      <w:pPr>
        <w:spacing w:after="0"/>
        <w:jc w:val="right"/>
        <w:rPr>
          <w:sz w:val="28"/>
          <w:szCs w:val="28"/>
        </w:rPr>
      </w:pPr>
    </w:p>
    <w:p w:rsidR="007804EF" w:rsidRPr="007651A4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  <w:r w:rsidRPr="007651A4">
        <w:rPr>
          <w:rFonts w:ascii="Times New Roman" w:hAnsi="Times New Roman"/>
          <w:sz w:val="28"/>
          <w:szCs w:val="28"/>
        </w:rPr>
        <w:t xml:space="preserve">Глава Лоховского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 Никитина</w:t>
      </w: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4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25896">
        <w:rPr>
          <w:rFonts w:ascii="Times New Roman" w:hAnsi="Times New Roman"/>
          <w:sz w:val="24"/>
          <w:szCs w:val="24"/>
        </w:rPr>
        <w:t xml:space="preserve"> 26.02.2013 г. № 49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8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7804EF" w:rsidRDefault="007804EF" w:rsidP="007804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1A4">
        <w:rPr>
          <w:rFonts w:ascii="Times New Roman" w:hAnsi="Times New Roman"/>
          <w:b/>
          <w:bCs/>
          <w:sz w:val="28"/>
          <w:szCs w:val="28"/>
        </w:rPr>
        <w:lastRenderedPageBreak/>
        <w:t>Распр</w:t>
      </w:r>
      <w:r>
        <w:rPr>
          <w:rFonts w:ascii="Times New Roman" w:hAnsi="Times New Roman"/>
          <w:b/>
          <w:bCs/>
          <w:sz w:val="28"/>
          <w:szCs w:val="28"/>
        </w:rPr>
        <w:t>еделение бюджетных ассигнований</w:t>
      </w:r>
      <w:r w:rsidRPr="007651A4">
        <w:rPr>
          <w:rFonts w:ascii="Times New Roman" w:hAnsi="Times New Roman"/>
          <w:b/>
          <w:bCs/>
          <w:sz w:val="28"/>
          <w:szCs w:val="28"/>
        </w:rPr>
        <w:t xml:space="preserve"> по разделам и подразделам </w:t>
      </w:r>
      <w:r>
        <w:rPr>
          <w:rFonts w:ascii="Times New Roman" w:hAnsi="Times New Roman"/>
          <w:b/>
          <w:bCs/>
          <w:sz w:val="28"/>
          <w:szCs w:val="28"/>
        </w:rPr>
        <w:t>классификации расходов бюджетов</w:t>
      </w:r>
      <w:r w:rsidRPr="007651A4">
        <w:rPr>
          <w:rFonts w:ascii="Times New Roman" w:hAnsi="Times New Roman"/>
          <w:b/>
          <w:bCs/>
          <w:sz w:val="28"/>
          <w:szCs w:val="28"/>
        </w:rPr>
        <w:t xml:space="preserve"> на 2013 год</w:t>
      </w:r>
    </w:p>
    <w:tbl>
      <w:tblPr>
        <w:tblW w:w="10206" w:type="dxa"/>
        <w:tblInd w:w="108" w:type="dxa"/>
        <w:tblLayout w:type="fixed"/>
        <w:tblLook w:val="04A0"/>
      </w:tblPr>
      <w:tblGrid>
        <w:gridCol w:w="5440"/>
        <w:gridCol w:w="1223"/>
        <w:gridCol w:w="1417"/>
        <w:gridCol w:w="2126"/>
      </w:tblGrid>
      <w:tr w:rsidR="007804EF" w:rsidRPr="007651A4" w:rsidTr="00824D33">
        <w:trPr>
          <w:trHeight w:val="923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Сумма,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1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804EF" w:rsidRPr="007651A4" w:rsidTr="00824D33">
        <w:trPr>
          <w:trHeight w:val="349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EF" w:rsidRPr="007651A4" w:rsidTr="00824D33">
        <w:trPr>
          <w:trHeight w:val="32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04EF" w:rsidRPr="007651A4" w:rsidTr="00824D33">
        <w:trPr>
          <w:trHeight w:val="3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6937,55</w:t>
            </w:r>
          </w:p>
        </w:tc>
      </w:tr>
      <w:tr w:rsidR="007804EF" w:rsidRPr="007651A4" w:rsidTr="00824D33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3863,60</w:t>
            </w:r>
          </w:p>
        </w:tc>
      </w:tr>
      <w:tr w:rsidR="007804EF" w:rsidRPr="007651A4" w:rsidTr="00824D33">
        <w:trPr>
          <w:trHeight w:val="94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703,10</w:t>
            </w:r>
          </w:p>
        </w:tc>
      </w:tr>
      <w:tr w:rsidR="007804EF" w:rsidRPr="007651A4" w:rsidTr="00824D33">
        <w:trPr>
          <w:trHeight w:val="127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3090,50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78,90</w:t>
            </w:r>
          </w:p>
        </w:tc>
      </w:tr>
      <w:tr w:rsidR="007804EF" w:rsidRPr="007651A4" w:rsidTr="00824D33">
        <w:trPr>
          <w:trHeight w:val="32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</w:t>
            </w: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7804EF" w:rsidRPr="007651A4" w:rsidTr="00824D33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31,00</w:t>
            </w:r>
          </w:p>
        </w:tc>
      </w:tr>
      <w:tr w:rsidR="007804EF" w:rsidRPr="007651A4" w:rsidTr="00824D33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686,20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597,60</w:t>
            </w:r>
          </w:p>
        </w:tc>
      </w:tr>
      <w:tr w:rsidR="007804EF" w:rsidRPr="007651A4" w:rsidTr="00824D33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804EF" w:rsidRPr="007651A4" w:rsidTr="00824D33">
        <w:trPr>
          <w:trHeight w:val="34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266,20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164,20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1820,88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1820,88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7804EF" w:rsidRPr="007651A4" w:rsidTr="00824D33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7804EF" w:rsidRPr="007651A4" w:rsidTr="00824D33">
        <w:trPr>
          <w:trHeight w:val="123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97,77</w:t>
            </w:r>
          </w:p>
        </w:tc>
      </w:tr>
      <w:tr w:rsidR="007804EF" w:rsidRPr="007651A4" w:rsidTr="00824D33">
        <w:trPr>
          <w:trHeight w:val="10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color w:val="000000"/>
                <w:sz w:val="24"/>
                <w:szCs w:val="24"/>
              </w:rPr>
              <w:t>97,77</w:t>
            </w:r>
          </w:p>
        </w:tc>
      </w:tr>
    </w:tbl>
    <w:p w:rsidR="007804EF" w:rsidRDefault="007804EF" w:rsidP="007804EF">
      <w:pPr>
        <w:spacing w:after="0"/>
        <w:rPr>
          <w:sz w:val="28"/>
          <w:szCs w:val="28"/>
        </w:rPr>
      </w:pP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</w:t>
      </w:r>
      <w:r w:rsidRPr="007651A4">
        <w:rPr>
          <w:rFonts w:ascii="Times New Roman" w:hAnsi="Times New Roman"/>
          <w:sz w:val="28"/>
          <w:szCs w:val="28"/>
        </w:rPr>
        <w:t>оховского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 Никитина</w:t>
      </w: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5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25896">
        <w:rPr>
          <w:rFonts w:ascii="Times New Roman" w:hAnsi="Times New Roman"/>
          <w:sz w:val="24"/>
          <w:szCs w:val="24"/>
        </w:rPr>
        <w:t xml:space="preserve"> 26.02.2013 г. № 4</w:t>
      </w:r>
      <w:r>
        <w:rPr>
          <w:rFonts w:ascii="Times New Roman" w:hAnsi="Times New Roman"/>
          <w:sz w:val="24"/>
          <w:szCs w:val="24"/>
        </w:rPr>
        <w:t>9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10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от 25.12.2012 г. № 42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7651A4">
        <w:rPr>
          <w:rFonts w:ascii="Times New Roman" w:hAnsi="Times New Roman"/>
          <w:b/>
          <w:bCs/>
          <w:sz w:val="28"/>
          <w:szCs w:val="28"/>
        </w:rPr>
        <w:t>Распределение расходов бюджетных ассигнований по разделам, подразделам, целевым статьям и видам расходов классификации расходов в ведомственной структуре расходов бюджета Лоховского сельского поселения на 2013 год</w:t>
      </w:r>
    </w:p>
    <w:tbl>
      <w:tblPr>
        <w:tblW w:w="10221" w:type="dxa"/>
        <w:tblInd w:w="93" w:type="dxa"/>
        <w:tblLayout w:type="fixed"/>
        <w:tblLook w:val="04A0"/>
      </w:tblPr>
      <w:tblGrid>
        <w:gridCol w:w="4835"/>
        <w:gridCol w:w="709"/>
        <w:gridCol w:w="567"/>
        <w:gridCol w:w="708"/>
        <w:gridCol w:w="1134"/>
        <w:gridCol w:w="850"/>
        <w:gridCol w:w="1418"/>
      </w:tblGrid>
      <w:tr w:rsidR="007804EF" w:rsidRPr="007651A4" w:rsidTr="00824D33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Коды классификации бюджетов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Сумма, тыс</w:t>
            </w:r>
            <w:proofErr w:type="gramStart"/>
            <w:r w:rsidRPr="00CE27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270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804EF" w:rsidRPr="007651A4" w:rsidTr="00824D33">
        <w:trPr>
          <w:trHeight w:val="31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1A4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51A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EF" w:rsidRPr="00CE2709" w:rsidTr="00824D33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7651A4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04EF" w:rsidRPr="00CE2709" w:rsidTr="00824D33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6937,55</w:t>
            </w:r>
          </w:p>
        </w:tc>
      </w:tr>
      <w:tr w:rsidR="007804EF" w:rsidRPr="00CE2709" w:rsidTr="00824D33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3863,60</w:t>
            </w:r>
          </w:p>
        </w:tc>
      </w:tr>
      <w:tr w:rsidR="007804EF" w:rsidRPr="00CE2709" w:rsidTr="00824D33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7804EF" w:rsidRPr="00CE2709" w:rsidTr="00824D33">
        <w:trPr>
          <w:trHeight w:val="1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651A4">
              <w:rPr>
                <w:rFonts w:ascii="Times New Roman" w:hAnsi="Times New Roman"/>
                <w:iCs/>
                <w:sz w:val="24"/>
                <w:szCs w:val="24"/>
              </w:rPr>
              <w:t xml:space="preserve">функций органов государственной власти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субъектов Российской Федерации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651A4">
              <w:rPr>
                <w:rFonts w:ascii="Times New Roman" w:hAnsi="Times New Roman"/>
                <w:iCs/>
                <w:sz w:val="24"/>
                <w:szCs w:val="24"/>
              </w:rPr>
              <w:t>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703,10</w:t>
            </w:r>
          </w:p>
        </w:tc>
      </w:tr>
      <w:tr w:rsidR="007804EF" w:rsidRPr="00CE2709" w:rsidTr="00824D33">
        <w:trPr>
          <w:trHeight w:val="16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3090,50</w:t>
            </w:r>
          </w:p>
        </w:tc>
      </w:tr>
      <w:tr w:rsidR="007804EF" w:rsidRPr="00CE2709" w:rsidTr="00824D33">
        <w:trPr>
          <w:trHeight w:val="1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651A4">
              <w:rPr>
                <w:rFonts w:ascii="Times New Roman" w:hAnsi="Times New Roman"/>
                <w:iCs/>
                <w:sz w:val="24"/>
                <w:szCs w:val="24"/>
              </w:rPr>
              <w:t xml:space="preserve">функций органов государственной власти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субъектов Российской Федерации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651A4">
              <w:rPr>
                <w:rFonts w:ascii="Times New Roman" w:hAnsi="Times New Roman"/>
                <w:iCs/>
                <w:sz w:val="24"/>
                <w:szCs w:val="24"/>
              </w:rPr>
              <w:t>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2975,50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2975,50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2975,50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7804EF" w:rsidRPr="00CE2709" w:rsidTr="00824D33">
        <w:trPr>
          <w:trHeight w:val="1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7651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7804EF" w:rsidRPr="00CE2709" w:rsidTr="00824D33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государственной политике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7804EF" w:rsidRPr="00CE2709" w:rsidTr="00824D33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недвижимости, </w:t>
            </w:r>
            <w:r w:rsidRPr="007651A4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7804EF" w:rsidRPr="00CE2709" w:rsidTr="00824D33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7804EF" w:rsidRPr="00CE2709" w:rsidTr="00824D33">
        <w:trPr>
          <w:trHeight w:val="9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</w:t>
            </w:r>
            <w:proofErr w:type="gramStart"/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связанных с общественным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804EF" w:rsidRPr="00CE2709" w:rsidTr="00824D33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других обязательст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804EF" w:rsidRPr="00CE2709" w:rsidTr="00824D33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804EF" w:rsidRPr="00CE2709" w:rsidTr="00824D33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7804EF" w:rsidRPr="00CE2709" w:rsidTr="00824D33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7804EF" w:rsidRPr="00CE2709" w:rsidTr="00824D33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</w:tr>
      <w:tr w:rsidR="007804EF" w:rsidRPr="00CE2709" w:rsidTr="00824D33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7804EF" w:rsidRPr="00CE2709" w:rsidTr="00824D33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7804EF" w:rsidRPr="00CE2709" w:rsidTr="00824D33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других вопросов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2470000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686,20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7804EF" w:rsidRPr="00CE2709" w:rsidTr="00824D33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7804EF" w:rsidRPr="00CE2709" w:rsidTr="00824D33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7651A4">
              <w:rPr>
                <w:rFonts w:ascii="Times New Roman" w:hAnsi="Times New Roman"/>
                <w:sz w:val="24"/>
                <w:szCs w:val="24"/>
              </w:rPr>
              <w:t>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0025400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28,60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597,60</w:t>
            </w:r>
          </w:p>
        </w:tc>
      </w:tr>
      <w:tr w:rsidR="007804EF" w:rsidRPr="00CE2709" w:rsidTr="00824D33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и содержание автомобильных дорог и инженерных сооружен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ий на них в границах городских</w:t>
            </w: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округов и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3150201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CE2709" w:rsidTr="00824D33">
        <w:trPr>
          <w:trHeight w:val="15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 целевая программа "Развитие автомоби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льных дорог общего пользования </w:t>
            </w: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регионального или межмуниц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ипального значения в Иркутской </w:t>
            </w: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на 2011-2014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7804EF" w:rsidRPr="00CE2709" w:rsidTr="00824D33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5224700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561,00</w:t>
            </w:r>
          </w:p>
        </w:tc>
      </w:tr>
      <w:tr w:rsidR="007804EF" w:rsidRPr="00CE2709" w:rsidTr="00824D33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7804EF" w:rsidRPr="00CE2709" w:rsidTr="00824D33">
        <w:trPr>
          <w:trHeight w:val="12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автомобильных дорог общего пользования местного значения Лоховского муниципального образования на 2012-2014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7804EF" w:rsidRPr="00CE2709" w:rsidTr="00824D33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3400300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3400300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 xml:space="preserve">Поддержка 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3510000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164,20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164,20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CE2709" w:rsidTr="00824D33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1820,88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1820,88</w:t>
            </w:r>
          </w:p>
        </w:tc>
      </w:tr>
      <w:tr w:rsidR="007804EF" w:rsidRPr="00CE2709" w:rsidTr="00824D33">
        <w:trPr>
          <w:trHeight w:val="10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1755,03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1755,03</w:t>
            </w:r>
          </w:p>
        </w:tc>
      </w:tr>
      <w:tr w:rsidR="007804EF" w:rsidRPr="00CE2709" w:rsidTr="00824D33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1755,03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5220000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37,88</w:t>
            </w:r>
          </w:p>
        </w:tc>
      </w:tr>
      <w:tr w:rsidR="007804EF" w:rsidRPr="00CE2709" w:rsidTr="00824D33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Долгосрочная целевая программа Иркутской области "100 модельных домов культуры </w:t>
            </w:r>
            <w:proofErr w:type="spellStart"/>
            <w:r w:rsidRPr="00765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Приангарью</w:t>
            </w:r>
            <w:proofErr w:type="spellEnd"/>
            <w:r w:rsidRPr="00765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 на 2011-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51A4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2014 г</w:t>
              </w:r>
            </w:smartTag>
            <w:r w:rsidRPr="00765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37,88</w:t>
            </w:r>
          </w:p>
        </w:tc>
      </w:tr>
      <w:tr w:rsidR="007804EF" w:rsidRPr="00CE2709" w:rsidTr="00824D33">
        <w:trPr>
          <w:trHeight w:val="5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5225500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37,88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</w:tr>
      <w:tr w:rsidR="007804EF" w:rsidRPr="00CE2709" w:rsidTr="00824D33">
        <w:trPr>
          <w:trHeight w:val="12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t>Долгосрочная целевая программа «Повышение эффективности бюджетных расходов Лоховского муниципального образования на 2012-2013 годы</w:t>
            </w:r>
            <w:r w:rsidRPr="007651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7651A4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4910000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804EF" w:rsidRPr="00CE2709" w:rsidTr="00824D33">
        <w:trPr>
          <w:trHeight w:val="94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iCs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4910100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7804EF" w:rsidRPr="00CE2709" w:rsidTr="00824D3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E24C41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4C4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804EF" w:rsidRPr="00CE2709" w:rsidTr="00824D33">
        <w:trPr>
          <w:trHeight w:val="18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E24C41" w:rsidRDefault="007804EF" w:rsidP="00824D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4C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2709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E24C41" w:rsidRDefault="007804EF" w:rsidP="00824D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4C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709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709">
              <w:rPr>
                <w:rFonts w:ascii="Times New Roman" w:hAnsi="Times New Roman"/>
                <w:b/>
                <w:bCs/>
                <w:sz w:val="24"/>
                <w:szCs w:val="24"/>
              </w:rPr>
              <w:t>97,77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E24C41" w:rsidRDefault="007804EF" w:rsidP="00824D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97,77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E57EE">
              <w:rPr>
                <w:rFonts w:ascii="Times New Roman" w:hAnsi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D54E58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E58">
              <w:rPr>
                <w:rFonts w:ascii="Times New Roman" w:hAnsi="Times New Roman"/>
                <w:bCs/>
                <w:sz w:val="24"/>
                <w:szCs w:val="24"/>
              </w:rPr>
              <w:t>97,77</w:t>
            </w:r>
          </w:p>
        </w:tc>
      </w:tr>
      <w:tr w:rsidR="007804EF" w:rsidRPr="00CE2709" w:rsidTr="00824D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9E57EE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CE27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EF" w:rsidRPr="00D54E58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E58">
              <w:rPr>
                <w:rFonts w:ascii="Times New Roman" w:hAnsi="Times New Roman"/>
                <w:bCs/>
                <w:sz w:val="24"/>
                <w:szCs w:val="24"/>
              </w:rPr>
              <w:t>97,77</w:t>
            </w:r>
          </w:p>
        </w:tc>
      </w:tr>
    </w:tbl>
    <w:p w:rsidR="007804EF" w:rsidRDefault="007804EF" w:rsidP="007804EF">
      <w:pPr>
        <w:spacing w:after="0"/>
        <w:rPr>
          <w:sz w:val="28"/>
          <w:szCs w:val="28"/>
        </w:rPr>
      </w:pP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  <w:r w:rsidRPr="00CE2709">
        <w:rPr>
          <w:rFonts w:ascii="Times New Roman" w:hAnsi="Times New Roman"/>
          <w:sz w:val="28"/>
          <w:szCs w:val="28"/>
        </w:rPr>
        <w:t>Глава Ло</w:t>
      </w:r>
      <w:r>
        <w:rPr>
          <w:rFonts w:ascii="Times New Roman" w:hAnsi="Times New Roman"/>
          <w:sz w:val="28"/>
          <w:szCs w:val="28"/>
        </w:rPr>
        <w:t>ховского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  <w:t>Е.В. Никитина</w:t>
      </w: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6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25896">
        <w:rPr>
          <w:rFonts w:ascii="Times New Roman" w:hAnsi="Times New Roman"/>
          <w:sz w:val="24"/>
          <w:szCs w:val="24"/>
        </w:rPr>
        <w:t xml:space="preserve"> 26.02.2013 г. № 4</w:t>
      </w:r>
      <w:r>
        <w:rPr>
          <w:rFonts w:ascii="Times New Roman" w:hAnsi="Times New Roman"/>
          <w:sz w:val="24"/>
          <w:szCs w:val="24"/>
        </w:rPr>
        <w:t>9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12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lastRenderedPageBreak/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7804EF" w:rsidRDefault="007804EF" w:rsidP="007804EF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804EF" w:rsidRDefault="007804EF" w:rsidP="007804EF">
      <w:pPr>
        <w:spacing w:after="0"/>
        <w:jc w:val="right"/>
        <w:rPr>
          <w:sz w:val="28"/>
          <w:szCs w:val="28"/>
        </w:rPr>
      </w:pPr>
      <w:r w:rsidRPr="00D962D0">
        <w:rPr>
          <w:rFonts w:ascii="Arial" w:hAnsi="Arial" w:cs="Arial"/>
          <w:sz w:val="20"/>
          <w:szCs w:val="20"/>
        </w:rPr>
        <w:t xml:space="preserve">тыс. </w:t>
      </w:r>
      <w:proofErr w:type="spellStart"/>
      <w:r w:rsidRPr="00D962D0">
        <w:rPr>
          <w:rFonts w:ascii="Arial" w:hAnsi="Arial" w:cs="Arial"/>
          <w:sz w:val="20"/>
          <w:szCs w:val="20"/>
        </w:rPr>
        <w:t>руб</w:t>
      </w:r>
      <w:proofErr w:type="spellEnd"/>
    </w:p>
    <w:tbl>
      <w:tblPr>
        <w:tblW w:w="10233" w:type="dxa"/>
        <w:tblInd w:w="108" w:type="dxa"/>
        <w:tblLayout w:type="fixed"/>
        <w:tblLook w:val="04A0"/>
      </w:tblPr>
      <w:tblGrid>
        <w:gridCol w:w="514"/>
        <w:gridCol w:w="5218"/>
        <w:gridCol w:w="754"/>
        <w:gridCol w:w="832"/>
        <w:gridCol w:w="1151"/>
        <w:gridCol w:w="630"/>
        <w:gridCol w:w="1134"/>
      </w:tblGrid>
      <w:tr w:rsidR="007804EF" w:rsidRPr="00D962D0" w:rsidTr="007804EF">
        <w:trPr>
          <w:trHeight w:val="26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2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62D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962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7804EF" w:rsidRPr="00D962D0" w:rsidTr="007804EF">
        <w:trPr>
          <w:trHeight w:val="78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>КВСР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>ФКР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7804EF" w:rsidRPr="00D962D0" w:rsidTr="007804EF">
        <w:trPr>
          <w:trHeight w:val="111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D962D0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 местного значения Лоховского муниципального образования на 2012-2014 годы.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7950700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7804EF" w:rsidRPr="00D962D0" w:rsidTr="007804EF">
        <w:trPr>
          <w:trHeight w:val="623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Долгосрочная целевая программа" Повышение эффективности бюдже</w:t>
            </w:r>
            <w:r>
              <w:rPr>
                <w:rFonts w:ascii="Times New Roman" w:hAnsi="Times New Roman"/>
                <w:sz w:val="24"/>
                <w:szCs w:val="24"/>
              </w:rPr>
              <w:t>тных расходов Лоховского муници</w:t>
            </w:r>
            <w:r w:rsidRPr="00D962D0">
              <w:rPr>
                <w:rFonts w:ascii="Times New Roman" w:hAnsi="Times New Roman"/>
                <w:sz w:val="24"/>
                <w:szCs w:val="24"/>
              </w:rPr>
              <w:t>пального образования на 2012 -2013 годы"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804EF" w:rsidRPr="00D962D0" w:rsidTr="007804EF">
        <w:trPr>
          <w:trHeight w:val="52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804EF" w:rsidRPr="00D962D0" w:rsidTr="007804EF">
        <w:trPr>
          <w:trHeight w:val="642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7950200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</w:tr>
      <w:tr w:rsidR="007804EF" w:rsidRPr="00D962D0" w:rsidTr="007804EF">
        <w:trPr>
          <w:trHeight w:val="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2D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142,97</w:t>
            </w:r>
          </w:p>
        </w:tc>
      </w:tr>
      <w:tr w:rsidR="007804EF" w:rsidRPr="00D962D0" w:rsidTr="007804EF">
        <w:trPr>
          <w:trHeight w:val="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2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2D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D962D0" w:rsidRDefault="007804EF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4EF" w:rsidRPr="00D962D0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D0">
              <w:rPr>
                <w:rFonts w:ascii="Times New Roman" w:hAnsi="Times New Roman"/>
                <w:sz w:val="24"/>
                <w:szCs w:val="24"/>
              </w:rPr>
              <w:t>172,57</w:t>
            </w:r>
          </w:p>
        </w:tc>
      </w:tr>
    </w:tbl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  <w:r w:rsidRPr="00CE2709">
        <w:rPr>
          <w:rFonts w:ascii="Times New Roman" w:hAnsi="Times New Roman"/>
          <w:sz w:val="28"/>
          <w:szCs w:val="28"/>
        </w:rPr>
        <w:t>Глава Ло</w:t>
      </w:r>
      <w:r>
        <w:rPr>
          <w:rFonts w:ascii="Times New Roman" w:hAnsi="Times New Roman"/>
          <w:sz w:val="28"/>
          <w:szCs w:val="28"/>
        </w:rPr>
        <w:t>ховского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  <w:t>Е.В. Никитина</w:t>
      </w: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7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25896">
        <w:rPr>
          <w:rFonts w:ascii="Times New Roman" w:hAnsi="Times New Roman"/>
          <w:sz w:val="24"/>
          <w:szCs w:val="24"/>
        </w:rPr>
        <w:t xml:space="preserve"> 26.02.2013 г. № 4</w:t>
      </w:r>
      <w:r>
        <w:rPr>
          <w:rFonts w:ascii="Times New Roman" w:hAnsi="Times New Roman"/>
          <w:sz w:val="24"/>
          <w:szCs w:val="24"/>
        </w:rPr>
        <w:t>9</w:t>
      </w:r>
    </w:p>
    <w:p w:rsidR="007804EF" w:rsidRPr="00D962D0" w:rsidRDefault="007804EF" w:rsidP="007804EF">
      <w:pPr>
        <w:spacing w:after="0"/>
        <w:jc w:val="right"/>
        <w:rPr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14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7F09">
        <w:rPr>
          <w:rFonts w:ascii="Times New Roman" w:hAnsi="Times New Roman"/>
          <w:sz w:val="28"/>
          <w:szCs w:val="28"/>
        </w:rPr>
        <w:t>Программа муниципальных внутренних заимствований Лоховского</w:t>
      </w:r>
    </w:p>
    <w:p w:rsidR="007804EF" w:rsidRDefault="007804EF" w:rsidP="007804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7F09">
        <w:rPr>
          <w:rFonts w:ascii="Times New Roman" w:hAnsi="Times New Roman"/>
          <w:sz w:val="28"/>
          <w:szCs w:val="28"/>
        </w:rPr>
        <w:t>сельского поселения на 2013 год</w:t>
      </w:r>
    </w:p>
    <w:tbl>
      <w:tblPr>
        <w:tblW w:w="10328" w:type="dxa"/>
        <w:tblInd w:w="93" w:type="dxa"/>
        <w:tblLook w:val="04A0"/>
      </w:tblPr>
      <w:tblGrid>
        <w:gridCol w:w="3982"/>
        <w:gridCol w:w="2095"/>
        <w:gridCol w:w="1648"/>
        <w:gridCol w:w="1328"/>
        <w:gridCol w:w="1275"/>
      </w:tblGrid>
      <w:tr w:rsidR="007804EF" w:rsidRPr="00E27F09" w:rsidTr="00824D33">
        <w:trPr>
          <w:trHeight w:val="12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7F09">
              <w:rPr>
                <w:rFonts w:ascii="Times New Roman" w:hAnsi="Times New Roman"/>
                <w:sz w:val="24"/>
                <w:szCs w:val="24"/>
              </w:rPr>
              <w:t>иды долговых обязательств (привлечение/погашение)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объем муниципального долга на 1.01.2013г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 xml:space="preserve">объем привлечения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F09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 xml:space="preserve">объем погашения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F09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Верхний предел долга на 1.01.2014г</w:t>
            </w:r>
          </w:p>
        </w:tc>
      </w:tr>
      <w:tr w:rsidR="007804EF" w:rsidRPr="00E27F09" w:rsidTr="00824D33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04EF" w:rsidRPr="00E27F09" w:rsidTr="00824D3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804EF" w:rsidRPr="00E27F09" w:rsidTr="00824D33">
        <w:trPr>
          <w:trHeight w:val="16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lastRenderedPageBreak/>
              <w:t>1.Кредиты кредитных организаций в валюте Российской Федерации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04EF" w:rsidRPr="00E27F09" w:rsidTr="00824D33">
        <w:trPr>
          <w:trHeight w:val="14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2.1.Кредитные договора, заключенные в 2013</w:t>
            </w:r>
            <w:r w:rsidRPr="00E27F09">
              <w:rPr>
                <w:rFonts w:ascii="Times New Roman" w:hAnsi="Times New Roman"/>
                <w:sz w:val="24"/>
                <w:szCs w:val="24"/>
              </w:rPr>
              <w:t xml:space="preserve"> году сроком до 3-х лет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4EF" w:rsidRPr="00E27F09" w:rsidTr="00824D3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804EF" w:rsidRPr="00E27F09" w:rsidTr="00824D33">
        <w:trPr>
          <w:trHeight w:val="14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E27F09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  <w:r w:rsidRPr="00CE2709">
        <w:rPr>
          <w:rFonts w:ascii="Times New Roman" w:hAnsi="Times New Roman"/>
          <w:sz w:val="28"/>
          <w:szCs w:val="28"/>
        </w:rPr>
        <w:t>Глава Ло</w:t>
      </w:r>
      <w:r>
        <w:rPr>
          <w:rFonts w:ascii="Times New Roman" w:hAnsi="Times New Roman"/>
          <w:sz w:val="28"/>
          <w:szCs w:val="28"/>
        </w:rPr>
        <w:t>ховского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  <w:t>Е.В. Никитина</w:t>
      </w: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8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25896">
        <w:rPr>
          <w:rFonts w:ascii="Times New Roman" w:hAnsi="Times New Roman"/>
          <w:sz w:val="24"/>
          <w:szCs w:val="24"/>
        </w:rPr>
        <w:t xml:space="preserve"> 26.02.2013 г. № 4</w:t>
      </w:r>
      <w:r>
        <w:rPr>
          <w:rFonts w:ascii="Times New Roman" w:hAnsi="Times New Roman"/>
          <w:sz w:val="24"/>
          <w:szCs w:val="24"/>
        </w:rPr>
        <w:t>9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15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7804EF" w:rsidRDefault="007804EF" w:rsidP="007804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0BA">
        <w:rPr>
          <w:rFonts w:ascii="Times New Roman" w:hAnsi="Times New Roman"/>
          <w:b/>
          <w:bCs/>
          <w:sz w:val="28"/>
          <w:szCs w:val="28"/>
        </w:rPr>
        <w:t>Программа муниципальных внутренних заимствований Лоховского</w:t>
      </w:r>
    </w:p>
    <w:p w:rsidR="007804EF" w:rsidRDefault="007804EF" w:rsidP="007804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0BA">
        <w:rPr>
          <w:rFonts w:ascii="Times New Roman" w:hAnsi="Times New Roman"/>
          <w:b/>
          <w:bCs/>
          <w:sz w:val="28"/>
          <w:szCs w:val="28"/>
        </w:rPr>
        <w:t>сельского поселения на плановый период 2014-2015 годов</w:t>
      </w:r>
    </w:p>
    <w:tbl>
      <w:tblPr>
        <w:tblW w:w="10313" w:type="dxa"/>
        <w:tblInd w:w="108" w:type="dxa"/>
        <w:tblLook w:val="04A0"/>
      </w:tblPr>
      <w:tblGrid>
        <w:gridCol w:w="2295"/>
        <w:gridCol w:w="1509"/>
        <w:gridCol w:w="1203"/>
        <w:gridCol w:w="1053"/>
        <w:gridCol w:w="1058"/>
        <w:gridCol w:w="1203"/>
        <w:gridCol w:w="1053"/>
        <w:gridCol w:w="939"/>
      </w:tblGrid>
      <w:tr w:rsidR="007804EF" w:rsidRPr="003300BA" w:rsidTr="00824D33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объем муниципального долга на 1.01.2014г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 xml:space="preserve">объем привлечения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00B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 xml:space="preserve">объем погашения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00B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Верхний предел долга на 1.01.2015г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 xml:space="preserve">объем привлечения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300B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 xml:space="preserve">объем погашения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300B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Верхний предел долга на 1.01.2016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04EF" w:rsidRPr="003300BA" w:rsidTr="00824D3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263,9</w:t>
            </w:r>
          </w:p>
        </w:tc>
      </w:tr>
      <w:tr w:rsidR="007804EF" w:rsidRPr="003300BA" w:rsidTr="00824D3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804EF" w:rsidRPr="003300BA" w:rsidTr="00824D33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lastRenderedPageBreak/>
              <w:t>1.Кредиты кредитных организаций в валюте Российской Федерации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263,9</w:t>
            </w:r>
          </w:p>
        </w:tc>
      </w:tr>
      <w:tr w:rsidR="007804EF" w:rsidRPr="003300BA" w:rsidTr="00824D33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2.1.Кредитные договора,</w:t>
            </w:r>
            <w:r w:rsidRPr="003300BA">
              <w:rPr>
                <w:rFonts w:ascii="Times New Roman" w:hAnsi="Times New Roman"/>
                <w:sz w:val="24"/>
                <w:szCs w:val="24"/>
              </w:rPr>
              <w:t xml:space="preserve"> заключенные в 2013 году сроком до 3-х лет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263,9</w:t>
            </w:r>
          </w:p>
        </w:tc>
      </w:tr>
      <w:tr w:rsidR="007804EF" w:rsidRPr="003300BA" w:rsidTr="00824D33">
        <w:trPr>
          <w:trHeight w:val="18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EF" w:rsidRPr="003300BA" w:rsidRDefault="007804EF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  <w:r w:rsidRPr="00CE2709">
        <w:rPr>
          <w:rFonts w:ascii="Times New Roman" w:hAnsi="Times New Roman"/>
          <w:sz w:val="28"/>
          <w:szCs w:val="28"/>
        </w:rPr>
        <w:t>Глава Ло</w:t>
      </w:r>
      <w:r>
        <w:rPr>
          <w:rFonts w:ascii="Times New Roman" w:hAnsi="Times New Roman"/>
          <w:sz w:val="28"/>
          <w:szCs w:val="28"/>
        </w:rPr>
        <w:t>ховского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  <w:t>Е.В. Никитина</w:t>
      </w: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9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25896">
        <w:rPr>
          <w:rFonts w:ascii="Times New Roman" w:hAnsi="Times New Roman"/>
          <w:sz w:val="24"/>
          <w:szCs w:val="24"/>
        </w:rPr>
        <w:t xml:space="preserve"> 26.02.2013 г. № 4</w:t>
      </w:r>
      <w:r>
        <w:rPr>
          <w:rFonts w:ascii="Times New Roman" w:hAnsi="Times New Roman"/>
          <w:sz w:val="24"/>
          <w:szCs w:val="24"/>
        </w:rPr>
        <w:t>9</w:t>
      </w:r>
    </w:p>
    <w:p w:rsidR="007804EF" w:rsidRDefault="007804EF" w:rsidP="007804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4EF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16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7804EF" w:rsidRPr="00725896" w:rsidRDefault="007804EF" w:rsidP="007804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7804EF" w:rsidRDefault="007804EF" w:rsidP="007804EF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7804EF" w:rsidRPr="00D962D0" w:rsidRDefault="007804EF" w:rsidP="007804EF">
      <w:pPr>
        <w:spacing w:after="0"/>
        <w:jc w:val="right"/>
        <w:rPr>
          <w:sz w:val="28"/>
          <w:szCs w:val="28"/>
        </w:rPr>
      </w:pP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FA23C4" w:rsidP="007804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483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бюджета Лоховского муниципального образования на 2013 год по кодам </w:t>
      </w:r>
      <w:proofErr w:type="gramStart"/>
      <w:r w:rsidRPr="00EC0483">
        <w:rPr>
          <w:rFonts w:ascii="Times New Roman" w:hAnsi="Times New Roman"/>
          <w:b/>
          <w:bCs/>
          <w:sz w:val="28"/>
          <w:szCs w:val="28"/>
        </w:rPr>
        <w:t>классификации источников финансирования дефицитов бюджетов Российской Федерации</w:t>
      </w:r>
      <w:proofErr w:type="gramEnd"/>
    </w:p>
    <w:tbl>
      <w:tblPr>
        <w:tblW w:w="10221" w:type="dxa"/>
        <w:tblInd w:w="93" w:type="dxa"/>
        <w:tblLayout w:type="fixed"/>
        <w:tblLook w:val="04A0"/>
      </w:tblPr>
      <w:tblGrid>
        <w:gridCol w:w="5640"/>
        <w:gridCol w:w="3164"/>
        <w:gridCol w:w="1417"/>
      </w:tblGrid>
      <w:tr w:rsidR="00FA23C4" w:rsidRPr="00A3379D" w:rsidTr="00824D33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C4" w:rsidRPr="00A3379D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7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C4" w:rsidRPr="00A3379D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79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C4" w:rsidRPr="00A3379D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79D">
              <w:rPr>
                <w:rFonts w:ascii="Times New Roman" w:hAnsi="Times New Roman"/>
                <w:sz w:val="24"/>
                <w:szCs w:val="24"/>
              </w:rPr>
              <w:t>Сумма, тыс</w:t>
            </w:r>
            <w:proofErr w:type="gramStart"/>
            <w:r w:rsidRPr="00A337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3379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A23C4" w:rsidRPr="00A3379D" w:rsidTr="00824D33">
        <w:trPr>
          <w:trHeight w:val="73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000 01 00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sz w:val="24"/>
                <w:szCs w:val="24"/>
              </w:rPr>
              <w:t>-669,4</w:t>
            </w:r>
          </w:p>
        </w:tc>
      </w:tr>
      <w:tr w:rsidR="00FA23C4" w:rsidRPr="00A3379D" w:rsidTr="00824D33">
        <w:trPr>
          <w:trHeight w:val="75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000 10 00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23C4" w:rsidRPr="00A3379D" w:rsidTr="00824D33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950 01 02 00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FA23C4" w:rsidRPr="00A3379D" w:rsidTr="00824D33">
        <w:trPr>
          <w:trHeight w:val="9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950 01 02 00 </w:t>
            </w:r>
            <w:proofErr w:type="spellStart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FA23C4" w:rsidRPr="00A3379D" w:rsidTr="00824D33">
        <w:trPr>
          <w:trHeight w:val="126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lastRenderedPageBreak/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 xml:space="preserve">950 01 02 00 </w:t>
            </w:r>
            <w:proofErr w:type="spellStart"/>
            <w:r w:rsidRPr="00EC048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FA23C4" w:rsidRPr="00A3379D" w:rsidTr="00824D33">
        <w:trPr>
          <w:trHeight w:val="63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950 01 02 00 </w:t>
            </w:r>
            <w:proofErr w:type="spellStart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FA23C4" w:rsidRPr="00A3379D" w:rsidTr="00824D33">
        <w:trPr>
          <w:trHeight w:val="108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Погашение бюджетами городских и сельских поселений кредитов от кредитных организаций в валюте Российской Федерации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 xml:space="preserve">950 01 02 00 </w:t>
            </w:r>
            <w:proofErr w:type="spellStart"/>
            <w:r w:rsidRPr="00EC048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FA23C4" w:rsidRPr="00A3379D" w:rsidTr="00824D33">
        <w:trPr>
          <w:trHeight w:val="91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  <w:r w:rsidRPr="00EC0483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950 01 03 00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</w:p>
        </w:tc>
      </w:tr>
      <w:tr w:rsidR="00FA23C4" w:rsidRPr="00A3379D" w:rsidTr="00824D33">
        <w:trPr>
          <w:trHeight w:val="95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950 01 03 00 </w:t>
            </w:r>
            <w:proofErr w:type="spellStart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23C4" w:rsidRPr="00A3379D" w:rsidTr="00824D33">
        <w:trPr>
          <w:trHeight w:val="126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 xml:space="preserve">950 01 03 00 </w:t>
            </w:r>
            <w:proofErr w:type="spellStart"/>
            <w:r w:rsidRPr="00EC048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23C4" w:rsidRPr="00A3379D" w:rsidTr="00824D33">
        <w:trPr>
          <w:trHeight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950 01 03 00 </w:t>
            </w:r>
            <w:proofErr w:type="spellStart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 xml:space="preserve">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23C4" w:rsidRPr="00A3379D" w:rsidTr="00824D33">
        <w:trPr>
          <w:trHeight w:val="12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Погашение бюджетами городских 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 xml:space="preserve">950 01 03 00 </w:t>
            </w:r>
            <w:proofErr w:type="spellStart"/>
            <w:r w:rsidRPr="00EC048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23C4" w:rsidRPr="00A3379D" w:rsidTr="00824D33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000 01 05 00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-669,4</w:t>
            </w:r>
          </w:p>
        </w:tc>
      </w:tr>
      <w:tr w:rsidR="00FA23C4" w:rsidRPr="00A3379D" w:rsidTr="00824D33">
        <w:trPr>
          <w:trHeight w:val="7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000 01 05 00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sz w:val="24"/>
                <w:szCs w:val="24"/>
              </w:rPr>
              <w:t>-6 937,6</w:t>
            </w:r>
          </w:p>
        </w:tc>
      </w:tr>
      <w:tr w:rsidR="00FA23C4" w:rsidRPr="00A3379D" w:rsidTr="00824D33">
        <w:trPr>
          <w:trHeight w:val="31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</w:t>
            </w:r>
            <w:r w:rsidRPr="00EC0483"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EC048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-6 937,6</w:t>
            </w:r>
          </w:p>
        </w:tc>
      </w:tr>
      <w:tr w:rsidR="00FA23C4" w:rsidRPr="00A3379D" w:rsidTr="00824D33">
        <w:trPr>
          <w:trHeight w:val="63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-6 937,6</w:t>
            </w:r>
          </w:p>
        </w:tc>
      </w:tr>
      <w:tr w:rsidR="00FA23C4" w:rsidRPr="00A3379D" w:rsidTr="00824D33">
        <w:trPr>
          <w:trHeight w:val="3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-6 937,6</w:t>
            </w:r>
          </w:p>
        </w:tc>
      </w:tr>
      <w:tr w:rsidR="00FA23C4" w:rsidRPr="00A3379D" w:rsidTr="00824D33">
        <w:trPr>
          <w:trHeight w:val="45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000 01 05 00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483">
              <w:rPr>
                <w:rFonts w:ascii="Times New Roman" w:hAnsi="Times New Roman"/>
                <w:b/>
                <w:bCs/>
                <w:sz w:val="24"/>
                <w:szCs w:val="24"/>
              </w:rPr>
              <w:t>6 268,2</w:t>
            </w:r>
          </w:p>
        </w:tc>
      </w:tr>
      <w:tr w:rsidR="00FA23C4" w:rsidRPr="00A3379D" w:rsidTr="00824D33">
        <w:trPr>
          <w:trHeight w:val="31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EC048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C048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6 268,2</w:t>
            </w:r>
          </w:p>
        </w:tc>
      </w:tr>
      <w:tr w:rsidR="00FA23C4" w:rsidRPr="00A3379D" w:rsidTr="00824D33">
        <w:trPr>
          <w:trHeight w:val="63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6 268,2</w:t>
            </w:r>
          </w:p>
        </w:tc>
      </w:tr>
      <w:tr w:rsidR="00FA23C4" w:rsidRPr="00A3379D" w:rsidTr="00824D33">
        <w:trPr>
          <w:trHeight w:val="6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EC0483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C4" w:rsidRPr="00EC0483" w:rsidRDefault="00FA23C4" w:rsidP="00824D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483">
              <w:rPr>
                <w:rFonts w:ascii="Times New Roman" w:hAnsi="Times New Roman"/>
                <w:sz w:val="24"/>
                <w:szCs w:val="24"/>
              </w:rPr>
              <w:t>6 268,2</w:t>
            </w:r>
          </w:p>
        </w:tc>
      </w:tr>
    </w:tbl>
    <w:p w:rsidR="00FA23C4" w:rsidRDefault="00FA23C4" w:rsidP="00FA23C4">
      <w:pPr>
        <w:spacing w:after="0"/>
        <w:rPr>
          <w:rFonts w:ascii="Times New Roman" w:hAnsi="Times New Roman"/>
          <w:sz w:val="28"/>
          <w:szCs w:val="28"/>
        </w:rPr>
      </w:pPr>
    </w:p>
    <w:p w:rsidR="00FA23C4" w:rsidRDefault="00FA23C4" w:rsidP="00FA23C4">
      <w:pPr>
        <w:spacing w:after="0"/>
        <w:rPr>
          <w:rFonts w:ascii="Times New Roman" w:hAnsi="Times New Roman"/>
          <w:sz w:val="28"/>
          <w:szCs w:val="28"/>
        </w:rPr>
      </w:pPr>
      <w:r w:rsidRPr="00CE2709">
        <w:rPr>
          <w:rFonts w:ascii="Times New Roman" w:hAnsi="Times New Roman"/>
          <w:sz w:val="28"/>
          <w:szCs w:val="28"/>
        </w:rPr>
        <w:t>Глава Ло</w:t>
      </w:r>
      <w:r>
        <w:rPr>
          <w:rFonts w:ascii="Times New Roman" w:hAnsi="Times New Roman"/>
          <w:sz w:val="28"/>
          <w:szCs w:val="28"/>
        </w:rPr>
        <w:t>ховского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  <w:t>Е.В. Никитина</w:t>
      </w:r>
    </w:p>
    <w:p w:rsidR="00FA23C4" w:rsidRDefault="00FA23C4" w:rsidP="00FA23C4">
      <w:pPr>
        <w:spacing w:after="0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10</w:t>
      </w:r>
    </w:p>
    <w:p w:rsidR="00FA23C4" w:rsidRPr="00725896" w:rsidRDefault="00FA23C4" w:rsidP="00FA23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FA23C4" w:rsidRPr="00725896" w:rsidRDefault="00FA23C4" w:rsidP="00FA23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FA23C4" w:rsidRDefault="00FA23C4" w:rsidP="00FA23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25896">
        <w:rPr>
          <w:rFonts w:ascii="Times New Roman" w:hAnsi="Times New Roman"/>
          <w:sz w:val="24"/>
          <w:szCs w:val="24"/>
        </w:rPr>
        <w:t xml:space="preserve"> 26.02.2013 г. № 4</w:t>
      </w:r>
      <w:r>
        <w:rPr>
          <w:rFonts w:ascii="Times New Roman" w:hAnsi="Times New Roman"/>
          <w:sz w:val="24"/>
          <w:szCs w:val="24"/>
        </w:rPr>
        <w:t>9</w:t>
      </w:r>
    </w:p>
    <w:p w:rsidR="00FA23C4" w:rsidRDefault="00FA23C4" w:rsidP="00FA23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23C4" w:rsidRDefault="00FA23C4" w:rsidP="00FA23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16</w:t>
      </w:r>
    </w:p>
    <w:p w:rsidR="00FA23C4" w:rsidRPr="00725896" w:rsidRDefault="00FA23C4" w:rsidP="00FA23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 xml:space="preserve"> к решению Думы</w:t>
      </w:r>
    </w:p>
    <w:p w:rsidR="00FA23C4" w:rsidRPr="00725896" w:rsidRDefault="00FA23C4" w:rsidP="00FA23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25896">
        <w:rPr>
          <w:rFonts w:ascii="Times New Roman" w:hAnsi="Times New Roman"/>
          <w:sz w:val="24"/>
          <w:szCs w:val="24"/>
        </w:rPr>
        <w:t>Лоховского сельского поселения</w:t>
      </w:r>
    </w:p>
    <w:p w:rsidR="00FA23C4" w:rsidRDefault="00FA23C4" w:rsidP="00FA23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25.12.2012 г. № 42</w:t>
      </w:r>
    </w:p>
    <w:p w:rsidR="00FA23C4" w:rsidRDefault="00FA23C4" w:rsidP="00FA23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</w:t>
      </w:r>
      <w:r w:rsidRPr="00846678">
        <w:rPr>
          <w:rFonts w:ascii="Times New Roman" w:hAnsi="Times New Roman"/>
          <w:b/>
          <w:bCs/>
          <w:sz w:val="28"/>
          <w:szCs w:val="28"/>
        </w:rPr>
        <w:t xml:space="preserve"> иных межбюджетных трансфертов из бюджета Лоховского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на 2013 год</w:t>
      </w:r>
      <w:r w:rsidRPr="00846678">
        <w:rPr>
          <w:rFonts w:ascii="Times New Roman" w:hAnsi="Times New Roman"/>
          <w:b/>
          <w:bCs/>
          <w:sz w:val="28"/>
          <w:szCs w:val="28"/>
        </w:rPr>
        <w:t xml:space="preserve"> на осуществление части полномочий</w:t>
      </w:r>
    </w:p>
    <w:p w:rsidR="00FA23C4" w:rsidRDefault="00FA23C4" w:rsidP="00FA23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6678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6678">
        <w:rPr>
          <w:rFonts w:ascii="Times New Roman" w:hAnsi="Times New Roman"/>
          <w:b/>
          <w:bCs/>
          <w:sz w:val="28"/>
          <w:szCs w:val="28"/>
        </w:rPr>
        <w:t>решению вопросов местного значения в соответствии с заключенными соглашениями</w:t>
      </w: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190" w:type="dxa"/>
        <w:tblInd w:w="108" w:type="dxa"/>
        <w:tblLook w:val="04A0"/>
      </w:tblPr>
      <w:tblGrid>
        <w:gridCol w:w="1870"/>
        <w:gridCol w:w="7052"/>
        <w:gridCol w:w="1268"/>
      </w:tblGrid>
      <w:tr w:rsidR="00FA23C4" w:rsidRPr="00846678" w:rsidTr="00FA23C4">
        <w:trPr>
          <w:trHeight w:val="279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3C4" w:rsidRPr="00846678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МО 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23C4" w:rsidRPr="00846678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7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3C4" w:rsidRPr="00846678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7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FA23C4" w:rsidRPr="00846678" w:rsidTr="00FA23C4">
        <w:trPr>
          <w:trHeight w:val="758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C4" w:rsidRPr="00846678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4" w:rsidRPr="00846678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C4" w:rsidRPr="00846678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3C4" w:rsidRPr="00846678" w:rsidTr="00FA23C4">
        <w:trPr>
          <w:trHeight w:val="986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846678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3C4" w:rsidRPr="00846678" w:rsidRDefault="00FA23C4" w:rsidP="0082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Черемховское районное муниципальное образование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3C4" w:rsidRPr="00846678" w:rsidRDefault="00FA23C4" w:rsidP="0082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C4" w:rsidRPr="00846678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FA23C4" w:rsidRPr="00846678" w:rsidTr="00FA23C4">
        <w:trPr>
          <w:trHeight w:val="986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846678" w:rsidRDefault="00FA23C4" w:rsidP="0082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3C4" w:rsidRPr="00846678" w:rsidRDefault="00FA23C4" w:rsidP="0082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Формирование, утверждение, исполнение бюджета поселения, реализуемое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C4" w:rsidRPr="00846678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FA23C4" w:rsidRPr="00846678" w:rsidTr="00FA23C4">
        <w:trPr>
          <w:trHeight w:val="494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846678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3C4" w:rsidRPr="00846678" w:rsidRDefault="00FA23C4" w:rsidP="0082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внешнего муниципального контроля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C4" w:rsidRPr="00846678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78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FA23C4" w:rsidRPr="00846678" w:rsidTr="00FA23C4">
        <w:trPr>
          <w:trHeight w:val="25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846678" w:rsidRDefault="00FA23C4" w:rsidP="0082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23C4" w:rsidRPr="00846678" w:rsidRDefault="00FA23C4" w:rsidP="00824D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67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C4" w:rsidRPr="00846678" w:rsidRDefault="00FA23C4" w:rsidP="0082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678">
              <w:rPr>
                <w:rFonts w:ascii="Times New Roman" w:hAnsi="Times New Roman"/>
                <w:b/>
                <w:bCs/>
                <w:sz w:val="24"/>
                <w:szCs w:val="24"/>
              </w:rPr>
              <w:t>97,8</w:t>
            </w:r>
          </w:p>
        </w:tc>
      </w:tr>
    </w:tbl>
    <w:p w:rsidR="00FA23C4" w:rsidRDefault="00FA23C4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FA23C4" w:rsidRDefault="00FA23C4" w:rsidP="00FA23C4">
      <w:pPr>
        <w:spacing w:after="0"/>
        <w:rPr>
          <w:rFonts w:ascii="Times New Roman" w:hAnsi="Times New Roman"/>
          <w:sz w:val="28"/>
          <w:szCs w:val="28"/>
        </w:rPr>
      </w:pPr>
      <w:r w:rsidRPr="00CE2709">
        <w:rPr>
          <w:rFonts w:ascii="Times New Roman" w:hAnsi="Times New Roman"/>
          <w:sz w:val="28"/>
          <w:szCs w:val="28"/>
        </w:rPr>
        <w:t>Глава Ло</w:t>
      </w:r>
      <w:r>
        <w:rPr>
          <w:rFonts w:ascii="Times New Roman" w:hAnsi="Times New Roman"/>
          <w:sz w:val="28"/>
          <w:szCs w:val="28"/>
        </w:rPr>
        <w:t>ховского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</w:r>
      <w:r w:rsidRPr="00CE2709">
        <w:rPr>
          <w:rFonts w:ascii="Times New Roman" w:hAnsi="Times New Roman"/>
          <w:sz w:val="28"/>
          <w:szCs w:val="28"/>
        </w:rPr>
        <w:tab/>
        <w:t>Е.В. Никитина</w:t>
      </w:r>
    </w:p>
    <w:p w:rsidR="007804EF" w:rsidRPr="00E27F09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Pr="00E27F09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Pr="00E27F09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Pr="00E27F09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rPr>
          <w:rFonts w:ascii="Times New Roman" w:hAnsi="Times New Roman"/>
          <w:sz w:val="28"/>
          <w:szCs w:val="28"/>
        </w:rPr>
      </w:pPr>
    </w:p>
    <w:p w:rsidR="007804EF" w:rsidRDefault="007804EF" w:rsidP="007804EF">
      <w:pPr>
        <w:spacing w:after="0"/>
        <w:jc w:val="right"/>
        <w:rPr>
          <w:sz w:val="28"/>
          <w:szCs w:val="28"/>
        </w:rPr>
      </w:pPr>
    </w:p>
    <w:p w:rsidR="007804EF" w:rsidRPr="00601C9E" w:rsidRDefault="007804EF" w:rsidP="007804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04EF" w:rsidRPr="007804EF" w:rsidRDefault="007804EF" w:rsidP="007804EF"/>
    <w:sectPr w:rsidR="007804EF" w:rsidRPr="007804EF" w:rsidSect="00B75E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BC"/>
    <w:rsid w:val="000453EE"/>
    <w:rsid w:val="000A4B10"/>
    <w:rsid w:val="001B10B4"/>
    <w:rsid w:val="001D09D4"/>
    <w:rsid w:val="002438CF"/>
    <w:rsid w:val="002B75B9"/>
    <w:rsid w:val="0042627C"/>
    <w:rsid w:val="00470E94"/>
    <w:rsid w:val="00475E69"/>
    <w:rsid w:val="00485ABD"/>
    <w:rsid w:val="004B16E1"/>
    <w:rsid w:val="004D356D"/>
    <w:rsid w:val="0054546F"/>
    <w:rsid w:val="00553628"/>
    <w:rsid w:val="00573B1F"/>
    <w:rsid w:val="0059683C"/>
    <w:rsid w:val="007804EF"/>
    <w:rsid w:val="00843E61"/>
    <w:rsid w:val="008A5E88"/>
    <w:rsid w:val="00A11F32"/>
    <w:rsid w:val="00A37D26"/>
    <w:rsid w:val="00B51E94"/>
    <w:rsid w:val="00B55F73"/>
    <w:rsid w:val="00B75EBC"/>
    <w:rsid w:val="00C10451"/>
    <w:rsid w:val="00C351BD"/>
    <w:rsid w:val="00D96D93"/>
    <w:rsid w:val="00EC6647"/>
    <w:rsid w:val="00F937CE"/>
    <w:rsid w:val="00FA23C4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2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27</Pages>
  <Words>5401</Words>
  <Characters>30789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2013-04-04T12:08:00Z</dcterms:created>
  <dcterms:modified xsi:type="dcterms:W3CDTF">2013-04-04T13:38:00Z</dcterms:modified>
</cp:coreProperties>
</file>