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DCC07" w14:textId="77777777" w:rsidR="008A7D2E" w:rsidRPr="00041B73" w:rsidRDefault="00BB6EE2" w:rsidP="00BB6E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41B73">
        <w:rPr>
          <w:rFonts w:ascii="Times New Roman" w:hAnsi="Times New Roman" w:cs="Times New Roman"/>
          <w:b/>
          <w:sz w:val="32"/>
          <w:szCs w:val="32"/>
        </w:rPr>
        <w:t>Сведения о способах получения консультаций по соблюдению обязательных требований:</w:t>
      </w:r>
    </w:p>
    <w:tbl>
      <w:tblPr>
        <w:tblW w:w="10185" w:type="dxa"/>
        <w:jc w:val="center"/>
        <w:tblLook w:val="04A0" w:firstRow="1" w:lastRow="0" w:firstColumn="1" w:lastColumn="0" w:noHBand="0" w:noVBand="1"/>
      </w:tblPr>
      <w:tblGrid>
        <w:gridCol w:w="3472"/>
        <w:gridCol w:w="4100"/>
        <w:gridCol w:w="2613"/>
      </w:tblGrid>
      <w:tr w:rsidR="00BB6EE2" w:rsidRPr="00BB6EE2" w14:paraId="063CE259" w14:textId="77777777" w:rsidTr="002A6B9B">
        <w:trPr>
          <w:jc w:val="center"/>
        </w:trPr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bookmarkEnd w:id="0"/>
          <w:p w14:paraId="14C8EF5A" w14:textId="77777777" w:rsidR="00BB6EE2" w:rsidRPr="00BB6EE2" w:rsidRDefault="00BB6EE2" w:rsidP="002A6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в устной или письменной форме по следующим вопросам муниципального контроля</w:t>
            </w:r>
          </w:p>
          <w:p w14:paraId="7B931C1E" w14:textId="77777777" w:rsidR="00BB6EE2" w:rsidRPr="00BB6EE2" w:rsidRDefault="00BB6EE2" w:rsidP="002A6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- организация и осуществление муниципального контроля;</w:t>
            </w:r>
          </w:p>
          <w:p w14:paraId="55AAB597" w14:textId="77777777" w:rsidR="00BB6EE2" w:rsidRPr="00BB6EE2" w:rsidRDefault="00BB6EE2" w:rsidP="002A6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- порядок осуществления контрольных мероприятий;</w:t>
            </w:r>
          </w:p>
          <w:p w14:paraId="11054417" w14:textId="77777777" w:rsidR="00BB6EE2" w:rsidRPr="00BB6EE2" w:rsidRDefault="00BB6EE2" w:rsidP="002A6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1211DEDB" w14:textId="77777777" w:rsidR="00BB6EE2" w:rsidRPr="00BB6EE2" w:rsidRDefault="00BB6EE2" w:rsidP="00BB6E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9F2963" w14:textId="77777777" w:rsidR="00BB6EE2" w:rsidRPr="00BB6EE2" w:rsidRDefault="00BB6EE2" w:rsidP="002A6B9B">
            <w:pPr>
              <w:pStyle w:val="s1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BB6EE2">
              <w:rPr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038CC9" w14:textId="77777777" w:rsidR="00BB6EE2" w:rsidRPr="00BB6EE2" w:rsidRDefault="00BB6EE2" w:rsidP="002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При обращении лица, нуждающегося в консультировании</w:t>
            </w:r>
          </w:p>
        </w:tc>
      </w:tr>
      <w:tr w:rsidR="00BB6EE2" w:rsidRPr="00BB6EE2" w14:paraId="043A08BB" w14:textId="77777777" w:rsidTr="002A6B9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8C43650" w14:textId="77777777" w:rsidR="00BB6EE2" w:rsidRPr="00BB6EE2" w:rsidRDefault="00BB6EE2" w:rsidP="002A6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648DED" w14:textId="77777777" w:rsidR="00BB6EE2" w:rsidRPr="00BB6EE2" w:rsidRDefault="00BB6EE2" w:rsidP="002A6B9B">
            <w:pPr>
              <w:pStyle w:val="s1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BB6EE2">
              <w:rPr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A5A866" w14:textId="77777777" w:rsidR="00BB6EE2" w:rsidRPr="00BB6EE2" w:rsidRDefault="00BB6EE2" w:rsidP="002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</w:tr>
      <w:tr w:rsidR="00BB6EE2" w:rsidRPr="00BB6EE2" w14:paraId="73B3D664" w14:textId="77777777" w:rsidTr="002A6B9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16D9FD6" w14:textId="77777777" w:rsidR="00BB6EE2" w:rsidRPr="00BB6EE2" w:rsidRDefault="00BB6EE2" w:rsidP="002A6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99AD89" w14:textId="32BC92EE" w:rsidR="00BB6EE2" w:rsidRPr="00BB6EE2" w:rsidRDefault="00BB6EE2" w:rsidP="002A6B9B">
            <w:pPr>
              <w:pStyle w:val="s1"/>
              <w:shd w:val="clear" w:color="auto" w:fill="FFFFFF"/>
              <w:rPr>
                <w:lang w:eastAsia="en-US"/>
              </w:rPr>
            </w:pPr>
            <w:r w:rsidRPr="00BB6EE2">
              <w:rPr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</w:t>
            </w:r>
            <w:proofErr w:type="spellStart"/>
            <w:r w:rsidR="00064730">
              <w:rPr>
                <w:lang w:eastAsia="en-US"/>
              </w:rPr>
              <w:t>Нижнеиретского</w:t>
            </w:r>
            <w:proofErr w:type="spellEnd"/>
            <w:r w:rsidRPr="00BB6EE2">
              <w:rPr>
                <w:lang w:eastAsia="en-US"/>
              </w:rPr>
              <w:t xml:space="preserve"> муниципального образования</w:t>
            </w:r>
            <w:r w:rsidRPr="00BB6EE2">
              <w:rPr>
                <w:i/>
                <w:iCs/>
                <w:lang w:eastAsia="en-US"/>
              </w:rPr>
              <w:t xml:space="preserve"> </w:t>
            </w:r>
            <w:r w:rsidRPr="00BB6EE2">
              <w:rPr>
                <w:lang w:eastAsia="en-US"/>
              </w:rPr>
              <w:t>или должностным лицом, уполномоченным осуществлять муниципальный контроль на автомобильном транспорте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A31D9D" w14:textId="77777777" w:rsidR="00BB6EE2" w:rsidRPr="00BB6EE2" w:rsidRDefault="00BB6EE2" w:rsidP="002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</w:tr>
      <w:tr w:rsidR="00BB6EE2" w:rsidRPr="00BB6EE2" w14:paraId="4681766A" w14:textId="77777777" w:rsidTr="002A6B9B">
        <w:trPr>
          <w:jc w:val="center"/>
        </w:trPr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34A9AC" w14:textId="77777777" w:rsidR="00BB6EE2" w:rsidRPr="00BB6EE2" w:rsidRDefault="00BB6EE2" w:rsidP="002A6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5E0253" w14:textId="77777777" w:rsidR="00BB6EE2" w:rsidRPr="00BB6EE2" w:rsidRDefault="00BB6EE2" w:rsidP="002A6B9B">
            <w:pPr>
              <w:pStyle w:val="s1"/>
              <w:shd w:val="clear" w:color="auto" w:fill="FFFFFF"/>
              <w:rPr>
                <w:lang w:eastAsia="en-US"/>
              </w:rPr>
            </w:pPr>
            <w:r w:rsidRPr="00BB6EE2">
              <w:rPr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8C1800" w14:textId="77777777" w:rsidR="00BB6EE2" w:rsidRPr="00BB6EE2" w:rsidRDefault="00BB6EE2" w:rsidP="002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(конференции) граждан</w:t>
            </w:r>
          </w:p>
        </w:tc>
      </w:tr>
    </w:tbl>
    <w:p w14:paraId="6FA8A61C" w14:textId="77777777" w:rsidR="00BB6EE2" w:rsidRDefault="00BB6EE2" w:rsidP="00BB6EE2"/>
    <w:sectPr w:rsidR="00BB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344"/>
    <w:rsid w:val="00001BA8"/>
    <w:rsid w:val="00041B73"/>
    <w:rsid w:val="00064730"/>
    <w:rsid w:val="00BB6EE2"/>
    <w:rsid w:val="00D44365"/>
    <w:rsid w:val="00EC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62AA"/>
  <w15:chartTrackingRefBased/>
  <w15:docId w15:val="{F3E22984-0D21-4E9F-A500-A7D7F201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B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6EE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1596</Characters>
  <Application>Microsoft Office Word</Application>
  <DocSecurity>0</DocSecurity>
  <Lines>13</Lines>
  <Paragraphs>3</Paragraphs>
  <ScaleCrop>false</ScaleCrop>
  <Company>diakov.net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Кинчур Татьяна</dc:creator>
  <cp:keywords/>
  <dc:description/>
  <cp:lastModifiedBy>User</cp:lastModifiedBy>
  <cp:revision>4</cp:revision>
  <dcterms:created xsi:type="dcterms:W3CDTF">2022-07-08T06:08:00Z</dcterms:created>
  <dcterms:modified xsi:type="dcterms:W3CDTF">2022-07-15T08:24:00Z</dcterms:modified>
</cp:coreProperties>
</file>