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8645" w14:textId="6B188663" w:rsidR="004104E6" w:rsidRPr="007D5B42" w:rsidRDefault="004104E6" w:rsidP="004104E6">
      <w:pPr>
        <w:tabs>
          <w:tab w:val="left" w:pos="64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03.07.2026 № </w:t>
      </w:r>
      <w:r>
        <w:rPr>
          <w:rFonts w:ascii="Arial" w:hAnsi="Arial" w:cs="Arial"/>
          <w:b/>
          <w:sz w:val="32"/>
          <w:szCs w:val="32"/>
        </w:rPr>
        <w:t>165</w:t>
      </w:r>
      <w:bookmarkStart w:id="0" w:name="_GoBack"/>
      <w:bookmarkEnd w:id="0"/>
    </w:p>
    <w:p w14:paraId="40BFC4D5" w14:textId="77777777" w:rsidR="004104E6" w:rsidRPr="00765B13" w:rsidRDefault="004104E6" w:rsidP="00410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765B13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17EEE8F6" w14:textId="77777777" w:rsidR="004104E6" w:rsidRPr="00765B13" w:rsidRDefault="004104E6" w:rsidP="00410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765B13">
        <w:rPr>
          <w:rFonts w:ascii="Arial" w:hAnsi="Arial" w:cs="Arial"/>
          <w:b/>
          <w:sz w:val="32"/>
          <w:szCs w:val="32"/>
        </w:rPr>
        <w:t>ИРКУТСКАЯ ОБЛАСТЬ</w:t>
      </w:r>
    </w:p>
    <w:p w14:paraId="436BE714" w14:textId="77777777" w:rsidR="004104E6" w:rsidRPr="00765B13" w:rsidRDefault="004104E6" w:rsidP="00410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765B13">
        <w:rPr>
          <w:rFonts w:ascii="Arial" w:hAnsi="Arial" w:cs="Arial"/>
          <w:b/>
          <w:sz w:val="32"/>
          <w:szCs w:val="32"/>
        </w:rPr>
        <w:t>ЧЕРЕМХОВСКОЕ РАЙОНННОЕ МУНИЦИПАЛЬНОЕ ОБРАЗОВАНИЕ</w:t>
      </w:r>
    </w:p>
    <w:p w14:paraId="1D8CCF92" w14:textId="77777777" w:rsidR="004104E6" w:rsidRPr="00765B13" w:rsidRDefault="004104E6" w:rsidP="004104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ГОЛУМЕТСКОЕ </w:t>
      </w:r>
      <w:r w:rsidRPr="00765B13">
        <w:rPr>
          <w:rFonts w:ascii="Arial" w:hAnsi="Arial" w:cs="Arial"/>
          <w:b/>
          <w:sz w:val="32"/>
          <w:szCs w:val="32"/>
        </w:rPr>
        <w:t>СЕЛЬСКОЕ ПОСЕЛЕНИЕ</w:t>
      </w:r>
    </w:p>
    <w:p w14:paraId="3E03DDB2" w14:textId="77777777" w:rsidR="004104E6" w:rsidRDefault="004104E6" w:rsidP="004104E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14:paraId="355CBE58" w14:textId="77777777" w:rsidR="004104E6" w:rsidRPr="00765B13" w:rsidRDefault="004104E6" w:rsidP="004104E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14:paraId="41FF1727" w14:textId="77777777" w:rsidR="004104E6" w:rsidRPr="00F35A13" w:rsidRDefault="004104E6" w:rsidP="004104E6">
      <w:pPr>
        <w:jc w:val="center"/>
        <w:rPr>
          <w:sz w:val="28"/>
          <w:szCs w:val="28"/>
        </w:rPr>
      </w:pPr>
    </w:p>
    <w:p w14:paraId="64BED67E" w14:textId="2DA7F95F" w:rsidR="004104E6" w:rsidRDefault="004104E6" w:rsidP="004104E6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sz w:val="30"/>
          <w:szCs w:val="30"/>
        </w:rPr>
        <w:t>О ВНЕСЕНИИ ИЗМЕНЕНИЙ</w:t>
      </w:r>
      <w:r>
        <w:rPr>
          <w:rFonts w:ascii="Arial" w:hAnsi="Arial" w:cs="Arial"/>
          <w:b/>
          <w:sz w:val="30"/>
          <w:szCs w:val="30"/>
        </w:rPr>
        <w:t xml:space="preserve"> В ПОЛОЖЕНИЕ О ПОРЯДКЕ УСТАНОВЛЕНИЯ И ВЫПЛАТЫ ДЕНЕЖНОГО СОДЕРЖАНИЯ МУНИЦИПАЛЬНЫМ СЛУЖАЩИМ АДМИНИСТРАЦИИ ГОЛУМЕТСКОГО СЕЛЬСКОГО ПОСЕЛЕНИЯ, УТВЕРЖДЕННОЕ РЕШЕНИЕМ ДУМЫ ОТ 29.03.2019 № 22</w:t>
      </w:r>
    </w:p>
    <w:p w14:paraId="4E6A1AD7" w14:textId="20166DC2" w:rsidR="000B7A93" w:rsidRDefault="000B7A93" w:rsidP="00E71232">
      <w:pPr>
        <w:jc w:val="both"/>
        <w:rPr>
          <w:sz w:val="28"/>
          <w:szCs w:val="28"/>
        </w:rPr>
      </w:pPr>
    </w:p>
    <w:p w14:paraId="57949939" w14:textId="77777777" w:rsidR="000B7A93" w:rsidRPr="004104E6" w:rsidRDefault="000B7A93" w:rsidP="00E71232">
      <w:pPr>
        <w:ind w:firstLine="708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Руководствуясь Федеральным законом от 02.03.2007 № 25-ФЗ «О муниципальной службе в Российской Федерации», Законом Иркутской области от 15.10.2007 № 88-оз «Об отдельных вопросах муниципальной службы в Иркутской области», постановлением Правительства Иркутской области от 27.11.2014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Законом Иркутской области от 15.10.2007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статьями 6, 24, 42 Устава </w:t>
      </w:r>
      <w:r w:rsidR="00627E74" w:rsidRPr="004104E6">
        <w:rPr>
          <w:rFonts w:ascii="Arial" w:hAnsi="Arial" w:cs="Arial"/>
        </w:rPr>
        <w:t>Голумет</w:t>
      </w:r>
      <w:r w:rsidRPr="004104E6">
        <w:rPr>
          <w:rFonts w:ascii="Arial" w:hAnsi="Arial" w:cs="Arial"/>
        </w:rPr>
        <w:t>ского сельского поселения, Дума</w:t>
      </w:r>
      <w:r w:rsidR="00627E74" w:rsidRPr="004104E6">
        <w:rPr>
          <w:rFonts w:ascii="Arial" w:hAnsi="Arial" w:cs="Arial"/>
        </w:rPr>
        <w:t xml:space="preserve"> Голумет</w:t>
      </w:r>
      <w:r w:rsidRPr="004104E6">
        <w:rPr>
          <w:rFonts w:ascii="Arial" w:hAnsi="Arial" w:cs="Arial"/>
        </w:rPr>
        <w:t>ского сельского поселения</w:t>
      </w:r>
    </w:p>
    <w:p w14:paraId="7AC707DB" w14:textId="77777777" w:rsidR="000B7A93" w:rsidRPr="004104E6" w:rsidRDefault="000B7A93" w:rsidP="00E71232">
      <w:pPr>
        <w:ind w:firstLine="708"/>
        <w:jc w:val="both"/>
        <w:rPr>
          <w:rFonts w:ascii="Arial" w:hAnsi="Arial" w:cs="Arial"/>
        </w:rPr>
      </w:pPr>
    </w:p>
    <w:p w14:paraId="7628DD6E" w14:textId="7219939A" w:rsidR="004104E6" w:rsidRPr="00B0005B" w:rsidRDefault="004104E6" w:rsidP="004104E6">
      <w:pPr>
        <w:jc w:val="center"/>
        <w:rPr>
          <w:b/>
          <w:sz w:val="28"/>
          <w:szCs w:val="28"/>
        </w:rPr>
      </w:pPr>
      <w:r w:rsidRPr="00B0005B">
        <w:rPr>
          <w:b/>
          <w:sz w:val="28"/>
          <w:szCs w:val="28"/>
        </w:rPr>
        <w:t>РЕШИЛА:</w:t>
      </w:r>
    </w:p>
    <w:p w14:paraId="5447D8FD" w14:textId="5A408017" w:rsidR="000B7A93" w:rsidRDefault="000B7A93" w:rsidP="004104E6">
      <w:pPr>
        <w:jc w:val="both"/>
        <w:rPr>
          <w:sz w:val="28"/>
          <w:szCs w:val="28"/>
        </w:rPr>
      </w:pPr>
    </w:p>
    <w:p w14:paraId="635C31EF" w14:textId="77777777" w:rsidR="000B7A93" w:rsidRPr="004104E6" w:rsidRDefault="000B7A93" w:rsidP="00517753">
      <w:pPr>
        <w:ind w:firstLine="709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1. Внести в Положение о порядке установления и выплаты денежного содержания муниципальным служащим администрации </w:t>
      </w:r>
      <w:r w:rsidR="00627E74" w:rsidRPr="004104E6">
        <w:rPr>
          <w:rFonts w:ascii="Arial" w:hAnsi="Arial" w:cs="Arial"/>
        </w:rPr>
        <w:t>Голумет</w:t>
      </w:r>
      <w:r w:rsidRPr="004104E6">
        <w:rPr>
          <w:rFonts w:ascii="Arial" w:hAnsi="Arial" w:cs="Arial"/>
        </w:rPr>
        <w:t xml:space="preserve">ского сельского поселения утвержденное решением Думы </w:t>
      </w:r>
      <w:r w:rsidR="00627E74" w:rsidRPr="004104E6">
        <w:rPr>
          <w:rFonts w:ascii="Arial" w:hAnsi="Arial" w:cs="Arial"/>
        </w:rPr>
        <w:t>Голумет</w:t>
      </w:r>
      <w:r w:rsidRPr="004104E6">
        <w:rPr>
          <w:rFonts w:ascii="Arial" w:hAnsi="Arial" w:cs="Arial"/>
        </w:rPr>
        <w:t>ского сельского поселения от 2</w:t>
      </w:r>
      <w:r w:rsidR="00627E74" w:rsidRPr="004104E6">
        <w:rPr>
          <w:rFonts w:ascii="Arial" w:hAnsi="Arial" w:cs="Arial"/>
        </w:rPr>
        <w:t>9.03</w:t>
      </w:r>
      <w:r w:rsidRPr="004104E6">
        <w:rPr>
          <w:rFonts w:ascii="Arial" w:hAnsi="Arial" w:cs="Arial"/>
        </w:rPr>
        <w:t>.2017 № 2</w:t>
      </w:r>
      <w:r w:rsidR="00627E74" w:rsidRPr="004104E6">
        <w:rPr>
          <w:rFonts w:ascii="Arial" w:hAnsi="Arial" w:cs="Arial"/>
        </w:rPr>
        <w:t>2</w:t>
      </w:r>
      <w:r w:rsidRPr="004104E6">
        <w:rPr>
          <w:rFonts w:ascii="Arial" w:hAnsi="Arial" w:cs="Arial"/>
        </w:rPr>
        <w:t xml:space="preserve"> (с изменениями от </w:t>
      </w:r>
      <w:r w:rsidR="00627E74" w:rsidRPr="004104E6">
        <w:rPr>
          <w:rFonts w:ascii="Arial" w:hAnsi="Arial" w:cs="Arial"/>
        </w:rPr>
        <w:t>07.11.2017 № 47</w:t>
      </w:r>
      <w:r w:rsidRPr="004104E6">
        <w:rPr>
          <w:rFonts w:ascii="Arial" w:hAnsi="Arial" w:cs="Arial"/>
        </w:rPr>
        <w:t xml:space="preserve">, </w:t>
      </w:r>
      <w:r w:rsidR="00627E74" w:rsidRPr="004104E6">
        <w:rPr>
          <w:rFonts w:ascii="Arial" w:hAnsi="Arial" w:cs="Arial"/>
        </w:rPr>
        <w:t>от 26.11.2019 № 153</w:t>
      </w:r>
      <w:r w:rsidR="0090717E" w:rsidRPr="004104E6">
        <w:rPr>
          <w:rFonts w:ascii="Arial" w:hAnsi="Arial" w:cs="Arial"/>
        </w:rPr>
        <w:t>, от 15.02.2022 № 24</w:t>
      </w:r>
      <w:r w:rsidR="00A169B6" w:rsidRPr="004104E6">
        <w:rPr>
          <w:rFonts w:ascii="Arial" w:hAnsi="Arial" w:cs="Arial"/>
        </w:rPr>
        <w:t>, от 28.11.2022 № 41</w:t>
      </w:r>
      <w:r w:rsidR="00872FA3" w:rsidRPr="004104E6">
        <w:rPr>
          <w:rFonts w:ascii="Arial" w:hAnsi="Arial" w:cs="Arial"/>
        </w:rPr>
        <w:t>, от 11.12.2024 № 117</w:t>
      </w:r>
      <w:r w:rsidR="00F87C2E" w:rsidRPr="004104E6">
        <w:rPr>
          <w:rFonts w:ascii="Arial" w:hAnsi="Arial" w:cs="Arial"/>
        </w:rPr>
        <w:t>, от 27.11.2025 № 146</w:t>
      </w:r>
      <w:r w:rsidRPr="004104E6">
        <w:rPr>
          <w:rFonts w:ascii="Arial" w:hAnsi="Arial" w:cs="Arial"/>
        </w:rPr>
        <w:t>) (далее – решение Думы) следующие изменения:</w:t>
      </w:r>
    </w:p>
    <w:p w14:paraId="62F4775D" w14:textId="77777777" w:rsidR="00E24170" w:rsidRPr="004104E6" w:rsidRDefault="00A169B6" w:rsidP="00A169B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>1.1.</w:t>
      </w:r>
      <w:r w:rsidR="00E24170" w:rsidRPr="004104E6">
        <w:rPr>
          <w:rFonts w:ascii="Arial" w:hAnsi="Arial" w:cs="Arial"/>
        </w:rPr>
        <w:t xml:space="preserve"> пункт 3.5. изложить в следующей редакции:</w:t>
      </w:r>
    </w:p>
    <w:p w14:paraId="579406F2" w14:textId="77777777" w:rsidR="00E24170" w:rsidRPr="004104E6" w:rsidRDefault="00E24170" w:rsidP="00E2417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>«Ежемесячное денежное поощрение выплачивается муниципальному служащему в соответствии с занимаемой должностью муниципальной службы в пределах, установленных по группам должностей.</w:t>
      </w:r>
    </w:p>
    <w:p w14:paraId="64DB5BC9" w14:textId="77777777" w:rsidR="00E24170" w:rsidRPr="004104E6" w:rsidRDefault="00E24170" w:rsidP="00E2417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3686"/>
      </w:tblGrid>
      <w:tr w:rsidR="00E24170" w:rsidRPr="004104E6" w14:paraId="5F8289C3" w14:textId="77777777" w:rsidTr="00F87C2E">
        <w:trPr>
          <w:cantSplit/>
          <w:trHeight w:val="72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211C" w14:textId="77777777" w:rsidR="00E24170" w:rsidRPr="004104E6" w:rsidRDefault="00E24170" w:rsidP="00E24170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Arial" w:hAnsi="Arial" w:cs="Arial"/>
                <w:b/>
              </w:rPr>
            </w:pPr>
            <w:r w:rsidRPr="004104E6">
              <w:rPr>
                <w:rFonts w:ascii="Arial" w:hAnsi="Arial" w:cs="Arial"/>
                <w:b/>
              </w:rPr>
              <w:t>Наименование муниципальной должности муниципальной службы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CC0902" w14:textId="77777777" w:rsidR="00E24170" w:rsidRPr="004104E6" w:rsidRDefault="00E24170" w:rsidP="00E24170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Arial" w:hAnsi="Arial" w:cs="Arial"/>
                <w:b/>
              </w:rPr>
            </w:pPr>
            <w:r w:rsidRPr="004104E6">
              <w:rPr>
                <w:rFonts w:ascii="Arial" w:hAnsi="Arial" w:cs="Arial"/>
                <w:b/>
              </w:rPr>
              <w:t>Размер ежемесячного денежно</w:t>
            </w:r>
            <w:r w:rsidR="00C22214" w:rsidRPr="004104E6">
              <w:rPr>
                <w:rFonts w:ascii="Arial" w:hAnsi="Arial" w:cs="Arial"/>
                <w:b/>
              </w:rPr>
              <w:t xml:space="preserve">го поощрения </w:t>
            </w:r>
          </w:p>
        </w:tc>
      </w:tr>
      <w:tr w:rsidR="00E24170" w:rsidRPr="004104E6" w14:paraId="4BACC0A9" w14:textId="77777777" w:rsidTr="00836321">
        <w:trPr>
          <w:cantSplit/>
          <w:trHeight w:val="240"/>
        </w:trPr>
        <w:tc>
          <w:tcPr>
            <w:tcW w:w="10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EBD73B" w14:textId="77777777" w:rsidR="00E24170" w:rsidRPr="004104E6" w:rsidRDefault="00E24170" w:rsidP="00E2417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/>
              </w:rPr>
            </w:pPr>
            <w:r w:rsidRPr="004104E6">
              <w:rPr>
                <w:rFonts w:ascii="Arial" w:hAnsi="Arial" w:cs="Arial"/>
                <w:b/>
              </w:rPr>
              <w:t xml:space="preserve">Младшие должности </w:t>
            </w:r>
          </w:p>
        </w:tc>
      </w:tr>
      <w:tr w:rsidR="00F87C2E" w:rsidRPr="004104E6" w14:paraId="76A15989" w14:textId="77777777" w:rsidTr="00F87C2E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DF26" w14:textId="77777777" w:rsidR="00F87C2E" w:rsidRPr="004104E6" w:rsidRDefault="00F87C2E" w:rsidP="00F87C2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4104E6">
              <w:rPr>
                <w:rFonts w:ascii="Arial" w:hAnsi="Arial" w:cs="Arial"/>
              </w:rPr>
              <w:t>Главный специалист по жизнедеятельности населения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80C8" w14:textId="77777777" w:rsidR="00F87C2E" w:rsidRPr="004104E6" w:rsidRDefault="00F87C2E" w:rsidP="00F87C2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Arial" w:hAnsi="Arial" w:cs="Arial"/>
                <w:b/>
              </w:rPr>
            </w:pPr>
            <w:r w:rsidRPr="004104E6">
              <w:rPr>
                <w:rFonts w:ascii="Arial" w:hAnsi="Arial" w:cs="Arial"/>
                <w:b/>
              </w:rPr>
              <w:t>3,0</w:t>
            </w:r>
            <w:r w:rsidR="00AF3FC0" w:rsidRPr="004104E6">
              <w:rPr>
                <w:rFonts w:ascii="Arial" w:hAnsi="Arial" w:cs="Arial"/>
                <w:b/>
              </w:rPr>
              <w:t>0</w:t>
            </w:r>
          </w:p>
        </w:tc>
      </w:tr>
      <w:tr w:rsidR="00E24170" w:rsidRPr="004104E6" w14:paraId="58798324" w14:textId="77777777" w:rsidTr="00F87C2E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D7A7" w14:textId="77777777" w:rsidR="00E24170" w:rsidRPr="004104E6" w:rsidRDefault="00E24170" w:rsidP="00E2417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4104E6">
              <w:rPr>
                <w:rFonts w:ascii="Arial" w:hAnsi="Arial" w:cs="Arial"/>
              </w:rPr>
              <w:t>Главный специалист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01F750" w14:textId="77777777" w:rsidR="00E24170" w:rsidRPr="004104E6" w:rsidRDefault="00872FA3" w:rsidP="00E24170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Arial" w:hAnsi="Arial" w:cs="Arial"/>
                <w:b/>
              </w:rPr>
            </w:pPr>
            <w:r w:rsidRPr="004104E6">
              <w:rPr>
                <w:rFonts w:ascii="Arial" w:hAnsi="Arial" w:cs="Arial"/>
                <w:b/>
              </w:rPr>
              <w:t>1,49</w:t>
            </w:r>
          </w:p>
        </w:tc>
      </w:tr>
      <w:tr w:rsidR="00E24170" w:rsidRPr="004104E6" w14:paraId="1634D52B" w14:textId="77777777" w:rsidTr="00F87C2E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D611" w14:textId="77777777" w:rsidR="00E24170" w:rsidRPr="004104E6" w:rsidRDefault="00E24170" w:rsidP="00E2417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4104E6">
              <w:rPr>
                <w:rFonts w:ascii="Arial" w:hAnsi="Arial" w:cs="Arial"/>
              </w:rPr>
              <w:lastRenderedPageBreak/>
              <w:t>Ведущий специалист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2929CA" w14:textId="77777777" w:rsidR="00E24170" w:rsidRPr="004104E6" w:rsidRDefault="007556A6" w:rsidP="00E24170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Arial" w:hAnsi="Arial" w:cs="Arial"/>
                <w:b/>
              </w:rPr>
            </w:pPr>
            <w:r w:rsidRPr="004104E6">
              <w:rPr>
                <w:rFonts w:ascii="Arial" w:hAnsi="Arial" w:cs="Arial"/>
                <w:b/>
              </w:rPr>
              <w:t>1,46</w:t>
            </w:r>
          </w:p>
        </w:tc>
      </w:tr>
    </w:tbl>
    <w:p w14:paraId="186C9888" w14:textId="18C92D41" w:rsidR="00E24170" w:rsidRPr="004104E6" w:rsidRDefault="00E24170" w:rsidP="00E2417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>Ежемесячное денежное поощрение производится за фактически отработанное время и выплачивается муниципальному служащему в составе денежного содержания.</w:t>
      </w:r>
    </w:p>
    <w:p w14:paraId="192460D1" w14:textId="77777777" w:rsidR="00E24170" w:rsidRPr="004104E6" w:rsidRDefault="00E24170" w:rsidP="00E2417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 Конкретный размер ежемесячного денежного поощрения по замещаемой должности устанавливается штатным расписанием и указывается в трудовом договоре (контракте), заключаемом с муниципальным служащим».</w:t>
      </w:r>
    </w:p>
    <w:p w14:paraId="23A2E960" w14:textId="77777777" w:rsidR="000B7A93" w:rsidRPr="004104E6" w:rsidRDefault="000B7A93" w:rsidP="00872FA3">
      <w:pPr>
        <w:ind w:firstLine="567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2. Администрации </w:t>
      </w:r>
      <w:r w:rsidR="00627E74" w:rsidRPr="004104E6">
        <w:rPr>
          <w:rFonts w:ascii="Arial" w:hAnsi="Arial" w:cs="Arial"/>
        </w:rPr>
        <w:t>Голумет</w:t>
      </w:r>
      <w:r w:rsidRPr="004104E6">
        <w:rPr>
          <w:rFonts w:ascii="Arial" w:hAnsi="Arial" w:cs="Arial"/>
        </w:rPr>
        <w:t>ского сельского поселения:</w:t>
      </w:r>
    </w:p>
    <w:p w14:paraId="3BDFCB3C" w14:textId="77777777" w:rsidR="000B7A93" w:rsidRPr="004104E6" w:rsidRDefault="000B7A93" w:rsidP="00517753">
      <w:pPr>
        <w:autoSpaceDE w:val="0"/>
        <w:autoSpaceDN w:val="0"/>
        <w:adjustRightInd w:val="0"/>
        <w:ind w:firstLine="568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2.1. внести информационную справку в оригинал решения Думы </w:t>
      </w:r>
      <w:r w:rsidR="00627E74" w:rsidRPr="004104E6">
        <w:rPr>
          <w:rFonts w:ascii="Arial" w:hAnsi="Arial" w:cs="Arial"/>
        </w:rPr>
        <w:t>Голумет</w:t>
      </w:r>
      <w:r w:rsidRPr="004104E6">
        <w:rPr>
          <w:rFonts w:ascii="Arial" w:hAnsi="Arial" w:cs="Arial"/>
        </w:rPr>
        <w:t>ского сельского поселения, указанного в пункте 1 настоящего решения, о дате внесения в него изменений настоящим Решением;</w:t>
      </w:r>
    </w:p>
    <w:p w14:paraId="1384A1F4" w14:textId="77777777" w:rsidR="000B7A93" w:rsidRPr="004104E6" w:rsidRDefault="000B7A93" w:rsidP="00517753">
      <w:pPr>
        <w:pStyle w:val="ConsPlusNormal"/>
        <w:widowControl/>
        <w:numPr>
          <w:ilvl w:val="1"/>
          <w:numId w:val="1"/>
        </w:numPr>
        <w:ind w:left="0" w:firstLine="568"/>
        <w:jc w:val="both"/>
        <w:outlineLvl w:val="0"/>
        <w:rPr>
          <w:sz w:val="24"/>
          <w:szCs w:val="24"/>
        </w:rPr>
      </w:pPr>
      <w:r w:rsidRPr="004104E6">
        <w:rPr>
          <w:sz w:val="24"/>
          <w:szCs w:val="24"/>
        </w:rPr>
        <w:t>опубликовать настоящее решение в издании «</w:t>
      </w:r>
      <w:proofErr w:type="spellStart"/>
      <w:r w:rsidR="00627E74" w:rsidRPr="004104E6">
        <w:rPr>
          <w:sz w:val="24"/>
          <w:szCs w:val="24"/>
        </w:rPr>
        <w:t>Голумет</w:t>
      </w:r>
      <w:r w:rsidRPr="004104E6">
        <w:rPr>
          <w:sz w:val="24"/>
          <w:szCs w:val="24"/>
        </w:rPr>
        <w:t>ский</w:t>
      </w:r>
      <w:proofErr w:type="spellEnd"/>
      <w:r w:rsidRPr="004104E6">
        <w:rPr>
          <w:sz w:val="24"/>
          <w:szCs w:val="24"/>
        </w:rPr>
        <w:t xml:space="preserve"> вестник» и разместить в подразделе </w:t>
      </w:r>
      <w:r w:rsidR="00627E74" w:rsidRPr="004104E6">
        <w:rPr>
          <w:sz w:val="24"/>
          <w:szCs w:val="24"/>
        </w:rPr>
        <w:t>Голумет</w:t>
      </w:r>
      <w:r w:rsidRPr="004104E6">
        <w:rPr>
          <w:sz w:val="24"/>
          <w:szCs w:val="24"/>
        </w:rPr>
        <w:t xml:space="preserve">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6" w:history="1">
        <w:proofErr w:type="spellStart"/>
        <w:r w:rsidRPr="004104E6">
          <w:rPr>
            <w:rStyle w:val="a3"/>
            <w:rFonts w:ascii="Arial" w:hAnsi="Arial" w:cs="Arial"/>
            <w:sz w:val="24"/>
            <w:szCs w:val="24"/>
          </w:rPr>
          <w:t>cher</w:t>
        </w:r>
        <w:proofErr w:type="spellEnd"/>
        <w:r w:rsidRPr="004104E6">
          <w:rPr>
            <w:rStyle w:val="a3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4104E6">
          <w:rPr>
            <w:rStyle w:val="a3"/>
            <w:rFonts w:ascii="Arial" w:hAnsi="Arial" w:cs="Arial"/>
            <w:sz w:val="24"/>
            <w:szCs w:val="24"/>
          </w:rPr>
          <w:t>irkobl</w:t>
        </w:r>
        <w:proofErr w:type="spellEnd"/>
        <w:r w:rsidRPr="004104E6">
          <w:rPr>
            <w:rStyle w:val="a3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Pr="004104E6">
          <w:rPr>
            <w:rStyle w:val="a3"/>
            <w:rFonts w:ascii="Arial" w:hAnsi="Arial" w:cs="Arial"/>
            <w:sz w:val="24"/>
            <w:szCs w:val="24"/>
          </w:rPr>
          <w:t>ru</w:t>
        </w:r>
        <w:proofErr w:type="spellEnd"/>
      </w:hyperlink>
      <w:r w:rsidRPr="004104E6">
        <w:rPr>
          <w:sz w:val="24"/>
          <w:szCs w:val="24"/>
        </w:rPr>
        <w:t>.</w:t>
      </w:r>
    </w:p>
    <w:p w14:paraId="6245C95B" w14:textId="77777777" w:rsidR="000B7A93" w:rsidRPr="004104E6" w:rsidRDefault="000B7A93" w:rsidP="00517753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napToGrid w:val="0"/>
        </w:rPr>
      </w:pPr>
      <w:r w:rsidRPr="004104E6">
        <w:rPr>
          <w:rFonts w:ascii="Arial" w:hAnsi="Arial" w:cs="Arial"/>
          <w:snapToGrid w:val="0"/>
        </w:rPr>
        <w:t xml:space="preserve">Контроль за исполнением настоящего решения возложить на </w:t>
      </w:r>
      <w:r w:rsidRPr="004104E6">
        <w:rPr>
          <w:rFonts w:ascii="Arial" w:hAnsi="Arial" w:cs="Arial"/>
        </w:rPr>
        <w:t xml:space="preserve">главу </w:t>
      </w:r>
      <w:r w:rsidR="00504B91" w:rsidRPr="004104E6">
        <w:rPr>
          <w:rFonts w:ascii="Arial" w:hAnsi="Arial" w:cs="Arial"/>
        </w:rPr>
        <w:t>Голумет</w:t>
      </w:r>
      <w:r w:rsidRPr="004104E6">
        <w:rPr>
          <w:rFonts w:ascii="Arial" w:hAnsi="Arial" w:cs="Arial"/>
        </w:rPr>
        <w:t xml:space="preserve">ского сельского поселения </w:t>
      </w:r>
      <w:r w:rsidR="00504B91" w:rsidRPr="004104E6">
        <w:rPr>
          <w:rFonts w:ascii="Arial" w:hAnsi="Arial" w:cs="Arial"/>
        </w:rPr>
        <w:t>Л.В. Головкову</w:t>
      </w:r>
      <w:r w:rsidRPr="004104E6">
        <w:rPr>
          <w:rFonts w:ascii="Arial" w:hAnsi="Arial" w:cs="Arial"/>
        </w:rPr>
        <w:t>.</w:t>
      </w:r>
    </w:p>
    <w:p w14:paraId="2A4A9F59" w14:textId="77777777" w:rsidR="000B7A93" w:rsidRPr="004104E6" w:rsidRDefault="000B7A93" w:rsidP="00517753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napToGrid w:val="0"/>
        </w:rPr>
      </w:pPr>
      <w:r w:rsidRPr="004104E6">
        <w:rPr>
          <w:rFonts w:ascii="Arial" w:hAnsi="Arial" w:cs="Arial"/>
        </w:rPr>
        <w:t>Насто</w:t>
      </w:r>
      <w:r w:rsidR="00F87C2E" w:rsidRPr="004104E6">
        <w:rPr>
          <w:rFonts w:ascii="Arial" w:hAnsi="Arial" w:cs="Arial"/>
        </w:rPr>
        <w:t>ящее решение вступает в силу с 2</w:t>
      </w:r>
      <w:r w:rsidRPr="004104E6">
        <w:rPr>
          <w:rFonts w:ascii="Arial" w:hAnsi="Arial" w:cs="Arial"/>
        </w:rPr>
        <w:t>1.</w:t>
      </w:r>
      <w:r w:rsidR="00F87C2E" w:rsidRPr="004104E6">
        <w:rPr>
          <w:rFonts w:ascii="Arial" w:hAnsi="Arial" w:cs="Arial"/>
        </w:rPr>
        <w:t>09</w:t>
      </w:r>
      <w:r w:rsidR="00872FA3" w:rsidRPr="004104E6">
        <w:rPr>
          <w:rFonts w:ascii="Arial" w:hAnsi="Arial" w:cs="Arial"/>
        </w:rPr>
        <w:t>.2026г</w:t>
      </w:r>
      <w:r w:rsidRPr="004104E6">
        <w:rPr>
          <w:rFonts w:ascii="Arial" w:hAnsi="Arial" w:cs="Arial"/>
        </w:rPr>
        <w:t>.</w:t>
      </w:r>
    </w:p>
    <w:p w14:paraId="0BCFD368" w14:textId="77777777" w:rsidR="000B7A93" w:rsidRPr="004104E6" w:rsidRDefault="000B7A93" w:rsidP="00517753">
      <w:pPr>
        <w:jc w:val="both"/>
        <w:rPr>
          <w:rFonts w:ascii="Arial" w:hAnsi="Arial" w:cs="Arial"/>
          <w:snapToGrid w:val="0"/>
        </w:rPr>
      </w:pPr>
    </w:p>
    <w:p w14:paraId="3EEDE77E" w14:textId="77777777" w:rsidR="00504B91" w:rsidRPr="004104E6" w:rsidRDefault="00504B91" w:rsidP="00517753">
      <w:pPr>
        <w:jc w:val="both"/>
        <w:rPr>
          <w:rFonts w:ascii="Arial" w:hAnsi="Arial" w:cs="Arial"/>
          <w:snapToGrid w:val="0"/>
        </w:rPr>
      </w:pPr>
    </w:p>
    <w:p w14:paraId="47D694C8" w14:textId="77777777" w:rsidR="00504B91" w:rsidRPr="004104E6" w:rsidRDefault="00504B91" w:rsidP="00517753">
      <w:pPr>
        <w:jc w:val="both"/>
        <w:rPr>
          <w:rFonts w:ascii="Arial" w:hAnsi="Arial" w:cs="Arial"/>
          <w:snapToGrid w:val="0"/>
        </w:rPr>
      </w:pPr>
    </w:p>
    <w:p w14:paraId="0E16857D" w14:textId="73CBB2EF" w:rsidR="000B7A93" w:rsidRPr="004104E6" w:rsidRDefault="000B7A93" w:rsidP="0051775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>Председатель Думы</w:t>
      </w:r>
      <w:r w:rsidR="004104E6">
        <w:rPr>
          <w:rFonts w:ascii="Arial" w:hAnsi="Arial" w:cs="Arial"/>
        </w:rPr>
        <w:t>,</w:t>
      </w:r>
    </w:p>
    <w:p w14:paraId="5433460D" w14:textId="1A66C621" w:rsidR="000B7A93" w:rsidRPr="004104E6" w:rsidRDefault="000B7A93" w:rsidP="004104E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104E6">
        <w:rPr>
          <w:rFonts w:ascii="Arial" w:hAnsi="Arial" w:cs="Arial"/>
        </w:rPr>
        <w:t>Глава администрации</w:t>
      </w:r>
    </w:p>
    <w:p w14:paraId="4E134C9E" w14:textId="77777777" w:rsidR="000B7A93" w:rsidRPr="004104E6" w:rsidRDefault="00504B91" w:rsidP="00517753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4104E6">
        <w:rPr>
          <w:sz w:val="24"/>
          <w:szCs w:val="24"/>
        </w:rPr>
        <w:t>Голумет</w:t>
      </w:r>
      <w:r w:rsidR="000B7A93" w:rsidRPr="004104E6">
        <w:rPr>
          <w:sz w:val="24"/>
          <w:szCs w:val="24"/>
        </w:rPr>
        <w:t>ского сельского поселения</w:t>
      </w:r>
      <w:r w:rsidRPr="004104E6">
        <w:rPr>
          <w:sz w:val="24"/>
          <w:szCs w:val="24"/>
        </w:rPr>
        <w:tab/>
      </w:r>
      <w:r w:rsidRPr="004104E6">
        <w:rPr>
          <w:sz w:val="24"/>
          <w:szCs w:val="24"/>
        </w:rPr>
        <w:tab/>
      </w:r>
      <w:r w:rsidRPr="004104E6">
        <w:rPr>
          <w:sz w:val="24"/>
          <w:szCs w:val="24"/>
        </w:rPr>
        <w:tab/>
      </w:r>
      <w:r w:rsidRPr="004104E6">
        <w:rPr>
          <w:sz w:val="24"/>
          <w:szCs w:val="24"/>
        </w:rPr>
        <w:tab/>
      </w:r>
      <w:r w:rsidRPr="004104E6">
        <w:rPr>
          <w:sz w:val="24"/>
          <w:szCs w:val="24"/>
        </w:rPr>
        <w:tab/>
        <w:t xml:space="preserve">    </w:t>
      </w:r>
      <w:r w:rsidRPr="004104E6">
        <w:rPr>
          <w:sz w:val="24"/>
          <w:szCs w:val="24"/>
        </w:rPr>
        <w:tab/>
        <w:t>Л.В. Головкова</w:t>
      </w:r>
    </w:p>
    <w:p w14:paraId="556F38D1" w14:textId="77777777" w:rsidR="000B7A93" w:rsidRPr="004104E6" w:rsidRDefault="000B7A93" w:rsidP="0051775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6E38797" w14:textId="77777777" w:rsidR="004C1678" w:rsidRPr="004104E6" w:rsidRDefault="004C1678" w:rsidP="0051775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1D56149" w14:textId="77777777" w:rsidR="000B7A93" w:rsidRPr="004104E6" w:rsidRDefault="000B7A93" w:rsidP="0051775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14:paraId="7201CE2F" w14:textId="77777777" w:rsidR="000B7A93" w:rsidRPr="004104E6" w:rsidRDefault="000B7A93" w:rsidP="0051775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14:paraId="4A4FE8C5" w14:textId="77777777" w:rsidR="000B7A93" w:rsidRPr="004104E6" w:rsidRDefault="000B7A93" w:rsidP="0051775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14:paraId="76A1BC88" w14:textId="77777777" w:rsidR="000B7A93" w:rsidRPr="004104E6" w:rsidRDefault="000B7A93" w:rsidP="00E71232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35CAADFC" w14:textId="77777777" w:rsidR="00AC5ABE" w:rsidRPr="004104E6" w:rsidRDefault="00AC5ABE" w:rsidP="00E71232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3B816AB3" w14:textId="77777777" w:rsidR="00AC5ABE" w:rsidRPr="004104E6" w:rsidRDefault="00AC5ABE" w:rsidP="00E71232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p w14:paraId="6EE719CF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p w14:paraId="32D610A9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p w14:paraId="594A03FA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p w14:paraId="07876CD5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p w14:paraId="7166E724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p w14:paraId="13BE4006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p w14:paraId="04AAE80C" w14:textId="77777777" w:rsidR="00872FA3" w:rsidRDefault="00872FA3" w:rsidP="00E71232">
      <w:pPr>
        <w:autoSpaceDE w:val="0"/>
        <w:autoSpaceDN w:val="0"/>
        <w:adjustRightInd w:val="0"/>
        <w:jc w:val="right"/>
        <w:outlineLvl w:val="1"/>
      </w:pPr>
    </w:p>
    <w:p w14:paraId="2B94BAE0" w14:textId="77777777" w:rsidR="00AC5ABE" w:rsidRDefault="00AC5ABE" w:rsidP="00A935FA">
      <w:pPr>
        <w:autoSpaceDE w:val="0"/>
        <w:autoSpaceDN w:val="0"/>
        <w:adjustRightInd w:val="0"/>
        <w:outlineLvl w:val="1"/>
      </w:pPr>
    </w:p>
    <w:p w14:paraId="03D1E4CB" w14:textId="77777777" w:rsidR="00AC5ABE" w:rsidRDefault="00AC5ABE" w:rsidP="00E71232">
      <w:pPr>
        <w:autoSpaceDE w:val="0"/>
        <w:autoSpaceDN w:val="0"/>
        <w:adjustRightInd w:val="0"/>
        <w:jc w:val="right"/>
        <w:outlineLvl w:val="1"/>
      </w:pPr>
    </w:p>
    <w:sectPr w:rsidR="00AC5ABE" w:rsidSect="009919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04631"/>
    <w:multiLevelType w:val="multilevel"/>
    <w:tmpl w:val="221256C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" w15:restartNumberingAfterBreak="0">
    <w:nsid w:val="7343346B"/>
    <w:multiLevelType w:val="singleLevel"/>
    <w:tmpl w:val="ADEEFE6C"/>
    <w:lvl w:ilvl="0">
      <w:start w:val="1"/>
      <w:numFmt w:val="decimal"/>
      <w:lvlText w:val="1.%1."/>
      <w:legacy w:legacy="1" w:legacySpace="0" w:legacyIndent="53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1.%1."/>
        <w:legacy w:legacy="1" w:legacySpace="0" w:legacyIndent="52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1232"/>
    <w:rsid w:val="000141D6"/>
    <w:rsid w:val="00016EB6"/>
    <w:rsid w:val="000248CD"/>
    <w:rsid w:val="00075454"/>
    <w:rsid w:val="00075FE1"/>
    <w:rsid w:val="00090392"/>
    <w:rsid w:val="000B7A93"/>
    <w:rsid w:val="00152379"/>
    <w:rsid w:val="001A236F"/>
    <w:rsid w:val="002229B9"/>
    <w:rsid w:val="0022567E"/>
    <w:rsid w:val="00252496"/>
    <w:rsid w:val="0028128E"/>
    <w:rsid w:val="002955F8"/>
    <w:rsid w:val="002B32CA"/>
    <w:rsid w:val="002D4358"/>
    <w:rsid w:val="00311389"/>
    <w:rsid w:val="00342846"/>
    <w:rsid w:val="00380097"/>
    <w:rsid w:val="004104E6"/>
    <w:rsid w:val="004210C8"/>
    <w:rsid w:val="004328F3"/>
    <w:rsid w:val="004937DC"/>
    <w:rsid w:val="004C1678"/>
    <w:rsid w:val="004C2634"/>
    <w:rsid w:val="004E0B39"/>
    <w:rsid w:val="00504B91"/>
    <w:rsid w:val="00517753"/>
    <w:rsid w:val="00543A75"/>
    <w:rsid w:val="0058234D"/>
    <w:rsid w:val="00593948"/>
    <w:rsid w:val="005A57C9"/>
    <w:rsid w:val="00627E74"/>
    <w:rsid w:val="00710F03"/>
    <w:rsid w:val="007132CC"/>
    <w:rsid w:val="007556A6"/>
    <w:rsid w:val="00800223"/>
    <w:rsid w:val="00817047"/>
    <w:rsid w:val="0086170D"/>
    <w:rsid w:val="00872FA3"/>
    <w:rsid w:val="00873BA7"/>
    <w:rsid w:val="00894CCD"/>
    <w:rsid w:val="008F73D4"/>
    <w:rsid w:val="008F764C"/>
    <w:rsid w:val="0090717E"/>
    <w:rsid w:val="00966505"/>
    <w:rsid w:val="00980061"/>
    <w:rsid w:val="0099198A"/>
    <w:rsid w:val="009C0E12"/>
    <w:rsid w:val="00A169B6"/>
    <w:rsid w:val="00A629F5"/>
    <w:rsid w:val="00A935FA"/>
    <w:rsid w:val="00AA4FC9"/>
    <w:rsid w:val="00AC5ABE"/>
    <w:rsid w:val="00AE6F18"/>
    <w:rsid w:val="00AF3FC0"/>
    <w:rsid w:val="00B059AD"/>
    <w:rsid w:val="00B1093E"/>
    <w:rsid w:val="00BA6E33"/>
    <w:rsid w:val="00BB5494"/>
    <w:rsid w:val="00C22214"/>
    <w:rsid w:val="00CA7563"/>
    <w:rsid w:val="00CC6CD2"/>
    <w:rsid w:val="00D133FA"/>
    <w:rsid w:val="00D277FA"/>
    <w:rsid w:val="00D92BE3"/>
    <w:rsid w:val="00E24170"/>
    <w:rsid w:val="00E33273"/>
    <w:rsid w:val="00E40E23"/>
    <w:rsid w:val="00E4606F"/>
    <w:rsid w:val="00E71232"/>
    <w:rsid w:val="00F87C2E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41FB3"/>
  <w15:docId w15:val="{987227A4-C68A-4AE6-9F88-28F1BFE4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2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rsid w:val="00E71232"/>
    <w:rPr>
      <w:rFonts w:ascii="Verdana" w:hAnsi="Verdana" w:cs="Times New Roman"/>
      <w:color w:val="0000FF"/>
      <w:u w:val="single"/>
      <w:lang w:val="en-US" w:eastAsia="en-US"/>
    </w:rPr>
  </w:style>
  <w:style w:type="paragraph" w:customStyle="1" w:styleId="2">
    <w:name w:val="Основной текст2"/>
    <w:basedOn w:val="a"/>
    <w:uiPriority w:val="99"/>
    <w:rsid w:val="009C0E12"/>
    <w:pPr>
      <w:widowControl w:val="0"/>
      <w:shd w:val="clear" w:color="auto" w:fill="FFFFFF"/>
      <w:spacing w:before="60" w:after="300" w:line="240" w:lineRule="atLeast"/>
    </w:pPr>
    <w:rPr>
      <w:color w:val="000000"/>
      <w:sz w:val="23"/>
      <w:szCs w:val="23"/>
    </w:rPr>
  </w:style>
  <w:style w:type="paragraph" w:styleId="a4">
    <w:name w:val="Balloon Text"/>
    <w:basedOn w:val="a"/>
    <w:link w:val="a5"/>
    <w:uiPriority w:val="99"/>
    <w:semiHidden/>
    <w:rsid w:val="00991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99198A"/>
    <w:rPr>
      <w:rFonts w:ascii="Segoe U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AC5A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7C459-BCD8-47E1-B031-10189C97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51</cp:revision>
  <cp:lastPrinted>2025-11-26T07:20:00Z</cp:lastPrinted>
  <dcterms:created xsi:type="dcterms:W3CDTF">2021-01-18T08:14:00Z</dcterms:created>
  <dcterms:modified xsi:type="dcterms:W3CDTF">2026-07-03T07:24:00Z</dcterms:modified>
</cp:coreProperties>
</file>