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CC280E" w14:textId="77777777" w:rsidR="00310D00" w:rsidRDefault="00310D00" w:rsidP="00563937">
      <w:pPr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ПРОТОКОЛ</w:t>
      </w:r>
    </w:p>
    <w:p w14:paraId="6329A748" w14:textId="77777777" w:rsidR="00310D00" w:rsidRDefault="00310D00" w:rsidP="00563937">
      <w:pPr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проведении публичных слушаний</w:t>
      </w:r>
    </w:p>
    <w:p w14:paraId="50035B48" w14:textId="77777777" w:rsidR="00310D00" w:rsidRDefault="00310D00" w:rsidP="00563937">
      <w:pPr>
        <w:ind w:firstLine="567"/>
        <w:jc w:val="center"/>
        <w:rPr>
          <w:b/>
          <w:bCs/>
          <w:sz w:val="28"/>
          <w:szCs w:val="28"/>
        </w:rPr>
      </w:pPr>
    </w:p>
    <w:p w14:paraId="2BD1C91A" w14:textId="77777777" w:rsidR="00310D00" w:rsidRDefault="00310D00" w:rsidP="00563937">
      <w:pPr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проекту решения Думы Голуметского муниципального образования «О внесении изменений и дополнений в Устав муниципального образования Голуметского муниципального образования</w:t>
      </w:r>
    </w:p>
    <w:p w14:paraId="2A1CAC29" w14:textId="77777777" w:rsidR="00310D00" w:rsidRDefault="00310D00" w:rsidP="00563937">
      <w:pPr>
        <w:ind w:firstLine="567"/>
        <w:jc w:val="center"/>
        <w:rPr>
          <w:b/>
          <w:bCs/>
          <w:sz w:val="28"/>
          <w:szCs w:val="28"/>
        </w:rPr>
      </w:pPr>
    </w:p>
    <w:p w14:paraId="29055FD6" w14:textId="5537F6AA" w:rsidR="00310D00" w:rsidRDefault="00A8791C" w:rsidP="009D1CF4">
      <w:pPr>
        <w:jc w:val="both"/>
        <w:rPr>
          <w:sz w:val="28"/>
          <w:szCs w:val="28"/>
        </w:rPr>
      </w:pPr>
      <w:r>
        <w:rPr>
          <w:sz w:val="28"/>
          <w:szCs w:val="28"/>
        </w:rPr>
        <w:t>10.03.2025</w:t>
      </w:r>
    </w:p>
    <w:p w14:paraId="4E3A5E65" w14:textId="5151D433" w:rsidR="00310D00" w:rsidRDefault="00310D00" w:rsidP="009D1CF4">
      <w:pPr>
        <w:jc w:val="both"/>
        <w:rPr>
          <w:sz w:val="28"/>
          <w:szCs w:val="28"/>
        </w:rPr>
      </w:pPr>
      <w:r>
        <w:rPr>
          <w:sz w:val="28"/>
          <w:szCs w:val="28"/>
        </w:rPr>
        <w:t>с. Голуметь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 1</w:t>
      </w:r>
      <w:r w:rsidR="00DF089C">
        <w:rPr>
          <w:sz w:val="28"/>
          <w:szCs w:val="28"/>
        </w:rPr>
        <w:t>4</w:t>
      </w:r>
      <w:r>
        <w:rPr>
          <w:sz w:val="28"/>
          <w:szCs w:val="28"/>
        </w:rPr>
        <w:t>-00 часов</w:t>
      </w:r>
    </w:p>
    <w:p w14:paraId="304437BD" w14:textId="77777777" w:rsidR="00310D00" w:rsidRDefault="00310D00" w:rsidP="00563937">
      <w:pPr>
        <w:ind w:firstLine="567"/>
        <w:jc w:val="both"/>
        <w:rPr>
          <w:sz w:val="28"/>
          <w:szCs w:val="28"/>
        </w:rPr>
      </w:pPr>
    </w:p>
    <w:p w14:paraId="441B087B" w14:textId="1A8E4836" w:rsidR="00310D00" w:rsidRDefault="00310D00" w:rsidP="009D1C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Публичные слушания назначены Решением Думы Голуметского муниципального </w:t>
      </w:r>
      <w:r w:rsidR="006252FA">
        <w:rPr>
          <w:sz w:val="28"/>
          <w:szCs w:val="28"/>
        </w:rPr>
        <w:t>образования по</w:t>
      </w:r>
      <w:r>
        <w:rPr>
          <w:sz w:val="28"/>
          <w:szCs w:val="28"/>
        </w:rPr>
        <w:t xml:space="preserve"> проекту решения от «</w:t>
      </w:r>
      <w:r w:rsidR="00A8791C">
        <w:rPr>
          <w:sz w:val="28"/>
          <w:szCs w:val="28"/>
        </w:rPr>
        <w:t>26</w:t>
      </w:r>
      <w:r>
        <w:rPr>
          <w:sz w:val="28"/>
          <w:szCs w:val="28"/>
        </w:rPr>
        <w:t>»</w:t>
      </w:r>
      <w:r w:rsidR="00DF089C">
        <w:rPr>
          <w:sz w:val="28"/>
          <w:szCs w:val="28"/>
        </w:rPr>
        <w:t xml:space="preserve"> </w:t>
      </w:r>
      <w:r w:rsidR="00A8791C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20</w:t>
      </w:r>
      <w:r w:rsidR="006252FA">
        <w:rPr>
          <w:sz w:val="28"/>
          <w:szCs w:val="28"/>
        </w:rPr>
        <w:t>2</w:t>
      </w:r>
      <w:r w:rsidR="00A8791C">
        <w:rPr>
          <w:sz w:val="28"/>
          <w:szCs w:val="28"/>
        </w:rPr>
        <w:t>5</w:t>
      </w:r>
      <w:r>
        <w:rPr>
          <w:sz w:val="28"/>
          <w:szCs w:val="28"/>
        </w:rPr>
        <w:t xml:space="preserve"> года № </w:t>
      </w:r>
      <w:r w:rsidR="008029A0">
        <w:rPr>
          <w:sz w:val="28"/>
          <w:szCs w:val="28"/>
        </w:rPr>
        <w:t>1</w:t>
      </w:r>
      <w:r w:rsidR="00A8791C">
        <w:rPr>
          <w:sz w:val="28"/>
          <w:szCs w:val="28"/>
        </w:rPr>
        <w:t>22</w:t>
      </w:r>
      <w:r>
        <w:rPr>
          <w:sz w:val="28"/>
          <w:szCs w:val="28"/>
        </w:rPr>
        <w:t xml:space="preserve"> «О внесении изменений и дополнений в Устав Голуметского муниципального образования».</w:t>
      </w:r>
    </w:p>
    <w:p w14:paraId="5C2120B6" w14:textId="6091D1EA" w:rsidR="00310D00" w:rsidRDefault="00310D00" w:rsidP="00563937">
      <w:pPr>
        <w:ind w:firstLine="567"/>
        <w:jc w:val="both"/>
        <w:rPr>
          <w:i/>
          <w:i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Тема публичных слушаний:</w:t>
      </w:r>
      <w:r>
        <w:rPr>
          <w:sz w:val="28"/>
          <w:szCs w:val="28"/>
        </w:rPr>
        <w:t xml:space="preserve"> обсуждение проекта решения Думы Голуметского муниципального образования от «</w:t>
      </w:r>
      <w:r w:rsidR="00A8791C">
        <w:rPr>
          <w:sz w:val="28"/>
          <w:szCs w:val="28"/>
        </w:rPr>
        <w:t>26</w:t>
      </w:r>
      <w:r>
        <w:rPr>
          <w:sz w:val="28"/>
          <w:szCs w:val="28"/>
        </w:rPr>
        <w:t xml:space="preserve">» </w:t>
      </w:r>
      <w:r w:rsidR="00A8791C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20</w:t>
      </w:r>
      <w:r w:rsidR="006252FA">
        <w:rPr>
          <w:sz w:val="28"/>
          <w:szCs w:val="28"/>
        </w:rPr>
        <w:t>2</w:t>
      </w:r>
      <w:r w:rsidR="00A8791C">
        <w:rPr>
          <w:sz w:val="28"/>
          <w:szCs w:val="28"/>
        </w:rPr>
        <w:t>5</w:t>
      </w:r>
      <w:r>
        <w:rPr>
          <w:sz w:val="28"/>
          <w:szCs w:val="28"/>
        </w:rPr>
        <w:t xml:space="preserve"> года № </w:t>
      </w:r>
      <w:r w:rsidR="008029A0">
        <w:rPr>
          <w:sz w:val="28"/>
          <w:szCs w:val="28"/>
        </w:rPr>
        <w:t>1</w:t>
      </w:r>
      <w:r w:rsidR="00A8791C">
        <w:rPr>
          <w:sz w:val="28"/>
          <w:szCs w:val="28"/>
        </w:rPr>
        <w:t>22</w:t>
      </w:r>
      <w:r>
        <w:rPr>
          <w:sz w:val="28"/>
          <w:szCs w:val="28"/>
        </w:rPr>
        <w:t xml:space="preserve"> «О внесении изменений и дополнений в Устав Голуметского муниципального образования.</w:t>
      </w:r>
    </w:p>
    <w:p w14:paraId="7DF0D1A3" w14:textId="589A5033" w:rsidR="00310D00" w:rsidRDefault="00310D00" w:rsidP="00563937">
      <w:pPr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Дата проведения:</w:t>
      </w:r>
      <w:r>
        <w:rPr>
          <w:sz w:val="28"/>
          <w:szCs w:val="28"/>
        </w:rPr>
        <w:t xml:space="preserve"> </w:t>
      </w:r>
      <w:r w:rsidR="00A8791C">
        <w:rPr>
          <w:sz w:val="28"/>
          <w:szCs w:val="28"/>
        </w:rPr>
        <w:t>10.03.2025</w:t>
      </w:r>
      <w:r>
        <w:rPr>
          <w:sz w:val="28"/>
          <w:szCs w:val="28"/>
        </w:rPr>
        <w:t xml:space="preserve"> год.</w:t>
      </w:r>
    </w:p>
    <w:p w14:paraId="1AA74D28" w14:textId="29E6E46B" w:rsidR="00310D00" w:rsidRDefault="00310D00" w:rsidP="00563937">
      <w:pPr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Количество участников</w:t>
      </w:r>
      <w:r>
        <w:rPr>
          <w:sz w:val="28"/>
          <w:szCs w:val="28"/>
        </w:rPr>
        <w:t>: 2</w:t>
      </w:r>
      <w:r w:rsidR="00A8791C">
        <w:rPr>
          <w:sz w:val="28"/>
          <w:szCs w:val="28"/>
        </w:rPr>
        <w:t>7</w:t>
      </w:r>
      <w:bookmarkStart w:id="0" w:name="_GoBack"/>
      <w:bookmarkEnd w:id="0"/>
      <w:r>
        <w:rPr>
          <w:sz w:val="28"/>
          <w:szCs w:val="28"/>
        </w:rPr>
        <w:t xml:space="preserve"> человек.</w:t>
      </w:r>
    </w:p>
    <w:p w14:paraId="16C2236F" w14:textId="77777777" w:rsidR="00DF089C" w:rsidRDefault="00DF089C" w:rsidP="00DF089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обсуждения проекта решения Думы Голуметского муниципального образования «О внесении изменений и дополнений в Устав Голуметского муниципального образования», принято решение:</w:t>
      </w:r>
    </w:p>
    <w:p w14:paraId="30D6253A" w14:textId="77777777" w:rsidR="00DF089C" w:rsidRDefault="00DF089C" w:rsidP="00DF089C">
      <w:pPr>
        <w:ind w:firstLine="567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1. Одобрить проект решения Думы Голуметского муниципального образования «О внесении изменений и дополнений в Устав Голуметского муниципального образования».</w:t>
      </w:r>
      <w:r>
        <w:rPr>
          <w:i/>
          <w:iCs/>
          <w:sz w:val="28"/>
          <w:szCs w:val="28"/>
        </w:rPr>
        <w:t xml:space="preserve"> </w:t>
      </w:r>
    </w:p>
    <w:p w14:paraId="225EFBFD" w14:textId="77777777" w:rsidR="00DF089C" w:rsidRDefault="00DF089C" w:rsidP="00DF089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i/>
          <w:iCs/>
          <w:sz w:val="28"/>
          <w:szCs w:val="28"/>
        </w:rPr>
        <w:t xml:space="preserve">. </w:t>
      </w:r>
      <w:r>
        <w:rPr>
          <w:sz w:val="28"/>
          <w:szCs w:val="28"/>
        </w:rPr>
        <w:t xml:space="preserve">Рекомендовать депутатам Думы Голуметского муниципального образования принять проект решения Думы «О внесении изменений и дополнений в Устав Голуметского муниципального образования. </w:t>
      </w:r>
    </w:p>
    <w:p w14:paraId="3A505CFB" w14:textId="77777777" w:rsidR="00F11C2D" w:rsidRDefault="00F11C2D" w:rsidP="0085256B">
      <w:pPr>
        <w:tabs>
          <w:tab w:val="left" w:pos="4470"/>
        </w:tabs>
        <w:spacing w:line="326" w:lineRule="atLeast"/>
        <w:jc w:val="both"/>
        <w:rPr>
          <w:sz w:val="28"/>
          <w:szCs w:val="28"/>
        </w:rPr>
      </w:pPr>
    </w:p>
    <w:p w14:paraId="17648E1B" w14:textId="2E86C7D7" w:rsidR="00310D00" w:rsidRDefault="006252FA" w:rsidP="0085256B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10D00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310D00">
        <w:rPr>
          <w:sz w:val="28"/>
          <w:szCs w:val="28"/>
        </w:rPr>
        <w:t xml:space="preserve"> Думы </w:t>
      </w:r>
    </w:p>
    <w:p w14:paraId="07AC616D" w14:textId="52FA97FA" w:rsidR="00310D00" w:rsidRDefault="00310D00" w:rsidP="0085256B">
      <w:pPr>
        <w:jc w:val="both"/>
        <w:rPr>
          <w:spacing w:val="-5"/>
        </w:rPr>
      </w:pPr>
      <w:r>
        <w:rPr>
          <w:sz w:val="28"/>
          <w:szCs w:val="28"/>
        </w:rPr>
        <w:t xml:space="preserve">Голуметского муниципального образования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D2258">
        <w:rPr>
          <w:sz w:val="28"/>
          <w:szCs w:val="28"/>
        </w:rPr>
        <w:t xml:space="preserve">        </w:t>
      </w:r>
      <w:r w:rsidR="006252FA">
        <w:rPr>
          <w:sz w:val="28"/>
          <w:szCs w:val="28"/>
        </w:rPr>
        <w:t>Л.В. Головкова</w:t>
      </w:r>
    </w:p>
    <w:p w14:paraId="7B224E3D" w14:textId="77777777" w:rsidR="00310D00" w:rsidRDefault="00310D00" w:rsidP="0085256B">
      <w:pPr>
        <w:jc w:val="both"/>
        <w:rPr>
          <w:sz w:val="28"/>
          <w:szCs w:val="28"/>
        </w:rPr>
      </w:pPr>
    </w:p>
    <w:p w14:paraId="6CA1AEF2" w14:textId="77777777" w:rsidR="00310D00" w:rsidRDefault="00310D00" w:rsidP="00563937">
      <w:pPr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Т.Н. Пивоварова</w:t>
      </w:r>
    </w:p>
    <w:p w14:paraId="46262644" w14:textId="77777777" w:rsidR="00310D00" w:rsidRDefault="00310D00"/>
    <w:sectPr w:rsidR="00310D00" w:rsidSect="00F11C2D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C24F9D"/>
    <w:multiLevelType w:val="multilevel"/>
    <w:tmpl w:val="E30606F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embedSystemFonts/>
  <w:doNotTrackMove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3937"/>
    <w:rsid w:val="00073F57"/>
    <w:rsid w:val="000915A3"/>
    <w:rsid w:val="000C5CD5"/>
    <w:rsid w:val="000E166B"/>
    <w:rsid w:val="000F2A22"/>
    <w:rsid w:val="001203A4"/>
    <w:rsid w:val="00165705"/>
    <w:rsid w:val="00173491"/>
    <w:rsid w:val="001B5542"/>
    <w:rsid w:val="00215E39"/>
    <w:rsid w:val="00250446"/>
    <w:rsid w:val="002621C9"/>
    <w:rsid w:val="00276F77"/>
    <w:rsid w:val="002F1D35"/>
    <w:rsid w:val="00310D00"/>
    <w:rsid w:val="00335CB5"/>
    <w:rsid w:val="00346C37"/>
    <w:rsid w:val="003A1569"/>
    <w:rsid w:val="003D2258"/>
    <w:rsid w:val="003E1230"/>
    <w:rsid w:val="00412F5D"/>
    <w:rsid w:val="00461BBC"/>
    <w:rsid w:val="00473E93"/>
    <w:rsid w:val="00487648"/>
    <w:rsid w:val="00494557"/>
    <w:rsid w:val="004A4EFD"/>
    <w:rsid w:val="004C1732"/>
    <w:rsid w:val="00514549"/>
    <w:rsid w:val="0052444D"/>
    <w:rsid w:val="00552B34"/>
    <w:rsid w:val="00563937"/>
    <w:rsid w:val="0057475E"/>
    <w:rsid w:val="00583967"/>
    <w:rsid w:val="005B2A2C"/>
    <w:rsid w:val="005B5BF2"/>
    <w:rsid w:val="005E1F6A"/>
    <w:rsid w:val="005F433C"/>
    <w:rsid w:val="00607C9F"/>
    <w:rsid w:val="00612422"/>
    <w:rsid w:val="006252FA"/>
    <w:rsid w:val="00655D70"/>
    <w:rsid w:val="0066185D"/>
    <w:rsid w:val="00695131"/>
    <w:rsid w:val="006B43D0"/>
    <w:rsid w:val="007129CA"/>
    <w:rsid w:val="00777ECD"/>
    <w:rsid w:val="007B2932"/>
    <w:rsid w:val="007F278D"/>
    <w:rsid w:val="007F3D7C"/>
    <w:rsid w:val="008029A0"/>
    <w:rsid w:val="00821E87"/>
    <w:rsid w:val="00827519"/>
    <w:rsid w:val="00827C68"/>
    <w:rsid w:val="008333ED"/>
    <w:rsid w:val="0085256B"/>
    <w:rsid w:val="008A0B40"/>
    <w:rsid w:val="008D19F6"/>
    <w:rsid w:val="008D3DB9"/>
    <w:rsid w:val="008E7774"/>
    <w:rsid w:val="0090418B"/>
    <w:rsid w:val="0095027F"/>
    <w:rsid w:val="00953AE2"/>
    <w:rsid w:val="00985E62"/>
    <w:rsid w:val="00987617"/>
    <w:rsid w:val="009A437D"/>
    <w:rsid w:val="009B207A"/>
    <w:rsid w:val="009D1CF4"/>
    <w:rsid w:val="00A5238F"/>
    <w:rsid w:val="00A557D2"/>
    <w:rsid w:val="00A64F9F"/>
    <w:rsid w:val="00A65747"/>
    <w:rsid w:val="00A71B5B"/>
    <w:rsid w:val="00A8791C"/>
    <w:rsid w:val="00AE2502"/>
    <w:rsid w:val="00AF34CE"/>
    <w:rsid w:val="00B704BA"/>
    <w:rsid w:val="00B905E1"/>
    <w:rsid w:val="00BC37DE"/>
    <w:rsid w:val="00BD0888"/>
    <w:rsid w:val="00C17720"/>
    <w:rsid w:val="00C41C0E"/>
    <w:rsid w:val="00C51BD0"/>
    <w:rsid w:val="00C53D6A"/>
    <w:rsid w:val="00CA60F6"/>
    <w:rsid w:val="00CB7BE0"/>
    <w:rsid w:val="00CE7FDD"/>
    <w:rsid w:val="00CF6EE3"/>
    <w:rsid w:val="00D221BD"/>
    <w:rsid w:val="00D229A0"/>
    <w:rsid w:val="00D343EB"/>
    <w:rsid w:val="00DA1CAA"/>
    <w:rsid w:val="00DA4A7E"/>
    <w:rsid w:val="00DF089C"/>
    <w:rsid w:val="00E34516"/>
    <w:rsid w:val="00E60E96"/>
    <w:rsid w:val="00EB1D37"/>
    <w:rsid w:val="00EE3522"/>
    <w:rsid w:val="00EE7CE9"/>
    <w:rsid w:val="00EF7922"/>
    <w:rsid w:val="00F03D7A"/>
    <w:rsid w:val="00F11C2D"/>
    <w:rsid w:val="00FC0424"/>
    <w:rsid w:val="00FD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03B265"/>
  <w15:docId w15:val="{D388FCBF-BF9E-4CB2-BA60-B7058286A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393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494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Голуметь</cp:lastModifiedBy>
  <cp:revision>67</cp:revision>
  <cp:lastPrinted>2019-09-19T07:30:00Z</cp:lastPrinted>
  <dcterms:created xsi:type="dcterms:W3CDTF">2014-04-24T07:12:00Z</dcterms:created>
  <dcterms:modified xsi:type="dcterms:W3CDTF">2025-03-26T04:24:00Z</dcterms:modified>
</cp:coreProperties>
</file>