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29DFD" w14:textId="1DDA56D1" w:rsidR="00021895" w:rsidRPr="00021895" w:rsidRDefault="004D562B" w:rsidP="00021895">
      <w:pPr>
        <w:tabs>
          <w:tab w:val="left" w:pos="648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25.02.2026 Г. № </w:t>
      </w:r>
      <w:r w:rsidR="00334D0B">
        <w:rPr>
          <w:rFonts w:ascii="Arial" w:eastAsia="Times New Roman" w:hAnsi="Arial" w:cs="Arial"/>
          <w:b/>
          <w:sz w:val="32"/>
          <w:szCs w:val="32"/>
          <w:lang w:eastAsia="ru-RU"/>
        </w:rPr>
        <w:t>5</w:t>
      </w:r>
    </w:p>
    <w:p w14:paraId="4743C4CF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14:paraId="0DE20122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14:paraId="32523737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ЧЕРЕМХОВСКОЕ РАЙОНННОЕ МУНИЦИПАЛЬНОЕ ОБРАЗОВАНИЕ</w:t>
      </w:r>
    </w:p>
    <w:p w14:paraId="171D05DC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ГОЛУМЕТСКОЕ СЕЛЬСКОЕ ПОСЕЛЕНИЕ</w:t>
      </w:r>
    </w:p>
    <w:p w14:paraId="4F768A55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14:paraId="11A5CEAD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21895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14:paraId="20F676A0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19F4F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895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О ВНЕСЕНИИ ИЗМЕНЕНИЙ В МУНИЦИПАЛЬНУЮ ПРОГРАММУ «БЛАГОУСТРОЙСТВО НАСЕЛЕННЫХ ПУНКТОВ ГОЛУМЕТСКОГО СЕЛЬСКОГО ПОСЕЛЕНИЯ», УТВЕРЖДЕННУЮ ПОСТАНОВЛЕНИЕМ АДМИНИСТРАЦИИ ОТ 23.12.2024 № 87. </w:t>
      </w:r>
    </w:p>
    <w:p w14:paraId="4CB9629B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08A407" w14:textId="77777777" w:rsidR="00021895" w:rsidRPr="00021895" w:rsidRDefault="00021895" w:rsidP="0002189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повышения уровня благоустройства, обеспечения надлежащего санитарного состояния на территории Голуметского сельского поселения, направленных на улучшение качественного уровня жизни населения, руководствуясь Конституцией Российской Федерации, </w:t>
      </w:r>
      <w:r w:rsidRPr="00334D0B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</w:t>
      </w:r>
      <w:hyperlink r:id="rId7" w:history="1">
        <w:r w:rsidRPr="00334D0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334D0B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 xml:space="preserve"> 06.10.2003 N 131-ФЗ "Об общих принципах организации местного самоуправления в Российской Федерации", ст. 179 Бюджетного кодекса Российской Федерации, в соответствии с Правилами содержания и благоустройства территории Голуметского муниципального образования, утвержденных решением Думы поселения от 25.10.2017 года № 44, статьями 6, 36, 43 Устава Голуметского муниципального образования, администрация Голуметского муниципального образования </w:t>
      </w:r>
    </w:p>
    <w:p w14:paraId="0989AAF0" w14:textId="77777777" w:rsidR="00021895" w:rsidRPr="00021895" w:rsidRDefault="00021895" w:rsidP="0002189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6F7F8D" w14:textId="77777777" w:rsidR="00021895" w:rsidRPr="00021895" w:rsidRDefault="00021895" w:rsidP="00021895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021895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</w:p>
    <w:p w14:paraId="2D7CE6D7" w14:textId="77777777" w:rsidR="00021895" w:rsidRPr="00021895" w:rsidRDefault="00021895" w:rsidP="000218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09CCD" w14:textId="77777777" w:rsidR="00021895" w:rsidRPr="00021895" w:rsidRDefault="00021895" w:rsidP="00A65C5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63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муниципальную программу «Благоустройство населенных пунктов Голуметского сельского поселения» следующие изменения:</w:t>
      </w:r>
    </w:p>
    <w:p w14:paraId="317C2985" w14:textId="77777777" w:rsidR="00021895" w:rsidRPr="00021895" w:rsidRDefault="00021895" w:rsidP="000218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программы изложить в следующей редакции:</w:t>
      </w:r>
    </w:p>
    <w:p w14:paraId="0351A8A0" w14:textId="77777777" w:rsidR="00021895" w:rsidRPr="00021895" w:rsidRDefault="00021895" w:rsidP="00021895">
      <w:pP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 «Благоустройство населенных пунктов Голуметского сельского поселения»</w:t>
      </w:r>
    </w:p>
    <w:p w14:paraId="6EBEC106" w14:textId="77777777" w:rsidR="00021895" w:rsidRPr="00021895" w:rsidRDefault="00021895" w:rsidP="00021895">
      <w:pPr>
        <w:autoSpaceDE w:val="0"/>
        <w:autoSpaceDN w:val="0"/>
        <w:adjustRightInd w:val="0"/>
        <w:spacing w:after="0" w:line="240" w:lineRule="auto"/>
        <w:ind w:left="9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021895" w:rsidRPr="00021895" w14:paraId="51085E28" w14:textId="77777777" w:rsidTr="00824AC4">
        <w:tc>
          <w:tcPr>
            <w:tcW w:w="2448" w:type="dxa"/>
            <w:shd w:val="clear" w:color="auto" w:fill="auto"/>
            <w:vAlign w:val="center"/>
          </w:tcPr>
          <w:p w14:paraId="270002E6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Наименование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467C0028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Муниципальная программа </w:t>
            </w:r>
          </w:p>
          <w:p w14:paraId="1E1EC6C4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«Благоустройство населённых пунктов Голуметского сельского поселения» </w:t>
            </w:r>
          </w:p>
          <w:p w14:paraId="1DBC0494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(далее – Программа)</w:t>
            </w:r>
          </w:p>
        </w:tc>
      </w:tr>
      <w:tr w:rsidR="00021895" w:rsidRPr="00021895" w14:paraId="4DF1F53A" w14:textId="77777777" w:rsidTr="00824AC4">
        <w:tc>
          <w:tcPr>
            <w:tcW w:w="2448" w:type="dxa"/>
            <w:shd w:val="clear" w:color="auto" w:fill="auto"/>
            <w:vAlign w:val="center"/>
          </w:tcPr>
          <w:p w14:paraId="49110DCE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Основание для разработки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2E4B798B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0829DF1" w14:textId="5AF8C1B6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- Устав Голуметского сельского поселения;</w:t>
            </w:r>
            <w:r w:rsidRPr="000218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>По</w:t>
            </w:r>
            <w:r w:rsidR="00677B1E">
              <w:rPr>
                <w:rFonts w:ascii="Courier New" w:eastAsia="Times New Roman" w:hAnsi="Courier New" w:cs="Courier New"/>
                <w:lang w:eastAsia="ru-RU"/>
              </w:rPr>
              <w:t>рядок разработки,</w:t>
            </w:r>
            <w:r w:rsidR="00334D0B">
              <w:rPr>
                <w:rFonts w:ascii="Courier New" w:eastAsia="Times New Roman" w:hAnsi="Courier New" w:cs="Courier New"/>
                <w:lang w:eastAsia="ru-RU"/>
              </w:rPr>
              <w:t xml:space="preserve"> реализации </w:t>
            </w:r>
            <w:r w:rsidR="00677B1E">
              <w:rPr>
                <w:rFonts w:ascii="Courier New" w:eastAsia="Times New Roman" w:hAnsi="Courier New" w:cs="Courier New"/>
                <w:lang w:eastAsia="ru-RU"/>
              </w:rPr>
              <w:t>и оценки эффективности муниципальных</w:t>
            </w:r>
            <w:bookmarkStart w:id="0" w:name="_GoBack"/>
            <w:bookmarkEnd w:id="0"/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программ </w:t>
            </w:r>
            <w:proofErr w:type="spellStart"/>
            <w:r w:rsidRPr="00021895">
              <w:rPr>
                <w:rFonts w:ascii="Courier New" w:eastAsia="Times New Roman" w:hAnsi="Courier New" w:cs="Courier New"/>
                <w:lang w:eastAsia="ru-RU"/>
              </w:rPr>
              <w:t>Голуметского</w:t>
            </w:r>
            <w:proofErr w:type="spellEnd"/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муниципального образования, утвержденного постановлением</w:t>
            </w:r>
            <w:r w:rsidRPr="00021895">
              <w:rPr>
                <w:rFonts w:ascii="Courier New" w:eastAsia="Times New Roman" w:hAnsi="Courier New" w:cs="Courier New"/>
                <w:color w:val="FF0000"/>
                <w:lang w:eastAsia="ru-RU"/>
              </w:rPr>
              <w:t xml:space="preserve"> 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>администрации от 20.06.2018 года № 65</w:t>
            </w:r>
          </w:p>
        </w:tc>
      </w:tr>
      <w:tr w:rsidR="00021895" w:rsidRPr="00021895" w14:paraId="0336AF58" w14:textId="77777777" w:rsidTr="00824AC4">
        <w:tc>
          <w:tcPr>
            <w:tcW w:w="2448" w:type="dxa"/>
            <w:shd w:val="clear" w:color="auto" w:fill="auto"/>
            <w:vAlign w:val="center"/>
          </w:tcPr>
          <w:p w14:paraId="56598145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lastRenderedPageBreak/>
              <w:t>Муниципальный  заказчик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42C10DAE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Администрация Голуметского сельского поселения</w:t>
            </w:r>
          </w:p>
        </w:tc>
      </w:tr>
      <w:tr w:rsidR="00021895" w:rsidRPr="00021895" w14:paraId="29A69200" w14:textId="77777777" w:rsidTr="00824AC4">
        <w:tc>
          <w:tcPr>
            <w:tcW w:w="2448" w:type="dxa"/>
            <w:shd w:val="clear" w:color="auto" w:fill="auto"/>
            <w:vAlign w:val="center"/>
          </w:tcPr>
          <w:p w14:paraId="63F1825B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Разработчик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4322D087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Администрация Голуметского сельского поселения</w:t>
            </w:r>
          </w:p>
        </w:tc>
      </w:tr>
      <w:tr w:rsidR="00021895" w:rsidRPr="00021895" w14:paraId="166610FF" w14:textId="77777777" w:rsidTr="00A65C5F">
        <w:trPr>
          <w:trHeight w:val="711"/>
        </w:trPr>
        <w:tc>
          <w:tcPr>
            <w:tcW w:w="2448" w:type="dxa"/>
            <w:shd w:val="clear" w:color="auto" w:fill="auto"/>
            <w:vAlign w:val="center"/>
          </w:tcPr>
          <w:p w14:paraId="763BE45C" w14:textId="5C8F09A9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Испо</w:t>
            </w:r>
            <w:r w:rsidR="00A65C5F">
              <w:rPr>
                <w:rFonts w:ascii="Courier New" w:eastAsia="Times New Roman" w:hAnsi="Courier New" w:cs="Courier New"/>
                <w:b/>
                <w:lang w:eastAsia="ru-RU"/>
              </w:rPr>
              <w:t>лнители </w:t>
            </w:r>
            <w:r w:rsidR="00A65C5F">
              <w:rPr>
                <w:rFonts w:ascii="Courier New" w:eastAsia="Times New Roman" w:hAnsi="Courier New" w:cs="Courier New"/>
                <w:b/>
                <w:lang w:eastAsia="ru-RU"/>
              </w:rPr>
              <w:br/>
              <w:t>мероприятий </w:t>
            </w:r>
            <w:r w:rsidR="00A65C5F">
              <w:rPr>
                <w:rFonts w:ascii="Courier New" w:eastAsia="Times New Roman" w:hAnsi="Courier New" w:cs="Courier New"/>
                <w:b/>
                <w:lang w:eastAsia="ru-RU"/>
              </w:rPr>
              <w:br/>
              <w:t>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2B49FDF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Администрация Голуметского сельского поселения, 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br/>
            </w:r>
          </w:p>
        </w:tc>
      </w:tr>
      <w:tr w:rsidR="00021895" w:rsidRPr="00021895" w14:paraId="7AFC60F7" w14:textId="77777777" w:rsidTr="00824AC4">
        <w:tc>
          <w:tcPr>
            <w:tcW w:w="2448" w:type="dxa"/>
            <w:shd w:val="clear" w:color="auto" w:fill="auto"/>
            <w:vAlign w:val="center"/>
          </w:tcPr>
          <w:p w14:paraId="64A6B82A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Основные цели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AF3FF9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- </w:t>
            </w: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Совершенствование системы комплексного благоустройства Голуметского муниципального образования;</w:t>
            </w:r>
          </w:p>
          <w:p w14:paraId="2DA0557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- 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>Повышение уровня внешнего благоустройства и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br/>
              <w:t>санитарного состояния населённых пунктов Голуметского сельского поселения;</w:t>
            </w:r>
          </w:p>
        </w:tc>
      </w:tr>
      <w:tr w:rsidR="00021895" w:rsidRPr="00021895" w14:paraId="23364303" w14:textId="77777777" w:rsidTr="00824AC4">
        <w:tc>
          <w:tcPr>
            <w:tcW w:w="2448" w:type="dxa"/>
            <w:shd w:val="clear" w:color="auto" w:fill="auto"/>
            <w:vAlign w:val="center"/>
          </w:tcPr>
          <w:p w14:paraId="3F20EBA7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Основные задачи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CFD2C53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14:paraId="479A5101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- Приведение в качественное состояние элементов благоустройства;</w:t>
            </w:r>
          </w:p>
          <w:p w14:paraId="06228017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- Привлечение жителей к участию в решении проблем благоустройства;</w:t>
            </w:r>
          </w:p>
          <w:p w14:paraId="749894F8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- Оздоровление санитарной экологической обстановки в поселении и на свободных территориях;</w:t>
            </w:r>
          </w:p>
          <w:p w14:paraId="1C97EB27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отходами;</w:t>
            </w:r>
          </w:p>
          <w:p w14:paraId="0B24F0CB" w14:textId="77777777" w:rsidR="00021895" w:rsidRPr="00021895" w:rsidRDefault="00021895" w:rsidP="00021895">
            <w:pPr>
              <w:suppressAutoHyphens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- П</w:t>
            </w: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роведение работ по санитарной очистке и благоустройству кладбищ с соблюдением санитарно-эпидемиологических и экологических норм;</w:t>
            </w:r>
          </w:p>
        </w:tc>
      </w:tr>
      <w:tr w:rsidR="00021895" w:rsidRPr="00021895" w14:paraId="52853ED0" w14:textId="77777777" w:rsidTr="00824AC4">
        <w:tc>
          <w:tcPr>
            <w:tcW w:w="2448" w:type="dxa"/>
            <w:shd w:val="clear" w:color="auto" w:fill="auto"/>
            <w:vAlign w:val="center"/>
          </w:tcPr>
          <w:p w14:paraId="73B58475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Сроки реализации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5A76974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2025 – 2027 годы</w:t>
            </w:r>
          </w:p>
        </w:tc>
      </w:tr>
      <w:tr w:rsidR="00021895" w:rsidRPr="00021895" w14:paraId="463AF304" w14:textId="77777777" w:rsidTr="00824AC4">
        <w:tc>
          <w:tcPr>
            <w:tcW w:w="2448" w:type="dxa"/>
            <w:shd w:val="clear" w:color="auto" w:fill="auto"/>
            <w:vAlign w:val="center"/>
          </w:tcPr>
          <w:p w14:paraId="5CC789D4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Объемы и источники финансирования</w:t>
            </w:r>
          </w:p>
          <w:p w14:paraId="6DFF62CE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97E5C0A" w14:textId="6097EC3A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Общий объем финансирования Программы составля</w:t>
            </w:r>
            <w:r w:rsidR="00A65C5F">
              <w:rPr>
                <w:rFonts w:ascii="Courier New" w:eastAsia="Times New Roman" w:hAnsi="Courier New" w:cs="Courier New"/>
                <w:lang w:eastAsia="ru-RU"/>
              </w:rPr>
              <w:t>ет: в 2025 - 2027 годах – 6780,69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тыс. рублей, в том числе:</w:t>
            </w:r>
          </w:p>
          <w:p w14:paraId="7F9DD85A" w14:textId="07CA1D5D" w:rsidR="00021895" w:rsidRPr="00021895" w:rsidRDefault="00A65C5F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Средств областного бюджета 54</w:t>
            </w:r>
            <w:r w:rsidR="00021895" w:rsidRPr="00021895">
              <w:rPr>
                <w:rFonts w:ascii="Courier New" w:eastAsia="Times New Roman" w:hAnsi="Courier New" w:cs="Courier New"/>
                <w:lang w:eastAsia="ru-RU"/>
              </w:rPr>
              <w:t xml:space="preserve">52,9 тыс. </w:t>
            </w:r>
            <w:proofErr w:type="spellStart"/>
            <w:r w:rsidR="00021895" w:rsidRPr="00021895">
              <w:rPr>
                <w:rFonts w:ascii="Courier New" w:eastAsia="Times New Roman" w:hAnsi="Courier New" w:cs="Courier New"/>
                <w:lang w:eastAsia="ru-RU"/>
              </w:rPr>
              <w:t>руб</w:t>
            </w:r>
            <w:proofErr w:type="spellEnd"/>
          </w:p>
          <w:p w14:paraId="6581E41D" w14:textId="22CC9248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сре</w:t>
            </w:r>
            <w:r w:rsidR="00A65C5F">
              <w:rPr>
                <w:rFonts w:ascii="Courier New" w:eastAsia="Times New Roman" w:hAnsi="Courier New" w:cs="Courier New"/>
                <w:lang w:eastAsia="ru-RU"/>
              </w:rPr>
              <w:t>дства местного бюджета –– 1327,79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тыс. рублей</w:t>
            </w:r>
          </w:p>
          <w:p w14:paraId="43190A45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в том числе</w:t>
            </w:r>
          </w:p>
          <w:p w14:paraId="32ABDBD3" w14:textId="0F23BBE8" w:rsidR="00021895" w:rsidRPr="00021895" w:rsidRDefault="00A65C5F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2025 год   -   4178,84</w:t>
            </w:r>
            <w:r w:rsidR="00021895" w:rsidRPr="00021895">
              <w:rPr>
                <w:rFonts w:ascii="Courier New" w:eastAsia="Times New Roman" w:hAnsi="Courier New" w:cs="Courier New"/>
                <w:lang w:eastAsia="ru-RU"/>
              </w:rPr>
              <w:t xml:space="preserve"> тыс. руб.</w:t>
            </w:r>
          </w:p>
          <w:p w14:paraId="061CF091" w14:textId="20E47F02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2026 </w:t>
            </w:r>
            <w:r w:rsidR="004D562B">
              <w:rPr>
                <w:rFonts w:ascii="Courier New" w:eastAsia="Times New Roman" w:hAnsi="Courier New" w:cs="Courier New"/>
                <w:lang w:eastAsia="ru-RU"/>
              </w:rPr>
              <w:t>год   -   2457</w:t>
            </w:r>
            <w:r w:rsidR="00A65C5F">
              <w:rPr>
                <w:rFonts w:ascii="Courier New" w:eastAsia="Times New Roman" w:hAnsi="Courier New" w:cs="Courier New"/>
                <w:lang w:eastAsia="ru-RU"/>
              </w:rPr>
              <w:t>,08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тыс. руб.</w:t>
            </w:r>
          </w:p>
          <w:p w14:paraId="1F45A605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2027 год   -   144,77 тыс. руб.</w:t>
            </w:r>
          </w:p>
          <w:p w14:paraId="4DFEE243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Бюджетные ассигнования, предусмотренные в плановом периоде 2025 – 2027 годов, могут быть уточнены при формировании проекта бюджета.</w:t>
            </w:r>
          </w:p>
        </w:tc>
      </w:tr>
      <w:tr w:rsidR="00021895" w:rsidRPr="00021895" w14:paraId="0867744A" w14:textId="77777777" w:rsidTr="00824AC4">
        <w:tc>
          <w:tcPr>
            <w:tcW w:w="2448" w:type="dxa"/>
            <w:shd w:val="clear" w:color="auto" w:fill="auto"/>
            <w:vAlign w:val="center"/>
          </w:tcPr>
          <w:p w14:paraId="5E89AFA7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3247348" w14:textId="77777777" w:rsidR="00021895" w:rsidRPr="00021895" w:rsidRDefault="00021895" w:rsidP="00021895">
            <w:pPr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Создание безопасных и комфортных условий для проживания населения, улучшение архитектурного облика села, улучшение экологической обстановки и санитарно-гигиенических условий жизни.</w:t>
            </w:r>
          </w:p>
        </w:tc>
      </w:tr>
      <w:tr w:rsidR="00021895" w:rsidRPr="00021895" w14:paraId="161793A4" w14:textId="77777777" w:rsidTr="00824AC4">
        <w:tc>
          <w:tcPr>
            <w:tcW w:w="2448" w:type="dxa"/>
            <w:shd w:val="clear" w:color="auto" w:fill="auto"/>
            <w:vAlign w:val="center"/>
          </w:tcPr>
          <w:p w14:paraId="03E4FA47" w14:textId="77777777" w:rsidR="00021895" w:rsidRPr="00021895" w:rsidRDefault="00021895" w:rsidP="0002189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Система организации   контроля за исполнением программы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2621C89" w14:textId="77777777" w:rsidR="00021895" w:rsidRPr="00021895" w:rsidRDefault="00021895" w:rsidP="0002189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Контроль за ходом реализации целевой программы осуществляется администрацией Голуметского сельского поселения</w:t>
            </w:r>
          </w:p>
          <w:p w14:paraId="08ED63BA" w14:textId="77777777" w:rsidR="00021895" w:rsidRPr="00021895" w:rsidRDefault="00021895" w:rsidP="0002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14:paraId="2187C679" w14:textId="77777777" w:rsidR="00021895" w:rsidRPr="00021895" w:rsidRDefault="00021895" w:rsidP="0002189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30F2F8" w14:textId="5696DAFF" w:rsidR="00021895" w:rsidRPr="004D562B" w:rsidRDefault="00021895" w:rsidP="004D562B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  <w:sectPr w:rsidR="00021895" w:rsidRPr="004D562B" w:rsidSect="00E722A6">
          <w:headerReference w:type="default" r:id="rId8"/>
          <w:pgSz w:w="11905" w:h="16838" w:code="9"/>
          <w:pgMar w:top="1418" w:right="1276" w:bottom="1134" w:left="1559" w:header="720" w:footer="720" w:gutter="0"/>
          <w:cols w:space="720"/>
          <w:titlePg/>
        </w:sectPr>
      </w:pPr>
      <w:r w:rsidRPr="00021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Приложение 2 к муниципальной программе </w:t>
      </w:r>
      <w:r w:rsidRPr="00021895">
        <w:rPr>
          <w:rFonts w:ascii="Arial" w:eastAsia="Times New Roman" w:hAnsi="Arial" w:cs="Arial"/>
          <w:sz w:val="24"/>
          <w:lang w:eastAsia="ru-RU"/>
        </w:rPr>
        <w:t>«Благоустройство населенных пунктов Голуметского сельского поселения</w:t>
      </w:r>
      <w:r w:rsidR="004D562B">
        <w:rPr>
          <w:rFonts w:ascii="Arial" w:eastAsia="Times New Roman" w:hAnsi="Arial" w:cs="Arial"/>
          <w:sz w:val="24"/>
          <w:lang w:eastAsia="ru-RU"/>
        </w:rPr>
        <w:t>» изложить в следующей редакции;</w:t>
      </w:r>
    </w:p>
    <w:p w14:paraId="104A2B76" w14:textId="35851335" w:rsidR="00021895" w:rsidRPr="00021895" w:rsidRDefault="00021895" w:rsidP="004D5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021895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Приложение </w:t>
      </w:r>
    </w:p>
    <w:p w14:paraId="08721AF9" w14:textId="77777777" w:rsidR="00021895" w:rsidRPr="00021895" w:rsidRDefault="00021895" w:rsidP="00021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021895">
        <w:rPr>
          <w:rFonts w:ascii="Times New Roman" w:eastAsia="Times New Roman" w:hAnsi="Times New Roman" w:cs="Times New Roman"/>
          <w:sz w:val="24"/>
          <w:lang w:eastAsia="ru-RU"/>
        </w:rPr>
        <w:t>к муниципальной программе</w:t>
      </w:r>
    </w:p>
    <w:p w14:paraId="1C81726A" w14:textId="77777777" w:rsidR="00021895" w:rsidRPr="00021895" w:rsidRDefault="00021895" w:rsidP="00021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021895">
        <w:rPr>
          <w:rFonts w:ascii="Times New Roman" w:eastAsia="Times New Roman" w:hAnsi="Times New Roman" w:cs="Times New Roman"/>
          <w:sz w:val="24"/>
          <w:lang w:eastAsia="ru-RU"/>
        </w:rPr>
        <w:t>«Благоустройство населенных пунктов</w:t>
      </w:r>
    </w:p>
    <w:p w14:paraId="2D0F0993" w14:textId="77777777" w:rsidR="00021895" w:rsidRPr="00021895" w:rsidRDefault="00021895" w:rsidP="000218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021895">
        <w:rPr>
          <w:rFonts w:ascii="Times New Roman" w:eastAsia="Times New Roman" w:hAnsi="Times New Roman" w:cs="Times New Roman"/>
          <w:sz w:val="24"/>
          <w:lang w:eastAsia="ru-RU"/>
        </w:rPr>
        <w:t>Голуметского сельского поселения»</w:t>
      </w:r>
    </w:p>
    <w:p w14:paraId="34EF27AA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D187BD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мероприятий муниципальной программы</w:t>
      </w:r>
    </w:p>
    <w:p w14:paraId="62513579" w14:textId="77777777" w:rsidR="00021895" w:rsidRPr="00021895" w:rsidRDefault="00021895" w:rsidP="00021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1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«Благоустройство населенных пунктов Голуметского сельского поселения»</w:t>
      </w:r>
    </w:p>
    <w:p w14:paraId="607D5EA9" w14:textId="77777777" w:rsidR="00021895" w:rsidRPr="00021895" w:rsidRDefault="00021895" w:rsidP="00021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0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6"/>
        <w:gridCol w:w="5871"/>
        <w:gridCol w:w="2052"/>
        <w:gridCol w:w="1212"/>
        <w:gridCol w:w="1559"/>
        <w:gridCol w:w="1418"/>
        <w:gridCol w:w="1276"/>
      </w:tblGrid>
      <w:tr w:rsidR="00021895" w:rsidRPr="00021895" w14:paraId="03A66F63" w14:textId="77777777" w:rsidTr="00824AC4">
        <w:trPr>
          <w:trHeight w:val="360"/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55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№</w:t>
            </w: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br/>
              <w:t>п/п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DBA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Наименование мероприятий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673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Источник финансирования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480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Всего</w:t>
            </w:r>
          </w:p>
          <w:p w14:paraId="1D292F9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Сумма </w:t>
            </w:r>
            <w:proofErr w:type="spellStart"/>
            <w:r w:rsidRPr="00021895">
              <w:rPr>
                <w:rFonts w:ascii="Courier New" w:eastAsia="Times New Roman" w:hAnsi="Courier New" w:cs="Courier New"/>
                <w:lang w:eastAsia="ru-RU"/>
              </w:rPr>
              <w:t>тыс.руб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FDFB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021895">
              <w:rPr>
                <w:rFonts w:ascii="Courier New" w:eastAsia="Calibri" w:hAnsi="Courier New" w:cs="Courier New"/>
                <w:sz w:val="24"/>
                <w:szCs w:val="24"/>
              </w:rPr>
              <w:t>В том числе по годам</w:t>
            </w:r>
          </w:p>
        </w:tc>
      </w:tr>
      <w:tr w:rsidR="00021895" w:rsidRPr="00021895" w14:paraId="2772A6CC" w14:textId="77777777" w:rsidTr="00824AC4">
        <w:trPr>
          <w:trHeight w:val="355"/>
          <w:tblCellSpacing w:w="5" w:type="nil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DD5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2B2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54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943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D66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289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410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2027 год</w:t>
            </w:r>
          </w:p>
        </w:tc>
      </w:tr>
      <w:tr w:rsidR="00021895" w:rsidRPr="00021895" w14:paraId="5BB0AB28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950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50B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07A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214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8C1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064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6C3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</w:tr>
      <w:tr w:rsidR="00021895" w:rsidRPr="00021895" w14:paraId="10731096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F41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1.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4EE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lang w:eastAsia="ru-RU"/>
              </w:rPr>
              <w:t>1. Благоустройство территории поселения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B647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7F89" w14:textId="63C7DEE5" w:rsidR="00021895" w:rsidRPr="00021895" w:rsidRDefault="0024718B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644,83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7806" w14:textId="2308AB9B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152,92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3C12" w14:textId="4861CF74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402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,7</w:t>
            </w: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59BB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89,2</w:t>
            </w:r>
          </w:p>
        </w:tc>
      </w:tr>
      <w:tr w:rsidR="00021895" w:rsidRPr="00021895" w14:paraId="2D6A22A4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001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1.1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6124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Приобретение </w:t>
            </w:r>
            <w:proofErr w:type="spellStart"/>
            <w:r w:rsidRPr="00021895">
              <w:rPr>
                <w:rFonts w:ascii="Courier New" w:eastAsia="Times New Roman" w:hAnsi="Courier New" w:cs="Courier New"/>
                <w:lang w:eastAsia="ru-RU"/>
              </w:rPr>
              <w:t>мотокос</w:t>
            </w:r>
            <w:proofErr w:type="spellEnd"/>
            <w:r w:rsidRPr="00021895">
              <w:rPr>
                <w:rFonts w:ascii="Courier New" w:eastAsia="Times New Roman" w:hAnsi="Courier New" w:cs="Courier New"/>
                <w:lang w:eastAsia="ru-RU"/>
              </w:rPr>
              <w:t>, запчастей, ремонт кос</w:t>
            </w:r>
          </w:p>
          <w:p w14:paraId="37DEA188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spellStart"/>
            <w:r w:rsidRPr="00021895">
              <w:rPr>
                <w:rFonts w:ascii="Courier New" w:eastAsia="Times New Roman" w:hAnsi="Courier New" w:cs="Courier New"/>
                <w:lang w:eastAsia="ru-RU"/>
              </w:rPr>
              <w:t>Окос</w:t>
            </w:r>
            <w:proofErr w:type="spellEnd"/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 пустырей, поселковых дорог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B732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DC5F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46,2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EDE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14,1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A9FE" w14:textId="29BC5EB9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15,3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BF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16,8</w:t>
            </w:r>
          </w:p>
        </w:tc>
      </w:tr>
      <w:tr w:rsidR="00021895" w:rsidRPr="00021895" w14:paraId="5808A1F1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B43C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1.2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46A6" w14:textId="3A86764F" w:rsidR="00021895" w:rsidRPr="00021895" w:rsidRDefault="00021895" w:rsidP="00021895">
            <w:pPr>
              <w:spacing w:after="0" w:line="240" w:lineRule="auto"/>
              <w:rPr>
                <w:rFonts w:ascii="Courier New" w:eastAsia="Calibri" w:hAnsi="Courier New" w:cs="Courier New"/>
              </w:rPr>
            </w:pP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Организация санитарной уборки территории от мусора (приобретение </w:t>
            </w:r>
            <w:proofErr w:type="spellStart"/>
            <w:r w:rsidR="004D562B">
              <w:rPr>
                <w:rFonts w:ascii="Courier New" w:eastAsia="Times New Roman" w:hAnsi="Courier New" w:cs="Courier New"/>
                <w:color w:val="000000"/>
                <w:lang w:eastAsia="ru-RU"/>
              </w:rPr>
              <w:t>гсм</w:t>
            </w:r>
            <w:proofErr w:type="spellEnd"/>
            <w:r w:rsidR="004D562B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 </w:t>
            </w:r>
            <w:r w:rsidRPr="00021895">
              <w:rPr>
                <w:rFonts w:ascii="Courier New" w:eastAsia="Times New Roman" w:hAnsi="Courier New" w:cs="Courier New"/>
                <w:color w:val="000000"/>
                <w:lang w:eastAsia="ru-RU"/>
              </w:rPr>
              <w:t>мешков, рукавиц, покраска столбов)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3AE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84C9" w14:textId="1A06EC36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357,92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CB97" w14:textId="2EA37232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93,82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3F03" w14:textId="40F00C08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191,7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4A2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72,4</w:t>
            </w:r>
          </w:p>
        </w:tc>
      </w:tr>
      <w:tr w:rsidR="00021895" w:rsidRPr="00021895" w14:paraId="6E828013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A58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1.3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2C1B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Calibri" w:hAnsi="Courier New" w:cs="Courier New"/>
              </w:rPr>
            </w:pPr>
            <w:r w:rsidRPr="00021895">
              <w:rPr>
                <w:rFonts w:ascii="Courier New" w:eastAsia="Calibri" w:hAnsi="Courier New" w:cs="Courier New"/>
              </w:rPr>
              <w:t>Ремонт тротуаров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F55B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6CF6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45,0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0F7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45,0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B92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34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38A310AC" w14:textId="77777777" w:rsidTr="00824AC4">
        <w:trPr>
          <w:trHeight w:val="420"/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5A15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1.4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90CC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Calibri" w:hAnsi="Courier New" w:cs="Courier New"/>
              </w:rPr>
            </w:pPr>
            <w:r w:rsidRPr="00021895">
              <w:rPr>
                <w:rFonts w:ascii="Courier New" w:eastAsia="Calibri" w:hAnsi="Courier New" w:cs="Courier New"/>
              </w:rPr>
              <w:t>Организация уличного освещения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D2A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594523C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A8A" w14:textId="67186100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195,71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B83F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3A1B" w14:textId="7F1865E1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195,71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E2F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38AB8517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6263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E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b/>
              </w:rPr>
            </w:pPr>
            <w:r w:rsidRPr="00021895">
              <w:rPr>
                <w:rFonts w:ascii="Courier New" w:eastAsia="Calibri" w:hAnsi="Courier New" w:cs="Courier New"/>
                <w:b/>
              </w:rPr>
              <w:t>2. Содержание мемориалов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156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FF96" w14:textId="256E1D35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37,98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CCC6" w14:textId="10567A83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12,84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930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12,57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8DB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12,57</w:t>
            </w:r>
          </w:p>
        </w:tc>
      </w:tr>
      <w:tr w:rsidR="00021895" w:rsidRPr="00021895" w14:paraId="4AC6256D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9481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2.1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E7D7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Calibri" w:hAnsi="Courier New" w:cs="Courier New"/>
              </w:rPr>
              <w:t>Ремонт и реконструкция памятников и обелисков участникам ВОВ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7D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060F" w14:textId="4E909FAB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23,47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2BB6" w14:textId="1276E7FD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2,27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E326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10,6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F036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10,6</w:t>
            </w:r>
          </w:p>
        </w:tc>
      </w:tr>
      <w:tr w:rsidR="00021895" w:rsidRPr="00021895" w14:paraId="78C91A4A" w14:textId="77777777" w:rsidTr="00824AC4">
        <w:trPr>
          <w:tblCellSpacing w:w="5" w:type="nil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B053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2.2</w:t>
            </w:r>
          </w:p>
        </w:tc>
        <w:tc>
          <w:tcPr>
            <w:tcW w:w="5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1EF1" w14:textId="77777777" w:rsidR="00021895" w:rsidRPr="00021895" w:rsidRDefault="00021895" w:rsidP="00021895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Cs/>
                <w:color w:val="000000"/>
                <w:lang w:eastAsia="ru-RU"/>
              </w:rPr>
              <w:t>Ремонт и благоустройство мемориала героям Гражданской войны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E5A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48C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5,91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B45E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1,97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24D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1,97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3EE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1,97</w:t>
            </w:r>
          </w:p>
        </w:tc>
      </w:tr>
      <w:tr w:rsidR="00021895" w:rsidRPr="00021895" w14:paraId="66046C31" w14:textId="77777777" w:rsidTr="00824AC4">
        <w:trPr>
          <w:tblCellSpacing w:w="5" w:type="nil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780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2.3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803A" w14:textId="77777777" w:rsidR="00021895" w:rsidRPr="00021895" w:rsidRDefault="00021895" w:rsidP="000218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218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Устройство постамента на обелиск участникам СВО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FDF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14B2" w14:textId="11647FC6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93BB" w14:textId="6CE7F7AF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471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821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</w:tr>
      <w:tr w:rsidR="00021895" w:rsidRPr="00021895" w14:paraId="1793DE07" w14:textId="77777777" w:rsidTr="00824AC4">
        <w:trPr>
          <w:tblCellSpacing w:w="5" w:type="nil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8AB6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4C12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Благоустройство мест массового отдыха населения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343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0E7A" w14:textId="307612D5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097,88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38C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4013,08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D89" w14:textId="3E3AC93B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393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43,0</w:t>
            </w:r>
          </w:p>
        </w:tc>
      </w:tr>
      <w:tr w:rsidR="00021895" w:rsidRPr="00021895" w14:paraId="143860B5" w14:textId="77777777" w:rsidTr="00824AC4">
        <w:trPr>
          <w:tblCellSpacing w:w="5" w:type="nil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622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2637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Ремонт детских и спортивных площадок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D57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Бюджет 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D72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DC9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7C9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69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</w:tr>
      <w:tr w:rsidR="00025876" w:rsidRPr="00021895" w14:paraId="425EAA0C" w14:textId="77777777" w:rsidTr="00824AC4">
        <w:trPr>
          <w:tblCellSpacing w:w="5" w:type="nil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E7F0" w14:textId="41483C08" w:rsidR="00025876" w:rsidRPr="00021895" w:rsidRDefault="00025876" w:rsidP="0002587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3.2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82E" w14:textId="74C18279" w:rsidR="00025876" w:rsidRPr="00021895" w:rsidRDefault="00025876" w:rsidP="0002587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 xml:space="preserve">Ремонт и благоустройство сквера «Мое село» (ремонт фонтана; покраска фонтана, </w:t>
            </w:r>
            <w:r>
              <w:rPr>
                <w:rFonts w:ascii="Courier New" w:hAnsi="Courier New" w:cs="Courier New"/>
              </w:rPr>
              <w:lastRenderedPageBreak/>
              <w:t xml:space="preserve">ограждения; покраска сцены, горки, деревянных конструкций, цветников;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03B6" w14:textId="3EB751F8" w:rsidR="00025876" w:rsidRPr="00021895" w:rsidRDefault="00025876" w:rsidP="00025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lastRenderedPageBreak/>
              <w:t>Бюджет 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1D07" w14:textId="19D0743B" w:rsidR="00025876" w:rsidRPr="00021895" w:rsidRDefault="00025876" w:rsidP="00025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>62,58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36D" w14:textId="6D07CCCE" w:rsidR="00025876" w:rsidRPr="00021895" w:rsidRDefault="00025876" w:rsidP="00025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>20,78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7612" w14:textId="5F48DEB7" w:rsidR="00025876" w:rsidRPr="00021895" w:rsidRDefault="00025876" w:rsidP="00025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503B" w14:textId="0994F145" w:rsidR="00025876" w:rsidRPr="00021895" w:rsidRDefault="00025876" w:rsidP="00025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>22,0</w:t>
            </w:r>
          </w:p>
        </w:tc>
      </w:tr>
      <w:tr w:rsidR="00021895" w:rsidRPr="00021895" w14:paraId="7FFF3DFC" w14:textId="77777777" w:rsidTr="00824AC4">
        <w:trPr>
          <w:trHeight w:val="923"/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84175" w14:textId="595B256D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</w:t>
            </w:r>
            <w:r w:rsidR="00025876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42602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Благоустройство территорий (установка скейт-рамп с. Голуметь ул. Советская,9)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E1E9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7761708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A0F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12,01203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47F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12,01203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D54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A76A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5EAFF594" w14:textId="77777777" w:rsidTr="00824AC4">
        <w:trPr>
          <w:trHeight w:val="571"/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DA63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1341" w14:textId="77777777" w:rsidR="00021895" w:rsidRPr="00021895" w:rsidRDefault="00021895" w:rsidP="00021895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983B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CD66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586,98797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A43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586,98797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838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EE89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7C6C03D8" w14:textId="77777777" w:rsidTr="00824AC4">
        <w:trPr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D199E" w14:textId="3BC6553D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</w:t>
            </w:r>
            <w:r w:rsidR="00025876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C76A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Благоустройство территорий (обустройство детской игровой площадки с. Голуметь, ул. Первомайская, 66)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A2C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6A739CA7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B0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7,48797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443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7,48797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328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EC9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4714FCB2" w14:textId="77777777" w:rsidTr="00824AC4">
        <w:trPr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7A3E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7144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284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045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365,91203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5A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365,91203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2689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0F8A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12D4C5EF" w14:textId="77777777" w:rsidTr="00824AC4">
        <w:trPr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F1128" w14:textId="6A12E2AF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</w:t>
            </w:r>
            <w:r w:rsidR="00025876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1F2DD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Благоустройство территорий «Память о героях сохраним» с. Голуметь, ул. Калинина, 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DF20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6582BC7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C8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DDD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F7D9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F8C6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30607E2D" w14:textId="77777777" w:rsidTr="00824AC4">
        <w:trPr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1B0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2D2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8F0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9D8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9D9B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162F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CF82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4D562B" w:rsidRPr="00021895" w14:paraId="4F09A7EB" w14:textId="77777777" w:rsidTr="00824AC4">
        <w:trPr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71515" w14:textId="3D1C24E1" w:rsidR="004D562B" w:rsidRPr="00021895" w:rsidRDefault="004D562B" w:rsidP="004D562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</w:t>
            </w:r>
            <w:r w:rsidR="00025876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09AA0" w14:textId="3D0709AD" w:rsidR="004D562B" w:rsidRPr="00021895" w:rsidRDefault="004D562B" w:rsidP="004D562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Благоустройство территорий «Сквер семейного отдыха»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01DF" w14:textId="77777777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47F8B75A" w14:textId="0B53A18E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DF9F" w14:textId="22697A63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AE22" w14:textId="4388EB7A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F9E2" w14:textId="76BE740B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4165" w14:textId="0376CA34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4D562B" w:rsidRPr="00021895" w14:paraId="5A936C23" w14:textId="77777777" w:rsidTr="00A47FE6">
        <w:trPr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AF3F" w14:textId="77777777" w:rsidR="004D562B" w:rsidRPr="00021895" w:rsidRDefault="004D562B" w:rsidP="004D562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EBA9" w14:textId="77777777" w:rsidR="004D562B" w:rsidRPr="00021895" w:rsidRDefault="004D562B" w:rsidP="004D562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A230" w14:textId="7F37D845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E594" w14:textId="1C70D5CA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25F3" w14:textId="2FC670A3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A42F" w14:textId="6ADBF747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6ECD" w14:textId="13AA455F" w:rsidR="004D562B" w:rsidRPr="00021895" w:rsidRDefault="004D562B" w:rsidP="004D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4272CF6A" w14:textId="77777777" w:rsidTr="00824AC4">
        <w:trPr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556EC" w14:textId="54696D63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3.</w:t>
            </w:r>
            <w:r w:rsidR="00025876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455A8" w14:textId="4E28E231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Благоустройство те</w:t>
            </w:r>
            <w:r w:rsidR="004D562B">
              <w:rPr>
                <w:rFonts w:ascii="Courier New" w:eastAsia="Times New Roman" w:hAnsi="Courier New" w:cs="Courier New"/>
                <w:lang w:eastAsia="ru-RU"/>
              </w:rPr>
              <w:t>рриторий «В памяти России навсегда</w:t>
            </w:r>
            <w:r w:rsidRPr="00021895">
              <w:rPr>
                <w:rFonts w:ascii="Courier New" w:eastAsia="Times New Roman" w:hAnsi="Courier New" w:cs="Courier New"/>
                <w:lang w:eastAsia="ru-RU"/>
              </w:rPr>
              <w:t>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D12A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</w:p>
          <w:p w14:paraId="2D933A5F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255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DB8A" w14:textId="67612471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21EA" w14:textId="37586F32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200,</w:t>
            </w:r>
            <w:r w:rsidR="00021895"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CD3F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77A2D4DC" w14:textId="77777777" w:rsidTr="00824AC4">
        <w:trPr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F411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12DC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3DD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2D1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1800,0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859C" w14:textId="7ADC3F06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5D81" w14:textId="6550A4F3" w:rsidR="00021895" w:rsidRPr="00021895" w:rsidRDefault="004D562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1800,</w:t>
            </w:r>
            <w:r w:rsidR="00021895"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1AC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lang w:eastAsia="ru-RU"/>
              </w:rPr>
              <w:t>0</w:t>
            </w:r>
          </w:p>
        </w:tc>
      </w:tr>
      <w:tr w:rsidR="00021895" w:rsidRPr="00021895" w14:paraId="53A91B61" w14:textId="77777777" w:rsidTr="00824AC4">
        <w:trPr>
          <w:trHeight w:val="111"/>
          <w:tblCellSpacing w:w="5" w:type="nil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CF0A9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5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95D3C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Итого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987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Бюджет </w:t>
            </w:r>
          </w:p>
          <w:p w14:paraId="5D780CFB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EDC5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  <w:p w14:paraId="762C90AE" w14:textId="3E30CC88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1327,79</w:t>
            </w:r>
          </w:p>
          <w:p w14:paraId="26B7558E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E341" w14:textId="24662206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525,94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1712" w14:textId="50CDE876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657,08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DAF1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144,77 </w:t>
            </w:r>
          </w:p>
        </w:tc>
      </w:tr>
      <w:tr w:rsidR="00021895" w:rsidRPr="00021895" w14:paraId="7A42501E" w14:textId="77777777" w:rsidTr="00824AC4">
        <w:trPr>
          <w:trHeight w:val="355"/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C2B30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186D6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94A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0356" w14:textId="03E04577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54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52,9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D714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3652,9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F621" w14:textId="13699354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180</w:t>
            </w:r>
            <w:r w:rsidR="00021895"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1DFD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0,0</w:t>
            </w:r>
          </w:p>
        </w:tc>
      </w:tr>
      <w:tr w:rsidR="00021895" w:rsidRPr="00021895" w14:paraId="74A82E3A" w14:textId="77777777" w:rsidTr="00824AC4">
        <w:trPr>
          <w:trHeight w:val="142"/>
          <w:tblCellSpacing w:w="5" w:type="nil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8D9A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5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2CC8" w14:textId="77777777" w:rsidR="00021895" w:rsidRPr="00021895" w:rsidRDefault="00021895" w:rsidP="0002189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B458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7CF2" w14:textId="442ED214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6780,69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15BF" w14:textId="5DF2E5DE" w:rsidR="00021895" w:rsidRPr="00021895" w:rsidRDefault="00025876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4178,84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2552" w14:textId="39937AF6" w:rsidR="00021895" w:rsidRPr="00021895" w:rsidRDefault="0024718B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2457,08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6199" w14:textId="77777777" w:rsidR="00021895" w:rsidRPr="00021895" w:rsidRDefault="00021895" w:rsidP="0002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02189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144,77</w:t>
            </w:r>
          </w:p>
        </w:tc>
      </w:tr>
    </w:tbl>
    <w:p w14:paraId="73026CD1" w14:textId="77777777" w:rsidR="00021895" w:rsidRPr="00021895" w:rsidRDefault="00021895" w:rsidP="00021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21895" w:rsidRPr="00021895" w:rsidSect="00A61B56">
          <w:pgSz w:w="16838" w:h="11905" w:orient="landscape" w:code="9"/>
          <w:pgMar w:top="1701" w:right="1134" w:bottom="851" w:left="1134" w:header="720" w:footer="720" w:gutter="0"/>
          <w:cols w:space="720"/>
        </w:sectPr>
      </w:pPr>
    </w:p>
    <w:p w14:paraId="3F15709B" w14:textId="77777777" w:rsidR="00021895" w:rsidRPr="00021895" w:rsidRDefault="00021895" w:rsidP="000218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 Администрации Голуметского муниципального образования опубликовать настоящее постановление в издании «</w:t>
      </w:r>
      <w:proofErr w:type="spellStart"/>
      <w:r w:rsidRPr="00021895">
        <w:rPr>
          <w:rFonts w:ascii="Arial" w:eastAsia="Times New Roman" w:hAnsi="Arial" w:cs="Arial"/>
          <w:sz w:val="24"/>
          <w:szCs w:val="24"/>
          <w:lang w:eastAsia="ru-RU"/>
        </w:rPr>
        <w:t>Голуметский</w:t>
      </w:r>
      <w:proofErr w:type="spellEnd"/>
      <w:r w:rsidRPr="00021895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 и разместить в информационно-телекоммуникационной сети «Интернет» на официальном сайте Черемховского районного муниципального образования cher.irkobl.ru в разделе «поселения района» в подразделе Голуметского сельского поселения.</w:t>
      </w:r>
    </w:p>
    <w:p w14:paraId="348DCCB1" w14:textId="77777777" w:rsidR="00021895" w:rsidRPr="00021895" w:rsidRDefault="00021895" w:rsidP="000218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 (обнародования).</w:t>
      </w:r>
    </w:p>
    <w:p w14:paraId="3EF268BC" w14:textId="77777777" w:rsidR="00021895" w:rsidRPr="00021895" w:rsidRDefault="00021895" w:rsidP="000218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eastAsia="Times New Roman" w:hAnsi="Arial" w:cs="Arial"/>
          <w:spacing w:val="-14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 на главу Голуметского муниципального образования Л.В. Головкову</w:t>
      </w:r>
    </w:p>
    <w:p w14:paraId="74A8C43E" w14:textId="77777777" w:rsidR="00021895" w:rsidRPr="00021895" w:rsidRDefault="00021895" w:rsidP="00021895">
      <w:pPr>
        <w:tabs>
          <w:tab w:val="left" w:pos="0"/>
        </w:tabs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7D7776" w14:textId="77777777" w:rsidR="00021895" w:rsidRPr="00021895" w:rsidRDefault="00021895" w:rsidP="00021895">
      <w:pPr>
        <w:tabs>
          <w:tab w:val="left" w:pos="0"/>
        </w:tabs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5CA3F0" w14:textId="77777777" w:rsidR="00021895" w:rsidRPr="00021895" w:rsidRDefault="00021895" w:rsidP="00021895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Голуметского </w:t>
      </w:r>
    </w:p>
    <w:p w14:paraId="5609FF42" w14:textId="77777777" w:rsidR="00021895" w:rsidRPr="00021895" w:rsidRDefault="00021895" w:rsidP="000218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2189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89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Л.В. Головкова</w:t>
      </w:r>
    </w:p>
    <w:p w14:paraId="58927558" w14:textId="77777777" w:rsidR="00021895" w:rsidRPr="00021895" w:rsidRDefault="00021895" w:rsidP="000218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ACA02B" w14:textId="77777777" w:rsidR="00021895" w:rsidRPr="00021895" w:rsidRDefault="00021895" w:rsidP="00021895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  <w:highlight w:val="yellow"/>
          <w:lang w:eastAsia="ru-RU"/>
        </w:rPr>
      </w:pPr>
    </w:p>
    <w:p w14:paraId="4A893403" w14:textId="77777777" w:rsidR="00021895" w:rsidRPr="00021895" w:rsidRDefault="00021895" w:rsidP="00021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7CE71" w14:textId="77777777" w:rsidR="008579F3" w:rsidRDefault="008579F3"/>
    <w:sectPr w:rsidR="008579F3" w:rsidSect="003C7171">
      <w:pgSz w:w="11905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9BC6B" w14:textId="77777777" w:rsidR="005A49DC" w:rsidRDefault="005A49DC">
      <w:pPr>
        <w:spacing w:after="0" w:line="240" w:lineRule="auto"/>
      </w:pPr>
      <w:r>
        <w:separator/>
      </w:r>
    </w:p>
  </w:endnote>
  <w:endnote w:type="continuationSeparator" w:id="0">
    <w:p w14:paraId="16C6CBC7" w14:textId="77777777" w:rsidR="005A49DC" w:rsidRDefault="005A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A70EA" w14:textId="77777777" w:rsidR="005A49DC" w:rsidRDefault="005A49DC">
      <w:pPr>
        <w:spacing w:after="0" w:line="240" w:lineRule="auto"/>
      </w:pPr>
      <w:r>
        <w:separator/>
      </w:r>
    </w:p>
  </w:footnote>
  <w:footnote w:type="continuationSeparator" w:id="0">
    <w:p w14:paraId="7EA8A6D2" w14:textId="77777777" w:rsidR="005A49DC" w:rsidRDefault="005A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D3F3E" w14:textId="540059AB" w:rsidR="009468C3" w:rsidRPr="00E722A6" w:rsidRDefault="00021895">
    <w:pPr>
      <w:pStyle w:val="a3"/>
      <w:jc w:val="center"/>
      <w:rPr>
        <w:sz w:val="28"/>
      </w:rPr>
    </w:pPr>
    <w:r w:rsidRPr="00E722A6">
      <w:rPr>
        <w:sz w:val="28"/>
      </w:rPr>
      <w:fldChar w:fldCharType="begin"/>
    </w:r>
    <w:r w:rsidRPr="00E722A6">
      <w:rPr>
        <w:sz w:val="28"/>
      </w:rPr>
      <w:instrText>PAGE   \* MERGEFORMAT</w:instrText>
    </w:r>
    <w:r w:rsidRPr="00E722A6">
      <w:rPr>
        <w:sz w:val="28"/>
      </w:rPr>
      <w:fldChar w:fldCharType="separate"/>
    </w:r>
    <w:r w:rsidR="00677B1E">
      <w:rPr>
        <w:noProof/>
        <w:sz w:val="28"/>
      </w:rPr>
      <w:t>5</w:t>
    </w:r>
    <w:r w:rsidRPr="00E722A6">
      <w:rPr>
        <w:sz w:val="28"/>
      </w:rPr>
      <w:fldChar w:fldCharType="end"/>
    </w:r>
  </w:p>
  <w:p w14:paraId="078FF36F" w14:textId="77777777" w:rsidR="00C713D9" w:rsidRPr="009468C3" w:rsidRDefault="005A49DC" w:rsidP="009468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66291"/>
    <w:multiLevelType w:val="multilevel"/>
    <w:tmpl w:val="54222DC2"/>
    <w:lvl w:ilvl="0">
      <w:start w:val="1"/>
      <w:numFmt w:val="decimal"/>
      <w:lvlText w:val="%1."/>
      <w:lvlJc w:val="left"/>
      <w:pPr>
        <w:ind w:left="924" w:hanging="384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14"/>
    <w:rsid w:val="00021895"/>
    <w:rsid w:val="00025876"/>
    <w:rsid w:val="00177114"/>
    <w:rsid w:val="0024718B"/>
    <w:rsid w:val="00334D0B"/>
    <w:rsid w:val="004D562B"/>
    <w:rsid w:val="005A49DC"/>
    <w:rsid w:val="00677B1E"/>
    <w:rsid w:val="008579F3"/>
    <w:rsid w:val="00A65C5F"/>
    <w:rsid w:val="00D90778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B27C"/>
  <w15:chartTrackingRefBased/>
  <w15:docId w15:val="{4A69C2B6-70B4-47BE-820C-7D414F54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18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218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RePack by Diakov</cp:lastModifiedBy>
  <cp:revision>4</cp:revision>
  <dcterms:created xsi:type="dcterms:W3CDTF">2026-01-14T04:45:00Z</dcterms:created>
  <dcterms:modified xsi:type="dcterms:W3CDTF">2026-02-25T07:50:00Z</dcterms:modified>
</cp:coreProperties>
</file>