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8B006" w14:textId="0C7577EC" w:rsidR="00AD06AB" w:rsidRPr="00243A83" w:rsidRDefault="003C5697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>
        <w:rPr>
          <w:b/>
          <w:kern w:val="2"/>
          <w:sz w:val="32"/>
          <w:szCs w:val="32"/>
        </w:rPr>
        <w:t>24.02</w:t>
      </w:r>
      <w:r w:rsidR="00AD06AB" w:rsidRPr="00243A83">
        <w:rPr>
          <w:b/>
          <w:kern w:val="2"/>
          <w:sz w:val="32"/>
          <w:szCs w:val="32"/>
        </w:rPr>
        <w:t>.20</w:t>
      </w:r>
      <w:r w:rsidR="002B3298">
        <w:rPr>
          <w:b/>
          <w:kern w:val="2"/>
          <w:sz w:val="32"/>
          <w:szCs w:val="32"/>
        </w:rPr>
        <w:t>25</w:t>
      </w:r>
      <w:r w:rsidR="00AD06AB" w:rsidRPr="00243A83">
        <w:rPr>
          <w:b/>
          <w:kern w:val="2"/>
          <w:sz w:val="32"/>
          <w:szCs w:val="32"/>
        </w:rPr>
        <w:t xml:space="preserve"> </w:t>
      </w:r>
      <w:r w:rsidR="00AD06AB">
        <w:rPr>
          <w:b/>
          <w:kern w:val="2"/>
          <w:sz w:val="32"/>
          <w:szCs w:val="32"/>
        </w:rPr>
        <w:t>№</w:t>
      </w:r>
      <w:r>
        <w:rPr>
          <w:b/>
          <w:kern w:val="2"/>
          <w:sz w:val="32"/>
          <w:szCs w:val="32"/>
        </w:rPr>
        <w:t xml:space="preserve"> 4</w:t>
      </w:r>
    </w:p>
    <w:p w14:paraId="7FE5B2DD" w14:textId="77777777" w:rsidR="00AD06AB" w:rsidRPr="00243A83" w:rsidRDefault="00AD06AB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 w:rsidRPr="00243A83">
        <w:rPr>
          <w:b/>
          <w:kern w:val="2"/>
          <w:sz w:val="32"/>
          <w:szCs w:val="32"/>
        </w:rPr>
        <w:t>РОССИЙСКАЯ ФЕДЕРАЦИЯ</w:t>
      </w:r>
    </w:p>
    <w:p w14:paraId="2A0BBC93" w14:textId="77777777" w:rsidR="00AD06AB" w:rsidRPr="00243A83" w:rsidRDefault="00AD06AB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 w:rsidRPr="00243A83">
        <w:rPr>
          <w:b/>
          <w:kern w:val="2"/>
          <w:sz w:val="32"/>
          <w:szCs w:val="32"/>
        </w:rPr>
        <w:t>ИРКУТСКАЯ ОБЛАСТЬ</w:t>
      </w:r>
    </w:p>
    <w:p w14:paraId="1F4E29A6" w14:textId="77777777" w:rsidR="00AD06AB" w:rsidRPr="00243A83" w:rsidRDefault="00AD06AB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 w:rsidRPr="00243A83">
        <w:rPr>
          <w:b/>
          <w:kern w:val="2"/>
          <w:sz w:val="32"/>
          <w:szCs w:val="32"/>
        </w:rPr>
        <w:t>ЧЕРЕМХОВСКИЙ МУНИЦИПАЛЬНЫЙ РАЙОН</w:t>
      </w:r>
    </w:p>
    <w:p w14:paraId="14A07B68" w14:textId="6310F919" w:rsidR="00AD06AB" w:rsidRPr="00243A83" w:rsidRDefault="002E1D8A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>
        <w:rPr>
          <w:b/>
          <w:kern w:val="2"/>
          <w:sz w:val="32"/>
          <w:szCs w:val="32"/>
        </w:rPr>
        <w:t>ГОЛУМЕТСКОЕ</w:t>
      </w:r>
      <w:r w:rsidR="00AD06AB" w:rsidRPr="00243A83">
        <w:rPr>
          <w:b/>
          <w:kern w:val="2"/>
          <w:sz w:val="32"/>
          <w:szCs w:val="32"/>
        </w:rPr>
        <w:t xml:space="preserve"> СЕЛЬСКОЕ ПОСЕЛЕНИЕ</w:t>
      </w:r>
    </w:p>
    <w:p w14:paraId="6BAAFDCD" w14:textId="77777777" w:rsidR="00AD06AB" w:rsidRPr="00243A83" w:rsidRDefault="00AD06AB" w:rsidP="00C93AC3">
      <w:pPr>
        <w:pStyle w:val="ConsPlusNormal"/>
        <w:widowControl/>
        <w:ind w:left="709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243A83">
        <w:rPr>
          <w:b/>
          <w:kern w:val="2"/>
          <w:sz w:val="32"/>
          <w:szCs w:val="32"/>
        </w:rPr>
        <w:t>АДМИНИСТРАЦИЯ</w:t>
      </w:r>
    </w:p>
    <w:p w14:paraId="19D78415" w14:textId="522031F4" w:rsidR="00AD06AB" w:rsidRDefault="00AD06AB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 w:rsidRPr="00243A83">
        <w:rPr>
          <w:b/>
          <w:kern w:val="2"/>
          <w:sz w:val="32"/>
          <w:szCs w:val="32"/>
        </w:rPr>
        <w:t>ПОСТАНОВЛЕНИЕ</w:t>
      </w:r>
    </w:p>
    <w:p w14:paraId="38293B01" w14:textId="20C95548" w:rsidR="00330492" w:rsidRDefault="00330492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</w:p>
    <w:p w14:paraId="66D95C4F" w14:textId="5C892D70" w:rsidR="00330492" w:rsidRPr="00243A83" w:rsidRDefault="00330492" w:rsidP="00C93AC3">
      <w:pPr>
        <w:pStyle w:val="ConsPlusNormal"/>
        <w:widowControl/>
        <w:ind w:left="709"/>
        <w:jc w:val="center"/>
        <w:rPr>
          <w:b/>
          <w:kern w:val="2"/>
          <w:sz w:val="32"/>
          <w:szCs w:val="32"/>
        </w:rPr>
      </w:pPr>
      <w:r>
        <w:rPr>
          <w:b/>
          <w:kern w:val="2"/>
          <w:sz w:val="32"/>
          <w:szCs w:val="32"/>
        </w:rPr>
        <w:t>ОБ УТВЕРЖДЕНИИ АДМИНИСТРАТИВНОГО РЕГЛАМЕНТА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067F6ED9" w14:textId="207035F6" w:rsidR="00330492" w:rsidRPr="00330492" w:rsidRDefault="00330492" w:rsidP="00330492">
      <w:pPr>
        <w:rPr>
          <w:b/>
          <w:kern w:val="2"/>
          <w:sz w:val="24"/>
          <w:szCs w:val="24"/>
          <w:lang w:val="ru-RU"/>
        </w:rPr>
      </w:pPr>
    </w:p>
    <w:p w14:paraId="61CC23D1" w14:textId="77777777" w:rsidR="00330492" w:rsidRPr="00330492" w:rsidRDefault="00330492" w:rsidP="00330492">
      <w:pPr>
        <w:adjustRightInd w:val="0"/>
        <w:rPr>
          <w:b/>
          <w:kern w:val="2"/>
          <w:szCs w:val="28"/>
          <w:lang w:val="ru-RU"/>
        </w:rPr>
      </w:pPr>
    </w:p>
    <w:p w14:paraId="6F86F079" w14:textId="641AB507" w:rsidR="00330492" w:rsidRPr="00330492" w:rsidRDefault="00330492" w:rsidP="00330492">
      <w:pPr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руководствуясь постанов</w:t>
      </w:r>
      <w:r>
        <w:rPr>
          <w:rFonts w:ascii="Arial" w:hAnsi="Arial" w:cs="Arial"/>
          <w:sz w:val="24"/>
          <w:szCs w:val="24"/>
          <w:lang w:val="ru-RU"/>
        </w:rPr>
        <w:t xml:space="preserve">лением администрации Голуметского муниципального образования </w:t>
      </w:r>
      <w:r w:rsidRPr="00330492">
        <w:rPr>
          <w:rFonts w:ascii="Arial" w:hAnsi="Arial" w:cs="Arial"/>
          <w:kern w:val="2"/>
          <w:sz w:val="24"/>
          <w:szCs w:val="24"/>
          <w:lang w:val="ru-RU"/>
        </w:rPr>
        <w:t xml:space="preserve">от </w:t>
      </w:r>
      <w:r w:rsidRPr="00330492">
        <w:rPr>
          <w:rFonts w:ascii="Arial" w:hAnsi="Arial" w:cs="Arial"/>
          <w:color w:val="000000" w:themeColor="text1"/>
          <w:kern w:val="2"/>
          <w:sz w:val="24"/>
          <w:szCs w:val="24"/>
          <w:lang w:val="ru-RU"/>
        </w:rPr>
        <w:t>15.11.2012 №</w:t>
      </w:r>
      <w:r w:rsidRPr="00330492">
        <w:rPr>
          <w:rFonts w:ascii="Arial" w:hAnsi="Arial" w:cs="Arial"/>
          <w:color w:val="000000" w:themeColor="text1"/>
          <w:kern w:val="2"/>
          <w:sz w:val="24"/>
          <w:szCs w:val="24"/>
        </w:rPr>
        <w:t> </w:t>
      </w:r>
      <w:r w:rsidRPr="00330492">
        <w:rPr>
          <w:rFonts w:ascii="Arial" w:hAnsi="Arial" w:cs="Arial"/>
          <w:color w:val="000000" w:themeColor="text1"/>
          <w:kern w:val="2"/>
          <w:sz w:val="24"/>
          <w:szCs w:val="24"/>
          <w:lang w:val="ru-RU"/>
        </w:rPr>
        <w:t xml:space="preserve">96 </w:t>
      </w:r>
      <w:r w:rsidRPr="00330492">
        <w:rPr>
          <w:rFonts w:ascii="Arial" w:hAnsi="Arial" w:cs="Arial"/>
          <w:kern w:val="2"/>
          <w:sz w:val="24"/>
          <w:szCs w:val="24"/>
          <w:lang w:val="ru-RU"/>
        </w:rPr>
        <w:t>«Об утверждении Правил разработки и утверждения административных регламентов муниципальных услуг»</w:t>
      </w:r>
      <w:r w:rsidRPr="00330492">
        <w:rPr>
          <w:rFonts w:ascii="Arial" w:hAnsi="Arial" w:cs="Arial"/>
          <w:sz w:val="24"/>
          <w:szCs w:val="24"/>
          <w:lang w:val="ru-RU"/>
        </w:rPr>
        <w:t xml:space="preserve"> ст</w:t>
      </w:r>
      <w:r>
        <w:rPr>
          <w:rFonts w:ascii="Arial" w:hAnsi="Arial" w:cs="Arial"/>
          <w:sz w:val="24"/>
          <w:szCs w:val="24"/>
          <w:lang w:val="ru-RU"/>
        </w:rPr>
        <w:t>атьями 32, 43 Устава Голуметского</w:t>
      </w:r>
      <w:r w:rsidRPr="00330492">
        <w:rPr>
          <w:rFonts w:ascii="Arial" w:hAnsi="Arial" w:cs="Arial"/>
          <w:sz w:val="24"/>
          <w:szCs w:val="24"/>
          <w:lang w:val="ru-RU"/>
        </w:rPr>
        <w:t xml:space="preserve"> муниципального образо</w:t>
      </w:r>
      <w:r>
        <w:rPr>
          <w:rFonts w:ascii="Arial" w:hAnsi="Arial" w:cs="Arial"/>
          <w:sz w:val="24"/>
          <w:szCs w:val="24"/>
          <w:lang w:val="ru-RU"/>
        </w:rPr>
        <w:t>вания, администрация Голуметского</w:t>
      </w:r>
      <w:r w:rsidRPr="00330492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 </w:t>
      </w:r>
    </w:p>
    <w:p w14:paraId="26C45336" w14:textId="77777777" w:rsidR="00330492" w:rsidRPr="00330492" w:rsidRDefault="00330492" w:rsidP="00330492">
      <w:pPr>
        <w:adjustRightInd w:val="0"/>
        <w:jc w:val="both"/>
        <w:rPr>
          <w:rFonts w:ascii="Arial" w:hAnsi="Arial" w:cs="Arial"/>
          <w:sz w:val="24"/>
          <w:szCs w:val="24"/>
          <w:lang w:val="ru-RU"/>
        </w:rPr>
      </w:pPr>
    </w:p>
    <w:p w14:paraId="54B8FED4" w14:textId="77777777" w:rsidR="00330492" w:rsidRPr="00330492" w:rsidRDefault="00330492" w:rsidP="00330492">
      <w:pPr>
        <w:adjustRightInd w:val="0"/>
        <w:jc w:val="center"/>
        <w:rPr>
          <w:rFonts w:ascii="Arial" w:hAnsi="Arial" w:cs="Arial"/>
          <w:bCs/>
          <w:kern w:val="2"/>
          <w:sz w:val="32"/>
          <w:szCs w:val="32"/>
          <w:lang w:val="ru-RU"/>
        </w:rPr>
      </w:pPr>
      <w:r w:rsidRPr="00330492">
        <w:rPr>
          <w:rFonts w:ascii="Arial" w:hAnsi="Arial" w:cs="Arial"/>
          <w:bCs/>
          <w:kern w:val="2"/>
          <w:sz w:val="32"/>
          <w:szCs w:val="32"/>
          <w:lang w:val="ru-RU"/>
        </w:rPr>
        <w:t>постановляет:</w:t>
      </w:r>
    </w:p>
    <w:p w14:paraId="5814FE67" w14:textId="77777777" w:rsidR="00330492" w:rsidRPr="00330492" w:rsidRDefault="00330492" w:rsidP="00330492">
      <w:pPr>
        <w:adjustRightInd w:val="0"/>
        <w:jc w:val="both"/>
        <w:rPr>
          <w:rFonts w:ascii="Arial" w:hAnsi="Arial" w:cs="Arial"/>
          <w:bCs/>
          <w:kern w:val="2"/>
          <w:sz w:val="24"/>
          <w:szCs w:val="24"/>
          <w:lang w:val="ru-RU"/>
        </w:rPr>
      </w:pPr>
    </w:p>
    <w:p w14:paraId="3870AB22" w14:textId="77777777" w:rsidR="00330492" w:rsidRPr="00330492" w:rsidRDefault="00330492" w:rsidP="00330492">
      <w:pPr>
        <w:ind w:right="85" w:firstLine="709"/>
        <w:jc w:val="both"/>
        <w:rPr>
          <w:rFonts w:ascii="Arial" w:hAnsi="Arial" w:cs="Arial"/>
          <w:bCs/>
          <w:kern w:val="2"/>
          <w:sz w:val="24"/>
          <w:szCs w:val="24"/>
          <w:lang w:val="ru-RU"/>
        </w:rPr>
      </w:pPr>
      <w:r w:rsidRPr="00330492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1. </w:t>
      </w:r>
      <w:r w:rsidRPr="00330492">
        <w:rPr>
          <w:rFonts w:ascii="Arial" w:hAnsi="Arial" w:cs="Arial"/>
          <w:bCs/>
          <w:sz w:val="24"/>
          <w:szCs w:val="24"/>
          <w:lang w:val="ru-RU"/>
        </w:rPr>
        <w:t>Утвердить административный регламент по предоставлению муниципальной услуги «</w:t>
      </w:r>
      <w:r w:rsidRPr="00330492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330492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информации</w:t>
      </w:r>
      <w:r w:rsidRPr="00330492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об</w:t>
      </w:r>
      <w:r w:rsidRPr="00330492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объектах</w:t>
      </w:r>
      <w:r w:rsidRPr="00330492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учета,</w:t>
      </w:r>
      <w:r w:rsidRPr="00330492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содержащейся</w:t>
      </w:r>
      <w:r w:rsidRPr="00330492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bCs/>
          <w:sz w:val="24"/>
          <w:szCs w:val="24"/>
          <w:lang w:val="ru-RU"/>
        </w:rPr>
        <w:t>реестре муниципального</w:t>
      </w:r>
      <w:r w:rsidRPr="00330492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имущества</w:t>
      </w:r>
      <w:r w:rsidRPr="00330492">
        <w:rPr>
          <w:rFonts w:ascii="Arial" w:hAnsi="Arial" w:cs="Arial"/>
          <w:bCs/>
          <w:sz w:val="24"/>
          <w:szCs w:val="24"/>
          <w:lang w:val="ru-RU"/>
        </w:rPr>
        <w:t>»</w:t>
      </w:r>
      <w:r w:rsidRPr="00330492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 (прилагается).</w:t>
      </w:r>
    </w:p>
    <w:p w14:paraId="5561F88A" w14:textId="2FFBFFBA" w:rsidR="00330492" w:rsidRPr="00330492" w:rsidRDefault="00330492" w:rsidP="00330492">
      <w:pPr>
        <w:adjustRightInd w:val="0"/>
        <w:ind w:right="8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2. Специ</w:t>
      </w:r>
      <w:r>
        <w:rPr>
          <w:rFonts w:ascii="Arial" w:hAnsi="Arial" w:cs="Arial"/>
          <w:sz w:val="24"/>
          <w:szCs w:val="24"/>
          <w:lang w:val="ru-RU"/>
        </w:rPr>
        <w:t>алисту администрации Голуметского</w:t>
      </w:r>
      <w:r w:rsidRPr="00330492">
        <w:rPr>
          <w:rFonts w:ascii="Arial" w:hAnsi="Arial" w:cs="Arial"/>
          <w:sz w:val="24"/>
          <w:szCs w:val="24"/>
          <w:lang w:val="ru-RU"/>
        </w:rPr>
        <w:t xml:space="preserve"> сельского поселения </w:t>
      </w:r>
      <w:r>
        <w:rPr>
          <w:rFonts w:ascii="Arial" w:hAnsi="Arial" w:cs="Arial"/>
          <w:sz w:val="24"/>
          <w:szCs w:val="24"/>
          <w:lang w:val="ru-RU"/>
        </w:rPr>
        <w:t xml:space="preserve">Афанасьевой Т.А. </w:t>
      </w:r>
      <w:r w:rsidRPr="00330492">
        <w:rPr>
          <w:rFonts w:ascii="Arial" w:hAnsi="Arial" w:cs="Arial"/>
          <w:sz w:val="24"/>
          <w:szCs w:val="24"/>
          <w:lang w:val="ru-RU"/>
        </w:rPr>
        <w:t xml:space="preserve">опубликовать настоящее постановление в </w:t>
      </w:r>
      <w:r>
        <w:rPr>
          <w:rFonts w:ascii="Arial" w:hAnsi="Arial" w:cs="Arial"/>
          <w:color w:val="000000"/>
          <w:sz w:val="24"/>
          <w:szCs w:val="24"/>
          <w:lang w:val="ru-RU"/>
        </w:rPr>
        <w:t>печатном издании «Голуметский</w:t>
      </w:r>
      <w:r w:rsidRPr="00330492">
        <w:rPr>
          <w:rFonts w:ascii="Arial" w:hAnsi="Arial" w:cs="Arial"/>
          <w:color w:val="000000"/>
          <w:sz w:val="24"/>
          <w:szCs w:val="24"/>
          <w:lang w:val="ru-RU"/>
        </w:rPr>
        <w:t xml:space="preserve"> вестник» и разместить на официальном сайте администрации </w:t>
      </w:r>
      <w:r w:rsidRPr="00330492">
        <w:rPr>
          <w:rFonts w:ascii="Arial" w:hAnsi="Arial" w:cs="Arial"/>
          <w:position w:val="6"/>
          <w:sz w:val="24"/>
          <w:szCs w:val="24"/>
          <w:lang w:val="ru-RU"/>
        </w:rPr>
        <w:t xml:space="preserve">Черемховского районного муниципального образования в информационно-телекоммуникационной сети «Интернет»: </w:t>
      </w:r>
      <w:r w:rsidRPr="00330492">
        <w:rPr>
          <w:rFonts w:ascii="Arial" w:hAnsi="Arial" w:cs="Arial"/>
          <w:position w:val="6"/>
          <w:sz w:val="24"/>
          <w:szCs w:val="24"/>
        </w:rPr>
        <w:t>cher</w:t>
      </w:r>
      <w:r w:rsidRPr="00330492">
        <w:rPr>
          <w:rFonts w:ascii="Arial" w:hAnsi="Arial" w:cs="Arial"/>
          <w:position w:val="6"/>
          <w:sz w:val="24"/>
          <w:szCs w:val="24"/>
          <w:lang w:val="ru-RU"/>
        </w:rPr>
        <w:t>.</w:t>
      </w:r>
      <w:r w:rsidRPr="00330492">
        <w:rPr>
          <w:rFonts w:ascii="Arial" w:hAnsi="Arial" w:cs="Arial"/>
          <w:position w:val="6"/>
          <w:sz w:val="24"/>
          <w:szCs w:val="24"/>
        </w:rPr>
        <w:t>irkobl</w:t>
      </w:r>
      <w:r w:rsidRPr="00330492">
        <w:rPr>
          <w:rFonts w:ascii="Arial" w:hAnsi="Arial" w:cs="Arial"/>
          <w:position w:val="6"/>
          <w:sz w:val="24"/>
          <w:szCs w:val="24"/>
          <w:lang w:val="ru-RU"/>
        </w:rPr>
        <w:t>.</w:t>
      </w:r>
      <w:r w:rsidRPr="00330492">
        <w:rPr>
          <w:rFonts w:ascii="Arial" w:hAnsi="Arial" w:cs="Arial"/>
          <w:position w:val="6"/>
          <w:sz w:val="24"/>
          <w:szCs w:val="24"/>
        </w:rPr>
        <w:t>ru</w:t>
      </w:r>
      <w:r w:rsidRPr="00330492">
        <w:rPr>
          <w:rFonts w:ascii="Arial" w:hAnsi="Arial" w:cs="Arial"/>
          <w:position w:val="6"/>
          <w:sz w:val="24"/>
          <w:szCs w:val="24"/>
          <w:lang w:val="ru-RU"/>
        </w:rPr>
        <w:t xml:space="preserve"> в разделе «Поселения района», в подразделе «</w:t>
      </w:r>
      <w:r>
        <w:rPr>
          <w:rFonts w:ascii="Arial" w:hAnsi="Arial" w:cs="Arial"/>
          <w:position w:val="6"/>
          <w:sz w:val="24"/>
          <w:szCs w:val="24"/>
          <w:lang w:val="ru-RU"/>
        </w:rPr>
        <w:t>Голуметское сельское поселение</w:t>
      </w:r>
    </w:p>
    <w:p w14:paraId="2A88A106" w14:textId="77777777" w:rsidR="00330492" w:rsidRPr="00330492" w:rsidRDefault="00330492" w:rsidP="00330492">
      <w:pPr>
        <w:pStyle w:val="10"/>
        <w:tabs>
          <w:tab w:val="left" w:pos="993"/>
        </w:tabs>
        <w:spacing w:before="0" w:after="0" w:line="240" w:lineRule="auto"/>
        <w:ind w:firstLine="709"/>
        <w:jc w:val="both"/>
        <w:rPr>
          <w:rFonts w:ascii="Arial" w:eastAsia="SimSun" w:hAnsi="Arial" w:cs="Arial"/>
        </w:rPr>
      </w:pPr>
      <w:r w:rsidRPr="00330492">
        <w:rPr>
          <w:rFonts w:ascii="Arial" w:eastAsia="SimSun" w:hAnsi="Arial" w:cs="Arial"/>
        </w:rPr>
        <w:t>3.</w:t>
      </w:r>
      <w:r w:rsidRPr="00330492">
        <w:rPr>
          <w:rFonts w:ascii="Arial" w:hAnsi="Arial" w:cs="Arial"/>
        </w:rPr>
        <w:t xml:space="preserve"> </w:t>
      </w:r>
      <w:r w:rsidRPr="00330492">
        <w:rPr>
          <w:rFonts w:ascii="Arial" w:eastAsia="SimSun" w:hAnsi="Arial" w:cs="Arial"/>
        </w:rPr>
        <w:t>Настоящее постановление вступает в силу после его официального опубликования.</w:t>
      </w:r>
    </w:p>
    <w:p w14:paraId="56962351" w14:textId="1D6DE0C9" w:rsidR="00330492" w:rsidRPr="00330492" w:rsidRDefault="00330492" w:rsidP="00330492">
      <w:pPr>
        <w:pStyle w:val="10"/>
        <w:tabs>
          <w:tab w:val="left" w:pos="993"/>
        </w:tabs>
        <w:spacing w:before="0" w:after="0" w:line="240" w:lineRule="auto"/>
        <w:ind w:firstLine="709"/>
        <w:jc w:val="both"/>
        <w:rPr>
          <w:rFonts w:ascii="Arial" w:eastAsia="SimSun" w:hAnsi="Arial" w:cs="Arial"/>
        </w:rPr>
      </w:pPr>
      <w:r w:rsidRPr="00330492">
        <w:rPr>
          <w:rFonts w:ascii="Arial" w:eastAsia="SimSun" w:hAnsi="Arial" w:cs="Arial"/>
        </w:rPr>
        <w:t xml:space="preserve">4. Контроль за исполнением настоящего постановления возложить на главу </w:t>
      </w:r>
      <w:r>
        <w:rPr>
          <w:rFonts w:ascii="Arial" w:eastAsia="SimSun" w:hAnsi="Arial" w:cs="Arial"/>
        </w:rPr>
        <w:t xml:space="preserve">Голуметского </w:t>
      </w:r>
      <w:r w:rsidRPr="00330492">
        <w:rPr>
          <w:rFonts w:ascii="Arial" w:eastAsia="SimSun" w:hAnsi="Arial" w:cs="Arial"/>
        </w:rPr>
        <w:t>муници</w:t>
      </w:r>
      <w:r>
        <w:rPr>
          <w:rFonts w:ascii="Arial" w:eastAsia="SimSun" w:hAnsi="Arial" w:cs="Arial"/>
        </w:rPr>
        <w:t>пального образования Л.В. Головкову</w:t>
      </w:r>
    </w:p>
    <w:p w14:paraId="58D5C6D9" w14:textId="77777777" w:rsidR="00330492" w:rsidRPr="00330492" w:rsidRDefault="00330492" w:rsidP="00330492">
      <w:pPr>
        <w:jc w:val="both"/>
        <w:rPr>
          <w:rFonts w:ascii="Arial" w:hAnsi="Arial" w:cs="Arial"/>
          <w:sz w:val="24"/>
          <w:szCs w:val="24"/>
          <w:lang w:val="ru-RU"/>
        </w:rPr>
      </w:pPr>
    </w:p>
    <w:p w14:paraId="1C3A464E" w14:textId="09432836" w:rsidR="00330492" w:rsidRPr="00330492" w:rsidRDefault="00330492" w:rsidP="00330492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Глава Голуметского</w:t>
      </w:r>
      <w:r w:rsidRPr="00330492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02A7DF27" w14:textId="25E9C91F" w:rsidR="00330492" w:rsidRPr="00330492" w:rsidRDefault="00330492" w:rsidP="00330492">
      <w:pPr>
        <w:jc w:val="both"/>
        <w:rPr>
          <w:rFonts w:ascii="Arial" w:hAnsi="Arial" w:cs="Arial"/>
          <w:kern w:val="2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муниципального образования</w:t>
      </w:r>
      <w:r w:rsidRPr="00330492"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  <w:t xml:space="preserve">             Л.В. Головкова</w:t>
      </w:r>
    </w:p>
    <w:p w14:paraId="7D289336" w14:textId="77777777" w:rsidR="00330492" w:rsidRPr="00330492" w:rsidRDefault="00330492" w:rsidP="00330492">
      <w:pPr>
        <w:jc w:val="both"/>
        <w:rPr>
          <w:rFonts w:ascii="Arial" w:hAnsi="Arial" w:cs="Arial"/>
          <w:kern w:val="2"/>
          <w:sz w:val="24"/>
          <w:szCs w:val="24"/>
          <w:lang w:val="ru-RU"/>
        </w:rPr>
      </w:pPr>
    </w:p>
    <w:p w14:paraId="18A479BB" w14:textId="77777777" w:rsidR="00330492" w:rsidRPr="00330492" w:rsidRDefault="00330492" w:rsidP="00330492">
      <w:pPr>
        <w:jc w:val="both"/>
        <w:rPr>
          <w:rFonts w:ascii="Arial" w:hAnsi="Arial" w:cs="Arial"/>
          <w:sz w:val="24"/>
          <w:szCs w:val="24"/>
          <w:lang w:val="ru-RU"/>
        </w:rPr>
      </w:pPr>
    </w:p>
    <w:p w14:paraId="78DEAFC1" w14:textId="77777777" w:rsidR="00330492" w:rsidRPr="00330492" w:rsidRDefault="00330492" w:rsidP="00330492">
      <w:pPr>
        <w:pStyle w:val="a5"/>
        <w:ind w:left="6521" w:firstLine="0"/>
        <w:rPr>
          <w:rFonts w:ascii="Arial" w:hAnsi="Arial" w:cs="Arial"/>
          <w:kern w:val="2"/>
          <w:sz w:val="24"/>
          <w:szCs w:val="24"/>
          <w:lang w:val="ru-RU"/>
        </w:rPr>
      </w:pPr>
      <w:bookmarkStart w:id="0" w:name="2"/>
      <w:bookmarkEnd w:id="0"/>
    </w:p>
    <w:p w14:paraId="1209817E" w14:textId="77777777" w:rsidR="00330492" w:rsidRPr="00330492" w:rsidRDefault="00330492" w:rsidP="00330492">
      <w:pPr>
        <w:pStyle w:val="a5"/>
        <w:ind w:left="6521" w:firstLine="0"/>
        <w:rPr>
          <w:rFonts w:ascii="Arial" w:hAnsi="Arial" w:cs="Arial"/>
          <w:kern w:val="2"/>
          <w:sz w:val="24"/>
          <w:szCs w:val="24"/>
          <w:lang w:val="ru-RU"/>
        </w:rPr>
      </w:pPr>
    </w:p>
    <w:p w14:paraId="11B9745A" w14:textId="77777777" w:rsidR="00330492" w:rsidRPr="00330492" w:rsidRDefault="00330492" w:rsidP="00330492">
      <w:pPr>
        <w:pStyle w:val="a5"/>
        <w:ind w:left="6521" w:firstLine="0"/>
        <w:rPr>
          <w:rFonts w:ascii="Arial" w:hAnsi="Arial" w:cs="Arial"/>
          <w:kern w:val="2"/>
          <w:sz w:val="24"/>
          <w:szCs w:val="24"/>
          <w:lang w:val="ru-RU"/>
        </w:rPr>
      </w:pPr>
    </w:p>
    <w:p w14:paraId="5749E347" w14:textId="77777777" w:rsidR="00330492" w:rsidRPr="00330492" w:rsidRDefault="00330492" w:rsidP="00330492">
      <w:pPr>
        <w:pStyle w:val="a5"/>
        <w:ind w:left="6521" w:firstLine="0"/>
        <w:rPr>
          <w:rFonts w:ascii="Arial" w:hAnsi="Arial" w:cs="Arial"/>
          <w:kern w:val="2"/>
          <w:sz w:val="24"/>
          <w:szCs w:val="24"/>
          <w:lang w:val="ru-RU"/>
        </w:rPr>
      </w:pPr>
    </w:p>
    <w:p w14:paraId="48A10BA3" w14:textId="77777777" w:rsidR="00330492" w:rsidRPr="00330492" w:rsidRDefault="00330492" w:rsidP="00330492">
      <w:pPr>
        <w:pStyle w:val="a5"/>
        <w:ind w:left="6521" w:firstLine="0"/>
        <w:jc w:val="right"/>
        <w:rPr>
          <w:rFonts w:ascii="Arial" w:hAnsi="Arial" w:cs="Arial"/>
          <w:kern w:val="2"/>
          <w:sz w:val="24"/>
          <w:szCs w:val="24"/>
          <w:lang w:val="ru-RU"/>
        </w:rPr>
      </w:pPr>
      <w:r w:rsidRPr="00330492">
        <w:rPr>
          <w:rFonts w:ascii="Arial" w:hAnsi="Arial" w:cs="Arial"/>
          <w:kern w:val="2"/>
          <w:sz w:val="24"/>
          <w:szCs w:val="24"/>
          <w:lang w:val="ru-RU"/>
        </w:rPr>
        <w:lastRenderedPageBreak/>
        <w:t xml:space="preserve">УТВЕРЖДЕН </w:t>
      </w:r>
    </w:p>
    <w:p w14:paraId="654834D2" w14:textId="11863DAD" w:rsidR="00330492" w:rsidRPr="00330492" w:rsidRDefault="00330492" w:rsidP="00330492">
      <w:pPr>
        <w:pStyle w:val="a5"/>
        <w:ind w:left="6521" w:firstLine="0"/>
        <w:jc w:val="right"/>
        <w:rPr>
          <w:rFonts w:ascii="Arial" w:hAnsi="Arial" w:cs="Arial"/>
          <w:kern w:val="2"/>
          <w:sz w:val="24"/>
          <w:szCs w:val="24"/>
          <w:lang w:val="ru-RU"/>
        </w:rPr>
      </w:pPr>
      <w:r w:rsidRPr="00330492">
        <w:rPr>
          <w:rFonts w:ascii="Arial" w:hAnsi="Arial" w:cs="Arial"/>
          <w:kern w:val="2"/>
          <w:sz w:val="24"/>
          <w:szCs w:val="24"/>
          <w:lang w:val="ru-RU"/>
        </w:rPr>
        <w:t xml:space="preserve">постановлением </w:t>
      </w:r>
      <w:r w:rsidRPr="00330492">
        <w:rPr>
          <w:rFonts w:ascii="Arial" w:hAnsi="Arial" w:cs="Arial"/>
          <w:bCs/>
          <w:kern w:val="2"/>
          <w:sz w:val="24"/>
          <w:szCs w:val="24"/>
          <w:lang w:val="ru-RU"/>
        </w:rPr>
        <w:t xml:space="preserve">администрации </w:t>
      </w:r>
      <w:r>
        <w:rPr>
          <w:rFonts w:ascii="Arial" w:hAnsi="Arial" w:cs="Arial"/>
          <w:kern w:val="2"/>
          <w:sz w:val="24"/>
          <w:szCs w:val="24"/>
          <w:lang w:val="ru-RU"/>
        </w:rPr>
        <w:t>Голуметского</w:t>
      </w:r>
      <w:r w:rsidRPr="00330492">
        <w:rPr>
          <w:rFonts w:ascii="Arial" w:hAnsi="Arial" w:cs="Arial"/>
          <w:kern w:val="2"/>
          <w:sz w:val="24"/>
          <w:szCs w:val="24"/>
          <w:lang w:val="ru-RU"/>
        </w:rPr>
        <w:t xml:space="preserve"> </w:t>
      </w:r>
      <w:r>
        <w:rPr>
          <w:rFonts w:ascii="Arial" w:hAnsi="Arial" w:cs="Arial"/>
          <w:kern w:val="2"/>
          <w:sz w:val="24"/>
          <w:szCs w:val="24"/>
          <w:lang w:val="ru-RU"/>
        </w:rPr>
        <w:t>муниципального образования</w:t>
      </w:r>
      <w:r>
        <w:rPr>
          <w:rFonts w:ascii="Arial" w:hAnsi="Arial" w:cs="Arial"/>
          <w:kern w:val="2"/>
          <w:sz w:val="24"/>
          <w:szCs w:val="24"/>
          <w:lang w:val="ru-RU"/>
        </w:rPr>
        <w:br/>
        <w:t xml:space="preserve">от 24.02.2026 № </w:t>
      </w:r>
      <w:r w:rsidR="003C5697">
        <w:rPr>
          <w:rFonts w:ascii="Arial" w:hAnsi="Arial" w:cs="Arial"/>
          <w:kern w:val="2"/>
          <w:sz w:val="24"/>
          <w:szCs w:val="24"/>
          <w:lang w:val="ru-RU"/>
        </w:rPr>
        <w:t>4</w:t>
      </w:r>
    </w:p>
    <w:p w14:paraId="1E1F3681" w14:textId="77777777" w:rsidR="00330492" w:rsidRPr="00330492" w:rsidRDefault="00330492" w:rsidP="00330492">
      <w:pPr>
        <w:pStyle w:val="a5"/>
        <w:ind w:left="0" w:firstLine="0"/>
        <w:jc w:val="right"/>
        <w:rPr>
          <w:rFonts w:ascii="Arial" w:hAnsi="Arial" w:cs="Arial"/>
          <w:sz w:val="24"/>
          <w:szCs w:val="24"/>
          <w:lang w:val="ru-RU"/>
        </w:rPr>
      </w:pPr>
    </w:p>
    <w:p w14:paraId="2E7AC104" w14:textId="77777777" w:rsidR="00330492" w:rsidRPr="00330492" w:rsidRDefault="00330492" w:rsidP="00330492">
      <w:pPr>
        <w:pStyle w:val="a5"/>
        <w:ind w:left="0" w:firstLine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330492">
        <w:rPr>
          <w:rFonts w:ascii="Arial" w:hAnsi="Arial" w:cs="Arial"/>
          <w:b/>
          <w:sz w:val="24"/>
          <w:szCs w:val="24"/>
          <w:lang w:val="ru-RU"/>
        </w:rPr>
        <w:t>Административный регламент предоставления муниципальной услуги «Предоставление</w:t>
      </w:r>
      <w:r w:rsidRPr="00330492">
        <w:rPr>
          <w:rFonts w:ascii="Arial" w:hAnsi="Arial" w:cs="Arial"/>
          <w:b/>
          <w:spacing w:val="-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b/>
          <w:sz w:val="24"/>
          <w:szCs w:val="24"/>
          <w:lang w:val="ru-RU"/>
        </w:rPr>
        <w:t>информации</w:t>
      </w:r>
      <w:r w:rsidRPr="00330492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b/>
          <w:sz w:val="24"/>
          <w:szCs w:val="24"/>
          <w:lang w:val="ru-RU"/>
        </w:rPr>
        <w:t>об</w:t>
      </w:r>
      <w:r w:rsidRPr="00330492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b/>
          <w:sz w:val="24"/>
          <w:szCs w:val="24"/>
          <w:lang w:val="ru-RU"/>
        </w:rPr>
        <w:t>объектах</w:t>
      </w:r>
      <w:r w:rsidRPr="00330492">
        <w:rPr>
          <w:rFonts w:ascii="Arial" w:hAnsi="Arial" w:cs="Arial"/>
          <w:b/>
          <w:spacing w:val="-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b/>
          <w:sz w:val="24"/>
          <w:szCs w:val="24"/>
          <w:lang w:val="ru-RU"/>
        </w:rPr>
        <w:t>учета,</w:t>
      </w:r>
      <w:r w:rsidRPr="00330492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b/>
          <w:sz w:val="24"/>
          <w:szCs w:val="24"/>
          <w:lang w:val="ru-RU"/>
        </w:rPr>
        <w:t>содержащейся</w:t>
      </w:r>
      <w:r w:rsidRPr="00330492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b/>
          <w:sz w:val="24"/>
          <w:szCs w:val="24"/>
          <w:lang w:val="ru-RU"/>
        </w:rPr>
        <w:t>в</w:t>
      </w:r>
      <w:r w:rsidRPr="00330492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b/>
          <w:sz w:val="24"/>
          <w:szCs w:val="24"/>
          <w:lang w:val="ru-RU"/>
        </w:rPr>
        <w:t>реестре</w:t>
      </w:r>
      <w:r w:rsidRPr="00330492">
        <w:rPr>
          <w:rFonts w:ascii="Arial" w:hAnsi="Arial" w:cs="Arial"/>
          <w:b/>
          <w:spacing w:val="-6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b/>
          <w:sz w:val="24"/>
          <w:szCs w:val="24"/>
          <w:lang w:val="ru-RU"/>
        </w:rPr>
        <w:t>муниципального</w:t>
      </w:r>
      <w:r w:rsidRPr="00330492">
        <w:rPr>
          <w:rFonts w:ascii="Arial" w:hAnsi="Arial" w:cs="Arial"/>
          <w:b/>
          <w:spacing w:val="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b/>
          <w:sz w:val="24"/>
          <w:szCs w:val="24"/>
          <w:lang w:val="ru-RU"/>
        </w:rPr>
        <w:t>имущества»</w:t>
      </w:r>
    </w:p>
    <w:p w14:paraId="364B7B3D" w14:textId="77777777" w:rsidR="00330492" w:rsidRPr="00330492" w:rsidRDefault="00330492" w:rsidP="00330492">
      <w:pPr>
        <w:pStyle w:val="a5"/>
        <w:ind w:left="0" w:right="179" w:firstLine="0"/>
        <w:rPr>
          <w:rFonts w:ascii="Arial" w:hAnsi="Arial" w:cs="Arial"/>
          <w:sz w:val="24"/>
          <w:szCs w:val="24"/>
          <w:lang w:val="ru-RU"/>
        </w:rPr>
      </w:pPr>
    </w:p>
    <w:p w14:paraId="08C3A343" w14:textId="77777777" w:rsidR="00330492" w:rsidRPr="00330492" w:rsidRDefault="00330492" w:rsidP="00330492">
      <w:pPr>
        <w:tabs>
          <w:tab w:val="left" w:pos="4163"/>
        </w:tabs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330492">
        <w:rPr>
          <w:rFonts w:ascii="Arial" w:hAnsi="Arial" w:cs="Arial"/>
          <w:b/>
          <w:sz w:val="24"/>
          <w:szCs w:val="24"/>
          <w:lang w:val="ru-RU"/>
        </w:rPr>
        <w:t>1. Общие</w:t>
      </w:r>
      <w:r w:rsidRPr="00330492">
        <w:rPr>
          <w:rFonts w:ascii="Arial" w:hAnsi="Arial" w:cs="Arial"/>
          <w:b/>
          <w:spacing w:val="-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b/>
          <w:sz w:val="24"/>
          <w:szCs w:val="24"/>
          <w:lang w:val="ru-RU"/>
        </w:rPr>
        <w:t>положения</w:t>
      </w:r>
    </w:p>
    <w:p w14:paraId="545AFB7C" w14:textId="2F539BB5" w:rsidR="00330492" w:rsidRDefault="00330492" w:rsidP="00330492">
      <w:pPr>
        <w:pStyle w:val="11"/>
        <w:ind w:left="0"/>
        <w:rPr>
          <w:rFonts w:ascii="Arial" w:hAnsi="Arial" w:cs="Arial"/>
          <w:sz w:val="24"/>
          <w:szCs w:val="24"/>
        </w:rPr>
      </w:pPr>
      <w:r w:rsidRPr="00330492">
        <w:rPr>
          <w:rFonts w:ascii="Arial" w:hAnsi="Arial" w:cs="Arial"/>
          <w:sz w:val="24"/>
          <w:szCs w:val="24"/>
        </w:rPr>
        <w:t>Предмет</w:t>
      </w:r>
      <w:r w:rsidRPr="00330492">
        <w:rPr>
          <w:rFonts w:ascii="Arial" w:hAnsi="Arial" w:cs="Arial"/>
          <w:spacing w:val="-6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регулирования</w:t>
      </w:r>
      <w:r w:rsidRPr="00330492">
        <w:rPr>
          <w:rFonts w:ascii="Arial" w:hAnsi="Arial" w:cs="Arial"/>
          <w:spacing w:val="-9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административного</w:t>
      </w:r>
      <w:r w:rsidRPr="00330492">
        <w:rPr>
          <w:rFonts w:ascii="Arial" w:hAnsi="Arial" w:cs="Arial"/>
          <w:spacing w:val="-6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регламента</w:t>
      </w:r>
    </w:p>
    <w:p w14:paraId="35894572" w14:textId="77777777" w:rsidR="00CF3721" w:rsidRPr="00330492" w:rsidRDefault="00CF3721" w:rsidP="00330492">
      <w:pPr>
        <w:pStyle w:val="11"/>
        <w:ind w:left="0"/>
        <w:rPr>
          <w:rFonts w:ascii="Arial" w:hAnsi="Arial" w:cs="Arial"/>
          <w:sz w:val="24"/>
          <w:szCs w:val="24"/>
        </w:rPr>
      </w:pPr>
    </w:p>
    <w:p w14:paraId="416E9C16" w14:textId="77777777" w:rsidR="00330492" w:rsidRPr="00330492" w:rsidRDefault="00330492" w:rsidP="009D624E">
      <w:pPr>
        <w:pStyle w:val="a5"/>
        <w:numPr>
          <w:ilvl w:val="1"/>
          <w:numId w:val="1"/>
        </w:numPr>
        <w:tabs>
          <w:tab w:val="left" w:pos="701"/>
          <w:tab w:val="left" w:pos="1245"/>
          <w:tab w:val="left" w:pos="2192"/>
          <w:tab w:val="left" w:pos="2962"/>
          <w:tab w:val="left" w:pos="4526"/>
          <w:tab w:val="left" w:pos="5689"/>
          <w:tab w:val="left" w:pos="6983"/>
          <w:tab w:val="left" w:pos="7265"/>
          <w:tab w:val="left" w:pos="9334"/>
          <w:tab w:val="left" w:pos="9507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 xml:space="preserve"> Настоящий Административный регламент устанавливает 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 xml:space="preserve">порядок </w:t>
      </w:r>
      <w:r w:rsidRPr="00330492">
        <w:rPr>
          <w:rFonts w:ascii="Arial" w:hAnsi="Arial" w:cs="Arial"/>
          <w:sz w:val="24"/>
          <w:szCs w:val="24"/>
          <w:lang w:val="ru-RU"/>
        </w:rPr>
        <w:t xml:space="preserve">и стандарт предоставления муниципальной </w:t>
      </w:r>
      <w:r w:rsidRPr="00330492">
        <w:rPr>
          <w:rFonts w:ascii="Arial" w:hAnsi="Arial" w:cs="Arial"/>
          <w:spacing w:val="-2"/>
          <w:sz w:val="24"/>
          <w:szCs w:val="24"/>
          <w:lang w:val="ru-RU"/>
        </w:rPr>
        <w:t xml:space="preserve">услуги </w:t>
      </w:r>
      <w:r w:rsidRPr="00330492">
        <w:rPr>
          <w:rFonts w:ascii="Arial" w:hAnsi="Arial" w:cs="Arial"/>
          <w:sz w:val="24"/>
          <w:szCs w:val="24"/>
          <w:lang w:val="ru-RU"/>
        </w:rPr>
        <w:t xml:space="preserve">«Предоставление информации об объектах учета, содержащейся в 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 xml:space="preserve">реестре </w:t>
      </w:r>
      <w:r w:rsidRPr="00330492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имущества»</w:t>
      </w:r>
      <w:r w:rsidRPr="00330492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(далее</w:t>
      </w:r>
      <w:r w:rsidRPr="00330492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– Услуга).</w:t>
      </w:r>
    </w:p>
    <w:p w14:paraId="4B66E23D" w14:textId="77777777" w:rsidR="00330492" w:rsidRPr="00330492" w:rsidRDefault="00330492" w:rsidP="009D624E">
      <w:pPr>
        <w:pStyle w:val="a5"/>
        <w:numPr>
          <w:ilvl w:val="1"/>
          <w:numId w:val="1"/>
        </w:numPr>
        <w:tabs>
          <w:tab w:val="left" w:pos="0"/>
        </w:tabs>
        <w:ind w:left="0" w:right="163" w:firstLine="709"/>
        <w:rPr>
          <w:rFonts w:ascii="Arial" w:hAnsi="Arial" w:cs="Arial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рамках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Услуги</w:t>
      </w:r>
      <w:r w:rsidRPr="00330492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может</w:t>
      </w:r>
      <w:r w:rsidRPr="00330492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быть</w:t>
      </w:r>
      <w:r w:rsidRPr="00330492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предоставлена</w:t>
      </w:r>
      <w:r w:rsidRPr="00330492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информация</w:t>
      </w:r>
      <w:r w:rsidRPr="00330492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отношении:</w:t>
      </w:r>
    </w:p>
    <w:p w14:paraId="45022DBA" w14:textId="77777777" w:rsidR="00330492" w:rsidRPr="00330492" w:rsidRDefault="00330492" w:rsidP="00330492">
      <w:pPr>
        <w:tabs>
          <w:tab w:val="left" w:pos="151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- находящегося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собственности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недвижимого имущества (здание, строение, сооружение или объект незавершенного</w:t>
      </w:r>
      <w:r w:rsidRPr="00330492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строительства, земельный участок, жилое, нежилое помещение или иной прочно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связанный с землей объект, перемещение которого без соразмерного ущерба его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назначению невозможно, либо иное имущество, отнесенное законом</w:t>
      </w:r>
      <w:r w:rsidRPr="00330492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к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недвижимости;</w:t>
      </w:r>
    </w:p>
    <w:p w14:paraId="7FA1242A" w14:textId="77777777" w:rsidR="00330492" w:rsidRPr="00330492" w:rsidRDefault="00330492" w:rsidP="00330492">
      <w:pPr>
        <w:tabs>
          <w:tab w:val="left" w:pos="151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- находящегося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муниципальной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собственности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движимого имущества, акций, долей (вкладов) в уставном (складочном) капитале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хозяйственного</w:t>
      </w:r>
      <w:r w:rsidRPr="00330492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общества</w:t>
      </w:r>
      <w:r w:rsidRPr="00330492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или</w:t>
      </w:r>
      <w:r w:rsidRPr="00330492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товарищества</w:t>
      </w:r>
      <w:r w:rsidRPr="00330492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либо</w:t>
      </w:r>
      <w:r w:rsidRPr="00330492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иное</w:t>
      </w:r>
      <w:r w:rsidRPr="00330492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имущество,</w:t>
      </w:r>
      <w:r w:rsidRPr="00330492">
        <w:rPr>
          <w:rFonts w:ascii="Arial" w:hAnsi="Arial" w:cs="Arial"/>
          <w:spacing w:val="2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не</w:t>
      </w:r>
      <w:r w:rsidRPr="00330492">
        <w:rPr>
          <w:rFonts w:ascii="Arial" w:hAnsi="Arial" w:cs="Arial"/>
          <w:spacing w:val="2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относящееся</w:t>
      </w:r>
      <w:r w:rsidRPr="00330492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к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недвижимым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движимым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вещам,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стоимость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которого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превышает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размер,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установленный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решениями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представительных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органов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соответствующих</w:t>
      </w:r>
      <w:r w:rsidRPr="00330492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образований,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а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также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особо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ценного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движимого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имущества,</w:t>
      </w:r>
      <w:r w:rsidRPr="00330492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закрепленного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за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автономными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бюджетными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муниципальными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учреждениями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определенное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соответствии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Федеральным</w:t>
      </w:r>
      <w:r w:rsidRPr="00330492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законом</w:t>
      </w:r>
      <w:r w:rsidRPr="00330492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от</w:t>
      </w:r>
      <w:r w:rsidRPr="00330492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3</w:t>
      </w:r>
      <w:r w:rsidRPr="00330492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ноября</w:t>
      </w:r>
      <w:r w:rsidRPr="00330492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2006 года</w:t>
      </w:r>
      <w:r w:rsidRPr="00330492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№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174-ФЗ «Об автономных учреждениях»;</w:t>
      </w:r>
    </w:p>
    <w:p w14:paraId="63F5592A" w14:textId="77777777" w:rsidR="00330492" w:rsidRPr="00330492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-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унитарных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предприятий,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или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учреждений,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хозяйственных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обществ,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товариществ,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акции,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доли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(вклады)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уставном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(складочном)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капитале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которых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принадлежат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государству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(на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уровне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субъектов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Российской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Федерации)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или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муниципальным образованиям, иных юридических лиц, учредителем (участником)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которых является государство (на уровне субъектов Российской Федерации) или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муниципальное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образование.</w:t>
      </w:r>
    </w:p>
    <w:p w14:paraId="566A8E7A" w14:textId="77777777" w:rsidR="00330492" w:rsidRPr="00330492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50E8BF94" w14:textId="6E3A0652" w:rsidR="00330492" w:rsidRDefault="00330492" w:rsidP="00330492">
      <w:pPr>
        <w:pStyle w:val="11"/>
        <w:ind w:left="0"/>
        <w:rPr>
          <w:rFonts w:ascii="Arial" w:hAnsi="Arial" w:cs="Arial"/>
          <w:sz w:val="24"/>
          <w:szCs w:val="24"/>
        </w:rPr>
      </w:pPr>
      <w:r w:rsidRPr="00330492">
        <w:rPr>
          <w:rFonts w:ascii="Arial" w:hAnsi="Arial" w:cs="Arial"/>
          <w:sz w:val="24"/>
          <w:szCs w:val="24"/>
        </w:rPr>
        <w:t>Круг</w:t>
      </w:r>
      <w:r w:rsidRPr="00330492">
        <w:rPr>
          <w:rFonts w:ascii="Arial" w:hAnsi="Arial" w:cs="Arial"/>
          <w:spacing w:val="-3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заявителей</w:t>
      </w:r>
    </w:p>
    <w:p w14:paraId="431164CF" w14:textId="77777777" w:rsidR="00CF3721" w:rsidRPr="00330492" w:rsidRDefault="00CF3721" w:rsidP="00330492">
      <w:pPr>
        <w:pStyle w:val="11"/>
        <w:ind w:left="0"/>
        <w:rPr>
          <w:rFonts w:ascii="Arial" w:hAnsi="Arial" w:cs="Arial"/>
          <w:sz w:val="24"/>
          <w:szCs w:val="24"/>
        </w:rPr>
      </w:pPr>
    </w:p>
    <w:p w14:paraId="0C0A61C4" w14:textId="77777777" w:rsidR="00330492" w:rsidRPr="00330492" w:rsidRDefault="00330492" w:rsidP="009D624E">
      <w:pPr>
        <w:pStyle w:val="a5"/>
        <w:numPr>
          <w:ilvl w:val="1"/>
          <w:numId w:val="1"/>
        </w:numPr>
        <w:tabs>
          <w:tab w:val="left" w:pos="1245"/>
        </w:tabs>
        <w:ind w:left="0" w:right="163" w:firstLine="709"/>
        <w:rPr>
          <w:rFonts w:ascii="Arial" w:hAnsi="Arial" w:cs="Arial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Услуга</w:t>
      </w:r>
      <w:r w:rsidRPr="00330492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330492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любым</w:t>
      </w:r>
      <w:r w:rsidRPr="00330492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заинтересованным</w:t>
      </w:r>
      <w:r w:rsidRPr="00330492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лицам,</w:t>
      </w:r>
      <w:r w:rsidRPr="00330492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том</w:t>
      </w:r>
      <w:r w:rsidRPr="00330492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числе</w:t>
      </w:r>
      <w:r w:rsidRPr="00330492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физическим</w:t>
      </w:r>
      <w:r w:rsidRPr="00330492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лицам,</w:t>
      </w:r>
      <w:r w:rsidRPr="00330492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индивидуальным</w:t>
      </w:r>
      <w:r w:rsidRPr="00330492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предпринимателям,</w:t>
      </w:r>
      <w:r w:rsidRPr="00330492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юридическим</w:t>
      </w:r>
      <w:r w:rsidRPr="00330492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лицам</w:t>
      </w:r>
      <w:r w:rsidRPr="00330492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(далее –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заявитель),</w:t>
      </w:r>
      <w:r w:rsidRPr="00330492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а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также</w:t>
      </w:r>
      <w:r w:rsidRPr="00330492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их</w:t>
      </w:r>
      <w:r w:rsidRPr="00330492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представителям.</w:t>
      </w:r>
    </w:p>
    <w:p w14:paraId="05555D3F" w14:textId="77777777" w:rsidR="00330492" w:rsidRPr="00330492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bookmarkStart w:id="1" w:name="3"/>
      <w:bookmarkEnd w:id="1"/>
    </w:p>
    <w:p w14:paraId="36E6E07A" w14:textId="0D553E22" w:rsidR="00330492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r w:rsidRPr="00330492">
        <w:rPr>
          <w:rFonts w:ascii="Arial" w:hAnsi="Arial" w:cs="Arial"/>
          <w:sz w:val="24"/>
          <w:szCs w:val="24"/>
        </w:rPr>
        <w:t>Требование</w:t>
      </w:r>
      <w:r w:rsidRPr="00330492">
        <w:rPr>
          <w:rFonts w:ascii="Arial" w:hAnsi="Arial" w:cs="Arial"/>
          <w:spacing w:val="-5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предоставления</w:t>
      </w:r>
      <w:r w:rsidRPr="00330492">
        <w:rPr>
          <w:rFonts w:ascii="Arial" w:hAnsi="Arial" w:cs="Arial"/>
          <w:spacing w:val="-6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заявителю</w:t>
      </w:r>
      <w:r w:rsidRPr="00330492">
        <w:rPr>
          <w:rFonts w:ascii="Arial" w:hAnsi="Arial" w:cs="Arial"/>
          <w:spacing w:val="-5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муниципальной</w:t>
      </w:r>
      <w:r w:rsidRPr="00330492">
        <w:rPr>
          <w:rFonts w:ascii="Arial" w:hAnsi="Arial" w:cs="Arial"/>
          <w:spacing w:val="-8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услуги</w:t>
      </w:r>
      <w:r w:rsidRPr="00330492">
        <w:rPr>
          <w:rFonts w:ascii="Arial" w:hAnsi="Arial" w:cs="Arial"/>
          <w:spacing w:val="-7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в</w:t>
      </w:r>
      <w:r w:rsidRPr="00330492">
        <w:rPr>
          <w:rFonts w:ascii="Arial" w:hAnsi="Arial" w:cs="Arial"/>
          <w:spacing w:val="-5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соответствии с</w:t>
      </w:r>
      <w:r w:rsidRPr="00330492">
        <w:rPr>
          <w:rFonts w:ascii="Arial" w:hAnsi="Arial" w:cs="Arial"/>
          <w:spacing w:val="-2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вариантом</w:t>
      </w:r>
      <w:r w:rsidRPr="00330492">
        <w:rPr>
          <w:rFonts w:ascii="Arial" w:hAnsi="Arial" w:cs="Arial"/>
          <w:spacing w:val="-2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предоставления</w:t>
      </w:r>
      <w:r w:rsidRPr="00330492">
        <w:rPr>
          <w:rFonts w:ascii="Arial" w:hAnsi="Arial" w:cs="Arial"/>
          <w:spacing w:val="-3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муниципальной</w:t>
      </w:r>
      <w:r w:rsidRPr="00330492">
        <w:rPr>
          <w:rFonts w:ascii="Arial" w:hAnsi="Arial" w:cs="Arial"/>
          <w:spacing w:val="-6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услуги,</w:t>
      </w:r>
      <w:r w:rsidRPr="00330492">
        <w:rPr>
          <w:rFonts w:ascii="Arial" w:hAnsi="Arial" w:cs="Arial"/>
          <w:spacing w:val="-2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соответствующим признакам заявителя, определенным в результате анкетирования,</w:t>
      </w:r>
      <w:r w:rsidRPr="00330492">
        <w:rPr>
          <w:rFonts w:ascii="Arial" w:hAnsi="Arial" w:cs="Arial"/>
          <w:spacing w:val="1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проводимого</w:t>
      </w:r>
      <w:r w:rsidRPr="00330492">
        <w:rPr>
          <w:rFonts w:ascii="Arial" w:hAnsi="Arial" w:cs="Arial"/>
          <w:spacing w:val="-5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органом,</w:t>
      </w:r>
      <w:r w:rsidRPr="00330492">
        <w:rPr>
          <w:rFonts w:ascii="Arial" w:hAnsi="Arial" w:cs="Arial"/>
          <w:spacing w:val="-6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предоставляющим</w:t>
      </w:r>
      <w:r w:rsidRPr="00330492">
        <w:rPr>
          <w:rFonts w:ascii="Arial" w:hAnsi="Arial" w:cs="Arial"/>
          <w:spacing w:val="-6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услугу</w:t>
      </w:r>
      <w:r w:rsidRPr="00330492">
        <w:rPr>
          <w:rFonts w:ascii="Arial" w:hAnsi="Arial" w:cs="Arial"/>
          <w:spacing w:val="-6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(далее</w:t>
      </w:r>
      <w:r w:rsidRPr="00330492">
        <w:rPr>
          <w:rFonts w:ascii="Arial" w:hAnsi="Arial" w:cs="Arial"/>
          <w:spacing w:val="-4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профилирование),</w:t>
      </w:r>
      <w:r w:rsidRPr="00330492">
        <w:rPr>
          <w:rFonts w:ascii="Arial" w:hAnsi="Arial" w:cs="Arial"/>
          <w:spacing w:val="-67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а</w:t>
      </w:r>
      <w:r w:rsidRPr="00330492">
        <w:rPr>
          <w:rFonts w:ascii="Arial" w:hAnsi="Arial" w:cs="Arial"/>
          <w:spacing w:val="-2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также</w:t>
      </w:r>
      <w:r w:rsidRPr="00330492">
        <w:rPr>
          <w:rFonts w:ascii="Arial" w:hAnsi="Arial" w:cs="Arial"/>
          <w:spacing w:val="-2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результата,</w:t>
      </w:r>
      <w:r w:rsidRPr="00330492">
        <w:rPr>
          <w:rFonts w:ascii="Arial" w:hAnsi="Arial" w:cs="Arial"/>
          <w:spacing w:val="-3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за</w:t>
      </w:r>
      <w:r w:rsidRPr="00330492">
        <w:rPr>
          <w:rFonts w:ascii="Arial" w:hAnsi="Arial" w:cs="Arial"/>
          <w:spacing w:val="-2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предоставлением</w:t>
      </w:r>
      <w:r w:rsidRPr="00330492">
        <w:rPr>
          <w:rFonts w:ascii="Arial" w:hAnsi="Arial" w:cs="Arial"/>
          <w:spacing w:val="-2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которого</w:t>
      </w:r>
      <w:r w:rsidRPr="00330492">
        <w:rPr>
          <w:rFonts w:ascii="Arial" w:hAnsi="Arial" w:cs="Arial"/>
          <w:spacing w:val="-2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обратился</w:t>
      </w:r>
      <w:r w:rsidRPr="00330492">
        <w:rPr>
          <w:rFonts w:ascii="Arial" w:hAnsi="Arial" w:cs="Arial"/>
          <w:spacing w:val="-3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заявитель</w:t>
      </w:r>
    </w:p>
    <w:p w14:paraId="1A3D452B" w14:textId="77777777" w:rsidR="00CF3721" w:rsidRPr="00330492" w:rsidRDefault="00CF3721" w:rsidP="00330492">
      <w:pPr>
        <w:pStyle w:val="11"/>
        <w:ind w:left="0" w:right="-7"/>
        <w:rPr>
          <w:rFonts w:ascii="Arial" w:hAnsi="Arial" w:cs="Arial"/>
          <w:b w:val="0"/>
          <w:sz w:val="24"/>
          <w:szCs w:val="24"/>
        </w:rPr>
      </w:pPr>
    </w:p>
    <w:p w14:paraId="523E70B3" w14:textId="77777777" w:rsidR="00330492" w:rsidRPr="00330492" w:rsidRDefault="00330492" w:rsidP="009D624E">
      <w:pPr>
        <w:pStyle w:val="a5"/>
        <w:numPr>
          <w:ilvl w:val="1"/>
          <w:numId w:val="1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Услуга оказывается по единому сценарию для всех заявителей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>зависимости</w:t>
      </w:r>
      <w:r w:rsidRPr="00330492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>от</w:t>
      </w:r>
      <w:r w:rsidRPr="00330492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>выбора</w:t>
      </w:r>
      <w:r w:rsidRPr="00330492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вида</w:t>
      </w:r>
      <w:r w:rsidRPr="00330492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объекта,</w:t>
      </w:r>
      <w:r w:rsidRPr="00330492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отношении</w:t>
      </w:r>
      <w:r w:rsidRPr="00330492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которого</w:t>
      </w:r>
      <w:r w:rsidRPr="00330492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запрашивается</w:t>
      </w:r>
      <w:r w:rsidRPr="00330492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выписка</w:t>
      </w:r>
      <w:r w:rsidRPr="00330492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из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реестра.</w:t>
      </w:r>
    </w:p>
    <w:p w14:paraId="40766EB3" w14:textId="77777777" w:rsidR="00330492" w:rsidRPr="00330492" w:rsidRDefault="00330492" w:rsidP="009D624E">
      <w:pPr>
        <w:pStyle w:val="a5"/>
        <w:numPr>
          <w:ilvl w:val="1"/>
          <w:numId w:val="1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Признаки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заявителя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(представителя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заявителя)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определяются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путем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lastRenderedPageBreak/>
        <w:t>профилирования,</w:t>
      </w:r>
      <w:r w:rsidRPr="00330492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осуществляемого</w:t>
      </w:r>
      <w:r w:rsidRPr="00330492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соответствии</w:t>
      </w:r>
      <w:r w:rsidRPr="00330492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с</w:t>
      </w:r>
      <w:r w:rsidRPr="00330492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настоящим</w:t>
      </w:r>
      <w:r w:rsidRPr="00330492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Административным</w:t>
      </w:r>
      <w:r w:rsidRPr="00330492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регламентом.</w:t>
      </w:r>
    </w:p>
    <w:p w14:paraId="1A81A38B" w14:textId="77777777" w:rsidR="00330492" w:rsidRPr="00330492" w:rsidRDefault="00330492" w:rsidP="009D624E">
      <w:pPr>
        <w:pStyle w:val="a5"/>
        <w:numPr>
          <w:ilvl w:val="1"/>
          <w:numId w:val="1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Информация</w:t>
      </w:r>
      <w:r w:rsidRPr="00330492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о</w:t>
      </w:r>
      <w:r w:rsidRPr="00330492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порядке</w:t>
      </w:r>
      <w:r w:rsidRPr="00330492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330492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Услуги</w:t>
      </w:r>
      <w:r w:rsidRPr="00330492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размещается</w:t>
      </w:r>
      <w:r w:rsidRPr="00330492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</w:t>
      </w:r>
      <w:r w:rsidRPr="00330492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федеральной</w:t>
      </w:r>
      <w:r w:rsidRPr="00330492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государственной информационной системе «Единый портал государственных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330492">
        <w:rPr>
          <w:rFonts w:ascii="Arial" w:hAnsi="Arial" w:cs="Arial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>муниципальных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>услуг</w:t>
      </w:r>
      <w:r w:rsidRPr="00330492">
        <w:rPr>
          <w:rFonts w:ascii="Arial" w:hAnsi="Arial" w:cs="Arial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>(функций)»</w:t>
      </w:r>
      <w:r w:rsidRPr="00330492">
        <w:rPr>
          <w:rFonts w:ascii="Arial" w:hAnsi="Arial" w:cs="Arial"/>
          <w:spacing w:val="-22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(далее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– Единый</w:t>
      </w:r>
      <w:r w:rsidRPr="00330492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портал,</w:t>
      </w:r>
      <w:r w:rsidRPr="00330492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ЕПГУ).</w:t>
      </w:r>
    </w:p>
    <w:p w14:paraId="7A6BCF27" w14:textId="77777777" w:rsidR="00330492" w:rsidRPr="00330492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14:paraId="14F70C33" w14:textId="77777777" w:rsidR="00330492" w:rsidRPr="00330492" w:rsidRDefault="00330492" w:rsidP="00330492">
      <w:pPr>
        <w:pStyle w:val="11"/>
        <w:tabs>
          <w:tab w:val="left" w:pos="1025"/>
        </w:tabs>
        <w:ind w:left="0" w:right="-7"/>
        <w:rPr>
          <w:rFonts w:ascii="Arial" w:hAnsi="Arial" w:cs="Arial"/>
          <w:sz w:val="24"/>
          <w:szCs w:val="24"/>
        </w:rPr>
      </w:pPr>
      <w:r w:rsidRPr="00330492">
        <w:rPr>
          <w:rFonts w:ascii="Arial" w:hAnsi="Arial" w:cs="Arial"/>
          <w:sz w:val="24"/>
          <w:szCs w:val="24"/>
        </w:rPr>
        <w:t>2. Стандарт</w:t>
      </w:r>
      <w:r w:rsidRPr="00330492">
        <w:rPr>
          <w:rFonts w:ascii="Arial" w:hAnsi="Arial" w:cs="Arial"/>
          <w:spacing w:val="-8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предоставления</w:t>
      </w:r>
      <w:r w:rsidRPr="00330492">
        <w:rPr>
          <w:rFonts w:ascii="Arial" w:hAnsi="Arial" w:cs="Arial"/>
          <w:spacing w:val="-9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муниципальной</w:t>
      </w:r>
      <w:r w:rsidRPr="00330492">
        <w:rPr>
          <w:rFonts w:ascii="Arial" w:hAnsi="Arial" w:cs="Arial"/>
          <w:spacing w:val="-8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услуги</w:t>
      </w:r>
    </w:p>
    <w:p w14:paraId="649BABE9" w14:textId="3B93398B" w:rsidR="00330492" w:rsidRDefault="00330492" w:rsidP="00330492">
      <w:pPr>
        <w:pStyle w:val="11"/>
        <w:tabs>
          <w:tab w:val="left" w:pos="1025"/>
        </w:tabs>
        <w:ind w:left="0" w:right="-7"/>
        <w:rPr>
          <w:rFonts w:ascii="Arial" w:hAnsi="Arial" w:cs="Arial"/>
          <w:sz w:val="24"/>
          <w:szCs w:val="24"/>
        </w:rPr>
      </w:pPr>
      <w:r w:rsidRPr="00330492">
        <w:rPr>
          <w:rFonts w:ascii="Arial" w:hAnsi="Arial" w:cs="Arial"/>
          <w:spacing w:val="-68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Наименование</w:t>
      </w:r>
      <w:r w:rsidRPr="00330492">
        <w:rPr>
          <w:rFonts w:ascii="Arial" w:hAnsi="Arial" w:cs="Arial"/>
          <w:spacing w:val="-1"/>
          <w:sz w:val="24"/>
          <w:szCs w:val="24"/>
        </w:rPr>
        <w:t xml:space="preserve"> </w:t>
      </w:r>
      <w:r w:rsidRPr="00330492">
        <w:rPr>
          <w:rFonts w:ascii="Arial" w:hAnsi="Arial" w:cs="Arial"/>
          <w:sz w:val="24"/>
          <w:szCs w:val="24"/>
        </w:rPr>
        <w:t>Услуги</w:t>
      </w:r>
    </w:p>
    <w:p w14:paraId="1A1368CF" w14:textId="77777777" w:rsidR="00CF3721" w:rsidRPr="00330492" w:rsidRDefault="00CF3721" w:rsidP="00330492">
      <w:pPr>
        <w:pStyle w:val="11"/>
        <w:tabs>
          <w:tab w:val="left" w:pos="1025"/>
        </w:tabs>
        <w:ind w:left="0" w:right="-7"/>
        <w:rPr>
          <w:rFonts w:ascii="Arial" w:hAnsi="Arial" w:cs="Arial"/>
          <w:sz w:val="24"/>
          <w:szCs w:val="24"/>
        </w:rPr>
      </w:pPr>
    </w:p>
    <w:p w14:paraId="431EEA01" w14:textId="77777777" w:rsidR="00330492" w:rsidRPr="00330492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sz w:val="28"/>
          <w:lang w:val="ru-RU"/>
        </w:rPr>
      </w:pPr>
      <w:r w:rsidRPr="00330492">
        <w:rPr>
          <w:rFonts w:ascii="Arial" w:hAnsi="Arial" w:cs="Arial"/>
          <w:sz w:val="24"/>
          <w:szCs w:val="24"/>
          <w:lang w:val="ru-RU"/>
        </w:rPr>
        <w:t>Полное наименование Услуги: «Предоставление информации об объектах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учета, содержащейся в реестре муниципального имущества».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Краткое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наименование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Услуги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на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ЕПГУ: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«Выдача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выписок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из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реестра</w:t>
      </w:r>
      <w:r w:rsidRPr="00330492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30492">
        <w:rPr>
          <w:rFonts w:ascii="Arial" w:hAnsi="Arial" w:cs="Arial"/>
          <w:sz w:val="24"/>
          <w:szCs w:val="24"/>
          <w:lang w:val="ru-RU"/>
        </w:rPr>
        <w:t>муниципального имущества</w:t>
      </w:r>
      <w:r w:rsidRPr="00330492">
        <w:rPr>
          <w:sz w:val="28"/>
          <w:lang w:val="ru-RU"/>
        </w:rPr>
        <w:t>».</w:t>
      </w:r>
    </w:p>
    <w:p w14:paraId="1403F278" w14:textId="77777777" w:rsidR="00330492" w:rsidRPr="00330492" w:rsidRDefault="00330492" w:rsidP="00330492">
      <w:pPr>
        <w:pStyle w:val="a5"/>
        <w:tabs>
          <w:tab w:val="left" w:pos="1245"/>
        </w:tabs>
        <w:ind w:left="0" w:firstLine="0"/>
        <w:rPr>
          <w:sz w:val="28"/>
          <w:lang w:val="ru-RU"/>
        </w:rPr>
      </w:pPr>
    </w:p>
    <w:p w14:paraId="7679B1B8" w14:textId="75A88278" w:rsidR="00330492" w:rsidRDefault="00330492" w:rsidP="00330492">
      <w:pPr>
        <w:pStyle w:val="11"/>
        <w:ind w:left="0" w:right="214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Наименование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органа,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предоставляющего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Услугу</w:t>
      </w:r>
    </w:p>
    <w:p w14:paraId="5CA23B6A" w14:textId="77777777" w:rsidR="00CF3721" w:rsidRPr="00CF3721" w:rsidRDefault="00CF3721" w:rsidP="00330492">
      <w:pPr>
        <w:pStyle w:val="11"/>
        <w:ind w:left="0" w:right="214"/>
        <w:rPr>
          <w:rFonts w:ascii="Arial" w:hAnsi="Arial" w:cs="Arial"/>
          <w:sz w:val="24"/>
          <w:szCs w:val="24"/>
        </w:rPr>
      </w:pPr>
    </w:p>
    <w:p w14:paraId="35A3CEAA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Услуга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предоставляется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местного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самоуправления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отношении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имущества,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уполномоченными на ведение соответствующего реестра (далее – Уполномоченный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орган).</w:t>
      </w:r>
    </w:p>
    <w:p w14:paraId="683C1C1C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Предоставление Услуги в Многофункциональных центрах предоставления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государственных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(далее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МФЦ)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наличии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соглашения с таким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МФЦ.</w:t>
      </w:r>
    </w:p>
    <w:p w14:paraId="650F3B88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МФЦ, в которых организуется предоставление Услуги, не могут принимать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решение</w:t>
      </w:r>
      <w:r w:rsidRPr="00CF3721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</w:t>
      </w:r>
      <w:r w:rsidRPr="00CF3721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отказе</w:t>
      </w:r>
      <w:r w:rsidRPr="00CF3721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приеме</w:t>
      </w:r>
      <w:r w:rsidRPr="00CF3721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запроса</w:t>
      </w:r>
      <w:r w:rsidRPr="00CF3721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документов</w:t>
      </w:r>
      <w:r w:rsidRPr="00CF3721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(или)</w:t>
      </w:r>
      <w:r w:rsidRPr="00CF3721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информации,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необходимых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ее предоставления.</w:t>
      </w:r>
    </w:p>
    <w:p w14:paraId="146BB6B0" w14:textId="56CE3B3B" w:rsidR="00330492" w:rsidRDefault="00330492" w:rsidP="00330492">
      <w:pPr>
        <w:pStyle w:val="11"/>
        <w:ind w:left="0" w:right="211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Результат</w:t>
      </w:r>
      <w:r w:rsidRPr="00CF3721">
        <w:rPr>
          <w:rFonts w:ascii="Arial" w:hAnsi="Arial" w:cs="Arial"/>
          <w:spacing w:val="-8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предоставления</w:t>
      </w:r>
      <w:r w:rsidRPr="00CF3721">
        <w:rPr>
          <w:rFonts w:ascii="Arial" w:hAnsi="Arial" w:cs="Arial"/>
          <w:spacing w:val="-8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</w:p>
    <w:p w14:paraId="40C32B96" w14:textId="77777777" w:rsidR="00CF3721" w:rsidRPr="00CF3721" w:rsidRDefault="00CF3721" w:rsidP="00330492">
      <w:pPr>
        <w:pStyle w:val="11"/>
        <w:ind w:left="0" w:right="211"/>
        <w:rPr>
          <w:rFonts w:ascii="Arial" w:hAnsi="Arial" w:cs="Arial"/>
          <w:sz w:val="24"/>
          <w:szCs w:val="24"/>
        </w:rPr>
      </w:pPr>
    </w:p>
    <w:p w14:paraId="034C2F18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При обращении заявителя (представителя заявителя) за выдачей выписки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реестра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имущества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результатами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Услуги являются:</w:t>
      </w:r>
    </w:p>
    <w:p w14:paraId="1CB76531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а) решение</w:t>
      </w:r>
      <w:r w:rsidRPr="00CF3721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предоставлении выписки с приложением самой выписки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 реестра муниципального имущества (электронный документ,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подписанный усиленной квалифицированной электронной подписью, электронный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документ,</w:t>
      </w:r>
      <w:bookmarkStart w:id="2" w:name="4"/>
      <w:bookmarkEnd w:id="2"/>
      <w:r w:rsidRPr="00CF3721">
        <w:rPr>
          <w:rFonts w:ascii="Arial" w:hAnsi="Arial" w:cs="Arial"/>
          <w:sz w:val="24"/>
          <w:szCs w:val="24"/>
          <w:lang w:val="ru-RU"/>
        </w:rPr>
        <w:t xml:space="preserve"> распечатанный на бумажном носителе, заверенный подписью и печатью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МФЦ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(опционально),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бумажном носителе).</w:t>
      </w:r>
    </w:p>
    <w:p w14:paraId="42B1C87E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Форма решения о предоставлении выписки из реестра муниципального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имущества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приведена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приложении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1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настоящему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регламенту;</w:t>
      </w:r>
    </w:p>
    <w:p w14:paraId="39656363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б) уведомление об отсутствии в реестре муниципального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имущества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запрашиваемых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сведений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(электронный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подписанный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усиленной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квалифицированной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подписью,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распечатанный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бумажном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носителе,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заверенный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подписью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печатью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МФЦ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(опционально),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 бумажном носителе).</w:t>
      </w:r>
    </w:p>
    <w:p w14:paraId="01A2B019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Форма уведомления об отсутствии в реестре муниципального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имущества запрашиваемых сведений приведены в приложении № 2 к настоящему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регламенту;</w:t>
      </w:r>
    </w:p>
    <w:p w14:paraId="594A6E78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в) решение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отказе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выдаче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выписки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реестра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муниципального имущества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(электронный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подписанный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усиленной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квалифицированной электронной подписью, электронный документ, распечатанный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бумажном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носителе,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заверенный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подписью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печатью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МФЦ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(опционально),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 бумажном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носителе).</w:t>
      </w:r>
    </w:p>
    <w:p w14:paraId="177CE510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Форма решения об отказе в выдаче выписки из реестра муниципального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имущества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приведена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приложении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3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настоящему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регламенту.</w:t>
      </w:r>
    </w:p>
    <w:p w14:paraId="2D6C523B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Формирование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реестровой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записи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качестве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результата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 предусмотрено.</w:t>
      </w:r>
    </w:p>
    <w:p w14:paraId="2F9B7CD9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right="163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1"/>
          <w:sz w:val="24"/>
          <w:szCs w:val="24"/>
          <w:lang w:val="ru-RU"/>
        </w:rPr>
        <w:lastRenderedPageBreak/>
        <w:t>Результат</w:t>
      </w:r>
      <w:r w:rsidRPr="00CF372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зависимости</w:t>
      </w:r>
      <w:r w:rsidRPr="00CF372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выбора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заявителя</w:t>
      </w:r>
      <w:r w:rsidRPr="00CF3721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может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быть</w:t>
      </w:r>
      <w:r w:rsidRPr="00CF3721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получен</w:t>
      </w:r>
      <w:r w:rsidRPr="00CF3721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4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Уполномоченном</w:t>
      </w:r>
      <w:r w:rsidRPr="00CF3721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органе, посредством ЕПГУ,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МФЦ.</w:t>
      </w:r>
    </w:p>
    <w:p w14:paraId="7B115B62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14:paraId="63EBB489" w14:textId="77777777" w:rsidR="00330492" w:rsidRPr="00CF3721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Срок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предоставления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</w:p>
    <w:p w14:paraId="6479E860" w14:textId="77777777" w:rsidR="00330492" w:rsidRPr="00CF3721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</w:p>
    <w:p w14:paraId="33D48756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-142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Максимальный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срок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составляет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5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рабочих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дней.</w:t>
      </w:r>
    </w:p>
    <w:p w14:paraId="7B58CD9F" w14:textId="77777777" w:rsidR="00330492" w:rsidRPr="00CF3721" w:rsidRDefault="00330492" w:rsidP="00330492">
      <w:pPr>
        <w:tabs>
          <w:tab w:val="left" w:pos="-142"/>
        </w:tabs>
        <w:rPr>
          <w:rFonts w:ascii="Arial" w:hAnsi="Arial" w:cs="Arial"/>
          <w:sz w:val="24"/>
          <w:szCs w:val="24"/>
          <w:lang w:val="ru-RU"/>
        </w:rPr>
      </w:pPr>
    </w:p>
    <w:p w14:paraId="18D555BC" w14:textId="1A6BFB93" w:rsidR="00330492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Правовые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основания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для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предоставления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</w:p>
    <w:p w14:paraId="3B9F0753" w14:textId="77777777" w:rsidR="00CF3721" w:rsidRPr="00CF3721" w:rsidRDefault="00CF3721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</w:p>
    <w:p w14:paraId="4B46C245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Перечень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нормативных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правовых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актов,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регулирующих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Услуги,</w:t>
      </w:r>
      <w:r w:rsidRPr="00CF3721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информация</w:t>
      </w:r>
      <w:r w:rsidRPr="00CF3721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порядке</w:t>
      </w:r>
      <w:r w:rsidRPr="00CF3721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досудебного</w:t>
      </w:r>
      <w:r w:rsidRPr="00CF3721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(внесудебного)</w:t>
      </w:r>
      <w:r w:rsidRPr="00CF3721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обжалования</w:t>
      </w:r>
      <w:r w:rsidRPr="00CF3721">
        <w:rPr>
          <w:rFonts w:ascii="Arial" w:hAnsi="Arial" w:cs="Arial"/>
          <w:spacing w:val="2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решений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 действий (бездействия) Уполномоченного органа, а также его должностных лиц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размещаются на официальном сайте Уполномоченного органа в информационно-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телекоммуникационной</w:t>
      </w:r>
      <w:r w:rsidRPr="00CF3721">
        <w:rPr>
          <w:rFonts w:ascii="Arial" w:hAnsi="Arial" w:cs="Arial"/>
          <w:spacing w:val="6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сети</w:t>
      </w:r>
      <w:r w:rsidRPr="00CF3721">
        <w:rPr>
          <w:rFonts w:ascii="Arial" w:hAnsi="Arial" w:cs="Arial"/>
          <w:spacing w:val="5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«Интернет»</w:t>
      </w:r>
      <w:r w:rsidRPr="00CF3721">
        <w:rPr>
          <w:rFonts w:ascii="Arial" w:hAnsi="Arial" w:cs="Arial"/>
          <w:spacing w:val="6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(далее</w:t>
      </w:r>
      <w:r w:rsidRPr="00CF3721">
        <w:rPr>
          <w:rFonts w:ascii="Arial" w:hAnsi="Arial" w:cs="Arial"/>
          <w:spacing w:val="12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</w:t>
      </w:r>
      <w:r w:rsidRPr="00CF3721">
        <w:rPr>
          <w:rFonts w:ascii="Arial" w:hAnsi="Arial" w:cs="Arial"/>
          <w:spacing w:val="12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сеть</w:t>
      </w:r>
      <w:r w:rsidRPr="00CF3721">
        <w:rPr>
          <w:rFonts w:ascii="Arial" w:hAnsi="Arial" w:cs="Arial"/>
          <w:spacing w:val="12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«Интернет»),</w:t>
      </w:r>
      <w:r w:rsidRPr="00CF3721">
        <w:rPr>
          <w:rFonts w:ascii="Arial" w:hAnsi="Arial" w:cs="Arial"/>
          <w:spacing w:val="12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</w:t>
      </w:r>
      <w:r w:rsidRPr="00CF3721">
        <w:rPr>
          <w:rFonts w:ascii="Arial" w:hAnsi="Arial" w:cs="Arial"/>
          <w:spacing w:val="12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также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Едином портале.</w:t>
      </w:r>
    </w:p>
    <w:p w14:paraId="7497BB03" w14:textId="77777777" w:rsidR="00330492" w:rsidRPr="00CF3721" w:rsidRDefault="00330492" w:rsidP="00330492">
      <w:pPr>
        <w:pStyle w:val="a5"/>
        <w:tabs>
          <w:tab w:val="left" w:pos="1245"/>
        </w:tabs>
        <w:ind w:left="0" w:firstLine="0"/>
        <w:rPr>
          <w:rFonts w:ascii="Arial" w:hAnsi="Arial" w:cs="Arial"/>
          <w:sz w:val="24"/>
          <w:szCs w:val="24"/>
          <w:lang w:val="ru-RU"/>
        </w:rPr>
      </w:pPr>
    </w:p>
    <w:p w14:paraId="7BEE5C25" w14:textId="5EE8DB95" w:rsidR="00330492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Исчерпывающий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перечень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документов,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необходимых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для</w:t>
      </w:r>
      <w:r w:rsidRPr="00CF3721">
        <w:rPr>
          <w:rFonts w:ascii="Arial" w:hAnsi="Arial" w:cs="Arial"/>
          <w:spacing w:val="-7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предоставления</w:t>
      </w:r>
      <w:r w:rsidRPr="00CF3721">
        <w:rPr>
          <w:rFonts w:ascii="Arial" w:hAnsi="Arial" w:cs="Arial"/>
          <w:spacing w:val="-67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</w:p>
    <w:p w14:paraId="263CDA91" w14:textId="77777777" w:rsidR="00CF3721" w:rsidRPr="00CF3721" w:rsidRDefault="00CF3721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</w:p>
    <w:p w14:paraId="0251F39A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right="163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Исчерпывающий перечень документов, необходимых в соответствии </w:t>
      </w:r>
      <w:bookmarkStart w:id="3" w:name="5"/>
      <w:bookmarkEnd w:id="3"/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законодательными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или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иными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нормативными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правовыми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актами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Услуги,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которые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заявитель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должен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представить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самостоятельно:</w:t>
      </w:r>
    </w:p>
    <w:p w14:paraId="1CFB0DAD" w14:textId="77777777" w:rsidR="00330492" w:rsidRPr="00CF3721" w:rsidRDefault="00330492" w:rsidP="009D624E">
      <w:pPr>
        <w:pStyle w:val="a5"/>
        <w:numPr>
          <w:ilvl w:val="2"/>
          <w:numId w:val="2"/>
        </w:numPr>
        <w:tabs>
          <w:tab w:val="left" w:pos="1514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Запрос о предоставлении Услуги по форме, согласно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приложению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4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настоящему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Типовому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регламенту.</w:t>
      </w:r>
    </w:p>
    <w:p w14:paraId="66485833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Требования,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предъявляемые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документу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подаче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оригинал.</w:t>
      </w:r>
    </w:p>
    <w:p w14:paraId="006C8FC5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случае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направления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запроса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посредством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ЕПГУ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формирование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запроса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посредством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заполнения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интерактивной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формы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ЕПГУ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без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необходимости дополнительной подачи заявления в какой-либо иной форме. Ручное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заполнение сведений в интерактивной форме услуги допускается только в случае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невозможности получения указанных сведений из цифрового профиля посредством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СМЭВ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или витрин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данных.</w:t>
      </w:r>
    </w:p>
    <w:p w14:paraId="5FD439FA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запросе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также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указывается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один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следующих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способов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направления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результата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Услуги:</w:t>
      </w:r>
    </w:p>
    <w:p w14:paraId="6BC11B9D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в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кабинете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ЕПГУ;</w:t>
      </w:r>
    </w:p>
    <w:p w14:paraId="6A4D3BA3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на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бумажном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носителе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виде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распечатанного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экземпляра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органе,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МФЦ.</w:t>
      </w:r>
    </w:p>
    <w:p w14:paraId="2FF5C1BE" w14:textId="77777777" w:rsidR="00330492" w:rsidRPr="00CF3721" w:rsidRDefault="00330492" w:rsidP="009D624E">
      <w:pPr>
        <w:pStyle w:val="a5"/>
        <w:numPr>
          <w:ilvl w:val="2"/>
          <w:numId w:val="2"/>
        </w:numPr>
        <w:tabs>
          <w:tab w:val="left" w:pos="0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Документ,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удостоверяющий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заявителя,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представителя.</w:t>
      </w:r>
    </w:p>
    <w:p w14:paraId="02167496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Требования, предъявляемые к документу при подаче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 оригинал. В случае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направления</w:t>
      </w:r>
      <w:r w:rsidRPr="00CF3721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посредством</w:t>
      </w:r>
      <w:r w:rsidRPr="00CF3721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ЕПГУ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сведения</w:t>
      </w:r>
      <w:r w:rsidRPr="00CF3721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</w:t>
      </w:r>
      <w:r w:rsidRPr="00CF3721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</w:t>
      </w:r>
      <w:r w:rsidRPr="00CF372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заявителя,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CF3721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формируются</w:t>
      </w:r>
      <w:r w:rsidRPr="00CF3721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</w:t>
      </w:r>
      <w:r w:rsidRPr="00CF3721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подтверждении</w:t>
      </w:r>
      <w:r w:rsidRPr="00CF3721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учетной</w:t>
      </w:r>
      <w:r w:rsidRPr="00CF372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записи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 Единой системе идентификации и аутентификации из состава соответствующих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данных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указанной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учетной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записи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могут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быть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проверены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путем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направления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запроса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единой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системы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межведомственного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взаимодействия.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Ручное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заполнение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сведений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интерактивной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допускается</w:t>
      </w:r>
      <w:r w:rsidRPr="00CF3721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только</w:t>
      </w:r>
      <w:r w:rsidRPr="00CF3721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 случае невозможности получения указанных сведений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цифрового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профиля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посредством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СМЭВ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или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витрин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данных.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Обеспечивается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автозаполнение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профиля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гражданина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ЕСИА,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цифрового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профиля.</w:t>
      </w:r>
    </w:p>
    <w:p w14:paraId="32835AD0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CF3721">
        <w:rPr>
          <w:rFonts w:ascii="Arial" w:hAnsi="Arial" w:cs="Arial"/>
          <w:bCs/>
          <w:sz w:val="24"/>
          <w:szCs w:val="24"/>
          <w:lang w:val="ru-RU"/>
        </w:rPr>
        <w:t>С 1 марта 2023 г. до 1 марта 2029 г. при предоставлении муниципальной услуги в электронной форме аутентификация может осуществляться посредством единой информационной системы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14:paraId="743F9981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567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lastRenderedPageBreak/>
        <w:t>Документ,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подтверждающий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полномочия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действовать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имени заявителя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случае, если запрос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подается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представителем.</w:t>
      </w:r>
    </w:p>
    <w:p w14:paraId="46F0E6B2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Требования,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предъявляемые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документу:</w:t>
      </w:r>
    </w:p>
    <w:p w14:paraId="22CF05D2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при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подаче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оригинал;</w:t>
      </w:r>
      <w:bookmarkStart w:id="4" w:name="6"/>
      <w:bookmarkEnd w:id="4"/>
      <w:r w:rsidRPr="00CF3721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7B1F03E1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  <w:lang w:val="ru-RU"/>
        </w:rPr>
        <w:t>- с</w:t>
      </w:r>
      <w:r w:rsidRPr="00CF372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CF372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ЕПГУ</w:t>
      </w:r>
      <w:r w:rsidRPr="00CF3721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</w:t>
      </w:r>
      <w:r w:rsidRPr="00CF3721">
        <w:rPr>
          <w:rFonts w:ascii="Arial" w:hAnsi="Arial" w:cs="Arial"/>
          <w:spacing w:val="-1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заверен</w:t>
      </w:r>
      <w:r w:rsidRPr="00CF3721">
        <w:rPr>
          <w:rFonts w:ascii="Arial" w:hAnsi="Arial" w:cs="Arial"/>
          <w:spacing w:val="-1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усиленной</w:t>
      </w:r>
      <w:r w:rsidRPr="00CF372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квалифицированной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подписью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нотариуса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соответствии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требованиями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формату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изготовленного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нотариусом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электронного</w:t>
      </w:r>
      <w:r w:rsidRPr="00CF372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/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посредством</w:t>
      </w:r>
      <w:r w:rsidRPr="00CF372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представления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подтверждающего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течение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5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рабочих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дней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после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отправки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заявления. Ручное заполнение сведений в интерактивной форме услуги допускается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только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случае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невозможности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получения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указанных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сведений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цифрового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профиля посредством СМЭВ или витрин данных. </w:t>
      </w:r>
      <w:r w:rsidRPr="00CF3721">
        <w:rPr>
          <w:rFonts w:ascii="Arial" w:hAnsi="Arial" w:cs="Arial"/>
          <w:sz w:val="24"/>
          <w:szCs w:val="24"/>
        </w:rPr>
        <w:t>Обеспечивается автозаполнение</w:t>
      </w:r>
      <w:r w:rsidRPr="00CF3721">
        <w:rPr>
          <w:rFonts w:ascii="Arial" w:hAnsi="Arial" w:cs="Arial"/>
          <w:spacing w:val="1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форм</w:t>
      </w:r>
      <w:r w:rsidRPr="00CF3721">
        <w:rPr>
          <w:rFonts w:ascii="Arial" w:hAnsi="Arial" w:cs="Arial"/>
          <w:spacing w:val="-1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из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профиля гражданина</w:t>
      </w:r>
      <w:r w:rsidRPr="00CF3721">
        <w:rPr>
          <w:rFonts w:ascii="Arial" w:hAnsi="Arial" w:cs="Arial"/>
          <w:spacing w:val="-1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ЕСИА,</w:t>
      </w:r>
      <w:r w:rsidRPr="00CF3721">
        <w:rPr>
          <w:rFonts w:ascii="Arial" w:hAnsi="Arial" w:cs="Arial"/>
          <w:spacing w:val="-1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цифрового профиля.</w:t>
      </w:r>
    </w:p>
    <w:p w14:paraId="6FE4D096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1"/>
          <w:sz w:val="24"/>
          <w:szCs w:val="24"/>
          <w:lang w:val="ru-RU"/>
        </w:rPr>
        <w:t>Перечень</w:t>
      </w:r>
      <w:r w:rsidRPr="00CF3721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документов</w:t>
      </w:r>
      <w:r w:rsidRPr="00CF3721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сведений,</w:t>
      </w:r>
      <w:r w:rsidRPr="00CF3721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получаемых</w:t>
      </w:r>
      <w:r w:rsidRPr="00CF372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2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рамках</w:t>
      </w:r>
      <w:r w:rsidRPr="00CF3721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межведомственного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информационного взаимодействия,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которые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заявитель вправе предоставить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 собственной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инициативе:</w:t>
      </w:r>
    </w:p>
    <w:p w14:paraId="38230274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а)</w:t>
      </w:r>
      <w:r w:rsidRPr="00CF3721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сведения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Единого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государственного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реестра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юридических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лиц;</w:t>
      </w:r>
    </w:p>
    <w:p w14:paraId="3221EEA3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б) сведения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Единого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государственного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реестра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индивидуальных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предпринимателей;</w:t>
      </w:r>
    </w:p>
    <w:p w14:paraId="5ACCBC87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в) сведения,</w:t>
      </w:r>
      <w:r w:rsidRPr="00CF3721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подтверждающие</w:t>
      </w:r>
      <w:r w:rsidRPr="00CF3721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уплату</w:t>
      </w:r>
      <w:r w:rsidRPr="00CF3721">
        <w:rPr>
          <w:rFonts w:ascii="Arial" w:hAnsi="Arial" w:cs="Arial"/>
          <w:spacing w:val="4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платежей</w:t>
      </w:r>
      <w:r w:rsidRPr="00CF3721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</w:t>
      </w:r>
      <w:r w:rsidRPr="00CF3721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CF3721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(в</w:t>
      </w:r>
      <w:r w:rsidRPr="00CF3721">
        <w:rPr>
          <w:rFonts w:ascii="Arial" w:hAnsi="Arial" w:cs="Arial"/>
          <w:spacing w:val="7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случае если в регионе (муниципалитете) предусмотрено внесение платы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выписки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реестра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имущества.</w:t>
      </w:r>
    </w:p>
    <w:p w14:paraId="7B6974A9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Межведомственные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запросы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формируются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автоматически.</w:t>
      </w:r>
    </w:p>
    <w:p w14:paraId="17AD6DA2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заявителем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документов,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предусмотренных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настоящем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подразделе,</w:t>
      </w:r>
      <w:r w:rsidRPr="00CF3721">
        <w:rPr>
          <w:rFonts w:ascii="Arial" w:hAnsi="Arial" w:cs="Arial"/>
          <w:spacing w:val="4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</w:t>
      </w:r>
      <w:r w:rsidRPr="00CF3721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также</w:t>
      </w:r>
      <w:r w:rsidRPr="00CF3721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(запроса)</w:t>
      </w:r>
      <w:r w:rsidRPr="00CF3721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CF3721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4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4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соответствии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 формой, предусмотренной в приложении № 4 к настоящему Административному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регламенту,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МФЦ,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путем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направления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почтового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отправления,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посредством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Единого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портала.</w:t>
      </w:r>
    </w:p>
    <w:p w14:paraId="7353AB9A" w14:textId="77777777" w:rsidR="00330492" w:rsidRPr="00CF3721" w:rsidRDefault="00330492" w:rsidP="00330492">
      <w:pPr>
        <w:pStyle w:val="11"/>
        <w:ind w:left="0" w:right="212"/>
        <w:rPr>
          <w:rFonts w:ascii="Arial" w:hAnsi="Arial" w:cs="Arial"/>
          <w:sz w:val="24"/>
          <w:szCs w:val="24"/>
        </w:rPr>
      </w:pPr>
    </w:p>
    <w:p w14:paraId="6BEB2549" w14:textId="77777777" w:rsidR="00330492" w:rsidRPr="00CF3721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Исчерпывающий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перечень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оснований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для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отказа в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приеме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документов,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необходимых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для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предоставления</w:t>
      </w:r>
      <w:r w:rsidRPr="00CF3721">
        <w:rPr>
          <w:rFonts w:ascii="Arial" w:hAnsi="Arial" w:cs="Arial"/>
          <w:spacing w:val="-8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</w:p>
    <w:p w14:paraId="3702428D" w14:textId="77777777" w:rsidR="00330492" w:rsidRPr="00CF3721" w:rsidRDefault="00330492" w:rsidP="00330492">
      <w:pPr>
        <w:pStyle w:val="11"/>
        <w:ind w:left="0" w:right="-7"/>
        <w:rPr>
          <w:rFonts w:ascii="Arial" w:hAnsi="Arial" w:cs="Arial"/>
          <w:b w:val="0"/>
          <w:sz w:val="24"/>
          <w:szCs w:val="24"/>
        </w:rPr>
      </w:pPr>
    </w:p>
    <w:p w14:paraId="6CBFFDC0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531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Исчерпывающий перечень оснований для отказа в приеме документов,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необходимых для предоставления Услуги:</w:t>
      </w:r>
    </w:p>
    <w:p w14:paraId="1C76A97C" w14:textId="77777777" w:rsidR="00330492" w:rsidRPr="00CF3721" w:rsidRDefault="00330492" w:rsidP="009D624E">
      <w:pPr>
        <w:pStyle w:val="a5"/>
        <w:numPr>
          <w:ilvl w:val="2"/>
          <w:numId w:val="2"/>
        </w:numPr>
        <w:tabs>
          <w:tab w:val="left" w:pos="1531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Представленные</w:t>
      </w:r>
      <w:r w:rsidRPr="00CF3721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документы</w:t>
      </w:r>
      <w:r w:rsidRPr="00CF3721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утратили</w:t>
      </w:r>
      <w:r w:rsidRPr="00CF3721">
        <w:rPr>
          <w:rFonts w:ascii="Arial" w:hAnsi="Arial" w:cs="Arial"/>
          <w:spacing w:val="12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силу</w:t>
      </w:r>
      <w:r w:rsidRPr="00CF3721">
        <w:rPr>
          <w:rFonts w:ascii="Arial" w:hAnsi="Arial" w:cs="Arial"/>
          <w:spacing w:val="1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12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момент</w:t>
      </w:r>
      <w:r w:rsidRPr="00CF3721">
        <w:rPr>
          <w:rFonts w:ascii="Arial" w:hAnsi="Arial" w:cs="Arial"/>
          <w:spacing w:val="12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обращения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(документ,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удостоверяющий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личность;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удостоверяющий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полномочия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Заявителя,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случае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обращения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указанным лицом).</w:t>
      </w:r>
    </w:p>
    <w:p w14:paraId="0F50C1E8" w14:textId="77777777" w:rsidR="00330492" w:rsidRPr="00CF3721" w:rsidRDefault="00330492" w:rsidP="009D624E">
      <w:pPr>
        <w:pStyle w:val="a5"/>
        <w:numPr>
          <w:ilvl w:val="2"/>
          <w:numId w:val="2"/>
        </w:numPr>
        <w:tabs>
          <w:tab w:val="left" w:pos="159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Подача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документов,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необходимых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нарушением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установленных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требований.</w:t>
      </w:r>
    </w:p>
    <w:p w14:paraId="282B9C2D" w14:textId="77777777" w:rsidR="00330492" w:rsidRPr="00CF3721" w:rsidRDefault="00330492" w:rsidP="009D624E">
      <w:pPr>
        <w:pStyle w:val="a5"/>
        <w:numPr>
          <w:ilvl w:val="2"/>
          <w:numId w:val="2"/>
        </w:numPr>
        <w:tabs>
          <w:tab w:val="left" w:pos="1852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Представленные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документы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содержат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повреждения,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наличие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которых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позволяет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полном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объеме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использовать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информацию и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сведения,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содержащиеся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документах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Услуги.</w:t>
      </w:r>
    </w:p>
    <w:p w14:paraId="2C133B59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531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Решение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отказе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приеме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документов,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услуги, по форме, приведенной в приложении № 5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</w:t>
      </w:r>
      <w:r w:rsidRPr="00CF3721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настоящему</w:t>
      </w:r>
      <w:r w:rsidRPr="00CF3721">
        <w:rPr>
          <w:rFonts w:ascii="Arial" w:hAnsi="Arial" w:cs="Arial"/>
          <w:spacing w:val="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CF3721">
        <w:rPr>
          <w:rFonts w:ascii="Arial" w:hAnsi="Arial" w:cs="Arial"/>
          <w:spacing w:val="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регламенту,</w:t>
      </w:r>
      <w:r w:rsidRPr="00CF3721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направляется</w:t>
      </w:r>
      <w:r w:rsidRPr="00CF3721">
        <w:rPr>
          <w:rFonts w:ascii="Arial" w:hAnsi="Arial" w:cs="Arial"/>
          <w:spacing w:val="1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личный</w:t>
      </w:r>
      <w:r w:rsidRPr="00CF3721">
        <w:rPr>
          <w:rFonts w:ascii="Arial" w:hAnsi="Arial" w:cs="Arial"/>
          <w:spacing w:val="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кабинет</w:t>
      </w:r>
      <w:bookmarkStart w:id="5" w:name="7"/>
      <w:bookmarkEnd w:id="5"/>
      <w:r w:rsidRPr="00CF3721">
        <w:rPr>
          <w:rFonts w:ascii="Arial" w:hAnsi="Arial" w:cs="Arial"/>
          <w:sz w:val="24"/>
          <w:szCs w:val="24"/>
          <w:lang w:val="ru-RU"/>
        </w:rPr>
        <w:t xml:space="preserve"> Заявителя на ЕПГУ не позднее первого рабочего дня, следующего за днем подачи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заявления.</w:t>
      </w:r>
    </w:p>
    <w:p w14:paraId="78D8865E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531"/>
        </w:tabs>
        <w:ind w:left="0" w:firstLine="709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  <w:lang w:val="ru-RU"/>
        </w:rPr>
        <w:t>Отказ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приеме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документов,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предоставления услуги, не препятствует повторному обращению </w:t>
      </w:r>
      <w:r w:rsidRPr="00CF3721">
        <w:rPr>
          <w:rFonts w:ascii="Arial" w:hAnsi="Arial" w:cs="Arial"/>
          <w:sz w:val="24"/>
          <w:szCs w:val="24"/>
        </w:rPr>
        <w:t>Заявителя</w:t>
      </w:r>
      <w:r w:rsidRPr="00CF3721">
        <w:rPr>
          <w:rFonts w:ascii="Arial" w:hAnsi="Arial" w:cs="Arial"/>
          <w:spacing w:val="1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за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предоставлением услуги».</w:t>
      </w:r>
    </w:p>
    <w:p w14:paraId="25A7B777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2E3618B0" w14:textId="77777777" w:rsidR="00330492" w:rsidRPr="00CF3721" w:rsidRDefault="00330492" w:rsidP="00330492">
      <w:pPr>
        <w:pStyle w:val="11"/>
        <w:tabs>
          <w:tab w:val="left" w:pos="9356"/>
        </w:tabs>
        <w:ind w:left="0" w:right="-7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Исчерпывающий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перечень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оснований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для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приостановления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или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отказа в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предоставлении</w:t>
      </w:r>
      <w:r w:rsidRPr="00CF3721">
        <w:rPr>
          <w:rFonts w:ascii="Arial" w:hAnsi="Arial" w:cs="Arial"/>
          <w:spacing w:val="-1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</w:p>
    <w:p w14:paraId="6C5DE436" w14:textId="77777777" w:rsidR="00330492" w:rsidRPr="00CF3721" w:rsidRDefault="00330492" w:rsidP="00330492">
      <w:pPr>
        <w:pStyle w:val="11"/>
        <w:tabs>
          <w:tab w:val="left" w:pos="9356"/>
        </w:tabs>
        <w:ind w:left="0" w:right="-7"/>
        <w:rPr>
          <w:rFonts w:ascii="Arial" w:hAnsi="Arial" w:cs="Arial"/>
          <w:sz w:val="24"/>
          <w:szCs w:val="24"/>
        </w:rPr>
      </w:pPr>
    </w:p>
    <w:p w14:paraId="6908E85F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Оснований для приостановления предоставления Услуги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Российской Федерации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предусмотрено.</w:t>
      </w:r>
    </w:p>
    <w:p w14:paraId="15C76EFD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Основания для отказа в предоставлении муниципальной услуги:</w:t>
      </w:r>
    </w:p>
    <w:p w14:paraId="1EF997A9" w14:textId="77777777" w:rsidR="00330492" w:rsidRPr="00CF3721" w:rsidRDefault="00330492" w:rsidP="009D624E">
      <w:pPr>
        <w:pStyle w:val="a5"/>
        <w:numPr>
          <w:ilvl w:val="2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Противоречие документов или сведений, полученных с использованием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межведомственного информационного взаимодействия, представленным заявителем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(представителем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заявителя) документам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или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сведениям.</w:t>
      </w:r>
    </w:p>
    <w:p w14:paraId="683BE743" w14:textId="77777777" w:rsidR="00330492" w:rsidRPr="00CF3721" w:rsidRDefault="00330492" w:rsidP="009D624E">
      <w:pPr>
        <w:pStyle w:val="a5"/>
        <w:numPr>
          <w:ilvl w:val="2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Отсутствует плата за предоставление выписки из реестра муниципального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имущества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случае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если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регионе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(муниципалитете)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предусмотрено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внесение платы за предоставление выписки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реестра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муниципального имущества.</w:t>
      </w:r>
    </w:p>
    <w:p w14:paraId="5D23F05F" w14:textId="77777777" w:rsidR="00330492" w:rsidRPr="00CF3721" w:rsidRDefault="00330492" w:rsidP="00330492">
      <w:pPr>
        <w:pStyle w:val="a5"/>
        <w:tabs>
          <w:tab w:val="left" w:pos="1245"/>
        </w:tabs>
        <w:ind w:left="0" w:firstLine="0"/>
        <w:rPr>
          <w:rFonts w:ascii="Arial" w:hAnsi="Arial" w:cs="Arial"/>
          <w:sz w:val="24"/>
          <w:szCs w:val="24"/>
          <w:lang w:val="ru-RU"/>
        </w:rPr>
      </w:pPr>
    </w:p>
    <w:p w14:paraId="46C95017" w14:textId="0799B4B0" w:rsidR="00330492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Размер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платы,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взимаемой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с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заявителя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(представителя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заявителя) при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предоставлении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Услуги,</w:t>
      </w:r>
      <w:r w:rsidRPr="00CF3721">
        <w:rPr>
          <w:rFonts w:ascii="Arial" w:hAnsi="Arial" w:cs="Arial"/>
          <w:spacing w:val="-1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способы</w:t>
      </w:r>
      <w:r w:rsidRPr="00CF3721">
        <w:rPr>
          <w:rFonts w:ascii="Arial" w:hAnsi="Arial" w:cs="Arial"/>
          <w:spacing w:val="-1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ее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взимания</w:t>
      </w:r>
    </w:p>
    <w:p w14:paraId="2EB56668" w14:textId="77777777" w:rsidR="00CF3721" w:rsidRPr="00CF3721" w:rsidRDefault="00CF3721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</w:p>
    <w:p w14:paraId="34126B8E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За предоставление Услуги не предусмотрено взимание платы.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</w:p>
    <w:p w14:paraId="41B50153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14:paraId="5800A5B7" w14:textId="00266C8A" w:rsidR="00330492" w:rsidRDefault="00330492" w:rsidP="00330492">
      <w:pPr>
        <w:pStyle w:val="11"/>
        <w:ind w:left="0" w:right="215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Максимальный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срок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ожидания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очереди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при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подаче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заявителем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запроса о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предоставлении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при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получении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результата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предоставления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</w:p>
    <w:p w14:paraId="5D1EABEB" w14:textId="77777777" w:rsidR="00CF3721" w:rsidRPr="00CF3721" w:rsidRDefault="00CF3721" w:rsidP="00330492">
      <w:pPr>
        <w:pStyle w:val="11"/>
        <w:ind w:left="0" w:right="215"/>
        <w:rPr>
          <w:rFonts w:ascii="Arial" w:hAnsi="Arial" w:cs="Arial"/>
          <w:b w:val="0"/>
          <w:sz w:val="24"/>
          <w:szCs w:val="24"/>
        </w:rPr>
      </w:pPr>
    </w:p>
    <w:p w14:paraId="2BE25225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right="163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Максимальный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срок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ожидания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 очереди при подаче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запроса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составляет 15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минут.</w:t>
      </w:r>
    </w:p>
    <w:p w14:paraId="2476282A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right="163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Максимальный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срок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ожидания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очереди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получении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результата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составляет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15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минут.</w:t>
      </w:r>
    </w:p>
    <w:p w14:paraId="63EF9B1D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14:paraId="7A1E88CA" w14:textId="7CB642A4" w:rsidR="00330492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Срок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регистрации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запроса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заявителя</w:t>
      </w:r>
      <w:r w:rsidRPr="00CF3721">
        <w:rPr>
          <w:rFonts w:ascii="Arial" w:hAnsi="Arial" w:cs="Arial"/>
          <w:spacing w:val="-7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предоставлении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</w:p>
    <w:p w14:paraId="772787DC" w14:textId="77777777" w:rsidR="00CF3721" w:rsidRPr="00CF3721" w:rsidRDefault="00CF3721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</w:p>
    <w:p w14:paraId="0072A4BF" w14:textId="77777777" w:rsidR="00330492" w:rsidRPr="00CF3721" w:rsidRDefault="00330492" w:rsidP="009D624E">
      <w:pPr>
        <w:pStyle w:val="a3"/>
        <w:numPr>
          <w:ilvl w:val="1"/>
          <w:numId w:val="2"/>
        </w:numPr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Срок регистрации запроса и документов, необходимых для предоставления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Услуги,</w:t>
      </w:r>
      <w:r w:rsidRPr="00CF3721">
        <w:rPr>
          <w:rFonts w:ascii="Arial" w:hAnsi="Arial" w:cs="Arial"/>
          <w:spacing w:val="6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составляет</w:t>
      </w:r>
      <w:r w:rsidRPr="00CF3721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1</w:t>
      </w:r>
      <w:r w:rsidRPr="00CF3721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рабочий</w:t>
      </w:r>
      <w:r w:rsidRPr="00CF3721">
        <w:rPr>
          <w:rFonts w:ascii="Arial" w:hAnsi="Arial" w:cs="Arial"/>
          <w:spacing w:val="6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день</w:t>
      </w:r>
      <w:r w:rsidRPr="00CF3721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</w:t>
      </w:r>
      <w:r w:rsidRPr="00CF3721">
        <w:rPr>
          <w:rFonts w:ascii="Arial" w:hAnsi="Arial" w:cs="Arial"/>
          <w:spacing w:val="6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дня</w:t>
      </w:r>
      <w:r w:rsidRPr="00CF3721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подачи</w:t>
      </w:r>
      <w:r w:rsidRPr="00CF3721">
        <w:rPr>
          <w:rFonts w:ascii="Arial" w:hAnsi="Arial" w:cs="Arial"/>
          <w:spacing w:val="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6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(запроса) о</w:t>
      </w:r>
      <w:r w:rsidRPr="00CF3721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CF3721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документов,</w:t>
      </w:r>
      <w:r w:rsidRPr="00CF3721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необходимых</w:t>
      </w:r>
      <w:r w:rsidRPr="00CF3721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Уполномоченном органе.</w:t>
      </w:r>
    </w:p>
    <w:p w14:paraId="4926F480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14:paraId="767EA66B" w14:textId="4293ED8C" w:rsidR="00330492" w:rsidRDefault="00330492" w:rsidP="00330492">
      <w:pPr>
        <w:pStyle w:val="11"/>
        <w:ind w:left="0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Требования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к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помещениям,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которых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предоставляется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Услуга</w:t>
      </w:r>
    </w:p>
    <w:p w14:paraId="400CD99E" w14:textId="77777777" w:rsidR="00CF3721" w:rsidRPr="00CF3721" w:rsidRDefault="00CF3721" w:rsidP="00330492">
      <w:pPr>
        <w:pStyle w:val="11"/>
        <w:ind w:left="0"/>
        <w:rPr>
          <w:rFonts w:ascii="Arial" w:hAnsi="Arial" w:cs="Arial"/>
          <w:sz w:val="24"/>
          <w:szCs w:val="24"/>
        </w:rPr>
      </w:pPr>
    </w:p>
    <w:p w14:paraId="73C34CF5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Помещения, в которых предоставляется Услуга, должны соответствовать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следующим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требованиям:</w:t>
      </w:r>
    </w:p>
    <w:p w14:paraId="266C3709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а) вход в помещение, в котором осуществляется прием граждан по вопросам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Услуги, должен обеспечивать свободный доступ заявителей, быть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оборудован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удобной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лестницей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поручнями,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широкими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проходами,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также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пандусами для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передвижения кресел-колясок;</w:t>
      </w:r>
    </w:p>
    <w:p w14:paraId="20881AA1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б)</w:t>
      </w:r>
      <w:r w:rsidRPr="00CF3721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вход</w:t>
      </w:r>
      <w:r w:rsidRPr="00CF372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передвижение</w:t>
      </w:r>
      <w:r w:rsidRPr="00CF3721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</w:t>
      </w:r>
      <w:r w:rsidRPr="00CF372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помещениям,</w:t>
      </w:r>
      <w:r w:rsidRPr="00CF3721">
        <w:rPr>
          <w:rFonts w:ascii="Arial" w:hAnsi="Arial" w:cs="Arial"/>
          <w:spacing w:val="5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которых</w:t>
      </w:r>
      <w:r w:rsidRPr="00CF3721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осуществляются</w:t>
      </w:r>
      <w:r w:rsidRPr="00CF3721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прием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выдача</w:t>
      </w:r>
      <w:r w:rsidRPr="00CF3721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документов,</w:t>
      </w:r>
      <w:r w:rsidRPr="00CF3721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необходимых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Услуги,</w:t>
      </w:r>
      <w:r w:rsidRPr="00CF372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</w:t>
      </w:r>
      <w:r w:rsidRPr="00CF3721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должны</w:t>
      </w:r>
      <w:r w:rsidRPr="00CF3721">
        <w:rPr>
          <w:rFonts w:ascii="Arial" w:hAnsi="Arial" w:cs="Arial"/>
          <w:spacing w:val="-1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создавать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затруднений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 лиц с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ограниченными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возможностями;</w:t>
      </w:r>
    </w:p>
    <w:p w14:paraId="20725B78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в)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Услуги, либо, когда это возможно, ее предоставление обеспечивается по месту жительства инвалида или в дистанционном режиме;</w:t>
      </w:r>
    </w:p>
    <w:p w14:paraId="5E2BE149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bookmarkStart w:id="6" w:name="8"/>
      <w:bookmarkEnd w:id="6"/>
      <w:r w:rsidRPr="00CF3721">
        <w:rPr>
          <w:rFonts w:ascii="Arial" w:hAnsi="Arial" w:cs="Arial"/>
          <w:sz w:val="24"/>
          <w:szCs w:val="24"/>
          <w:lang w:val="ru-RU"/>
        </w:rPr>
        <w:t>г) обеспечена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14:paraId="546E8D6D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д) обеспечен допуск собаки-проводника;</w:t>
      </w:r>
    </w:p>
    <w:p w14:paraId="30347B9F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е) обеспечен допуск сурдопереводчика и тифлосурдопереводчика в помещения;</w:t>
      </w:r>
    </w:p>
    <w:p w14:paraId="68774140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1"/>
          <w:sz w:val="24"/>
          <w:szCs w:val="24"/>
          <w:lang w:val="ru-RU"/>
        </w:rPr>
        <w:lastRenderedPageBreak/>
        <w:t xml:space="preserve">ж) </w:t>
      </w:r>
      <w:r w:rsidRPr="00CF3721">
        <w:rPr>
          <w:rFonts w:ascii="Arial" w:hAnsi="Arial" w:cs="Arial"/>
          <w:sz w:val="24"/>
          <w:szCs w:val="24"/>
          <w:lang w:val="ru-RU"/>
        </w:rPr>
        <w:t>звуковая, зрительная, а также графическая информация, касающаяся предоставления Услуги, дублируется знаками, выполненными рельефно-точечным шрифтом Брайля;</w:t>
      </w:r>
    </w:p>
    <w:p w14:paraId="420F20D2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з) обеспечены условия для беспрепятственного доступа в помещение (в том числе для инвалидов, использующих кресла-коляски, собак-проводников);</w:t>
      </w:r>
    </w:p>
    <w:p w14:paraId="596AF9B2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и) залы ожидания оборудованы местами для оформления документов (столы (стойки) с канцелярскими принадлежностями) и образцами заполнения документов, а также стульями (креслами, лавками, скамейками);</w:t>
      </w:r>
    </w:p>
    <w:p w14:paraId="77FA0098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к) в помещении предусмотрены стенды, содержащие информацию о порядке предоставления Услуги, в том числе о вариантах предоставления Услуги, а также информацию о месте нахождения, графике работы, справочных телефонах, номерах телефонов-автоинформаторов (при наличии), адресах официальных сайтов в сети «Интернет», а также электронной почты Органа власти/самоуправления, предоставляющего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Услугу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(при наличии).</w:t>
      </w:r>
    </w:p>
    <w:p w14:paraId="4CF5CCBE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14:paraId="0CBC62E1" w14:textId="4805605C" w:rsidR="00330492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Показатели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доступности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качества</w:t>
      </w:r>
      <w:r w:rsidRPr="00CF3721">
        <w:rPr>
          <w:rFonts w:ascii="Arial" w:hAnsi="Arial" w:cs="Arial"/>
          <w:spacing w:val="-1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</w:p>
    <w:p w14:paraId="114E7AB9" w14:textId="77777777" w:rsidR="00CF3721" w:rsidRPr="00CF3721" w:rsidRDefault="00CF3721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</w:p>
    <w:p w14:paraId="3229FAA6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 показателям доступности предоставления Услуги относятся:</w:t>
      </w:r>
    </w:p>
    <w:p w14:paraId="0F8192E4" w14:textId="77777777" w:rsidR="00330492" w:rsidRPr="00CF3721" w:rsidRDefault="00330492" w:rsidP="00330492">
      <w:pPr>
        <w:pStyle w:val="a5"/>
        <w:tabs>
          <w:tab w:val="left" w:pos="1245"/>
          <w:tab w:val="left" w:pos="10206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а)</w:t>
      </w:r>
      <w:r w:rsidRPr="00CF3721">
        <w:rPr>
          <w:rFonts w:ascii="Arial" w:hAnsi="Arial" w:cs="Arial"/>
          <w:spacing w:val="1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обеспечена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возможность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получения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экстерриториально;</w:t>
      </w:r>
    </w:p>
    <w:p w14:paraId="78ECED79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б) обеспечение доступности электронных форм документов, необходимых для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Услуги;</w:t>
      </w:r>
    </w:p>
    <w:p w14:paraId="345F2116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bookmarkStart w:id="7" w:name="9"/>
      <w:bookmarkEnd w:id="7"/>
      <w:r w:rsidRPr="00CF3721">
        <w:rPr>
          <w:rFonts w:ascii="Arial" w:hAnsi="Arial" w:cs="Arial"/>
          <w:sz w:val="24"/>
          <w:szCs w:val="24"/>
          <w:lang w:val="ru-RU"/>
        </w:rPr>
        <w:t>в)</w:t>
      </w:r>
      <w:r w:rsidRPr="00CF3721">
        <w:rPr>
          <w:rFonts w:ascii="Arial" w:hAnsi="Arial" w:cs="Arial"/>
          <w:spacing w:val="1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обеспечение</w:t>
      </w:r>
      <w:r w:rsidRPr="00CF3721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доступности</w:t>
      </w:r>
      <w:r w:rsidRPr="00CF3721">
        <w:rPr>
          <w:rFonts w:ascii="Arial" w:hAnsi="Arial" w:cs="Arial"/>
          <w:spacing w:val="5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электронных</w:t>
      </w:r>
      <w:r w:rsidRPr="00CF3721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</w:t>
      </w:r>
      <w:r w:rsidRPr="00CF3721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инструментов</w:t>
      </w:r>
      <w:r w:rsidRPr="00CF3721">
        <w:rPr>
          <w:rFonts w:ascii="Arial" w:hAnsi="Arial" w:cs="Arial"/>
          <w:spacing w:val="5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совершения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электронном виде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платежей,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необходимых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 получения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Услуги;</w:t>
      </w:r>
    </w:p>
    <w:p w14:paraId="408512A6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г)</w:t>
      </w:r>
      <w:r w:rsidRPr="00CF3721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обеспечен</w:t>
      </w:r>
      <w:r w:rsidRPr="00CF3721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открытый</w:t>
      </w:r>
      <w:r w:rsidRPr="00CF3721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доступ</w:t>
      </w:r>
      <w:r w:rsidRPr="00CF3721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заявителей</w:t>
      </w:r>
      <w:r w:rsidRPr="00CF3721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других</w:t>
      </w:r>
      <w:r w:rsidRPr="00CF3721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</w:t>
      </w:r>
      <w:r w:rsidRPr="00CF3721">
        <w:rPr>
          <w:rFonts w:ascii="Arial" w:hAnsi="Arial" w:cs="Arial"/>
          <w:spacing w:val="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</w:t>
      </w:r>
      <w:r w:rsidRPr="00CF3721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информации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порядке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сроках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числе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информационно-коммуникационных технологий, 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также о порядке обжалования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(бездействия)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должностных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лиц.</w:t>
      </w:r>
    </w:p>
    <w:p w14:paraId="4C2932FC" w14:textId="77777777" w:rsidR="00330492" w:rsidRPr="00CF3721" w:rsidRDefault="00330492" w:rsidP="009D624E">
      <w:pPr>
        <w:pStyle w:val="a5"/>
        <w:numPr>
          <w:ilvl w:val="1"/>
          <w:numId w:val="2"/>
        </w:numPr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показателям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качества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относятся:</w:t>
      </w:r>
    </w:p>
    <w:p w14:paraId="6395CEBA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1"/>
          <w:sz w:val="24"/>
          <w:szCs w:val="24"/>
          <w:lang w:val="ru-RU"/>
        </w:rPr>
        <w:t>а)</w:t>
      </w:r>
      <w:r w:rsidRPr="00CF3721">
        <w:rPr>
          <w:rFonts w:ascii="Arial" w:hAnsi="Arial" w:cs="Arial"/>
          <w:spacing w:val="2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отсутствие</w:t>
      </w:r>
      <w:r w:rsidRPr="00CF3721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обоснованных</w:t>
      </w:r>
      <w:r w:rsidRPr="00CF3721">
        <w:rPr>
          <w:rFonts w:ascii="Arial" w:hAnsi="Arial" w:cs="Arial"/>
          <w:spacing w:val="-1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жалоб</w:t>
      </w:r>
      <w:r w:rsidRPr="00CF3721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1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действия</w:t>
      </w:r>
      <w:r w:rsidRPr="00CF3721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(бездействие)</w:t>
      </w:r>
      <w:r w:rsidRPr="00CF3721">
        <w:rPr>
          <w:rFonts w:ascii="Arial" w:hAnsi="Arial" w:cs="Arial"/>
          <w:spacing w:val="-2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должностных</w:t>
      </w:r>
      <w:r w:rsidRPr="00CF3721">
        <w:rPr>
          <w:rFonts w:ascii="Arial" w:hAnsi="Arial" w:cs="Arial"/>
          <w:spacing w:val="-1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отношение к заявителям;</w:t>
      </w:r>
    </w:p>
    <w:p w14:paraId="0528A5F7" w14:textId="77777777" w:rsidR="00330492" w:rsidRPr="00CF3721" w:rsidRDefault="00330492" w:rsidP="00330492">
      <w:pPr>
        <w:pStyle w:val="a3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б)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отсутствие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нарушений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сроков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Услуги.</w:t>
      </w:r>
    </w:p>
    <w:p w14:paraId="0373B9E5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14:paraId="09AF2C69" w14:textId="0AC6C1C2" w:rsidR="00330492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Иные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требования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к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предоставлению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</w:p>
    <w:p w14:paraId="0603EBF3" w14:textId="77777777" w:rsidR="00CF3721" w:rsidRPr="00CF3721" w:rsidRDefault="00CF3721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</w:p>
    <w:p w14:paraId="20475DB0" w14:textId="77777777" w:rsidR="00330492" w:rsidRPr="00CF3721" w:rsidRDefault="00330492" w:rsidP="009D624E">
      <w:pPr>
        <w:pStyle w:val="a5"/>
        <w:numPr>
          <w:ilvl w:val="1"/>
          <w:numId w:val="2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Услуги,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которые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являются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необходимыми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обязательными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Услуги,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законодательством Российской Федерации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предусмотрены.</w:t>
      </w:r>
    </w:p>
    <w:p w14:paraId="6CE1DC7C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14:paraId="2FD4800D" w14:textId="77777777" w:rsidR="00330492" w:rsidRPr="00CF3721" w:rsidRDefault="00330492" w:rsidP="009D624E">
      <w:pPr>
        <w:pStyle w:val="11"/>
        <w:numPr>
          <w:ilvl w:val="0"/>
          <w:numId w:val="3"/>
        </w:numPr>
        <w:tabs>
          <w:tab w:val="left" w:pos="1022"/>
          <w:tab w:val="left" w:pos="1418"/>
        </w:tabs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Состав,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последовательность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сроки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выполнения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административных</w:t>
      </w:r>
      <w:r w:rsidRPr="00CF3721">
        <w:rPr>
          <w:rFonts w:ascii="Arial" w:hAnsi="Arial" w:cs="Arial"/>
          <w:spacing w:val="-67"/>
          <w:sz w:val="24"/>
          <w:szCs w:val="24"/>
        </w:rPr>
        <w:t xml:space="preserve"> п</w:t>
      </w:r>
      <w:r w:rsidRPr="00CF3721">
        <w:rPr>
          <w:rFonts w:ascii="Arial" w:hAnsi="Arial" w:cs="Arial"/>
          <w:sz w:val="24"/>
          <w:szCs w:val="24"/>
        </w:rPr>
        <w:t>роцедур</w:t>
      </w:r>
    </w:p>
    <w:p w14:paraId="06414812" w14:textId="77777777" w:rsidR="00330492" w:rsidRPr="00CF3721" w:rsidRDefault="00330492" w:rsidP="00330492">
      <w:pPr>
        <w:pStyle w:val="11"/>
        <w:tabs>
          <w:tab w:val="left" w:pos="1022"/>
          <w:tab w:val="left" w:pos="1418"/>
        </w:tabs>
        <w:ind w:left="450"/>
        <w:jc w:val="left"/>
        <w:rPr>
          <w:rFonts w:ascii="Arial" w:hAnsi="Arial" w:cs="Arial"/>
          <w:sz w:val="24"/>
          <w:szCs w:val="24"/>
        </w:rPr>
      </w:pPr>
    </w:p>
    <w:p w14:paraId="117689BF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3.1. Исчерпывающий перечень административных процедур.</w:t>
      </w:r>
    </w:p>
    <w:p w14:paraId="0B8F2880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1) прием и регистрация заявления и необходимых документов;</w:t>
      </w:r>
    </w:p>
    <w:p w14:paraId="0E116E40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2) рассмотрение принятых документов и направление межведомственных запросов;</w:t>
      </w:r>
    </w:p>
    <w:p w14:paraId="4DBF461F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3) принятие решения о предоставлении муниципальной услуги либо об отказе в предоставлении муниципальной услуги;</w:t>
      </w:r>
    </w:p>
    <w:p w14:paraId="045B790B" w14:textId="1778027D" w:rsidR="00330492" w:rsidRPr="00CF3721" w:rsidRDefault="00330492" w:rsidP="003C5697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4) предоставление результата предоставления муниципальной услуги или отказа в предоставлении муниципальной услуги.</w:t>
      </w:r>
    </w:p>
    <w:p w14:paraId="4DFF8F1E" w14:textId="237F0B33" w:rsidR="00330492" w:rsidRPr="003C5697" w:rsidRDefault="00330492" w:rsidP="003C5697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3.1.1. Прием и регистрация заявления и необходимых документов</w:t>
      </w:r>
    </w:p>
    <w:p w14:paraId="60224A76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Основанием для начала административной процедуры является поступление в Администрацию Заявления от лиц, указанных в пункте 1.3 настоящего Административного регламента.</w:t>
      </w:r>
    </w:p>
    <w:p w14:paraId="1E8F8588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lastRenderedPageBreak/>
        <w:t>При приеме заявления специалист, ответственный за прием документов, в присутствии заявителя выполняет следующие действия:</w:t>
      </w:r>
    </w:p>
    <w:p w14:paraId="03028522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проверяет документы, удостоверяющие личность и полномочия заявителя;</w:t>
      </w:r>
    </w:p>
    <w:p w14:paraId="12BA0AD9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проверяет правильность оформления заявления;</w:t>
      </w:r>
    </w:p>
    <w:p w14:paraId="063EE1BB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осуществляет контроль комплектности предоставленных документов;</w:t>
      </w:r>
    </w:p>
    <w:p w14:paraId="35668492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регистрирует заявление либо принимает решение об отказе в приеме документов в соответствии с пунктом 2.12 настоящего Административного регламента.</w:t>
      </w:r>
    </w:p>
    <w:p w14:paraId="38F8B360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наличия оснований для отказа в приеме документов, предусмотренных пунктом 2.12 настоящего Административного регламента, специалист, ответственный за прием документов, осуществляет возврат заявления с приложением документов заявителю.</w:t>
      </w:r>
    </w:p>
    <w:p w14:paraId="380637A7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При личном приеме по желанию заявителя оформляется уведомление об отказе в приеме заявления с указанием причин отказа на бумажном носителе.</w:t>
      </w:r>
    </w:p>
    <w:p w14:paraId="6191C9F9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Для возврата заявления в МФЦ либо почтовым отправлением специалист, ответственный за прием документов, осуществляет подготовку, визирование, подписание и отправку письма, в котором указывается причина отказа.</w:t>
      </w:r>
    </w:p>
    <w:p w14:paraId="30FE3A29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отказа в приеме документов заявителю возвращается весь представленный комплект документов с указанием причин возврата.</w:t>
      </w:r>
    </w:p>
    <w:p w14:paraId="240A1588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Критерием принятия решения о выполнении административных процедур является соответствие документов, приложенных к заявлению, требованиям законодательства Российской Федерации и иных нормативных правовых актов и отсутствие оснований для отказа в приеме документов, предусмотренных пунктом 2.12 настоящего Административного регламента.</w:t>
      </w:r>
    </w:p>
    <w:p w14:paraId="31E8C5B1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Результатом выполнения административной процедуры является регистрация заявления в реестре делопроизводства с присвоением ему номера и даты либо регистрация письма о возврате документов в порядке делопроизводства либо направление заявителю уведомления об отказе в приеме документов.</w:t>
      </w:r>
    </w:p>
    <w:p w14:paraId="49F4F57C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Способом фиксации результата административной процедуры является регистрация заявления в порядке делопроизводства Уполномоченного органа с присвоением ему номера и даты.</w:t>
      </w:r>
    </w:p>
    <w:p w14:paraId="557A7C40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Максимальный срок исполнения данной административной процедуры составляет один рабочий день со дня поступления уведомления и не включается в общий срок предоставления муниципальной услуги.</w:t>
      </w:r>
    </w:p>
    <w:p w14:paraId="56FD73CC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После регистрации заявление направляется в Уполномоченный орган.</w:t>
      </w:r>
    </w:p>
    <w:p w14:paraId="54503D10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3.1.2. Направление межведомственных запросов и рассмотрение принятых документов.</w:t>
      </w:r>
    </w:p>
    <w:p w14:paraId="2543747E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Основанием для начала административной процедуры является факт наличия в Уполномоченный орган заявления и прилагаемых к нему документов, необходимых для предоставления муниципальной услуги.</w:t>
      </w:r>
    </w:p>
    <w:p w14:paraId="27D8CBE8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Специалист Уполномоченного органа осуществляет проверку представленных заявителем документов на предмет соответствия заявления и документов, приложенных к заявлению, требованиям законодательства Российской Федерации, а также отсутствие оснований для принятия решения об отказе в предоставление услуги, предусмотренных пунктом 2.16 настоящего Административного регламента.</w:t>
      </w:r>
    </w:p>
    <w:p w14:paraId="43135DB8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Специалист Уполномоченного органа осуществляет межведомственный запрос документов, предусмотренных подпунктом 2.8. настоящего Административного регламента.</w:t>
      </w:r>
    </w:p>
    <w:p w14:paraId="58FF3EE6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Межведомственный запрос направляется не позднее следующего рабочего дня после регистрации Заявления.</w:t>
      </w:r>
    </w:p>
    <w:p w14:paraId="531CDC57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 xml:space="preserve">При наличии технической возможности документы, предусмотренные пунктом 2.8. настоящего Административного регламента, могут быть запрошены Уполномоченным органом в автоматическом режиме, посредством автоматического </w:t>
      </w: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lastRenderedPageBreak/>
        <w:t>направления и обработки межведомственных запросов в режиме онлайн. Автоматическое направление межведомственных запросов осуществляется в течение 1 минуты с момента возникновения обстоятельств, предполагающих информационное взаимодействие, и обработка ответов на них в течение 1 часа с момента поступления такого запроса. Организация и осуществление информационного взаимодействия осуществляется с использованием реестра информационных взаимодействий (или аналога) и не допускается предоставление сведений в случае, если соответствующие виды сведений или получатели сведений не включены в реестр информационных взаимодействий (или аналога).</w:t>
      </w:r>
    </w:p>
    <w:p w14:paraId="153DC6D5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Межведомственные запросы в форме электронного документа подписываются электронной подписью.</w:t>
      </w:r>
    </w:p>
    <w:p w14:paraId="7E0188F4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14:paraId="1BF005F5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По межведомственным запросам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5 рабочих дней со дня получения соответствующего межведомственного запроса.</w:t>
      </w:r>
    </w:p>
    <w:p w14:paraId="622151A8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Критерием принятия решения о выполнении административных процедур в рамках соответствующего административного действия является соответствие документов, приложенных к заявлению, требованиям законодательства Российской Федерации и иных нормативных правовых актов и отсутствие оснований для принятия решения об отказе в предоставлении услуги, предусмотренных пунктом 2.16 настоящего Административного регламента.</w:t>
      </w:r>
    </w:p>
    <w:p w14:paraId="33468913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Результатом выполнения административной процедуры является направление заявления для принятия соответствующего решения по муниципальной услуге.</w:t>
      </w:r>
    </w:p>
    <w:p w14:paraId="34057F16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Способом фиксации результата административной процедуры является направление заявления для принятия соответствующего решения по муниципальной услуге.</w:t>
      </w:r>
    </w:p>
    <w:p w14:paraId="51E93905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Максимальный срок исполнения административной процедуры составляет до 2 рабочих дней.</w:t>
      </w:r>
    </w:p>
    <w:p w14:paraId="7B3D6056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3.1.3. Принятие решения о предоставлении муниципальной услуги либо об отказе в предоставлении муниципальной услуги</w:t>
      </w:r>
    </w:p>
    <w:p w14:paraId="7CA5B62E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Специалист Уполномоченного органа по итогам выполнения административной процедуры, указанной в пункте 3.1 настоящего Административного регламента, принимает одно из следующих решений:</w:t>
      </w:r>
    </w:p>
    <w:p w14:paraId="7C4AF520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1) решение о предоставлении выписки с приложением самой выписки из реестра муниципального имущества;</w:t>
      </w:r>
    </w:p>
    <w:p w14:paraId="62AAB48C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2) решение о предоставлении уведомления об отсутствии в реестре муниципального имущества запрашиваемых сведений;</w:t>
      </w:r>
    </w:p>
    <w:p w14:paraId="49DD5CAA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3) решение о предоставлении отказа в выдаче выписки из реестра муниципального имущества.</w:t>
      </w:r>
    </w:p>
    <w:p w14:paraId="4C38BE9F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Подготовленный проект решения по услуге представляется для согласования руководителю Уполномоченного органа.</w:t>
      </w:r>
    </w:p>
    <w:p w14:paraId="37F5C3F0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наличия замечаний по оформлению документа проект решения по услуге возвращается ответственному исполнителю на доработку.</w:t>
      </w:r>
    </w:p>
    <w:p w14:paraId="6A6A906C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правильности оформления проектов документов, проект решения по услуге визируется.</w:t>
      </w:r>
    </w:p>
    <w:p w14:paraId="15336EF5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согласия с принятыми решениями и правильности оформления документов должностное лицо, уполномоченное подписывать документ, подписывает проект решения по услуге.</w:t>
      </w:r>
    </w:p>
    <w:p w14:paraId="713459CF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lastRenderedPageBreak/>
        <w:t>Критерием принятия решения о выполнении административных процедур в рамках соответствующего административного действия является наличие в Уполномоченном органе документов (сведений), необходимых для принятия решения по услуге и отсутствие оснований для принятия решения об отказе в предоставлении муниципальной услуги, предусмотренных пунктом 2.16 настоящего Административного регламента.</w:t>
      </w:r>
    </w:p>
    <w:p w14:paraId="00664BDF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Результатом выполнения административной процедуры является формирование уполномоченным специалистом решения о предоставлении либо об отказе в предоставлении муниципальной услуги и его подписание должностным лицом, уполномоченным подписывать документ.</w:t>
      </w:r>
    </w:p>
    <w:p w14:paraId="6F794C40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Способом фиксации выполнения административной процедуры является передача проекта решения по услуге специалисту, ответственному за предоставление результата оказания муниципальной услуги или отказа в предоставлении муниципальной услуги.</w:t>
      </w:r>
    </w:p>
    <w:p w14:paraId="1B6F33D5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Максимальная продолжительность указанной процедуры составляет до 2 рабочих дней.</w:t>
      </w:r>
    </w:p>
    <w:p w14:paraId="1424288E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3.1.4. Предоставление результата оказания муниципальной услуги или отказа в предоставлении муниципальной услуги.</w:t>
      </w:r>
    </w:p>
    <w:p w14:paraId="4A348F93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Специалист, ответственный за предоставление муниципальной услуги выполняет следующие административные действия:</w:t>
      </w:r>
    </w:p>
    <w:p w14:paraId="5D74D8E3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регистрирует поступивший документ в Уполномоченном органе в порядке делопроизводства;</w:t>
      </w:r>
    </w:p>
    <w:p w14:paraId="66B1582D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- осуществляет выдачу результата оказания муниципальной услуги заявителю в порядке делопроизводства либо направляет результат по услуге почтовым отправлением, либо направляет результат в электронной форме на «Личный кабинет» заявителя в ЕПГУ.</w:t>
      </w:r>
    </w:p>
    <w:p w14:paraId="3C909CC6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Выдача результата предоставления муниципальной услуги производится в помещении Уполномоченного органа ежедневно в рабочее время и производится лично заявителю или уполномоченному им лицу при предъявлении документов, удостоверяющих личность и полномочия представителя (доверенность).</w:t>
      </w:r>
    </w:p>
    <w:p w14:paraId="12DB3D63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В случае неявки заявителя или его уполномоченного представителя в установленный срок результат предоставления муниципальной услуги хранится в Уполномоченном органе, до востребования.</w:t>
      </w:r>
    </w:p>
    <w:p w14:paraId="7FCEB030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Критерием принятия решения о выполнении административных процедур в рамках соответствующего административного действия является поступление специалисту, ответственному за предоставление муниципальной услуги сформированного решения по услуге.</w:t>
      </w:r>
    </w:p>
    <w:p w14:paraId="374A2E9A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Результатом выполнения административной процедуры является выдача заявителю результата по муниципальной услуге.</w:t>
      </w:r>
    </w:p>
    <w:p w14:paraId="33EAABE1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Способом фиксации результата выполнения административной процедуры является получение заявителем под роспись либо в личном кабинете на ЕПГУ результата по муниципальной услуге.</w:t>
      </w:r>
    </w:p>
    <w:p w14:paraId="4CD099B9" w14:textId="77777777" w:rsidR="00330492" w:rsidRPr="00CF3721" w:rsidRDefault="00330492" w:rsidP="00330492">
      <w:pPr>
        <w:widowControl/>
        <w:shd w:val="clear" w:color="auto" w:fill="FFFFFF"/>
        <w:autoSpaceDE/>
        <w:ind w:right="163" w:firstLine="709"/>
        <w:jc w:val="both"/>
        <w:outlineLvl w:val="0"/>
        <w:rPr>
          <w:rFonts w:ascii="Arial" w:hAnsi="Arial" w:cs="Arial"/>
          <w:b/>
          <w:bCs/>
          <w:kern w:val="36"/>
          <w:sz w:val="24"/>
          <w:szCs w:val="24"/>
          <w:lang w:val="ru-RU" w:eastAsia="ru-RU"/>
        </w:rPr>
      </w:pPr>
      <w:r w:rsidRPr="00CF3721">
        <w:rPr>
          <w:rFonts w:ascii="Arial" w:hAnsi="Arial" w:cs="Arial"/>
          <w:spacing w:val="1"/>
          <w:kern w:val="36"/>
          <w:sz w:val="24"/>
          <w:szCs w:val="24"/>
          <w:lang w:val="ru-RU" w:eastAsia="ru-RU"/>
        </w:rPr>
        <w:t>Максимальная продолжительность административной процедуры выдачи результата муниципальной услуги составляет один рабочий день.</w:t>
      </w:r>
    </w:p>
    <w:p w14:paraId="79A636E1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14:paraId="78944C6C" w14:textId="77777777" w:rsidR="00330492" w:rsidRPr="00CF3721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Профилирование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заявителя</w:t>
      </w:r>
    </w:p>
    <w:p w14:paraId="6C44C0A5" w14:textId="77777777" w:rsidR="00330492" w:rsidRPr="00CF3721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</w:p>
    <w:p w14:paraId="249F6C0F" w14:textId="77777777" w:rsidR="00330492" w:rsidRPr="00CF3721" w:rsidRDefault="00330492" w:rsidP="009D624E">
      <w:pPr>
        <w:pStyle w:val="a5"/>
        <w:numPr>
          <w:ilvl w:val="1"/>
          <w:numId w:val="4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Путем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анкетирования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(профилирования)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устанавливаются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признаки заявителя. Вопросы, направленные на определение признаков заявителя,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приведены в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приложении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 6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настоящему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Административному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регламенту.</w:t>
      </w:r>
    </w:p>
    <w:p w14:paraId="13014781" w14:textId="77777777" w:rsidR="00330492" w:rsidRPr="00CF3721" w:rsidRDefault="00330492" w:rsidP="009D624E">
      <w:pPr>
        <w:pStyle w:val="a5"/>
        <w:numPr>
          <w:ilvl w:val="1"/>
          <w:numId w:val="4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bookmarkStart w:id="8" w:name="10"/>
      <w:bookmarkEnd w:id="8"/>
      <w:r w:rsidRPr="00CF3721">
        <w:rPr>
          <w:rFonts w:ascii="Arial" w:hAnsi="Arial" w:cs="Arial"/>
          <w:sz w:val="24"/>
          <w:szCs w:val="24"/>
          <w:lang w:val="ru-RU"/>
        </w:rPr>
        <w:t>По результатам получения ответов от заявителя на вопросы анкетирования определяется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полный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перечень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комбинаций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значений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признаков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7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соответствии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lastRenderedPageBreak/>
        <w:t>настоящим Типовым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административным регламентом.</w:t>
      </w:r>
    </w:p>
    <w:p w14:paraId="3320E15A" w14:textId="77777777" w:rsidR="00330492" w:rsidRPr="00CF3721" w:rsidRDefault="00330492" w:rsidP="009D624E">
      <w:pPr>
        <w:pStyle w:val="a5"/>
        <w:numPr>
          <w:ilvl w:val="1"/>
          <w:numId w:val="4"/>
        </w:numPr>
        <w:tabs>
          <w:tab w:val="left" w:pos="1245"/>
        </w:tabs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Описания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вариантов,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приведенные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настоящем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разделе,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размещаются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Органом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власти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общедоступном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ознакомления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месте.</w:t>
      </w:r>
    </w:p>
    <w:p w14:paraId="0F720A19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14:paraId="24FA10BD" w14:textId="77777777" w:rsidR="00330492" w:rsidRPr="00CF3721" w:rsidRDefault="00330492" w:rsidP="00330492">
      <w:pPr>
        <w:ind w:right="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Перечень административных процедур (действий) при предоставлении Услуги</w:t>
      </w:r>
      <w:r w:rsidRPr="00CF3721">
        <w:rPr>
          <w:rFonts w:ascii="Arial" w:hAnsi="Arial" w:cs="Arial"/>
          <w:b/>
          <w:bCs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услуг</w:t>
      </w:r>
      <w:r w:rsidRPr="00CF3721">
        <w:rPr>
          <w:rFonts w:ascii="Arial" w:hAnsi="Arial" w:cs="Arial"/>
          <w:b/>
          <w:bCs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в</w:t>
      </w:r>
      <w:r w:rsidRPr="00CF3721">
        <w:rPr>
          <w:rFonts w:ascii="Arial" w:hAnsi="Arial" w:cs="Arial"/>
          <w:b/>
          <w:bCs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b/>
          <w:bCs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форме</w:t>
      </w:r>
    </w:p>
    <w:p w14:paraId="2860EA38" w14:textId="77777777" w:rsidR="00330492" w:rsidRPr="00CF3721" w:rsidRDefault="00330492" w:rsidP="00330492">
      <w:pPr>
        <w:ind w:right="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29062BBB" w14:textId="77777777" w:rsidR="00330492" w:rsidRPr="00CF3721" w:rsidRDefault="00330492" w:rsidP="009D624E">
      <w:pPr>
        <w:numPr>
          <w:ilvl w:val="1"/>
          <w:numId w:val="4"/>
        </w:numPr>
        <w:tabs>
          <w:tab w:val="left" w:pos="1458"/>
          <w:tab w:val="left" w:pos="6261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При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муниципальной Услуги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заявителю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обеспечиваются:</w:t>
      </w:r>
    </w:p>
    <w:p w14:paraId="6CC8600D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получение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информации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порядке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сроках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муниципальной Услуги;</w:t>
      </w:r>
    </w:p>
    <w:p w14:paraId="5E19B8A0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формирование</w:t>
      </w:r>
      <w:r w:rsidRPr="00CF372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1BCCAD2A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прием и регистрация Уполномоченным органом заявления и иных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документов, необходимых для предоставления Услуги;</w:t>
      </w:r>
    </w:p>
    <w:p w14:paraId="161BF256" w14:textId="77777777" w:rsidR="00330492" w:rsidRPr="00CF3721" w:rsidRDefault="00330492" w:rsidP="00330492">
      <w:pPr>
        <w:tabs>
          <w:tab w:val="left" w:pos="781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получение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результата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Услуги;</w:t>
      </w:r>
    </w:p>
    <w:p w14:paraId="492C8B0F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получение сведений о ходе рассмотрения заявления;</w:t>
      </w:r>
    </w:p>
    <w:p w14:paraId="4CDF92AB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осуществление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оценки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качества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муниципальной Услуги;</w:t>
      </w:r>
    </w:p>
    <w:p w14:paraId="380A8A41" w14:textId="77777777" w:rsidR="00330492" w:rsidRPr="00CF3721" w:rsidRDefault="00330492" w:rsidP="00330492">
      <w:pPr>
        <w:tabs>
          <w:tab w:val="left" w:pos="5385"/>
          <w:tab w:val="left" w:pos="1020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досудебное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(внесудебное) обжалование решений и действий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(бездействия)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либо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действия (бездействие) должностных лиц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органа,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предоставляющего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Услугу,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либо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служащего.</w:t>
      </w:r>
    </w:p>
    <w:p w14:paraId="0766BB2E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0B2785D7" w14:textId="77777777" w:rsidR="00330492" w:rsidRPr="00CF3721" w:rsidRDefault="00330492" w:rsidP="00330492">
      <w:pPr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Порядок осуществления административных процедур (действий) в электронной</w:t>
      </w:r>
      <w:r w:rsidRPr="00CF3721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форме</w:t>
      </w:r>
    </w:p>
    <w:p w14:paraId="06465071" w14:textId="77777777" w:rsidR="00330492" w:rsidRPr="00CF3721" w:rsidRDefault="00330492" w:rsidP="00330492">
      <w:pPr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5288AF87" w14:textId="77777777" w:rsidR="00330492" w:rsidRPr="00CF3721" w:rsidRDefault="00330492" w:rsidP="009D624E">
      <w:pPr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Формирование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заявления.</w:t>
      </w:r>
    </w:p>
    <w:p w14:paraId="60C2BBE3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Формирование заявления осуществляется посредством заполнения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 формы заявления на ЕПГУ без необходимости дополнительной подачи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 какой-либо иной форме.</w:t>
      </w:r>
    </w:p>
    <w:p w14:paraId="29AED83F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Форматно-логическая проверка сформированного заявления осуществляется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после заполнения заявителем каждого из полей электронной формы заявления. При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выявлении некорректно заполненного поля электронной формы заявления заявитель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уведомляется о характере выявленной ошибки и порядке ее устранения посредством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информационного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сообщения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непосредственно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заявления.</w:t>
      </w:r>
    </w:p>
    <w:p w14:paraId="33AAA821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При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формировании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заявителю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обеспечивается:</w:t>
      </w:r>
    </w:p>
    <w:p w14:paraId="3500B927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а) возможность копирования и сохранения заявления и иных документов,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указанных в пунктах 2.8 настоящего Административного регламента, необходимых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Услуги</w:t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</w:p>
    <w:p w14:paraId="77CBEBB9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б) возможность печати на бумажном носителе копии электронной формы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651F2140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в) сохранение ранее введенных в электронную форму заявления значений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любой момент по желанию пользователя, в том числе при возникновении ошибок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ввода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возврате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повторного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ввода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значений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электронную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форму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764B76A1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pacing w:val="-67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г) заполнение полей электронной формы заявления до начала ввода сведений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заявителем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сведений,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размещенных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ЕСИА,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сведений, опубликованных на ЕПГУ, в части, касающейся сведений, отсутствующих в ЕСИА;</w:t>
      </w:r>
    </w:p>
    <w:p w14:paraId="4812EB49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д)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возможность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вернуться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любой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этапов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заполнения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формы заявления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без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потери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ранее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введенной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информации;</w:t>
      </w:r>
    </w:p>
    <w:p w14:paraId="18D91F79" w14:textId="77777777" w:rsidR="00330492" w:rsidRPr="00CF3721" w:rsidRDefault="00330492" w:rsidP="00330492">
      <w:pPr>
        <w:tabs>
          <w:tab w:val="left" w:pos="1020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течение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менее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3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месяцев.</w:t>
      </w:r>
    </w:p>
    <w:p w14:paraId="5C99112A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Сформированное и подписанное заявление и иные документы, необходимые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для предоставления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>, направляются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 посредством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ЕПГУ.</w:t>
      </w:r>
    </w:p>
    <w:p w14:paraId="7734588A" w14:textId="77777777" w:rsidR="00330492" w:rsidRPr="00CF3721" w:rsidRDefault="00330492" w:rsidP="009D624E">
      <w:pPr>
        <w:numPr>
          <w:ilvl w:val="1"/>
          <w:numId w:val="4"/>
        </w:numPr>
        <w:tabs>
          <w:tab w:val="left" w:pos="1458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lastRenderedPageBreak/>
        <w:t>Уполномоченный орган обеспечивает в срок не позднее 1 рабочего дня с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момента подачи заявления на ЕПГУ, а в случае его поступления в нерабочий или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праздничный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день,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 в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следующий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ним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первый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рабочий день:</w:t>
      </w:r>
    </w:p>
    <w:p w14:paraId="2E358FA2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а)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прием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документов,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необходимых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Услуги</w:t>
      </w:r>
      <w:r w:rsidRPr="00CF3721">
        <w:rPr>
          <w:rFonts w:ascii="Arial" w:hAnsi="Arial" w:cs="Arial"/>
          <w:sz w:val="24"/>
          <w:szCs w:val="24"/>
          <w:lang w:val="ru-RU"/>
        </w:rPr>
        <w:t>, и направление заявителю электронного сообщения 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поступлении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заявления;</w:t>
      </w:r>
    </w:p>
    <w:p w14:paraId="57D40A19" w14:textId="77777777" w:rsidR="00330492" w:rsidRPr="00CF3721" w:rsidRDefault="00330492" w:rsidP="00330492">
      <w:pPr>
        <w:tabs>
          <w:tab w:val="left" w:pos="1020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б) регистрацию заявления и направление заявителю уведомления 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регистрации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либо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отказе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приеме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документов,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необходимых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Услуги</w:t>
      </w:r>
      <w:r w:rsidRPr="00CF3721">
        <w:rPr>
          <w:rFonts w:ascii="Arial" w:hAnsi="Arial" w:cs="Arial"/>
          <w:sz w:val="24"/>
          <w:szCs w:val="24"/>
          <w:lang w:val="ru-RU"/>
        </w:rPr>
        <w:t>.</w:t>
      </w:r>
    </w:p>
    <w:p w14:paraId="7C944F86" w14:textId="77777777" w:rsidR="00330492" w:rsidRPr="00CF3721" w:rsidRDefault="00330492" w:rsidP="009D624E">
      <w:pPr>
        <w:numPr>
          <w:ilvl w:val="1"/>
          <w:numId w:val="4"/>
        </w:numPr>
        <w:tabs>
          <w:tab w:val="left" w:pos="1458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Электронное заявление становится доступным для должностного лица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органа,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ответственного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прием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регистрацию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(далее –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ответственное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должностное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лицо),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информационной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системе,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используемой Уполномоченным органом для предоставления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(далее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 ГИС).</w:t>
      </w:r>
    </w:p>
    <w:p w14:paraId="60BBBDD7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Ответственное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должностное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лицо:</w:t>
      </w:r>
    </w:p>
    <w:p w14:paraId="1D6ECC2E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проверяет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наличие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электронных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заявлений,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поступивших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ЕПГУ,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периодом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реже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2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раз в день;</w:t>
      </w:r>
    </w:p>
    <w:p w14:paraId="3E9BC9D7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рассматривает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поступившие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приложенные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образы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документов (документы);</w:t>
      </w:r>
    </w:p>
    <w:p w14:paraId="799B21BB" w14:textId="77777777" w:rsidR="00330492" w:rsidRPr="00CF3721" w:rsidRDefault="00330492" w:rsidP="00330492">
      <w:pPr>
        <w:tabs>
          <w:tab w:val="left" w:pos="6951"/>
          <w:tab w:val="left" w:pos="9214"/>
          <w:tab w:val="left" w:pos="1020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производит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соответствии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пунктом 3.4 настоящего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регламента.</w:t>
      </w:r>
    </w:p>
    <w:p w14:paraId="4F6A00F6" w14:textId="77777777" w:rsidR="00330492" w:rsidRPr="00CF3721" w:rsidRDefault="00330492" w:rsidP="009D624E">
      <w:pPr>
        <w:numPr>
          <w:ilvl w:val="1"/>
          <w:numId w:val="4"/>
        </w:numPr>
        <w:tabs>
          <w:tab w:val="left" w:pos="-142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Заявителю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качестве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результата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Услуги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обеспечивается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возможность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получения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документа: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</w:p>
    <w:p w14:paraId="30B3CB4A" w14:textId="77777777" w:rsidR="00330492" w:rsidRPr="00CF3721" w:rsidRDefault="00330492" w:rsidP="00330492">
      <w:pPr>
        <w:tabs>
          <w:tab w:val="left" w:pos="-142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в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подписанного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усиленной квалифицированной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подписью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должностного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лица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органа,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направленного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заявителю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личный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кабинет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ЕПГУ;</w:t>
      </w:r>
    </w:p>
    <w:p w14:paraId="7C8A9B43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в виде бумажного документа, подтверждающего содержание электронного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 который заявитель получает при личном обращении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многофункциональном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центре.</w:t>
      </w:r>
    </w:p>
    <w:p w14:paraId="6C73612F" w14:textId="77777777" w:rsidR="00330492" w:rsidRPr="00CF3721" w:rsidRDefault="00330492" w:rsidP="009D624E">
      <w:pPr>
        <w:numPr>
          <w:ilvl w:val="1"/>
          <w:numId w:val="4"/>
        </w:numPr>
        <w:tabs>
          <w:tab w:val="left" w:pos="1458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Получение информации о ходе рассмотрения заявления и о результате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Услуги производится в личном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кабинете на ЕПГУ, при условии авторизации. Заявитель имеет возможность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просматривать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статус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электронного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заявления,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также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информацию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дальнейших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действиях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кабинете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собственной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инициативе,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любое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время.</w:t>
      </w:r>
    </w:p>
    <w:p w14:paraId="21642E0E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При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заявителю направляется:</w:t>
      </w:r>
    </w:p>
    <w:p w14:paraId="1B478ACE" w14:textId="77777777" w:rsidR="00330492" w:rsidRPr="00CF3721" w:rsidRDefault="00330492" w:rsidP="00330492">
      <w:pPr>
        <w:tabs>
          <w:tab w:val="left" w:pos="6648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а) уведомление о приеме и регистрации заявления и иных документов,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необходимых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Услуги,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содержащее сведения о факте приема заявления и документов, необходимых для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предоставления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>, и начале процедуры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Услуги, а также сведения о дате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и времени окончания предоставления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Услуги </w:t>
      </w:r>
      <w:r w:rsidRPr="00CF3721">
        <w:rPr>
          <w:rFonts w:ascii="Arial" w:hAnsi="Arial" w:cs="Arial"/>
          <w:sz w:val="24"/>
          <w:szCs w:val="24"/>
          <w:lang w:val="ru-RU"/>
        </w:rPr>
        <w:t>либо мотивированный отказ в приеме документов, необходимых для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</w:p>
    <w:p w14:paraId="22A4D1C3" w14:textId="77777777" w:rsidR="00330492" w:rsidRPr="00CF3721" w:rsidRDefault="00330492" w:rsidP="00330492">
      <w:pPr>
        <w:tabs>
          <w:tab w:val="left" w:pos="2568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б) уведомление о результатах рассмотрения документов, необходимых для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Услуги, содержащее сведения о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принятии положительного решения о предоставлении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и возможности получить результат предоставления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государственной Услуги либо мотивированный отказ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>.</w:t>
      </w:r>
    </w:p>
    <w:p w14:paraId="280FDFE9" w14:textId="77777777" w:rsidR="00330492" w:rsidRPr="00CF3721" w:rsidRDefault="00330492" w:rsidP="009D624E">
      <w:pPr>
        <w:numPr>
          <w:ilvl w:val="1"/>
          <w:numId w:val="4"/>
        </w:numPr>
        <w:autoSpaceDE/>
        <w:ind w:left="0"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1284.</w:t>
      </w:r>
    </w:p>
    <w:p w14:paraId="040DBEB9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Результаты оценки качества оказания Услуги передаются в автоматизированную информационную систему «Информационно-аналитическая система мониторинга </w:t>
      </w:r>
      <w:r w:rsidRPr="00CF3721">
        <w:rPr>
          <w:rFonts w:ascii="Arial" w:hAnsi="Arial" w:cs="Arial"/>
          <w:sz w:val="24"/>
          <w:szCs w:val="24"/>
          <w:lang w:val="ru-RU"/>
        </w:rPr>
        <w:lastRenderedPageBreak/>
        <w:t>качества государственных услуг».</w:t>
      </w:r>
    </w:p>
    <w:p w14:paraId="1E5A60DA" w14:textId="77777777" w:rsidR="00330492" w:rsidRPr="00CF3721" w:rsidRDefault="00330492" w:rsidP="009D624E">
      <w:pPr>
        <w:numPr>
          <w:ilvl w:val="1"/>
          <w:numId w:val="4"/>
        </w:numPr>
        <w:tabs>
          <w:tab w:val="left" w:pos="1365"/>
          <w:tab w:val="left" w:pos="1458"/>
          <w:tab w:val="left" w:pos="5019"/>
        </w:tabs>
        <w:ind w:left="0" w:firstLine="709"/>
        <w:jc w:val="both"/>
        <w:rPr>
          <w:rFonts w:ascii="Arial" w:hAnsi="Arial" w:cs="Arial"/>
          <w:spacing w:val="1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Заявителю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обеспечивается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возможность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направления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жалобы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решения,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действия или бездействие Уполномоченного органа, должностного лица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 органа либо муниципального служащего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статьей 11.2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Федерального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закона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 210-ФЗ и в порядке, установленном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постановлением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Правительства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Российской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Федерации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20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ноября</w:t>
      </w:r>
      <w:r w:rsidRPr="00CF3721">
        <w:rPr>
          <w:rFonts w:ascii="Arial" w:hAnsi="Arial" w:cs="Arial"/>
          <w:spacing w:val="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2012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года № 1198 «О федеральной государственной информационной системе,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обеспечивающей процесс досудебного,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(внесудебного) обжалования решений и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(бездействия), совершенных при предоставлении государственных 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услуг»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(в случае, если Уполномоченный орган подключен к указанной системе).</w:t>
      </w:r>
    </w:p>
    <w:p w14:paraId="0C425407" w14:textId="77777777" w:rsidR="00330492" w:rsidRPr="00CF3721" w:rsidRDefault="00330492" w:rsidP="00330492">
      <w:pPr>
        <w:tabs>
          <w:tab w:val="left" w:pos="1365"/>
          <w:tab w:val="left" w:pos="1458"/>
          <w:tab w:val="left" w:pos="5019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679E594C" w14:textId="77777777" w:rsidR="00330492" w:rsidRPr="00CF3721" w:rsidRDefault="00330492" w:rsidP="00330492">
      <w:pPr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Порядок исправления допущенных опечаток и ошибок в</w:t>
      </w:r>
      <w:r w:rsidRPr="00CF3721">
        <w:rPr>
          <w:rFonts w:ascii="Arial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выданных</w:t>
      </w:r>
      <w:r w:rsidRPr="00CF3721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в</w:t>
      </w:r>
      <w:r w:rsidRPr="00CF3721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результате</w:t>
      </w:r>
      <w:r w:rsidRPr="00CF3721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документах</w:t>
      </w:r>
    </w:p>
    <w:p w14:paraId="40D4A0C3" w14:textId="77777777" w:rsidR="00330492" w:rsidRPr="00CF3721" w:rsidRDefault="00330492" w:rsidP="00330492">
      <w:pPr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38281EC0" w14:textId="77777777" w:rsidR="00330492" w:rsidRPr="00CF3721" w:rsidRDefault="00330492" w:rsidP="009D624E">
      <w:pPr>
        <w:numPr>
          <w:ilvl w:val="1"/>
          <w:numId w:val="4"/>
        </w:numPr>
        <w:tabs>
          <w:tab w:val="left" w:pos="159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 случае выявления опечаток и ошибок заявитель вправе обратиться в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Уполномоченный органа с заявлением с приложением документов, указанных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пункте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2.8 настоящего Административного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регламента.</w:t>
      </w:r>
    </w:p>
    <w:p w14:paraId="76307148" w14:textId="5A339B6C" w:rsidR="00330492" w:rsidRPr="00CF3721" w:rsidRDefault="00330492" w:rsidP="009D624E">
      <w:pPr>
        <w:numPr>
          <w:ilvl w:val="1"/>
          <w:numId w:val="4"/>
        </w:numPr>
        <w:tabs>
          <w:tab w:val="left" w:pos="1597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Основания отказа в приеме заявления о</w:t>
      </w:r>
      <w:r w:rsidR="003C5697">
        <w:rPr>
          <w:rFonts w:ascii="Arial" w:hAnsi="Arial" w:cs="Arial"/>
          <w:sz w:val="24"/>
          <w:szCs w:val="24"/>
          <w:lang w:val="ru-RU"/>
        </w:rPr>
        <w:t>б исправлении опечаток и ошибок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указаны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пункте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2.12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настоящего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Административного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регламента.</w:t>
      </w:r>
    </w:p>
    <w:p w14:paraId="3B76C693" w14:textId="77777777" w:rsidR="00330492" w:rsidRPr="00CF3721" w:rsidRDefault="00330492" w:rsidP="009D624E">
      <w:pPr>
        <w:numPr>
          <w:ilvl w:val="1"/>
          <w:numId w:val="4"/>
        </w:numPr>
        <w:tabs>
          <w:tab w:val="left" w:pos="1597"/>
          <w:tab w:val="left" w:pos="10206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Исправление допущенных опечаток и ошибок в выданных в результате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документах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следующем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порядке:</w:t>
      </w:r>
    </w:p>
    <w:p w14:paraId="56ACD323" w14:textId="77777777" w:rsidR="00330492" w:rsidRPr="00CF3721" w:rsidRDefault="00330492" w:rsidP="009D624E">
      <w:pPr>
        <w:numPr>
          <w:ilvl w:val="2"/>
          <w:numId w:val="4"/>
        </w:numPr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Заявитель при обнаружении опечаток и ошибок в документах,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выданных в результате предоставления Услуги,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обращается лично в Уполномоченный орган с заявлением о необходимости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исправления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опечаток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ошибок,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котором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содержится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указание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их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описание.</w:t>
      </w:r>
    </w:p>
    <w:p w14:paraId="3F2CC879" w14:textId="77777777" w:rsidR="00330492" w:rsidRPr="00CF3721" w:rsidRDefault="00330492" w:rsidP="009D624E">
      <w:pPr>
        <w:numPr>
          <w:ilvl w:val="2"/>
          <w:numId w:val="4"/>
        </w:numPr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Уполномоченный орган при получении заявления, указанного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подпункте</w:t>
      </w:r>
      <w:r w:rsidRPr="00CF372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3.15.1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пункта</w:t>
      </w:r>
      <w:r w:rsidRPr="00CF372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3.15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настоящего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подраздела,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рассматривает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необходимость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внесения соответствующих изменений в документы, являющиеся результатом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>.</w:t>
      </w:r>
    </w:p>
    <w:p w14:paraId="34138CDE" w14:textId="77777777" w:rsidR="00330492" w:rsidRPr="00CF3721" w:rsidRDefault="00330492" w:rsidP="009D624E">
      <w:pPr>
        <w:numPr>
          <w:ilvl w:val="2"/>
          <w:numId w:val="4"/>
        </w:numPr>
        <w:tabs>
          <w:tab w:val="left" w:pos="1808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Уполномоченный орган обеспечивает устранение опечаток и ошибок в документах, являющихся результатом предоставления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>.</w:t>
      </w:r>
    </w:p>
    <w:p w14:paraId="6D10025A" w14:textId="77777777" w:rsidR="00330492" w:rsidRPr="00CF3721" w:rsidRDefault="00330492" w:rsidP="009D624E">
      <w:pPr>
        <w:numPr>
          <w:ilvl w:val="2"/>
          <w:numId w:val="4"/>
        </w:numPr>
        <w:tabs>
          <w:tab w:val="left" w:pos="142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Срок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устранения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опечаток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ошибок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должен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превышать</w:t>
      </w:r>
      <w:r w:rsidRPr="00CF3721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3</w:t>
      </w:r>
      <w:r w:rsidRPr="00CF3721">
        <w:rPr>
          <w:rFonts w:ascii="Arial" w:hAnsi="Arial" w:cs="Arial"/>
          <w:spacing w:val="3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(трех) рабочих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дней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даты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регистрации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заявления,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указанного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подпункте</w:t>
      </w:r>
      <w:r w:rsidRPr="00CF3721">
        <w:rPr>
          <w:rFonts w:ascii="Arial" w:hAnsi="Arial" w:cs="Arial"/>
          <w:spacing w:val="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3.15.1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пункта 3.15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настоящего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подраздела.</w:t>
      </w:r>
    </w:p>
    <w:p w14:paraId="1A373181" w14:textId="77777777" w:rsidR="00330492" w:rsidRPr="00CF3721" w:rsidRDefault="00330492" w:rsidP="00330492">
      <w:pPr>
        <w:pStyle w:val="a5"/>
        <w:tabs>
          <w:tab w:val="left" w:pos="1245"/>
        </w:tabs>
        <w:ind w:left="0" w:firstLine="0"/>
        <w:rPr>
          <w:rFonts w:ascii="Arial" w:hAnsi="Arial" w:cs="Arial"/>
          <w:sz w:val="24"/>
          <w:szCs w:val="24"/>
          <w:lang w:val="ru-RU"/>
        </w:rPr>
      </w:pPr>
    </w:p>
    <w:p w14:paraId="5272F09D" w14:textId="77777777" w:rsidR="00330492" w:rsidRPr="00CF3721" w:rsidRDefault="00330492" w:rsidP="00330492">
      <w:pPr>
        <w:spacing w:after="15"/>
        <w:jc w:val="center"/>
        <w:rPr>
          <w:rFonts w:ascii="Arial" w:hAnsi="Arial" w:cs="Arial"/>
          <w:sz w:val="24"/>
          <w:szCs w:val="24"/>
          <w:lang w:val="ru-RU"/>
        </w:rPr>
      </w:pPr>
      <w:bookmarkStart w:id="9" w:name="13"/>
      <w:bookmarkEnd w:id="9"/>
      <w:r w:rsidRPr="00CF3721">
        <w:rPr>
          <w:rFonts w:ascii="Arial" w:hAnsi="Arial" w:cs="Arial"/>
          <w:b/>
          <w:sz w:val="24"/>
          <w:szCs w:val="24"/>
          <w:lang w:val="ru-RU"/>
        </w:rPr>
        <w:t>4.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sz w:val="24"/>
          <w:szCs w:val="24"/>
          <w:lang w:val="ru-RU"/>
        </w:rPr>
        <w:t xml:space="preserve">Формы контроля за исполнением административного регламента </w:t>
      </w:r>
    </w:p>
    <w:p w14:paraId="1E858D34" w14:textId="77777777" w:rsidR="00330492" w:rsidRPr="00CF3721" w:rsidRDefault="00330492" w:rsidP="00330492">
      <w:pPr>
        <w:widowControl/>
        <w:autoSpaceDE/>
        <w:jc w:val="center"/>
        <w:rPr>
          <w:rFonts w:ascii="Arial" w:hAnsi="Arial" w:cs="Arial"/>
          <w:sz w:val="24"/>
          <w:szCs w:val="24"/>
          <w:lang w:val="ru-RU"/>
        </w:rPr>
      </w:pPr>
    </w:p>
    <w:p w14:paraId="0486D963" w14:textId="77777777" w:rsidR="00330492" w:rsidRPr="00CF3721" w:rsidRDefault="00330492" w:rsidP="00330492">
      <w:pPr>
        <w:widowControl/>
        <w:autoSpaceDE/>
        <w:spacing w:after="15"/>
        <w:ind w:right="794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b/>
          <w:sz w:val="24"/>
          <w:szCs w:val="24"/>
          <w:lang w:val="ru-RU"/>
        </w:rPr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sz w:val="24"/>
          <w:szCs w:val="24"/>
          <w:lang w:val="ru-RU"/>
        </w:rPr>
        <w:t>устанавливающих требования к предоставлению муниципальной услуги, а также принятием ими решений</w:t>
      </w:r>
    </w:p>
    <w:p w14:paraId="444E681B" w14:textId="77777777" w:rsidR="00330492" w:rsidRPr="00CF3721" w:rsidRDefault="00330492" w:rsidP="00330492">
      <w:pPr>
        <w:widowControl/>
        <w:autoSpaceDE/>
        <w:ind w:right="3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14:paraId="0EFCB60B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14:paraId="0FE07C7F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14:paraId="3214C5F7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Текущий контроль осуществляется путем проведения проверок: </w:t>
      </w:r>
    </w:p>
    <w:p w14:paraId="61FB668D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lastRenderedPageBreak/>
        <w:t xml:space="preserve">решений о предоставлении (об отказе в предоставлении) муниципальной услуги; выявления и устранения нарушений прав граждан; </w:t>
      </w:r>
    </w:p>
    <w:p w14:paraId="049A168D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14:paraId="265FE535" w14:textId="77777777" w:rsidR="00330492" w:rsidRPr="00CF3721" w:rsidRDefault="00330492" w:rsidP="00330492">
      <w:pPr>
        <w:widowControl/>
        <w:autoSpaceDE/>
        <w:rPr>
          <w:rFonts w:ascii="Arial" w:hAnsi="Arial" w:cs="Arial"/>
          <w:sz w:val="24"/>
          <w:szCs w:val="24"/>
          <w:lang w:val="ru-RU"/>
        </w:rPr>
      </w:pPr>
    </w:p>
    <w:p w14:paraId="47E8EEC1" w14:textId="77777777" w:rsidR="00330492" w:rsidRPr="00CF3721" w:rsidRDefault="00330492" w:rsidP="00330492">
      <w:pPr>
        <w:widowControl/>
        <w:autoSpaceDE/>
        <w:spacing w:after="15"/>
        <w:ind w:right="54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b/>
          <w:sz w:val="24"/>
          <w:szCs w:val="24"/>
          <w:lang w:val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 </w:t>
      </w:r>
    </w:p>
    <w:p w14:paraId="4E1C4D69" w14:textId="77777777" w:rsidR="00330492" w:rsidRPr="00CF3721" w:rsidRDefault="00330492" w:rsidP="00330492">
      <w:pPr>
        <w:widowControl/>
        <w:autoSpaceDE/>
        <w:ind w:right="3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14:paraId="2ED2932E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14:paraId="5F6523FA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14:paraId="4622069C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4.4. При плановой проверке полноты и качества предоставления муниципальной услуги контролю подлежат: </w:t>
      </w:r>
    </w:p>
    <w:p w14:paraId="226471E1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соблюдение сроков предоставления муниципальной услуги; соблюдение положений настоящего Административного регламента; правильность и обоснованность принятого решения об отказе в предоставлении муниципальной услуги. </w:t>
      </w:r>
    </w:p>
    <w:p w14:paraId="02718B1A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4.5. Основанием для проведения внеплановых проверок являются: </w:t>
      </w:r>
    </w:p>
    <w:p w14:paraId="58F20710" w14:textId="6ADC7188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i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Иркутской области и нормативных правовых актов органов мес</w:t>
      </w:r>
      <w:r w:rsidR="00CF3721">
        <w:rPr>
          <w:rFonts w:ascii="Arial" w:hAnsi="Arial" w:cs="Arial"/>
          <w:sz w:val="24"/>
          <w:szCs w:val="24"/>
          <w:lang w:val="ru-RU"/>
        </w:rPr>
        <w:t>тного самоуправления Голуметского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</w:t>
      </w:r>
      <w:r w:rsidRPr="00CF3721">
        <w:rPr>
          <w:rFonts w:ascii="Arial" w:hAnsi="Arial" w:cs="Arial"/>
          <w:i/>
          <w:sz w:val="24"/>
          <w:szCs w:val="24"/>
          <w:lang w:val="ru-RU"/>
        </w:rPr>
        <w:t xml:space="preserve">; </w:t>
      </w:r>
    </w:p>
    <w:p w14:paraId="5805C781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обращения граждан и юридических лиц на нарушения законодательства, в том числе на качество предоставления муниципальной услуги. </w:t>
      </w:r>
    </w:p>
    <w:p w14:paraId="70C396C6" w14:textId="77777777" w:rsidR="00330492" w:rsidRPr="00CF3721" w:rsidRDefault="00330492" w:rsidP="00330492">
      <w:pPr>
        <w:widowControl/>
        <w:autoSpaceDE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1A7C0DE3" w14:textId="77777777" w:rsidR="00330492" w:rsidRPr="00CF3721" w:rsidRDefault="00330492" w:rsidP="00330492">
      <w:pPr>
        <w:widowControl/>
        <w:autoSpaceDE/>
        <w:spacing w:after="15"/>
        <w:ind w:right="410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b/>
          <w:sz w:val="24"/>
          <w:szCs w:val="24"/>
          <w:lang w:val="ru-RU"/>
        </w:rPr>
        <w:t xml:space="preserve">Ответственность должностных лиц за решения и действия (бездействие), принимаемые (осуществляемые) ими в ходе предоставления муниципальной услуги </w:t>
      </w:r>
    </w:p>
    <w:p w14:paraId="242D7CEE" w14:textId="77777777" w:rsidR="00330492" w:rsidRPr="00CF3721" w:rsidRDefault="00330492" w:rsidP="00330492">
      <w:pPr>
        <w:widowControl/>
        <w:autoSpaceDE/>
        <w:ind w:right="3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14:paraId="001E8A89" w14:textId="58583E19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4.6. По результатам проведенных проверок в случае выявления нарушений положений настоящего Административного регламента, нормативных правовых актов Иркутской области и нормативных правовых актов органов местного самоуправления</w:t>
      </w:r>
      <w:r w:rsidRPr="00CF3721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="00CF3721">
        <w:rPr>
          <w:rFonts w:ascii="Arial" w:hAnsi="Arial" w:cs="Arial"/>
          <w:sz w:val="24"/>
          <w:szCs w:val="24"/>
          <w:lang w:val="ru-RU"/>
        </w:rPr>
        <w:t>Голуметского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муниципального образования осуществляется привлечение виновных лиц к ответственности в соответствии с законодательством Российской Федерации.</w:t>
      </w:r>
      <w:r w:rsidRPr="00CF3721">
        <w:rPr>
          <w:rFonts w:ascii="Arial" w:hAnsi="Arial" w:cs="Arial"/>
          <w:i/>
          <w:sz w:val="24"/>
          <w:szCs w:val="24"/>
          <w:lang w:val="ru-RU"/>
        </w:rPr>
        <w:t xml:space="preserve"> </w:t>
      </w:r>
    </w:p>
    <w:p w14:paraId="2EB5559B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 </w:t>
      </w:r>
    </w:p>
    <w:p w14:paraId="7DA1D8BF" w14:textId="77777777" w:rsidR="00330492" w:rsidRPr="00CF3721" w:rsidRDefault="00330492" w:rsidP="00330492">
      <w:pPr>
        <w:widowControl/>
        <w:autoSpaceDE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14:paraId="450523E1" w14:textId="77777777" w:rsidR="00330492" w:rsidRPr="00CF3721" w:rsidRDefault="00330492" w:rsidP="00330492">
      <w:pPr>
        <w:widowControl/>
        <w:autoSpaceDE/>
        <w:spacing w:after="15"/>
        <w:ind w:right="54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b/>
          <w:sz w:val="24"/>
          <w:szCs w:val="24"/>
          <w:lang w:val="ru-RU"/>
        </w:rPr>
        <w:t xml:space="preserve">Требования к порядку и формам контроля за предоставлением муниципальной услуги, в том числе со стороны граждан, их объединений и организаций </w:t>
      </w:r>
    </w:p>
    <w:p w14:paraId="713E3864" w14:textId="77777777" w:rsidR="00330492" w:rsidRPr="00CF3721" w:rsidRDefault="00330492" w:rsidP="00330492">
      <w:pPr>
        <w:widowControl/>
        <w:autoSpaceDE/>
        <w:ind w:right="3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14:paraId="7B06435E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 </w:t>
      </w:r>
    </w:p>
    <w:p w14:paraId="3A5374D8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Граждане, их объединения и организации также имеют право: направлять замечания и предложения по улучшению доступности и качества </w:t>
      </w:r>
    </w:p>
    <w:p w14:paraId="2EB65A83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предоставления муниципальной услуги; вносить предложения о мерах по устранению нарушений настоящего Административного регламента. </w:t>
      </w:r>
    </w:p>
    <w:p w14:paraId="24BB177A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lastRenderedPageBreak/>
        <w:t xml:space="preserve">4.8.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 </w:t>
      </w:r>
    </w:p>
    <w:p w14:paraId="38806C87" w14:textId="77777777" w:rsidR="00330492" w:rsidRPr="00CF3721" w:rsidRDefault="00330492" w:rsidP="00330492">
      <w:pPr>
        <w:widowControl/>
        <w:autoSpaceDE/>
        <w:spacing w:after="4"/>
        <w:ind w:right="65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14:paraId="31D03C47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</w:p>
    <w:p w14:paraId="367D8555" w14:textId="06FB115A" w:rsidR="00CF3721" w:rsidRDefault="00CF3721" w:rsidP="00CF3721">
      <w:pPr>
        <w:pStyle w:val="11"/>
        <w:tabs>
          <w:tab w:val="left" w:pos="132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330492" w:rsidRPr="00CF3721">
        <w:rPr>
          <w:rFonts w:ascii="Arial" w:hAnsi="Arial" w:cs="Arial"/>
          <w:sz w:val="24"/>
          <w:szCs w:val="24"/>
        </w:rPr>
        <w:t>Досудебный</w:t>
      </w:r>
      <w:r w:rsidR="00330492"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="00330492" w:rsidRPr="00CF3721">
        <w:rPr>
          <w:rFonts w:ascii="Arial" w:hAnsi="Arial" w:cs="Arial"/>
          <w:sz w:val="24"/>
          <w:szCs w:val="24"/>
        </w:rPr>
        <w:t>(внесудебный)</w:t>
      </w:r>
      <w:r w:rsidR="00330492"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="00330492" w:rsidRPr="00CF3721">
        <w:rPr>
          <w:rFonts w:ascii="Arial" w:hAnsi="Arial" w:cs="Arial"/>
          <w:sz w:val="24"/>
          <w:szCs w:val="24"/>
        </w:rPr>
        <w:t>порядок</w:t>
      </w:r>
      <w:r w:rsidR="00330492"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="00330492" w:rsidRPr="00CF3721">
        <w:rPr>
          <w:rFonts w:ascii="Arial" w:hAnsi="Arial" w:cs="Arial"/>
          <w:sz w:val="24"/>
          <w:szCs w:val="24"/>
        </w:rPr>
        <w:t>обжалования</w:t>
      </w:r>
      <w:r w:rsidR="00330492"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="00330492" w:rsidRPr="00CF3721">
        <w:rPr>
          <w:rFonts w:ascii="Arial" w:hAnsi="Arial" w:cs="Arial"/>
          <w:sz w:val="24"/>
          <w:szCs w:val="24"/>
        </w:rPr>
        <w:t>решений</w:t>
      </w:r>
      <w:r w:rsidR="00330492"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="00330492" w:rsidRPr="00CF3721">
        <w:rPr>
          <w:rFonts w:ascii="Arial" w:hAnsi="Arial" w:cs="Arial"/>
          <w:sz w:val="24"/>
          <w:szCs w:val="24"/>
        </w:rPr>
        <w:t>и</w:t>
      </w:r>
      <w:r w:rsidR="00330492"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="00330492" w:rsidRPr="00CF3721">
        <w:rPr>
          <w:rFonts w:ascii="Arial" w:hAnsi="Arial" w:cs="Arial"/>
          <w:sz w:val="24"/>
          <w:szCs w:val="24"/>
        </w:rPr>
        <w:t>действий (бездействия) органа, предоставляющего Услугу, а также их должностных лиц, муниципальных</w:t>
      </w:r>
      <w:r w:rsidR="00330492" w:rsidRPr="00CF3721">
        <w:rPr>
          <w:rFonts w:ascii="Arial" w:hAnsi="Arial" w:cs="Arial"/>
          <w:spacing w:val="1"/>
          <w:sz w:val="24"/>
          <w:szCs w:val="24"/>
        </w:rPr>
        <w:t xml:space="preserve"> </w:t>
      </w:r>
      <w:r w:rsidR="00330492" w:rsidRPr="00CF3721">
        <w:rPr>
          <w:rFonts w:ascii="Arial" w:hAnsi="Arial" w:cs="Arial"/>
          <w:sz w:val="24"/>
          <w:szCs w:val="24"/>
        </w:rPr>
        <w:t>служащи</w:t>
      </w:r>
      <w:r>
        <w:rPr>
          <w:rFonts w:ascii="Arial" w:hAnsi="Arial" w:cs="Arial"/>
          <w:sz w:val="24"/>
          <w:szCs w:val="24"/>
        </w:rPr>
        <w:t>х</w:t>
      </w:r>
    </w:p>
    <w:p w14:paraId="68D555C0" w14:textId="77777777" w:rsidR="00CF3721" w:rsidRPr="00CF3721" w:rsidRDefault="00CF3721" w:rsidP="00CF3721">
      <w:pPr>
        <w:pStyle w:val="11"/>
        <w:tabs>
          <w:tab w:val="left" w:pos="1321"/>
        </w:tabs>
        <w:jc w:val="left"/>
        <w:rPr>
          <w:rFonts w:ascii="Arial" w:hAnsi="Arial" w:cs="Arial"/>
          <w:sz w:val="24"/>
          <w:szCs w:val="24"/>
        </w:rPr>
      </w:pPr>
    </w:p>
    <w:p w14:paraId="0B152864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Услуги в досудебном (внесудебном) порядке (далее — жалоба).</w:t>
      </w:r>
    </w:p>
    <w:p w14:paraId="45BB3841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5.1.1. Предмет жалобы</w:t>
      </w:r>
    </w:p>
    <w:p w14:paraId="3A69EABC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Нарушение срока регистрации запроса (комплексного запроса) о предоставлении муниципальной услуги.</w:t>
      </w:r>
    </w:p>
    <w:p w14:paraId="0C5EEEF7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- Нарушение срока предоставления муниципальной услуги. </w:t>
      </w:r>
    </w:p>
    <w:p w14:paraId="310223D7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 и (или) Иркутской области, муниципальными правовыми актами для предоставления Услуги.</w:t>
      </w:r>
    </w:p>
    <w:p w14:paraId="3A25CC18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Отказ в приеме документов, предоставление которых предусмотрено нормативными правовыми актами Российской Федерации и (или) Иркутской области, муниципальными правовыми актами для предоставления Услуги, у заявителя.</w:t>
      </w:r>
    </w:p>
    <w:p w14:paraId="57137827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-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(или) Иркутской области, муниципальными правовыми актами. </w:t>
      </w:r>
    </w:p>
    <w:p w14:paraId="20F55C4B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Затребование с заявителя при предоставлении Услуги платы, не предусмотренной нормативными правовыми актами Российской Федерации и (или) Иркутской области, муниципальными правовыми актами.</w:t>
      </w:r>
    </w:p>
    <w:p w14:paraId="7FE260D7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- Отказ органа, предоставляющего Услугу, должностного лица органа, предоставляющего Услугу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исправлений. </w:t>
      </w:r>
    </w:p>
    <w:p w14:paraId="2AAA0FC5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Нарушение срока или порядка выдачи документов по результатам предоставления Услуги.</w:t>
      </w:r>
    </w:p>
    <w:p w14:paraId="592BAF30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-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(или) Иркутской области, муниципальными правовыми актами. </w:t>
      </w:r>
    </w:p>
    <w:p w14:paraId="7BECAE3C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- 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№210 - ФЗ. </w:t>
      </w:r>
    </w:p>
    <w:p w14:paraId="41E51FEB" w14:textId="77777777" w:rsidR="00330492" w:rsidRPr="00CF3721" w:rsidRDefault="00330492" w:rsidP="00330492">
      <w:pPr>
        <w:ind w:right="263" w:firstLine="709"/>
        <w:jc w:val="both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0E065869" w14:textId="77777777" w:rsidR="00330492" w:rsidRPr="00CF3721" w:rsidRDefault="00330492" w:rsidP="00330492">
      <w:pPr>
        <w:ind w:right="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Органы местного самоуправления, организации и уполномоченные на</w:t>
      </w:r>
      <w:r w:rsidRPr="00CF3721">
        <w:rPr>
          <w:rFonts w:ascii="Arial" w:hAnsi="Arial" w:cs="Arial"/>
          <w:b/>
          <w:bCs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рассмотрение жалобы лица, которым может быть направлена жалоба</w:t>
      </w:r>
      <w:r w:rsidRPr="00CF3721">
        <w:rPr>
          <w:rFonts w:ascii="Arial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заявителя</w:t>
      </w:r>
      <w:r w:rsidRPr="00CF3721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в</w:t>
      </w:r>
      <w:r w:rsidRPr="00CF3721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lastRenderedPageBreak/>
        <w:t>досудебном (внесудебном)</w:t>
      </w:r>
      <w:r w:rsidRPr="00CF3721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порядке</w:t>
      </w:r>
    </w:p>
    <w:p w14:paraId="247A660C" w14:textId="77777777" w:rsidR="00330492" w:rsidRPr="00CF3721" w:rsidRDefault="00330492" w:rsidP="00330492">
      <w:pPr>
        <w:ind w:right="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06A9B327" w14:textId="77777777" w:rsidR="00330492" w:rsidRPr="00CF3721" w:rsidRDefault="00330492" w:rsidP="009D624E">
      <w:pPr>
        <w:numPr>
          <w:ilvl w:val="1"/>
          <w:numId w:val="5"/>
        </w:numPr>
        <w:tabs>
          <w:tab w:val="left" w:pos="10206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досудебном</w:t>
      </w:r>
      <w:r w:rsidRPr="00CF3721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(внесудебном)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порядке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заявитель</w:t>
      </w:r>
      <w:r w:rsidRPr="00CF3721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(представитель)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вправе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обратиться с жалобой в письменной форме на бумажном носителе или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форме:</w:t>
      </w:r>
    </w:p>
    <w:p w14:paraId="374A9C03" w14:textId="77777777" w:rsidR="00330492" w:rsidRPr="00CF3721" w:rsidRDefault="00330492" w:rsidP="00330492">
      <w:pPr>
        <w:tabs>
          <w:tab w:val="left" w:pos="4212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в Уполномоченный орган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 на решение 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(или) действия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(бездействие)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должностного</w:t>
      </w:r>
      <w:r w:rsidRPr="00CF3721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лица,</w:t>
      </w:r>
      <w:r w:rsidRPr="00CF372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руководителя</w:t>
      </w:r>
      <w:r w:rsidRPr="00CF3721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структурного</w:t>
      </w:r>
      <w:r w:rsidRPr="00CF3721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подразделения</w:t>
      </w:r>
      <w:r w:rsidRPr="00CF3721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действия (бездействие) Уполномоченного органа,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руководителя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 органа;</w:t>
      </w:r>
    </w:p>
    <w:p w14:paraId="444FE573" w14:textId="77777777" w:rsidR="00330492" w:rsidRPr="00CF3721" w:rsidRDefault="00330492" w:rsidP="00330492">
      <w:pPr>
        <w:tabs>
          <w:tab w:val="left" w:pos="5519"/>
          <w:tab w:val="left" w:pos="754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в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вышестоящий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 (или)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действия (бездействие)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должностного</w:t>
      </w:r>
      <w:r w:rsidRPr="00CF3721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лица,</w:t>
      </w:r>
      <w:r w:rsidRPr="00CF3721">
        <w:rPr>
          <w:rFonts w:ascii="Arial" w:hAnsi="Arial" w:cs="Arial"/>
          <w:spacing w:val="-1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руководителя</w:t>
      </w:r>
      <w:r w:rsidRPr="00CF3721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структурного</w:t>
      </w:r>
      <w:r w:rsidRPr="00CF3721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подразделения</w:t>
      </w:r>
      <w:r w:rsidRPr="00CF3721">
        <w:rPr>
          <w:rFonts w:ascii="Arial" w:hAnsi="Arial" w:cs="Arial"/>
          <w:spacing w:val="-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органа;</w:t>
      </w:r>
    </w:p>
    <w:p w14:paraId="482235C2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к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руководителю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центра</w:t>
      </w:r>
      <w:r w:rsidRPr="00CF3721">
        <w:rPr>
          <w:rFonts w:ascii="Arial" w:hAnsi="Arial" w:cs="Arial"/>
          <w:spacing w:val="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решения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действия (бездействие)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работника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центра;</w:t>
      </w:r>
    </w:p>
    <w:p w14:paraId="63752A2B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к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учредителю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центра</w:t>
      </w:r>
      <w:r w:rsidRPr="00CF3721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действия (бездействие)</w:t>
      </w:r>
      <w:r w:rsidRPr="00CF3721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центра.</w:t>
      </w:r>
    </w:p>
    <w:p w14:paraId="20DF9388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 Уполномоченном органе, многофункциональном центре, у учредителя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центра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определяются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уполномоченные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рассмотрение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жалоб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должностные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лица.</w:t>
      </w:r>
    </w:p>
    <w:p w14:paraId="3C2B8F10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6E1C3DAA" w14:textId="77777777" w:rsidR="00330492" w:rsidRPr="00CF3721" w:rsidRDefault="00330492" w:rsidP="00330492">
      <w:pPr>
        <w:ind w:right="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Способы информирования заявителей о порядке подачи и рассмотрения</w:t>
      </w:r>
      <w:r w:rsidRPr="00CF3721">
        <w:rPr>
          <w:rFonts w:ascii="Arial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 xml:space="preserve">жалобы, в том числе с использованием Единого портала государственных и </w:t>
      </w:r>
      <w:r w:rsidRPr="00CF3721">
        <w:rPr>
          <w:rFonts w:ascii="Arial" w:hAnsi="Arial" w:cs="Arial"/>
          <w:b/>
          <w:bCs/>
          <w:spacing w:val="-67"/>
          <w:sz w:val="24"/>
          <w:szCs w:val="24"/>
          <w:lang w:val="ru-RU"/>
        </w:rPr>
        <w:t>м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униципальных</w:t>
      </w:r>
      <w:r w:rsidRPr="00CF3721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услуг</w:t>
      </w:r>
      <w:r w:rsidRPr="00CF3721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(функций)</w:t>
      </w:r>
    </w:p>
    <w:p w14:paraId="4C768F54" w14:textId="77777777" w:rsidR="00330492" w:rsidRPr="00CF3721" w:rsidRDefault="00330492" w:rsidP="00330492">
      <w:pPr>
        <w:ind w:right="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7B656AFE" w14:textId="77777777" w:rsidR="00330492" w:rsidRPr="00CF3721" w:rsidRDefault="00330492" w:rsidP="009D624E">
      <w:pPr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Информация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порядке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подачи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рассмотрения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жалобы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размещается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информационных стендах в местах предоставления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>, на сайте Уполномоченного органа, ЕПГУ, а также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предоставляется в устной форме по телефону 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(или) на личном приеме либо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письменной форме почтовым отправлением по адресу, указанному заявителем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(представителем).</w:t>
      </w:r>
    </w:p>
    <w:p w14:paraId="7CC69E89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6ABCEF2B" w14:textId="77777777" w:rsidR="00330492" w:rsidRPr="00CF3721" w:rsidRDefault="00330492" w:rsidP="00330492">
      <w:pPr>
        <w:ind w:right="3"/>
        <w:jc w:val="center"/>
        <w:outlineLvl w:val="1"/>
        <w:rPr>
          <w:rFonts w:ascii="Arial" w:hAnsi="Arial" w:cs="Arial"/>
          <w:b/>
          <w:bCs/>
          <w:spacing w:val="1"/>
          <w:sz w:val="24"/>
          <w:szCs w:val="24"/>
          <w:lang w:val="ru-RU"/>
        </w:rPr>
      </w:pP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Перечень</w:t>
      </w:r>
      <w:r w:rsidRPr="00CF3721">
        <w:rPr>
          <w:rFonts w:ascii="Arial" w:hAnsi="Arial" w:cs="Arial"/>
          <w:b/>
          <w:bCs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нормативных</w:t>
      </w:r>
      <w:r w:rsidRPr="00CF3721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правовых</w:t>
      </w:r>
      <w:r w:rsidRPr="00CF3721">
        <w:rPr>
          <w:rFonts w:ascii="Arial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актов,</w:t>
      </w:r>
      <w:r w:rsidRPr="00CF3721">
        <w:rPr>
          <w:rFonts w:ascii="Arial" w:hAnsi="Arial" w:cs="Arial"/>
          <w:b/>
          <w:bCs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регулирующих</w:t>
      </w:r>
      <w:r w:rsidRPr="00CF3721">
        <w:rPr>
          <w:rFonts w:ascii="Arial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порядок</w:t>
      </w:r>
      <w:r w:rsidRPr="00CF3721">
        <w:rPr>
          <w:rFonts w:ascii="Arial" w:hAnsi="Arial" w:cs="Arial"/>
          <w:b/>
          <w:bCs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досудебного</w:t>
      </w:r>
      <w:r w:rsidRPr="00CF3721">
        <w:rPr>
          <w:rFonts w:ascii="Arial" w:hAnsi="Arial" w:cs="Arial"/>
          <w:b/>
          <w:bCs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(внесудебного) обжалования действий (бездействия) и (или) решений,</w:t>
      </w:r>
      <w:r w:rsidRPr="00CF3721">
        <w:rPr>
          <w:rFonts w:ascii="Arial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 xml:space="preserve">принятых (осуществленных) в ходе предоставления </w:t>
      </w:r>
      <w:r w:rsidRPr="00CF3721">
        <w:rPr>
          <w:rFonts w:ascii="Arial" w:hAnsi="Arial" w:cs="Arial"/>
          <w:b/>
          <w:bCs/>
          <w:spacing w:val="1"/>
          <w:sz w:val="24"/>
          <w:szCs w:val="24"/>
          <w:lang w:val="ru-RU"/>
        </w:rPr>
        <w:t>Услуги</w:t>
      </w:r>
    </w:p>
    <w:p w14:paraId="6D303922" w14:textId="77777777" w:rsidR="00330492" w:rsidRPr="00CF3721" w:rsidRDefault="00330492" w:rsidP="00330492">
      <w:pPr>
        <w:ind w:right="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6E0CB87F" w14:textId="77777777" w:rsidR="00330492" w:rsidRPr="00CF3721" w:rsidRDefault="00330492" w:rsidP="00330492">
      <w:pPr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5.4. Порядок досудебного (внесудебного) обжалования решений и действий (бездействия) регулируется:</w:t>
      </w:r>
    </w:p>
    <w:p w14:paraId="790ED6BF" w14:textId="77777777" w:rsidR="00330492" w:rsidRPr="00CF3721" w:rsidRDefault="00330492" w:rsidP="009D624E">
      <w:pPr>
        <w:numPr>
          <w:ilvl w:val="0"/>
          <w:numId w:val="6"/>
        </w:numPr>
        <w:autoSpaceDE/>
        <w:ind w:right="21" w:firstLine="709"/>
        <w:jc w:val="both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Федеральным законом № 210-ФЗ;</w:t>
      </w:r>
    </w:p>
    <w:p w14:paraId="4ED9DA1F" w14:textId="77777777" w:rsidR="00330492" w:rsidRPr="00CF3721" w:rsidRDefault="00330492" w:rsidP="009D624E">
      <w:pPr>
        <w:numPr>
          <w:ilvl w:val="0"/>
          <w:numId w:val="6"/>
        </w:numPr>
        <w:autoSpaceDE/>
        <w:ind w:right="21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1691C51C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71438196" w14:textId="77777777" w:rsidR="00330492" w:rsidRPr="00CF3721" w:rsidRDefault="00330492" w:rsidP="00330492">
      <w:pPr>
        <w:tabs>
          <w:tab w:val="left" w:pos="1146"/>
        </w:tabs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CF3721">
        <w:rPr>
          <w:rFonts w:ascii="Arial" w:hAnsi="Arial" w:cs="Arial"/>
          <w:b/>
          <w:bCs/>
          <w:sz w:val="24"/>
          <w:szCs w:val="24"/>
          <w:lang w:val="ru-RU"/>
        </w:rPr>
        <w:t>6. Особенности выполнения административных процедур (действий) в</w:t>
      </w:r>
      <w:r w:rsidRPr="00CF3721">
        <w:rPr>
          <w:rFonts w:ascii="Arial" w:hAnsi="Arial" w:cs="Arial"/>
          <w:b/>
          <w:bCs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многофункциональных</w:t>
      </w:r>
      <w:r w:rsidRPr="00CF3721">
        <w:rPr>
          <w:rFonts w:ascii="Arial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центрах</w:t>
      </w:r>
      <w:r w:rsidRPr="00CF3721">
        <w:rPr>
          <w:rFonts w:ascii="Arial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предоставления</w:t>
      </w:r>
      <w:r w:rsidRPr="00CF3721">
        <w:rPr>
          <w:rFonts w:ascii="Arial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государственных</w:t>
      </w:r>
      <w:r w:rsidRPr="00CF3721">
        <w:rPr>
          <w:rFonts w:ascii="Arial" w:hAnsi="Arial" w:cs="Arial"/>
          <w:b/>
          <w:bCs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и муниципальных</w:t>
      </w:r>
      <w:r w:rsidRPr="00CF3721">
        <w:rPr>
          <w:rFonts w:ascii="Arial" w:hAnsi="Arial" w:cs="Arial"/>
          <w:b/>
          <w:bCs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услуг</w:t>
      </w:r>
    </w:p>
    <w:p w14:paraId="45CF3D18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14:paraId="3A67A73F" w14:textId="5B479F75" w:rsidR="00330492" w:rsidRDefault="00330492" w:rsidP="00330492">
      <w:pPr>
        <w:ind w:right="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Исчерпывающий перечень административных процедур (действий) при</w:t>
      </w:r>
      <w:r w:rsidRPr="00CF3721">
        <w:rPr>
          <w:rFonts w:ascii="Arial" w:hAnsi="Arial" w:cs="Arial"/>
          <w:b/>
          <w:bCs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предоставлении Услуги, выполняемых</w:t>
      </w:r>
      <w:r w:rsidRPr="00CF3721">
        <w:rPr>
          <w:rFonts w:ascii="Arial" w:hAnsi="Arial" w:cs="Arial"/>
          <w:b/>
          <w:bCs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многофункциональными</w:t>
      </w:r>
      <w:r w:rsidRPr="00CF3721">
        <w:rPr>
          <w:rFonts w:ascii="Arial" w:hAnsi="Arial" w:cs="Arial"/>
          <w:b/>
          <w:bCs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  <w:lang w:val="ru-RU"/>
        </w:rPr>
        <w:t>центрами</w:t>
      </w:r>
    </w:p>
    <w:p w14:paraId="65BD3D3E" w14:textId="77777777" w:rsidR="00CF3721" w:rsidRPr="00CF3721" w:rsidRDefault="00CF3721" w:rsidP="00330492">
      <w:pPr>
        <w:ind w:right="3"/>
        <w:jc w:val="center"/>
        <w:outlineLvl w:val="1"/>
        <w:rPr>
          <w:rFonts w:ascii="Arial" w:hAnsi="Arial" w:cs="Arial"/>
          <w:b/>
          <w:bCs/>
          <w:sz w:val="24"/>
          <w:szCs w:val="24"/>
          <w:lang w:val="ru-RU"/>
        </w:rPr>
      </w:pPr>
    </w:p>
    <w:p w14:paraId="3587FA72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6.1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Многофункциональный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осуществляет:</w:t>
      </w:r>
    </w:p>
    <w:p w14:paraId="3C9FCA18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- информирование заявителей о порядке предоставления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в многофункциональном центре, по иным вопросам,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связанным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предоставлением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33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>,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также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консультирование заявителей о порядке предоставления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lastRenderedPageBreak/>
        <w:t>многофункциональном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центре;</w:t>
      </w:r>
    </w:p>
    <w:p w14:paraId="5918DD06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- выдачу заявителю результата предоставления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>, на бумажном носителе, подтверждающих содержание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электронных документов, направленных в многофункциональный центр по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результатам предоставления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>, а также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выдача документов, включая составление на бумажном носителе и заверение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выписок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информационных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систем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органов,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предоставляющих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Услуг;</w:t>
      </w:r>
    </w:p>
    <w:p w14:paraId="29E41502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иные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процедуры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действия,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предусмотренные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Федеральным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законом №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210-ФЗ.</w:t>
      </w:r>
    </w:p>
    <w:p w14:paraId="2E06C1CC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 соответствии с частью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1.1 статьи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16 Федерального закона №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210-ФЗ для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реализации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своих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функций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многофункциональные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центры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вправе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привлекать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иные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организации.</w:t>
      </w:r>
    </w:p>
    <w:p w14:paraId="5445814E" w14:textId="77777777" w:rsidR="00330492" w:rsidRPr="00CF3721" w:rsidRDefault="00330492" w:rsidP="00330492">
      <w:pPr>
        <w:ind w:firstLine="709"/>
        <w:outlineLvl w:val="1"/>
        <w:rPr>
          <w:rFonts w:ascii="Arial" w:hAnsi="Arial" w:cs="Arial"/>
          <w:sz w:val="24"/>
          <w:szCs w:val="24"/>
          <w:lang w:val="ru-RU"/>
        </w:rPr>
      </w:pPr>
    </w:p>
    <w:p w14:paraId="097E7125" w14:textId="27E36963" w:rsidR="00330492" w:rsidRDefault="00330492" w:rsidP="00330492">
      <w:pPr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CF3721">
        <w:rPr>
          <w:rFonts w:ascii="Arial" w:hAnsi="Arial" w:cs="Arial"/>
          <w:b/>
          <w:bCs/>
          <w:sz w:val="24"/>
          <w:szCs w:val="24"/>
        </w:rPr>
        <w:t>Информирование</w:t>
      </w:r>
      <w:r w:rsidRPr="00CF3721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</w:rPr>
        <w:t>заявителей</w:t>
      </w:r>
    </w:p>
    <w:p w14:paraId="5A4ECA16" w14:textId="77777777" w:rsidR="00CF3721" w:rsidRPr="00CF3721" w:rsidRDefault="00CF3721" w:rsidP="00330492">
      <w:pPr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</w:p>
    <w:p w14:paraId="52C749D1" w14:textId="77777777" w:rsidR="00330492" w:rsidRPr="00CF3721" w:rsidRDefault="00330492" w:rsidP="009D624E">
      <w:pPr>
        <w:numPr>
          <w:ilvl w:val="1"/>
          <w:numId w:val="7"/>
        </w:numPr>
        <w:tabs>
          <w:tab w:val="left" w:pos="1458"/>
          <w:tab w:val="left" w:pos="9781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Информирование заявителя многофункциональными центрами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осуществляется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следующими способами:</w:t>
      </w:r>
    </w:p>
    <w:p w14:paraId="4267CBAA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а) посредством привлечения средств массовой информации, а также путем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размещения информации на официальных сайтах и информационных стендах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многофункциональных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центров;</w:t>
      </w:r>
    </w:p>
    <w:p w14:paraId="22FD1273" w14:textId="77777777" w:rsidR="00330492" w:rsidRPr="00CF3721" w:rsidRDefault="00330492" w:rsidP="00330492">
      <w:pPr>
        <w:tabs>
          <w:tab w:val="left" w:pos="10065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б) при обращении заявителя в многофункциональный центр лично, по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телефону,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посредством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почтовых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отправлений,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либо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почте.</w:t>
      </w:r>
    </w:p>
    <w:p w14:paraId="61B98983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При личном обращении работник многофункционального центра подробно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информирует заявителей по интересующим их вопросам в вежливой корректной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 с использованием официально-делового стиля речи. Рекомендуемое время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консультации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 не более 15 минут, время ожидания в очереди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секторе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информирования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получения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информации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муниципальных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услугах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может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превышать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15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минут.</w:t>
      </w:r>
    </w:p>
    <w:p w14:paraId="25DD4839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Ответ на телефонный звонок должен начинаться с информации о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наименовании организации, фамилии, имени, отчестве и должности работника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центра,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принявшего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телефонный</w:t>
      </w:r>
      <w:r w:rsidRPr="00CF3721">
        <w:rPr>
          <w:rFonts w:ascii="Arial" w:hAnsi="Arial" w:cs="Arial"/>
          <w:spacing w:val="-1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звонок.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Индивидуальное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устное консультирование при обращении заявителя по телефону работник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осуществляет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более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10 минут;</w:t>
      </w:r>
    </w:p>
    <w:p w14:paraId="3528802F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случае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если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подготовки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ответа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требуется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более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продолжительное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время,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работник многофункционального центра, осуществляющий индивидуальное устное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консультирование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телефону,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может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предложить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заявителю:</w:t>
      </w:r>
    </w:p>
    <w:p w14:paraId="6DCA5DDE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изложить обращение в письменной форме (ответ направляется Заявителю в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соответствии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способом, указанным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обращении);</w:t>
      </w:r>
    </w:p>
    <w:p w14:paraId="078002D7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назначить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другое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время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консультаций.</w:t>
      </w:r>
    </w:p>
    <w:p w14:paraId="54F9A8E1" w14:textId="77777777" w:rsidR="00330492" w:rsidRPr="00CF3721" w:rsidRDefault="00330492" w:rsidP="00330492">
      <w:pPr>
        <w:tabs>
          <w:tab w:val="left" w:pos="10065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При консультировании по письменным обращениям заявителей ответ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направляется в письменном виде в срок не позднее 30 календарных дней с момента</w:t>
      </w:r>
      <w:r w:rsidRPr="00CF3721">
        <w:rPr>
          <w:rFonts w:ascii="Arial" w:hAnsi="Arial" w:cs="Arial"/>
          <w:spacing w:val="-6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регистрации обращения в форме электронного документа по адресу электронной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почты, указанному в обращении, поступившем в многофункциональный центр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 электронного документа, и в письменной форме по почтовому адресу,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указанному в обращении, поступившем в многофункциональный центр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письменной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форме.</w:t>
      </w:r>
    </w:p>
    <w:p w14:paraId="08D0911D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445BC30D" w14:textId="77777777" w:rsidR="00330492" w:rsidRPr="00CF3721" w:rsidRDefault="00330492" w:rsidP="00330492">
      <w:pPr>
        <w:ind w:right="3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CF3721">
        <w:rPr>
          <w:rFonts w:ascii="Arial" w:hAnsi="Arial" w:cs="Arial"/>
          <w:b/>
          <w:bCs/>
          <w:sz w:val="24"/>
          <w:szCs w:val="24"/>
        </w:rPr>
        <w:t>Выдача</w:t>
      </w:r>
      <w:r w:rsidRPr="00CF3721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</w:rPr>
        <w:t>заявителю</w:t>
      </w:r>
      <w:r w:rsidRPr="00CF3721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</w:rPr>
        <w:t>результата</w:t>
      </w:r>
      <w:r w:rsidRPr="00CF3721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</w:rPr>
        <w:t>предоставления</w:t>
      </w:r>
      <w:r w:rsidRPr="00CF3721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CF3721">
        <w:rPr>
          <w:rFonts w:ascii="Arial" w:hAnsi="Arial" w:cs="Arial"/>
          <w:b/>
          <w:bCs/>
          <w:sz w:val="24"/>
          <w:szCs w:val="24"/>
        </w:rPr>
        <w:t>Услуги</w:t>
      </w:r>
    </w:p>
    <w:p w14:paraId="0F56A86F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0A887495" w14:textId="77777777" w:rsidR="00330492" w:rsidRPr="00CF3721" w:rsidRDefault="00330492" w:rsidP="009D624E">
      <w:pPr>
        <w:numPr>
          <w:ilvl w:val="1"/>
          <w:numId w:val="7"/>
        </w:numPr>
        <w:tabs>
          <w:tab w:val="left" w:pos="1458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При наличии в заявлении о предоставлении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указания о выдаче результатов оказания услуги через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многофункциональный центр, Уполномоченный орган передает документы в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многофункциональный центр для последующей выдачи заявителю (представителю)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способом, согласно заключенным соглашениям о взаимодействии заключенным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между Уполномоченным органом и многофункциональным центром в порядке,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утвержденном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Постановлением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Правительства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Российской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Федерации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</w:t>
      </w:r>
      <w:r w:rsidRPr="00CF3721">
        <w:rPr>
          <w:rFonts w:ascii="Arial" w:hAnsi="Arial" w:cs="Arial"/>
          <w:spacing w:val="-2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27 </w:t>
      </w:r>
      <w:r w:rsidRPr="00CF3721">
        <w:rPr>
          <w:rFonts w:ascii="Arial" w:hAnsi="Arial" w:cs="Arial"/>
          <w:sz w:val="24"/>
          <w:szCs w:val="24"/>
          <w:lang w:val="ru-RU"/>
        </w:rPr>
        <w:lastRenderedPageBreak/>
        <w:t>сентября 2011 года № 797 «О взаимодействии между многофункциональными центрами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предоставления государственных и муниципальных услуг и федеральными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органами исполнительной власти, органами государственных внебюджетных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фондов,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органами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государственной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власти</w:t>
      </w:r>
      <w:r w:rsidRPr="00CF3721">
        <w:rPr>
          <w:rFonts w:ascii="Arial" w:hAnsi="Arial" w:cs="Arial"/>
          <w:spacing w:val="-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субъектов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Российской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Федерации,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органами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местного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самоуправления»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(далее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Постановление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797).</w:t>
      </w:r>
    </w:p>
    <w:p w14:paraId="2FED2BD5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Порядок и сроки передачи Уполномоченным органом таких документов в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многофункциональный центр определяются соглашением о взаимодействии,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заключенным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порядке,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установленном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Постановлением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797.</w:t>
      </w:r>
    </w:p>
    <w:p w14:paraId="38B74A98" w14:textId="77777777" w:rsidR="00330492" w:rsidRPr="00CF3721" w:rsidRDefault="00330492" w:rsidP="009D624E">
      <w:pPr>
        <w:numPr>
          <w:ilvl w:val="1"/>
          <w:numId w:val="8"/>
        </w:numPr>
        <w:tabs>
          <w:tab w:val="left" w:pos="1458"/>
          <w:tab w:val="left" w:pos="10206"/>
        </w:tabs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Прием заявителей для выдачи документов, являющихся результатом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Услуги, в порядке очередности при получении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номерного талона из терминала электронной очереди, соответствующего цели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обращения,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либо по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предварительной записи.</w:t>
      </w:r>
    </w:p>
    <w:p w14:paraId="6AB5763E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Работник многофункционального центра осуществляет следующие действия:</w:t>
      </w:r>
    </w:p>
    <w:p w14:paraId="4E861E3C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устанавливает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основании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удостоверяющего личность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соответствии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законодательством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Российской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Федерации;</w:t>
      </w:r>
    </w:p>
    <w:p w14:paraId="0A42CB5A" w14:textId="77777777" w:rsidR="00330492" w:rsidRPr="00CF3721" w:rsidRDefault="00330492" w:rsidP="00330492">
      <w:pPr>
        <w:tabs>
          <w:tab w:val="left" w:pos="6963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проверяет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полномочия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заявителя (в случае обращения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представителя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заявителя);</w:t>
      </w:r>
    </w:p>
    <w:p w14:paraId="3F7FF038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определяет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статус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исполнения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ГИС;</w:t>
      </w:r>
    </w:p>
    <w:p w14:paraId="2A2F7AD9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- распечатывает результат предоставления 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виде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экземпляра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электронного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бумажном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носителе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заверяет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его с использованием печати многофункционального центра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(в предусмотренных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нормативными правовыми актами Российской Федерации случаях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 печати с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изображением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Государственного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герба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Российской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Федерации);</w:t>
      </w:r>
    </w:p>
    <w:p w14:paraId="7A889CE3" w14:textId="77777777" w:rsidR="00330492" w:rsidRPr="00CF3721" w:rsidRDefault="00330492" w:rsidP="00330492">
      <w:pPr>
        <w:tabs>
          <w:tab w:val="left" w:pos="7132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заверяет экземпляр электронного документа на бумажном носителе с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печати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многофункционального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центра (в предусмотренных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нормативными правовыми актами Российской Федерации случаях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 печати с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изображением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Государственного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герба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Российской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Федерации);</w:t>
      </w:r>
    </w:p>
    <w:p w14:paraId="65F7AA4C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выдает документы заявителю, при необходимости запрашивает у заявителя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подписи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 каждый выданный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документ;</w:t>
      </w:r>
    </w:p>
    <w:p w14:paraId="694D0CEF" w14:textId="77777777" w:rsidR="00330492" w:rsidRPr="00CF3721" w:rsidRDefault="00330492" w:rsidP="00330492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- запрашивает согласие заявителя на участие в смс-опросе для оценки качества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предоставленных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многофункциональным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центром.</w:t>
      </w:r>
    </w:p>
    <w:p w14:paraId="4BF6192C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B30797D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DB17558" w14:textId="1BABA701" w:rsidR="00330492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3329241" w14:textId="662186A0" w:rsidR="00CF3721" w:rsidRDefault="00CF3721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F369F1D" w14:textId="5D82E018" w:rsidR="00CF3721" w:rsidRDefault="00CF3721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0DBDA48" w14:textId="0D519C4E" w:rsidR="00CF3721" w:rsidRDefault="00CF3721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EE60CE5" w14:textId="2A8960C8" w:rsidR="00CF3721" w:rsidRDefault="00CF3721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352A199" w14:textId="440E50F9" w:rsidR="00CF3721" w:rsidRDefault="00CF3721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4452F5B" w14:textId="1D369A2A" w:rsidR="00CF3721" w:rsidRDefault="00CF3721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2C50A82" w14:textId="18BB1B30" w:rsidR="00CF3721" w:rsidRDefault="00CF3721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D0EC25F" w14:textId="1A43B0B9" w:rsidR="003C5697" w:rsidRDefault="003C5697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1DF6680" w14:textId="626C064D" w:rsidR="003C5697" w:rsidRDefault="003C5697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53AB4F3" w14:textId="183CCD95" w:rsidR="003C5697" w:rsidRDefault="003C5697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FA797E8" w14:textId="686FD873" w:rsidR="003C5697" w:rsidRDefault="003C5697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5CFAF09" w14:textId="2B7ABE64" w:rsidR="00E20E94" w:rsidRDefault="00E20E94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EE6DF2B" w14:textId="1A0C2A1F" w:rsidR="00E20E94" w:rsidRDefault="00E20E94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FB8B543" w14:textId="4C0EA88D" w:rsidR="00E20E94" w:rsidRDefault="00E20E94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9650190" w14:textId="62F9D112" w:rsidR="00E20E94" w:rsidRDefault="00E20E94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4D67EA0" w14:textId="53C486DB" w:rsidR="00E20E94" w:rsidRDefault="00E20E94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5766B62" w14:textId="1B0250B1" w:rsidR="00E20E94" w:rsidRDefault="00E20E94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2DE51B8" w14:textId="77777777" w:rsidR="00E20E94" w:rsidRPr="00CF3721" w:rsidRDefault="00E20E94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  <w:bookmarkStart w:id="10" w:name="_GoBack"/>
      <w:bookmarkEnd w:id="10"/>
    </w:p>
    <w:p w14:paraId="2BEF8F01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</w:p>
    <w:p w14:paraId="204DF1A2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lastRenderedPageBreak/>
        <w:t>Приложение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1</w:t>
      </w:r>
    </w:p>
    <w:p w14:paraId="693B8647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2B9B3500" w14:textId="77777777" w:rsidR="00330492" w:rsidRPr="00CF3721" w:rsidRDefault="00330492" w:rsidP="00330492">
      <w:pPr>
        <w:pStyle w:val="a3"/>
        <w:ind w:left="5040" w:right="221"/>
        <w:rPr>
          <w:rFonts w:ascii="Arial" w:hAnsi="Arial" w:cs="Arial"/>
          <w:sz w:val="24"/>
          <w:szCs w:val="24"/>
          <w:lang w:val="ru-RU"/>
        </w:rPr>
      </w:pPr>
    </w:p>
    <w:p w14:paraId="7C4D075B" w14:textId="77777777" w:rsidR="00330492" w:rsidRPr="00CF3721" w:rsidRDefault="00330492" w:rsidP="00330492">
      <w:pPr>
        <w:pStyle w:val="11"/>
        <w:ind w:left="0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Форма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решения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выдаче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выписки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из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реестра муниципального имущества</w:t>
      </w:r>
    </w:p>
    <w:p w14:paraId="32201D67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1514CF43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5A6004D2" w14:textId="2EA02E62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  <w:r w:rsidRPr="00CF3721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23B5F92" wp14:editId="0A8515C0">
                <wp:simplePos x="0" y="0"/>
                <wp:positionH relativeFrom="page">
                  <wp:posOffset>1157605</wp:posOffset>
                </wp:positionH>
                <wp:positionV relativeFrom="paragraph">
                  <wp:posOffset>108585</wp:posOffset>
                </wp:positionV>
                <wp:extent cx="5597525" cy="1270"/>
                <wp:effectExtent l="0" t="0" r="0" b="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7525" cy="1270"/>
                        </a:xfrm>
                        <a:custGeom>
                          <a:avLst/>
                          <a:gdLst>
                            <a:gd name="T0" fmla="+- 0 1823 1823"/>
                            <a:gd name="T1" fmla="*/ T0 w 8815"/>
                            <a:gd name="T2" fmla="+- 0 10638 1823"/>
                            <a:gd name="T3" fmla="*/ T2 w 8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5">
                              <a:moveTo>
                                <a:pt x="0" y="0"/>
                              </a:moveTo>
                              <a:lnTo>
                                <a:pt x="8815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3D70C" id="Полилиния 13" o:spid="_x0000_s1026" style="position:absolute;margin-left:91.15pt;margin-top:8.55pt;width:440.75pt;height:.1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kIEgMAAJgGAAAOAAAAZHJzL2Uyb0RvYy54bWysVW2O0zAQ/Y/EHSz/BHXz0bRNq01XqB8I&#10;aYGVthzATZwmIrGD7TZdEGfgCFxjJQRnKDdibCfdtAsSQlRqamfGb96b8Uwvr/ZlgXZUyJyzCHsX&#10;LkaUxTzJ2SbC71bLXoiRVIQlpOCMRviOSnw1ffrksq4m1OcZLxIqEIAwOamrCGdKVRPHkXFGSyIv&#10;eEUZGFMuSqJgKzZOIkgN6GXh+K47dGoukkrwmEoJb+fWiKcGP01prN6mqaQKFREGbso8hXmu9dOZ&#10;XpLJRpAqy+OGBvkHFiXJGQQ9Qs2JImgr8kdQZR4LLnmqLmJeOjxN85gaDaDGc8/U3GakokYLJEdW&#10;xzTJ/wcbv9ndCJQnULs+RoyUUKPD18OPw7fDvfl+P9z//ILACJmqKzmBA7fVjdBaZXXN4/cSDM6J&#10;RW8k+KB1/ZonAEi2ipvs7FNR6pOgG+1NEe6ORaB7hWJ4ORiMRwN/gFEMNs8fmRo5ZNKejbdSvaTc&#10;4JDdtVS2hAmsTAGSRsUKyp2WBVTzeQ+5yAv9vnk0JT+6ea3bMwetXFSjMPQG505+62Sx3GE//C0Y&#10;5NDG1GB+BwwEbFqKJGtZx3vW0IYVIrpnXJOoikudoBWQazMECOCkJf7BF2Kf+9ozTQgBzXDeBgIj&#10;aIO1lVsRpZnpEHqJ6gibXOgXJd/RFTcmdVY6CPJgLVjXyxzvsrJmOKEDwL2xCxNUc+2UlvFlXhSm&#10;tgXTVEaeH5rcSF7kiTZqNlJs1rNCoB3RDW4+WgyAnbgJvmWJAcsoSRbNWpG8sGvwL0xu4RY2KdD3&#10;0XTwp7E7XoSLMOgF/nDRC9z5vPdiOQt6w6U3Gsz789ls7n3W1LxgkuVJQplm104TL/i7bm3mmp0D&#10;x3lyouJE7NJ8Hot1TmmYXICW9tfmum1R29NrntxBuwpuxyOMc1hkXHzEqIbRGGH5YUsExah4xWD2&#10;jL0g0LPUbILByIeN6FrWXQthMUBFWGG44Ho5U3b+biuRbzKI5JmyMv4CxkSa634288SyajYw/oyC&#10;ZlTr+drdG6+HP5TpLwAAAP//AwBQSwMEFAAGAAgAAAAhAISgX5ffAAAACgEAAA8AAABkcnMvZG93&#10;bnJldi54bWxMj91Kw0AQhe8F32EZwTu7aSP9idkUKQQKIq3VB9hkx2QxOxuy2zb69E6u9G7OzOHM&#10;d/Lt6DpxwSFYTwrmswQEUu2NpUbBx3v5sAYRoiajO0+o4BsDbIvbm1xnxl/pDS+n2AgOoZBpBW2M&#10;fSZlqFt0Osx8j8S3Tz84HVkOjTSDvnK46+QiSZbSaUv8odU97lqsv05np2CD5UtZ7YbXo7V7vTkc&#10;Hlf+Z6/U/d34/AQi4hj/zDDhMzoUzFT5M5kgOtbrRcpWHlZzEJMhWaZcppo2Kcgil/8rFL8AAAD/&#10;/wMAUEsBAi0AFAAGAAgAAAAhALaDOJL+AAAA4QEAABMAAAAAAAAAAAAAAAAAAAAAAFtDb250ZW50&#10;X1R5cGVzXS54bWxQSwECLQAUAAYACAAAACEAOP0h/9YAAACUAQAACwAAAAAAAAAAAAAAAAAvAQAA&#10;X3JlbHMvLnJlbHNQSwECLQAUAAYACAAAACEArm55CBIDAACYBgAADgAAAAAAAAAAAAAAAAAuAgAA&#10;ZHJzL2Uyb0RvYy54bWxQSwECLQAUAAYACAAAACEAhKBfl98AAAAKAQAADwAAAAAAAAAAAAAAAABs&#10;BQAAZHJzL2Rvd25yZXYueG1sUEsFBgAAAAAEAAQA8wAAAHgGAAAAAA==&#10;" path="m,l8815,e" filled="f" strokeweight=".198mm">
                <v:path arrowok="t" o:connecttype="custom" o:connectlocs="0,0;5597525,0" o:connectangles="0,0"/>
                <w10:wrap type="topAndBottom" anchorx="page"/>
              </v:shape>
            </w:pict>
          </mc:Fallback>
        </mc:AlternateContent>
      </w:r>
    </w:p>
    <w:p w14:paraId="30A5D112" w14:textId="77777777" w:rsidR="00330492" w:rsidRPr="00CF3721" w:rsidRDefault="00330492" w:rsidP="00330492">
      <w:pPr>
        <w:ind w:right="215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органа,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</w:p>
    <w:p w14:paraId="64525EC7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70ADDD2" w14:textId="77777777" w:rsidR="00330492" w:rsidRPr="00CF3721" w:rsidRDefault="00330492" w:rsidP="00330492">
      <w:pPr>
        <w:pStyle w:val="a3"/>
        <w:tabs>
          <w:tab w:val="left" w:pos="9290"/>
        </w:tabs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Кому: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06EC9FDA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EBD2A83" w14:textId="77777777" w:rsidR="00330492" w:rsidRPr="00CF3721" w:rsidRDefault="00330492" w:rsidP="00330492">
      <w:pPr>
        <w:pStyle w:val="a3"/>
        <w:tabs>
          <w:tab w:val="left" w:pos="9214"/>
        </w:tabs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Контактные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данные: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7A14C5E4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9F8C806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81E3BF6" w14:textId="77777777" w:rsidR="00330492" w:rsidRPr="00CF3721" w:rsidRDefault="00330492" w:rsidP="00330492">
      <w:pPr>
        <w:pStyle w:val="11"/>
        <w:ind w:left="0" w:right="215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Решение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выдаче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выписки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из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реестра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муниципального имущества</w:t>
      </w:r>
    </w:p>
    <w:p w14:paraId="2AEF2589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337FB217" w14:textId="77777777" w:rsidR="00330492" w:rsidRPr="00CF3721" w:rsidRDefault="00330492" w:rsidP="00330492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right="35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От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20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г.</w:t>
      </w:r>
      <w:r w:rsidRPr="00CF3721">
        <w:rPr>
          <w:rFonts w:ascii="Arial" w:hAnsi="Arial" w:cs="Arial"/>
          <w:sz w:val="24"/>
          <w:szCs w:val="24"/>
          <w:lang w:val="ru-RU"/>
        </w:rPr>
        <w:tab/>
        <w:t xml:space="preserve">№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44DFF479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EB290CF" w14:textId="77777777" w:rsidR="00330492" w:rsidRPr="00CF3721" w:rsidRDefault="00330492" w:rsidP="00330492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</w:t>
      </w:r>
      <w:r w:rsidRPr="00CF3721">
        <w:rPr>
          <w:rFonts w:ascii="Arial" w:hAnsi="Arial" w:cs="Arial"/>
          <w:sz w:val="24"/>
          <w:szCs w:val="24"/>
          <w:lang w:val="ru-RU"/>
        </w:rPr>
        <w:tab/>
        <w:t>результатам</w:t>
      </w:r>
      <w:r w:rsidRPr="00CF3721">
        <w:rPr>
          <w:rFonts w:ascii="Arial" w:hAnsi="Arial" w:cs="Arial"/>
          <w:sz w:val="24"/>
          <w:szCs w:val="24"/>
          <w:lang w:val="ru-RU"/>
        </w:rPr>
        <w:tab/>
        <w:t>рассмотрения</w:t>
      </w:r>
      <w:r w:rsidRPr="00CF3721">
        <w:rPr>
          <w:rFonts w:ascii="Arial" w:hAnsi="Arial" w:cs="Arial"/>
          <w:sz w:val="24"/>
          <w:szCs w:val="24"/>
          <w:lang w:val="ru-RU"/>
        </w:rPr>
        <w:tab/>
        <w:t>заявления</w:t>
      </w:r>
      <w:r w:rsidRPr="00CF3721">
        <w:rPr>
          <w:rFonts w:ascii="Arial" w:hAnsi="Arial" w:cs="Arial"/>
          <w:sz w:val="24"/>
          <w:szCs w:val="24"/>
          <w:lang w:val="ru-RU"/>
        </w:rPr>
        <w:tab/>
        <w:t>от</w:t>
      </w:r>
      <w:r w:rsidRPr="00CF3721">
        <w:rPr>
          <w:rFonts w:ascii="Arial" w:hAnsi="Arial" w:cs="Arial"/>
          <w:sz w:val="24"/>
          <w:szCs w:val="24"/>
          <w:lang w:val="ru-RU"/>
        </w:rPr>
        <w:tab/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№_____</w:t>
      </w:r>
    </w:p>
    <w:p w14:paraId="036A40A7" w14:textId="77777777" w:rsidR="00330492" w:rsidRPr="00CF3721" w:rsidRDefault="00330492" w:rsidP="00330492">
      <w:pPr>
        <w:pStyle w:val="a3"/>
        <w:tabs>
          <w:tab w:val="left" w:pos="3063"/>
        </w:tabs>
        <w:ind w:right="168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(Заявитель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)</w:t>
      </w:r>
      <w:r w:rsidRPr="00CF3721">
        <w:rPr>
          <w:rFonts w:ascii="Arial" w:hAnsi="Arial" w:cs="Arial"/>
          <w:spacing w:val="5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принято</w:t>
      </w:r>
      <w:r w:rsidRPr="00CF3721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решение</w:t>
      </w:r>
      <w:r w:rsidRPr="00CF3721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CF3721">
        <w:rPr>
          <w:rFonts w:ascii="Arial" w:hAnsi="Arial" w:cs="Arial"/>
          <w:spacing w:val="5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выписки</w:t>
      </w:r>
      <w:r w:rsidRPr="00CF3721">
        <w:rPr>
          <w:rFonts w:ascii="Arial" w:hAnsi="Arial" w:cs="Arial"/>
          <w:spacing w:val="5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5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реестра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муниципального имущества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(прилагается).</w:t>
      </w:r>
    </w:p>
    <w:p w14:paraId="1E3EE5EA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E071207" w14:textId="77777777" w:rsidR="00330492" w:rsidRPr="00CF3721" w:rsidRDefault="00330492" w:rsidP="00330492">
      <w:pPr>
        <w:pStyle w:val="a3"/>
        <w:tabs>
          <w:tab w:val="left" w:pos="9954"/>
        </w:tabs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Дополнительно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информируем:_______________.</w:t>
      </w:r>
    </w:p>
    <w:p w14:paraId="204B9673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ED76FA7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9E32425" w14:textId="0F5AD64B" w:rsidR="00330492" w:rsidRPr="00CF3721" w:rsidRDefault="00330492" w:rsidP="00330492">
      <w:pPr>
        <w:pStyle w:val="a3"/>
        <w:ind w:right="34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E437F" wp14:editId="635357C4">
                <wp:simplePos x="0" y="0"/>
                <wp:positionH relativeFrom="column">
                  <wp:posOffset>3285490</wp:posOffset>
                </wp:positionH>
                <wp:positionV relativeFrom="paragraph">
                  <wp:posOffset>198755</wp:posOffset>
                </wp:positionV>
                <wp:extent cx="2148205" cy="622935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20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1A79D" w14:textId="77777777" w:rsidR="003C5697" w:rsidRDefault="003C5697" w:rsidP="00330492">
                            <w:pPr>
                              <w:jc w:val="center"/>
                            </w:pPr>
                            <w: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E437F" id="Прямоугольник 12" o:spid="_x0000_s1026" style="position:absolute;margin-left:258.7pt;margin-top:15.65pt;width:169.15pt;height:4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HNcTQIAAFoEAAAOAAAAZHJzL2Uyb0RvYy54bWysVM2O0zAQviPxDpbvND+0Sxs1Xa26FCEt&#10;sNLCA7iO01g4thm7TZcTElckHoGH4IL42WdI34iJ0y1d4ITIwfJ4xp9nvm8m09NtrchGgJNG5zQZ&#10;xJQIzU0h9Sqnr14uHowpcZ7pgimjRU6vhaOns/v3po3NRGoqowoBBEG0yxqb08p7m0WR45WomRsY&#10;KzQ6SwM182jCKiqANYheqyiN45OoMVBYMFw4h6fnvZPOAn5ZCu5flKUTnqicYm4+rBDWZbdGsynL&#10;VsBsJfk+DfYPWdRManz0AHXOPCNrkH9A1ZKDcab0A27qyJSl5CLUgNUk8W/VXFXMilALkuPsgSb3&#10;/2D5880lEFmgdiklmtWoUftp9273sf3e3uzet5/bm/bb7kP7o/3SfiUYhIw11mV48cpeQlezsxeG&#10;v3ZEm3nF9EqcAZimEqzAPJMuPrpzoTMcXiXL5pkp8D229iaQty2h7gCRFrINGl0fNBJbTzgepslw&#10;nMYjSjj6TtJ08nAUnmDZ7W0Lzj8RpibdJqeAPRDQ2ebC+S4blt2GhOyNksVCKhUMWC3nCsiGYb8s&#10;wrdHd8dhSpMmp5NROgrId3zuGCIO398gaumx8ZWsczo+BLGso+2xLkJbeiZVv8eUld7z2FHXS+C3&#10;y+1ejaUprpFRMH2D40DipjLwlpIGmzun7s2agaBEPdWoyiQZDrtpCMZw9ChFA449y2MP0xyhcuop&#10;6bdz30/Q2oJcVfhSEmjQ5gyVLGUguVO5z2qfNzZw4H4/bN2EHNsh6tcvYfYTAAD//wMAUEsDBBQA&#10;BgAIAAAAIQDgSc1F4AAAAAoBAAAPAAAAZHJzL2Rvd25yZXYueG1sTI9NT4NAEIbvJv6HzZh4s8tH&#10;sS2yNEbTJh5bevE2wAooO0vYpUV/vdOTHifvk/d9JtvOphdnPbrOkoJwEYDQVNm6o0bBqdg9rEE4&#10;j1Rjb0kr+NYOtvntTYZpbS900OejbwSXkEtRQev9kErpqlYbdAs7aOLsw44GPZ9jI+sRL1xuehkF&#10;waM02BEvtDjol1ZXX8fJKCi76IQ/h2IfmM0u9m9z8Tm9vyp1fzc/P4HwevZ/MFz1WR1ydirtRLUT&#10;vYIkXC0ZVRCHMQgG1kmyAlEyGW2WIPNM/n8h/wUAAP//AwBQSwECLQAUAAYACAAAACEAtoM4kv4A&#10;AADhAQAAEwAAAAAAAAAAAAAAAAAAAAAAW0NvbnRlbnRfVHlwZXNdLnhtbFBLAQItABQABgAIAAAA&#10;IQA4/SH/1gAAAJQBAAALAAAAAAAAAAAAAAAAAC8BAABfcmVscy8ucmVsc1BLAQItABQABgAIAAAA&#10;IQAcnHNcTQIAAFoEAAAOAAAAAAAAAAAAAAAAAC4CAABkcnMvZTJvRG9jLnhtbFBLAQItABQABgAI&#10;AAAAIQDgSc1F4AAAAAoBAAAPAAAAAAAAAAAAAAAAAKcEAABkcnMvZG93bnJldi54bWxQSwUGAAAA&#10;AAQABADzAAAAtAUAAAAA&#10;">
                <v:textbox>
                  <w:txbxContent>
                    <w:p w14:paraId="5171A79D" w14:textId="77777777" w:rsidR="003C5697" w:rsidRDefault="003C5697" w:rsidP="00330492">
                      <w:pPr>
                        <w:jc w:val="center"/>
                      </w:pPr>
                      <w:r>
                        <w:t>Сведения 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  <w:r w:rsidRPr="00CF3721">
        <w:rPr>
          <w:rFonts w:ascii="Arial" w:hAnsi="Arial" w:cs="Arial"/>
          <w:sz w:val="24"/>
          <w:szCs w:val="24"/>
          <w:lang w:val="ru-RU"/>
        </w:rPr>
        <w:t>Должность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сотрудника,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принявшего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решение                                           И.О.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Фамилия</w:t>
      </w:r>
    </w:p>
    <w:p w14:paraId="19EE8E6A" w14:textId="77777777" w:rsidR="00330492" w:rsidRPr="00CF3721" w:rsidRDefault="00330492" w:rsidP="00330492">
      <w:pPr>
        <w:rPr>
          <w:rFonts w:ascii="Arial" w:hAnsi="Arial" w:cs="Arial"/>
          <w:sz w:val="24"/>
          <w:szCs w:val="24"/>
          <w:lang w:val="ru-RU"/>
        </w:rPr>
      </w:pPr>
    </w:p>
    <w:p w14:paraId="6FDA2C6E" w14:textId="77777777" w:rsidR="00330492" w:rsidRPr="00CF3721" w:rsidRDefault="00330492" w:rsidP="00330492">
      <w:pPr>
        <w:rPr>
          <w:rFonts w:ascii="Arial" w:hAnsi="Arial" w:cs="Arial"/>
          <w:sz w:val="24"/>
          <w:szCs w:val="24"/>
          <w:lang w:val="ru-RU"/>
        </w:rPr>
      </w:pPr>
    </w:p>
    <w:p w14:paraId="1FE77372" w14:textId="77777777" w:rsidR="00330492" w:rsidRPr="00CF3721" w:rsidRDefault="00330492" w:rsidP="00330492">
      <w:pPr>
        <w:tabs>
          <w:tab w:val="left" w:pos="4382"/>
        </w:tabs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ab/>
      </w:r>
    </w:p>
    <w:p w14:paraId="0D449D15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C4AD8BE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E69A7A5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6514EBE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84694C8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6C69A9D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C2670B2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9BE39A7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1B67F1C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136F491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4513CA3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B902183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36298CC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88CADD6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7F5E1E1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EE7473D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9A4A21D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BEBF9CB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6DAB09F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F12A6DF" w14:textId="77777777" w:rsidR="00CF3721" w:rsidRDefault="00CF3721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bookmarkStart w:id="11" w:name="16"/>
      <w:bookmarkEnd w:id="11"/>
    </w:p>
    <w:p w14:paraId="24EF4C5A" w14:textId="6C31017A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Приложение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2</w:t>
      </w:r>
    </w:p>
    <w:p w14:paraId="0B50EEF1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3AEB49A6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</w:p>
    <w:p w14:paraId="6F7544B0" w14:textId="77777777" w:rsidR="00330492" w:rsidRPr="00CF3721" w:rsidRDefault="00330492" w:rsidP="00330492">
      <w:pPr>
        <w:pStyle w:val="11"/>
        <w:ind w:left="0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Форма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уведомления</w:t>
      </w:r>
      <w:r w:rsidRPr="00CF3721">
        <w:rPr>
          <w:rFonts w:ascii="Arial" w:hAnsi="Arial" w:cs="Arial"/>
          <w:spacing w:val="-7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об</w:t>
      </w:r>
      <w:r w:rsidRPr="00CF3721">
        <w:rPr>
          <w:rFonts w:ascii="Arial" w:hAnsi="Arial" w:cs="Arial"/>
          <w:spacing w:val="-7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отсутствии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информации</w:t>
      </w:r>
      <w:r w:rsidRPr="00CF3721">
        <w:rPr>
          <w:rFonts w:ascii="Arial" w:hAnsi="Arial" w:cs="Arial"/>
          <w:spacing w:val="-6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реестре муниципального имущества</w:t>
      </w:r>
    </w:p>
    <w:p w14:paraId="00D8F68C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1E770DD6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585A8E54" w14:textId="4DFCD1D7" w:rsidR="00330492" w:rsidRPr="00CF3721" w:rsidRDefault="00330492" w:rsidP="00330492">
      <w:pPr>
        <w:pStyle w:val="a3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560048B6" wp14:editId="3786EB47">
                <wp:simplePos x="0" y="0"/>
                <wp:positionH relativeFrom="page">
                  <wp:posOffset>1157605</wp:posOffset>
                </wp:positionH>
                <wp:positionV relativeFrom="paragraph">
                  <wp:posOffset>109855</wp:posOffset>
                </wp:positionV>
                <wp:extent cx="5597525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7525" cy="1270"/>
                        </a:xfrm>
                        <a:custGeom>
                          <a:avLst/>
                          <a:gdLst>
                            <a:gd name="T0" fmla="+- 0 1823 1823"/>
                            <a:gd name="T1" fmla="*/ T0 w 8815"/>
                            <a:gd name="T2" fmla="+- 0 10638 1823"/>
                            <a:gd name="T3" fmla="*/ T2 w 8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5">
                              <a:moveTo>
                                <a:pt x="0" y="0"/>
                              </a:moveTo>
                              <a:lnTo>
                                <a:pt x="8815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6EBE5" id="Полилиния 11" o:spid="_x0000_s1026" style="position:absolute;margin-left:91.15pt;margin-top:8.65pt;width:440.75pt;height: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vREQMAAJgGAAAOAAAAZHJzL2Uyb0RvYy54bWysVW2O0zAQ/Y/EHSz/BHXz0bRNq01XqB8I&#10;aYGVthzATZwmIrGD7TZdEGfgCFxjJQRnKDdibCfdtAsSQlRqOs6Mn9+b8Uwvr/ZlgXZUyJyzCHsX&#10;LkaUxTzJ2SbC71bLXoiRVIQlpOCMRviOSnw1ffrksq4m1OcZLxIqEIAwOamrCGdKVRPHkXFGSyIv&#10;eEUZOFMuSqJgKTZOIkgN6GXh+K47dGoukkrwmEoJb+fWiacGP01prN6mqaQKFREGbso8hXmu9dOZ&#10;XpLJRpAqy+OGBvkHFiXJGRx6hJoTRdBW5I+gyjwWXPJUXcS8dHia5jE1GkCN556puc1IRY0WSI6s&#10;jmmS/w82frO7EShPoHYeRoyUUKPD18OPw7fDvfl+P9z//ILACZmqKzmBDbfVjdBaZXXN4/cSHM6J&#10;Ry8kxKB1/ZonAEi2ipvs7FNR6p2gG+1NEe6ORaB7hWJ4ORiMRwN/gFEMPs8fmRo5ZNLujbdSvaTc&#10;4JDdtVS2hAlYpgBJo2IF5U7LAqr5vIdc5IV+3zyakh/DQLYNe+aglYtqFIbe4DzIb4Msljvsh78F&#10;67dxGszvgIGATUuRZC3reM8a2mAhonvGNYmquNQJWgG5NkOAAEFa4h9i4ezzWLunOUJAM5y3gcAI&#10;2mBt5VZEaWb6CG2iOsImF/pFyXd0xY1LnZUODnnwFqwbZbZ3WVk37NAHwL2xhjlUc+2UlvFlXhSm&#10;tgXTVEaeH5rcSF7kiXZqNlJs1rNCoB3RDW4+WgyAnYQJvmWJAcsoSRaNrUheWBviC5NbuIVNCvR9&#10;NB38aeyOF+EiDHqBP1z0Anc+771YzoLecOmNBvP+fDabe581NS+YZHmSUKbZtdPEC/6uW5u5ZufA&#10;cZ6cqDgRuzSfx2KdUxomF6Cl/bW5blvU9vSaJ3fQroLb8QjjHIyMi48Y1TAaIyw/bImgGBWvGMye&#10;sRcEepaaRTAY+bAQXc+66yEsBqgIKwwXXJszZefvthL5JoOTPFNWxl/AmEhz3c9mnlhWzQLGn1HQ&#10;jGo9X7trE/XwhzL9BQAA//8DAFBLAwQUAAYACAAAACEA6IMS0N0AAAAKAQAADwAAAGRycy9kb3du&#10;cmV2LnhtbExP207DMAx9R+IfIiPxxlI22KU0ndCkSpMQGox9gNt4bUSTVE22Fb4e92k82cc+Opds&#10;PdhWnKkPxjsFj5MEBLnKa+NqBYev4mEJIkR0GlvvSMEPBVjntzcZptpf3Ced97EWLOJCigqaGLtU&#10;ylA1ZDFMfEeOf0ffW4wM+1rqHi8sbls5TZK5tGgcOzTY0aah6nt/sgpWVLwV5aZ//zBmi6vd7mnh&#10;f7dK3d8Nry8gIg3xSoYxPkeHnDOV/uR0EC3j5XTGVF4WPEdCMp9xmXK8PIPMM/m/Qv4HAAD//wMA&#10;UEsBAi0AFAAGAAgAAAAhALaDOJL+AAAA4QEAABMAAAAAAAAAAAAAAAAAAAAAAFtDb250ZW50X1R5&#10;cGVzXS54bWxQSwECLQAUAAYACAAAACEAOP0h/9YAAACUAQAACwAAAAAAAAAAAAAAAAAvAQAAX3Jl&#10;bHMvLnJlbHNQSwECLQAUAAYACAAAACEAJZ3b0REDAACYBgAADgAAAAAAAAAAAAAAAAAuAgAAZHJz&#10;L2Uyb0RvYy54bWxQSwECLQAUAAYACAAAACEA6IMS0N0AAAAKAQAADwAAAAAAAAAAAAAAAABrBQAA&#10;ZHJzL2Rvd25yZXYueG1sUEsFBgAAAAAEAAQA8wAAAHUGAAAAAA==&#10;" path="m,l8815,e" filled="f" strokeweight=".198mm">
                <v:path arrowok="t" o:connecttype="custom" o:connectlocs="0,0;5597525,0" o:connectangles="0,0"/>
                <w10:wrap type="topAndBottom" anchorx="page"/>
              </v:shape>
            </w:pict>
          </mc:Fallback>
        </mc:AlternateContent>
      </w: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органа,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</w:p>
    <w:p w14:paraId="25130BB7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6B52985" w14:textId="77777777" w:rsidR="00330492" w:rsidRPr="00CF3721" w:rsidRDefault="00330492" w:rsidP="00330492">
      <w:pPr>
        <w:pStyle w:val="a3"/>
        <w:tabs>
          <w:tab w:val="left" w:pos="9290"/>
        </w:tabs>
        <w:ind w:left="648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Кому: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______________</w:t>
      </w:r>
    </w:p>
    <w:p w14:paraId="4F06BC71" w14:textId="77777777" w:rsidR="00330492" w:rsidRPr="00CF3721" w:rsidRDefault="00330492" w:rsidP="00330492">
      <w:pPr>
        <w:pStyle w:val="a3"/>
        <w:tabs>
          <w:tab w:val="left" w:pos="9214"/>
        </w:tabs>
        <w:ind w:left="648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Контактные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данные: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____________</w:t>
      </w:r>
    </w:p>
    <w:p w14:paraId="50780ED2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8DD6AFA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15DC6BF" w14:textId="77777777" w:rsidR="00330492" w:rsidRPr="00CF3721" w:rsidRDefault="00330492" w:rsidP="00330492">
      <w:pPr>
        <w:pStyle w:val="11"/>
        <w:ind w:left="0" w:right="212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Уведомление</w:t>
      </w:r>
    </w:p>
    <w:p w14:paraId="159E63A2" w14:textId="77777777" w:rsidR="00330492" w:rsidRPr="00CF3721" w:rsidRDefault="00330492" w:rsidP="00330492">
      <w:pPr>
        <w:ind w:right="215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CF3721">
        <w:rPr>
          <w:rFonts w:ascii="Arial" w:hAnsi="Arial" w:cs="Arial"/>
          <w:b/>
          <w:sz w:val="24"/>
          <w:szCs w:val="24"/>
          <w:lang w:val="ru-RU"/>
        </w:rPr>
        <w:t>об</w:t>
      </w:r>
      <w:r w:rsidRPr="00CF3721">
        <w:rPr>
          <w:rFonts w:ascii="Arial" w:hAnsi="Arial" w:cs="Arial"/>
          <w:b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sz w:val="24"/>
          <w:szCs w:val="24"/>
          <w:lang w:val="ru-RU"/>
        </w:rPr>
        <w:t>отсутствии</w:t>
      </w:r>
      <w:r w:rsidRPr="00CF3721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sz w:val="24"/>
          <w:szCs w:val="24"/>
          <w:lang w:val="ru-RU"/>
        </w:rPr>
        <w:t>информации</w:t>
      </w:r>
      <w:r w:rsidRPr="00CF3721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sz w:val="24"/>
          <w:szCs w:val="24"/>
          <w:lang w:val="ru-RU"/>
        </w:rPr>
        <w:t>в</w:t>
      </w:r>
      <w:r w:rsidRPr="00CF3721">
        <w:rPr>
          <w:rFonts w:ascii="Arial" w:hAnsi="Arial" w:cs="Arial"/>
          <w:b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sz w:val="24"/>
          <w:szCs w:val="24"/>
          <w:lang w:val="ru-RU"/>
        </w:rPr>
        <w:t>реестре</w:t>
      </w:r>
      <w:r w:rsidRPr="00CF3721">
        <w:rPr>
          <w:rFonts w:ascii="Arial" w:hAnsi="Arial" w:cs="Arial"/>
          <w:b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b/>
          <w:sz w:val="24"/>
          <w:szCs w:val="24"/>
          <w:lang w:val="ru-RU"/>
        </w:rPr>
        <w:t>муниципального имущества</w:t>
      </w:r>
    </w:p>
    <w:p w14:paraId="7860F3F2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3A7B90A9" w14:textId="77777777" w:rsidR="00330492" w:rsidRPr="00CF3721" w:rsidRDefault="00330492" w:rsidP="00330492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right="35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От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20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г.</w:t>
      </w:r>
      <w:r w:rsidRPr="00CF3721">
        <w:rPr>
          <w:rFonts w:ascii="Arial" w:hAnsi="Arial" w:cs="Arial"/>
          <w:sz w:val="24"/>
          <w:szCs w:val="24"/>
          <w:lang w:val="ru-RU"/>
        </w:rPr>
        <w:tab/>
        <w:t xml:space="preserve">                                        №____________</w:t>
      </w:r>
    </w:p>
    <w:p w14:paraId="31698614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8496936" w14:textId="77777777" w:rsidR="00330492" w:rsidRPr="00CF3721" w:rsidRDefault="00330492" w:rsidP="00330492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</w:t>
      </w:r>
      <w:r w:rsidRPr="00CF3721">
        <w:rPr>
          <w:rFonts w:ascii="Arial" w:hAnsi="Arial" w:cs="Arial"/>
          <w:sz w:val="24"/>
          <w:szCs w:val="24"/>
          <w:lang w:val="ru-RU"/>
        </w:rPr>
        <w:tab/>
        <w:t>результатам</w:t>
      </w:r>
      <w:r w:rsidRPr="00CF3721">
        <w:rPr>
          <w:rFonts w:ascii="Arial" w:hAnsi="Arial" w:cs="Arial"/>
          <w:sz w:val="24"/>
          <w:szCs w:val="24"/>
          <w:lang w:val="ru-RU"/>
        </w:rPr>
        <w:tab/>
        <w:t>рассмотрения</w:t>
      </w:r>
      <w:r w:rsidRPr="00CF3721">
        <w:rPr>
          <w:rFonts w:ascii="Arial" w:hAnsi="Arial" w:cs="Arial"/>
          <w:sz w:val="24"/>
          <w:szCs w:val="24"/>
          <w:lang w:val="ru-RU"/>
        </w:rPr>
        <w:tab/>
        <w:t>заявления</w:t>
      </w:r>
      <w:r w:rsidRPr="00CF3721">
        <w:rPr>
          <w:rFonts w:ascii="Arial" w:hAnsi="Arial" w:cs="Arial"/>
          <w:sz w:val="24"/>
          <w:szCs w:val="24"/>
          <w:lang w:val="ru-RU"/>
        </w:rPr>
        <w:tab/>
        <w:t>от</w:t>
      </w:r>
      <w:r w:rsidRPr="00CF3721">
        <w:rPr>
          <w:rFonts w:ascii="Arial" w:hAnsi="Arial" w:cs="Arial"/>
          <w:sz w:val="24"/>
          <w:szCs w:val="24"/>
          <w:lang w:val="ru-RU"/>
        </w:rPr>
        <w:tab/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№________</w:t>
      </w:r>
    </w:p>
    <w:p w14:paraId="7355FC14" w14:textId="77777777" w:rsidR="00330492" w:rsidRPr="00CF3721" w:rsidRDefault="00330492" w:rsidP="00330492">
      <w:pPr>
        <w:pStyle w:val="a3"/>
        <w:tabs>
          <w:tab w:val="left" w:pos="3123"/>
        </w:tabs>
        <w:ind w:right="348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(Заявитель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)</w:t>
      </w:r>
      <w:r w:rsidRPr="00CF3721">
        <w:rPr>
          <w:rFonts w:ascii="Arial" w:hAnsi="Arial" w:cs="Arial"/>
          <w:spacing w:val="49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сообщаем</w:t>
      </w:r>
      <w:r w:rsidRPr="00CF3721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</w:t>
      </w:r>
      <w:r w:rsidRPr="00CF3721">
        <w:rPr>
          <w:rFonts w:ascii="Arial" w:hAnsi="Arial" w:cs="Arial"/>
          <w:spacing w:val="4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отсутствии</w:t>
      </w:r>
      <w:r w:rsidRPr="00CF3721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4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реестре</w:t>
      </w:r>
      <w:r w:rsidRPr="00CF3721">
        <w:rPr>
          <w:rFonts w:ascii="Arial" w:hAnsi="Arial" w:cs="Arial"/>
          <w:spacing w:val="4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муниципального имущества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запрашиваемых сведений.</w:t>
      </w:r>
    </w:p>
    <w:p w14:paraId="44B485B3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C79F65F" w14:textId="77777777" w:rsidR="00330492" w:rsidRPr="00CF3721" w:rsidRDefault="00330492" w:rsidP="00330492">
      <w:pPr>
        <w:pStyle w:val="a3"/>
        <w:tabs>
          <w:tab w:val="left" w:pos="9954"/>
        </w:tabs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Дополнительно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информируем: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.</w:t>
      </w:r>
    </w:p>
    <w:p w14:paraId="4DED8C41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D2A691D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F0F4CA9" w14:textId="3E8B9054" w:rsidR="00330492" w:rsidRPr="00CF3721" w:rsidRDefault="00330492" w:rsidP="00330492">
      <w:pPr>
        <w:pStyle w:val="a3"/>
        <w:ind w:right="34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24568" wp14:editId="1538C934">
                <wp:simplePos x="0" y="0"/>
                <wp:positionH relativeFrom="column">
                  <wp:posOffset>3381375</wp:posOffset>
                </wp:positionH>
                <wp:positionV relativeFrom="paragraph">
                  <wp:posOffset>300355</wp:posOffset>
                </wp:positionV>
                <wp:extent cx="2148205" cy="622935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20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1D52B" w14:textId="77777777" w:rsidR="003C5697" w:rsidRDefault="003C5697" w:rsidP="00330492">
                            <w:pPr>
                              <w:jc w:val="center"/>
                            </w:pPr>
                            <w: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24568" id="Прямоугольник 10" o:spid="_x0000_s1027" style="position:absolute;margin-left:266.25pt;margin-top:23.65pt;width:169.15pt;height:4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lUUAIAAGEEAAAOAAAAZHJzL2Uyb0RvYy54bWysVM1uEzEQviPxDpbvdJMlKemqm6pqCUIq&#10;UKnwAF6vN2vhtc3YySackHpF4hF4CC6Inz7D5o0Ye9M0BU6IPVgez8w3M9/M7PHJqlFkKcBJo3M6&#10;PBhQIjQ3pdTznL55PXs0ocR5pkumjBY5XQtHT6YPHxy3NhOpqY0qBRAE0S5rbU5r722WJI7XomHu&#10;wFihUVkZaJhHEeZJCaxF9EYl6WBwmLQGSguGC+fw9bxX0mnEryrB/auqcsITlVPMzccT4lmEM5ke&#10;s2wOzNaSb9Ng/5BFw6TGoDuoc+YZWYD8A6qRHIwzlT/gpklMVUkuYg1YzXDwWzVXNbMi1oLkOLuj&#10;yf0/WP5yeQlEltg7pEezBnvUfd582HzqfnQ3m+vuS3fTfd987H52X7tvBI2Qsda6DB2v7CWEmp29&#10;MPytI9qc1UzPxSmAaWvBSsxzGOyTew5BcOhKivaFKTEeW3gTyVtV0ARApIWsYo/Wux6JlSccH9Ph&#10;aJIOxpRw1B2m6dHjcQzBsltvC84/E6Yh4ZJTwBmI6Gx54XzIhmW3JjF7o2Q5k0pFAebFmQKyZDgv&#10;s/ht0d2+mdKkzenROB1H5Hs6tw8xiN/fIBrpcfCVbHI62RmxLND2VJdxLD2Tqr9jykpveQzU9S3w&#10;q2LVty4ECLQWplwjsWD6Oce9xEtt4D0lLc54Tt27BQNBiXqusTlHw9EoLEUURuMnKQqwryn2NUxz&#10;hMqpp6S/nvl+kRYW5LzGSMPIhjan2NBKRq7vstqmj3McW7DdubAo+3K0uvszTH8BAAD//wMAUEsD&#10;BBQABgAIAAAAIQBb7iym3wAAAAoBAAAPAAAAZHJzL2Rvd25yZXYueG1sTI/LTsMwEEX3SPyDNUjs&#10;qEMetIQ4FQIViWWbbthNYpME4nEUO23g6xlWsBzN0b3nFtvFDuJkJt87UnC7ikAYapzuqVVwrHY3&#10;GxA+IGkcHBkFX8bDtry8KDDX7kx7czqEVnAI+RwVdCGMuZS+6YxFv3KjIf69u8li4HNqpZ7wzOF2&#10;kHEU3UmLPXFDh6N56kzzeZitgrqPj/i9r14ie79LwutSfcxvz0pdXy2PDyCCWcIfDL/6rA4lO9Vu&#10;Ju3FoCBL4oxRBek6AcHAZh3xlprJNEtBloX8P6H8AQAA//8DAFBLAQItABQABgAIAAAAIQC2gziS&#10;/gAAAOEBAAATAAAAAAAAAAAAAAAAAAAAAABbQ29udGVudF9UeXBlc10ueG1sUEsBAi0AFAAGAAgA&#10;AAAhADj9If/WAAAAlAEAAAsAAAAAAAAAAAAAAAAALwEAAF9yZWxzLy5yZWxzUEsBAi0AFAAGAAgA&#10;AAAhABNdaVRQAgAAYQQAAA4AAAAAAAAAAAAAAAAALgIAAGRycy9lMm9Eb2MueG1sUEsBAi0AFAAG&#10;AAgAAAAhAFvuLKbfAAAACgEAAA8AAAAAAAAAAAAAAAAAqgQAAGRycy9kb3ducmV2LnhtbFBLBQYA&#10;AAAABAAEAPMAAAC2BQAAAAA=&#10;">
                <v:textbox>
                  <w:txbxContent>
                    <w:p w14:paraId="5511D52B" w14:textId="77777777" w:rsidR="003C5697" w:rsidRDefault="003C5697" w:rsidP="00330492">
                      <w:pPr>
                        <w:jc w:val="center"/>
                      </w:pPr>
                      <w:r>
                        <w:t>Сведения 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  <w:r w:rsidRPr="00CF3721">
        <w:rPr>
          <w:rFonts w:ascii="Arial" w:hAnsi="Arial" w:cs="Arial"/>
          <w:sz w:val="24"/>
          <w:szCs w:val="24"/>
          <w:lang w:val="ru-RU"/>
        </w:rPr>
        <w:t>Должность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сотрудника,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принявшего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решение                                           И.О.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Фамилия</w:t>
      </w:r>
    </w:p>
    <w:p w14:paraId="18FCC20B" w14:textId="77777777" w:rsidR="00330492" w:rsidRPr="00CF3721" w:rsidRDefault="00330492" w:rsidP="00330492">
      <w:pPr>
        <w:pStyle w:val="a3"/>
        <w:ind w:right="34"/>
        <w:rPr>
          <w:rFonts w:ascii="Arial" w:hAnsi="Arial" w:cs="Arial"/>
          <w:sz w:val="24"/>
          <w:szCs w:val="24"/>
          <w:lang w:val="ru-RU"/>
        </w:rPr>
      </w:pPr>
    </w:p>
    <w:p w14:paraId="33ACE0E3" w14:textId="77777777" w:rsidR="00330492" w:rsidRPr="00CF3721" w:rsidRDefault="00330492" w:rsidP="00330492">
      <w:pPr>
        <w:pStyle w:val="a3"/>
        <w:ind w:right="34"/>
        <w:rPr>
          <w:rFonts w:ascii="Arial" w:hAnsi="Arial" w:cs="Arial"/>
          <w:sz w:val="24"/>
          <w:szCs w:val="24"/>
          <w:lang w:val="ru-RU"/>
        </w:rPr>
      </w:pPr>
    </w:p>
    <w:p w14:paraId="0A3C237C" w14:textId="77777777" w:rsidR="00330492" w:rsidRPr="00CF3721" w:rsidRDefault="00330492" w:rsidP="00330492">
      <w:pPr>
        <w:pStyle w:val="a3"/>
        <w:ind w:right="34"/>
        <w:rPr>
          <w:rFonts w:ascii="Arial" w:hAnsi="Arial" w:cs="Arial"/>
          <w:sz w:val="24"/>
          <w:szCs w:val="24"/>
          <w:lang w:val="ru-RU"/>
        </w:rPr>
      </w:pPr>
    </w:p>
    <w:p w14:paraId="4029F64F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4DAF943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F993A88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4676047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CE55AC8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5D8A671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375F339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F00B80F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A1F5F0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564AD89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2624733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F522EB0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ED61ADD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6D14CC1" w14:textId="79989518" w:rsidR="00330492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D9CC2FC" w14:textId="31F134C2" w:rsidR="00CF3721" w:rsidRDefault="00CF3721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D81D005" w14:textId="4816059D" w:rsidR="00CF3721" w:rsidRDefault="00CF3721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FE241E9" w14:textId="77777777" w:rsidR="00CF3721" w:rsidRPr="00CF3721" w:rsidRDefault="00CF3721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67A51FE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bookmarkStart w:id="12" w:name="17"/>
      <w:bookmarkEnd w:id="12"/>
      <w:r w:rsidRPr="00CF3721">
        <w:rPr>
          <w:rFonts w:ascii="Arial" w:hAnsi="Arial" w:cs="Arial"/>
          <w:sz w:val="24"/>
          <w:szCs w:val="24"/>
          <w:lang w:val="ru-RU"/>
        </w:rPr>
        <w:lastRenderedPageBreak/>
        <w:t>Приложение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3</w:t>
      </w:r>
    </w:p>
    <w:p w14:paraId="7DA85ADB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3EB27EBE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0B50A2D" w14:textId="77777777" w:rsidR="00330492" w:rsidRPr="00CF3721" w:rsidRDefault="00330492" w:rsidP="00330492">
      <w:pPr>
        <w:pStyle w:val="11"/>
        <w:ind w:left="0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Форма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решения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об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отказе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выдаче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выписки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из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реестра муниципального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имущества</w:t>
      </w:r>
    </w:p>
    <w:p w14:paraId="1C54414F" w14:textId="77777777" w:rsidR="00330492" w:rsidRPr="00CF3721" w:rsidRDefault="00330492" w:rsidP="00330492">
      <w:pPr>
        <w:pStyle w:val="a3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675A28D2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08DCF82E" w14:textId="55B34445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  <w:r w:rsidRPr="00CF3721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05D9812" wp14:editId="67C6EE5D">
                <wp:simplePos x="0" y="0"/>
                <wp:positionH relativeFrom="page">
                  <wp:posOffset>1157605</wp:posOffset>
                </wp:positionH>
                <wp:positionV relativeFrom="paragraph">
                  <wp:posOffset>109220</wp:posOffset>
                </wp:positionV>
                <wp:extent cx="5597525" cy="1270"/>
                <wp:effectExtent l="0" t="0" r="0" b="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7525" cy="1270"/>
                        </a:xfrm>
                        <a:custGeom>
                          <a:avLst/>
                          <a:gdLst>
                            <a:gd name="T0" fmla="+- 0 1823 1823"/>
                            <a:gd name="T1" fmla="*/ T0 w 8815"/>
                            <a:gd name="T2" fmla="+- 0 10638 1823"/>
                            <a:gd name="T3" fmla="*/ T2 w 8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5">
                              <a:moveTo>
                                <a:pt x="0" y="0"/>
                              </a:moveTo>
                              <a:lnTo>
                                <a:pt x="8815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99B0A" id="Полилиния 9" o:spid="_x0000_s1026" style="position:absolute;margin-left:91.15pt;margin-top:8.6pt;width:440.75pt;height:.1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HZcEAMAAJYGAAAOAAAAZHJzL2Uyb0RvYy54bWysVW2O0zAQ/Y/EHSz/BHXz0bRNq01XqB8I&#10;aYGVthzATZwmwrGD7TZdEGfgCFxjJQRnKDdi7CTdtAsSQlRqOs6Mn9+b8Uwvr/YFQzsqVS54hL0L&#10;FyPKY5HkfBPhd6tlL8RIacITwgSnEb6jCl9Nnz65rMoJ9UUmWEIlAhCuJlUZ4UzrcuI4Ks5oQdSF&#10;KCkHZypkQTQs5cZJJKkAvWCO77pDpxIyKaWIqVLwdl478dTipymN9ds0VVQjFmHgpu1T2ufaPJ3p&#10;JZlsJCmzPG5okH9gUZCcw6FHqDnRBG1l/giqyGMplEj1RSwKR6RpHlOrAdR47pma24yU1GqB5Kjy&#10;mCb1/2DjN7sbifIkwmOMOCmgRIevhx+Hb4d7+/1+uP/5BY1NnqpSTSD8tryRRqkqr0X8XoHDOfGY&#10;hYIYtK5eiwTwyFYLm5t9KguzE1SjvS3B3bEEdK9RDC8Hg/Fo4A8wisHn+SNbIYdM2r3xVumXVFgc&#10;srtWui5gApZNf9KIWEGx04JBLZ/3kIu80O/bR1PwY5jXhj1z0MpFFQpDb3Ae5LdBNZY77Ie/Beu3&#10;cQbM74CBgE1LkWQt63jPG9pgIWI6xrWJKoUyCVoBuTZDgABBRuIfYuHs89h6T3OEhFY4bwKJETTB&#10;upZbEm2YmSOMiaoI21yYF4XY0ZWwLn1WOjjkwct4N8pu77Kq3bDDHAD3pjbsoYZrp7RcLHPGbG0Z&#10;N1RGnh/a3CjB8sQ4DRslN+sZk2hHTHvbjxEDYCdhUmx5YsEySpJFY2uSs9qGeGZzC7ewSYG5j7Z/&#10;P43d8SJchEEv8IeLXuDO570Xy1nQGy690WDen89mc++zoeYFkyxPEsoNu3aWeMHf9Woz1eopcJwm&#10;JypOxC7t57FY55SGzQVoaX/rXLctWvf0WiR30K5S1MMRhjkYmZAfMapgMEZYfdgSSTFirzhMnrEX&#10;BGaS2kUwGPmwkF3PuushPAaoCGsMF9yYM11P320p800GJ3m2rFy8gDGR5qaf7TypWTULGH5WQTOo&#10;zXTtrm3Uw9/J9BcAAAD//wMAUEsDBBQABgAIAAAAIQCvFACH3wAAAAoBAAAPAAAAZHJzL2Rvd25y&#10;ZXYueG1sTI/dSsNAEIXvBd9hGcE7uzEt/YnZFCkECiKt1QeYZMckmN0Nu9s2+vROrvRuzszhzHfy&#10;7Wh6cSEfOmcVPM4SEGRrpzvbKPh4Lx/WIEJEq7F3lhR8U4BtcXuTY6bd1b7R5RQbwSE2ZKigjXHI&#10;pAx1SwbDzA1k+fbpvMHI0jdSe7xyuOllmiRLabCz/KHFgXYt1V+ns1GwofKlrHb+9dh1e9wcDouV&#10;+9krdX83Pj+BiDTGPzNM+IwOBTNV7mx1ED3rdTpnKw+rFMRkSJZzLlNNmwXIIpf/KxS/AAAA//8D&#10;AFBLAQItABQABgAIAAAAIQC2gziS/gAAAOEBAAATAAAAAAAAAAAAAAAAAAAAAABbQ29udGVudF9U&#10;eXBlc10ueG1sUEsBAi0AFAAGAAgAAAAhADj9If/WAAAAlAEAAAsAAAAAAAAAAAAAAAAALwEAAF9y&#10;ZWxzLy5yZWxzUEsBAi0AFAAGAAgAAAAhANJodlwQAwAAlgYAAA4AAAAAAAAAAAAAAAAALgIAAGRy&#10;cy9lMm9Eb2MueG1sUEsBAi0AFAAGAAgAAAAhAK8UAIffAAAACgEAAA8AAAAAAAAAAAAAAAAAagUA&#10;AGRycy9kb3ducmV2LnhtbFBLBQYAAAAABAAEAPMAAAB2BgAAAAA=&#10;" path="m,l8815,e" filled="f" strokeweight=".198mm">
                <v:path arrowok="t" o:connecttype="custom" o:connectlocs="0,0;5597525,0" o:connectangles="0,0"/>
                <w10:wrap type="topAndBottom" anchorx="page"/>
              </v:shape>
            </w:pict>
          </mc:Fallback>
        </mc:AlternateContent>
      </w:r>
    </w:p>
    <w:p w14:paraId="2029A1CD" w14:textId="77777777" w:rsidR="00330492" w:rsidRPr="00CF3721" w:rsidRDefault="00330492" w:rsidP="00330492">
      <w:pPr>
        <w:ind w:right="215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органа,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</w:p>
    <w:p w14:paraId="78310BF0" w14:textId="77777777" w:rsidR="00330492" w:rsidRPr="00CF3721" w:rsidRDefault="00330492" w:rsidP="00330492">
      <w:pPr>
        <w:pStyle w:val="a3"/>
        <w:tabs>
          <w:tab w:val="left" w:pos="9290"/>
        </w:tabs>
        <w:ind w:left="6480"/>
        <w:rPr>
          <w:rFonts w:ascii="Arial" w:hAnsi="Arial" w:cs="Arial"/>
          <w:sz w:val="24"/>
          <w:szCs w:val="24"/>
          <w:lang w:val="ru-RU"/>
        </w:rPr>
      </w:pPr>
    </w:p>
    <w:p w14:paraId="0CA3E78F" w14:textId="77777777" w:rsidR="00330492" w:rsidRPr="00CF3721" w:rsidRDefault="00330492" w:rsidP="00330492">
      <w:pPr>
        <w:pStyle w:val="a3"/>
        <w:tabs>
          <w:tab w:val="left" w:pos="9290"/>
        </w:tabs>
        <w:ind w:left="648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Кому: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______________</w:t>
      </w:r>
    </w:p>
    <w:p w14:paraId="06F705AF" w14:textId="77777777" w:rsidR="00330492" w:rsidRPr="00CF3721" w:rsidRDefault="00330492" w:rsidP="00330492">
      <w:pPr>
        <w:pStyle w:val="a3"/>
        <w:tabs>
          <w:tab w:val="left" w:pos="9214"/>
        </w:tabs>
        <w:ind w:left="648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Контактные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данные: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____________</w:t>
      </w:r>
    </w:p>
    <w:p w14:paraId="4DA1CEE9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38B8D4C" w14:textId="77777777" w:rsidR="00330492" w:rsidRPr="00CF3721" w:rsidRDefault="00330492" w:rsidP="00330492">
      <w:pPr>
        <w:pStyle w:val="11"/>
        <w:ind w:left="0" w:right="215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Решение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об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отказе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выдаче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выписки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из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реестра муниципального имущества</w:t>
      </w:r>
    </w:p>
    <w:p w14:paraId="2BB86F7B" w14:textId="77777777" w:rsidR="00330492" w:rsidRPr="00CF3721" w:rsidRDefault="00330492" w:rsidP="00330492">
      <w:pPr>
        <w:pStyle w:val="11"/>
        <w:ind w:left="0" w:right="215"/>
        <w:rPr>
          <w:rFonts w:ascii="Arial" w:hAnsi="Arial" w:cs="Arial"/>
          <w:sz w:val="24"/>
          <w:szCs w:val="24"/>
        </w:rPr>
      </w:pPr>
    </w:p>
    <w:p w14:paraId="5D99977A" w14:textId="77777777" w:rsidR="00330492" w:rsidRPr="00CF3721" w:rsidRDefault="00330492" w:rsidP="00330492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right="35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От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20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г.</w:t>
      </w:r>
      <w:r w:rsidRPr="00CF3721">
        <w:rPr>
          <w:rFonts w:ascii="Arial" w:hAnsi="Arial" w:cs="Arial"/>
          <w:sz w:val="24"/>
          <w:szCs w:val="24"/>
          <w:lang w:val="ru-RU"/>
        </w:rPr>
        <w:tab/>
        <w:t xml:space="preserve">№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6854FC55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F6140FE" w14:textId="77777777" w:rsidR="00330492" w:rsidRPr="00CF3721" w:rsidRDefault="00330492" w:rsidP="00330492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 результатам рассмотрения заявления от_____________</w:t>
      </w:r>
      <w:r w:rsidRPr="00CF3721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№____ (Заявитель________)</w:t>
      </w:r>
      <w:r w:rsidRPr="00CF3721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принято</w:t>
      </w:r>
      <w:r w:rsidRPr="00CF3721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решение</w:t>
      </w:r>
      <w:r w:rsidRPr="00CF3721">
        <w:rPr>
          <w:rFonts w:ascii="Arial" w:hAnsi="Arial" w:cs="Arial"/>
          <w:spacing w:val="3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</w:t>
      </w:r>
      <w:r w:rsidRPr="00CF3721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отказе</w:t>
      </w:r>
      <w:r w:rsidRPr="00CF3721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выдаче</w:t>
      </w:r>
      <w:r w:rsidRPr="00CF3721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выписки</w:t>
      </w:r>
      <w:r w:rsidRPr="00CF3721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из</w:t>
      </w:r>
      <w:r w:rsidRPr="00CF3721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реестра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имущества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следующим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основаниям:_______</w:t>
      </w:r>
    </w:p>
    <w:p w14:paraId="71070A44" w14:textId="77777777" w:rsidR="00330492" w:rsidRPr="00CF3721" w:rsidRDefault="00330492" w:rsidP="00330492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________________________________________________________________________</w:t>
      </w:r>
    </w:p>
    <w:p w14:paraId="3621C32C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8493B30" w14:textId="77777777" w:rsidR="00330492" w:rsidRPr="00CF3721" w:rsidRDefault="00330492" w:rsidP="00330492">
      <w:pPr>
        <w:pStyle w:val="a3"/>
        <w:tabs>
          <w:tab w:val="left" w:pos="9961"/>
        </w:tabs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Дополнительно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информируем:______________________________________________.</w:t>
      </w:r>
    </w:p>
    <w:p w14:paraId="3C706FDD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Вы</w:t>
      </w:r>
      <w:r w:rsidRPr="00CF3721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вправе</w:t>
      </w:r>
      <w:r w:rsidRPr="00CF3721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повторно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обратиться</w:t>
      </w:r>
      <w:r w:rsidRPr="00CF3721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</w:t>
      </w:r>
      <w:r w:rsidRPr="00CF3721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заявлением</w:t>
      </w:r>
      <w:r w:rsidRPr="00CF3721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после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устранения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указанных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нарушений.</w:t>
      </w:r>
    </w:p>
    <w:p w14:paraId="40803971" w14:textId="77777777" w:rsidR="00330492" w:rsidRPr="00CF3721" w:rsidRDefault="00330492" w:rsidP="00330492">
      <w:pPr>
        <w:pStyle w:val="a3"/>
        <w:tabs>
          <w:tab w:val="left" w:pos="2155"/>
          <w:tab w:val="left" w:pos="3027"/>
          <w:tab w:val="left" w:pos="4020"/>
          <w:tab w:val="left" w:pos="4840"/>
          <w:tab w:val="left" w:pos="6362"/>
          <w:tab w:val="left" w:pos="6731"/>
          <w:tab w:val="left" w:pos="8392"/>
          <w:tab w:val="left" w:pos="9593"/>
        </w:tabs>
        <w:ind w:right="172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12287AD2" w14:textId="77777777" w:rsidR="00330492" w:rsidRPr="00CF3721" w:rsidRDefault="00330492" w:rsidP="00330492">
      <w:pPr>
        <w:pStyle w:val="a3"/>
        <w:ind w:right="34"/>
        <w:rPr>
          <w:rFonts w:ascii="Arial" w:hAnsi="Arial" w:cs="Arial"/>
          <w:sz w:val="24"/>
          <w:szCs w:val="24"/>
          <w:lang w:val="ru-RU"/>
        </w:rPr>
      </w:pPr>
    </w:p>
    <w:p w14:paraId="35FC8ACE" w14:textId="2A707335" w:rsidR="00330492" w:rsidRPr="00CF3721" w:rsidRDefault="00330492" w:rsidP="00330492">
      <w:pPr>
        <w:pStyle w:val="a3"/>
        <w:ind w:right="34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9FDCF5" wp14:editId="3BF7BF3E">
                <wp:simplePos x="0" y="0"/>
                <wp:positionH relativeFrom="column">
                  <wp:posOffset>3462020</wp:posOffset>
                </wp:positionH>
                <wp:positionV relativeFrom="paragraph">
                  <wp:posOffset>201295</wp:posOffset>
                </wp:positionV>
                <wp:extent cx="2148205" cy="622935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20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D2D56" w14:textId="77777777" w:rsidR="003C5697" w:rsidRDefault="003C5697" w:rsidP="00330492">
                            <w:pPr>
                              <w:jc w:val="center"/>
                            </w:pPr>
                            <w: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FDCF5" id="Прямоугольник 8" o:spid="_x0000_s1028" style="position:absolute;margin-left:272.6pt;margin-top:15.85pt;width:169.15pt;height:4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BUTwIAAF8EAAAOAAAAZHJzL2Uyb0RvYy54bWysVM2O0zAQviPxDpbvNG1olzZqulp1KUJa&#10;YKWFB3Adp7FwbDN2m5YT0l6ReAQeggviZ58hfSPGbrfbBU6IHCyPZ+abmW9mMj5d14qsBDhpdE57&#10;nS4lQnNTSL3I6ZvXs0dDSpxnumDKaJHTjXD0dPLwwbixmUhNZVQhgCCIdlljc1p5b7MkcbwSNXMd&#10;Y4VGZWmgZh5FWCQFsAbRa5Wk3e5J0hgoLBgunMPX852STiJ+WQruX5WlE56onGJuPp4Qz3k4k8mY&#10;ZQtgtpJ8nwb7hyxqJjUGPUCdM8/IEuQfULXkYJwpfYebOjFlKbmINWA1ve5v1VxVzIpYC5Lj7IEm&#10;9/9g+cvVJRBZ5BQbpVmNLWo/bz9sP7U/2pvtdfulvWm/bz+2P9uv7TcyDHw11mXodmUvIVTs7IXh&#10;bx3RZloxvRBnAKapBCswy16wT+45BMGhK5k3L0yB4djSm0jduoQ6ACIpZB07tDl0SKw94fiY9vrD&#10;tDughKPuJE1HjwcxBMtuvS04/0yYmoRLTgEnIKKz1YXzIRuW3ZrE7I2SxUwqFQVYzKcKyIrhtMzi&#10;t0d3x2ZKkyano0E6iMj3dO4Yohu/v0HU0uPYK1kj7wcjlgXanuoiDqVnUu3umLLSex4DdbsW+PV8&#10;HRuXhgCB1rkpNkgsmN2U41bipTLwnpIGJzyn7t2SgaBEPdfYnFGv3w8rEYX+4EmKAhxr5scapjlC&#10;5dRTsrtO/W6NlhbkosJIvciGNmfY0FJGru+y2qePUxxbsN+4sCbHcrS6+y9MfgEAAP//AwBQSwME&#10;FAAGAAgAAAAhAA6+ITvfAAAACgEAAA8AAABkcnMvZG93bnJldi54bWxMj0FPg0AQhe8m/ofNmHiz&#10;S0GUIktjNDXx2NKLt4EdAWV3Cbu06K93POlx8r68902xXcwgTjT53lkF61UEgmzjdG9bBcdqd5OB&#10;8AGtxsFZUvBFHrbl5UWBuXZnu6fTIbSCS6zPUUEXwphL6ZuODPqVG8ly9u4mg4HPqZV6wjOXm0HG&#10;UXQnDfaWFzoc6amj5vMwGwV1Hx/xe1+9RGazS8LrUn3Mb89KXV8tjw8gAi3hD4ZffVaHkp1qN1vt&#10;xaAgvU1jRhUk63sQDGRZkoKomYw3GciykP9fKH8AAAD//wMAUEsBAi0AFAAGAAgAAAAhALaDOJL+&#10;AAAA4QEAABMAAAAAAAAAAAAAAAAAAAAAAFtDb250ZW50X1R5cGVzXS54bWxQSwECLQAUAAYACAAA&#10;ACEAOP0h/9YAAACUAQAACwAAAAAAAAAAAAAAAAAvAQAAX3JlbHMvLnJlbHNQSwECLQAUAAYACAAA&#10;ACEAw3CgVE8CAABfBAAADgAAAAAAAAAAAAAAAAAuAgAAZHJzL2Uyb0RvYy54bWxQSwECLQAUAAYA&#10;CAAAACEADr4hO98AAAAKAQAADwAAAAAAAAAAAAAAAACpBAAAZHJzL2Rvd25yZXYueG1sUEsFBgAA&#10;AAAEAAQA8wAAALUFAAAAAA==&#10;">
                <v:textbox>
                  <w:txbxContent>
                    <w:p w14:paraId="329D2D56" w14:textId="77777777" w:rsidR="003C5697" w:rsidRDefault="003C5697" w:rsidP="00330492">
                      <w:pPr>
                        <w:jc w:val="center"/>
                      </w:pPr>
                      <w:r>
                        <w:t>Сведения 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  <w:r w:rsidRPr="00CF3721">
        <w:rPr>
          <w:rFonts w:ascii="Arial" w:hAnsi="Arial" w:cs="Arial"/>
          <w:sz w:val="24"/>
          <w:szCs w:val="24"/>
          <w:lang w:val="ru-RU"/>
        </w:rPr>
        <w:t>Должность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сотрудника,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принявшего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решение                                           И.О.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Фамилия</w:t>
      </w:r>
    </w:p>
    <w:p w14:paraId="3465C360" w14:textId="77777777" w:rsidR="00330492" w:rsidRPr="00CF3721" w:rsidRDefault="00330492" w:rsidP="00330492">
      <w:pPr>
        <w:rPr>
          <w:rFonts w:ascii="Arial" w:hAnsi="Arial" w:cs="Arial"/>
          <w:sz w:val="24"/>
          <w:szCs w:val="24"/>
          <w:lang w:val="ru-RU"/>
        </w:rPr>
      </w:pPr>
    </w:p>
    <w:p w14:paraId="3F04F8BD" w14:textId="77777777" w:rsidR="00330492" w:rsidRPr="00CF3721" w:rsidRDefault="00330492" w:rsidP="00330492">
      <w:pPr>
        <w:rPr>
          <w:rFonts w:ascii="Arial" w:hAnsi="Arial" w:cs="Arial"/>
          <w:sz w:val="24"/>
          <w:szCs w:val="24"/>
          <w:lang w:val="ru-RU"/>
        </w:rPr>
      </w:pPr>
    </w:p>
    <w:p w14:paraId="3CC753B6" w14:textId="77777777" w:rsidR="00330492" w:rsidRPr="00CF3721" w:rsidRDefault="00330492" w:rsidP="00330492">
      <w:pPr>
        <w:tabs>
          <w:tab w:val="left" w:pos="4483"/>
        </w:tabs>
        <w:rPr>
          <w:rFonts w:ascii="Arial" w:hAnsi="Arial" w:cs="Arial"/>
          <w:sz w:val="24"/>
          <w:szCs w:val="24"/>
          <w:lang w:val="ru-RU"/>
        </w:rPr>
      </w:pPr>
    </w:p>
    <w:p w14:paraId="45E339EB" w14:textId="77777777" w:rsidR="00330492" w:rsidRPr="00CF3721" w:rsidRDefault="00330492" w:rsidP="00330492">
      <w:pPr>
        <w:rPr>
          <w:rFonts w:ascii="Arial" w:hAnsi="Arial" w:cs="Arial"/>
          <w:sz w:val="24"/>
          <w:szCs w:val="24"/>
          <w:lang w:val="ru-RU"/>
        </w:rPr>
      </w:pPr>
    </w:p>
    <w:p w14:paraId="3931CD2E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6992B43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D1D831A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03B6D82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2E5182D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9DD4B3E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99C5BA5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E74A5C7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C089F28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1CE8F88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C65319E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12D52BD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2CBFC6B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3DF5F8E" w14:textId="7607545E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B619A89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bookmarkStart w:id="13" w:name="18"/>
      <w:bookmarkEnd w:id="13"/>
      <w:r w:rsidRPr="00CF3721">
        <w:rPr>
          <w:rFonts w:ascii="Arial" w:hAnsi="Arial" w:cs="Arial"/>
          <w:sz w:val="24"/>
          <w:szCs w:val="24"/>
          <w:lang w:val="ru-RU"/>
        </w:rPr>
        <w:lastRenderedPageBreak/>
        <w:t>Приложение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4</w:t>
      </w:r>
    </w:p>
    <w:p w14:paraId="0A724C58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5DE785E3" w14:textId="77777777" w:rsidR="00330492" w:rsidRPr="00CF3721" w:rsidRDefault="00330492" w:rsidP="00330492">
      <w:pPr>
        <w:ind w:right="165"/>
        <w:jc w:val="right"/>
        <w:rPr>
          <w:rFonts w:ascii="Arial" w:hAnsi="Arial" w:cs="Arial"/>
          <w:sz w:val="24"/>
          <w:szCs w:val="24"/>
          <w:u w:val="single"/>
          <w:lang w:val="ru-RU"/>
        </w:rPr>
      </w:pPr>
    </w:p>
    <w:p w14:paraId="16083EF7" w14:textId="77777777" w:rsidR="00330492" w:rsidRPr="00CF3721" w:rsidRDefault="00330492" w:rsidP="00330492">
      <w:pPr>
        <w:ind w:right="165"/>
        <w:jc w:val="right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u w:val="single"/>
          <w:lang w:val="ru-RU"/>
        </w:rPr>
        <w:t>ФОРМА</w:t>
      </w:r>
    </w:p>
    <w:p w14:paraId="556459FA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5DCBA45" w14:textId="77777777" w:rsidR="00330492" w:rsidRPr="00CF3721" w:rsidRDefault="00330492" w:rsidP="00330492">
      <w:pPr>
        <w:ind w:right="215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Заявление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(запрос)</w:t>
      </w:r>
    </w:p>
    <w:p w14:paraId="7FE29280" w14:textId="77777777" w:rsidR="00330492" w:rsidRPr="00CF3721" w:rsidRDefault="00330492" w:rsidP="00330492">
      <w:pPr>
        <w:ind w:right="215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предоставлении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 «Предоставление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информации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объектах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учета,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содержащейся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реестре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муниципального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имущества»</w:t>
      </w:r>
      <w:r w:rsidRPr="00CF3721">
        <w:rPr>
          <w:rFonts w:ascii="Arial" w:hAnsi="Arial" w:cs="Arial"/>
          <w:sz w:val="24"/>
          <w:szCs w:val="24"/>
          <w:vertAlign w:val="superscript"/>
          <w:lang w:val="ru-RU"/>
        </w:rPr>
        <w:t>5</w:t>
      </w:r>
    </w:p>
    <w:p w14:paraId="321B2380" w14:textId="77777777" w:rsidR="00330492" w:rsidRPr="00CF3721" w:rsidRDefault="00330492" w:rsidP="00330492">
      <w:pPr>
        <w:pStyle w:val="a3"/>
        <w:ind w:right="215"/>
        <w:rPr>
          <w:rFonts w:ascii="Arial" w:hAnsi="Arial" w:cs="Arial"/>
          <w:sz w:val="24"/>
          <w:szCs w:val="24"/>
          <w:lang w:val="ru-RU"/>
        </w:rPr>
      </w:pPr>
    </w:p>
    <w:p w14:paraId="562DA7A9" w14:textId="77777777" w:rsidR="00330492" w:rsidRPr="00CF3721" w:rsidRDefault="00330492" w:rsidP="00330492">
      <w:pPr>
        <w:ind w:right="215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Характеристики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объекта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учета,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позволяющие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его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однозначно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определить (в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зависимости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вида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объекта,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отношении которого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запрашивается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информация):</w:t>
      </w:r>
    </w:p>
    <w:p w14:paraId="3085E725" w14:textId="77777777" w:rsidR="00330492" w:rsidRPr="00CF3721" w:rsidRDefault="00330492" w:rsidP="00330492">
      <w:pPr>
        <w:tabs>
          <w:tab w:val="left" w:pos="10152"/>
        </w:tabs>
        <w:ind w:right="215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вид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объекта: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1C014DBC" w14:textId="77777777" w:rsidR="00330492" w:rsidRPr="00CF3721" w:rsidRDefault="00330492" w:rsidP="00330492">
      <w:pPr>
        <w:tabs>
          <w:tab w:val="left" w:pos="10152"/>
        </w:tabs>
        <w:ind w:right="215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объекта: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790FF039" w14:textId="77777777" w:rsidR="00330492" w:rsidRPr="00CF3721" w:rsidRDefault="00330492" w:rsidP="00330492">
      <w:pPr>
        <w:tabs>
          <w:tab w:val="left" w:pos="10152"/>
        </w:tabs>
        <w:ind w:right="215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реестровый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объекта: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737FAD1F" w14:textId="77777777" w:rsidR="00330492" w:rsidRPr="00CF3721" w:rsidRDefault="00330492" w:rsidP="00330492">
      <w:pPr>
        <w:tabs>
          <w:tab w:val="left" w:pos="10152"/>
        </w:tabs>
        <w:ind w:right="215"/>
        <w:jc w:val="both"/>
        <w:rPr>
          <w:rFonts w:ascii="Arial" w:hAnsi="Arial" w:cs="Arial"/>
          <w:spacing w:val="-4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адрес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(местоположение)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объекта: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>;</w:t>
      </w:r>
    </w:p>
    <w:p w14:paraId="04216631" w14:textId="77777777" w:rsidR="00330492" w:rsidRPr="00CF3721" w:rsidRDefault="00330492" w:rsidP="00330492">
      <w:pPr>
        <w:tabs>
          <w:tab w:val="left" w:pos="10152"/>
        </w:tabs>
        <w:ind w:right="215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кадастровый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(условный)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объекта: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105A16E2" w14:textId="77777777" w:rsidR="00330492" w:rsidRPr="00CF3721" w:rsidRDefault="00330492" w:rsidP="00330492">
      <w:pPr>
        <w:tabs>
          <w:tab w:val="left" w:pos="10152"/>
        </w:tabs>
        <w:ind w:right="215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вид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разрешенного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использования: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6B2C8E9A" w14:textId="77777777" w:rsidR="00330492" w:rsidRPr="00CF3721" w:rsidRDefault="00330492" w:rsidP="00330492">
      <w:pPr>
        <w:tabs>
          <w:tab w:val="left" w:pos="10152"/>
        </w:tabs>
        <w:ind w:right="215"/>
        <w:jc w:val="both"/>
        <w:rPr>
          <w:rFonts w:ascii="Arial" w:hAnsi="Arial" w:cs="Arial"/>
          <w:spacing w:val="-4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эмитента: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>;</w:t>
      </w:r>
    </w:p>
    <w:p w14:paraId="2767941F" w14:textId="77777777" w:rsidR="00330492" w:rsidRPr="00CF3721" w:rsidRDefault="00330492" w:rsidP="00330492">
      <w:pPr>
        <w:tabs>
          <w:tab w:val="left" w:pos="10152"/>
        </w:tabs>
        <w:ind w:right="215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ИНН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4BAA2B93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юридического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лица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(в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отношении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которого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запрашивается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информация)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5A5676B9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юридического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лица,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котором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есть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уставной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капитал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42158C9F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марка,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модель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4FC07B70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государственный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регистрационный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264C6310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идентификационный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судна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5B811B74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иные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характеристики объекта,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помогающие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идентифицировать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(в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свободной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форме):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.</w:t>
      </w:r>
    </w:p>
    <w:p w14:paraId="0307054A" w14:textId="77777777" w:rsidR="00330492" w:rsidRPr="00CF3721" w:rsidRDefault="00330492" w:rsidP="00330492">
      <w:pPr>
        <w:pStyle w:val="a3"/>
        <w:ind w:right="215"/>
        <w:rPr>
          <w:rFonts w:ascii="Arial" w:hAnsi="Arial" w:cs="Arial"/>
          <w:sz w:val="24"/>
          <w:szCs w:val="24"/>
          <w:lang w:val="ru-RU"/>
        </w:rPr>
      </w:pPr>
    </w:p>
    <w:p w14:paraId="3F629AAF" w14:textId="77777777" w:rsidR="00330492" w:rsidRPr="00CF3721" w:rsidRDefault="00330492" w:rsidP="00330492">
      <w:pPr>
        <w:ind w:right="215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Сведения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заявителе,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являющемся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физическим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лицом:</w:t>
      </w:r>
    </w:p>
    <w:p w14:paraId="44D50B43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фамилия,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отчество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(последнее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наличии):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3C1DD219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5F11CADE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серия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 удостоверяющего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48A092EB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дата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выдачи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53312D44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кем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выдан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документ, удостоверяющий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20A27920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телефона: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140D77ED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адрес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почты: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.</w:t>
      </w:r>
    </w:p>
    <w:p w14:paraId="63BE7485" w14:textId="77777777" w:rsidR="00330492" w:rsidRPr="00CF3721" w:rsidRDefault="00330492" w:rsidP="00330492">
      <w:pPr>
        <w:pStyle w:val="a3"/>
        <w:ind w:right="215"/>
        <w:rPr>
          <w:rFonts w:ascii="Arial" w:hAnsi="Arial" w:cs="Arial"/>
          <w:sz w:val="24"/>
          <w:szCs w:val="24"/>
          <w:lang w:val="ru-RU"/>
        </w:rPr>
      </w:pPr>
    </w:p>
    <w:p w14:paraId="1C88FFB7" w14:textId="77777777" w:rsidR="00330492" w:rsidRPr="00CF3721" w:rsidRDefault="00330492" w:rsidP="00330492">
      <w:pPr>
        <w:ind w:right="215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Сведения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заявителе,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являющемся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индивидуальным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предпринимателем</w:t>
      </w:r>
      <w:r w:rsidRPr="00CF3721">
        <w:rPr>
          <w:rFonts w:ascii="Arial" w:hAnsi="Arial" w:cs="Arial"/>
          <w:sz w:val="24"/>
          <w:szCs w:val="24"/>
          <w:vertAlign w:val="superscript"/>
          <w:lang w:val="ru-RU"/>
        </w:rPr>
        <w:t>6</w:t>
      </w:r>
      <w:r w:rsidRPr="00CF3721">
        <w:rPr>
          <w:rFonts w:ascii="Arial" w:hAnsi="Arial" w:cs="Arial"/>
          <w:sz w:val="24"/>
          <w:szCs w:val="24"/>
          <w:lang w:val="ru-RU"/>
        </w:rPr>
        <w:t>:</w:t>
      </w:r>
    </w:p>
    <w:p w14:paraId="4EC6CA73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фамилия,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отчество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(последнее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–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 наличии)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индивидуального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предпринимателя: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3B5175BE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ОГРНИП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3F1EDD4E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идентификационный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налогоплательщика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(ИНН):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1E1CC6AA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50FE2C9E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серия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 удостоверяющего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42028077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дата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выдачи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7507319D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кем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выдан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документ, удостоверяющий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300752D1" w14:textId="77777777" w:rsidR="00330492" w:rsidRPr="00CF3721" w:rsidRDefault="00330492" w:rsidP="00330492">
      <w:pPr>
        <w:tabs>
          <w:tab w:val="left" w:pos="10174"/>
        </w:tabs>
        <w:ind w:right="215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телефона: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2400DC4B" w14:textId="77777777" w:rsidR="00330492" w:rsidRPr="00CF3721" w:rsidRDefault="00330492" w:rsidP="00330492">
      <w:pPr>
        <w:tabs>
          <w:tab w:val="left" w:pos="10174"/>
        </w:tabs>
        <w:jc w:val="both"/>
        <w:rPr>
          <w:rFonts w:ascii="Arial" w:hAnsi="Arial" w:cs="Arial"/>
          <w:sz w:val="24"/>
          <w:szCs w:val="24"/>
          <w:lang w:val="ru-RU"/>
        </w:rPr>
      </w:pPr>
      <w:bookmarkStart w:id="14" w:name="19"/>
      <w:bookmarkEnd w:id="14"/>
      <w:r w:rsidRPr="00CF3721">
        <w:rPr>
          <w:rFonts w:ascii="Arial" w:hAnsi="Arial" w:cs="Arial"/>
          <w:sz w:val="24"/>
          <w:szCs w:val="24"/>
          <w:lang w:val="ru-RU"/>
        </w:rPr>
        <w:t>адрес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почты:______________________________________________________________.</w:t>
      </w:r>
    </w:p>
    <w:p w14:paraId="500FDDD8" w14:textId="77777777" w:rsidR="00330492" w:rsidRPr="00CF3721" w:rsidRDefault="00330492" w:rsidP="00330492">
      <w:pPr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lastRenderedPageBreak/>
        <w:t>Сведения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заявителе,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являющемся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юридическим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лицом:</w:t>
      </w:r>
    </w:p>
    <w:p w14:paraId="0BBE94F1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полное наименование юридического лица с указанием его организационно-правовой формы:</w:t>
      </w:r>
      <w:r w:rsidRPr="00CF3721">
        <w:rPr>
          <w:rFonts w:ascii="Arial" w:hAnsi="Arial" w:cs="Arial"/>
          <w:spacing w:val="1"/>
          <w:sz w:val="24"/>
          <w:szCs w:val="24"/>
          <w:u w:val="single"/>
          <w:lang w:val="ru-RU"/>
        </w:rPr>
        <w:t xml:space="preserve"> ________________________________________________________________________________</w:t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основной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государственный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регистрационный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юридического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(ОГРН):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2964A37D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идентификационный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налогоплательщика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(ИНН):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14E0C642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телефона: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0E228F45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адрес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почты: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5EDF13DF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почтовый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адрес: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.</w:t>
      </w:r>
    </w:p>
    <w:p w14:paraId="2F0A28A1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33C5816E" w14:textId="77777777" w:rsidR="00330492" w:rsidRPr="00CF3721" w:rsidRDefault="00330492" w:rsidP="00330492">
      <w:pPr>
        <w:tabs>
          <w:tab w:val="left" w:pos="10174"/>
        </w:tabs>
        <w:ind w:right="186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Сведения о заявителе, являющемся представителем (уполномоченным лицом) юридического лица: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фамилия,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отчество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(последнее –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 наличии)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3B0323BD" w14:textId="77777777" w:rsidR="00330492" w:rsidRPr="00CF3721" w:rsidRDefault="00330492" w:rsidP="00330492">
      <w:pPr>
        <w:tabs>
          <w:tab w:val="left" w:pos="10174"/>
        </w:tabs>
        <w:ind w:right="186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дата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рождения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027EEE25" w14:textId="77777777" w:rsidR="00330492" w:rsidRPr="00CF3721" w:rsidRDefault="00330492" w:rsidP="00330492">
      <w:pPr>
        <w:tabs>
          <w:tab w:val="left" w:pos="10174"/>
        </w:tabs>
        <w:ind w:right="186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5A82A4CE" w14:textId="77777777" w:rsidR="00330492" w:rsidRPr="00CF3721" w:rsidRDefault="00330492" w:rsidP="00330492">
      <w:pPr>
        <w:tabs>
          <w:tab w:val="left" w:pos="10174"/>
        </w:tabs>
        <w:ind w:right="186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серия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 удостоверяющего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60F968D9" w14:textId="77777777" w:rsidR="00330492" w:rsidRPr="00CF3721" w:rsidRDefault="00330492" w:rsidP="00330492">
      <w:pPr>
        <w:tabs>
          <w:tab w:val="left" w:pos="10174"/>
        </w:tabs>
        <w:ind w:right="186"/>
        <w:jc w:val="both"/>
        <w:rPr>
          <w:rFonts w:ascii="Arial" w:hAnsi="Arial" w:cs="Arial"/>
          <w:spacing w:val="-57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дата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выдачи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</w:p>
    <w:p w14:paraId="5B3840E5" w14:textId="77777777" w:rsidR="00330492" w:rsidRPr="00CF3721" w:rsidRDefault="00330492" w:rsidP="00330492">
      <w:pPr>
        <w:tabs>
          <w:tab w:val="left" w:pos="10174"/>
        </w:tabs>
        <w:ind w:right="186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кем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выдан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документ, удостоверяющий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</w:p>
    <w:p w14:paraId="181E78E5" w14:textId="77777777" w:rsidR="00330492" w:rsidRPr="00CF3721" w:rsidRDefault="00330492" w:rsidP="00330492">
      <w:pPr>
        <w:tabs>
          <w:tab w:val="left" w:pos="10174"/>
        </w:tabs>
        <w:ind w:right="186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код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подразделения,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выдавшего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документ,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удостоверяющий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</w:p>
    <w:p w14:paraId="6410ABA7" w14:textId="77777777" w:rsidR="00330492" w:rsidRPr="00CF3721" w:rsidRDefault="00330492" w:rsidP="00330492">
      <w:pPr>
        <w:tabs>
          <w:tab w:val="left" w:pos="10174"/>
        </w:tabs>
        <w:ind w:right="186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телефона: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</w:p>
    <w:p w14:paraId="6E9603ED" w14:textId="77777777" w:rsidR="00330492" w:rsidRPr="00CF3721" w:rsidRDefault="00330492" w:rsidP="00330492">
      <w:pPr>
        <w:tabs>
          <w:tab w:val="left" w:pos="10174"/>
        </w:tabs>
        <w:ind w:right="186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адрес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почты: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0C218846" w14:textId="77777777" w:rsidR="00330492" w:rsidRPr="00CF3721" w:rsidRDefault="00330492" w:rsidP="00330492">
      <w:pPr>
        <w:tabs>
          <w:tab w:val="left" w:pos="10174"/>
        </w:tabs>
        <w:ind w:right="186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должность уполномоченного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юридического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лица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.</w:t>
      </w:r>
    </w:p>
    <w:p w14:paraId="7D758B91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17824FA" w14:textId="77777777" w:rsidR="00330492" w:rsidRPr="00CF3721" w:rsidRDefault="00330492" w:rsidP="00330492">
      <w:pPr>
        <w:ind w:right="1306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Сведения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заявителе,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являющемся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представителем</w:t>
      </w:r>
      <w:r w:rsidRPr="00CF3721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физического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лица/индивидуального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предпринимателя:</w:t>
      </w:r>
    </w:p>
    <w:p w14:paraId="192F427F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фамилия,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имя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отчество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(последнее –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 наличии):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4516B40A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1305BC6D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серия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 удостоверяющего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5E1A5E70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дата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выдачи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документа,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удостоверяющего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34A5DB69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pacing w:val="-5"/>
          <w:sz w:val="24"/>
          <w:szCs w:val="24"/>
          <w:lang w:val="ru-RU"/>
        </w:rPr>
      </w:pP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кем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выдан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документ, удостоверяющий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личность: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</w:p>
    <w:p w14:paraId="59DF1420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pacing w:val="-58"/>
          <w:sz w:val="24"/>
          <w:szCs w:val="24"/>
          <w:lang w:val="ru-RU"/>
        </w:rPr>
      </w:pP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номер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телефона: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>;</w:t>
      </w:r>
      <w:r w:rsidRPr="00CF3721">
        <w:rPr>
          <w:rFonts w:ascii="Arial" w:hAnsi="Arial" w:cs="Arial"/>
          <w:spacing w:val="-58"/>
          <w:sz w:val="24"/>
          <w:szCs w:val="24"/>
          <w:lang w:val="ru-RU"/>
        </w:rPr>
        <w:t xml:space="preserve"> </w:t>
      </w:r>
    </w:p>
    <w:p w14:paraId="5E13E651" w14:textId="77777777" w:rsidR="00330492" w:rsidRPr="00CF3721" w:rsidRDefault="00330492" w:rsidP="00330492">
      <w:pPr>
        <w:tabs>
          <w:tab w:val="left" w:pos="10174"/>
        </w:tabs>
        <w:ind w:right="237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адрес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почты: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.</w:t>
      </w:r>
    </w:p>
    <w:p w14:paraId="3C779156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20F56E6" w14:textId="77777777" w:rsidR="00330492" w:rsidRPr="00CF3721" w:rsidRDefault="00330492" w:rsidP="00330492">
      <w:pPr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Способ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получения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результата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услуги:</w:t>
      </w:r>
    </w:p>
    <w:p w14:paraId="31859A69" w14:textId="77777777" w:rsidR="00330492" w:rsidRPr="00CF3721" w:rsidRDefault="00330492" w:rsidP="00330492">
      <w:pPr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1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адрес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>электронной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почты: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CF3721">
        <w:rPr>
          <w:rFonts w:ascii="Arial" w:hAnsi="Arial" w:cs="Arial"/>
          <w:spacing w:val="-6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да, </w:t>
      </w:r>
      <w:r w:rsidRPr="00CF3721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CF3721">
        <w:rPr>
          <w:rFonts w:ascii="Arial" w:hAnsi="Arial" w:cs="Arial"/>
          <w:spacing w:val="-6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нет;</w:t>
      </w:r>
    </w:p>
    <w:p w14:paraId="6D81745A" w14:textId="77777777" w:rsidR="00330492" w:rsidRPr="00CF3721" w:rsidRDefault="00330492" w:rsidP="00330492">
      <w:pPr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1"/>
          <w:sz w:val="24"/>
          <w:szCs w:val="24"/>
          <w:lang w:val="ru-RU"/>
        </w:rPr>
        <w:t>в МФЦ (в случае подачи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через МФЦ):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CF3721">
        <w:rPr>
          <w:rFonts w:ascii="Arial" w:hAnsi="Arial" w:cs="Arial"/>
          <w:spacing w:val="-6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да, </w:t>
      </w:r>
      <w:r w:rsidRPr="00CF3721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CF3721">
        <w:rPr>
          <w:rFonts w:ascii="Arial" w:hAnsi="Arial" w:cs="Arial"/>
          <w:spacing w:val="-6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нет;</w:t>
      </w:r>
    </w:p>
    <w:p w14:paraId="1A59821B" w14:textId="77777777" w:rsidR="00330492" w:rsidRPr="00CF3721" w:rsidRDefault="00330492" w:rsidP="00330492">
      <w:pPr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использованием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личного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кабинета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Едином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портале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(в</w:t>
      </w:r>
      <w:r w:rsidRPr="00CF3721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случае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подачи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через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личный</w:t>
      </w:r>
      <w:r w:rsidRPr="00CF3721">
        <w:rPr>
          <w:rFonts w:ascii="Arial" w:hAnsi="Arial" w:cs="Arial"/>
          <w:spacing w:val="-5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кабинет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Едином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портале): </w:t>
      </w:r>
      <w:r w:rsidRPr="00CF3721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CF3721">
        <w:rPr>
          <w:rFonts w:ascii="Arial" w:hAnsi="Arial" w:cs="Arial"/>
          <w:spacing w:val="-6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да,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CF3721">
        <w:rPr>
          <w:rFonts w:ascii="Arial" w:hAnsi="Arial" w:cs="Arial"/>
          <w:spacing w:val="-6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нет;</w:t>
      </w:r>
    </w:p>
    <w:p w14:paraId="76E0FE60" w14:textId="77777777" w:rsidR="00330492" w:rsidRPr="00CF3721" w:rsidRDefault="00330492" w:rsidP="00330492">
      <w:pPr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pacing w:val="-1"/>
          <w:sz w:val="24"/>
          <w:szCs w:val="24"/>
          <w:lang w:val="ru-RU"/>
        </w:rPr>
        <w:t>посредством почтового</w:t>
      </w:r>
      <w:r w:rsidRPr="00CF3721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отправления: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CF3721">
        <w:rPr>
          <w:rFonts w:ascii="Arial" w:hAnsi="Arial" w:cs="Arial"/>
          <w:spacing w:val="-60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 xml:space="preserve">да, </w:t>
      </w:r>
      <w:r w:rsidRPr="00CF3721">
        <w:rPr>
          <w:rFonts w:ascii="Segoe UI Symbol" w:hAnsi="Segoe UI Symbol" w:cs="Segoe UI Symbol"/>
          <w:sz w:val="24"/>
          <w:szCs w:val="24"/>
          <w:lang w:val="ru-RU"/>
        </w:rPr>
        <w:t>☐</w:t>
      </w:r>
      <w:r w:rsidRPr="00CF3721">
        <w:rPr>
          <w:rFonts w:ascii="Arial" w:hAnsi="Arial" w:cs="Arial"/>
          <w:spacing w:val="-6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нет.</w:t>
      </w:r>
    </w:p>
    <w:p w14:paraId="308BAE66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9AE4CE7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EC92F8F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7323B51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D1A7F5F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C953D8C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466FC1F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DE3306A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FC535B6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BAA73D6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552AC829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54DAAA1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F97C53E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875C1A9" w14:textId="123C9A5B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89332C8" w14:textId="77777777" w:rsidR="00330492" w:rsidRPr="003C5697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bookmarkStart w:id="15" w:name="20"/>
      <w:bookmarkEnd w:id="15"/>
      <w:r w:rsidRPr="003C5697">
        <w:rPr>
          <w:rFonts w:ascii="Arial" w:hAnsi="Arial" w:cs="Arial"/>
          <w:sz w:val="24"/>
          <w:szCs w:val="24"/>
          <w:lang w:val="ru-RU"/>
        </w:rPr>
        <w:lastRenderedPageBreak/>
        <w:t>Приложение</w:t>
      </w:r>
      <w:r w:rsidRPr="003C5697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3C5697">
        <w:rPr>
          <w:rFonts w:ascii="Arial" w:hAnsi="Arial" w:cs="Arial"/>
          <w:sz w:val="24"/>
          <w:szCs w:val="24"/>
          <w:lang w:val="ru-RU"/>
        </w:rPr>
        <w:t>№</w:t>
      </w:r>
      <w:r w:rsidRPr="003C5697">
        <w:rPr>
          <w:rFonts w:ascii="Arial" w:hAnsi="Arial" w:cs="Arial"/>
          <w:spacing w:val="-1"/>
          <w:sz w:val="24"/>
          <w:szCs w:val="24"/>
          <w:lang w:val="ru-RU"/>
        </w:rPr>
        <w:t xml:space="preserve"> 5</w:t>
      </w:r>
    </w:p>
    <w:p w14:paraId="520FF9F2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49F4AA35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A327F4E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E4ABB31" w14:textId="77777777" w:rsidR="00330492" w:rsidRPr="00CF3721" w:rsidRDefault="00330492" w:rsidP="00330492">
      <w:pPr>
        <w:pStyle w:val="11"/>
        <w:ind w:left="0" w:right="215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Форма</w:t>
      </w:r>
      <w:r w:rsidRPr="00CF3721">
        <w:rPr>
          <w:rFonts w:ascii="Arial" w:hAnsi="Arial" w:cs="Arial"/>
          <w:spacing w:val="-1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решения</w:t>
      </w:r>
      <w:r w:rsidRPr="00CF3721">
        <w:rPr>
          <w:rFonts w:ascii="Arial" w:hAnsi="Arial" w:cs="Arial"/>
          <w:spacing w:val="-4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об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отказе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в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приёме</w:t>
      </w:r>
      <w:r w:rsidRPr="00CF3721">
        <w:rPr>
          <w:rFonts w:ascii="Arial" w:hAnsi="Arial" w:cs="Arial"/>
          <w:spacing w:val="-2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и</w:t>
      </w:r>
      <w:r w:rsidRPr="00CF3721">
        <w:rPr>
          <w:rFonts w:ascii="Arial" w:hAnsi="Arial" w:cs="Arial"/>
          <w:spacing w:val="-7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регистрации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документов</w:t>
      </w:r>
    </w:p>
    <w:p w14:paraId="63FBF0D5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535317C2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35C35B66" w14:textId="435AFA49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  <w:r w:rsidRPr="00CF3721"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CEC647D" wp14:editId="3FB2A46F">
                <wp:simplePos x="0" y="0"/>
                <wp:positionH relativeFrom="page">
                  <wp:posOffset>1157605</wp:posOffset>
                </wp:positionH>
                <wp:positionV relativeFrom="paragraph">
                  <wp:posOffset>109220</wp:posOffset>
                </wp:positionV>
                <wp:extent cx="5597525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7525" cy="1270"/>
                        </a:xfrm>
                        <a:custGeom>
                          <a:avLst/>
                          <a:gdLst>
                            <a:gd name="T0" fmla="+- 0 1823 1823"/>
                            <a:gd name="T1" fmla="*/ T0 w 8815"/>
                            <a:gd name="T2" fmla="+- 0 10638 1823"/>
                            <a:gd name="T3" fmla="*/ T2 w 88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5">
                              <a:moveTo>
                                <a:pt x="0" y="0"/>
                              </a:moveTo>
                              <a:lnTo>
                                <a:pt x="8815" y="0"/>
                              </a:lnTo>
                            </a:path>
                          </a:pathLst>
                        </a:custGeom>
                        <a:noFill/>
                        <a:ln w="71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49282" id="Полилиния 7" o:spid="_x0000_s1026" style="position:absolute;margin-left:91.15pt;margin-top:8.6pt;width:440.7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RVSEAMAAJYGAAAOAAAAZHJzL2Uyb0RvYy54bWysVW2O0zAQ/Y/EHSz/BHXz0bRJq01XqB8I&#10;aYGVthzAjZ0mIrGD7TZdEGfgCFxjJQRnKDdi7CTdtgsSQlRqOs6Mn9+b8Uwvr3ZlgbZMqlzwGHsX&#10;LkaMJ4LmfB3jd8tFL8JIacIpKQRnMb5jCl9Nnj65rKsx80UmCsokAhCuxnUV40zrauw4KslYSdSF&#10;qBgHZypkSTQs5dqhktSAXhaO77pDpxaSVlIkTCl4O2uceGLx05Ql+m2aKqZREWPgpu1T2ufKPJ3J&#10;JRmvJamyPGlpkH9gUZKcw6EHqBnRBG1k/giqzBMplEj1RSJKR6RpnjCrAdR47pma24xUzGqB5Kjq&#10;kCb1/2CTN9sbiXIa4xAjTkoo0f7r/sf+2/7efr/v739+QaHJU12pMYTfVjfSKFXVtUjeK3A4Jx6z&#10;UBCDVvVrQQGPbLSwudmlsjQ7QTXa2RLcHUrAdhol8HIwGIUDf4BRAj7PD22FHDLu9iYbpV8yYXHI&#10;9lrppoAULJt+2opYQrHTsoBaPu8hF3mR37ePtuCHMK8Le+agpYtqFEXe4DzI74IaLHfYj34L1u/i&#10;DJh/BAYC1h1FknWskx1vaYOFiOkY1yaqEsokaAnkugwBAgQZiX+IhbPPY5s97RESWuG8CSRG0ASr&#10;Rm5FtGFmjjAmqmNsc2FelGLLlsK69Fnp4JAHb8GPo+z2Y1aNG3aYA+DeNIY91HA9Ki0Xi7wobG0L&#10;bqiEnh/Z3ChR5NQ4DRsl16tpIdGWmPa2HyMGwE7CpNhwasEyRui8tTXJi8aG+MLmFm5hmwJzH23/&#10;fhq5o3k0j4Je4A/nvcCdzXovFtOgN1x44WDWn02nM++zoeYF4yynlHHDrpslXvB3vdpOtWYKHKbJ&#10;iYoTsQv7eSzWOaVhcwFaut8m112LNj29EvQO2lWKZjjCMAcjE/IjRjUMxhirDxsiGUbFKw6TZ+QF&#10;gZmkdhEMQh8W8tizOvYQngBUjDWGC27MqW6m76aS+TqDkzxbVi5ewJhIc9PPdp40rNoFDD+roB3U&#10;Zroer23Uw9/J5BcAAAD//wMAUEsDBBQABgAIAAAAIQCvFACH3wAAAAoBAAAPAAAAZHJzL2Rvd25y&#10;ZXYueG1sTI/dSsNAEIXvBd9hGcE7uzEt/YnZFCkECiKt1QeYZMckmN0Nu9s2+vROrvRuzszhzHfy&#10;7Wh6cSEfOmcVPM4SEGRrpzvbKPh4Lx/WIEJEq7F3lhR8U4BtcXuTY6bd1b7R5RQbwSE2ZKigjXHI&#10;pAx1SwbDzA1k+fbpvMHI0jdSe7xyuOllmiRLabCz/KHFgXYt1V+ns1GwofKlrHb+9dh1e9wcDouV&#10;+9krdX83Pj+BiDTGPzNM+IwOBTNV7mx1ED3rdTpnKw+rFMRkSJZzLlNNmwXIIpf/KxS/AAAA//8D&#10;AFBLAQItABQABgAIAAAAIQC2gziS/gAAAOEBAAATAAAAAAAAAAAAAAAAAAAAAABbQ29udGVudF9U&#10;eXBlc10ueG1sUEsBAi0AFAAGAAgAAAAhADj9If/WAAAAlAEAAAsAAAAAAAAAAAAAAAAALwEAAF9y&#10;ZWxzLy5yZWxzUEsBAi0AFAAGAAgAAAAhABpZFVIQAwAAlgYAAA4AAAAAAAAAAAAAAAAALgIAAGRy&#10;cy9lMm9Eb2MueG1sUEsBAi0AFAAGAAgAAAAhAK8UAIffAAAACgEAAA8AAAAAAAAAAAAAAAAAagUA&#10;AGRycy9kb3ducmV2LnhtbFBLBQYAAAAABAAEAPMAAAB2BgAAAAA=&#10;" path="m,l8815,e" filled="f" strokeweight=".198mm">
                <v:path arrowok="t" o:connecttype="custom" o:connectlocs="0,0;5597525,0" o:connectangles="0,0"/>
                <w10:wrap type="topAndBottom" anchorx="page"/>
              </v:shape>
            </w:pict>
          </mc:Fallback>
        </mc:AlternateContent>
      </w:r>
    </w:p>
    <w:p w14:paraId="22961D71" w14:textId="77777777" w:rsidR="00330492" w:rsidRPr="00CF3721" w:rsidRDefault="00330492" w:rsidP="00330492">
      <w:pPr>
        <w:ind w:right="215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Наименование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органа,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уполномоченного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</w:t>
      </w:r>
      <w:r w:rsidRPr="00CF3721">
        <w:rPr>
          <w:rFonts w:ascii="Arial" w:hAnsi="Arial" w:cs="Arial"/>
          <w:spacing w:val="-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предоставление</w:t>
      </w:r>
      <w:r w:rsidRPr="00CF3721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</w:p>
    <w:p w14:paraId="73F4332B" w14:textId="77777777" w:rsidR="00330492" w:rsidRPr="00CF3721" w:rsidRDefault="00330492" w:rsidP="00330492">
      <w:pPr>
        <w:pStyle w:val="a3"/>
        <w:tabs>
          <w:tab w:val="left" w:pos="9290"/>
        </w:tabs>
        <w:ind w:left="6480"/>
        <w:rPr>
          <w:rFonts w:ascii="Arial" w:hAnsi="Arial" w:cs="Arial"/>
          <w:sz w:val="24"/>
          <w:szCs w:val="24"/>
          <w:lang w:val="ru-RU"/>
        </w:rPr>
      </w:pPr>
    </w:p>
    <w:p w14:paraId="7A5BDE85" w14:textId="77777777" w:rsidR="00330492" w:rsidRPr="003C5697" w:rsidRDefault="00330492" w:rsidP="00330492">
      <w:pPr>
        <w:pStyle w:val="a3"/>
        <w:tabs>
          <w:tab w:val="left" w:pos="9290"/>
        </w:tabs>
        <w:ind w:left="6480"/>
        <w:rPr>
          <w:rFonts w:ascii="Arial" w:hAnsi="Arial" w:cs="Arial"/>
          <w:sz w:val="24"/>
          <w:szCs w:val="24"/>
          <w:lang w:val="ru-RU"/>
        </w:rPr>
      </w:pPr>
      <w:r w:rsidRPr="003C5697">
        <w:rPr>
          <w:rFonts w:ascii="Arial" w:hAnsi="Arial" w:cs="Arial"/>
          <w:sz w:val="24"/>
          <w:szCs w:val="24"/>
          <w:lang w:val="ru-RU"/>
        </w:rPr>
        <w:t>Кому:</w:t>
      </w:r>
      <w:r w:rsidRPr="003C569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C5697">
        <w:rPr>
          <w:rFonts w:ascii="Arial" w:hAnsi="Arial" w:cs="Arial"/>
          <w:sz w:val="24"/>
          <w:szCs w:val="24"/>
          <w:lang w:val="ru-RU"/>
        </w:rPr>
        <w:t>______________</w:t>
      </w:r>
    </w:p>
    <w:p w14:paraId="317495B8" w14:textId="77777777" w:rsidR="00330492" w:rsidRPr="003C5697" w:rsidRDefault="00330492" w:rsidP="00330492">
      <w:pPr>
        <w:pStyle w:val="a3"/>
        <w:tabs>
          <w:tab w:val="left" w:pos="9214"/>
        </w:tabs>
        <w:ind w:left="6480"/>
        <w:rPr>
          <w:rFonts w:ascii="Arial" w:hAnsi="Arial" w:cs="Arial"/>
          <w:sz w:val="24"/>
          <w:szCs w:val="24"/>
          <w:lang w:val="ru-RU"/>
        </w:rPr>
      </w:pPr>
      <w:r w:rsidRPr="003C5697">
        <w:rPr>
          <w:rFonts w:ascii="Arial" w:hAnsi="Arial" w:cs="Arial"/>
          <w:sz w:val="24"/>
          <w:szCs w:val="24"/>
          <w:lang w:val="ru-RU"/>
        </w:rPr>
        <w:t>Контактные</w:t>
      </w:r>
      <w:r w:rsidRPr="003C5697">
        <w:rPr>
          <w:rFonts w:ascii="Arial" w:hAnsi="Arial" w:cs="Arial"/>
          <w:spacing w:val="-7"/>
          <w:sz w:val="24"/>
          <w:szCs w:val="24"/>
          <w:lang w:val="ru-RU"/>
        </w:rPr>
        <w:t xml:space="preserve"> </w:t>
      </w:r>
      <w:r w:rsidRPr="003C5697">
        <w:rPr>
          <w:rFonts w:ascii="Arial" w:hAnsi="Arial" w:cs="Arial"/>
          <w:sz w:val="24"/>
          <w:szCs w:val="24"/>
          <w:lang w:val="ru-RU"/>
        </w:rPr>
        <w:t>данные:</w:t>
      </w:r>
      <w:r w:rsidRPr="003C5697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3C5697">
        <w:rPr>
          <w:rFonts w:ascii="Arial" w:hAnsi="Arial" w:cs="Arial"/>
          <w:sz w:val="24"/>
          <w:szCs w:val="24"/>
          <w:lang w:val="ru-RU"/>
        </w:rPr>
        <w:t>____________</w:t>
      </w:r>
    </w:p>
    <w:p w14:paraId="60A081FE" w14:textId="77777777" w:rsidR="00330492" w:rsidRPr="003C5697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08A7D86D" w14:textId="77777777" w:rsidR="00330492" w:rsidRPr="003C5697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A267756" w14:textId="77777777" w:rsidR="00330492" w:rsidRPr="00CF3721" w:rsidRDefault="00330492" w:rsidP="00330492">
      <w:pPr>
        <w:pStyle w:val="11"/>
        <w:ind w:left="0" w:right="-7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Решение об отказе в приёме и регистрации документов,</w:t>
      </w:r>
      <w:r w:rsidRPr="00CF3721">
        <w:rPr>
          <w:rFonts w:ascii="Arial" w:hAnsi="Arial" w:cs="Arial"/>
          <w:spacing w:val="-67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необходимых</w:t>
      </w:r>
      <w:r w:rsidRPr="00CF3721">
        <w:rPr>
          <w:rFonts w:ascii="Arial" w:hAnsi="Arial" w:cs="Arial"/>
          <w:spacing w:val="-1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для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предоставления</w:t>
      </w:r>
      <w:r w:rsidRPr="00CF3721">
        <w:rPr>
          <w:rFonts w:ascii="Arial" w:hAnsi="Arial" w:cs="Arial"/>
          <w:spacing w:val="-3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услуги</w:t>
      </w:r>
    </w:p>
    <w:p w14:paraId="20BCD864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07C62602" w14:textId="77777777" w:rsidR="00330492" w:rsidRPr="00CF3721" w:rsidRDefault="00330492" w:rsidP="00330492">
      <w:pPr>
        <w:pStyle w:val="a3"/>
        <w:tabs>
          <w:tab w:val="left" w:pos="1718"/>
          <w:tab w:val="left" w:pos="2348"/>
          <w:tab w:val="left" w:pos="5242"/>
          <w:tab w:val="left" w:pos="8024"/>
        </w:tabs>
        <w:ind w:right="35"/>
        <w:jc w:val="center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От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20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  <w:r w:rsidRPr="00CF3721">
        <w:rPr>
          <w:rFonts w:ascii="Arial" w:hAnsi="Arial" w:cs="Arial"/>
          <w:sz w:val="24"/>
          <w:szCs w:val="24"/>
          <w:lang w:val="ru-RU"/>
        </w:rPr>
        <w:t>г.</w:t>
      </w:r>
      <w:r w:rsidRPr="00CF3721">
        <w:rPr>
          <w:rFonts w:ascii="Arial" w:hAnsi="Arial" w:cs="Arial"/>
          <w:sz w:val="24"/>
          <w:szCs w:val="24"/>
          <w:lang w:val="ru-RU"/>
        </w:rPr>
        <w:tab/>
        <w:t xml:space="preserve">№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u w:val="single"/>
          <w:lang w:val="ru-RU"/>
        </w:rPr>
        <w:tab/>
      </w:r>
    </w:p>
    <w:p w14:paraId="57ACDE9C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DE4F63E" w14:textId="77777777" w:rsidR="00330492" w:rsidRPr="00CF3721" w:rsidRDefault="00330492" w:rsidP="00330492">
      <w:pPr>
        <w:pStyle w:val="a3"/>
        <w:tabs>
          <w:tab w:val="left" w:pos="1524"/>
          <w:tab w:val="left" w:pos="3193"/>
          <w:tab w:val="left" w:pos="5058"/>
          <w:tab w:val="left" w:pos="6463"/>
          <w:tab w:val="left" w:pos="6944"/>
          <w:tab w:val="left" w:pos="8128"/>
          <w:tab w:val="left" w:pos="8766"/>
          <w:tab w:val="left" w:pos="10372"/>
        </w:tabs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По результатам рассмотрения заявления от__________</w:t>
      </w:r>
      <w:r w:rsidRPr="00CF3721">
        <w:rPr>
          <w:rFonts w:ascii="Arial" w:hAnsi="Arial" w:cs="Arial"/>
          <w:spacing w:val="1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№____________ (Заявитель_____________)</w:t>
      </w:r>
      <w:r w:rsidRPr="00CF3721">
        <w:rPr>
          <w:rFonts w:ascii="Arial" w:hAnsi="Arial" w:cs="Arial"/>
          <w:spacing w:val="3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принято</w:t>
      </w:r>
      <w:r w:rsidRPr="00CF3721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решение</w:t>
      </w:r>
      <w:r w:rsidRPr="00CF3721">
        <w:rPr>
          <w:rFonts w:ascii="Arial" w:hAnsi="Arial" w:cs="Arial"/>
          <w:spacing w:val="3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</w:t>
      </w:r>
      <w:r w:rsidRPr="00CF3721">
        <w:rPr>
          <w:rFonts w:ascii="Arial" w:hAnsi="Arial" w:cs="Arial"/>
          <w:spacing w:val="36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отказе</w:t>
      </w:r>
      <w:r w:rsidRPr="00CF3721">
        <w:rPr>
          <w:rFonts w:ascii="Arial" w:hAnsi="Arial" w:cs="Arial"/>
          <w:spacing w:val="3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3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приёме</w:t>
      </w:r>
      <w:r w:rsidRPr="00CF3721">
        <w:rPr>
          <w:rFonts w:ascii="Arial" w:hAnsi="Arial" w:cs="Arial"/>
          <w:spacing w:val="3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</w:t>
      </w:r>
      <w:r w:rsidRPr="00CF3721">
        <w:rPr>
          <w:rFonts w:ascii="Arial" w:hAnsi="Arial" w:cs="Arial"/>
          <w:spacing w:val="3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регистрации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документов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для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оказания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услуги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 следующим основаниям:</w:t>
      </w:r>
    </w:p>
    <w:p w14:paraId="73C76DC1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________________________________________________________________________________________</w:t>
      </w:r>
    </w:p>
    <w:p w14:paraId="44CA7F06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777D10A" w14:textId="77777777" w:rsidR="00330492" w:rsidRPr="00CF3721" w:rsidRDefault="00330492" w:rsidP="00330492">
      <w:pPr>
        <w:pStyle w:val="a3"/>
        <w:tabs>
          <w:tab w:val="left" w:pos="9954"/>
        </w:tabs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Дополнительно</w:t>
      </w:r>
      <w:r w:rsidRPr="00CF3721">
        <w:rPr>
          <w:rFonts w:ascii="Arial" w:hAnsi="Arial" w:cs="Arial"/>
          <w:spacing w:val="-8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информируем:______________________________________________.</w:t>
      </w:r>
    </w:p>
    <w:p w14:paraId="3A9B2787" w14:textId="77777777" w:rsidR="00330492" w:rsidRPr="00CF3721" w:rsidRDefault="00330492" w:rsidP="00330492">
      <w:pPr>
        <w:pStyle w:val="a3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Вы</w:t>
      </w:r>
      <w:r w:rsidRPr="00CF3721">
        <w:rPr>
          <w:rFonts w:ascii="Arial" w:hAnsi="Arial" w:cs="Arial"/>
          <w:spacing w:val="4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вправе</w:t>
      </w:r>
      <w:r w:rsidRPr="00CF3721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повторно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обратиться</w:t>
      </w:r>
      <w:r w:rsidRPr="00CF3721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</w:t>
      </w:r>
      <w:r w:rsidRPr="00CF3721">
        <w:rPr>
          <w:rFonts w:ascii="Arial" w:hAnsi="Arial" w:cs="Arial"/>
          <w:spacing w:val="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</w:t>
      </w:r>
      <w:r w:rsidRPr="00CF3721">
        <w:rPr>
          <w:rFonts w:ascii="Arial" w:hAnsi="Arial" w:cs="Arial"/>
          <w:spacing w:val="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заявлением</w:t>
      </w:r>
      <w:r w:rsidRPr="00CF3721">
        <w:rPr>
          <w:rFonts w:ascii="Arial" w:hAnsi="Arial" w:cs="Arial"/>
          <w:spacing w:val="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после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устранения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указанных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нарушений.</w:t>
      </w:r>
    </w:p>
    <w:p w14:paraId="6D48370A" w14:textId="77777777" w:rsidR="00330492" w:rsidRPr="00CF3721" w:rsidRDefault="00330492" w:rsidP="00330492">
      <w:pPr>
        <w:pStyle w:val="a3"/>
        <w:tabs>
          <w:tab w:val="left" w:pos="2155"/>
          <w:tab w:val="left" w:pos="3029"/>
          <w:tab w:val="left" w:pos="4022"/>
          <w:tab w:val="left" w:pos="4842"/>
          <w:tab w:val="left" w:pos="6365"/>
          <w:tab w:val="left" w:pos="6734"/>
          <w:tab w:val="left" w:pos="8394"/>
          <w:tab w:val="left" w:pos="9595"/>
        </w:tabs>
        <w:ind w:right="170"/>
        <w:jc w:val="both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 xml:space="preserve">Данный отказ может быть обжалован в досудебном порядке 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путем направления </w:t>
      </w:r>
      <w:r w:rsidRPr="00CF3721">
        <w:rPr>
          <w:rFonts w:ascii="Arial" w:hAnsi="Arial" w:cs="Arial"/>
          <w:sz w:val="24"/>
          <w:szCs w:val="24"/>
          <w:lang w:val="ru-RU"/>
        </w:rPr>
        <w:t>жалобы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уполномоченный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орган,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а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также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в</w:t>
      </w:r>
      <w:r w:rsidRPr="00CF3721">
        <w:rPr>
          <w:rFonts w:ascii="Arial" w:hAnsi="Arial" w:cs="Arial"/>
          <w:spacing w:val="-2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судебном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порядке.</w:t>
      </w:r>
    </w:p>
    <w:p w14:paraId="0674620A" w14:textId="77777777" w:rsidR="00330492" w:rsidRPr="00CF3721" w:rsidRDefault="00330492" w:rsidP="00330492">
      <w:pPr>
        <w:pStyle w:val="a3"/>
        <w:ind w:right="34"/>
        <w:rPr>
          <w:rFonts w:ascii="Arial" w:hAnsi="Arial" w:cs="Arial"/>
          <w:sz w:val="24"/>
          <w:szCs w:val="24"/>
          <w:lang w:val="ru-RU"/>
        </w:rPr>
      </w:pPr>
    </w:p>
    <w:p w14:paraId="39E1C039" w14:textId="77777777" w:rsidR="00330492" w:rsidRPr="00CF3721" w:rsidRDefault="00330492" w:rsidP="00330492">
      <w:pPr>
        <w:pStyle w:val="a3"/>
        <w:ind w:right="34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Должность</w:t>
      </w:r>
      <w:r w:rsidRPr="00CF3721">
        <w:rPr>
          <w:rFonts w:ascii="Arial" w:hAnsi="Arial" w:cs="Arial"/>
          <w:spacing w:val="-15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сотрудника,</w:t>
      </w:r>
      <w:r w:rsidRPr="00CF3721">
        <w:rPr>
          <w:rFonts w:ascii="Arial" w:hAnsi="Arial" w:cs="Arial"/>
          <w:spacing w:val="-67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принявшего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решение                                            И.О.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Фамилия</w:t>
      </w:r>
    </w:p>
    <w:p w14:paraId="24981317" w14:textId="77777777" w:rsidR="00330492" w:rsidRPr="00CF3721" w:rsidRDefault="00330492" w:rsidP="00330492">
      <w:pPr>
        <w:widowControl/>
        <w:autoSpaceDE/>
        <w:autoSpaceDN/>
        <w:rPr>
          <w:rFonts w:ascii="Arial" w:hAnsi="Arial" w:cs="Arial"/>
          <w:sz w:val="24"/>
          <w:szCs w:val="24"/>
          <w:lang w:val="ru-RU"/>
        </w:rPr>
        <w:sectPr w:rsidR="00330492" w:rsidRPr="00CF3721">
          <w:pgSz w:w="11900" w:h="16840"/>
          <w:pgMar w:top="1134" w:right="567" w:bottom="1134" w:left="1134" w:header="720" w:footer="720" w:gutter="0"/>
          <w:cols w:space="720"/>
        </w:sectPr>
      </w:pPr>
    </w:p>
    <w:p w14:paraId="79211EA9" w14:textId="3DACB384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D8062C" wp14:editId="4EBCD7B9">
                <wp:simplePos x="0" y="0"/>
                <wp:positionH relativeFrom="column">
                  <wp:posOffset>3343910</wp:posOffset>
                </wp:positionH>
                <wp:positionV relativeFrom="paragraph">
                  <wp:posOffset>23495</wp:posOffset>
                </wp:positionV>
                <wp:extent cx="2148205" cy="62293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820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423EB" w14:textId="77777777" w:rsidR="003C5697" w:rsidRDefault="003C5697" w:rsidP="00330492">
                            <w:pPr>
                              <w:jc w:val="center"/>
                            </w:pPr>
                            <w: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8062C" id="Прямоугольник 6" o:spid="_x0000_s1029" style="position:absolute;margin-left:263.3pt;margin-top:1.85pt;width:169.15pt;height:4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/uBUAIAAF8EAAAOAAAAZHJzL2Uyb0RvYy54bWysVM2O0zAQviPxDpbvNG22LW3UdLXqUoS0&#10;wEoLD+A6TmPh2GbsNl1OSFyReAQeggviZ58hfSPGbrfbBU6IHCyPZ+abmW9mMjnd1IqsBThpdE57&#10;nS4lQnNTSL3M6etX80cjSpxnumDKaJHTa+Ho6fThg0ljM5GayqhCAEEQ7bLG5rTy3mZJ4nglauY6&#10;xgqNytJAzTyKsEwKYA2i1ypJu91h0hgoLBgunMPX852STiN+WQruX5alE56onGJuPp4Qz0U4k+mE&#10;ZUtgtpJ8nwb7hyxqJjUGPUCdM8/ICuQfULXkYJwpfYebOjFlKbmINWA1ve5v1VxVzIpYC5Lj7IEm&#10;9/9g+Yv1JRBZ5HRIiWY1tqj9vH2//dT+aG+2H9ov7U37ffux/dl+bb+RYeCrsS5Dtyt7CaFiZy8M&#10;f+OINrOK6aU4AzBNJViBWfaCfXLPIQgOXcmieW4KDMdW3kTqNiXUARBJIZvYoetDh8TGE46Paa8/&#10;SrsDSjjqhmk6PhnEECy79bbg/FNhahIuOQWcgIjO1hfOh2xYdmsSszdKFnOpVBRguZgpIGuG0zKP&#10;3x7dHZspTZqcjgfpICLf07ljiG78/gZRS49jr2Sd09HBiGWBtie6iEPpmVS7O6as9J7HQN2uBX6z&#10;2MTGnYQAgdaFKa6RWDC7KcetxEtl4B0lDU54Tt3bFQNBiXqmsTnjXr8fViIK/cHjFAU41iyONUxz&#10;hMqpp2R3nfndGq0syGWFkXqRDW3OsKGljFzfZbVPH6c4tmC/cWFNjuVodfdfmP4CAAD//wMAUEsD&#10;BBQABgAIAAAAIQCZmt0L3wAAAAkBAAAPAAAAZHJzL2Rvd25yZXYueG1sTI9BT4NAEIXvJv6HzZh4&#10;s0upIqUsjdHUxGNLL94WdgooO0vYpUV/veNJj5P35b1v8u1se3HG0XeOFCwXEQik2pmOGgXHcneX&#10;gvBBk9G9I1TwhR62xfVVrjPjLrTH8yE0gkvIZ1pBG8KQSenrFq32CzcgcXZyo9WBz7GRZtQXLre9&#10;jKMokVZ3xAutHvC5xfrzMFkFVRcf9fe+fI3sercKb3P5Mb2/KHV7Mz9tQAScwx8Mv/qsDgU7VW4i&#10;40Wv4CFOEkYVrB5BcJ4m92sQFYPRMgVZ5PL/B8UPAAAA//8DAFBLAQItABQABgAIAAAAIQC2gziS&#10;/gAAAOEBAAATAAAAAAAAAAAAAAAAAAAAAABbQ29udGVudF9UeXBlc10ueG1sUEsBAi0AFAAGAAgA&#10;AAAhADj9If/WAAAAlAEAAAsAAAAAAAAAAAAAAAAALwEAAF9yZWxzLy5yZWxzUEsBAi0AFAAGAAgA&#10;AAAhAHLT+4FQAgAAXwQAAA4AAAAAAAAAAAAAAAAALgIAAGRycy9lMm9Eb2MueG1sUEsBAi0AFAAG&#10;AAgAAAAhAJma3QvfAAAACQEAAA8AAAAAAAAAAAAAAAAAqgQAAGRycy9kb3ducmV2LnhtbFBLBQYA&#10;AAAABAAEAPMAAAC2BQAAAAA=&#10;">
                <v:textbox>
                  <w:txbxContent>
                    <w:p w14:paraId="1ED423EB" w14:textId="77777777" w:rsidR="003C5697" w:rsidRDefault="003C5697" w:rsidP="00330492">
                      <w:pPr>
                        <w:jc w:val="center"/>
                      </w:pPr>
                      <w:r>
                        <w:t>Сведения об электронной подписи</w:t>
                      </w:r>
                    </w:p>
                  </w:txbxContent>
                </v:textbox>
              </v:rect>
            </w:pict>
          </mc:Fallback>
        </mc:AlternateContent>
      </w:r>
    </w:p>
    <w:p w14:paraId="06A23A46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8A25318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65A7405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721B569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33975ED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2E6DFDCF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4CAEB994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6123243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631F29D3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1C304E12" w14:textId="77777777" w:rsidR="00330492" w:rsidRPr="00CF3721" w:rsidRDefault="00330492" w:rsidP="00330492">
      <w:pPr>
        <w:pStyle w:val="a3"/>
        <w:rPr>
          <w:rFonts w:ascii="Arial" w:hAnsi="Arial" w:cs="Arial"/>
          <w:sz w:val="24"/>
          <w:szCs w:val="24"/>
          <w:lang w:val="ru-RU"/>
        </w:rPr>
      </w:pPr>
    </w:p>
    <w:p w14:paraId="79AAC798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  <w:lang w:val="ru-RU"/>
        </w:rPr>
      </w:pPr>
    </w:p>
    <w:p w14:paraId="27B80430" w14:textId="77777777" w:rsidR="00330492" w:rsidRPr="00CF3721" w:rsidRDefault="00330492" w:rsidP="00330492">
      <w:pPr>
        <w:widowControl/>
        <w:autoSpaceDE/>
        <w:autoSpaceDN/>
        <w:rPr>
          <w:rFonts w:ascii="Arial" w:hAnsi="Arial" w:cs="Arial"/>
          <w:sz w:val="24"/>
          <w:szCs w:val="24"/>
          <w:lang w:val="ru-RU"/>
        </w:rPr>
        <w:sectPr w:rsidR="00330492" w:rsidRPr="00CF3721">
          <w:type w:val="continuous"/>
          <w:pgSz w:w="11900" w:h="16840"/>
          <w:pgMar w:top="1134" w:right="567" w:bottom="1134" w:left="1134" w:header="720" w:footer="0" w:gutter="0"/>
          <w:cols w:space="720"/>
        </w:sectPr>
      </w:pPr>
    </w:p>
    <w:p w14:paraId="5985638D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bookmarkStart w:id="16" w:name="22"/>
      <w:bookmarkEnd w:id="16"/>
      <w:r w:rsidRPr="00CF3721">
        <w:rPr>
          <w:rFonts w:ascii="Arial" w:hAnsi="Arial" w:cs="Arial"/>
          <w:sz w:val="24"/>
          <w:szCs w:val="24"/>
          <w:lang w:val="ru-RU"/>
        </w:rPr>
        <w:lastRenderedPageBreak/>
        <w:t>Приложение</w:t>
      </w:r>
      <w:r w:rsidRPr="00CF3721">
        <w:rPr>
          <w:rFonts w:ascii="Arial" w:hAnsi="Arial" w:cs="Arial"/>
          <w:spacing w:val="-3"/>
          <w:sz w:val="24"/>
          <w:szCs w:val="24"/>
          <w:lang w:val="ru-RU"/>
        </w:rPr>
        <w:t xml:space="preserve"> </w:t>
      </w:r>
      <w:r w:rsidRPr="00CF3721">
        <w:rPr>
          <w:rFonts w:ascii="Arial" w:hAnsi="Arial" w:cs="Arial"/>
          <w:sz w:val="24"/>
          <w:szCs w:val="24"/>
          <w:lang w:val="ru-RU"/>
        </w:rPr>
        <w:t>№</w:t>
      </w:r>
      <w:r w:rsidRPr="00CF3721">
        <w:rPr>
          <w:rFonts w:ascii="Arial" w:hAnsi="Arial" w:cs="Arial"/>
          <w:spacing w:val="-1"/>
          <w:sz w:val="24"/>
          <w:szCs w:val="24"/>
          <w:lang w:val="ru-RU"/>
        </w:rPr>
        <w:t xml:space="preserve"> 6</w:t>
      </w:r>
    </w:p>
    <w:p w14:paraId="6D490850" w14:textId="77777777" w:rsidR="00330492" w:rsidRPr="00CF3721" w:rsidRDefault="00330492" w:rsidP="00330492">
      <w:pPr>
        <w:pStyle w:val="a3"/>
        <w:ind w:left="5040"/>
        <w:rPr>
          <w:rFonts w:ascii="Arial" w:hAnsi="Arial" w:cs="Arial"/>
          <w:sz w:val="24"/>
          <w:szCs w:val="24"/>
          <w:lang w:val="ru-RU"/>
        </w:rPr>
      </w:pPr>
      <w:r w:rsidRPr="00CF3721">
        <w:rPr>
          <w:rFonts w:ascii="Arial" w:hAnsi="Arial" w:cs="Arial"/>
          <w:sz w:val="24"/>
          <w:szCs w:val="24"/>
          <w:lang w:val="ru-RU"/>
        </w:rPr>
        <w:t>к административному регламенту предоставления муниципальной услуги «Предоставление информации об объектах учета, содержащейся в реестре муниципального имущества»</w:t>
      </w:r>
    </w:p>
    <w:p w14:paraId="25D0DB14" w14:textId="77777777" w:rsidR="00330492" w:rsidRPr="00CF3721" w:rsidRDefault="00330492" w:rsidP="00330492">
      <w:pPr>
        <w:pStyle w:val="11"/>
        <w:tabs>
          <w:tab w:val="left" w:pos="7125"/>
        </w:tabs>
        <w:ind w:left="0" w:right="215"/>
        <w:jc w:val="left"/>
        <w:outlineLvl w:val="9"/>
        <w:rPr>
          <w:rFonts w:ascii="Arial" w:hAnsi="Arial" w:cs="Arial"/>
          <w:sz w:val="24"/>
          <w:szCs w:val="24"/>
        </w:rPr>
      </w:pPr>
    </w:p>
    <w:p w14:paraId="58714509" w14:textId="77777777" w:rsidR="00330492" w:rsidRPr="00CF3721" w:rsidRDefault="00330492" w:rsidP="00330492">
      <w:pPr>
        <w:pStyle w:val="11"/>
        <w:ind w:left="0" w:right="214"/>
        <w:rPr>
          <w:rFonts w:ascii="Arial" w:hAnsi="Arial" w:cs="Arial"/>
          <w:sz w:val="24"/>
          <w:szCs w:val="24"/>
        </w:rPr>
      </w:pPr>
      <w:r w:rsidRPr="00CF3721">
        <w:rPr>
          <w:rFonts w:ascii="Arial" w:hAnsi="Arial" w:cs="Arial"/>
          <w:sz w:val="24"/>
          <w:szCs w:val="24"/>
        </w:rPr>
        <w:t>Перечень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признаков</w:t>
      </w:r>
      <w:r w:rsidRPr="00CF3721">
        <w:rPr>
          <w:rFonts w:ascii="Arial" w:hAnsi="Arial" w:cs="Arial"/>
          <w:spacing w:val="-5"/>
          <w:sz w:val="24"/>
          <w:szCs w:val="24"/>
        </w:rPr>
        <w:t xml:space="preserve"> </w:t>
      </w:r>
      <w:r w:rsidRPr="00CF3721">
        <w:rPr>
          <w:rFonts w:ascii="Arial" w:hAnsi="Arial" w:cs="Arial"/>
          <w:sz w:val="24"/>
          <w:szCs w:val="24"/>
        </w:rPr>
        <w:t>заявителей</w:t>
      </w:r>
    </w:p>
    <w:p w14:paraId="0C726202" w14:textId="77777777" w:rsidR="00330492" w:rsidRPr="00CF3721" w:rsidRDefault="00330492" w:rsidP="00330492">
      <w:pPr>
        <w:pStyle w:val="a3"/>
        <w:rPr>
          <w:rFonts w:ascii="Arial" w:hAnsi="Arial" w:cs="Arial"/>
          <w:b/>
          <w:sz w:val="24"/>
          <w:szCs w:val="24"/>
        </w:rPr>
      </w:pPr>
    </w:p>
    <w:tbl>
      <w:tblPr>
        <w:tblW w:w="1021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5"/>
        <w:gridCol w:w="5957"/>
      </w:tblGrid>
      <w:tr w:rsidR="00330492" w:rsidRPr="00CF3721" w14:paraId="70A3710C" w14:textId="77777777" w:rsidTr="00330492">
        <w:trPr>
          <w:trHeight w:val="81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6A43F" w14:textId="77777777" w:rsidR="00330492" w:rsidRPr="00CF3721" w:rsidRDefault="00330492">
            <w:pPr>
              <w:pStyle w:val="TableParagraph"/>
              <w:ind w:right="30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3721">
              <w:rPr>
                <w:rFonts w:ascii="Arial" w:hAnsi="Arial" w:cs="Arial"/>
                <w:b/>
                <w:sz w:val="24"/>
                <w:szCs w:val="24"/>
              </w:rPr>
              <w:t>Признак</w:t>
            </w:r>
            <w:r w:rsidRPr="00CF3721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b/>
                <w:sz w:val="24"/>
                <w:szCs w:val="24"/>
              </w:rPr>
              <w:t>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7BD3C" w14:textId="77777777" w:rsidR="00330492" w:rsidRPr="00CF3721" w:rsidRDefault="00330492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F3721">
              <w:rPr>
                <w:rFonts w:ascii="Arial" w:hAnsi="Arial" w:cs="Arial"/>
                <w:b/>
                <w:sz w:val="24"/>
                <w:szCs w:val="24"/>
              </w:rPr>
              <w:t>Значения</w:t>
            </w:r>
            <w:r w:rsidRPr="00CF3721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b/>
                <w:sz w:val="24"/>
                <w:szCs w:val="24"/>
              </w:rPr>
              <w:t>признака</w:t>
            </w:r>
            <w:r w:rsidRPr="00CF3721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b/>
                <w:sz w:val="24"/>
                <w:szCs w:val="24"/>
              </w:rPr>
              <w:t>заявителя</w:t>
            </w:r>
          </w:p>
        </w:tc>
      </w:tr>
      <w:tr w:rsidR="00330492" w:rsidRPr="00CF3721" w14:paraId="496396C6" w14:textId="77777777" w:rsidTr="00330492">
        <w:trPr>
          <w:trHeight w:val="841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D9C9" w14:textId="77777777" w:rsidR="00330492" w:rsidRPr="00CF3721" w:rsidRDefault="00330492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93DAC0" w14:textId="77777777" w:rsidR="00330492" w:rsidRPr="00CF3721" w:rsidRDefault="003304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F3721">
              <w:rPr>
                <w:rFonts w:ascii="Arial" w:hAnsi="Arial" w:cs="Arial"/>
                <w:sz w:val="24"/>
                <w:szCs w:val="24"/>
              </w:rPr>
              <w:t>1.</w:t>
            </w:r>
            <w:r w:rsidRPr="00CF372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Категория</w:t>
            </w:r>
            <w:r w:rsidRPr="00CF372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заявителя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AC5A" w14:textId="77777777" w:rsidR="00330492" w:rsidRPr="00CF3721" w:rsidRDefault="00330492" w:rsidP="009D624E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F3721">
              <w:rPr>
                <w:rFonts w:ascii="Arial" w:hAnsi="Arial" w:cs="Arial"/>
                <w:sz w:val="24"/>
                <w:szCs w:val="24"/>
              </w:rPr>
              <w:t>Физическое</w:t>
            </w:r>
            <w:r w:rsidRPr="00CF372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лицо.</w:t>
            </w:r>
          </w:p>
          <w:p w14:paraId="064FBFCE" w14:textId="77777777" w:rsidR="00330492" w:rsidRPr="00CF3721" w:rsidRDefault="00330492" w:rsidP="009D624E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  <w:tab w:val="left" w:pos="2075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F3721">
              <w:rPr>
                <w:rFonts w:ascii="Arial" w:hAnsi="Arial" w:cs="Arial"/>
                <w:sz w:val="24"/>
                <w:szCs w:val="24"/>
              </w:rPr>
              <w:t>Юридическое</w:t>
            </w:r>
            <w:r w:rsidRPr="00CF372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лицо.</w:t>
            </w:r>
          </w:p>
          <w:p w14:paraId="3C7E03C6" w14:textId="77777777" w:rsidR="00330492" w:rsidRPr="00CF3721" w:rsidRDefault="00330492" w:rsidP="009D624E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  <w:tab w:val="left" w:pos="1235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F3721">
              <w:rPr>
                <w:rFonts w:ascii="Arial" w:hAnsi="Arial" w:cs="Arial"/>
                <w:sz w:val="24"/>
                <w:szCs w:val="24"/>
              </w:rPr>
              <w:t>Индивидуальный</w:t>
            </w:r>
            <w:r w:rsidRPr="00CF3721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предприниматель.</w:t>
            </w:r>
          </w:p>
        </w:tc>
      </w:tr>
      <w:tr w:rsidR="00330492" w:rsidRPr="00CF3721" w14:paraId="68A5DADE" w14:textId="77777777" w:rsidTr="00330492">
        <w:trPr>
          <w:trHeight w:val="839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C0D96" w14:textId="77777777" w:rsidR="00330492" w:rsidRPr="00CF3721" w:rsidRDefault="00330492">
            <w:pPr>
              <w:pStyle w:val="TableParagraph"/>
              <w:ind w:right="306"/>
              <w:rPr>
                <w:rFonts w:ascii="Arial" w:hAnsi="Arial" w:cs="Arial"/>
                <w:sz w:val="24"/>
                <w:szCs w:val="24"/>
              </w:rPr>
            </w:pPr>
            <w:r w:rsidRPr="00CF3721">
              <w:rPr>
                <w:rFonts w:ascii="Arial" w:hAnsi="Arial" w:cs="Arial"/>
                <w:sz w:val="24"/>
                <w:szCs w:val="24"/>
              </w:rPr>
              <w:t>5.</w:t>
            </w:r>
            <w:r w:rsidRPr="00CF372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Кто</w:t>
            </w:r>
            <w:r w:rsidRPr="00CF372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обращается</w:t>
            </w:r>
            <w:r w:rsidRPr="00CF372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за</w:t>
            </w:r>
            <w:r w:rsidRPr="00CF372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услугой?</w:t>
            </w:r>
          </w:p>
          <w:p w14:paraId="59C1FD4C" w14:textId="77777777" w:rsidR="00330492" w:rsidRPr="00CF3721" w:rsidRDefault="00330492">
            <w:pPr>
              <w:pStyle w:val="TableParagraph"/>
              <w:ind w:right="306"/>
              <w:rPr>
                <w:rFonts w:ascii="Arial" w:hAnsi="Arial" w:cs="Arial"/>
                <w:i/>
                <w:sz w:val="24"/>
                <w:szCs w:val="24"/>
                <w:lang w:val="ru-RU"/>
              </w:rPr>
            </w:pPr>
            <w:r w:rsidRPr="00CF3721">
              <w:rPr>
                <w:rFonts w:ascii="Arial" w:hAnsi="Arial" w:cs="Arial"/>
                <w:i/>
                <w:sz w:val="24"/>
                <w:szCs w:val="24"/>
                <w:lang w:val="ru-RU"/>
              </w:rPr>
              <w:t>(вопрос</w:t>
            </w:r>
            <w:r w:rsidRPr="00CF3721">
              <w:rPr>
                <w:rFonts w:ascii="Arial" w:hAnsi="Arial" w:cs="Arial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i/>
                <w:sz w:val="24"/>
                <w:szCs w:val="24"/>
                <w:lang w:val="ru-RU"/>
              </w:rPr>
              <w:t>только</w:t>
            </w:r>
            <w:r w:rsidRPr="00CF3721">
              <w:rPr>
                <w:rFonts w:ascii="Arial" w:hAnsi="Arial" w:cs="Arial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i/>
                <w:sz w:val="24"/>
                <w:szCs w:val="24"/>
                <w:lang w:val="ru-RU"/>
              </w:rPr>
              <w:t>для</w:t>
            </w:r>
            <w:r w:rsidRPr="00CF3721">
              <w:rPr>
                <w:rFonts w:ascii="Arial" w:hAnsi="Arial" w:cs="Arial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i/>
                <w:sz w:val="24"/>
                <w:szCs w:val="24"/>
                <w:lang w:val="ru-RU"/>
              </w:rPr>
              <w:t>очного</w:t>
            </w:r>
            <w:r w:rsidRPr="00CF3721">
              <w:rPr>
                <w:rFonts w:ascii="Arial" w:hAnsi="Arial" w:cs="Arial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i/>
                <w:sz w:val="24"/>
                <w:szCs w:val="24"/>
                <w:lang w:val="ru-RU"/>
              </w:rPr>
              <w:t>приема)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F233B" w14:textId="77777777" w:rsidR="00330492" w:rsidRPr="00CF3721" w:rsidRDefault="00330492" w:rsidP="009D624E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  <w:tab w:val="left" w:pos="1696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F3721">
              <w:rPr>
                <w:rFonts w:ascii="Arial" w:hAnsi="Arial" w:cs="Arial"/>
                <w:sz w:val="24"/>
                <w:szCs w:val="24"/>
              </w:rPr>
              <w:t>Заявитель</w:t>
            </w:r>
            <w:r w:rsidRPr="00CF372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обратился</w:t>
            </w:r>
            <w:r w:rsidRPr="00CF372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лично</w:t>
            </w:r>
          </w:p>
          <w:p w14:paraId="7F974102" w14:textId="77777777" w:rsidR="00330492" w:rsidRPr="00CF3721" w:rsidRDefault="00330492" w:rsidP="009D624E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  <w:tab w:val="left" w:pos="1252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F3721">
              <w:rPr>
                <w:rFonts w:ascii="Arial" w:hAnsi="Arial" w:cs="Arial"/>
                <w:sz w:val="24"/>
                <w:szCs w:val="24"/>
              </w:rPr>
              <w:t>Обратился</w:t>
            </w:r>
            <w:r w:rsidRPr="00CF372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представитель</w:t>
            </w:r>
            <w:r w:rsidRPr="00CF372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заявителя</w:t>
            </w:r>
          </w:p>
        </w:tc>
      </w:tr>
      <w:tr w:rsidR="00330492" w:rsidRPr="003C5697" w14:paraId="5A7BE0A0" w14:textId="77777777" w:rsidTr="00330492">
        <w:trPr>
          <w:trHeight w:val="1106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A7235" w14:textId="77777777" w:rsidR="00330492" w:rsidRPr="00CF3721" w:rsidRDefault="00330492">
            <w:pPr>
              <w:pStyle w:val="TableParagraph"/>
              <w:ind w:right="25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F3721">
              <w:rPr>
                <w:rFonts w:ascii="Arial" w:hAnsi="Arial" w:cs="Arial"/>
                <w:sz w:val="24"/>
                <w:szCs w:val="24"/>
                <w:lang w:val="ru-RU"/>
              </w:rPr>
              <w:t>8. Выберите вид имущества, в</w:t>
            </w:r>
            <w:r w:rsidRPr="00CF372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  <w:lang w:val="ru-RU"/>
              </w:rPr>
              <w:t>отношении</w:t>
            </w:r>
            <w:r w:rsidRPr="00CF3721">
              <w:rPr>
                <w:rFonts w:ascii="Arial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  <w:lang w:val="ru-RU"/>
              </w:rPr>
              <w:t>которого</w:t>
            </w:r>
            <w:r w:rsidRPr="00CF3721">
              <w:rPr>
                <w:rFonts w:ascii="Arial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  <w:lang w:val="ru-RU"/>
              </w:rPr>
              <w:t>запрашивается</w:t>
            </w:r>
          </w:p>
          <w:p w14:paraId="1A8C22E3" w14:textId="77777777" w:rsidR="00330492" w:rsidRPr="00CF3721" w:rsidRDefault="003304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F3721">
              <w:rPr>
                <w:rFonts w:ascii="Arial" w:hAnsi="Arial" w:cs="Arial"/>
                <w:sz w:val="24"/>
                <w:szCs w:val="24"/>
              </w:rPr>
              <w:t>выписка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32AD2" w14:textId="77777777" w:rsidR="00330492" w:rsidRPr="00CF3721" w:rsidRDefault="00330492" w:rsidP="009D624E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  <w:tab w:val="left" w:pos="1837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F3721">
              <w:rPr>
                <w:rFonts w:ascii="Arial" w:hAnsi="Arial" w:cs="Arial"/>
                <w:sz w:val="24"/>
                <w:szCs w:val="24"/>
              </w:rPr>
              <w:t>Недвижимое</w:t>
            </w:r>
            <w:r w:rsidRPr="00CF372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имущество</w:t>
            </w:r>
          </w:p>
          <w:p w14:paraId="192E714A" w14:textId="77777777" w:rsidR="00330492" w:rsidRPr="00CF3721" w:rsidRDefault="00330492" w:rsidP="009D624E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  <w:tab w:val="left" w:pos="2017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F3721">
              <w:rPr>
                <w:rFonts w:ascii="Arial" w:hAnsi="Arial" w:cs="Arial"/>
                <w:sz w:val="24"/>
                <w:szCs w:val="24"/>
              </w:rPr>
              <w:t>Движимое</w:t>
            </w:r>
            <w:r w:rsidRPr="00CF372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</w:rPr>
              <w:t>имущество</w:t>
            </w:r>
          </w:p>
          <w:p w14:paraId="25BCE3CC" w14:textId="77777777" w:rsidR="00330492" w:rsidRPr="00CF3721" w:rsidRDefault="00330492" w:rsidP="009D624E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  <w:tab w:val="left" w:pos="714"/>
              </w:tabs>
              <w:ind w:left="0" w:right="356" w:firstLine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F3721">
              <w:rPr>
                <w:rFonts w:ascii="Arial" w:hAnsi="Arial" w:cs="Arial"/>
                <w:sz w:val="24"/>
                <w:szCs w:val="24"/>
                <w:lang w:val="ru-RU"/>
              </w:rPr>
              <w:t>Государственные</w:t>
            </w:r>
            <w:r w:rsidRPr="00CF3721">
              <w:rPr>
                <w:rFonts w:ascii="Arial" w:hAnsi="Arial" w:cs="Arial"/>
                <w:spacing w:val="-12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  <w:lang w:val="ru-RU"/>
              </w:rPr>
              <w:t>(муниципальные),</w:t>
            </w:r>
            <w:r w:rsidRPr="00CF3721">
              <w:rPr>
                <w:rFonts w:ascii="Arial" w:hAnsi="Arial" w:cs="Arial"/>
                <w:spacing w:val="-8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  <w:lang w:val="ru-RU"/>
              </w:rPr>
              <w:t>унитарные</w:t>
            </w:r>
            <w:r w:rsidRPr="00CF3721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  <w:lang w:val="ru-RU"/>
              </w:rPr>
              <w:t>предприятия</w:t>
            </w:r>
            <w:r w:rsidRPr="00CF372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CF3721">
              <w:rPr>
                <w:rFonts w:ascii="Arial" w:hAnsi="Arial" w:cs="Arial"/>
                <w:spacing w:val="3"/>
                <w:sz w:val="24"/>
                <w:szCs w:val="24"/>
                <w:lang w:val="ru-RU"/>
              </w:rPr>
              <w:t xml:space="preserve"> </w:t>
            </w:r>
            <w:r w:rsidRPr="00CF3721">
              <w:rPr>
                <w:rFonts w:ascii="Arial" w:hAnsi="Arial" w:cs="Arial"/>
                <w:sz w:val="24"/>
                <w:szCs w:val="24"/>
                <w:lang w:val="ru-RU"/>
              </w:rPr>
              <w:t>учреждения</w:t>
            </w:r>
          </w:p>
        </w:tc>
      </w:tr>
    </w:tbl>
    <w:p w14:paraId="5D6539F5" w14:textId="77777777" w:rsidR="00330492" w:rsidRPr="00CF3721" w:rsidRDefault="00330492" w:rsidP="00330492">
      <w:pPr>
        <w:rPr>
          <w:rFonts w:ascii="Arial" w:hAnsi="Arial" w:cs="Arial"/>
          <w:sz w:val="24"/>
          <w:szCs w:val="24"/>
          <w:lang w:val="ru-RU"/>
        </w:rPr>
      </w:pPr>
    </w:p>
    <w:p w14:paraId="673E5874" w14:textId="31F962BE" w:rsidR="006D7DFE" w:rsidRPr="003C5697" w:rsidRDefault="006D7DFE" w:rsidP="00C93AC3">
      <w:pPr>
        <w:pStyle w:val="a3"/>
        <w:tabs>
          <w:tab w:val="left" w:pos="2565"/>
        </w:tabs>
        <w:ind w:left="112"/>
        <w:rPr>
          <w:rFonts w:ascii="Arial" w:hAnsi="Arial" w:cs="Arial"/>
          <w:sz w:val="24"/>
          <w:szCs w:val="24"/>
          <w:lang w:val="ru-RU"/>
        </w:rPr>
      </w:pPr>
    </w:p>
    <w:sectPr w:rsidR="006D7DFE" w:rsidRPr="003C5697" w:rsidSect="009E24C3">
      <w:headerReference w:type="default" r:id="rId8"/>
      <w:pgSz w:w="11910" w:h="16840"/>
      <w:pgMar w:top="620" w:right="853" w:bottom="280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4FDD1" w14:textId="77777777" w:rsidR="00ED2E74" w:rsidRDefault="00ED2E74">
      <w:r>
        <w:separator/>
      </w:r>
    </w:p>
  </w:endnote>
  <w:endnote w:type="continuationSeparator" w:id="0">
    <w:p w14:paraId="7F5DFDB9" w14:textId="77777777" w:rsidR="00ED2E74" w:rsidRDefault="00ED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E3D94" w14:textId="77777777" w:rsidR="00ED2E74" w:rsidRDefault="00ED2E74">
      <w:r>
        <w:separator/>
      </w:r>
    </w:p>
  </w:footnote>
  <w:footnote w:type="continuationSeparator" w:id="0">
    <w:p w14:paraId="79462D3C" w14:textId="77777777" w:rsidR="00ED2E74" w:rsidRDefault="00ED2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FF6D1" w14:textId="77777777" w:rsidR="003C5697" w:rsidRDefault="003C5697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5423"/>
    <w:multiLevelType w:val="hybridMultilevel"/>
    <w:tmpl w:val="BCA69CB6"/>
    <w:lvl w:ilvl="0" w:tplc="8FA4EF2A">
      <w:start w:val="2"/>
      <w:numFmt w:val="decimal"/>
      <w:suff w:val="space"/>
      <w:lvlText w:val="%1."/>
      <w:lvlJc w:val="left"/>
      <w:pPr>
        <w:ind w:left="217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76990C">
      <w:numFmt w:val="bullet"/>
      <w:lvlText w:val="•"/>
      <w:lvlJc w:val="left"/>
      <w:pPr>
        <w:ind w:left="2556" w:hanging="240"/>
      </w:pPr>
      <w:rPr>
        <w:lang w:val="ru-RU" w:eastAsia="en-US" w:bidi="ar-SA"/>
      </w:rPr>
    </w:lvl>
    <w:lvl w:ilvl="2" w:tplc="E182B68E">
      <w:numFmt w:val="bullet"/>
      <w:lvlText w:val="•"/>
      <w:lvlJc w:val="left"/>
      <w:pPr>
        <w:ind w:left="2933" w:hanging="240"/>
      </w:pPr>
      <w:rPr>
        <w:lang w:val="ru-RU" w:eastAsia="en-US" w:bidi="ar-SA"/>
      </w:rPr>
    </w:lvl>
    <w:lvl w:ilvl="3" w:tplc="E8BC2B2A">
      <w:numFmt w:val="bullet"/>
      <w:lvlText w:val="•"/>
      <w:lvlJc w:val="left"/>
      <w:pPr>
        <w:ind w:left="3309" w:hanging="240"/>
      </w:pPr>
      <w:rPr>
        <w:lang w:val="ru-RU" w:eastAsia="en-US" w:bidi="ar-SA"/>
      </w:rPr>
    </w:lvl>
    <w:lvl w:ilvl="4" w:tplc="42E84944">
      <w:numFmt w:val="bullet"/>
      <w:lvlText w:val="•"/>
      <w:lvlJc w:val="left"/>
      <w:pPr>
        <w:ind w:left="3686" w:hanging="240"/>
      </w:pPr>
      <w:rPr>
        <w:lang w:val="ru-RU" w:eastAsia="en-US" w:bidi="ar-SA"/>
      </w:rPr>
    </w:lvl>
    <w:lvl w:ilvl="5" w:tplc="06D0C4AE">
      <w:numFmt w:val="bullet"/>
      <w:lvlText w:val="•"/>
      <w:lvlJc w:val="left"/>
      <w:pPr>
        <w:ind w:left="4063" w:hanging="240"/>
      </w:pPr>
      <w:rPr>
        <w:lang w:val="ru-RU" w:eastAsia="en-US" w:bidi="ar-SA"/>
      </w:rPr>
    </w:lvl>
    <w:lvl w:ilvl="6" w:tplc="E90CF11C">
      <w:numFmt w:val="bullet"/>
      <w:lvlText w:val="•"/>
      <w:lvlJc w:val="left"/>
      <w:pPr>
        <w:ind w:left="4439" w:hanging="240"/>
      </w:pPr>
      <w:rPr>
        <w:lang w:val="ru-RU" w:eastAsia="en-US" w:bidi="ar-SA"/>
      </w:rPr>
    </w:lvl>
    <w:lvl w:ilvl="7" w:tplc="4080F816">
      <w:numFmt w:val="bullet"/>
      <w:lvlText w:val="•"/>
      <w:lvlJc w:val="left"/>
      <w:pPr>
        <w:ind w:left="4816" w:hanging="240"/>
      </w:pPr>
      <w:rPr>
        <w:lang w:val="ru-RU" w:eastAsia="en-US" w:bidi="ar-SA"/>
      </w:rPr>
    </w:lvl>
    <w:lvl w:ilvl="8" w:tplc="F07C55F0">
      <w:numFmt w:val="bullet"/>
      <w:lvlText w:val="•"/>
      <w:lvlJc w:val="left"/>
      <w:pPr>
        <w:ind w:left="5192" w:hanging="240"/>
      </w:pPr>
      <w:rPr>
        <w:lang w:val="ru-RU" w:eastAsia="en-US" w:bidi="ar-SA"/>
      </w:rPr>
    </w:lvl>
  </w:abstractNum>
  <w:abstractNum w:abstractNumId="1" w15:restartNumberingAfterBreak="0">
    <w:nsid w:val="09A956B0"/>
    <w:multiLevelType w:val="multilevel"/>
    <w:tmpl w:val="DF988B6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suff w:val="space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0A761226"/>
    <w:multiLevelType w:val="multilevel"/>
    <w:tmpl w:val="454A88C4"/>
    <w:lvl w:ilvl="0">
      <w:start w:val="3"/>
      <w:numFmt w:val="decimal"/>
      <w:suff w:val="space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0710204"/>
    <w:multiLevelType w:val="hybridMultilevel"/>
    <w:tmpl w:val="5C3CEAC6"/>
    <w:lvl w:ilvl="0" w:tplc="13AAD6E2">
      <w:start w:val="9"/>
      <w:numFmt w:val="decimal"/>
      <w:suff w:val="space"/>
      <w:lvlText w:val="%1."/>
      <w:lvlJc w:val="left"/>
      <w:pPr>
        <w:ind w:left="217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E20DBE">
      <w:numFmt w:val="bullet"/>
      <w:lvlText w:val="•"/>
      <w:lvlJc w:val="left"/>
      <w:pPr>
        <w:ind w:left="2250" w:hanging="240"/>
      </w:pPr>
      <w:rPr>
        <w:lang w:val="ru-RU" w:eastAsia="en-US" w:bidi="ar-SA"/>
      </w:rPr>
    </w:lvl>
    <w:lvl w:ilvl="2" w:tplc="8E249CE8">
      <w:numFmt w:val="bullet"/>
      <w:lvlText w:val="•"/>
      <w:lvlJc w:val="left"/>
      <w:pPr>
        <w:ind w:left="2661" w:hanging="240"/>
      </w:pPr>
      <w:rPr>
        <w:lang w:val="ru-RU" w:eastAsia="en-US" w:bidi="ar-SA"/>
      </w:rPr>
    </w:lvl>
    <w:lvl w:ilvl="3" w:tplc="F2CE604E">
      <w:numFmt w:val="bullet"/>
      <w:lvlText w:val="•"/>
      <w:lvlJc w:val="left"/>
      <w:pPr>
        <w:ind w:left="3071" w:hanging="240"/>
      </w:pPr>
      <w:rPr>
        <w:lang w:val="ru-RU" w:eastAsia="en-US" w:bidi="ar-SA"/>
      </w:rPr>
    </w:lvl>
    <w:lvl w:ilvl="4" w:tplc="121ADBB6">
      <w:numFmt w:val="bullet"/>
      <w:lvlText w:val="•"/>
      <w:lvlJc w:val="left"/>
      <w:pPr>
        <w:ind w:left="3482" w:hanging="240"/>
      </w:pPr>
      <w:rPr>
        <w:lang w:val="ru-RU" w:eastAsia="en-US" w:bidi="ar-SA"/>
      </w:rPr>
    </w:lvl>
    <w:lvl w:ilvl="5" w:tplc="61E29B0E">
      <w:numFmt w:val="bullet"/>
      <w:lvlText w:val="•"/>
      <w:lvlJc w:val="left"/>
      <w:pPr>
        <w:ind w:left="3893" w:hanging="240"/>
      </w:pPr>
      <w:rPr>
        <w:lang w:val="ru-RU" w:eastAsia="en-US" w:bidi="ar-SA"/>
      </w:rPr>
    </w:lvl>
    <w:lvl w:ilvl="6" w:tplc="FCFACA6C">
      <w:numFmt w:val="bullet"/>
      <w:lvlText w:val="•"/>
      <w:lvlJc w:val="left"/>
      <w:pPr>
        <w:ind w:left="4303" w:hanging="240"/>
      </w:pPr>
      <w:rPr>
        <w:lang w:val="ru-RU" w:eastAsia="en-US" w:bidi="ar-SA"/>
      </w:rPr>
    </w:lvl>
    <w:lvl w:ilvl="7" w:tplc="4ACA94A8">
      <w:numFmt w:val="bullet"/>
      <w:lvlText w:val="•"/>
      <w:lvlJc w:val="left"/>
      <w:pPr>
        <w:ind w:left="4714" w:hanging="240"/>
      </w:pPr>
      <w:rPr>
        <w:lang w:val="ru-RU" w:eastAsia="en-US" w:bidi="ar-SA"/>
      </w:rPr>
    </w:lvl>
    <w:lvl w:ilvl="8" w:tplc="88E88D4C">
      <w:numFmt w:val="bullet"/>
      <w:lvlText w:val="•"/>
      <w:lvlJc w:val="left"/>
      <w:pPr>
        <w:ind w:left="5124" w:hanging="240"/>
      </w:pPr>
      <w:rPr>
        <w:lang w:val="ru-RU" w:eastAsia="en-US" w:bidi="ar-SA"/>
      </w:rPr>
    </w:lvl>
  </w:abstractNum>
  <w:abstractNum w:abstractNumId="4" w15:restartNumberingAfterBreak="0">
    <w:nsid w:val="123F32EE"/>
    <w:multiLevelType w:val="hybridMultilevel"/>
    <w:tmpl w:val="D3C27568"/>
    <w:lvl w:ilvl="0" w:tplc="004A5D26">
      <w:start w:val="6"/>
      <w:numFmt w:val="decimal"/>
      <w:suff w:val="space"/>
      <w:lvlText w:val="%1."/>
      <w:lvlJc w:val="left"/>
      <w:pPr>
        <w:ind w:left="217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E6940">
      <w:numFmt w:val="bullet"/>
      <w:lvlText w:val="•"/>
      <w:lvlJc w:val="left"/>
      <w:pPr>
        <w:ind w:left="2124" w:hanging="240"/>
      </w:pPr>
      <w:rPr>
        <w:lang w:val="ru-RU" w:eastAsia="en-US" w:bidi="ar-SA"/>
      </w:rPr>
    </w:lvl>
    <w:lvl w:ilvl="2" w:tplc="1658B0B4">
      <w:numFmt w:val="bullet"/>
      <w:lvlText w:val="•"/>
      <w:lvlJc w:val="left"/>
      <w:pPr>
        <w:ind w:left="2549" w:hanging="240"/>
      </w:pPr>
      <w:rPr>
        <w:lang w:val="ru-RU" w:eastAsia="en-US" w:bidi="ar-SA"/>
      </w:rPr>
    </w:lvl>
    <w:lvl w:ilvl="3" w:tplc="7DBC0B0E">
      <w:numFmt w:val="bullet"/>
      <w:lvlText w:val="•"/>
      <w:lvlJc w:val="left"/>
      <w:pPr>
        <w:ind w:left="2973" w:hanging="240"/>
      </w:pPr>
      <w:rPr>
        <w:lang w:val="ru-RU" w:eastAsia="en-US" w:bidi="ar-SA"/>
      </w:rPr>
    </w:lvl>
    <w:lvl w:ilvl="4" w:tplc="6150C836">
      <w:numFmt w:val="bullet"/>
      <w:lvlText w:val="•"/>
      <w:lvlJc w:val="left"/>
      <w:pPr>
        <w:ind w:left="3398" w:hanging="240"/>
      </w:pPr>
      <w:rPr>
        <w:lang w:val="ru-RU" w:eastAsia="en-US" w:bidi="ar-SA"/>
      </w:rPr>
    </w:lvl>
    <w:lvl w:ilvl="5" w:tplc="3A6CD550">
      <w:numFmt w:val="bullet"/>
      <w:lvlText w:val="•"/>
      <w:lvlJc w:val="left"/>
      <w:pPr>
        <w:ind w:left="3823" w:hanging="240"/>
      </w:pPr>
      <w:rPr>
        <w:lang w:val="ru-RU" w:eastAsia="en-US" w:bidi="ar-SA"/>
      </w:rPr>
    </w:lvl>
    <w:lvl w:ilvl="6" w:tplc="FB6AA12C">
      <w:numFmt w:val="bullet"/>
      <w:lvlText w:val="•"/>
      <w:lvlJc w:val="left"/>
      <w:pPr>
        <w:ind w:left="4247" w:hanging="240"/>
      </w:pPr>
      <w:rPr>
        <w:lang w:val="ru-RU" w:eastAsia="en-US" w:bidi="ar-SA"/>
      </w:rPr>
    </w:lvl>
    <w:lvl w:ilvl="7" w:tplc="8BD4C4A8">
      <w:numFmt w:val="bullet"/>
      <w:lvlText w:val="•"/>
      <w:lvlJc w:val="left"/>
      <w:pPr>
        <w:ind w:left="4672" w:hanging="240"/>
      </w:pPr>
      <w:rPr>
        <w:lang w:val="ru-RU" w:eastAsia="en-US" w:bidi="ar-SA"/>
      </w:rPr>
    </w:lvl>
    <w:lvl w:ilvl="8" w:tplc="EC8074B0">
      <w:numFmt w:val="bullet"/>
      <w:lvlText w:val="•"/>
      <w:lvlJc w:val="left"/>
      <w:pPr>
        <w:ind w:left="5096" w:hanging="240"/>
      </w:pPr>
      <w:rPr>
        <w:lang w:val="ru-RU" w:eastAsia="en-US" w:bidi="ar-SA"/>
      </w:rPr>
    </w:lvl>
  </w:abstractNum>
  <w:abstractNum w:abstractNumId="5" w15:restartNumberingAfterBreak="0">
    <w:nsid w:val="236B7BF2"/>
    <w:multiLevelType w:val="multilevel"/>
    <w:tmpl w:val="A796ACE0"/>
    <w:lvl w:ilvl="0">
      <w:start w:val="6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2"/>
      <w:numFmt w:val="decimal"/>
      <w:suff w:val="space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1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5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3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4" w:hanging="493"/>
      </w:pPr>
      <w:rPr>
        <w:lang w:val="ru-RU" w:eastAsia="en-US" w:bidi="ar-SA"/>
      </w:rPr>
    </w:lvl>
  </w:abstractNum>
  <w:abstractNum w:abstractNumId="6" w15:restartNumberingAfterBreak="0">
    <w:nsid w:val="33580592"/>
    <w:multiLevelType w:val="multilevel"/>
    <w:tmpl w:val="6CDEF8FC"/>
    <w:lvl w:ilvl="0">
      <w:start w:val="6"/>
      <w:numFmt w:val="decimal"/>
      <w:lvlText w:val="%1"/>
      <w:lvlJc w:val="left"/>
      <w:pPr>
        <w:ind w:left="257" w:hanging="493"/>
      </w:pPr>
      <w:rPr>
        <w:lang w:val="ru-RU" w:eastAsia="en-US" w:bidi="ar-SA"/>
      </w:rPr>
    </w:lvl>
    <w:lvl w:ilvl="1">
      <w:start w:val="8"/>
      <w:numFmt w:val="decimal"/>
      <w:suff w:val="space"/>
      <w:lvlText w:val="%1.%2."/>
      <w:lvlJc w:val="left"/>
      <w:pPr>
        <w:ind w:left="25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suff w:val="space"/>
      <w:lvlText w:val="%3."/>
      <w:lvlJc w:val="left"/>
      <w:pPr>
        <w:ind w:left="4047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0" w:hanging="28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15" w:hanging="28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0" w:hanging="28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5" w:hanging="28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90" w:hanging="28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15" w:hanging="282"/>
      </w:pPr>
      <w:rPr>
        <w:lang w:val="ru-RU" w:eastAsia="en-US" w:bidi="ar-SA"/>
      </w:rPr>
    </w:lvl>
  </w:abstractNum>
  <w:abstractNum w:abstractNumId="7" w15:restartNumberingAfterBreak="0">
    <w:nsid w:val="39F8110E"/>
    <w:multiLevelType w:val="multilevel"/>
    <w:tmpl w:val="5CBAC0EA"/>
    <w:lvl w:ilvl="0">
      <w:start w:val="2"/>
      <w:numFmt w:val="decimal"/>
      <w:suff w:val="space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4973" w:hanging="720"/>
      </w:pPr>
      <w:rPr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52944916"/>
    <w:multiLevelType w:val="hybridMultilevel"/>
    <w:tmpl w:val="4D668FDE"/>
    <w:lvl w:ilvl="0" w:tplc="E7A2D274">
      <w:start w:val="1"/>
      <w:numFmt w:val="bullet"/>
      <w:suff w:val="space"/>
      <w:lvlText w:val="-"/>
      <w:lvlJc w:val="left"/>
      <w:pPr>
        <w:ind w:left="5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BE4BF88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7DCBCA6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66E6BC0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D4C1022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96049A8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C0ABEBE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28C7F5A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898C574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0EE6707"/>
    <w:multiLevelType w:val="multilevel"/>
    <w:tmpl w:val="A2F63768"/>
    <w:lvl w:ilvl="0">
      <w:start w:val="1"/>
      <w:numFmt w:val="decimal"/>
      <w:suff w:val="space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0" w15:restartNumberingAfterBreak="0">
    <w:nsid w:val="6A093992"/>
    <w:multiLevelType w:val="multilevel"/>
    <w:tmpl w:val="00B2220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  <w:lvlOverride w:ilvl="0">
      <w:startOverride w:val="6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6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7DFE"/>
    <w:rsid w:val="00054FE1"/>
    <w:rsid w:val="000654E3"/>
    <w:rsid w:val="0008032A"/>
    <w:rsid w:val="000C3A5E"/>
    <w:rsid w:val="000F1616"/>
    <w:rsid w:val="00124B60"/>
    <w:rsid w:val="00143F73"/>
    <w:rsid w:val="00171EF8"/>
    <w:rsid w:val="00175190"/>
    <w:rsid w:val="00182C01"/>
    <w:rsid w:val="00185AD5"/>
    <w:rsid w:val="001B1DDF"/>
    <w:rsid w:val="001E03D5"/>
    <w:rsid w:val="001F25D3"/>
    <w:rsid w:val="00217BE9"/>
    <w:rsid w:val="00242CBE"/>
    <w:rsid w:val="00260B29"/>
    <w:rsid w:val="002721FF"/>
    <w:rsid w:val="00292A4F"/>
    <w:rsid w:val="002A4B53"/>
    <w:rsid w:val="002B3298"/>
    <w:rsid w:val="002C21C0"/>
    <w:rsid w:val="002C6401"/>
    <w:rsid w:val="002E1D8A"/>
    <w:rsid w:val="00330492"/>
    <w:rsid w:val="00353D87"/>
    <w:rsid w:val="00390D30"/>
    <w:rsid w:val="003C5697"/>
    <w:rsid w:val="003D1ED7"/>
    <w:rsid w:val="003E29B4"/>
    <w:rsid w:val="004129D4"/>
    <w:rsid w:val="004B26CD"/>
    <w:rsid w:val="004C1608"/>
    <w:rsid w:val="00512D81"/>
    <w:rsid w:val="00536C6D"/>
    <w:rsid w:val="00586127"/>
    <w:rsid w:val="005A70C2"/>
    <w:rsid w:val="005C0160"/>
    <w:rsid w:val="005C0836"/>
    <w:rsid w:val="005C6E52"/>
    <w:rsid w:val="005D6FBD"/>
    <w:rsid w:val="00605397"/>
    <w:rsid w:val="00657E2D"/>
    <w:rsid w:val="00692AA2"/>
    <w:rsid w:val="006945FC"/>
    <w:rsid w:val="006A6927"/>
    <w:rsid w:val="006B2093"/>
    <w:rsid w:val="006D7DFE"/>
    <w:rsid w:val="00720586"/>
    <w:rsid w:val="007633D0"/>
    <w:rsid w:val="00784150"/>
    <w:rsid w:val="007B1C7A"/>
    <w:rsid w:val="007B546E"/>
    <w:rsid w:val="007D1661"/>
    <w:rsid w:val="007D30DC"/>
    <w:rsid w:val="007E53D4"/>
    <w:rsid w:val="00816B42"/>
    <w:rsid w:val="00856087"/>
    <w:rsid w:val="008830B1"/>
    <w:rsid w:val="008908FE"/>
    <w:rsid w:val="00892AF0"/>
    <w:rsid w:val="00910813"/>
    <w:rsid w:val="00934C6A"/>
    <w:rsid w:val="00942116"/>
    <w:rsid w:val="00946D3F"/>
    <w:rsid w:val="00951689"/>
    <w:rsid w:val="009614C8"/>
    <w:rsid w:val="00964D24"/>
    <w:rsid w:val="00974878"/>
    <w:rsid w:val="00996323"/>
    <w:rsid w:val="00997A76"/>
    <w:rsid w:val="009B02B2"/>
    <w:rsid w:val="009D624E"/>
    <w:rsid w:val="009E24C3"/>
    <w:rsid w:val="009E451B"/>
    <w:rsid w:val="009E698B"/>
    <w:rsid w:val="009F4D57"/>
    <w:rsid w:val="00A170F2"/>
    <w:rsid w:val="00A21293"/>
    <w:rsid w:val="00A53D60"/>
    <w:rsid w:val="00A867CD"/>
    <w:rsid w:val="00AD06AB"/>
    <w:rsid w:val="00B16184"/>
    <w:rsid w:val="00B234B9"/>
    <w:rsid w:val="00B728B5"/>
    <w:rsid w:val="00BA172F"/>
    <w:rsid w:val="00BA72DE"/>
    <w:rsid w:val="00BE1841"/>
    <w:rsid w:val="00BF4CA7"/>
    <w:rsid w:val="00C06D6B"/>
    <w:rsid w:val="00C12950"/>
    <w:rsid w:val="00C21F13"/>
    <w:rsid w:val="00C37582"/>
    <w:rsid w:val="00C50E44"/>
    <w:rsid w:val="00C60018"/>
    <w:rsid w:val="00C6414C"/>
    <w:rsid w:val="00C708CC"/>
    <w:rsid w:val="00C8176D"/>
    <w:rsid w:val="00C85DA2"/>
    <w:rsid w:val="00C93AC3"/>
    <w:rsid w:val="00CA5202"/>
    <w:rsid w:val="00CE1C38"/>
    <w:rsid w:val="00CE61FE"/>
    <w:rsid w:val="00CF1E9F"/>
    <w:rsid w:val="00CF3721"/>
    <w:rsid w:val="00D0120F"/>
    <w:rsid w:val="00D10EDB"/>
    <w:rsid w:val="00D26EDE"/>
    <w:rsid w:val="00D34CCA"/>
    <w:rsid w:val="00D43142"/>
    <w:rsid w:val="00D844D8"/>
    <w:rsid w:val="00DE50CB"/>
    <w:rsid w:val="00E00371"/>
    <w:rsid w:val="00E00928"/>
    <w:rsid w:val="00E0648C"/>
    <w:rsid w:val="00E14171"/>
    <w:rsid w:val="00E20E94"/>
    <w:rsid w:val="00E23AF7"/>
    <w:rsid w:val="00E246DD"/>
    <w:rsid w:val="00E300F6"/>
    <w:rsid w:val="00E71B37"/>
    <w:rsid w:val="00E76632"/>
    <w:rsid w:val="00E97039"/>
    <w:rsid w:val="00EB0566"/>
    <w:rsid w:val="00EC53D0"/>
    <w:rsid w:val="00ED2E74"/>
    <w:rsid w:val="00F10D1E"/>
    <w:rsid w:val="00F308F1"/>
    <w:rsid w:val="00F458F7"/>
    <w:rsid w:val="00F83672"/>
    <w:rsid w:val="00F914E4"/>
    <w:rsid w:val="00FA0F3C"/>
    <w:rsid w:val="00FB38EA"/>
    <w:rsid w:val="00FB7E83"/>
    <w:rsid w:val="00FD3C94"/>
    <w:rsid w:val="00FE4618"/>
    <w:rsid w:val="00FF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12F0D"/>
  <w15:docId w15:val="{98882FB6-49C8-44FA-9BE5-47EEBAFE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945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945F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6945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945FC"/>
    <w:rPr>
      <w:rFonts w:ascii="Times New Roman" w:eastAsia="Times New Roman" w:hAnsi="Times New Roman" w:cs="Times New Roman"/>
    </w:rPr>
  </w:style>
  <w:style w:type="paragraph" w:styleId="aa">
    <w:name w:val="endnote text"/>
    <w:basedOn w:val="a"/>
    <w:link w:val="ab"/>
    <w:uiPriority w:val="99"/>
    <w:semiHidden/>
    <w:unhideWhenUsed/>
    <w:rsid w:val="00692AA2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692AA2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692AA2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692AA2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92AA2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92AA2"/>
    <w:rPr>
      <w:vertAlign w:val="superscript"/>
    </w:rPr>
  </w:style>
  <w:style w:type="paragraph" w:customStyle="1" w:styleId="ConsPlusNormal">
    <w:name w:val="ConsPlusNormal"/>
    <w:rsid w:val="00AD06AB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f0">
    <w:name w:val="Hyperlink"/>
    <w:uiPriority w:val="99"/>
    <w:unhideWhenUsed/>
    <w:rsid w:val="00AD06AB"/>
    <w:rPr>
      <w:color w:val="0000FF"/>
      <w:u w:val="single"/>
    </w:rPr>
  </w:style>
  <w:style w:type="paragraph" w:customStyle="1" w:styleId="msonormal0">
    <w:name w:val="msonormal"/>
    <w:basedOn w:val="a"/>
    <w:rsid w:val="0033049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330492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330492"/>
    <w:rPr>
      <w:rFonts w:ascii="Segoe UI" w:hAnsi="Segoe UI" w:cs="Segoe UI"/>
      <w:sz w:val="18"/>
      <w:szCs w:val="18"/>
      <w:lang w:val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30492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1">
    <w:name w:val="Заголовок 11"/>
    <w:basedOn w:val="a"/>
    <w:uiPriority w:val="1"/>
    <w:qFormat/>
    <w:rsid w:val="00330492"/>
    <w:pPr>
      <w:ind w:left="160"/>
      <w:jc w:val="center"/>
      <w:outlineLvl w:val="1"/>
    </w:pPr>
    <w:rPr>
      <w:b/>
      <w:bCs/>
      <w:sz w:val="28"/>
      <w:szCs w:val="28"/>
      <w:lang w:val="ru-RU"/>
    </w:rPr>
  </w:style>
  <w:style w:type="paragraph" w:customStyle="1" w:styleId="10">
    <w:name w:val="Обычный (веб)1"/>
    <w:basedOn w:val="a"/>
    <w:rsid w:val="00330492"/>
    <w:pPr>
      <w:widowControl/>
      <w:suppressAutoHyphens/>
      <w:autoSpaceDE/>
      <w:autoSpaceDN/>
      <w:spacing w:before="100" w:after="100" w:line="100" w:lineRule="atLeast"/>
    </w:pPr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6E2AD-649C-460B-AA89-7EAC2CF7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6913</TotalTime>
  <Pages>1</Pages>
  <Words>8798</Words>
  <Characters>50155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39</cp:revision>
  <dcterms:created xsi:type="dcterms:W3CDTF">2023-06-23T06:51:00Z</dcterms:created>
  <dcterms:modified xsi:type="dcterms:W3CDTF">2026-02-24T03:14:00Z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2023-06-23T00:00:00Z</vt:filetime>
  </property>
</Properties>
</file>