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CE7D7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632A6">
        <w:rPr>
          <w:rFonts w:ascii="Arial" w:eastAsia="Times New Roman" w:hAnsi="Arial" w:cs="Arial"/>
          <w:b/>
          <w:sz w:val="32"/>
          <w:szCs w:val="32"/>
          <w:lang w:eastAsia="ru-RU"/>
        </w:rPr>
        <w:t>25.02.2026 №155</w:t>
      </w:r>
    </w:p>
    <w:p w14:paraId="0A46FCCC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632A6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14:paraId="605CE1D8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632A6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 ЧЕРЕМХОВСКИЙ РАЙОН</w:t>
      </w:r>
    </w:p>
    <w:p w14:paraId="6650FD19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632A6">
        <w:rPr>
          <w:rFonts w:ascii="Arial" w:eastAsia="Times New Roman" w:hAnsi="Arial" w:cs="Arial"/>
          <w:b/>
          <w:sz w:val="32"/>
          <w:szCs w:val="32"/>
          <w:lang w:eastAsia="ru-RU"/>
        </w:rPr>
        <w:t>ГОЛУМЕТСКОЕ МУНИЦИПАЛЬНОЕ ОБРАЗОВАНИЕ</w:t>
      </w:r>
    </w:p>
    <w:p w14:paraId="4C0A9BEC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632A6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14:paraId="4E0C7F88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632A6">
        <w:rPr>
          <w:rFonts w:ascii="Arial" w:eastAsia="Times New Roman" w:hAnsi="Arial" w:cs="Arial"/>
          <w:b/>
          <w:sz w:val="32"/>
          <w:szCs w:val="32"/>
          <w:lang w:eastAsia="ru-RU"/>
        </w:rPr>
        <w:t>РЕШЕНИЕ</w:t>
      </w:r>
    </w:p>
    <w:p w14:paraId="5085533B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25D6DB92" w14:textId="218BF052" w:rsidR="002632A6" w:rsidRPr="008F6548" w:rsidRDefault="008F6548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F654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И ДОПОЛНЕНИЙ В РЕШЕНИЕ ДУМЫ ГОЛУМЕТСКОГО СЕЛЬСКОГО ПОСЕЛЕНИЯ ОТ 25.12.2025 № 151 «О БЮДЖЕТЕ ГОЛУМЕТСКОГО СЕЛЬСКОГО ПОСЕЛЕНИЯ НА 2026 ГОД И ПЛАНОВЫЙ ПЕРИОД 2027-2028ГГ»</w:t>
      </w:r>
    </w:p>
    <w:p w14:paraId="3EB24169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843D06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Бюджетным кодексом Российской Федерации, ст. 14, 35, 52, 53, 55, 57-60 Федерального закона от 06.10.2003г. № 131-ФЗ «Об общих принципах организации местного самоуправления в Российской Федерации», Законом Иркутской области от 23.10.2013 г. № 74-ОЗ «О межбюджетных трансфертах и нормативах отчислений доходов в местные бюджеты», ст. 6, 24, 42, 51-57 Устава Голуметского сельского поселения, Положением о бюджетном процессе в </w:t>
      </w:r>
      <w:proofErr w:type="spellStart"/>
      <w:r w:rsidRPr="008F6548">
        <w:rPr>
          <w:rFonts w:ascii="Arial" w:eastAsia="Times New Roman" w:hAnsi="Arial" w:cs="Arial"/>
          <w:sz w:val="24"/>
          <w:szCs w:val="24"/>
          <w:lang w:eastAsia="ru-RU"/>
        </w:rPr>
        <w:t>Голуметском</w:t>
      </w:r>
      <w:proofErr w:type="spellEnd"/>
      <w:r w:rsidRPr="008F654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 поселении, утвержденным решением Думы Голуметского сельского поселения от 31.05.2016 № 143 Дума Голуметского сельского поселения</w:t>
      </w:r>
    </w:p>
    <w:p w14:paraId="0725EDE5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5240E15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/>
          <w:sz w:val="30"/>
          <w:szCs w:val="30"/>
          <w:lang w:eastAsia="ru-RU"/>
        </w:rPr>
        <w:t>решила:</w:t>
      </w:r>
    </w:p>
    <w:p w14:paraId="633D15B1" w14:textId="77777777" w:rsidR="002632A6" w:rsidRPr="008F6548" w:rsidRDefault="002632A6" w:rsidP="0026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8F6548">
        <w:rPr>
          <w:rFonts w:ascii="Arial" w:eastAsia="Times New Roman" w:hAnsi="Arial" w:cs="Arial"/>
          <w:sz w:val="24"/>
          <w:szCs w:val="24"/>
        </w:rPr>
        <w:t>1 Внести в решение Думы Голуметского сельского поселения от 25.12.2025 № 151 «О бюджете Голуметского сельского поселения на 2026 год и плановый период 2027-2028гг» следующие изменения и дополнения:</w:t>
      </w:r>
    </w:p>
    <w:p w14:paraId="39760DE1" w14:textId="77777777" w:rsidR="002632A6" w:rsidRPr="008F6548" w:rsidRDefault="002632A6" w:rsidP="002632A6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Пункт 1 изложить в следующей редакции:</w:t>
      </w:r>
    </w:p>
    <w:p w14:paraId="00FF3DC5" w14:textId="77777777" w:rsidR="002632A6" w:rsidRPr="008F6548" w:rsidRDefault="002632A6" w:rsidP="002632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F6548">
        <w:rPr>
          <w:rFonts w:ascii="Arial" w:eastAsia="Times New Roman" w:hAnsi="Arial" w:cs="Arial"/>
          <w:sz w:val="24"/>
          <w:szCs w:val="24"/>
        </w:rPr>
        <w:t>«Утвердить основные характеристики бюджета Голуметского сельского поселения на 2026 год:</w:t>
      </w:r>
    </w:p>
    <w:p w14:paraId="5AF1578D" w14:textId="77777777" w:rsidR="002632A6" w:rsidRPr="008F6548" w:rsidRDefault="002632A6" w:rsidP="0026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8F6548">
        <w:rPr>
          <w:rFonts w:ascii="Arial" w:eastAsia="Times New Roman" w:hAnsi="Arial" w:cs="Arial"/>
          <w:sz w:val="24"/>
          <w:szCs w:val="24"/>
        </w:rPr>
        <w:t>прогнозируемый общий объем доходов бюджета Голуметского сельского поселения в сумме 24 890,8 тыс. руб., из них объем межбюджетных трансфертов, получаемых из других бюджетов бюджетной системы Российской Федерации в сумме 19 317,8 тыс. руб.;</w:t>
      </w:r>
    </w:p>
    <w:p w14:paraId="77B8A3C6" w14:textId="77777777" w:rsidR="002632A6" w:rsidRPr="008F6548" w:rsidRDefault="002632A6" w:rsidP="0026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8F6548">
        <w:rPr>
          <w:rFonts w:ascii="Arial" w:eastAsia="Times New Roman" w:hAnsi="Arial" w:cs="Arial"/>
          <w:sz w:val="24"/>
          <w:szCs w:val="24"/>
        </w:rPr>
        <w:t>общий объем расходов бюджета Голуметского сельского поселения в сумме 26274,6 тыс. руб.;</w:t>
      </w:r>
    </w:p>
    <w:p w14:paraId="016FC949" w14:textId="77777777" w:rsidR="002632A6" w:rsidRPr="008F6548" w:rsidRDefault="002632A6" w:rsidP="0026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8F6548">
        <w:rPr>
          <w:rFonts w:ascii="Arial" w:eastAsia="Times New Roman" w:hAnsi="Arial" w:cs="Arial"/>
          <w:sz w:val="24"/>
          <w:szCs w:val="24"/>
        </w:rPr>
        <w:t>размер дефицита бюджета Голуметского сельского поселения в сумме 1383,8 тыс. руб., или 24,9 %, утвержденного общего годового объема доходов бюджета Голуметского сельского поселения без учета утвержденного объема безвозмездных поступлений.</w:t>
      </w:r>
    </w:p>
    <w:p w14:paraId="3889ADCB" w14:textId="77777777" w:rsidR="002632A6" w:rsidRPr="008F6548" w:rsidRDefault="002632A6" w:rsidP="002632A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1 105,8 тыс. руб. </w:t>
      </w:r>
    </w:p>
    <w:p w14:paraId="14DD0809" w14:textId="77777777" w:rsidR="002632A6" w:rsidRPr="008F6548" w:rsidRDefault="002632A6" w:rsidP="0026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8F6548">
        <w:rPr>
          <w:rFonts w:ascii="Arial" w:eastAsia="Times New Roman" w:hAnsi="Arial" w:cs="Arial"/>
          <w:sz w:val="24"/>
          <w:szCs w:val="24"/>
        </w:rPr>
        <w:tab/>
        <w:t xml:space="preserve">Дефицит бюджета Поселения без учета суммы, указанной в абзаце втором настоящего пункта, составит 278,0 тыс. руб. или 5 %». </w:t>
      </w:r>
    </w:p>
    <w:p w14:paraId="7E8A048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 xml:space="preserve">1.2. Приложения №№ 1, 2, 3, 4, 7, 9 изложить в редакции приложений №№ 1-6 к настоящему решению Думы. </w:t>
      </w:r>
    </w:p>
    <w:p w14:paraId="0FDD99C6" w14:textId="77777777" w:rsidR="002632A6" w:rsidRPr="008F6548" w:rsidRDefault="002632A6" w:rsidP="0026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8F6548">
        <w:rPr>
          <w:rFonts w:ascii="Arial" w:eastAsia="Times New Roman" w:hAnsi="Arial" w:cs="Arial"/>
          <w:sz w:val="24"/>
          <w:szCs w:val="24"/>
        </w:rPr>
        <w:t>2. Настоящее Решение вступает в силу со дня его официального опубликования.</w:t>
      </w:r>
    </w:p>
    <w:p w14:paraId="436100D8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"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3. Администрации Голуметского сельского поселения:</w:t>
      </w:r>
    </w:p>
    <w:p w14:paraId="7B6A35FB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направить на опубликование настоящее решение в издании «</w:t>
      </w:r>
      <w:proofErr w:type="spellStart"/>
      <w:r w:rsidRPr="008F6548">
        <w:rPr>
          <w:rFonts w:ascii="Arial" w:eastAsia="Times New Roman" w:hAnsi="Arial" w:cs="Arial"/>
          <w:sz w:val="24"/>
          <w:szCs w:val="24"/>
          <w:lang w:eastAsia="ru-RU"/>
        </w:rPr>
        <w:t>Голуметский</w:t>
      </w:r>
      <w:proofErr w:type="spellEnd"/>
      <w:r w:rsidRPr="008F6548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вестник» и </w:t>
      </w:r>
      <w:r w:rsidRPr="008F65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разместить в информационно-телекоммуникационной сети «Интернет» в подразделе «Голуметского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14:paraId="34A5E462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"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решения возложить на главу Голуметского сельского поселения Л.В. Головкову.</w:t>
      </w:r>
    </w:p>
    <w:p w14:paraId="5B37435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"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</w:p>
    <w:p w14:paraId="722036BA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"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0"/>
    <w:p w14:paraId="58E065A5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Думы </w:t>
      </w:r>
    </w:p>
    <w:p w14:paraId="72007F08" w14:textId="700C107E" w:rsid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Голуметского сельского поселения</w:t>
      </w:r>
    </w:p>
    <w:p w14:paraId="33A85052" w14:textId="562C0674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Л.В. Головкова</w:t>
      </w:r>
    </w:p>
    <w:p w14:paraId="5B1E2A69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4DE912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14:paraId="2AF54D4D" w14:textId="352B6FB0" w:rsid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Голуметского сельского поселения</w:t>
      </w:r>
    </w:p>
    <w:p w14:paraId="5AF312BB" w14:textId="18164F85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6548">
        <w:rPr>
          <w:rFonts w:ascii="Arial" w:eastAsia="Times New Roman" w:hAnsi="Arial" w:cs="Arial"/>
          <w:sz w:val="24"/>
          <w:szCs w:val="24"/>
          <w:lang w:eastAsia="ru-RU"/>
        </w:rPr>
        <w:t>Л.В. Головкова</w:t>
      </w:r>
    </w:p>
    <w:p w14:paraId="7E4C5C89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14:paraId="5286EE94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Приложение № 1</w:t>
      </w:r>
    </w:p>
    <w:p w14:paraId="1D7B7285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23E5081F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247562C2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от 25.02.2026 № 155</w:t>
      </w:r>
    </w:p>
    <w:p w14:paraId="465A699E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  </w:t>
      </w:r>
    </w:p>
    <w:p w14:paraId="1592B4A2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Приложение № 1</w:t>
      </w:r>
    </w:p>
    <w:p w14:paraId="38286359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00782587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1C445781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от 25.12.2025 № 151</w:t>
      </w:r>
    </w:p>
    <w:p w14:paraId="04DDB0D5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D58680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outlineLvl w:val="1"/>
        <w:rPr>
          <w:rFonts w:ascii="Arial" w:eastAsia="Times New Roman" w:hAnsi="Arial" w:cs="Arial"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sz w:val="30"/>
          <w:szCs w:val="30"/>
          <w:lang w:eastAsia="ru-RU"/>
        </w:rPr>
        <w:t>Прогнозируемые доходы бюджета Голуметского сельского</w:t>
      </w:r>
    </w:p>
    <w:p w14:paraId="6595B7A6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outlineLvl w:val="1"/>
        <w:rPr>
          <w:rFonts w:ascii="Arial" w:eastAsia="Times New Roman" w:hAnsi="Arial" w:cs="Arial"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sz w:val="30"/>
          <w:szCs w:val="30"/>
          <w:lang w:eastAsia="ru-RU"/>
        </w:rPr>
        <w:t>поселения на 2026 год и плановый период 2027-2028годов по кодам классификации доходов</w:t>
      </w:r>
    </w:p>
    <w:p w14:paraId="3BB3470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outlineLvl w:val="1"/>
        <w:rPr>
          <w:rFonts w:ascii="Arial" w:eastAsia="Times New Roman" w:hAnsi="Arial" w:cs="Arial"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sz w:val="30"/>
          <w:szCs w:val="30"/>
          <w:lang w:eastAsia="ru-RU"/>
        </w:rPr>
        <w:t>бюджетов Российской Федерации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2410"/>
        <w:gridCol w:w="1276"/>
        <w:gridCol w:w="850"/>
        <w:gridCol w:w="992"/>
      </w:tblGrid>
      <w:tr w:rsidR="002632A6" w:rsidRPr="002632A6" w14:paraId="574DA618" w14:textId="77777777" w:rsidTr="008F6548">
        <w:trPr>
          <w:trHeight w:val="84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B99F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71D73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0D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Сумма,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br/>
              <w:t>тыс. руб.</w:t>
            </w:r>
          </w:p>
        </w:tc>
      </w:tr>
      <w:tr w:rsidR="002632A6" w:rsidRPr="002632A6" w14:paraId="0E7E4E7C" w14:textId="77777777" w:rsidTr="008F6548">
        <w:trPr>
          <w:trHeight w:val="249"/>
        </w:trPr>
        <w:tc>
          <w:tcPr>
            <w:tcW w:w="4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CA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9AD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65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2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5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2028</w:t>
            </w:r>
          </w:p>
        </w:tc>
      </w:tr>
      <w:tr w:rsidR="002632A6" w:rsidRPr="002632A6" w14:paraId="71ACF48F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9B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C51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000 1 00 00000 00 0000 000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675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5573,0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77C2F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5795,2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DD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6028,3</w:t>
            </w:r>
          </w:p>
        </w:tc>
      </w:tr>
      <w:tr w:rsidR="002632A6" w:rsidRPr="002632A6" w14:paraId="3091041E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17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BAB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098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920,1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7C6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979,2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56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1018,4</w:t>
            </w:r>
          </w:p>
        </w:tc>
      </w:tr>
      <w:tr w:rsidR="002632A6" w:rsidRPr="002632A6" w14:paraId="08C225D0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7CB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56E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000 1 01 02010 01 1000 110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B0A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highlight w:val="yellow"/>
                <w:lang w:eastAsia="ru-RU"/>
              </w:rPr>
              <w:t>618,1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7D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706,7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97E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734,9</w:t>
            </w:r>
          </w:p>
        </w:tc>
      </w:tr>
      <w:tr w:rsidR="002632A6" w:rsidRPr="002632A6" w14:paraId="037CBFF5" w14:textId="77777777" w:rsidTr="008F6548">
        <w:trPr>
          <w:trHeight w:val="40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15D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C29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000 1 01 02020 01 1000 110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4C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F91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4650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1,0</w:t>
            </w:r>
          </w:p>
        </w:tc>
      </w:tr>
      <w:tr w:rsidR="002632A6" w:rsidRPr="002632A6" w14:paraId="0903C967" w14:textId="77777777" w:rsidTr="008F6548">
        <w:trPr>
          <w:trHeight w:val="40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CD5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5AA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000 1 01 02030 01 1000 110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905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C96DB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82C6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1,0</w:t>
            </w:r>
          </w:p>
        </w:tc>
      </w:tr>
      <w:tr w:rsidR="002632A6" w:rsidRPr="002632A6" w14:paraId="4974F82A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21A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Налог на доходы физических лиц в части суммы налога,</w:t>
            </w:r>
          </w:p>
          <w:p w14:paraId="75D1A4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относящейся к налоговой базе, указанной в пункте 6.2</w:t>
            </w:r>
          </w:p>
          <w:p w14:paraId="06AF50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статьи 210 Налогового кодекса Российской Федерации,</w:t>
            </w:r>
          </w:p>
          <w:p w14:paraId="0EA227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не превышающей 5 миллионов рублей (сумма платежа</w:t>
            </w:r>
          </w:p>
          <w:p w14:paraId="7DC123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(перерасчеты, недоимка и задолженность</w:t>
            </w:r>
          </w:p>
          <w:p w14:paraId="7588F4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AB26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000 1 01 02210 01 1000 110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A99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highlight w:val="yellow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3D8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270,5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615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281,5</w:t>
            </w:r>
          </w:p>
        </w:tc>
      </w:tr>
      <w:tr w:rsidR="002632A6" w:rsidRPr="002632A6" w14:paraId="25A63889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13C0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Налоги на совокупный доход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97B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630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D92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077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8,4</w:t>
            </w:r>
          </w:p>
        </w:tc>
      </w:tr>
      <w:tr w:rsidR="002632A6" w:rsidRPr="002632A6" w14:paraId="1E2B7AC6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3AD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DC6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000 1 05 03010 01 1000 110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808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518A8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3CC3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8,4</w:t>
            </w:r>
          </w:p>
        </w:tc>
      </w:tr>
      <w:tr w:rsidR="002632A6" w:rsidRPr="002632A6" w14:paraId="2EDEA675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1B6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Налоги на имущество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18B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ED1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4535,1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9D1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4716,6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466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4905,3</w:t>
            </w:r>
          </w:p>
        </w:tc>
      </w:tr>
      <w:tr w:rsidR="002632A6" w:rsidRPr="002632A6" w14:paraId="359C1F8B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4A6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Налог на имущество физических лиц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B22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000 1 06 01000 00 0000 000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09E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03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F27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386,9</w:t>
            </w:r>
          </w:p>
        </w:tc>
      </w:tr>
      <w:tr w:rsidR="002632A6" w:rsidRPr="002632A6" w14:paraId="696FF1EC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2EC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7A98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000 1 06 01030 10 1000 110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1FD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highlight w:val="yellow"/>
                <w:lang w:eastAsia="ru-RU"/>
              </w:rPr>
              <w:t>610,0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2A6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0C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386,9</w:t>
            </w:r>
          </w:p>
        </w:tc>
      </w:tr>
      <w:tr w:rsidR="002632A6" w:rsidRPr="002632A6" w14:paraId="296104A9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0D0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Земельный налог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C57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EAB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3925,1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9B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4344,6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6BF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4518,4</w:t>
            </w:r>
          </w:p>
        </w:tc>
      </w:tr>
      <w:tr w:rsidR="002632A6" w:rsidRPr="002632A6" w14:paraId="72099EF1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C84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 xml:space="preserve">Земельный налог с организаций, </w:t>
            </w: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41E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 xml:space="preserve">000 1 06 06033 </w:t>
            </w: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10 1000 110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89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highlight w:val="yello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highlight w:val="yellow"/>
                <w:lang w:eastAsia="ru-RU"/>
              </w:rPr>
              <w:lastRenderedPageBreak/>
              <w:t>3250,0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162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3731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D2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3880,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8</w:t>
            </w:r>
          </w:p>
        </w:tc>
      </w:tr>
      <w:tr w:rsidR="002632A6" w:rsidRPr="002632A6" w14:paraId="513854CF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38B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928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000 1 06 06043 10 1000 110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99B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highlight w:val="yello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highlight w:val="yellow"/>
                <w:lang w:eastAsia="ru-RU"/>
              </w:rPr>
              <w:t>675,1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D9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613,1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D8A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637,6</w:t>
            </w:r>
          </w:p>
        </w:tc>
      </w:tr>
      <w:tr w:rsidR="002632A6" w:rsidRPr="002632A6" w14:paraId="59C29DE6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A5C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953B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000 1 11 00000 00 0000 000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C4B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928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FB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0,0</w:t>
            </w:r>
          </w:p>
        </w:tc>
      </w:tr>
      <w:tr w:rsidR="002632A6" w:rsidRPr="002632A6" w14:paraId="03F5E6D5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0755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 </w:t>
            </w:r>
            <w:r w:rsidRPr="008F6548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>бюджетных</w:t>
            </w: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 и автономных учреждений).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377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000 1 11 05025 10 0000 120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7FF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DB09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B9A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0,0</w:t>
            </w:r>
          </w:p>
        </w:tc>
      </w:tr>
      <w:tr w:rsidR="002632A6" w:rsidRPr="002632A6" w14:paraId="56079B33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5321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FD6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868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86,9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122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4EE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71,0</w:t>
            </w:r>
          </w:p>
        </w:tc>
      </w:tr>
      <w:tr w:rsidR="002632A6" w:rsidRPr="002632A6" w14:paraId="7B553C9D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9E4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DB8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E98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FEC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BBE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7,5</w:t>
            </w:r>
          </w:p>
        </w:tc>
      </w:tr>
      <w:tr w:rsidR="002632A6" w:rsidRPr="002632A6" w14:paraId="3D31B5C2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354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69A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000 1 13 01995 10 0001 130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B16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highlight w:val="yellow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931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BB1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63,5</w:t>
            </w:r>
          </w:p>
        </w:tc>
      </w:tr>
      <w:tr w:rsidR="002632A6" w:rsidRPr="002632A6" w14:paraId="7E22E50B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69F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Штрафы, санкции, возмещение ущерба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C5C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000 1 16 00000 00 0000 000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0BC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913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F30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25,2</w:t>
            </w:r>
          </w:p>
        </w:tc>
      </w:tr>
      <w:tr w:rsidR="002632A6" w:rsidRPr="002632A6" w14:paraId="53E0CC83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B9C9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249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000 1 16 18000 02 0000 140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5BD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CE50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C24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25,2</w:t>
            </w:r>
          </w:p>
        </w:tc>
      </w:tr>
      <w:tr w:rsidR="002632A6" w:rsidRPr="002632A6" w14:paraId="32CD3D1A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28E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AB7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AD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19 317,79051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388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14 620,4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6E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15 320,8</w:t>
            </w:r>
          </w:p>
        </w:tc>
      </w:tr>
      <w:tr w:rsidR="002632A6" w:rsidRPr="002632A6" w14:paraId="05BEC067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DCE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3B6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0305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19 336,98206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C48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14 620,4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47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15 320,8</w:t>
            </w:r>
          </w:p>
        </w:tc>
      </w:tr>
      <w:tr w:rsidR="002632A6" w:rsidRPr="002632A6" w14:paraId="01443D78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7D2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proofErr w:type="gramStart"/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Дотации  бюджетам</w:t>
            </w:r>
            <w:proofErr w:type="gramEnd"/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 xml:space="preserve"> бюджетной </w:t>
            </w: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 xml:space="preserve">системы Российской Федерации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118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 xml:space="preserve">000 2 02 10000 </w:t>
            </w: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00 0000 150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73F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lastRenderedPageBreak/>
              <w:t>15632,8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B9DB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13 1</w:t>
            </w: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lastRenderedPageBreak/>
              <w:t>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D1D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lastRenderedPageBreak/>
              <w:t>12 87</w:t>
            </w: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lastRenderedPageBreak/>
              <w:t>5,1</w:t>
            </w:r>
          </w:p>
        </w:tc>
      </w:tr>
      <w:tr w:rsidR="002632A6" w:rsidRPr="002632A6" w14:paraId="183049AB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6CD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22D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8DD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15632,8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5D4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13 121,4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C0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12 875,1</w:t>
            </w:r>
          </w:p>
        </w:tc>
      </w:tr>
      <w:tr w:rsidR="002632A6" w:rsidRPr="002632A6" w14:paraId="06BE2791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6E7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9C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000 2 02 20000 00 0000 150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0F3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1E7F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534,9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C51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1209,6</w:t>
            </w:r>
          </w:p>
        </w:tc>
      </w:tr>
      <w:tr w:rsidR="002632A6" w:rsidRPr="002632A6" w14:paraId="6373B92F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09EB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4F5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000 2 02 29999 10 0000 150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233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AE0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E49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1209,6</w:t>
            </w:r>
          </w:p>
        </w:tc>
      </w:tr>
      <w:tr w:rsidR="002632A6" w:rsidRPr="002632A6" w14:paraId="36CCD65B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438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7C2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000 2 02 30000 00 0000 150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D6A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860,9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5FF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4BB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1236,1</w:t>
            </w:r>
          </w:p>
        </w:tc>
      </w:tr>
      <w:tr w:rsidR="002632A6" w:rsidRPr="002632A6" w14:paraId="5BAD1FB1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83F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1F3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000 2 02 30024 10 0000 150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01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56D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FB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2632A6" w:rsidRPr="002632A6" w14:paraId="77891317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A91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83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000 2 02 35118 10 0000 150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E5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64B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471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1235,5</w:t>
            </w:r>
          </w:p>
        </w:tc>
      </w:tr>
      <w:tr w:rsidR="002632A6" w:rsidRPr="002632A6" w14:paraId="6227DAAA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E42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1DC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000 2 02 40000 00 0000 150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A08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1043,28206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F9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FE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  <w:t>0,0</w:t>
            </w:r>
          </w:p>
        </w:tc>
      </w:tr>
      <w:tr w:rsidR="002632A6" w:rsidRPr="002632A6" w14:paraId="6D950243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C8D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D21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000 2 02 40014 10 0000 150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50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152,58206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D26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B51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080609F6" w14:textId="77777777" w:rsidTr="008F6548">
        <w:trPr>
          <w:trHeight w:val="2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84B569" w14:textId="77777777" w:rsidR="002632A6" w:rsidRPr="008F6548" w:rsidRDefault="002632A6" w:rsidP="002632A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30345D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>000 2 02 49999 10 0000 150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5CEF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highlight w:val="yello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highlight w:val="yellow"/>
                <w:lang w:eastAsia="ru-RU"/>
              </w:rPr>
              <w:t>890,7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1CB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F10D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33FD8B5C" w14:textId="77777777" w:rsidTr="008F6548">
        <w:trPr>
          <w:trHeight w:val="2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B8CD86" w14:textId="77777777" w:rsidR="002632A6" w:rsidRPr="008F6548" w:rsidRDefault="002632A6" w:rsidP="002632A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17F7F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000 2 18 00000 00 0000 000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501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3,29843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B62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6A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12D4213A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D819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B65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000 2 18 60010 10 0000 150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7DDB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highlight w:val="yellow"/>
                <w:lang w:eastAsia="ru-RU"/>
              </w:rPr>
              <w:t>3,29843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156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70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496FB3DC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0B68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ВОЗВРАТ ОСТАТКОВ СУБСИДИЙ И СУБВЕНЦИЙ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6FE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000 2 19 00000 00 0000 000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E6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-22,48998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D4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522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551FB164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53EB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FC2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000 2 19 05000 10 0000 151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0C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highlight w:val="yellow"/>
                <w:lang w:eastAsia="ru-RU"/>
              </w:rPr>
              <w:t>-22,48998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A91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98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727F4EDC" w14:textId="77777777" w:rsidTr="008F6548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29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ИТОГО 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74F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A11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24 890,79051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824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20 415,6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3D4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21 349,1</w:t>
            </w:r>
          </w:p>
        </w:tc>
      </w:tr>
    </w:tbl>
    <w:p w14:paraId="190134A7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2E6C10B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lastRenderedPageBreak/>
        <w:t>Приложение № 2</w:t>
      </w:r>
    </w:p>
    <w:p w14:paraId="4988A72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1A823D92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1180C3D0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от 25.02.2026 № 155</w:t>
      </w:r>
    </w:p>
    <w:p w14:paraId="13E4B7C4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  </w:t>
      </w:r>
    </w:p>
    <w:p w14:paraId="486A8C54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Приложение № 2</w:t>
      </w:r>
    </w:p>
    <w:p w14:paraId="3A966036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35F5CE76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31FE4C5A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от 25.12.2025 № 151</w:t>
      </w:r>
    </w:p>
    <w:p w14:paraId="03C3D71D" w14:textId="77777777" w:rsidR="002632A6" w:rsidRPr="008F6548" w:rsidRDefault="002632A6" w:rsidP="002632A6">
      <w:pPr>
        <w:spacing w:after="0" w:line="240" w:lineRule="auto"/>
        <w:ind w:right="2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Cs/>
          <w:sz w:val="30"/>
          <w:szCs w:val="30"/>
          <w:lang w:eastAsia="ru-RU"/>
        </w:rPr>
        <w:t>Распределение бюджетных ассигнований по разделам, подразделам,</w:t>
      </w:r>
    </w:p>
    <w:p w14:paraId="0B2032C7" w14:textId="77777777" w:rsidR="002632A6" w:rsidRPr="008F6548" w:rsidRDefault="002632A6" w:rsidP="002632A6">
      <w:pPr>
        <w:spacing w:after="0" w:line="240" w:lineRule="auto"/>
        <w:ind w:right="2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Cs/>
          <w:sz w:val="30"/>
          <w:szCs w:val="30"/>
          <w:lang w:eastAsia="ru-RU"/>
        </w:rPr>
        <w:t>целевым статьям и видам расходов классификации расходов бюджета</w:t>
      </w:r>
    </w:p>
    <w:p w14:paraId="6D48BB75" w14:textId="77777777" w:rsidR="002632A6" w:rsidRPr="008F6548" w:rsidRDefault="002632A6" w:rsidP="002632A6">
      <w:pPr>
        <w:spacing w:after="0" w:line="240" w:lineRule="auto"/>
        <w:ind w:right="2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Cs/>
          <w:sz w:val="30"/>
          <w:szCs w:val="30"/>
          <w:lang w:eastAsia="ru-RU"/>
        </w:rPr>
        <w:t>поселения на 2026 год и плановый период 2027-2028 годов</w:t>
      </w:r>
    </w:p>
    <w:p w14:paraId="1A4C5611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tbl>
      <w:tblPr>
        <w:tblW w:w="10211" w:type="dxa"/>
        <w:jc w:val="center"/>
        <w:tblLayout w:type="fixed"/>
        <w:tblLook w:val="0000" w:firstRow="0" w:lastRow="0" w:firstColumn="0" w:lastColumn="0" w:noHBand="0" w:noVBand="0"/>
      </w:tblPr>
      <w:tblGrid>
        <w:gridCol w:w="4541"/>
        <w:gridCol w:w="426"/>
        <w:gridCol w:w="425"/>
        <w:gridCol w:w="1276"/>
        <w:gridCol w:w="567"/>
        <w:gridCol w:w="992"/>
        <w:gridCol w:w="992"/>
        <w:gridCol w:w="992"/>
      </w:tblGrid>
      <w:tr w:rsidR="002632A6" w:rsidRPr="008F6548" w14:paraId="1E88DD1A" w14:textId="77777777" w:rsidTr="008F6548">
        <w:trPr>
          <w:trHeight w:val="405"/>
          <w:jc w:val="center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86A4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31D2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Коды  классификации</w:t>
            </w:r>
            <w:proofErr w:type="gramEnd"/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 xml:space="preserve"> расходов бюджетов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2306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План </w:t>
            </w:r>
          </w:p>
          <w:p w14:paraId="0C907FF0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тыс. руб.</w:t>
            </w:r>
          </w:p>
        </w:tc>
      </w:tr>
      <w:tr w:rsidR="002632A6" w:rsidRPr="008F6548" w14:paraId="22551224" w14:textId="77777777" w:rsidTr="008F6548">
        <w:trPr>
          <w:trHeight w:val="825"/>
          <w:jc w:val="center"/>
        </w:trPr>
        <w:tc>
          <w:tcPr>
            <w:tcW w:w="4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E9CB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BED4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99B0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proofErr w:type="spellStart"/>
            <w:r w:rsidRPr="008F6548">
              <w:rPr>
                <w:rFonts w:ascii="Courier New" w:eastAsia="Times New Roman" w:hAnsi="Courier New" w:cs="Courier New"/>
                <w:lang w:eastAsia="ru-RU"/>
              </w:rPr>
              <w:t>подразд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EA7F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0A30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вид расход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BD8A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1266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C6E5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2028</w:t>
            </w:r>
          </w:p>
        </w:tc>
      </w:tr>
      <w:tr w:rsidR="002632A6" w:rsidRPr="008F6548" w14:paraId="36E2D1D8" w14:textId="77777777" w:rsidTr="008F6548">
        <w:trPr>
          <w:trHeight w:val="165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5A57A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A0E37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261A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29048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F605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EBD1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28E23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3AD0E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2632A6" w:rsidRPr="008F6548" w14:paraId="2EB3B91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92A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ВСЕГО РАСХОДОВ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250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01F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B9C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971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1CE9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26274,6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F67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E6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20688,9</w:t>
            </w:r>
          </w:p>
        </w:tc>
      </w:tr>
      <w:tr w:rsidR="002632A6" w:rsidRPr="008F6548" w14:paraId="4D415FD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11D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F9F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FEB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1B8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223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F1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13879,7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E88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9837,6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4FF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9334,8</w:t>
            </w:r>
          </w:p>
        </w:tc>
      </w:tr>
      <w:tr w:rsidR="002632A6" w:rsidRPr="008F6548" w14:paraId="7D7E9386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6A5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7D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55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D80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B8C9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F4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E25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B2B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3A541B5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7E9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ADA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16F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8C8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0639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2D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0E1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A69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2634790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55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CD7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F5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12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73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B7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DC6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AE6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0BE65471" w14:textId="77777777" w:rsidTr="008F6548">
        <w:trPr>
          <w:trHeight w:val="236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2AF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Местная администрация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455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DC8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D49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804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417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2A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3B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15A5821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28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16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E0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7DA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230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905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50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AFA6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4F2D500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B53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70F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C93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5AC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141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68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F2A6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B22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49ECFF7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517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ECC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6BE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7F9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478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8C3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1D5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8806,6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5F4C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8369,8</w:t>
            </w:r>
          </w:p>
        </w:tc>
      </w:tr>
      <w:tr w:rsidR="002632A6" w:rsidRPr="008F6548" w14:paraId="7824ADCF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14B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679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876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03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AD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E4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5DE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C58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8369,8</w:t>
            </w:r>
          </w:p>
        </w:tc>
      </w:tr>
      <w:tr w:rsidR="002632A6" w:rsidRPr="008F6548" w14:paraId="6BA50EA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E11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462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3FA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4BC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1AB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92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559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AF4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8369,8</w:t>
            </w:r>
          </w:p>
        </w:tc>
      </w:tr>
      <w:tr w:rsidR="002632A6" w:rsidRPr="008F6548" w14:paraId="3B61716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03C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1F2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8A1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62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592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689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E0D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8DB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2632A6" w:rsidRPr="008F6548" w14:paraId="3A7381A1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7AD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896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7E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EF2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395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A20B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509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9475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2632A6" w:rsidRPr="008F6548" w14:paraId="770DC2B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0E09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483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C27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AF6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F4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B0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23F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F0F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2632A6" w:rsidRPr="008F6548" w14:paraId="511EA4D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4F0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Местная администрация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3AE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535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913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A73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0C4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12252,3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B1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291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8369,2</w:t>
            </w:r>
          </w:p>
        </w:tc>
      </w:tr>
      <w:tr w:rsidR="002632A6" w:rsidRPr="008F6548" w14:paraId="6404378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613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6A2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A54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EE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E7D1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1ED6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CEF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D50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8369,2</w:t>
            </w:r>
          </w:p>
        </w:tc>
      </w:tr>
      <w:tr w:rsidR="002632A6" w:rsidRPr="008F6548" w14:paraId="64D492B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3A17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647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190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FD4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AD2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70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10632,4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FA1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AE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7800,0</w:t>
            </w:r>
          </w:p>
        </w:tc>
      </w:tr>
      <w:tr w:rsidR="002632A6" w:rsidRPr="008F6548" w14:paraId="7DD6111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35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DF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9B4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D2A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3E3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CC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D9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64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569,2</w:t>
            </w:r>
          </w:p>
        </w:tc>
      </w:tr>
      <w:tr w:rsidR="002632A6" w:rsidRPr="008F6548" w14:paraId="414AF99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B4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7F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2E6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0C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316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C3E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2BD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7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1B165E2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97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AF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A5C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8C0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0210225001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A48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8AF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819F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912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A4D38BD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E2D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6DE6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FE1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506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0210225001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296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1B70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762C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65B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480858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6A65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Резервные фонды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939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AEB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B7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7D7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452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A9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5B79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095D47D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F60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6A9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18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C1BA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CE40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BF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BC4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BC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3B195DC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9E9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Резервные фонды местных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администраций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C6B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ED6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77F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05001000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7C1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02D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C36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94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79CF2522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FF3C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Резервный фонд Администрации Голуметского сельского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50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A9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C8B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631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20D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9D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D7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232CEEB2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91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30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79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01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870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E12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FA7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E8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7E55C58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DE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A65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E3E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E1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A34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BF5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543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7F5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5,0</w:t>
            </w:r>
          </w:p>
        </w:tc>
      </w:tr>
      <w:tr w:rsidR="002632A6" w:rsidRPr="008F6548" w14:paraId="5B6CA3F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884B8D" w14:textId="77777777" w:rsidR="002632A6" w:rsidRPr="008F6548" w:rsidRDefault="002632A6" w:rsidP="002632A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722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5F1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8D4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31F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0DB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097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212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B8CA47F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B892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9AD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11B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ED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0B5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242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71D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DD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6A90859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8F63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348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13C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B8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EC7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43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48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BDC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B4216B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61FBE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88A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DD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CB87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D2B5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52D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F99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D76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45BEB25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F53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1B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806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B2E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852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37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9C2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F3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2005999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CB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03A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2B3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C4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7A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186C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920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D5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0229BD04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2C0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67F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44B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99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6DA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245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08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FFA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3EA12D9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4FD9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AF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A2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66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63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214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5E3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27C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35BE50A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F62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НАЦИОНАЛЬНАЯ ОБОРОНА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A4F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E53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89F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CB8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403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0BA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1E9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1235,5</w:t>
            </w:r>
          </w:p>
        </w:tc>
      </w:tr>
      <w:tr w:rsidR="002632A6" w:rsidRPr="008F6548" w14:paraId="742A403D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5F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CB7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BCD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E55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8DB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AB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1F1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9ED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4295496D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F49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3C4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A529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E39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BF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FE0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570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6FC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37AB48E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EB6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8FA3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425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E08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6DB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C3E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A3A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C17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53D36011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AF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CB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6BAC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F5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B2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8AB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733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D8B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3FF7A9C5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950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651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08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C2D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925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09B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798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191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56FA740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8CD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0AB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E12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E1B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D57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15A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60A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E0B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1172,1</w:t>
            </w:r>
          </w:p>
        </w:tc>
      </w:tr>
      <w:tr w:rsidR="002632A6" w:rsidRPr="008F6548" w14:paraId="766D261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2BC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90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DC89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D0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6E6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C14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5C3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A26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</w:tr>
      <w:tr w:rsidR="002632A6" w:rsidRPr="008F6548" w14:paraId="4E36364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A4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AC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7C96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714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F76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06B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0747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1BDA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</w:tr>
      <w:tr w:rsidR="002632A6" w:rsidRPr="008F6548" w14:paraId="3E426F66" w14:textId="77777777" w:rsidTr="008F6548">
        <w:trPr>
          <w:trHeight w:val="647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DA7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35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D58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D30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B3FF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23D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FB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95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7DEEC3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863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Муниципальная программа «Обеспечение пожарной безопасности на территории Голуметского муниципального образования».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638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AD7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8AF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D94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1D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41F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F56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D6AFB5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D9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8E6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3FE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47E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08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72E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0641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D65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5FFBDE2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858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E527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E50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31FF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DA3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29E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59F7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29D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8B6B5C2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6F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D57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1E7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4C0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D4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6B2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AAE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5EB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6B3874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7B5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Приобретение запчастей для пожарной техники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C0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A73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E7B4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BE3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813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AB5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20E1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9E6AE7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C9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050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D2A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71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E44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82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0B3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EDB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C5AE95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0EA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горюче-смазочными материалами пожарной техники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0D1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4DE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9D8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FCE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E1B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7E1E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246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2F216D9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7A5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63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3A8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3786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F53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8C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D96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437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1E4BC68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372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Страхование пожарной техники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CBD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25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177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607B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2AF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1C2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F79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CFE8D75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CED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D4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2D3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55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CBC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E9C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F24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74E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1EA4F85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80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EFF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4ECC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BFA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64F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A43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D7B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696,3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C33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1247,1</w:t>
            </w:r>
          </w:p>
        </w:tc>
      </w:tr>
      <w:tr w:rsidR="002632A6" w:rsidRPr="008F6548" w14:paraId="36312B71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8B1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4DB9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19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621F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176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12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2AE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AC0B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6324BE9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C4F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431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046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912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070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8A27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E7B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D87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1EE600F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0B87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9E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EC14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9E6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9C8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AAE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4FCB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110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07D591F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EBD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4AD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177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FB3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3500226057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A5B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E23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190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2DA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3A22AF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C7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191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C4E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2C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3500226057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6B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459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0941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EE84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A00516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5FA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E8F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A39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C40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3D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C5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BA1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696,3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B3D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4F5542D5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080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Деятельность в области </w:t>
            </w:r>
            <w:proofErr w:type="spellStart"/>
            <w:r w:rsidRPr="008F6548">
              <w:rPr>
                <w:rFonts w:ascii="Courier New" w:eastAsia="Times New Roman" w:hAnsi="Courier New" w:cs="Courier New"/>
                <w:lang w:eastAsia="ru-RU"/>
              </w:rPr>
              <w:t>жилищно</w:t>
            </w:r>
            <w:proofErr w:type="spellEnd"/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 -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коммунального хозяйства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996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6F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82EF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35000000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EA70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B78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AC0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7A2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</w:p>
        </w:tc>
      </w:tr>
      <w:tr w:rsidR="002632A6" w:rsidRPr="008F6548" w14:paraId="746FAF7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1BE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619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E60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076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95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E103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134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871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2372A18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AC1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Уличное освещение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F7C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98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21C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1AD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F8C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2AF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E69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5B75D56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C8BB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7ED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300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229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D2E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B55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46A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DF0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25F70C99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823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6E0F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0C1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F1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A2E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690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132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9F1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4392F5F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07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48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541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A8F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D5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202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4C3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367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38428626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08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Муниципальная программа «Благоустройство населенных пунктов Голуметского сельского поселения»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F90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312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94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956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52A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E69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394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424AA9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124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Основное мероприятие: 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445B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3E9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039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98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736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0346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7C3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5CD1A26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0A1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Благоустройство территории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CB5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1A2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E7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78A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1A6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116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6BD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1F0389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FD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55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C9F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3E6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AE1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61E6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99C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D2C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FDD5A84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8E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Содержание мемориалов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837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371F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866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3E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40C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EBF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A32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87691E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4F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EB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B4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9EBC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679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A5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7CD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E17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1D1F41B2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897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Благоустройство мест массового отдыха населения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911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C65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10B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6D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27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BEC9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046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4F64F1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81E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E6D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FE20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F26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9F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BE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644B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743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230269F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C0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Финансовая поддержка реализации инициативных проектов (В памяти России навсегда)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45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99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742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94001S2381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F71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7D5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4CC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AB2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C92275F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71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F65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6DD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FA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94001S2381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971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675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7A5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853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1B7D7BD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D17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94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76E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70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83A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668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7306,5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6F3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AE3F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7439,6</w:t>
            </w:r>
          </w:p>
        </w:tc>
      </w:tr>
      <w:tr w:rsidR="002632A6" w:rsidRPr="008F6548" w14:paraId="17C8601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4E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F9F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00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163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077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B9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7306,5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5A8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BEB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7439,6</w:t>
            </w:r>
          </w:p>
        </w:tc>
      </w:tr>
      <w:tr w:rsidR="002632A6" w:rsidRPr="008F6548" w14:paraId="1BFA41A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B01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1F5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AFA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24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8B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9AB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5668,8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818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435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</w:tr>
      <w:tr w:rsidR="002632A6" w:rsidRPr="008F6548" w14:paraId="6450945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609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783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E390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F5B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7A5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E65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5668,8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68B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E70F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</w:tr>
      <w:tr w:rsidR="002632A6" w:rsidRPr="008F6548" w14:paraId="337C944F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6A0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7B8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41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96F1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3B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E05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5668,8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5B19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A77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</w:tr>
      <w:tr w:rsidR="002632A6" w:rsidRPr="008F6548" w14:paraId="0EBA128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262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Расходы на выплаты персоналу в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22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EBA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B2C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40001202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905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99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5668,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EC5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6352,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844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6352,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8</w:t>
            </w:r>
          </w:p>
        </w:tc>
      </w:tr>
      <w:tr w:rsidR="002632A6" w:rsidRPr="008F6548" w14:paraId="7C4FC25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F8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BA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CAF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F38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7CF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71E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C655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92D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6F5172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FFA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8F6548">
              <w:rPr>
                <w:rFonts w:ascii="Courier New" w:eastAsia="Times New Roman" w:hAnsi="Courier New" w:cs="Courier New"/>
                <w:lang w:eastAsia="ru-RU"/>
              </w:rPr>
              <w:t>Голуметском</w:t>
            </w:r>
            <w:proofErr w:type="spellEnd"/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 муниципальном образовании»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80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7A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E18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A3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B3E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1637,7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3CC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081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1086,8</w:t>
            </w:r>
          </w:p>
        </w:tc>
      </w:tr>
      <w:tr w:rsidR="002632A6" w:rsidRPr="008F6548" w14:paraId="45376336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696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EA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305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900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D7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4AE5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158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12F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1043,3</w:t>
            </w:r>
          </w:p>
        </w:tc>
      </w:tr>
      <w:tr w:rsidR="002632A6" w:rsidRPr="008F6548" w14:paraId="7AD72DC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5E5C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C26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8D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FA6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B3B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74D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854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6F8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4FEC5F11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BDE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63C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94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E3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419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704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668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F1739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1E3332F4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7E8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Содержание зданий и помещений, закрепленных за учреждениями культуры на праве оперативного 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4B0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E639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E57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F2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64F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848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026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1023,3</w:t>
            </w:r>
          </w:p>
        </w:tc>
      </w:tr>
      <w:tr w:rsidR="002632A6" w:rsidRPr="008F6548" w14:paraId="2C5BA4E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67D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EC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B6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61B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37B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2B9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1DF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362A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1023,3</w:t>
            </w:r>
          </w:p>
        </w:tc>
      </w:tr>
      <w:tr w:rsidR="002632A6" w:rsidRPr="008F6548" w14:paraId="018F76F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16F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370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5FE0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01F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1B91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6A6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46C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6B8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38ED60A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38B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8F5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F9E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F9E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2BA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B7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C24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727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303995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60D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Основное мероприятие: Создание условий для улучшения </w:t>
            </w:r>
            <w:proofErr w:type="gramStart"/>
            <w:r w:rsidRPr="008F6548">
              <w:rPr>
                <w:rFonts w:ascii="Courier New" w:eastAsia="Times New Roman" w:hAnsi="Courier New" w:cs="Courier New"/>
                <w:lang w:eastAsia="ru-RU"/>
              </w:rPr>
              <w:t>качества услуг</w:t>
            </w:r>
            <w:proofErr w:type="gramEnd"/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 предоставляемых учреждениями культуры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FC0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CD1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DACC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A37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38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64D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B8D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43,5</w:t>
            </w:r>
          </w:p>
        </w:tc>
      </w:tr>
      <w:tr w:rsidR="002632A6" w:rsidRPr="008F6548" w14:paraId="6199EAE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70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A13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86A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9A4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B29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642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FEAA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914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185233E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6A2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299C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E3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CEE2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835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89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36E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2E25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3C418D3D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92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tab/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66B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602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0B41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A30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262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6F2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317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2632A6" w:rsidRPr="008F6548" w14:paraId="35DEBA4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3B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CE5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F7B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89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47A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F3F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1AFB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FD7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2632A6" w:rsidRPr="008F6548" w14:paraId="4BE1344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E1D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Реализация мероприятий по оснащению учреждений культуры материальными ценностями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tab/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AF9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5FE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CD4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1EC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D6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1DC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33C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2632A6" w:rsidRPr="008F6548" w14:paraId="6A6F92B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F611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D36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DE9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82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54E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C7BA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FEF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673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2632A6" w:rsidRPr="008F6548" w14:paraId="3D8C92AD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99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7AD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DDC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2A31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7F7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99D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017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F57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1390,0</w:t>
            </w:r>
          </w:p>
        </w:tc>
      </w:tr>
      <w:tr w:rsidR="002632A6" w:rsidRPr="008F6548" w14:paraId="61FAC732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3CC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68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16A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D34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BE7E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C6D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C0B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41F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11C5E22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A8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E45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A3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150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905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EF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3E2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642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6273C16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1234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DD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DB2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FEC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6EB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759F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2E7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1DE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32CE86D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7C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83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B38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AC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B8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05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422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C58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729AB84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8BD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F43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C02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1F8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EC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5BF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C70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5BA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63BCFED3" w14:textId="77777777" w:rsidTr="008F6548">
        <w:trPr>
          <w:trHeight w:val="289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C74B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ФИЗИЧЕСКАЯ КУЛЬТУРА И СПОРТ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6E40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5CB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A4F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5E8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B2C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DAB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793C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20,0</w:t>
            </w:r>
          </w:p>
        </w:tc>
      </w:tr>
      <w:tr w:rsidR="002632A6" w:rsidRPr="008F6548" w14:paraId="357BAA6C" w14:textId="77777777" w:rsidTr="008F6548">
        <w:trPr>
          <w:trHeight w:val="155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D4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94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E44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9E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1AFB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86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E7F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410F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7D4738FF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D1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физической культуры и спорта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53F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286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F6B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7E3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015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319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A69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1E60A32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277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C8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640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BA86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942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442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389736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8759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2EB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3C49B55D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0D8D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C056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905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119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CB5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70B9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69A3EF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D62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21D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2F27314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95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5B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6D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8C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D76C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02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62E456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D039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F1F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65C861BC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A5E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337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E04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587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A78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F26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87C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AADB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21,9</w:t>
            </w:r>
          </w:p>
        </w:tc>
      </w:tr>
      <w:tr w:rsidR="002632A6" w:rsidRPr="008F6548" w14:paraId="3A2BECA7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51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78DC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0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EB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C6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4FA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890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A53C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5AEF8D48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29E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Управление муниципальным долгом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14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23B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390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877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74B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19F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562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4754A85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F5C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Управление муниципальным долгом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169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93D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877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4CB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D53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E000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D68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283D190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95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Исполнение долговых обязательств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E1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DDFA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8D0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BBE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7DF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784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E4F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673AE06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4E8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CEA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79C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4DC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DF9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D44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5BE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70D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0B3D7BE5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067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F2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BC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B4BE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B3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A6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4F7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DC5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4E4C2DA1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BF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04B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3FA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1E5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930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660C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CDB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C62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</w:tr>
      <w:tr w:rsidR="002632A6" w:rsidRPr="008F6548" w14:paraId="0144E48B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F65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Прочие межбюджетные трансферты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общего характера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2F0A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9C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96C1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AD5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77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B8F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C59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2624366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064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21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46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1F4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AD1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542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E1D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09B4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60F7431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0478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6E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773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975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EA5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913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FB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8B7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858CF36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4B3A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CC44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334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E3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611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36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EEA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07B5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149FAA3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228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D27B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3C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A04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35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272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B03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5AC9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7113E10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10F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 на осуществление части полномочий поселения по внутреннему фин. контролю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30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732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B3E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1DE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CF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D7E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29ED66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1B8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58621D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B480E4E" w14:textId="77777777" w:rsidTr="008F6548">
        <w:trPr>
          <w:trHeight w:val="213"/>
          <w:jc w:val="center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D1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DF4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74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880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447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8E8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A86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F21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</w:tbl>
    <w:p w14:paraId="2EB7CB17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F6FA1C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>Приложение № 3</w:t>
      </w:r>
    </w:p>
    <w:p w14:paraId="2CE5EC53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0BA7F210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44FE1559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>от 25.02.2026 № 155</w:t>
      </w:r>
    </w:p>
    <w:p w14:paraId="6285C063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  </w:t>
      </w:r>
    </w:p>
    <w:p w14:paraId="403273A0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>Приложение № 3</w:t>
      </w:r>
    </w:p>
    <w:p w14:paraId="6A8A9CE9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62B2840A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758054F6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>от 25.12.2025 № 151</w:t>
      </w:r>
    </w:p>
    <w:p w14:paraId="57485FB2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</w:p>
    <w:p w14:paraId="2EC55AFC" w14:textId="77777777" w:rsidR="002632A6" w:rsidRPr="008F6548" w:rsidRDefault="002632A6" w:rsidP="002632A6">
      <w:pPr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Cs/>
          <w:sz w:val="30"/>
          <w:szCs w:val="30"/>
          <w:lang w:eastAsia="ru-RU"/>
        </w:rPr>
        <w:t>Распределение бюджетных ассигнований по разделам и подразделам классификации расходов бюджета Голуметского сельского поселения</w:t>
      </w:r>
    </w:p>
    <w:p w14:paraId="64403229" w14:textId="77777777" w:rsidR="002632A6" w:rsidRPr="008F6548" w:rsidRDefault="002632A6" w:rsidP="002632A6">
      <w:pPr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Cs/>
          <w:sz w:val="30"/>
          <w:szCs w:val="30"/>
          <w:lang w:eastAsia="ru-RU"/>
        </w:rPr>
        <w:t xml:space="preserve"> на 2026 год и плановый период 2027-2028 годов</w:t>
      </w:r>
    </w:p>
    <w:p w14:paraId="0DD14D14" w14:textId="77777777" w:rsidR="002632A6" w:rsidRPr="008F6548" w:rsidRDefault="002632A6" w:rsidP="002632A6">
      <w:pPr>
        <w:spacing w:after="0" w:line="240" w:lineRule="auto"/>
        <w:rPr>
          <w:rFonts w:ascii="Courier New" w:eastAsia="Times New Roman" w:hAnsi="Courier New" w:cs="Courier New"/>
          <w:b/>
          <w:bCs/>
          <w:lang w:eastAsia="ru-RU"/>
        </w:rPr>
      </w:pP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541"/>
        <w:gridCol w:w="1418"/>
        <w:gridCol w:w="992"/>
        <w:gridCol w:w="992"/>
        <w:gridCol w:w="1201"/>
        <w:gridCol w:w="1067"/>
      </w:tblGrid>
      <w:tr w:rsidR="002632A6" w:rsidRPr="008F6548" w14:paraId="33B23A25" w14:textId="77777777" w:rsidTr="008F6548">
        <w:trPr>
          <w:trHeight w:val="21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6A73F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F175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код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9DD99E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План тыс. руб.</w:t>
            </w:r>
          </w:p>
        </w:tc>
      </w:tr>
      <w:tr w:rsidR="002632A6" w:rsidRPr="008F6548" w14:paraId="35ED3B0C" w14:textId="77777777" w:rsidTr="008F6548">
        <w:trPr>
          <w:trHeight w:val="253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7CAD" w14:textId="77777777" w:rsidR="002632A6" w:rsidRPr="008F6548" w:rsidRDefault="002632A6" w:rsidP="002632A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54CD85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5D24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подраздел</w:t>
            </w: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5E9B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2632A6" w:rsidRPr="008F6548" w14:paraId="2913C79A" w14:textId="77777777" w:rsidTr="008F6548">
        <w:trPr>
          <w:trHeight w:val="315"/>
        </w:trPr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13EC" w14:textId="77777777" w:rsidR="002632A6" w:rsidRPr="008F6548" w:rsidRDefault="002632A6" w:rsidP="002632A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3966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0C7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2A26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D511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2027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97CF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2028</w:t>
            </w:r>
          </w:p>
        </w:tc>
      </w:tr>
      <w:tr w:rsidR="002632A6" w:rsidRPr="008F6548" w14:paraId="0D5157FF" w14:textId="77777777" w:rsidTr="008F6548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D2B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9DE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A62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73C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26274,6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AA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20220,5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CF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20688,9</w:t>
            </w:r>
          </w:p>
        </w:tc>
      </w:tr>
      <w:tr w:rsidR="002632A6" w:rsidRPr="008F6548" w14:paraId="0E2BE945" w14:textId="77777777" w:rsidTr="008F6548">
        <w:trPr>
          <w:trHeight w:val="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97D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7E8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C86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F79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13879,7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B1C9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9837,6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70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9334,8</w:t>
            </w:r>
          </w:p>
        </w:tc>
      </w:tr>
      <w:tr w:rsidR="002632A6" w:rsidRPr="008F6548" w14:paraId="0DC2F475" w14:textId="77777777" w:rsidTr="008F6548">
        <w:trPr>
          <w:trHeight w:val="4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0BB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305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49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230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43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89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6D231AE6" w14:textId="77777777" w:rsidTr="008F6548">
        <w:trPr>
          <w:trHeight w:val="6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8D2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C9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C84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46D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12252,9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4AC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D07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8369,8</w:t>
            </w:r>
          </w:p>
        </w:tc>
      </w:tr>
      <w:tr w:rsidR="002632A6" w:rsidRPr="008F6548" w14:paraId="269C4DB4" w14:textId="77777777" w:rsidTr="008F6548">
        <w:trPr>
          <w:trHeight w:val="22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C8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BC3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AE1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B4B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1F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5F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606969B2" w14:textId="77777777" w:rsidTr="008F6548">
        <w:trPr>
          <w:trHeight w:val="25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DCC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B05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9A26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B0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25,8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219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AD5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2781F208" w14:textId="77777777" w:rsidTr="008F6548">
        <w:trPr>
          <w:trHeight w:val="3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8C9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3D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748B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A7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860,3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4D5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963,5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676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1235,5</w:t>
            </w:r>
          </w:p>
        </w:tc>
      </w:tr>
      <w:tr w:rsidR="002632A6" w:rsidRPr="008F6548" w14:paraId="17CA855B" w14:textId="77777777" w:rsidTr="008F6548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D3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14B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38A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046D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AA6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955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74806FA0" w14:textId="77777777" w:rsidTr="008F6548">
        <w:trPr>
          <w:trHeight w:val="24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AC42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413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B3E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036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230,0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93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7811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</w:tr>
      <w:tr w:rsidR="002632A6" w:rsidRPr="008F6548" w14:paraId="45292D47" w14:textId="77777777" w:rsidTr="008F6548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73B4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9A0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57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F91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86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3E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6B49881" w14:textId="77777777" w:rsidTr="008F6548">
        <w:trPr>
          <w:trHeight w:val="3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D3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15B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3C8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B5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2460,7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A6D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696,3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E38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1247,1</w:t>
            </w:r>
          </w:p>
        </w:tc>
      </w:tr>
      <w:tr w:rsidR="002632A6" w:rsidRPr="008F6548" w14:paraId="3A1E2E41" w14:textId="77777777" w:rsidTr="008F6548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B757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1F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690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895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B4F5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FB6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5038C94" w14:textId="77777777" w:rsidTr="008F6548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38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4D18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788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65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F49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696,3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7A0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4B1F0AED" w14:textId="77777777" w:rsidTr="008F6548">
        <w:trPr>
          <w:trHeight w:val="1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4E7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7BB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06A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B0A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7306,5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5CB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7361,9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B06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7439,6</w:t>
            </w:r>
          </w:p>
        </w:tc>
      </w:tr>
      <w:tr w:rsidR="002632A6" w:rsidRPr="008F6548" w14:paraId="4FEC93CA" w14:textId="77777777" w:rsidTr="008F6548">
        <w:trPr>
          <w:trHeight w:val="16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2FF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A6C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061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D45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7306,5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24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7361,9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89C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7439,6</w:t>
            </w:r>
          </w:p>
        </w:tc>
      </w:tr>
      <w:tr w:rsidR="002632A6" w:rsidRPr="008F6548" w14:paraId="0AC8D868" w14:textId="77777777" w:rsidTr="008F6548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90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B79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99E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6BD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1275,0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2BE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1330,0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EFD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1390,0</w:t>
            </w:r>
          </w:p>
        </w:tc>
      </w:tr>
      <w:tr w:rsidR="002632A6" w:rsidRPr="008F6548" w14:paraId="03261637" w14:textId="77777777" w:rsidTr="008F6548">
        <w:trPr>
          <w:trHeight w:val="27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2C8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B06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E56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04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4B84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DE8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1E6EBE57" w14:textId="77777777" w:rsidTr="008F6548">
        <w:trPr>
          <w:trHeight w:val="2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E4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F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10D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5B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15,7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4E0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D98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20,0</w:t>
            </w:r>
          </w:p>
        </w:tc>
      </w:tr>
      <w:tr w:rsidR="002632A6" w:rsidRPr="008F6548" w14:paraId="0C0C1016" w14:textId="77777777" w:rsidTr="008F6548">
        <w:trPr>
          <w:trHeight w:val="2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8D7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D0A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7CD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3B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20F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860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19B73509" w14:textId="77777777" w:rsidTr="008F6548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1C4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8D2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54D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F8C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081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11,2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C0A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21,9</w:t>
            </w:r>
          </w:p>
        </w:tc>
      </w:tr>
      <w:tr w:rsidR="002632A6" w:rsidRPr="008F6548" w14:paraId="14260F45" w14:textId="77777777" w:rsidTr="008F6548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A4F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C07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C76C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4EC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5B3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A2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505C85C9" w14:textId="77777777" w:rsidTr="008F6548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482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25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71C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385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246,7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75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CD1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</w:tr>
      <w:tr w:rsidR="002632A6" w:rsidRPr="008F6548" w14:paraId="4ECB648E" w14:textId="77777777" w:rsidTr="008F6548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554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1BC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8DF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B695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246,7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5C6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9E6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</w:tbl>
    <w:p w14:paraId="1FCA97D0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2EC3DB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Приложение № 4</w:t>
      </w:r>
    </w:p>
    <w:p w14:paraId="2F1C725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715C3066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78B9B85B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от 25.02.2026 № 155</w:t>
      </w:r>
    </w:p>
    <w:p w14:paraId="07E26C47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  </w:t>
      </w:r>
    </w:p>
    <w:p w14:paraId="1460A4F4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Приложение № 4</w:t>
      </w:r>
    </w:p>
    <w:p w14:paraId="5AA4F137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04C6BD40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5756F3C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от 25.12.2025 № 151</w:t>
      </w:r>
    </w:p>
    <w:p w14:paraId="3DD3D81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rPr>
          <w:rFonts w:ascii="Courier New" w:eastAsia="Times New Roman" w:hAnsi="Courier New" w:cs="Courier New"/>
          <w:lang w:eastAsia="ru-RU"/>
        </w:rPr>
      </w:pPr>
    </w:p>
    <w:p w14:paraId="0316A5CF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Cs/>
          <w:sz w:val="30"/>
          <w:szCs w:val="30"/>
          <w:lang w:eastAsia="ru-RU"/>
        </w:rPr>
        <w:t xml:space="preserve">Ведомственная структура расходов бюджета Голуметского сельского </w:t>
      </w:r>
    </w:p>
    <w:p w14:paraId="16E39E70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8F6548">
        <w:rPr>
          <w:rFonts w:ascii="Arial" w:eastAsia="Times New Roman" w:hAnsi="Arial" w:cs="Arial"/>
          <w:bCs/>
          <w:sz w:val="30"/>
          <w:szCs w:val="30"/>
          <w:lang w:eastAsia="ru-RU"/>
        </w:rPr>
        <w:t>поселения на 2026 год и плановый период 2027-2028 годов</w:t>
      </w:r>
    </w:p>
    <w:p w14:paraId="3541F6EC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974"/>
        <w:gridCol w:w="709"/>
        <w:gridCol w:w="425"/>
        <w:gridCol w:w="426"/>
        <w:gridCol w:w="1134"/>
        <w:gridCol w:w="567"/>
        <w:gridCol w:w="992"/>
        <w:gridCol w:w="992"/>
        <w:gridCol w:w="992"/>
      </w:tblGrid>
      <w:tr w:rsidR="002632A6" w:rsidRPr="008F6548" w14:paraId="3985D941" w14:textId="77777777" w:rsidTr="008F6548">
        <w:trPr>
          <w:trHeight w:val="405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8A1C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Наименование показателя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2DDD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Коды  классификации</w:t>
            </w:r>
            <w:proofErr w:type="gramEnd"/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 xml:space="preserve"> расходов бюджетов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3B06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План </w:t>
            </w:r>
          </w:p>
          <w:p w14:paraId="07EA1074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тыс. руб.</w:t>
            </w:r>
          </w:p>
        </w:tc>
      </w:tr>
      <w:tr w:rsidR="002632A6" w:rsidRPr="008F6548" w14:paraId="7751FCF8" w14:textId="77777777" w:rsidTr="008F6548">
        <w:trPr>
          <w:trHeight w:val="825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6568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3BF8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главный распорядитель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763B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раздел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86CF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proofErr w:type="spellStart"/>
            <w:r w:rsidRPr="008F6548">
              <w:rPr>
                <w:rFonts w:ascii="Courier New" w:eastAsia="Times New Roman" w:hAnsi="Courier New" w:cs="Courier New"/>
                <w:lang w:eastAsia="ru-RU"/>
              </w:rPr>
              <w:t>подр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70B6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FB30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вид расход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6823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B864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BE94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2028</w:t>
            </w:r>
          </w:p>
        </w:tc>
      </w:tr>
      <w:tr w:rsidR="002632A6" w:rsidRPr="008F6548" w14:paraId="12B8B0EC" w14:textId="77777777" w:rsidTr="008F6548">
        <w:trPr>
          <w:trHeight w:val="16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2A1B1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1D6D9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0A9D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0353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C5C45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CAA17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62B30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3D3CA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0AFE4" w14:textId="77777777" w:rsidR="002632A6" w:rsidRPr="008F6548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</w:tr>
      <w:tr w:rsidR="002632A6" w:rsidRPr="008F6548" w14:paraId="7F129020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01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464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C5E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971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CE5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325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156B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26274,6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C8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1A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20688,9</w:t>
            </w:r>
          </w:p>
        </w:tc>
      </w:tr>
      <w:tr w:rsidR="002632A6" w:rsidRPr="008F6548" w14:paraId="015C898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019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E0A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A5C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A3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C92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3F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B607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13879,7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012B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9837,6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9CD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9334,8</w:t>
            </w:r>
          </w:p>
        </w:tc>
      </w:tr>
      <w:tr w:rsidR="002632A6" w:rsidRPr="008F6548" w14:paraId="0DB9D91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065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D1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D3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6C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274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7C55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B2B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4E5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023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03384D3C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55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08C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9DA6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D1A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12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8C9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E02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5B2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6E0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58CF79B2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A70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76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39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D3E8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54B6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AF1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F88B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EFC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A0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4D8E13B6" w14:textId="77777777" w:rsidTr="008F6548">
        <w:trPr>
          <w:trHeight w:val="214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84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3C6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065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05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AFE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A64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2FA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C2CC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E00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1D81B6E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71E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94E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C5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260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B9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D62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956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9DE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009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3F44554E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26C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6B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2ED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F9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71F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2A1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34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31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6B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910,0</w:t>
            </w:r>
          </w:p>
        </w:tc>
      </w:tr>
      <w:tr w:rsidR="002632A6" w:rsidRPr="008F6548" w14:paraId="4D2D6140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61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D60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14F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0301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56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1F1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2BA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4AAA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8806,6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2B4C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8369,8</w:t>
            </w:r>
          </w:p>
        </w:tc>
      </w:tr>
      <w:tr w:rsidR="002632A6" w:rsidRPr="008F6548" w14:paraId="1CAD4A9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A7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E4C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E3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993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FDC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8531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782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CF6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803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8369,8</w:t>
            </w:r>
          </w:p>
        </w:tc>
      </w:tr>
      <w:tr w:rsidR="002632A6" w:rsidRPr="008F6548" w14:paraId="2AAD53C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342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137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BB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483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A0C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53B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4BF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444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761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8369,8</w:t>
            </w:r>
          </w:p>
        </w:tc>
      </w:tr>
      <w:tr w:rsidR="002632A6" w:rsidRPr="008F6548" w14:paraId="34BD3C8E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8A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EE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970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5F7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8D5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A8F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71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1CC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136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2632A6" w:rsidRPr="008F6548" w14:paraId="37A20DF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8F4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D3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E63A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0A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49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DAE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217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029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DEB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2632A6" w:rsidRPr="008F6548" w14:paraId="0500A5F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E9D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E84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507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5F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037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2E0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A2A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B67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9E1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2632A6" w:rsidRPr="008F6548" w14:paraId="315B982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98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DC5B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620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B12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7CF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380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325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12252,3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081A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B75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8369,2</w:t>
            </w:r>
          </w:p>
        </w:tc>
      </w:tr>
      <w:tr w:rsidR="002632A6" w:rsidRPr="008F6548" w14:paraId="625C71AB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89F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41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5D7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D03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657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F7F2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28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589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EAB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8369,2</w:t>
            </w:r>
          </w:p>
        </w:tc>
      </w:tr>
      <w:tr w:rsidR="002632A6" w:rsidRPr="008F6548" w14:paraId="5E28E18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94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D46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DEE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E32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7686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D8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EB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10632,4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A33A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4B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7800,0</w:t>
            </w:r>
          </w:p>
        </w:tc>
      </w:tr>
      <w:tr w:rsidR="002632A6" w:rsidRPr="008F6548" w14:paraId="0DD9340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C5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4B1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902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DC4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AFB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26A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0E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0F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D3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569,2</w:t>
            </w:r>
          </w:p>
        </w:tc>
      </w:tr>
      <w:tr w:rsidR="002632A6" w:rsidRPr="008F6548" w14:paraId="34E598A1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E257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146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7C8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1B6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2F7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A17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627A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B67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F463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5769FE1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D1A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E7B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D8B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136C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EA9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0210225001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209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61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AD6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27B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F006A2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05E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C52C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F94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EC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D6E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0210225001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6A8F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C5E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EC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A17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E1F98C8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C6C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9FE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6C7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08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611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3FD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57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63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1AA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44348E5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0A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21C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7C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F7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0E5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43C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0F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C44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3E3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69897B6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69B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Резервные фонды местных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DC7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013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90C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39EF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050010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6340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04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0C53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AA35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21353F8B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FF1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Резервный фонд Администрации Голуметского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9B8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36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763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759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85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499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824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D7D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27602D6C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384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A184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298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A0F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605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72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3E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CC7C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870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2632A6" w:rsidRPr="008F6548" w14:paraId="1115C21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63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A2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CF55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E10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FF5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71A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CE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EDD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625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5,0</w:t>
            </w:r>
          </w:p>
        </w:tc>
      </w:tr>
      <w:tr w:rsidR="002632A6" w:rsidRPr="008F6548" w14:paraId="311E9C11" w14:textId="77777777" w:rsidTr="008F6548">
        <w:trPr>
          <w:trHeight w:val="31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C35C79" w14:textId="77777777" w:rsidR="002632A6" w:rsidRPr="008F6548" w:rsidRDefault="002632A6" w:rsidP="002632A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F54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270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F1C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2D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64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E9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2C3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5C4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A6B65F2" w14:textId="77777777" w:rsidTr="008F6548">
        <w:trPr>
          <w:trHeight w:val="31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5618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6CA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27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F5F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2E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ACE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082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7D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E9D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9A2AE53" w14:textId="77777777" w:rsidTr="008F6548">
        <w:trPr>
          <w:trHeight w:val="31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2EA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8E4B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AEF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717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3DB7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6A5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891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49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0F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7C03904" w14:textId="77777777" w:rsidTr="008F6548">
        <w:trPr>
          <w:trHeight w:val="31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065D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EC0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4B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60E4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F01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2C2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0A10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56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0A8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C5A1BD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7F5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62F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A75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3F2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87F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824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D0E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59E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114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30A53FFD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A81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1B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140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C16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CA2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E3C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71D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371D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31C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5A39BA3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89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FB7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52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9E7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06E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BAA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114A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2B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914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7B11044B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A36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6EB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0BD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012F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40D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1396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4A4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FDD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086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2632A6" w:rsidRPr="008F6548" w14:paraId="4F9B8C6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9A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F42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B6C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D5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F6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82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45F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092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DCD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1235,5</w:t>
            </w:r>
          </w:p>
        </w:tc>
      </w:tr>
      <w:tr w:rsidR="002632A6" w:rsidRPr="008F6548" w14:paraId="61773FCD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600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06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9B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711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786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12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3F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376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9C2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61EE77E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788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CF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58B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BA90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6EA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E99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6E3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F08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C5B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2ACB64D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07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82B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CDC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742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C4A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65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AA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995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6411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7E1899D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999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82B3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F0B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415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231C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C23A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012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B8D1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F85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6AB01289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8B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923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642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32F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D2B5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5D0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A61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4A3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59E8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1235,5</w:t>
            </w:r>
          </w:p>
        </w:tc>
      </w:tr>
      <w:tr w:rsidR="002632A6" w:rsidRPr="008F6548" w14:paraId="6D7898E2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3FC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815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4C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31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214C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331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103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6D6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6E76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1172,1</w:t>
            </w:r>
          </w:p>
        </w:tc>
      </w:tr>
      <w:tr w:rsidR="002632A6" w:rsidRPr="008F6548" w14:paraId="507834F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E0BF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D1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71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DC90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61D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A97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F437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B9C9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268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</w:tr>
      <w:tr w:rsidR="002632A6" w:rsidRPr="008F6548" w14:paraId="517C1DE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4C7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5F9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ECF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66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27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BE2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95E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B55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EAB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</w:tr>
      <w:tr w:rsidR="002632A6" w:rsidRPr="008F6548" w14:paraId="4A56286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3D9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28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F8E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964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AC8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122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269A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73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AF9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A7A11B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82D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Муниципальная программа «Обеспечение пожарной безопасности на территории Голуметского муниципального образования».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F3D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B8A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D66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7F8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A4F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C5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2C2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C014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2482C1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0B7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2D5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D55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153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34D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128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21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90F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CB1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2B1244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560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D0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E6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B6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BD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327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A12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0DB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870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68E8D73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AD8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090A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41A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7D9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3F1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F7B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0327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D239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C78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8B02A1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542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Приобретение запчастей для пожарной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CD88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C2E9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B4B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A4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9A1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8BF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75A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137A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CA5B68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B0E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A630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4F4B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D7B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A220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92CB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4E9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A0E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D2D0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6D5971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7D6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горюче-смазочными материалами пожарной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258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2A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720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327F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59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6E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4DCE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A62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655EB48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161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EF0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8D3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5A8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D97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6BA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924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EE0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AEA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84E870E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09B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Страхование пожарной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EC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58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434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0CEB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796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C54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9CAC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554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97EBAB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FC9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599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AB1E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8CA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B46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8600186007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217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F7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9A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67C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839A18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A3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46D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63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2F70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D5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1E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0A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3E9C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696,3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C25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1247,1</w:t>
            </w:r>
          </w:p>
        </w:tc>
      </w:tr>
      <w:tr w:rsidR="002632A6" w:rsidRPr="008F6548" w14:paraId="5013D3E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6198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EEC7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2A4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7F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C3B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73F9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E4F2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E7A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7E4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BDCCE02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899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EAB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B60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A1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7796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8B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35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FC66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BB1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0C0D28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7D4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7DD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D9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C6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847C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639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30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5493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667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03C44B2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A8E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80A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877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3A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66A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3500226057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E9D9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02D7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C8A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E45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8F4589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41F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1C7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EA1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C55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001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3500226057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902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8E7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17E0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CD4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A199F30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7E3C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985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31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84B0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40F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03D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884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AB0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696,3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F0D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33A980C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C9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Деятельность в области </w:t>
            </w:r>
            <w:proofErr w:type="spellStart"/>
            <w:r w:rsidRPr="008F6548">
              <w:rPr>
                <w:rFonts w:ascii="Courier New" w:eastAsia="Times New Roman" w:hAnsi="Courier New" w:cs="Courier New"/>
                <w:lang w:eastAsia="ru-RU"/>
              </w:rPr>
              <w:t>жилищно</w:t>
            </w:r>
            <w:proofErr w:type="spellEnd"/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 -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A53B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74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5AE0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1700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56B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FD3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9C7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CD3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2EFE055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F5A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FB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8F9F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A0B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DF7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963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EA76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98E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0CF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0894C76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F5C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BA2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5C8B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303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4D2B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4A6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8C5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52F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5986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192B62A8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219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CED5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A8F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6D4F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4B7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1D8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265D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F1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A3E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518BE10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498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CA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E3C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12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B59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CB0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A9D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8E9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30C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4DF595BD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5EED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8C4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38B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63D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40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E5E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E80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8ADF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6D8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1247,1</w:t>
            </w:r>
          </w:p>
        </w:tc>
      </w:tr>
      <w:tr w:rsidR="002632A6" w:rsidRPr="008F6548" w14:paraId="0305C521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E4D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Муниципальная программа «Благоустройство населенных пунктов Голуметского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5B8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BA2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5F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1C2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03A5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1A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662C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74D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98648F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8465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Основное мероприятие: 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FA97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F32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D27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FD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B5B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570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8CE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929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BE5CD9E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9DF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Благоустройство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A4C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3A7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DD1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96E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DF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A5C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DEC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BB0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186369E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DE80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7F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B2B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393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D0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D57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700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C48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838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D86FC5B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1F3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Содержание мемориалов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714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274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021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BE09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406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6C4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04E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6188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8E10199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C13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C1E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EE7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355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821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265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12D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DFE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BF2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E0EC0B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700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Благоустройство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D72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E3B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21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915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5E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4D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FDD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19F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19F955CB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5229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D1EC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362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40C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04B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19A0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EF0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F30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BEB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70569FA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D14A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Финансовая поддержка реализации инициативных проектов (В памяти России навсегда)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19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BA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4C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17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94001S2381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A5F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447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A3C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1DB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BA4655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736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D9F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EB89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66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656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94001S2381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93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87F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C95A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5CC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11FC1DB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453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53C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40D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80B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E20B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DA7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AC4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7306,5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28D0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97FE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7439,6</w:t>
            </w:r>
          </w:p>
        </w:tc>
      </w:tr>
      <w:tr w:rsidR="002632A6" w:rsidRPr="008F6548" w14:paraId="0391A329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C4D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ED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2EE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69A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7FC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D03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85C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7306,5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79BD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2FF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7439,6</w:t>
            </w:r>
          </w:p>
        </w:tc>
      </w:tr>
      <w:tr w:rsidR="002632A6" w:rsidRPr="008F6548" w14:paraId="5931342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D10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CFE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07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404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DE7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C2E1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BB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5668,8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A5A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5036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</w:tr>
      <w:tr w:rsidR="002632A6" w:rsidRPr="008F6548" w14:paraId="6B135D10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AA7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B7D5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143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4EA4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D7C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D06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E53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5668,8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480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0F56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</w:tr>
      <w:tr w:rsidR="002632A6" w:rsidRPr="008F6548" w14:paraId="63EE903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617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67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CC1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E10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C15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E26D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4716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5668,8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37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7EF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6352,8</w:t>
            </w:r>
          </w:p>
        </w:tc>
      </w:tr>
      <w:tr w:rsidR="002632A6" w:rsidRPr="008F6548" w14:paraId="44E071CB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09C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060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CC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34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9B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87F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0C7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5668,3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66D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B2B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6352,8</w:t>
            </w:r>
          </w:p>
        </w:tc>
      </w:tr>
      <w:tr w:rsidR="002632A6" w:rsidRPr="008F6548" w14:paraId="0B1EF50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A65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2365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BE3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D1A7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DE9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46B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9EF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6402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859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4A09FA79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AC0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8F6548">
              <w:rPr>
                <w:rFonts w:ascii="Courier New" w:eastAsia="Times New Roman" w:hAnsi="Courier New" w:cs="Courier New"/>
                <w:lang w:eastAsia="ru-RU"/>
              </w:rPr>
              <w:t>Голуметском</w:t>
            </w:r>
            <w:proofErr w:type="spellEnd"/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 муниципальном образовании»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0EE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E8D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8F8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260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389E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EB1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1637,7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387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66EE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1086,8</w:t>
            </w:r>
          </w:p>
        </w:tc>
      </w:tr>
      <w:tr w:rsidR="002632A6" w:rsidRPr="008F6548" w14:paraId="64A4D39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ACA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EC2D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4D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EC6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245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52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714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A86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CE18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1043,3</w:t>
            </w:r>
          </w:p>
        </w:tc>
      </w:tr>
      <w:tr w:rsidR="002632A6" w:rsidRPr="008F6548" w14:paraId="0CBEE8BD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B9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2B4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F19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EFC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1E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B4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566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140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379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6E942918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4A8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F6C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5E2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108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CC8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A73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D124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1F6F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C65A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192B2D2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95E2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Содержание зданий и помещений, закрепленных за учреждениями культуры на праве оперативного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DCF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25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A5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5AC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DF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415B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1AE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1287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1023,3</w:t>
            </w:r>
          </w:p>
        </w:tc>
      </w:tr>
      <w:tr w:rsidR="002632A6" w:rsidRPr="008F6548" w14:paraId="309BBF6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F56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674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38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E4A2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716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C04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B875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476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EF1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1023,3</w:t>
            </w:r>
          </w:p>
        </w:tc>
      </w:tr>
      <w:tr w:rsidR="002632A6" w:rsidRPr="008F6548" w14:paraId="117951D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A24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4FB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B16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20A7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94AC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7A2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23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314C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0BD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9E4846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555C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9CE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409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095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228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7000170003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E52E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03A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3746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69BD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D218B0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952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Основное мероприятие: Создание условий для улучшения </w:t>
            </w:r>
            <w:proofErr w:type="gramStart"/>
            <w:r w:rsidRPr="008F6548">
              <w:rPr>
                <w:rFonts w:ascii="Courier New" w:eastAsia="Times New Roman" w:hAnsi="Courier New" w:cs="Courier New"/>
                <w:lang w:eastAsia="ru-RU"/>
              </w:rPr>
              <w:t>качества услуг</w:t>
            </w:r>
            <w:proofErr w:type="gramEnd"/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300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D2B9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DEB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9436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B19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DE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525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0AFB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43,5</w:t>
            </w:r>
          </w:p>
        </w:tc>
      </w:tr>
      <w:tr w:rsidR="002632A6" w:rsidRPr="008F6548" w14:paraId="22E3F00E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F17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978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1265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794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740A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97FD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6E7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D964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A74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26AD7751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D01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569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14A8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F83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5A55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54BF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FBCD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B43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C253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378720F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36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9DB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F2D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4F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BA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3B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0F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280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F1F7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2632A6" w:rsidRPr="008F6548" w14:paraId="2F035011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DD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CD6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024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3D26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AE3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2C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A70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41F3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D391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2632A6" w:rsidRPr="008F6548" w14:paraId="67F053D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35E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Реализация мероприятий по оснащению учреждений культуры материальными ценностями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91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1B2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F9A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F1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B58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1DE4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9AA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A663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2632A6" w:rsidRPr="008F6548" w14:paraId="1C02D41C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AB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121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CF1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B89E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6805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7000270006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67B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C949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C925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7AD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2632A6" w:rsidRPr="008F6548" w14:paraId="5A3353E8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F2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275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49A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A646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A4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6CB5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48C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14DD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523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1390,0</w:t>
            </w:r>
          </w:p>
        </w:tc>
      </w:tr>
      <w:tr w:rsidR="002632A6" w:rsidRPr="008F6548" w14:paraId="09FC3CE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6CDF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838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04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945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DFB8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80DA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0A7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C9EE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7D11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7C0FBA3C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984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A94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18E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83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CA64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4F6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3D45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6D5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57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600C2590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8849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 xml:space="preserve">Доплаты к пенсиям, дополнительное пенсионное </w:t>
            </w: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4356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19D5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EED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3A6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9C8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DC2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D2F0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2CF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672A33D3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9FB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DC9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5D6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AEA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FB2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AC3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7CA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379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8964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53553D3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326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A0A1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26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DF2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D14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775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7A8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620D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6A28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1390,0</w:t>
            </w:r>
          </w:p>
        </w:tc>
      </w:tr>
      <w:tr w:rsidR="002632A6" w:rsidRPr="008F6548" w14:paraId="704171F8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AB86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3B9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6A5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E93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669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94E1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F34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25DE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95DD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20,0</w:t>
            </w:r>
          </w:p>
        </w:tc>
      </w:tr>
      <w:tr w:rsidR="002632A6" w:rsidRPr="008F6548" w14:paraId="05C64908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1CC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9E2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86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B323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187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490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A7A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F9F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234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3202F0A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C5B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09C5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A748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5E8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5D8A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A00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C436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1860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E9C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4F21939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6A0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8FD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095B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DA03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86A6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68D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5EB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7C0CAF5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FDD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8D2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56A82399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7BD2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F7A7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50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4D12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7A2F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314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674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7EF9FC8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9E5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258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6093613F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947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DE0E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278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2F5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4F8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8E53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EA1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6349181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CFDA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B88F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2632A6" w:rsidRPr="008F6548" w14:paraId="0323FDE2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9A1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1FC8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2C7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DF3E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11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11C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1B92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884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DD43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21,9</w:t>
            </w:r>
          </w:p>
        </w:tc>
      </w:tr>
      <w:tr w:rsidR="002632A6" w:rsidRPr="008F6548" w14:paraId="64789FCC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72C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5EE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C21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C23B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26BA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8FF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CE0C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9340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DA7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32D7435C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738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220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A3E0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A10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9BE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C1B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3AD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71E8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AAFC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6CAED06A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FEBE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C6D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1177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E4FF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0D8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7AAF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CB2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C7A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0CF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0473B044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604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061A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1A8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7012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8A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A5BE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3B8E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A556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B539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33FE922D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DF5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E071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BCB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FEB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64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41CA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BF7D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F4C9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A2F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515F3E95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A0F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EDF2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B6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E3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91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B2CF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DC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17C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4E7D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21,9</w:t>
            </w:r>
          </w:p>
        </w:tc>
      </w:tr>
      <w:tr w:rsidR="002632A6" w:rsidRPr="008F6548" w14:paraId="479CA89E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0B0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34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7A2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C6EC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BA1D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A9AA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5095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246,7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372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390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/>
                <w:lang w:eastAsia="ru-RU"/>
              </w:rPr>
              <w:t>0,0</w:t>
            </w:r>
          </w:p>
        </w:tc>
      </w:tr>
      <w:tr w:rsidR="002632A6" w:rsidRPr="008F6548" w14:paraId="110D7F1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8ED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E897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CFB5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1EC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95A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10DF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0D46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25FC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1D4C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67B4BC51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134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7477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CF6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B9E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18F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B31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B9B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BBF5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8D15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05364B68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9600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6600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006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4079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3B6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A2C84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A9E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214,8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C84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1AB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3D9BF57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7959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2C6A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E33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C38F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2DA6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D7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965F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9958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9CB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55D20EBD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374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CAF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787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62DF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BF3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A197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EEA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C74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C674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3AF34682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C589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 на осуществление части полномочий поселения по внутреннему фин. контролю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FF40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4932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D3C9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6BC71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82B4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1B9F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8B4F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18A2447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9449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5E388FD8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8F6548" w14:paraId="28D6F7B6" w14:textId="77777777" w:rsidTr="008F6548">
        <w:trPr>
          <w:trHeight w:val="315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4B86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40736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bCs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585C0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8D623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BF02E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9EB1A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D2ED7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127,4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AEB9C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DA31B" w14:textId="77777777" w:rsidR="002632A6" w:rsidRPr="008F6548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F6548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</w:tbl>
    <w:p w14:paraId="6145E675" w14:textId="77777777" w:rsidR="008F6548" w:rsidRPr="008F6548" w:rsidRDefault="008F6548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</w:p>
    <w:p w14:paraId="59E9BDBC" w14:textId="4F1E87A0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Приложение № 5</w:t>
      </w:r>
    </w:p>
    <w:p w14:paraId="7720AD1C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3B9E06E1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387ABB62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от 25.02.2026 № 155 </w:t>
      </w:r>
    </w:p>
    <w:p w14:paraId="577369AE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  </w:t>
      </w:r>
    </w:p>
    <w:p w14:paraId="01AA1234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Приложение № 6</w:t>
      </w:r>
    </w:p>
    <w:p w14:paraId="74890E22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48F025DD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3FE969E0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8F6548">
        <w:rPr>
          <w:rFonts w:ascii="Courier New" w:eastAsia="Times New Roman" w:hAnsi="Courier New" w:cs="Courier New"/>
          <w:lang w:eastAsia="ru-RU"/>
        </w:rPr>
        <w:t>от 25.12.2025 № 151</w:t>
      </w:r>
    </w:p>
    <w:p w14:paraId="788F8100" w14:textId="77777777" w:rsidR="002632A6" w:rsidRPr="008F6548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</w:p>
    <w:p w14:paraId="36386B54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7210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Распределение бюджетных ассигнований на реализацию муниципальных программ Голуметского муниципального образования на 2026 год</w:t>
      </w:r>
    </w:p>
    <w:p w14:paraId="2D7A4B63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30"/>
          <w:szCs w:val="30"/>
          <w:lang w:eastAsia="ru-RU"/>
        </w:rPr>
      </w:pPr>
      <w:r w:rsidRPr="00F7210C">
        <w:rPr>
          <w:rFonts w:ascii="Arial" w:eastAsia="Times New Roman" w:hAnsi="Arial" w:cs="Arial"/>
          <w:bCs/>
          <w:color w:val="000000"/>
          <w:sz w:val="30"/>
          <w:szCs w:val="30"/>
          <w:lang w:eastAsia="ru-RU"/>
        </w:rPr>
        <w:t>и плановый период 2027-2028 годов</w:t>
      </w:r>
    </w:p>
    <w:p w14:paraId="47AACE96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7EC41E1D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72" w:type="dxa"/>
        <w:tblInd w:w="-298" w:type="dxa"/>
        <w:tblLayout w:type="fixed"/>
        <w:tblLook w:val="0000" w:firstRow="0" w:lastRow="0" w:firstColumn="0" w:lastColumn="0" w:noHBand="0" w:noVBand="0"/>
      </w:tblPr>
      <w:tblGrid>
        <w:gridCol w:w="486"/>
        <w:gridCol w:w="4173"/>
        <w:gridCol w:w="709"/>
        <w:gridCol w:w="850"/>
        <w:gridCol w:w="1134"/>
        <w:gridCol w:w="567"/>
        <w:gridCol w:w="11"/>
        <w:gridCol w:w="840"/>
        <w:gridCol w:w="851"/>
        <w:gridCol w:w="851"/>
      </w:tblGrid>
      <w:tr w:rsidR="002632A6" w:rsidRPr="00F7210C" w14:paraId="0D034827" w14:textId="77777777" w:rsidTr="008F6548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C445A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2" w:firstLine="10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№ п/п</w:t>
            </w:r>
          </w:p>
        </w:tc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1E8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32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461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Бюджетная классификация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59D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сумма</w:t>
            </w:r>
          </w:p>
        </w:tc>
      </w:tr>
      <w:tr w:rsidR="002632A6" w:rsidRPr="00F7210C" w14:paraId="7BAC0A87" w14:textId="77777777" w:rsidTr="008F6548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F3B8B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09D3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8AF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F39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ФКР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908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3665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КВР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B95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0FFF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8CF79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</w:tr>
      <w:tr w:rsidR="002632A6" w:rsidRPr="00F7210C" w14:paraId="00B23014" w14:textId="77777777" w:rsidTr="008F6548">
        <w:trPr>
          <w:trHeight w:val="7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CD86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B41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Муниципальная программа «Обеспечение пожарной безопасности на территории Голуметского муниципального образования».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BA33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03C9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  <w:p w14:paraId="0E10F94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91E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860000000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32F93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0B9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B97D9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D257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F7210C" w14:paraId="7E7A52B9" w14:textId="77777777" w:rsidTr="008F6548">
        <w:trPr>
          <w:trHeight w:val="70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227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5253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Муниципальная программа «Благоустройство населенных пунктов Голуметского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17DF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9E4B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8099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8A4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83B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2457,1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4D1D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144,8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3986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F7210C" w14:paraId="0425B094" w14:textId="77777777" w:rsidTr="008F6548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82F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E5A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F7210C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>Голуметском</w:t>
            </w:r>
            <w:proofErr w:type="spellEnd"/>
            <w:r w:rsidRPr="00F7210C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 xml:space="preserve"> муниципальном образовании»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A3D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5D5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A1A6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3FF4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5AF4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1637,7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2C24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1009,1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4560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1086,8</w:t>
            </w:r>
          </w:p>
        </w:tc>
      </w:tr>
      <w:tr w:rsidR="002632A6" w:rsidRPr="00F7210C" w14:paraId="7A75F578" w14:textId="77777777" w:rsidTr="008F6548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3DA4F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D98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A953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4AA5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DFF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7D31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9A9F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4324,8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B352F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1153,9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449F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1086,8</w:t>
            </w:r>
          </w:p>
        </w:tc>
      </w:tr>
    </w:tbl>
    <w:p w14:paraId="158B6123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lastRenderedPageBreak/>
        <w:t>Приложение № 6</w:t>
      </w:r>
    </w:p>
    <w:p w14:paraId="1F1A2740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49608A2E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17A1EEF0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>от 25.02.2026 № 155</w:t>
      </w:r>
    </w:p>
    <w:p w14:paraId="3A583A11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  </w:t>
      </w:r>
    </w:p>
    <w:p w14:paraId="65B85F96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>Приложение № 9</w:t>
      </w:r>
    </w:p>
    <w:p w14:paraId="6D37ED48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к решению Думы Голуметского </w:t>
      </w:r>
    </w:p>
    <w:p w14:paraId="1596E3A9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 xml:space="preserve">сельского поселения </w:t>
      </w:r>
    </w:p>
    <w:p w14:paraId="58A891A6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567" w:right="125"/>
        <w:jc w:val="right"/>
        <w:rPr>
          <w:rFonts w:ascii="Courier New" w:eastAsia="Times New Roman" w:hAnsi="Courier New" w:cs="Courier New"/>
          <w:lang w:eastAsia="ru-RU"/>
        </w:rPr>
      </w:pPr>
      <w:r w:rsidRPr="00F7210C">
        <w:rPr>
          <w:rFonts w:ascii="Courier New" w:eastAsia="Times New Roman" w:hAnsi="Courier New" w:cs="Courier New"/>
          <w:lang w:eastAsia="ru-RU"/>
        </w:rPr>
        <w:t>от 25.12.2025 № 151</w:t>
      </w:r>
    </w:p>
    <w:p w14:paraId="55E8838A" w14:textId="77777777" w:rsidR="002632A6" w:rsidRPr="00F7210C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30"/>
          <w:szCs w:val="30"/>
          <w:lang w:eastAsia="ru-RU"/>
        </w:rPr>
      </w:pPr>
      <w:r w:rsidRPr="00F7210C">
        <w:rPr>
          <w:rFonts w:ascii="Arial" w:eastAsia="Times New Roman" w:hAnsi="Arial" w:cs="Arial"/>
          <w:bCs/>
          <w:sz w:val="30"/>
          <w:szCs w:val="30"/>
          <w:lang w:eastAsia="ru-RU"/>
        </w:rPr>
        <w:t>Источники внутреннего финансирования дефицита бюджета Голуметского сельского поселения на 2026 год и плановый период 2027-2028 годов.</w:t>
      </w:r>
    </w:p>
    <w:p w14:paraId="540B3719" w14:textId="77777777" w:rsidR="002632A6" w:rsidRPr="002632A6" w:rsidRDefault="002632A6" w:rsidP="002632A6">
      <w:pPr>
        <w:widowControl w:val="0"/>
        <w:autoSpaceDE w:val="0"/>
        <w:autoSpaceDN w:val="0"/>
        <w:adjustRightInd w:val="0"/>
        <w:spacing w:after="0" w:line="240" w:lineRule="auto"/>
        <w:ind w:left="-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32A6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тыс. руб.</w:t>
      </w:r>
    </w:p>
    <w:tbl>
      <w:tblPr>
        <w:tblpPr w:leftFromText="180" w:rightFromText="180" w:vertAnchor="text" w:horzAnchor="margin" w:tblpXSpec="center" w:tblpY="170"/>
        <w:tblW w:w="10440" w:type="dxa"/>
        <w:tblLook w:val="0000" w:firstRow="0" w:lastRow="0" w:firstColumn="0" w:lastColumn="0" w:noHBand="0" w:noVBand="0"/>
      </w:tblPr>
      <w:tblGrid>
        <w:gridCol w:w="3656"/>
        <w:gridCol w:w="2041"/>
        <w:gridCol w:w="1537"/>
        <w:gridCol w:w="1801"/>
        <w:gridCol w:w="1405"/>
      </w:tblGrid>
      <w:tr w:rsidR="002632A6" w:rsidRPr="002632A6" w14:paraId="40CDABCD" w14:textId="77777777" w:rsidTr="008F6548">
        <w:trPr>
          <w:trHeight w:val="240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9E7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 xml:space="preserve">Наименование 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C5E42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 xml:space="preserve">Код </w:t>
            </w: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3FC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сумма</w:t>
            </w:r>
          </w:p>
        </w:tc>
      </w:tr>
      <w:tr w:rsidR="002632A6" w:rsidRPr="002632A6" w14:paraId="150A2DD1" w14:textId="77777777" w:rsidTr="008F6548">
        <w:trPr>
          <w:trHeight w:val="375"/>
        </w:trPr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A56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104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0101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2026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61E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2027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7D6A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2028</w:t>
            </w:r>
          </w:p>
        </w:tc>
      </w:tr>
      <w:tr w:rsidR="002632A6" w:rsidRPr="002632A6" w14:paraId="1F8ECF78" w14:textId="77777777" w:rsidTr="008F6548">
        <w:trPr>
          <w:trHeight w:val="523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6A6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Источники внутреннего финансирования дефицита </w:t>
            </w:r>
            <w:proofErr w:type="gramStart"/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бюджета  всего</w:t>
            </w:r>
            <w:proofErr w:type="gramEnd"/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, в том числе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526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E54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1383,76987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AC0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lang w:eastAsia="ru-RU"/>
              </w:rPr>
              <w:t>285,0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6CD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lang w:eastAsia="ru-RU"/>
              </w:rPr>
              <w:t>300,0</w:t>
            </w:r>
          </w:p>
        </w:tc>
      </w:tr>
      <w:tr w:rsidR="002632A6" w:rsidRPr="002632A6" w14:paraId="760D4027" w14:textId="77777777" w:rsidTr="008F6548">
        <w:trPr>
          <w:trHeight w:val="24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E8E3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В том числе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327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3FB0F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386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7ABF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</w:p>
        </w:tc>
      </w:tr>
      <w:tr w:rsidR="002632A6" w:rsidRPr="002632A6" w14:paraId="6CDAF7C9" w14:textId="77777777" w:rsidTr="008F6548">
        <w:trPr>
          <w:trHeight w:val="447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0A0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BEE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8D16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278,0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6F6A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lang w:eastAsia="ru-RU"/>
              </w:rPr>
              <w:t>285,0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2079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lang w:eastAsia="ru-RU"/>
              </w:rPr>
              <w:t>300,0</w:t>
            </w:r>
          </w:p>
        </w:tc>
      </w:tr>
      <w:tr w:rsidR="002632A6" w:rsidRPr="002632A6" w14:paraId="418AC6DD" w14:textId="77777777" w:rsidTr="008F6548">
        <w:trPr>
          <w:trHeight w:val="447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CDA3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A42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5AD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278,0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ACE8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lang w:eastAsia="ru-RU"/>
              </w:rPr>
              <w:t>563,0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2607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bCs/>
                <w:lang w:eastAsia="ru-RU"/>
              </w:rPr>
              <w:t>863,0</w:t>
            </w:r>
          </w:p>
        </w:tc>
      </w:tr>
      <w:tr w:rsidR="002632A6" w:rsidRPr="002632A6" w14:paraId="7A79E429" w14:textId="77777777" w:rsidTr="008F6548">
        <w:trPr>
          <w:trHeight w:val="367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D0C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F02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DF92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278,0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C707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563,0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24AB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863,0</w:t>
            </w:r>
          </w:p>
        </w:tc>
      </w:tr>
      <w:tr w:rsidR="002632A6" w:rsidRPr="002632A6" w14:paraId="37DB32D9" w14:textId="77777777" w:rsidTr="008F6548">
        <w:trPr>
          <w:trHeight w:val="471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FF3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 xml:space="preserve">Привлечение сельскими поселениями кредитов от кредитных </w:t>
            </w:r>
            <w:proofErr w:type="gramStart"/>
            <w:r w:rsidRPr="00F7210C">
              <w:rPr>
                <w:rFonts w:ascii="Courier New" w:eastAsia="Times New Roman" w:hAnsi="Courier New" w:cs="Courier New"/>
                <w:lang w:eastAsia="ru-RU"/>
              </w:rPr>
              <w:t>организаций  в</w:t>
            </w:r>
            <w:proofErr w:type="gramEnd"/>
            <w:r w:rsidRPr="00F7210C">
              <w:rPr>
                <w:rFonts w:ascii="Courier New" w:eastAsia="Times New Roman" w:hAnsi="Courier New" w:cs="Courier New"/>
                <w:lang w:eastAsia="ru-RU"/>
              </w:rPr>
              <w:t xml:space="preserve"> валюте РФ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BB3A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616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278,0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ABB9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563,0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C079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863,0</w:t>
            </w:r>
          </w:p>
        </w:tc>
      </w:tr>
      <w:tr w:rsidR="002632A6" w:rsidRPr="002632A6" w14:paraId="0CB846E5" w14:textId="77777777" w:rsidTr="008F6548">
        <w:trPr>
          <w:trHeight w:val="285"/>
        </w:trPr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3A7B55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A572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950 01 02 00 00 00 0000 800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F3763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C82D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-278,0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577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-563,0</w:t>
            </w:r>
          </w:p>
        </w:tc>
      </w:tr>
      <w:tr w:rsidR="002632A6" w:rsidRPr="002632A6" w14:paraId="40138DD0" w14:textId="77777777" w:rsidTr="008F6548">
        <w:trPr>
          <w:trHeight w:val="285"/>
        </w:trPr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4858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F7210C">
              <w:rPr>
                <w:rFonts w:ascii="Courier New" w:eastAsia="Times New Roman" w:hAnsi="Courier New" w:cs="Courier New"/>
                <w:lang w:eastAsia="ru-RU"/>
              </w:rPr>
              <w:t>Погашение  сельскими</w:t>
            </w:r>
            <w:proofErr w:type="gramEnd"/>
            <w:r w:rsidRPr="00F7210C">
              <w:rPr>
                <w:rFonts w:ascii="Courier New" w:eastAsia="Times New Roman" w:hAnsi="Courier New" w:cs="Courier New"/>
                <w:lang w:eastAsia="ru-RU"/>
              </w:rPr>
              <w:t xml:space="preserve"> поселениями кредитов от кредитных организаций в валюте Российской Федерации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43B3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950 01 02 00 00 10 0000 810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01096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0409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278,0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CBA4A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-563,0</w:t>
            </w:r>
          </w:p>
        </w:tc>
      </w:tr>
      <w:tr w:rsidR="002632A6" w:rsidRPr="002632A6" w14:paraId="460D332C" w14:textId="77777777" w:rsidTr="008F6548">
        <w:trPr>
          <w:trHeight w:val="285"/>
        </w:trPr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3431B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4FCF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000 01 03 00 00 00 0000 000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AF3A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A76F959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148846E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</w:t>
            </w:r>
          </w:p>
        </w:tc>
      </w:tr>
      <w:tr w:rsidR="002632A6" w:rsidRPr="002632A6" w14:paraId="501C1E9E" w14:textId="77777777" w:rsidTr="008F6548">
        <w:trPr>
          <w:trHeight w:val="285"/>
        </w:trPr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70F63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A1ECDA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000 01 03 01 00 00 0000 000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8375F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040F8A0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8EE60B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</w:t>
            </w:r>
          </w:p>
        </w:tc>
      </w:tr>
      <w:tr w:rsidR="002632A6" w:rsidRPr="002632A6" w14:paraId="7339A8BC" w14:textId="77777777" w:rsidTr="008F6548">
        <w:trPr>
          <w:trHeight w:val="285"/>
        </w:trPr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CF7F7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 xml:space="preserve">Привлечение бюджетных кредитов из других бюджетов бюджетной системы </w:t>
            </w:r>
            <w:r w:rsidRPr="00F7210C">
              <w:rPr>
                <w:rFonts w:ascii="Courier New" w:eastAsia="Times New Roman" w:hAnsi="Courier New" w:cs="Courier New"/>
                <w:lang w:eastAsia="ru-RU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590F6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  <w:p w14:paraId="23B0DE3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000 01 03 01 00 00 0000 </w:t>
            </w: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9271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0,0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86C772A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42464BE" w14:textId="77777777" w:rsidR="002632A6" w:rsidRPr="00F7210C" w:rsidRDefault="002632A6" w:rsidP="002632A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</w:t>
            </w:r>
          </w:p>
        </w:tc>
      </w:tr>
      <w:tr w:rsidR="002632A6" w:rsidRPr="002632A6" w14:paraId="790D52FC" w14:textId="77777777" w:rsidTr="008F6548">
        <w:trPr>
          <w:trHeight w:val="28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1ABA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10B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000 01 03 01 00 10 0000 710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7DAD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3E663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543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551963E5" w14:textId="77777777" w:rsidTr="008F6548">
        <w:trPr>
          <w:trHeight w:val="28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96B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C0F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000 01 03 01 00 00 0000 800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1B6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30293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68CE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2632A6" w:rsidRPr="002632A6" w14:paraId="1173E721" w14:textId="77777777" w:rsidTr="008F6548">
        <w:trPr>
          <w:trHeight w:val="28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357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0DD15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000 01 03 01 00 10 0000 810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E4ED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34A45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533DF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2632A6" w14:paraId="178648C3" w14:textId="77777777" w:rsidTr="008F6548">
        <w:trPr>
          <w:trHeight w:val="27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8CC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1D3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000 01 05 00 00 00 0000 000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290A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1 105,76987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ABF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6E7C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2632A6" w:rsidRPr="002632A6" w14:paraId="08A44902" w14:textId="77777777" w:rsidTr="008F6548">
        <w:trPr>
          <w:trHeight w:val="27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0C4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A6F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000 01 05 00 00 00 0000 500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70B2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-25 168,79051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4637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7759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-22 212,10000</w:t>
            </w:r>
          </w:p>
        </w:tc>
      </w:tr>
      <w:tr w:rsidR="002632A6" w:rsidRPr="002632A6" w14:paraId="1BDDD8FC" w14:textId="77777777" w:rsidTr="008F6548">
        <w:trPr>
          <w:trHeight w:val="378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83A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904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D6FF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-25 168,79051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EE15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84F7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-22 212,10000</w:t>
            </w:r>
          </w:p>
        </w:tc>
      </w:tr>
      <w:tr w:rsidR="002632A6" w:rsidRPr="002632A6" w14:paraId="112330DF" w14:textId="77777777" w:rsidTr="008F6548">
        <w:trPr>
          <w:trHeight w:val="30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F0F9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477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000 01 05 02 01 00 0000 510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967BD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-25 168,79051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DBBF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1BC5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-22 212,10000</w:t>
            </w:r>
          </w:p>
        </w:tc>
      </w:tr>
      <w:tr w:rsidR="002632A6" w:rsidRPr="002632A6" w14:paraId="0F938D51" w14:textId="77777777" w:rsidTr="008F6548">
        <w:trPr>
          <w:trHeight w:val="28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97A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i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iCs/>
                <w:lang w:eastAsia="ru-RU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D34F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000 01 05 02 01 10 0000 510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E2CAE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-25 168,79051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E4C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990C5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-22 212,10000</w:t>
            </w:r>
          </w:p>
        </w:tc>
      </w:tr>
      <w:tr w:rsidR="002632A6" w:rsidRPr="002632A6" w14:paraId="70A35F4F" w14:textId="77777777" w:rsidTr="008F6548">
        <w:trPr>
          <w:trHeight w:val="31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154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Уменьшение остатков средств бюджетов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D94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000 01 05 00 00 00 0000 600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E5C60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26 274,56038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A91B6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4D95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22 212,10000</w:t>
            </w:r>
          </w:p>
        </w:tc>
      </w:tr>
      <w:tr w:rsidR="002632A6" w:rsidRPr="002632A6" w14:paraId="48F21AB9" w14:textId="77777777" w:rsidTr="008F6548">
        <w:trPr>
          <w:trHeight w:val="288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3F1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B2F8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000 01 05 02 00 00 0000 600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794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26 274,56038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AB66A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C764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22 212,10000</w:t>
            </w:r>
          </w:p>
        </w:tc>
      </w:tr>
      <w:tr w:rsidR="002632A6" w:rsidRPr="002632A6" w14:paraId="2CC9A82A" w14:textId="77777777" w:rsidTr="008F6548">
        <w:trPr>
          <w:trHeight w:val="45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0B6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C409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000 01 05 02 01 00 0000 610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F8801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26 274,56038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1561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FC3DC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22 212,10000</w:t>
            </w:r>
          </w:p>
        </w:tc>
      </w:tr>
      <w:tr w:rsidR="002632A6" w:rsidRPr="002632A6" w14:paraId="1D4BF20E" w14:textId="77777777" w:rsidTr="008F6548">
        <w:trPr>
          <w:trHeight w:val="45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138C" w14:textId="1AB49490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iCs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iCs/>
                <w:lang w:eastAsia="ru-RU"/>
              </w:rPr>
              <w:t xml:space="preserve">Уменьшение прочих остатков денежных </w:t>
            </w:r>
            <w:r w:rsidR="00F7210C" w:rsidRPr="00F7210C">
              <w:rPr>
                <w:rFonts w:ascii="Courier New" w:eastAsia="Times New Roman" w:hAnsi="Courier New" w:cs="Courier New"/>
                <w:iCs/>
                <w:lang w:eastAsia="ru-RU"/>
              </w:rPr>
              <w:t>средств бюджетов</w:t>
            </w:r>
            <w:r w:rsidRPr="00F7210C">
              <w:rPr>
                <w:rFonts w:ascii="Courier New" w:eastAsia="Times New Roman" w:hAnsi="Courier New" w:cs="Courier New"/>
                <w:iCs/>
                <w:lang w:eastAsia="ru-RU"/>
              </w:rPr>
              <w:t xml:space="preserve"> сельских поселений 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B5DB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000 01 05 02 01 10 0000 610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C5DC9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26 274,56038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6CFF2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20 978,60000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4E47" w14:textId="77777777" w:rsidR="002632A6" w:rsidRPr="00F7210C" w:rsidRDefault="002632A6" w:rsidP="0026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7210C">
              <w:rPr>
                <w:rFonts w:ascii="Courier New" w:eastAsia="Times New Roman" w:hAnsi="Courier New" w:cs="Courier New"/>
                <w:lang w:eastAsia="ru-RU"/>
              </w:rPr>
              <w:t>22 212,10000</w:t>
            </w:r>
          </w:p>
        </w:tc>
      </w:tr>
    </w:tbl>
    <w:p w14:paraId="091038B1" w14:textId="77777777" w:rsidR="008579F3" w:rsidRDefault="008579F3" w:rsidP="00F7210C">
      <w:pPr>
        <w:widowControl w:val="0"/>
        <w:autoSpaceDE w:val="0"/>
        <w:autoSpaceDN w:val="0"/>
        <w:adjustRightInd w:val="0"/>
        <w:spacing w:after="0" w:line="240" w:lineRule="auto"/>
      </w:pPr>
    </w:p>
    <w:sectPr w:rsidR="008579F3" w:rsidSect="008F6548">
      <w:pgSz w:w="11906" w:h="16838"/>
      <w:pgMar w:top="1134" w:right="707" w:bottom="127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003C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AE5B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040C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205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64DD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84E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8676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EE4A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AC8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D48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34B7C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0E4177B8"/>
    <w:multiLevelType w:val="multilevel"/>
    <w:tmpl w:val="643E29A6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 w15:restartNumberingAfterBreak="0">
    <w:nsid w:val="240058FC"/>
    <w:multiLevelType w:val="multilevel"/>
    <w:tmpl w:val="1142717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 w15:restartNumberingAfterBreak="0">
    <w:nsid w:val="27E003E3"/>
    <w:multiLevelType w:val="hybridMultilevel"/>
    <w:tmpl w:val="D424E4FA"/>
    <w:lvl w:ilvl="0" w:tplc="36F48190">
      <w:start w:val="2010"/>
      <w:numFmt w:val="decimal"/>
      <w:lvlText w:val="%1"/>
      <w:lvlJc w:val="left"/>
      <w:pPr>
        <w:tabs>
          <w:tab w:val="num" w:pos="600"/>
        </w:tabs>
        <w:ind w:left="6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 w15:restartNumberingAfterBreak="0">
    <w:nsid w:val="45A337AE"/>
    <w:multiLevelType w:val="multilevel"/>
    <w:tmpl w:val="A2227C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640397E"/>
    <w:multiLevelType w:val="multilevel"/>
    <w:tmpl w:val="7EECBB7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76A205B0"/>
    <w:multiLevelType w:val="hybridMultilevel"/>
    <w:tmpl w:val="BE3EF7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3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8"/>
  </w:num>
  <w:num w:numId="16">
    <w:abstractNumId w:val="10"/>
  </w:num>
  <w:num w:numId="17">
    <w:abstractNumId w:val="11"/>
  </w:num>
  <w:num w:numId="18">
    <w:abstractNumId w:val="16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A9"/>
    <w:rsid w:val="00116CF8"/>
    <w:rsid w:val="002632A6"/>
    <w:rsid w:val="004A09E0"/>
    <w:rsid w:val="005A2AA9"/>
    <w:rsid w:val="008579F3"/>
    <w:rsid w:val="008F6548"/>
    <w:rsid w:val="00F7210C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2016"/>
  <w15:chartTrackingRefBased/>
  <w15:docId w15:val="{2E33549C-4D46-4268-9C53-2CC0E8F0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32A6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632A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32A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632A6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632A6"/>
  </w:style>
  <w:style w:type="table" w:styleId="a3">
    <w:name w:val="Table Grid"/>
    <w:basedOn w:val="a1"/>
    <w:uiPriority w:val="59"/>
    <w:rsid w:val="002632A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semiHidden/>
    <w:rsid w:val="002632A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2632A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2632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2632A6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page number"/>
    <w:basedOn w:val="a0"/>
    <w:rsid w:val="002632A6"/>
  </w:style>
  <w:style w:type="paragraph" w:styleId="a9">
    <w:name w:val="footer"/>
    <w:basedOn w:val="a"/>
    <w:link w:val="aa"/>
    <w:rsid w:val="002632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2632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2632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632A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632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">
    <w:name w:val="Знак"/>
    <w:basedOn w:val="a"/>
    <w:next w:val="2"/>
    <w:autoRedefine/>
    <w:rsid w:val="002632A6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c">
    <w:name w:val="No Spacing"/>
    <w:qFormat/>
    <w:rsid w:val="002632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Цветовое выделение"/>
    <w:rsid w:val="002632A6"/>
    <w:rPr>
      <w:b/>
      <w:color w:val="000080"/>
      <w:sz w:val="20"/>
    </w:rPr>
  </w:style>
  <w:style w:type="paragraph" w:customStyle="1" w:styleId="ae">
    <w:name w:val="Прижатый влево"/>
    <w:basedOn w:val="a"/>
    <w:next w:val="a"/>
    <w:uiPriority w:val="99"/>
    <w:rsid w:val="00263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Без интервала1"/>
    <w:rsid w:val="002632A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Абзац списка1"/>
    <w:basedOn w:val="a"/>
    <w:rsid w:val="002632A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2632A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uiPriority w:val="99"/>
    <w:rsid w:val="002632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6830</Words>
  <Characters>38931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Головкова</dc:creator>
  <cp:keywords/>
  <dc:description/>
  <cp:lastModifiedBy>Лариса Головкова</cp:lastModifiedBy>
  <cp:revision>6</cp:revision>
  <dcterms:created xsi:type="dcterms:W3CDTF">2026-02-27T04:44:00Z</dcterms:created>
  <dcterms:modified xsi:type="dcterms:W3CDTF">2026-03-05T01:43:00Z</dcterms:modified>
</cp:coreProperties>
</file>