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882"/>
        <w:tblW w:w="0" w:type="auto"/>
        <w:tblLook w:val="04A0"/>
      </w:tblPr>
      <w:tblGrid>
        <w:gridCol w:w="542"/>
        <w:gridCol w:w="2579"/>
        <w:gridCol w:w="4642"/>
        <w:gridCol w:w="1808"/>
      </w:tblGrid>
      <w:tr w:rsidR="00FD553C" w:rsidRPr="00FD553C" w:rsidTr="00FD553C">
        <w:tc>
          <w:tcPr>
            <w:tcW w:w="542" w:type="dxa"/>
          </w:tcPr>
          <w:p w:rsidR="00FD553C" w:rsidRPr="00FD553C" w:rsidRDefault="00FD553C" w:rsidP="00FD553C">
            <w:pPr>
              <w:tabs>
                <w:tab w:val="center" w:pos="148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553C" w:rsidRPr="00FD553C" w:rsidRDefault="00FD553C" w:rsidP="00FD553C">
            <w:pPr>
              <w:tabs>
                <w:tab w:val="center" w:pos="148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9" w:type="dxa"/>
          </w:tcPr>
          <w:p w:rsidR="00FD553C" w:rsidRPr="00FD553C" w:rsidRDefault="00FD553C" w:rsidP="00FD553C">
            <w:pPr>
              <w:tabs>
                <w:tab w:val="center" w:pos="148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53C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4642" w:type="dxa"/>
          </w:tcPr>
          <w:p w:rsidR="00FD553C" w:rsidRPr="00FD553C" w:rsidRDefault="00FD553C" w:rsidP="00FD553C">
            <w:pPr>
              <w:tabs>
                <w:tab w:val="left" w:pos="141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53C">
              <w:rPr>
                <w:rFonts w:ascii="Times New Roman" w:hAnsi="Times New Roman" w:cs="Times New Roman"/>
                <w:b/>
                <w:sz w:val="24"/>
                <w:szCs w:val="24"/>
              </w:rPr>
              <w:t>Сфера деятельности</w:t>
            </w:r>
          </w:p>
        </w:tc>
        <w:tc>
          <w:tcPr>
            <w:tcW w:w="1808" w:type="dxa"/>
          </w:tcPr>
          <w:p w:rsidR="00FD553C" w:rsidRPr="00FD553C" w:rsidRDefault="00FD553C" w:rsidP="00FD553C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53C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  <w:p w:rsidR="00FD553C" w:rsidRPr="00FD553C" w:rsidRDefault="00FD553C" w:rsidP="00FD553C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53C">
              <w:rPr>
                <w:rFonts w:ascii="Times New Roman" w:hAnsi="Times New Roman" w:cs="Times New Roman"/>
                <w:b/>
                <w:sz w:val="24"/>
                <w:szCs w:val="24"/>
              </w:rPr>
              <w:t>присвоения звания</w:t>
            </w:r>
          </w:p>
        </w:tc>
      </w:tr>
      <w:tr w:rsidR="00FD553C" w:rsidRPr="00FD553C" w:rsidTr="00FD553C">
        <w:tc>
          <w:tcPr>
            <w:tcW w:w="542" w:type="dxa"/>
          </w:tcPr>
          <w:p w:rsidR="00FD553C" w:rsidRPr="00FD553C" w:rsidRDefault="00FD553C" w:rsidP="00FD553C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D55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9" w:type="dxa"/>
          </w:tcPr>
          <w:p w:rsidR="00FD553C" w:rsidRPr="00FD553C" w:rsidRDefault="00FD553C" w:rsidP="00FD553C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D553C">
              <w:rPr>
                <w:rFonts w:ascii="Times New Roman" w:hAnsi="Times New Roman" w:cs="Times New Roman"/>
                <w:sz w:val="24"/>
                <w:szCs w:val="24"/>
              </w:rPr>
              <w:t>Пшеничников Иннокентий Семенович</w:t>
            </w:r>
          </w:p>
        </w:tc>
        <w:tc>
          <w:tcPr>
            <w:tcW w:w="4642" w:type="dxa"/>
          </w:tcPr>
          <w:p w:rsidR="00FD553C" w:rsidRPr="00FD553C" w:rsidRDefault="00FD553C" w:rsidP="00FD553C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D553C">
              <w:rPr>
                <w:rFonts w:ascii="Times New Roman" w:hAnsi="Times New Roman" w:cs="Times New Roman"/>
                <w:sz w:val="24"/>
                <w:szCs w:val="24"/>
              </w:rPr>
              <w:t>присвоено звание «Почетный житель Черемховского района».</w:t>
            </w:r>
          </w:p>
        </w:tc>
        <w:tc>
          <w:tcPr>
            <w:tcW w:w="1808" w:type="dxa"/>
          </w:tcPr>
          <w:p w:rsidR="00FD553C" w:rsidRPr="00FD553C" w:rsidRDefault="00FD553C" w:rsidP="00FD553C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53C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C96DB0" w:rsidRPr="00FD553C" w:rsidTr="00FD553C">
        <w:tc>
          <w:tcPr>
            <w:tcW w:w="542" w:type="dxa"/>
          </w:tcPr>
          <w:p w:rsidR="00C96DB0" w:rsidRPr="00FD553C" w:rsidRDefault="00C96DB0" w:rsidP="00FD553C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9" w:type="dxa"/>
          </w:tcPr>
          <w:p w:rsidR="00C96DB0" w:rsidRDefault="00C96DB0" w:rsidP="00FD553C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Татьяна Георгиевна</w:t>
            </w:r>
          </w:p>
          <w:p w:rsidR="00C96DB0" w:rsidRPr="00FD553C" w:rsidRDefault="00C96DB0" w:rsidP="00FD553C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Участковой больницы с. Голуметь № 1 </w:t>
            </w:r>
          </w:p>
        </w:tc>
        <w:tc>
          <w:tcPr>
            <w:tcW w:w="4642" w:type="dxa"/>
          </w:tcPr>
          <w:p w:rsidR="00C96DB0" w:rsidRPr="00FD553C" w:rsidRDefault="00C96DB0" w:rsidP="00FD553C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Награждена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почетной грамотой Министерства здравоохранения Иркутской области</w:t>
            </w:r>
          </w:p>
        </w:tc>
        <w:tc>
          <w:tcPr>
            <w:tcW w:w="1808" w:type="dxa"/>
          </w:tcPr>
          <w:p w:rsidR="00C96DB0" w:rsidRPr="00FD553C" w:rsidRDefault="00C96DB0" w:rsidP="00FD553C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0A7889" w:rsidRPr="00FD553C" w:rsidTr="00FD553C">
        <w:tc>
          <w:tcPr>
            <w:tcW w:w="542" w:type="dxa"/>
          </w:tcPr>
          <w:p w:rsidR="000A7889" w:rsidRDefault="000A7889" w:rsidP="00FD553C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79" w:type="dxa"/>
          </w:tcPr>
          <w:p w:rsidR="000A7889" w:rsidRDefault="000A7889" w:rsidP="00FD553C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Кулаков Александр Павлович – директор МКОУ СОШ с. Голуметь</w:t>
            </w:r>
          </w:p>
        </w:tc>
        <w:tc>
          <w:tcPr>
            <w:tcW w:w="4642" w:type="dxa"/>
          </w:tcPr>
          <w:p w:rsidR="00D36F5F" w:rsidRDefault="000A7889" w:rsidP="00FD553C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Награжден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знаком Общественное признание</w:t>
            </w:r>
            <w:r w:rsidR="00D36F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6F5F" w:rsidRDefault="00D36F5F" w:rsidP="00FD553C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F5F" w:rsidRDefault="00D36F5F" w:rsidP="00FD553C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Награжден грамотой «40 лет в образовании»</w:t>
            </w:r>
          </w:p>
          <w:p w:rsidR="00D36F5F" w:rsidRDefault="00D36F5F" w:rsidP="00FD553C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889" w:rsidRDefault="00D36F5F" w:rsidP="00FD553C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Избран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депутатом Думы ЧРМО шестого созыва</w:t>
            </w:r>
          </w:p>
        </w:tc>
        <w:tc>
          <w:tcPr>
            <w:tcW w:w="1808" w:type="dxa"/>
          </w:tcPr>
          <w:p w:rsidR="000A7889" w:rsidRDefault="000A7889" w:rsidP="00FD553C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D36F5F" w:rsidRPr="00FD553C" w:rsidTr="00FD553C">
        <w:tc>
          <w:tcPr>
            <w:tcW w:w="542" w:type="dxa"/>
          </w:tcPr>
          <w:p w:rsidR="00D36F5F" w:rsidRDefault="00D36F5F" w:rsidP="00FD553C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79" w:type="dxa"/>
          </w:tcPr>
          <w:p w:rsidR="00D36F5F" w:rsidRPr="00FD553C" w:rsidRDefault="00D36F5F" w:rsidP="00FD553C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D553C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Территориальное общественное самоуправление «Единство»  </w:t>
            </w:r>
          </w:p>
        </w:tc>
        <w:tc>
          <w:tcPr>
            <w:tcW w:w="4642" w:type="dxa"/>
          </w:tcPr>
          <w:p w:rsidR="00D36F5F" w:rsidRPr="00FD553C" w:rsidRDefault="00D36F5F" w:rsidP="00FD553C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D553C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областного конкурса «Лучшее территориальное самоуправление» </w:t>
            </w:r>
          </w:p>
        </w:tc>
        <w:tc>
          <w:tcPr>
            <w:tcW w:w="1808" w:type="dxa"/>
          </w:tcPr>
          <w:p w:rsidR="00D36F5F" w:rsidRPr="00FD553C" w:rsidRDefault="00D36F5F" w:rsidP="00FD553C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53C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D36F5F" w:rsidRPr="00FD553C" w:rsidTr="00FD553C">
        <w:tc>
          <w:tcPr>
            <w:tcW w:w="542" w:type="dxa"/>
          </w:tcPr>
          <w:p w:rsidR="00D36F5F" w:rsidRDefault="00D36F5F" w:rsidP="00FD553C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79" w:type="dxa"/>
          </w:tcPr>
          <w:p w:rsidR="00D36F5F" w:rsidRPr="00FD553C" w:rsidRDefault="00D36F5F" w:rsidP="00FD553C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D553C">
              <w:rPr>
                <w:rFonts w:ascii="Times New Roman" w:hAnsi="Times New Roman" w:cs="Times New Roman"/>
                <w:sz w:val="24"/>
                <w:szCs w:val="24"/>
              </w:rPr>
              <w:t xml:space="preserve"> Савельева </w:t>
            </w:r>
            <w:proofErr w:type="spellStart"/>
            <w:r w:rsidRPr="00FD553C">
              <w:rPr>
                <w:rFonts w:ascii="Times New Roman" w:hAnsi="Times New Roman" w:cs="Times New Roman"/>
                <w:sz w:val="24"/>
                <w:szCs w:val="24"/>
              </w:rPr>
              <w:t>Антонида</w:t>
            </w:r>
            <w:proofErr w:type="spellEnd"/>
            <w:r w:rsidRPr="00FD553C"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Николаевна – заведующая </w:t>
            </w:r>
            <w:proofErr w:type="spellStart"/>
            <w:r w:rsidRPr="00FD553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FD553C">
              <w:rPr>
                <w:rFonts w:ascii="Times New Roman" w:hAnsi="Times New Roman" w:cs="Times New Roman"/>
                <w:sz w:val="24"/>
                <w:szCs w:val="24"/>
              </w:rPr>
              <w:t xml:space="preserve">/сад № 2 </w:t>
            </w:r>
          </w:p>
        </w:tc>
        <w:tc>
          <w:tcPr>
            <w:tcW w:w="4642" w:type="dxa"/>
          </w:tcPr>
          <w:p w:rsidR="00D36F5F" w:rsidRPr="00FD553C" w:rsidRDefault="00D36F5F" w:rsidP="00FD553C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D553C">
              <w:rPr>
                <w:rFonts w:ascii="Times New Roman" w:hAnsi="Times New Roman" w:cs="Times New Roman"/>
                <w:sz w:val="24"/>
                <w:szCs w:val="24"/>
              </w:rPr>
              <w:t>награждена</w:t>
            </w:r>
            <w:proofErr w:type="gramEnd"/>
            <w:r w:rsidRPr="00FD553C">
              <w:rPr>
                <w:rFonts w:ascii="Times New Roman" w:hAnsi="Times New Roman" w:cs="Times New Roman"/>
                <w:sz w:val="24"/>
                <w:szCs w:val="24"/>
              </w:rPr>
              <w:t xml:space="preserve"> знаком «Общественное признание»</w:t>
            </w:r>
          </w:p>
        </w:tc>
        <w:tc>
          <w:tcPr>
            <w:tcW w:w="1808" w:type="dxa"/>
          </w:tcPr>
          <w:p w:rsidR="00D36F5F" w:rsidRPr="00FD553C" w:rsidRDefault="00D36F5F" w:rsidP="00FD553C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53C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D36F5F" w:rsidRPr="00FD553C" w:rsidTr="00FD553C">
        <w:tc>
          <w:tcPr>
            <w:tcW w:w="542" w:type="dxa"/>
          </w:tcPr>
          <w:p w:rsidR="00D36F5F" w:rsidRPr="00FD553C" w:rsidRDefault="00D36F5F" w:rsidP="00FD553C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79" w:type="dxa"/>
          </w:tcPr>
          <w:p w:rsidR="00D36F5F" w:rsidRPr="00FD553C" w:rsidRDefault="00D36F5F" w:rsidP="00FD553C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D553C">
              <w:rPr>
                <w:rFonts w:ascii="Times New Roman" w:hAnsi="Times New Roman" w:cs="Times New Roman"/>
                <w:sz w:val="24"/>
                <w:szCs w:val="24"/>
              </w:rPr>
              <w:t xml:space="preserve">Быкова Татьяна Георгиевна </w:t>
            </w:r>
            <w:proofErr w:type="gramStart"/>
            <w:r w:rsidRPr="00FD553C">
              <w:rPr>
                <w:rFonts w:ascii="Times New Roman" w:hAnsi="Times New Roman" w:cs="Times New Roman"/>
                <w:sz w:val="24"/>
                <w:szCs w:val="24"/>
              </w:rPr>
              <w:t>–з</w:t>
            </w:r>
            <w:proofErr w:type="gramEnd"/>
            <w:r w:rsidRPr="00FD553C">
              <w:rPr>
                <w:rFonts w:ascii="Times New Roman" w:hAnsi="Times New Roman" w:cs="Times New Roman"/>
                <w:sz w:val="24"/>
                <w:szCs w:val="24"/>
              </w:rPr>
              <w:t>ав. библиотекой с. Голуметь</w:t>
            </w:r>
          </w:p>
        </w:tc>
        <w:tc>
          <w:tcPr>
            <w:tcW w:w="4642" w:type="dxa"/>
          </w:tcPr>
          <w:p w:rsidR="00D36F5F" w:rsidRPr="00FD553C" w:rsidRDefault="00D36F5F" w:rsidP="00FD553C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D55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победитель областного конкурса «Духовные скрепы сибирского села»,</w:t>
            </w:r>
          </w:p>
        </w:tc>
        <w:tc>
          <w:tcPr>
            <w:tcW w:w="1808" w:type="dxa"/>
          </w:tcPr>
          <w:p w:rsidR="00D36F5F" w:rsidRPr="00FD553C" w:rsidRDefault="00D36F5F" w:rsidP="00FD553C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53C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D36F5F" w:rsidRPr="00FD553C" w:rsidTr="00FD553C">
        <w:tc>
          <w:tcPr>
            <w:tcW w:w="542" w:type="dxa"/>
          </w:tcPr>
          <w:p w:rsidR="00D36F5F" w:rsidRPr="00FD553C" w:rsidRDefault="00D36F5F" w:rsidP="00FD553C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79" w:type="dxa"/>
          </w:tcPr>
          <w:p w:rsidR="00D36F5F" w:rsidRPr="00FD553C" w:rsidRDefault="00D36F5F" w:rsidP="00FD553C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55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Кабакова</w:t>
            </w:r>
            <w:proofErr w:type="spellEnd"/>
            <w:r w:rsidRPr="00FD55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Тамара Дмитриевна – председатель Совета Ветеранов</w:t>
            </w:r>
          </w:p>
        </w:tc>
        <w:tc>
          <w:tcPr>
            <w:tcW w:w="4642" w:type="dxa"/>
          </w:tcPr>
          <w:p w:rsidR="00D36F5F" w:rsidRPr="00FD553C" w:rsidRDefault="00D36F5F" w:rsidP="00FD553C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D553C">
              <w:rPr>
                <w:rFonts w:ascii="Times New Roman" w:hAnsi="Times New Roman" w:cs="Times New Roman"/>
                <w:sz w:val="24"/>
                <w:szCs w:val="24"/>
              </w:rPr>
              <w:t>награждена</w:t>
            </w:r>
            <w:proofErr w:type="gramEnd"/>
            <w:r w:rsidRPr="00FD553C">
              <w:rPr>
                <w:rFonts w:ascii="Times New Roman" w:hAnsi="Times New Roman" w:cs="Times New Roman"/>
                <w:sz w:val="24"/>
                <w:szCs w:val="24"/>
              </w:rPr>
              <w:t xml:space="preserve"> знаком «Общественное признание</w:t>
            </w:r>
          </w:p>
        </w:tc>
        <w:tc>
          <w:tcPr>
            <w:tcW w:w="1808" w:type="dxa"/>
          </w:tcPr>
          <w:p w:rsidR="00D36F5F" w:rsidRPr="00FD553C" w:rsidRDefault="00D36F5F" w:rsidP="00FD553C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53C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D36F5F" w:rsidRPr="00FD553C" w:rsidTr="00FD553C">
        <w:tc>
          <w:tcPr>
            <w:tcW w:w="542" w:type="dxa"/>
          </w:tcPr>
          <w:p w:rsidR="00D36F5F" w:rsidRPr="00FD553C" w:rsidRDefault="00D36F5F" w:rsidP="00FD553C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79" w:type="dxa"/>
          </w:tcPr>
          <w:p w:rsidR="00D36F5F" w:rsidRPr="00FD553C" w:rsidRDefault="00D36F5F" w:rsidP="00FD553C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D553C">
              <w:rPr>
                <w:rFonts w:ascii="Times New Roman" w:hAnsi="Times New Roman" w:cs="Times New Roman"/>
                <w:sz w:val="24"/>
                <w:szCs w:val="24"/>
              </w:rPr>
              <w:t>Приемная семья Григорьевых Людмилы Владимировны и Анатолия Ивановича</w:t>
            </w:r>
          </w:p>
        </w:tc>
        <w:tc>
          <w:tcPr>
            <w:tcW w:w="4642" w:type="dxa"/>
          </w:tcPr>
          <w:p w:rsidR="00D36F5F" w:rsidRPr="00FD553C" w:rsidRDefault="00D36F5F" w:rsidP="00FD553C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D553C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Победители областного конкурса «Почетная семья Иркутской области в номинации «приемная семья».   </w:t>
            </w:r>
          </w:p>
        </w:tc>
        <w:tc>
          <w:tcPr>
            <w:tcW w:w="1808" w:type="dxa"/>
          </w:tcPr>
          <w:p w:rsidR="00D36F5F" w:rsidRPr="00FD553C" w:rsidRDefault="00D36F5F" w:rsidP="00FD553C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53C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D36F5F" w:rsidRPr="00FD553C" w:rsidTr="00FD553C">
        <w:tc>
          <w:tcPr>
            <w:tcW w:w="542" w:type="dxa"/>
          </w:tcPr>
          <w:p w:rsidR="00D36F5F" w:rsidRPr="00FD553C" w:rsidRDefault="00D36F5F" w:rsidP="00FD553C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79" w:type="dxa"/>
          </w:tcPr>
          <w:p w:rsidR="00D36F5F" w:rsidRPr="00FD553C" w:rsidRDefault="00D36F5F" w:rsidP="00FD553C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D553C">
              <w:rPr>
                <w:rFonts w:ascii="Times New Roman" w:hAnsi="Times New Roman" w:cs="Times New Roman"/>
                <w:sz w:val="24"/>
                <w:szCs w:val="24"/>
              </w:rPr>
              <w:t xml:space="preserve">Семья </w:t>
            </w:r>
            <w:proofErr w:type="spellStart"/>
            <w:r w:rsidRPr="00FD553C">
              <w:rPr>
                <w:rFonts w:ascii="Times New Roman" w:hAnsi="Times New Roman" w:cs="Times New Roman"/>
                <w:sz w:val="24"/>
                <w:szCs w:val="24"/>
              </w:rPr>
              <w:t>Завозиных</w:t>
            </w:r>
            <w:proofErr w:type="spellEnd"/>
            <w:r w:rsidRPr="00FD553C">
              <w:rPr>
                <w:rFonts w:ascii="Times New Roman" w:hAnsi="Times New Roman" w:cs="Times New Roman"/>
                <w:sz w:val="24"/>
                <w:szCs w:val="24"/>
              </w:rPr>
              <w:t xml:space="preserve"> Антона Леонидовича и Алены Александровны</w:t>
            </w:r>
          </w:p>
        </w:tc>
        <w:tc>
          <w:tcPr>
            <w:tcW w:w="4642" w:type="dxa"/>
          </w:tcPr>
          <w:p w:rsidR="00D36F5F" w:rsidRPr="00FD553C" w:rsidRDefault="00D36F5F" w:rsidP="00FD553C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D553C">
              <w:rPr>
                <w:rFonts w:ascii="Times New Roman" w:hAnsi="Times New Roman" w:cs="Times New Roman"/>
                <w:sz w:val="24"/>
                <w:szCs w:val="24"/>
              </w:rPr>
              <w:t>Победители муниципального конкурса «Молодежь в лицах Черемховского районного муниципального образования» в номинации «Лучшая молодая семья»,</w:t>
            </w:r>
          </w:p>
        </w:tc>
        <w:tc>
          <w:tcPr>
            <w:tcW w:w="1808" w:type="dxa"/>
          </w:tcPr>
          <w:p w:rsidR="00D36F5F" w:rsidRPr="00FD553C" w:rsidRDefault="00D36F5F" w:rsidP="00FD553C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53C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D36F5F" w:rsidRPr="00FD553C" w:rsidTr="00FD553C">
        <w:tc>
          <w:tcPr>
            <w:tcW w:w="542" w:type="dxa"/>
          </w:tcPr>
          <w:p w:rsidR="00D36F5F" w:rsidRPr="00FD553C" w:rsidRDefault="00D36F5F" w:rsidP="00FD553C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79" w:type="dxa"/>
          </w:tcPr>
          <w:p w:rsidR="00D36F5F" w:rsidRPr="00FD553C" w:rsidRDefault="00D36F5F" w:rsidP="00FD553C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D553C">
              <w:rPr>
                <w:rFonts w:ascii="Times New Roman" w:hAnsi="Times New Roman" w:cs="Times New Roman"/>
                <w:sz w:val="24"/>
                <w:szCs w:val="24"/>
              </w:rPr>
              <w:t>Завозин Антон Леонидович</w:t>
            </w:r>
          </w:p>
        </w:tc>
        <w:tc>
          <w:tcPr>
            <w:tcW w:w="4642" w:type="dxa"/>
          </w:tcPr>
          <w:p w:rsidR="00D36F5F" w:rsidRPr="00FD553C" w:rsidRDefault="00D36F5F" w:rsidP="00FD553C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D553C">
              <w:rPr>
                <w:rFonts w:ascii="Times New Roman" w:hAnsi="Times New Roman" w:cs="Times New Roman"/>
                <w:sz w:val="24"/>
                <w:szCs w:val="24"/>
              </w:rPr>
              <w:t>призер областного конкурса «Ответственное отцовство»</w:t>
            </w:r>
          </w:p>
        </w:tc>
        <w:tc>
          <w:tcPr>
            <w:tcW w:w="1808" w:type="dxa"/>
          </w:tcPr>
          <w:p w:rsidR="00D36F5F" w:rsidRPr="00FD553C" w:rsidRDefault="00D36F5F" w:rsidP="00FD553C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53C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D36F5F" w:rsidRPr="00FD553C" w:rsidTr="00FD553C">
        <w:tc>
          <w:tcPr>
            <w:tcW w:w="542" w:type="dxa"/>
          </w:tcPr>
          <w:p w:rsidR="00D36F5F" w:rsidRPr="00FD553C" w:rsidRDefault="00D36F5F" w:rsidP="00FD553C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79" w:type="dxa"/>
          </w:tcPr>
          <w:p w:rsidR="00D36F5F" w:rsidRPr="00FD553C" w:rsidRDefault="00D36F5F" w:rsidP="00FD553C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D553C">
              <w:rPr>
                <w:rFonts w:ascii="Times New Roman" w:hAnsi="Times New Roman" w:cs="Times New Roman"/>
                <w:sz w:val="24"/>
                <w:szCs w:val="24"/>
              </w:rPr>
              <w:t>Завозин Антон Леонидович</w:t>
            </w:r>
          </w:p>
        </w:tc>
        <w:tc>
          <w:tcPr>
            <w:tcW w:w="4642" w:type="dxa"/>
          </w:tcPr>
          <w:p w:rsidR="00D36F5F" w:rsidRPr="00FD553C" w:rsidRDefault="00D36F5F" w:rsidP="00FD553C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D553C">
              <w:rPr>
                <w:rFonts w:ascii="Times New Roman" w:hAnsi="Times New Roman" w:cs="Times New Roman"/>
                <w:sz w:val="24"/>
                <w:szCs w:val="24"/>
              </w:rPr>
              <w:t>награжден</w:t>
            </w:r>
            <w:proofErr w:type="gramEnd"/>
            <w:r w:rsidRPr="00FD553C">
              <w:rPr>
                <w:rFonts w:ascii="Times New Roman" w:hAnsi="Times New Roman" w:cs="Times New Roman"/>
                <w:sz w:val="24"/>
                <w:szCs w:val="24"/>
              </w:rPr>
              <w:t xml:space="preserve"> знаком «Общественное признание -  номинация «Всю душу отдаю детям».</w:t>
            </w:r>
          </w:p>
        </w:tc>
        <w:tc>
          <w:tcPr>
            <w:tcW w:w="1808" w:type="dxa"/>
          </w:tcPr>
          <w:p w:rsidR="00D36F5F" w:rsidRPr="00FD553C" w:rsidRDefault="00D36F5F" w:rsidP="00FD553C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53C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D36F5F" w:rsidRPr="00FD553C" w:rsidTr="00FD553C">
        <w:tc>
          <w:tcPr>
            <w:tcW w:w="542" w:type="dxa"/>
          </w:tcPr>
          <w:p w:rsidR="00D36F5F" w:rsidRPr="00FD553C" w:rsidRDefault="00D36F5F" w:rsidP="00FD553C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79" w:type="dxa"/>
          </w:tcPr>
          <w:p w:rsidR="00D36F5F" w:rsidRPr="00FD553C" w:rsidRDefault="00D36F5F" w:rsidP="000A7889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Завозина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 – учитель физической культуры, высшая квалификационная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категория</w:t>
            </w:r>
          </w:p>
        </w:tc>
        <w:tc>
          <w:tcPr>
            <w:tcW w:w="4642" w:type="dxa"/>
          </w:tcPr>
          <w:p w:rsidR="00D36F5F" w:rsidRDefault="00D36F5F" w:rsidP="00FD553C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Премия Губернатора Иркутской области </w:t>
            </w:r>
          </w:p>
          <w:p w:rsidR="00D36F5F" w:rsidRDefault="00D36F5F" w:rsidP="00FD553C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F5F" w:rsidRPr="00FD553C" w:rsidRDefault="00D36F5F" w:rsidP="00FD553C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D36F5F" w:rsidRPr="00FD553C" w:rsidRDefault="00D36F5F" w:rsidP="00FD553C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D36F5F" w:rsidRPr="00FD553C" w:rsidTr="00FD553C">
        <w:tc>
          <w:tcPr>
            <w:tcW w:w="542" w:type="dxa"/>
          </w:tcPr>
          <w:p w:rsidR="00D36F5F" w:rsidRPr="00FD553C" w:rsidRDefault="00D36F5F" w:rsidP="00FD553C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579" w:type="dxa"/>
          </w:tcPr>
          <w:p w:rsidR="00D36F5F" w:rsidRDefault="00D36F5F" w:rsidP="00FD553C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Волошина Алевтина Геннадьевна – учитель начальных классов </w:t>
            </w:r>
          </w:p>
        </w:tc>
        <w:tc>
          <w:tcPr>
            <w:tcW w:w="4642" w:type="dxa"/>
          </w:tcPr>
          <w:p w:rsidR="00D36F5F" w:rsidRDefault="00D36F5F" w:rsidP="00FD553C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Мэра Черемховского района</w:t>
            </w:r>
          </w:p>
        </w:tc>
        <w:tc>
          <w:tcPr>
            <w:tcW w:w="1808" w:type="dxa"/>
          </w:tcPr>
          <w:p w:rsidR="00D36F5F" w:rsidRDefault="00D36F5F" w:rsidP="00FD553C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D36F5F" w:rsidRPr="00FD553C" w:rsidTr="00FD553C">
        <w:tc>
          <w:tcPr>
            <w:tcW w:w="542" w:type="dxa"/>
          </w:tcPr>
          <w:p w:rsidR="00D36F5F" w:rsidRDefault="00D36F5F" w:rsidP="00FD553C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79" w:type="dxa"/>
          </w:tcPr>
          <w:p w:rsidR="00D36F5F" w:rsidRDefault="00D36F5F" w:rsidP="00FD553C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Кулакова Наталья Леонтьевна - учитель истории МКОУ СОШ с. Голуметь – первая квалификационная категория</w:t>
            </w:r>
          </w:p>
        </w:tc>
        <w:tc>
          <w:tcPr>
            <w:tcW w:w="4642" w:type="dxa"/>
          </w:tcPr>
          <w:p w:rsidR="00D36F5F" w:rsidRDefault="00D36F5F" w:rsidP="00FD553C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 «40 лет в образовании»</w:t>
            </w:r>
          </w:p>
        </w:tc>
        <w:tc>
          <w:tcPr>
            <w:tcW w:w="1808" w:type="dxa"/>
          </w:tcPr>
          <w:p w:rsidR="00D36F5F" w:rsidRDefault="00D36F5F" w:rsidP="00FD553C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D36F5F" w:rsidRPr="00FD553C" w:rsidTr="00FD553C">
        <w:tc>
          <w:tcPr>
            <w:tcW w:w="542" w:type="dxa"/>
          </w:tcPr>
          <w:p w:rsidR="00D36F5F" w:rsidRDefault="00D36F5F" w:rsidP="00FD553C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79" w:type="dxa"/>
          </w:tcPr>
          <w:p w:rsidR="00D36F5F" w:rsidRPr="00FD553C" w:rsidRDefault="00D36F5F" w:rsidP="00FD553C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D553C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</w:t>
            </w:r>
            <w:r w:rsidRPr="00FD553C">
              <w:rPr>
                <w:rFonts w:ascii="Times New Roman" w:hAnsi="Times New Roman" w:cs="Times New Roman"/>
                <w:sz w:val="24"/>
                <w:szCs w:val="24"/>
              </w:rPr>
              <w:t xml:space="preserve">емья Кобелева Олега и </w:t>
            </w:r>
            <w:proofErr w:type="spellStart"/>
            <w:r w:rsidRPr="00FD553C">
              <w:rPr>
                <w:rFonts w:ascii="Times New Roman" w:hAnsi="Times New Roman" w:cs="Times New Roman"/>
                <w:sz w:val="24"/>
                <w:szCs w:val="24"/>
              </w:rPr>
              <w:t>Тарановой</w:t>
            </w:r>
            <w:proofErr w:type="spellEnd"/>
            <w:r w:rsidRPr="00FD553C">
              <w:rPr>
                <w:rFonts w:ascii="Times New Roman" w:hAnsi="Times New Roman" w:cs="Times New Roman"/>
                <w:sz w:val="24"/>
                <w:szCs w:val="24"/>
              </w:rPr>
              <w:t xml:space="preserve"> Натальи</w:t>
            </w:r>
          </w:p>
        </w:tc>
        <w:tc>
          <w:tcPr>
            <w:tcW w:w="4642" w:type="dxa"/>
          </w:tcPr>
          <w:p w:rsidR="00D36F5F" w:rsidRPr="00FD553C" w:rsidRDefault="00D36F5F" w:rsidP="00FD553C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D553C">
              <w:rPr>
                <w:rFonts w:ascii="Times New Roman" w:hAnsi="Times New Roman" w:cs="Times New Roman"/>
                <w:sz w:val="24"/>
                <w:szCs w:val="24"/>
              </w:rPr>
              <w:t>Победители районного конкурса «Лучшая усадьба Черемховского района»</w:t>
            </w:r>
          </w:p>
        </w:tc>
        <w:tc>
          <w:tcPr>
            <w:tcW w:w="1808" w:type="dxa"/>
          </w:tcPr>
          <w:p w:rsidR="00D36F5F" w:rsidRPr="00FD553C" w:rsidRDefault="00D36F5F" w:rsidP="00FD553C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53C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D36F5F" w:rsidRPr="00FD553C" w:rsidTr="00FD553C">
        <w:tc>
          <w:tcPr>
            <w:tcW w:w="542" w:type="dxa"/>
          </w:tcPr>
          <w:p w:rsidR="00D36F5F" w:rsidRDefault="00D36F5F" w:rsidP="00FD553C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79" w:type="dxa"/>
          </w:tcPr>
          <w:p w:rsidR="00D36F5F" w:rsidRPr="00FD553C" w:rsidRDefault="00D36F5F" w:rsidP="00FD553C">
            <w:pPr>
              <w:tabs>
                <w:tab w:val="left" w:pos="1418"/>
              </w:tabs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FD553C">
              <w:rPr>
                <w:rFonts w:ascii="Times New Roman" w:hAnsi="Times New Roman" w:cs="Times New Roman"/>
                <w:sz w:val="24"/>
                <w:szCs w:val="24"/>
              </w:rPr>
              <w:t xml:space="preserve">Молодежное движение «Шаг вперед» </w:t>
            </w:r>
          </w:p>
        </w:tc>
        <w:tc>
          <w:tcPr>
            <w:tcW w:w="4642" w:type="dxa"/>
          </w:tcPr>
          <w:p w:rsidR="00D36F5F" w:rsidRPr="00FD553C" w:rsidRDefault="00D36F5F" w:rsidP="00FD553C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D553C">
              <w:rPr>
                <w:rFonts w:ascii="Times New Roman" w:hAnsi="Times New Roman" w:cs="Times New Roman"/>
                <w:sz w:val="24"/>
                <w:szCs w:val="24"/>
              </w:rPr>
              <w:t>Победитель районного конкурса социальных проектов «Черемховский район – территория спорта»</w:t>
            </w:r>
          </w:p>
        </w:tc>
        <w:tc>
          <w:tcPr>
            <w:tcW w:w="1808" w:type="dxa"/>
          </w:tcPr>
          <w:p w:rsidR="00D36F5F" w:rsidRPr="00FD553C" w:rsidRDefault="00D36F5F" w:rsidP="00FD553C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53C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D36F5F" w:rsidRPr="00FD553C" w:rsidTr="00FD553C">
        <w:tc>
          <w:tcPr>
            <w:tcW w:w="542" w:type="dxa"/>
          </w:tcPr>
          <w:p w:rsidR="00D36F5F" w:rsidRPr="00FD553C" w:rsidRDefault="00D36F5F" w:rsidP="00FD553C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79" w:type="dxa"/>
          </w:tcPr>
          <w:p w:rsidR="00D36F5F" w:rsidRPr="00FD553C" w:rsidRDefault="00D36F5F" w:rsidP="00FD553C">
            <w:pPr>
              <w:tabs>
                <w:tab w:val="left" w:pos="1418"/>
              </w:tabs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FD553C">
              <w:rPr>
                <w:rFonts w:ascii="Times New Roman" w:hAnsi="Times New Roman" w:cs="Times New Roman"/>
                <w:sz w:val="24"/>
                <w:szCs w:val="24"/>
              </w:rPr>
              <w:t>Молодежное движение «Шаг вперед»</w:t>
            </w:r>
          </w:p>
        </w:tc>
        <w:tc>
          <w:tcPr>
            <w:tcW w:w="4642" w:type="dxa"/>
          </w:tcPr>
          <w:p w:rsidR="00D36F5F" w:rsidRPr="00FD553C" w:rsidRDefault="00D36F5F" w:rsidP="00FF4B53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 в районном</w:t>
            </w:r>
            <w:r w:rsidRPr="00FD553C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D553C">
              <w:rPr>
                <w:rFonts w:ascii="Times New Roman" w:hAnsi="Times New Roman" w:cs="Times New Roman"/>
                <w:sz w:val="24"/>
                <w:szCs w:val="24"/>
              </w:rPr>
              <w:t xml:space="preserve"> по боевому развертыванию сил и средств пожарной охраны и эстафете с элементами </w:t>
            </w:r>
            <w:proofErr w:type="spellStart"/>
            <w:r w:rsidRPr="00FD553C">
              <w:rPr>
                <w:rFonts w:ascii="Times New Roman" w:hAnsi="Times New Roman" w:cs="Times New Roman"/>
                <w:sz w:val="24"/>
                <w:szCs w:val="24"/>
              </w:rPr>
              <w:t>пожарно</w:t>
            </w:r>
            <w:proofErr w:type="spellEnd"/>
            <w:r w:rsidRPr="00FD553C">
              <w:rPr>
                <w:rFonts w:ascii="Times New Roman" w:hAnsi="Times New Roman" w:cs="Times New Roman"/>
                <w:sz w:val="24"/>
                <w:szCs w:val="24"/>
              </w:rPr>
              <w:t xml:space="preserve"> - прикладного спорта в рамках районного молодежного слета «Шаг вперед -2014»</w:t>
            </w:r>
          </w:p>
        </w:tc>
        <w:tc>
          <w:tcPr>
            <w:tcW w:w="1808" w:type="dxa"/>
          </w:tcPr>
          <w:p w:rsidR="00D36F5F" w:rsidRPr="00FD553C" w:rsidRDefault="00D36F5F" w:rsidP="00FD553C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53C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D36F5F" w:rsidRPr="00FD553C" w:rsidTr="00FD553C">
        <w:tc>
          <w:tcPr>
            <w:tcW w:w="542" w:type="dxa"/>
          </w:tcPr>
          <w:p w:rsidR="00D36F5F" w:rsidRPr="00FD553C" w:rsidRDefault="00D36F5F" w:rsidP="00C96DB0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D55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79" w:type="dxa"/>
          </w:tcPr>
          <w:p w:rsidR="00D36F5F" w:rsidRPr="00FD553C" w:rsidRDefault="00D36F5F" w:rsidP="00FD553C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553C">
              <w:rPr>
                <w:rFonts w:ascii="Times New Roman" w:hAnsi="Times New Roman" w:cs="Times New Roman"/>
                <w:sz w:val="24"/>
                <w:szCs w:val="24"/>
              </w:rPr>
              <w:t>Невидимова</w:t>
            </w:r>
            <w:proofErr w:type="spellEnd"/>
            <w:r w:rsidRPr="00FD553C">
              <w:rPr>
                <w:rFonts w:ascii="Times New Roman" w:hAnsi="Times New Roman" w:cs="Times New Roman"/>
                <w:sz w:val="24"/>
                <w:szCs w:val="24"/>
              </w:rPr>
              <w:t xml:space="preserve"> Людмила Федоровна </w:t>
            </w:r>
          </w:p>
        </w:tc>
        <w:tc>
          <w:tcPr>
            <w:tcW w:w="4642" w:type="dxa"/>
          </w:tcPr>
          <w:p w:rsidR="00D36F5F" w:rsidRPr="00FD553C" w:rsidRDefault="00D36F5F" w:rsidP="00FD553C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D553C">
              <w:rPr>
                <w:rFonts w:ascii="Times New Roman" w:hAnsi="Times New Roman" w:cs="Times New Roman"/>
                <w:sz w:val="24"/>
                <w:szCs w:val="24"/>
              </w:rPr>
              <w:t>Присвоено звание «Почетный работник образования»</w:t>
            </w:r>
          </w:p>
        </w:tc>
        <w:tc>
          <w:tcPr>
            <w:tcW w:w="1808" w:type="dxa"/>
          </w:tcPr>
          <w:p w:rsidR="00D36F5F" w:rsidRPr="00FD553C" w:rsidRDefault="00D36F5F" w:rsidP="00FD553C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53C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D36F5F" w:rsidRPr="00FD553C" w:rsidTr="00FD553C">
        <w:tc>
          <w:tcPr>
            <w:tcW w:w="542" w:type="dxa"/>
          </w:tcPr>
          <w:p w:rsidR="00D36F5F" w:rsidRPr="00FD553C" w:rsidRDefault="00D36F5F" w:rsidP="00C96DB0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D55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79" w:type="dxa"/>
          </w:tcPr>
          <w:p w:rsidR="00D36F5F" w:rsidRDefault="00D36F5F" w:rsidP="00FD553C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ООШ </w:t>
            </w:r>
          </w:p>
          <w:p w:rsidR="00D36F5F" w:rsidRPr="00FD553C" w:rsidRDefault="00D36F5F" w:rsidP="00FD553C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Верхняя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Иреть</w:t>
            </w:r>
            <w:proofErr w:type="spellEnd"/>
          </w:p>
        </w:tc>
        <w:tc>
          <w:tcPr>
            <w:tcW w:w="4642" w:type="dxa"/>
          </w:tcPr>
          <w:p w:rsidR="00D36F5F" w:rsidRPr="00FD553C" w:rsidRDefault="00D36F5F" w:rsidP="00FD553C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 в районном конкурсе «Снежный городок»</w:t>
            </w:r>
          </w:p>
        </w:tc>
        <w:tc>
          <w:tcPr>
            <w:tcW w:w="1808" w:type="dxa"/>
          </w:tcPr>
          <w:p w:rsidR="00D36F5F" w:rsidRPr="00FD553C" w:rsidRDefault="00D36F5F" w:rsidP="00FD553C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D36F5F" w:rsidRPr="00FD553C" w:rsidTr="00FD553C">
        <w:tc>
          <w:tcPr>
            <w:tcW w:w="542" w:type="dxa"/>
          </w:tcPr>
          <w:p w:rsidR="00D36F5F" w:rsidRPr="00FD553C" w:rsidRDefault="00D36F5F" w:rsidP="00254A51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79" w:type="dxa"/>
          </w:tcPr>
          <w:p w:rsidR="00D36F5F" w:rsidRDefault="00D36F5F" w:rsidP="00FD553C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ООШ </w:t>
            </w:r>
          </w:p>
          <w:p w:rsidR="00D36F5F" w:rsidRDefault="00D36F5F" w:rsidP="00FD553C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Верхняя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Иреть</w:t>
            </w:r>
            <w:proofErr w:type="spellEnd"/>
          </w:p>
        </w:tc>
        <w:tc>
          <w:tcPr>
            <w:tcW w:w="4642" w:type="dxa"/>
          </w:tcPr>
          <w:p w:rsidR="00D36F5F" w:rsidRDefault="00D36F5F" w:rsidP="00FD553C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 в районном туристическом слете</w:t>
            </w:r>
          </w:p>
        </w:tc>
        <w:tc>
          <w:tcPr>
            <w:tcW w:w="1808" w:type="dxa"/>
          </w:tcPr>
          <w:p w:rsidR="00D36F5F" w:rsidRDefault="00D36F5F" w:rsidP="00FD553C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D36F5F" w:rsidRPr="00FD553C" w:rsidTr="00FD553C">
        <w:tc>
          <w:tcPr>
            <w:tcW w:w="542" w:type="dxa"/>
          </w:tcPr>
          <w:p w:rsidR="00D36F5F" w:rsidRPr="00FD553C" w:rsidRDefault="00D36F5F" w:rsidP="00C96DB0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79" w:type="dxa"/>
          </w:tcPr>
          <w:p w:rsidR="00D36F5F" w:rsidRDefault="00D36F5F" w:rsidP="00FD553C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ООШ</w:t>
            </w:r>
          </w:p>
          <w:p w:rsidR="00D36F5F" w:rsidRDefault="00D36F5F" w:rsidP="00FD553C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Верхняя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Иреть</w:t>
            </w:r>
            <w:proofErr w:type="spellEnd"/>
          </w:p>
        </w:tc>
        <w:tc>
          <w:tcPr>
            <w:tcW w:w="4642" w:type="dxa"/>
          </w:tcPr>
          <w:p w:rsidR="00D36F5F" w:rsidRDefault="00D36F5F" w:rsidP="00FD553C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 в районном конкурсе «Колесо безопасности»</w:t>
            </w:r>
          </w:p>
        </w:tc>
        <w:tc>
          <w:tcPr>
            <w:tcW w:w="1808" w:type="dxa"/>
          </w:tcPr>
          <w:p w:rsidR="00D36F5F" w:rsidRDefault="00D36F5F" w:rsidP="00FD553C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D36F5F" w:rsidRPr="00FD553C" w:rsidTr="00FD553C">
        <w:tc>
          <w:tcPr>
            <w:tcW w:w="542" w:type="dxa"/>
          </w:tcPr>
          <w:p w:rsidR="00D36F5F" w:rsidRDefault="00D36F5F" w:rsidP="00C96DB0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79" w:type="dxa"/>
          </w:tcPr>
          <w:p w:rsidR="00D36F5F" w:rsidRDefault="00D36F5F" w:rsidP="00FD553C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Попов Александр Александрович </w:t>
            </w:r>
          </w:p>
        </w:tc>
        <w:tc>
          <w:tcPr>
            <w:tcW w:w="4642" w:type="dxa"/>
          </w:tcPr>
          <w:p w:rsidR="00D36F5F" w:rsidRDefault="00D36F5F" w:rsidP="00FD553C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в областных соревнованиях по футболу среди вузов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Иркутска</w:t>
            </w:r>
          </w:p>
        </w:tc>
        <w:tc>
          <w:tcPr>
            <w:tcW w:w="1808" w:type="dxa"/>
          </w:tcPr>
          <w:p w:rsidR="00D36F5F" w:rsidRDefault="00D36F5F" w:rsidP="00FD553C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D36F5F" w:rsidRPr="00FD553C" w:rsidTr="00FD553C">
        <w:tc>
          <w:tcPr>
            <w:tcW w:w="542" w:type="dxa"/>
          </w:tcPr>
          <w:p w:rsidR="00D36F5F" w:rsidRDefault="00D36F5F" w:rsidP="00C96DB0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79" w:type="dxa"/>
          </w:tcPr>
          <w:p w:rsidR="00D36F5F" w:rsidRDefault="00D36F5F" w:rsidP="00FD553C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 Александр Александрович</w:t>
            </w:r>
          </w:p>
        </w:tc>
        <w:tc>
          <w:tcPr>
            <w:tcW w:w="4642" w:type="dxa"/>
          </w:tcPr>
          <w:p w:rsidR="00D36F5F" w:rsidRDefault="00D36F5F" w:rsidP="00FD553C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в зимнем первенстве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Иркутска</w:t>
            </w:r>
          </w:p>
        </w:tc>
        <w:tc>
          <w:tcPr>
            <w:tcW w:w="1808" w:type="dxa"/>
          </w:tcPr>
          <w:p w:rsidR="00D36F5F" w:rsidRDefault="00D36F5F" w:rsidP="00FD553C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D36F5F" w:rsidRPr="00FD553C" w:rsidTr="00FD553C">
        <w:tc>
          <w:tcPr>
            <w:tcW w:w="542" w:type="dxa"/>
          </w:tcPr>
          <w:p w:rsidR="00D36F5F" w:rsidRDefault="00D36F5F" w:rsidP="00C96DB0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79" w:type="dxa"/>
          </w:tcPr>
          <w:p w:rsidR="00D36F5F" w:rsidRDefault="00D36F5F" w:rsidP="00FD553C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Прокопьев Николай Александрович</w:t>
            </w:r>
          </w:p>
        </w:tc>
        <w:tc>
          <w:tcPr>
            <w:tcW w:w="4642" w:type="dxa"/>
          </w:tcPr>
          <w:p w:rsidR="00D36F5F" w:rsidRDefault="00D36F5F" w:rsidP="00254A51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Восточно-Сибирскому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федеральному округу по разработке внеурочной программы для средних профессиональных учреждений.</w:t>
            </w:r>
          </w:p>
        </w:tc>
        <w:tc>
          <w:tcPr>
            <w:tcW w:w="1808" w:type="dxa"/>
          </w:tcPr>
          <w:p w:rsidR="00D36F5F" w:rsidRDefault="00D36F5F" w:rsidP="00FD553C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D36F5F" w:rsidRPr="00FD553C" w:rsidTr="00FD553C">
        <w:tc>
          <w:tcPr>
            <w:tcW w:w="542" w:type="dxa"/>
          </w:tcPr>
          <w:p w:rsidR="00D36F5F" w:rsidRDefault="00D36F5F" w:rsidP="00C96DB0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79" w:type="dxa"/>
          </w:tcPr>
          <w:p w:rsidR="00D36F5F" w:rsidRDefault="00D36F5F" w:rsidP="00FD553C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Донской Алексей Валерьевич</w:t>
            </w:r>
          </w:p>
        </w:tc>
        <w:tc>
          <w:tcPr>
            <w:tcW w:w="4642" w:type="dxa"/>
          </w:tcPr>
          <w:p w:rsidR="00D36F5F" w:rsidRDefault="00D36F5F" w:rsidP="00254A51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Восточно-Сибирскому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федеральному округу по смешанному единоборству</w:t>
            </w:r>
          </w:p>
        </w:tc>
        <w:tc>
          <w:tcPr>
            <w:tcW w:w="1808" w:type="dxa"/>
          </w:tcPr>
          <w:p w:rsidR="00D36F5F" w:rsidRDefault="00D36F5F" w:rsidP="00FD553C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D36F5F" w:rsidRPr="00FD553C" w:rsidTr="00FD553C">
        <w:tc>
          <w:tcPr>
            <w:tcW w:w="542" w:type="dxa"/>
          </w:tcPr>
          <w:p w:rsidR="00D36F5F" w:rsidRDefault="00D36F5F" w:rsidP="00C96DB0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79" w:type="dxa"/>
          </w:tcPr>
          <w:p w:rsidR="00D36F5F" w:rsidRDefault="00D36F5F" w:rsidP="00FD553C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Донской Алексей Валерьевич</w:t>
            </w:r>
          </w:p>
        </w:tc>
        <w:tc>
          <w:tcPr>
            <w:tcW w:w="4642" w:type="dxa"/>
          </w:tcPr>
          <w:p w:rsidR="00D36F5F" w:rsidRDefault="00D36F5F" w:rsidP="00254A51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место на международном соревновании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смешанному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единаборству</w:t>
            </w:r>
            <w:proofErr w:type="spellEnd"/>
          </w:p>
        </w:tc>
        <w:tc>
          <w:tcPr>
            <w:tcW w:w="1808" w:type="dxa"/>
          </w:tcPr>
          <w:p w:rsidR="00D36F5F" w:rsidRDefault="00D36F5F" w:rsidP="00FD553C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</w:tbl>
    <w:p w:rsidR="00ED3EB7" w:rsidRPr="00254A51" w:rsidRDefault="00ED3EB7" w:rsidP="00ED3EB7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ED3EB7" w:rsidRPr="00254A51" w:rsidSect="00AC1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ED3EB7"/>
    <w:rsid w:val="000A7889"/>
    <w:rsid w:val="00213C99"/>
    <w:rsid w:val="00254A51"/>
    <w:rsid w:val="00264858"/>
    <w:rsid w:val="008161E4"/>
    <w:rsid w:val="008E3B42"/>
    <w:rsid w:val="00AC108D"/>
    <w:rsid w:val="00B2466B"/>
    <w:rsid w:val="00BB3A16"/>
    <w:rsid w:val="00C96DB0"/>
    <w:rsid w:val="00CF6E79"/>
    <w:rsid w:val="00D36F5F"/>
    <w:rsid w:val="00D9791F"/>
    <w:rsid w:val="00ED3EB7"/>
    <w:rsid w:val="00FD0148"/>
    <w:rsid w:val="00FD553C"/>
    <w:rsid w:val="00FF4B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0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3E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ED3E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9</cp:revision>
  <cp:lastPrinted>2015-01-22T02:37:00Z</cp:lastPrinted>
  <dcterms:created xsi:type="dcterms:W3CDTF">2015-01-19T06:15:00Z</dcterms:created>
  <dcterms:modified xsi:type="dcterms:W3CDTF">2015-01-23T03:42:00Z</dcterms:modified>
</cp:coreProperties>
</file>