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6" w:type="dxa"/>
        <w:tblInd w:w="93" w:type="dxa"/>
        <w:tblLook w:val="04A0"/>
      </w:tblPr>
      <w:tblGrid>
        <w:gridCol w:w="260"/>
        <w:gridCol w:w="301"/>
        <w:gridCol w:w="302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83"/>
        <w:gridCol w:w="305"/>
        <w:gridCol w:w="305"/>
        <w:gridCol w:w="276"/>
        <w:gridCol w:w="276"/>
        <w:gridCol w:w="610"/>
        <w:gridCol w:w="297"/>
        <w:gridCol w:w="297"/>
        <w:gridCol w:w="297"/>
        <w:gridCol w:w="297"/>
        <w:gridCol w:w="316"/>
        <w:gridCol w:w="316"/>
        <w:gridCol w:w="276"/>
        <w:gridCol w:w="316"/>
        <w:gridCol w:w="276"/>
        <w:gridCol w:w="316"/>
        <w:gridCol w:w="276"/>
        <w:gridCol w:w="316"/>
        <w:gridCol w:w="276"/>
        <w:gridCol w:w="276"/>
      </w:tblGrid>
      <w:tr w:rsidR="00C3563D" w:rsidRPr="003E5D4C" w:rsidTr="003D1FE5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9B6B6E" w:rsidRDefault="00C3563D" w:rsidP="003D1F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6B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</w:t>
            </w:r>
            <w:proofErr w:type="gramStart"/>
            <w:r w:rsidRPr="009B6B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proofErr w:type="gramEnd"/>
          </w:p>
          <w:p w:rsidR="00C3563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79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Министру сельского хозяйства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563D" w:rsidRPr="003E5D4C" w:rsidTr="003D1FE5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79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Иркутской области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563D" w:rsidRPr="003E5D4C" w:rsidTr="003D1FE5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79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И.В. Бондаренко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563D" w:rsidRPr="003E5D4C" w:rsidTr="003D1FE5">
        <w:trPr>
          <w:trHeight w:val="45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79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414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C3563D" w:rsidRPr="003E5D4C" w:rsidTr="003D1FE5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8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9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(наименование должности, Ф.И.О. руководителя организации или ИП или главы КФХ)</w:t>
            </w:r>
          </w:p>
        </w:tc>
      </w:tr>
      <w:tr w:rsidR="00C3563D" w:rsidRPr="003E5D4C" w:rsidTr="003D1FE5">
        <w:trPr>
          <w:trHeight w:val="24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3563D" w:rsidRPr="003E5D4C" w:rsidTr="003D1FE5">
        <w:trPr>
          <w:trHeight w:val="42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</w:t>
            </w:r>
          </w:p>
        </w:tc>
      </w:tr>
      <w:tr w:rsidR="00C3563D" w:rsidRPr="003E5D4C" w:rsidTr="003D1FE5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организации)</w:t>
            </w:r>
          </w:p>
        </w:tc>
      </w:tr>
      <w:tr w:rsidR="00C3563D" w:rsidRPr="003E5D4C" w:rsidTr="003D1FE5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563D" w:rsidRPr="003E5D4C" w:rsidTr="003D1FE5">
        <w:trPr>
          <w:trHeight w:val="300"/>
        </w:trPr>
        <w:tc>
          <w:tcPr>
            <w:tcW w:w="982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79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ЗАЯВЛЕНИЕ</w:t>
            </w:r>
          </w:p>
        </w:tc>
      </w:tr>
      <w:tr w:rsidR="00C3563D" w:rsidRPr="003E5D4C" w:rsidTr="003D1FE5">
        <w:trPr>
          <w:trHeight w:val="300"/>
        </w:trPr>
        <w:tc>
          <w:tcPr>
            <w:tcW w:w="982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предоставлении субсидии (за счет средств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областного</w:t>
            </w:r>
            <w:r w:rsidRPr="0025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бюджета)</w:t>
            </w:r>
          </w:p>
        </w:tc>
      </w:tr>
      <w:tr w:rsidR="00C3563D" w:rsidRPr="003E5D4C" w:rsidTr="003D1FE5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563D" w:rsidRPr="003E5D4C" w:rsidTr="003D1FE5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66" w:type="dxa"/>
            <w:gridSpan w:val="3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579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Прошу предоставить субсидию из областного бюджета за счет средств </w:t>
            </w:r>
          </w:p>
        </w:tc>
      </w:tr>
      <w:tr w:rsidR="00C3563D" w:rsidRPr="003E5D4C" w:rsidTr="003D1FE5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66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3563D" w:rsidRPr="00BD5616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оказание несвязанной поддержки в области растениеводства (2 этап)</w:t>
            </w:r>
          </w:p>
        </w:tc>
      </w:tr>
      <w:tr w:rsidR="00C3563D" w:rsidRPr="003E5D4C" w:rsidTr="003D1FE5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(указывается наименование субсидии)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563D" w:rsidRPr="003E5D4C" w:rsidTr="003D1FE5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563D" w:rsidRPr="003E5D4C" w:rsidTr="003D1FE5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579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Реквизиты для перечисления субсидии: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563D" w:rsidRPr="003E5D4C" w:rsidTr="003D1FE5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579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2579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Юрид</w:t>
            </w:r>
            <w:proofErr w:type="spellEnd"/>
            <w:r w:rsidRPr="002579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адрес организации, ИП, ИП главы КФХ: </w:t>
            </w:r>
            <w:proofErr w:type="gramEnd"/>
          </w:p>
        </w:tc>
        <w:tc>
          <w:tcPr>
            <w:tcW w:w="18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почт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579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2579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ндекс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563D" w:rsidRPr="003E5D4C" w:rsidTr="003D1FE5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90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563D" w:rsidRPr="003E5D4C" w:rsidTr="003D1FE5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563D" w:rsidRPr="003E5D4C" w:rsidTr="003D1FE5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563D" w:rsidRPr="003E5D4C" w:rsidTr="003D1FE5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563D" w:rsidRPr="003E5D4C" w:rsidTr="003D1FE5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563D" w:rsidRPr="003E5D4C" w:rsidTr="003D1FE5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ОКТМО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563D" w:rsidRPr="003E5D4C" w:rsidTr="003D1FE5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563D" w:rsidRPr="003E5D4C" w:rsidTr="003D1FE5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563D" w:rsidRPr="003E5D4C" w:rsidTr="003D1FE5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90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563D" w:rsidRPr="003E5D4C" w:rsidTr="003D1FE5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90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563D" w:rsidRPr="003E5D4C" w:rsidTr="003D1FE5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90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563D" w:rsidRPr="003E5D4C" w:rsidTr="003D1FE5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9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63D" w:rsidRPr="00C3563D" w:rsidRDefault="00C3563D" w:rsidP="003D1F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563D" w:rsidRDefault="00C3563D" w:rsidP="003D1F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Выражаю согласие </w:t>
            </w:r>
            <w:r w:rsidRPr="0091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осуществление проверок соблюдения условий, целей и порядка предоставления субсидий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соответствии со статьей 78 Бюджетного кодекса РФ министерством сельского хозяйства Иркутской области, органами государственного финансового контроля </w:t>
            </w:r>
          </w:p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563D" w:rsidRPr="003E5D4C" w:rsidTr="003D1FE5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9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563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Приложение: на _______ </w:t>
            </w:r>
            <w:proofErr w:type="gramStart"/>
            <w:r w:rsidRPr="0025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25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в 1 экз. </w:t>
            </w:r>
          </w:p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563D" w:rsidRPr="003E5D4C" w:rsidTr="003D1FE5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563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563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«__» _______________ 201___ года  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563D" w:rsidRPr="003E5D4C" w:rsidTr="003D1FE5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563D" w:rsidRPr="003E5D4C" w:rsidTr="003D1FE5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3D" w:rsidRPr="002579CD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3563D" w:rsidRDefault="00C3563D" w:rsidP="00C3563D"/>
    <w:p w:rsidR="00C3563D" w:rsidRDefault="00C3563D" w:rsidP="00C3563D"/>
    <w:tbl>
      <w:tblPr>
        <w:tblW w:w="1045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36"/>
        <w:gridCol w:w="850"/>
        <w:gridCol w:w="1952"/>
        <w:gridCol w:w="1843"/>
        <w:gridCol w:w="1276"/>
      </w:tblGrid>
      <w:tr w:rsidR="00C3563D" w:rsidRPr="00F938D3" w:rsidTr="003D1FE5">
        <w:tc>
          <w:tcPr>
            <w:tcW w:w="104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63D" w:rsidRPr="00F938D3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38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Лист согласования:</w:t>
            </w:r>
          </w:p>
        </w:tc>
      </w:tr>
      <w:tr w:rsidR="00C3563D" w:rsidRPr="00F938D3" w:rsidTr="003D1FE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63D" w:rsidRPr="00F938D3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38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отдела, предмета согласования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63D" w:rsidRPr="00F938D3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938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Номер кабинета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63D" w:rsidRPr="00F938D3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38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Заключение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63D" w:rsidRPr="00F938D3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38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 И.О.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63D" w:rsidRPr="00F938D3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38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C3563D" w:rsidRPr="00F938D3" w:rsidTr="003D1FE5">
        <w:tc>
          <w:tcPr>
            <w:tcW w:w="10457" w:type="dxa"/>
            <w:gridSpan w:val="5"/>
            <w:shd w:val="clear" w:color="auto" w:fill="auto"/>
            <w:vAlign w:val="center"/>
          </w:tcPr>
          <w:p w:rsidR="00C3563D" w:rsidRPr="00F938D3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938D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Отдел бухгалтерского учета и финансового контроля</w:t>
            </w:r>
          </w:p>
        </w:tc>
      </w:tr>
      <w:tr w:rsidR="00C3563D" w:rsidRPr="00F938D3" w:rsidTr="003D1FE5">
        <w:tc>
          <w:tcPr>
            <w:tcW w:w="4536" w:type="dxa"/>
            <w:shd w:val="clear" w:color="auto" w:fill="auto"/>
            <w:vAlign w:val="center"/>
          </w:tcPr>
          <w:p w:rsidR="00C3563D" w:rsidRPr="00F938D3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38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отчета о финансово-экономической деятельности товаропроизводителей АПК за 2013 год либо за период не менее чем за один квартал текущего года (для организаций, созданных после 1 января 2013 года)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63D" w:rsidRPr="00F938D3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38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C3563D" w:rsidRPr="00F938D3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938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имеется</w:t>
            </w:r>
            <w:proofErr w:type="gramEnd"/>
            <w:r w:rsidRPr="00F938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/ не имеется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563D" w:rsidRPr="00F938D3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38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Л.В. </w:t>
            </w:r>
            <w:proofErr w:type="spellStart"/>
            <w:r w:rsidRPr="00F938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Новокрещина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C3563D" w:rsidRPr="00F938D3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563D" w:rsidRPr="00F938D3" w:rsidTr="003D1FE5">
        <w:trPr>
          <w:trHeight w:val="407"/>
        </w:trPr>
        <w:tc>
          <w:tcPr>
            <w:tcW w:w="4536" w:type="dxa"/>
            <w:shd w:val="clear" w:color="auto" w:fill="auto"/>
            <w:vAlign w:val="center"/>
          </w:tcPr>
          <w:p w:rsidR="00C3563D" w:rsidRPr="00F938D3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38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подтверждение статуса сельскохозяйственного товаропроизводителя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63D" w:rsidRPr="00F938D3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38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C3563D" w:rsidRPr="00F938D3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38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выручки ____%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563D" w:rsidRPr="00F938D3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38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Л.В. </w:t>
            </w:r>
            <w:proofErr w:type="spellStart"/>
            <w:r w:rsidRPr="00F938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Новокрещина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C3563D" w:rsidRPr="00F938D3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563D" w:rsidRPr="00F938D3" w:rsidTr="003D1FE5">
        <w:tc>
          <w:tcPr>
            <w:tcW w:w="4536" w:type="dxa"/>
            <w:shd w:val="clear" w:color="auto" w:fill="auto"/>
            <w:vAlign w:val="center"/>
          </w:tcPr>
          <w:p w:rsidR="00C3563D" w:rsidRPr="00F938D3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38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размер среднемесячной заработной платы на день обращения за предоставлением субсидий за отчетный период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63D" w:rsidRPr="00F938D3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38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C3563D" w:rsidRPr="00F938D3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38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«зарплата ____  рублей за __ квартал 2014 года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563D" w:rsidRPr="00F938D3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38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Л.В. </w:t>
            </w:r>
            <w:proofErr w:type="spellStart"/>
            <w:r w:rsidRPr="00F938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Новокрещина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C3563D" w:rsidRPr="00F938D3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563D" w:rsidRPr="00F938D3" w:rsidTr="003D1FE5">
        <w:tc>
          <w:tcPr>
            <w:tcW w:w="4536" w:type="dxa"/>
            <w:shd w:val="clear" w:color="auto" w:fill="auto"/>
            <w:vAlign w:val="center"/>
          </w:tcPr>
          <w:p w:rsidR="00C3563D" w:rsidRPr="00F938D3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38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отсутствие просроченной задолженности по централизованным кредитам, выданным в 1992 - 1994 годах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63D" w:rsidRPr="00F938D3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38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C3563D" w:rsidRPr="00F938D3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938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имеется</w:t>
            </w:r>
            <w:proofErr w:type="gramEnd"/>
            <w:r w:rsidRPr="00F938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/ отсутствует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563D" w:rsidRPr="00F938D3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38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Н.А. Соболева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563D" w:rsidRPr="00F938D3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563D" w:rsidRPr="00F938D3" w:rsidTr="003D1FE5">
        <w:tc>
          <w:tcPr>
            <w:tcW w:w="4536" w:type="dxa"/>
            <w:shd w:val="clear" w:color="auto" w:fill="auto"/>
            <w:vAlign w:val="center"/>
          </w:tcPr>
          <w:p w:rsidR="00C3563D" w:rsidRPr="00F938D3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38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отсутствие установленных случаев нецелевого использования субсидий в прошедшем финансовом году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63D" w:rsidRPr="00F938D3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38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C3563D" w:rsidRPr="00F938D3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38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установлено/ установлено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563D" w:rsidRPr="00F938D3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38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Л.М. </w:t>
            </w:r>
            <w:proofErr w:type="spellStart"/>
            <w:r w:rsidRPr="00F938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Шемелина</w:t>
            </w:r>
            <w:proofErr w:type="spellEnd"/>
            <w:r w:rsidRPr="00F938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563D" w:rsidRPr="00F938D3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563D" w:rsidRPr="00F938D3" w:rsidTr="003D1FE5">
        <w:tc>
          <w:tcPr>
            <w:tcW w:w="4536" w:type="dxa"/>
            <w:shd w:val="clear" w:color="auto" w:fill="auto"/>
            <w:vAlign w:val="center"/>
          </w:tcPr>
          <w:p w:rsidR="00C3563D" w:rsidRPr="00F938D3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938D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Отдел экономики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63D" w:rsidRPr="00F938D3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vAlign w:val="center"/>
          </w:tcPr>
          <w:p w:rsidR="00C3563D" w:rsidRPr="00F938D3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3563D" w:rsidRPr="00F938D3" w:rsidRDefault="00C3563D" w:rsidP="003D1FE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3563D" w:rsidRPr="00F938D3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563D" w:rsidRPr="00F938D3" w:rsidTr="003D1FE5">
        <w:trPr>
          <w:trHeight w:val="473"/>
        </w:trPr>
        <w:tc>
          <w:tcPr>
            <w:tcW w:w="4536" w:type="dxa"/>
            <w:shd w:val="clear" w:color="auto" w:fill="auto"/>
            <w:vAlign w:val="center"/>
          </w:tcPr>
          <w:p w:rsidR="00C3563D" w:rsidRPr="00F938D3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38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отсутствие возбужденной процедуры банкротства, ликвидации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63D" w:rsidRPr="00F938D3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38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C3563D" w:rsidRPr="00F938D3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38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установлено/ установлено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563D" w:rsidRPr="00F938D3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38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М.А. </w:t>
            </w:r>
            <w:proofErr w:type="spellStart"/>
            <w:r w:rsidRPr="00F938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Мантыкова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C3563D" w:rsidRPr="00F938D3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563D" w:rsidRPr="00F938D3" w:rsidTr="003D1FE5">
        <w:tc>
          <w:tcPr>
            <w:tcW w:w="4536" w:type="dxa"/>
            <w:shd w:val="clear" w:color="auto" w:fill="auto"/>
            <w:vAlign w:val="center"/>
          </w:tcPr>
          <w:p w:rsidR="00C3563D" w:rsidRPr="00F938D3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38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д</w:t>
            </w:r>
            <w:r w:rsidRPr="00F938D3">
              <w:rPr>
                <w:rFonts w:ascii="Times New Roman" w:hAnsi="Times New Roman"/>
                <w:sz w:val="20"/>
                <w:szCs w:val="20"/>
              </w:rPr>
              <w:t>окумента, подтверждающего полномочие лица на подписание соглашения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63D" w:rsidRPr="00F938D3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38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C3563D" w:rsidRPr="00F938D3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938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есть</w:t>
            </w:r>
            <w:proofErr w:type="gramEnd"/>
            <w:r w:rsidRPr="00F938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/ нет</w:t>
            </w:r>
          </w:p>
        </w:tc>
        <w:tc>
          <w:tcPr>
            <w:tcW w:w="1843" w:type="dxa"/>
            <w:shd w:val="clear" w:color="auto" w:fill="auto"/>
          </w:tcPr>
          <w:p w:rsidR="00C3563D" w:rsidRPr="00F938D3" w:rsidRDefault="00C3563D" w:rsidP="003D1FE5">
            <w:pPr>
              <w:rPr>
                <w:rFonts w:ascii="Times New Roman" w:hAnsi="Times New Roman"/>
                <w:sz w:val="20"/>
                <w:szCs w:val="20"/>
              </w:rPr>
            </w:pPr>
            <w:r w:rsidRPr="00F938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М.А. </w:t>
            </w:r>
            <w:proofErr w:type="spellStart"/>
            <w:r w:rsidRPr="00F938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Мантыкова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C3563D" w:rsidRPr="00F938D3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563D" w:rsidRPr="00F938D3" w:rsidTr="003D1FE5">
        <w:trPr>
          <w:trHeight w:val="175"/>
        </w:trPr>
        <w:tc>
          <w:tcPr>
            <w:tcW w:w="4536" w:type="dxa"/>
            <w:shd w:val="clear" w:color="auto" w:fill="auto"/>
            <w:vAlign w:val="center"/>
          </w:tcPr>
          <w:p w:rsidR="00C3563D" w:rsidRPr="00F938D3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38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выписки из ЕГРЮЛ (ЕГРИП)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63D" w:rsidRPr="00F938D3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38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C3563D" w:rsidRPr="00F938D3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938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есть</w:t>
            </w:r>
            <w:proofErr w:type="gramEnd"/>
            <w:r w:rsidRPr="00F938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/ нет</w:t>
            </w:r>
          </w:p>
        </w:tc>
        <w:tc>
          <w:tcPr>
            <w:tcW w:w="1843" w:type="dxa"/>
            <w:shd w:val="clear" w:color="auto" w:fill="auto"/>
          </w:tcPr>
          <w:p w:rsidR="00C3563D" w:rsidRPr="00F938D3" w:rsidRDefault="00C3563D" w:rsidP="003D1FE5">
            <w:pPr>
              <w:rPr>
                <w:rFonts w:ascii="Times New Roman" w:hAnsi="Times New Roman"/>
                <w:sz w:val="20"/>
                <w:szCs w:val="20"/>
              </w:rPr>
            </w:pPr>
            <w:r w:rsidRPr="00F938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М.А. </w:t>
            </w:r>
            <w:proofErr w:type="spellStart"/>
            <w:r w:rsidRPr="00F938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Мантыкова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C3563D" w:rsidRPr="00F938D3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563D" w:rsidRPr="00F938D3" w:rsidTr="003D1FE5">
        <w:tc>
          <w:tcPr>
            <w:tcW w:w="4536" w:type="dxa"/>
            <w:shd w:val="clear" w:color="auto" w:fill="auto"/>
            <w:vAlign w:val="center"/>
          </w:tcPr>
          <w:p w:rsidR="00C3563D" w:rsidRPr="00F938D3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38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соответствие виду деятельности: растениеводство, животноводство или растениеводство с животноводством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63D" w:rsidRPr="00F938D3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38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952" w:type="dxa"/>
            <w:shd w:val="clear" w:color="auto" w:fill="auto"/>
          </w:tcPr>
          <w:p w:rsidR="00C3563D" w:rsidRPr="00F938D3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38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деятельности:</w:t>
            </w:r>
          </w:p>
          <w:p w:rsidR="00C3563D" w:rsidRPr="00F938D3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</w:t>
            </w:r>
          </w:p>
          <w:p w:rsidR="00C3563D" w:rsidRPr="00F938D3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</w:t>
            </w:r>
          </w:p>
        </w:tc>
        <w:tc>
          <w:tcPr>
            <w:tcW w:w="1843" w:type="dxa"/>
            <w:shd w:val="clear" w:color="auto" w:fill="auto"/>
          </w:tcPr>
          <w:p w:rsidR="00C3563D" w:rsidRPr="00F938D3" w:rsidRDefault="00C3563D" w:rsidP="003D1FE5">
            <w:pPr>
              <w:rPr>
                <w:rFonts w:ascii="Times New Roman" w:hAnsi="Times New Roman"/>
                <w:sz w:val="20"/>
                <w:szCs w:val="20"/>
              </w:rPr>
            </w:pPr>
            <w:r w:rsidRPr="00F938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М.А. </w:t>
            </w:r>
            <w:proofErr w:type="spellStart"/>
            <w:r w:rsidRPr="00F938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Мантыкова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C3563D" w:rsidRPr="00F938D3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563D" w:rsidRPr="00F938D3" w:rsidTr="003D1FE5">
        <w:tc>
          <w:tcPr>
            <w:tcW w:w="4536" w:type="dxa"/>
            <w:shd w:val="clear" w:color="auto" w:fill="auto"/>
            <w:vAlign w:val="center"/>
          </w:tcPr>
          <w:p w:rsidR="00C3563D" w:rsidRPr="00F938D3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38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членство в </w:t>
            </w:r>
            <w:proofErr w:type="spellStart"/>
            <w:r w:rsidRPr="00F938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ревсоюзе</w:t>
            </w:r>
            <w:proofErr w:type="spellEnd"/>
            <w:r w:rsidRPr="00F938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сельскохозяйственных кооперативов (для сельхозкооперативов)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63D" w:rsidRPr="00F938D3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38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C3563D" w:rsidRPr="00F938D3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938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состоит</w:t>
            </w:r>
            <w:proofErr w:type="gramEnd"/>
            <w:r w:rsidRPr="00F938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/ не состоит </w:t>
            </w:r>
          </w:p>
        </w:tc>
        <w:tc>
          <w:tcPr>
            <w:tcW w:w="1843" w:type="dxa"/>
            <w:shd w:val="clear" w:color="auto" w:fill="auto"/>
          </w:tcPr>
          <w:p w:rsidR="00C3563D" w:rsidRPr="00F938D3" w:rsidRDefault="00C3563D" w:rsidP="003D1FE5">
            <w:pPr>
              <w:rPr>
                <w:rFonts w:ascii="Times New Roman" w:hAnsi="Times New Roman"/>
                <w:sz w:val="20"/>
                <w:szCs w:val="20"/>
              </w:rPr>
            </w:pPr>
            <w:r w:rsidRPr="00F938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М.А. </w:t>
            </w:r>
            <w:proofErr w:type="spellStart"/>
            <w:r w:rsidRPr="00F938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Мантыкова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C3563D" w:rsidRPr="00F938D3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563D" w:rsidRPr="00F938D3" w:rsidTr="003D1FE5">
        <w:tc>
          <w:tcPr>
            <w:tcW w:w="4536" w:type="dxa"/>
            <w:shd w:val="clear" w:color="auto" w:fill="auto"/>
            <w:vAlign w:val="center"/>
          </w:tcPr>
          <w:p w:rsidR="00C3563D" w:rsidRPr="00F938D3" w:rsidRDefault="00C3563D" w:rsidP="003D1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938D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Отдел растениеводства с механизацией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63D" w:rsidRPr="00F938D3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vAlign w:val="center"/>
          </w:tcPr>
          <w:p w:rsidR="00C3563D" w:rsidRPr="00F938D3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3563D" w:rsidRPr="00F938D3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938D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В.Е. </w:t>
            </w:r>
            <w:proofErr w:type="spellStart"/>
            <w:r w:rsidRPr="00F938D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Решетский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C3563D" w:rsidRPr="00F938D3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563D" w:rsidRPr="00F938D3" w:rsidTr="003D1FE5">
        <w:tc>
          <w:tcPr>
            <w:tcW w:w="4536" w:type="dxa"/>
            <w:shd w:val="clear" w:color="auto" w:fill="auto"/>
            <w:vAlign w:val="center"/>
          </w:tcPr>
          <w:p w:rsidR="00C3563D" w:rsidRPr="00F938D3" w:rsidRDefault="00C3563D" w:rsidP="003D1FE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38D3">
              <w:rPr>
                <w:rFonts w:ascii="Times New Roman" w:hAnsi="Times New Roman"/>
                <w:sz w:val="20"/>
                <w:szCs w:val="20"/>
              </w:rPr>
              <w:t>осуществление в 2014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посева элитных </w:t>
            </w:r>
            <w:r w:rsidRPr="00F938D3">
              <w:rPr>
                <w:rFonts w:ascii="Times New Roman" w:hAnsi="Times New Roman"/>
                <w:sz w:val="20"/>
                <w:szCs w:val="20"/>
              </w:rPr>
              <w:t>семян зерновых (зернобобовых) культур на площади не менее 10 % от общей площади посева в 2014 г. зерновых (зернобобовых) культур (для тех, кто осуществил в 2014 г. посев зерновых (зернобобовых) культур);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63D" w:rsidRPr="00F938D3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38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C3563D" w:rsidRPr="00F938D3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38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Соответствует / </w:t>
            </w:r>
          </w:p>
          <w:p w:rsidR="00C3563D" w:rsidRPr="00F938D3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38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соответствует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563D" w:rsidRPr="00F938D3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38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Е.Н. Игнатьева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563D" w:rsidRPr="00F938D3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563D" w:rsidRPr="00F938D3" w:rsidTr="003D1FE5">
        <w:tc>
          <w:tcPr>
            <w:tcW w:w="4536" w:type="dxa"/>
            <w:shd w:val="clear" w:color="auto" w:fill="auto"/>
            <w:vAlign w:val="center"/>
          </w:tcPr>
          <w:p w:rsidR="00C3563D" w:rsidRPr="00F938D3" w:rsidRDefault="00C3563D" w:rsidP="003D1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38D3">
              <w:rPr>
                <w:rFonts w:ascii="Times New Roman" w:hAnsi="Times New Roman"/>
                <w:sz w:val="20"/>
                <w:szCs w:val="20"/>
              </w:rPr>
              <w:t>Факт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F938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938D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F938D3">
              <w:rPr>
                <w:rFonts w:ascii="Times New Roman" w:hAnsi="Times New Roman"/>
                <w:sz w:val="20"/>
                <w:szCs w:val="20"/>
              </w:rPr>
              <w:t>осевная площадь 2014 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не менее посевной площади </w:t>
            </w:r>
            <w:r w:rsidRPr="00F938D3">
              <w:rPr>
                <w:rFonts w:ascii="Times New Roman" w:hAnsi="Times New Roman"/>
                <w:sz w:val="20"/>
                <w:szCs w:val="20"/>
              </w:rPr>
              <w:t>на первом этапе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63D" w:rsidRPr="00F938D3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38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C3563D" w:rsidRPr="00F938D3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38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Соответствует / </w:t>
            </w:r>
          </w:p>
          <w:p w:rsidR="00C3563D" w:rsidRPr="00F938D3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38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соответствует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563D" w:rsidRPr="00F938D3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38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Е.Н. Игнатьева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563D" w:rsidRPr="00F938D3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563D" w:rsidRPr="00F938D3" w:rsidTr="003D1FE5">
        <w:trPr>
          <w:trHeight w:val="517"/>
        </w:trPr>
        <w:tc>
          <w:tcPr>
            <w:tcW w:w="4536" w:type="dxa"/>
            <w:shd w:val="clear" w:color="auto" w:fill="auto"/>
            <w:vAlign w:val="center"/>
          </w:tcPr>
          <w:p w:rsidR="00C3563D" w:rsidRPr="00F938D3" w:rsidRDefault="00C3563D" w:rsidP="003D1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8D3">
              <w:rPr>
                <w:rFonts w:ascii="Times New Roman" w:hAnsi="Times New Roman"/>
                <w:sz w:val="20"/>
                <w:szCs w:val="20"/>
              </w:rPr>
              <w:t>наличие посевных площадей в 2013 г.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63D" w:rsidRPr="00F938D3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38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C3563D" w:rsidRPr="00F938D3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38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Соответствует / </w:t>
            </w:r>
          </w:p>
          <w:p w:rsidR="00C3563D" w:rsidRPr="00F938D3" w:rsidRDefault="00C3563D" w:rsidP="003D1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8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соответствует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563D" w:rsidRPr="00F938D3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38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Е.Н. Игнатьева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563D" w:rsidRPr="00F938D3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563D" w:rsidRPr="00F938D3" w:rsidTr="003D1FE5">
        <w:tc>
          <w:tcPr>
            <w:tcW w:w="4536" w:type="dxa"/>
            <w:shd w:val="clear" w:color="auto" w:fill="auto"/>
            <w:vAlign w:val="center"/>
          </w:tcPr>
          <w:p w:rsidR="00C3563D" w:rsidRPr="00F938D3" w:rsidRDefault="00C3563D" w:rsidP="003D1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8D3">
              <w:rPr>
                <w:rFonts w:ascii="Times New Roman" w:hAnsi="Times New Roman"/>
                <w:sz w:val="20"/>
                <w:szCs w:val="20"/>
              </w:rPr>
              <w:t>Сопоставление данных отчета о посевных площадях и высеянных элитных и оригинальных семян под урожай 2014 г. С данными отчета по форме 4-сх  или отчета 1-фермер за 2014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63D" w:rsidRPr="00F938D3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38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C3563D" w:rsidRPr="00F938D3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38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Соответствует / </w:t>
            </w:r>
          </w:p>
          <w:p w:rsidR="00C3563D" w:rsidRPr="00F938D3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38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соответствует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563D" w:rsidRPr="00F938D3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38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Е.Н. Игнатьева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563D" w:rsidRPr="00F938D3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563D" w:rsidRPr="00F938D3" w:rsidTr="003D1FE5">
        <w:tc>
          <w:tcPr>
            <w:tcW w:w="9181" w:type="dxa"/>
            <w:gridSpan w:val="4"/>
            <w:shd w:val="clear" w:color="auto" w:fill="auto"/>
            <w:vAlign w:val="center"/>
          </w:tcPr>
          <w:p w:rsidR="00C3563D" w:rsidRPr="00F938D3" w:rsidRDefault="00C3563D" w:rsidP="003D1FE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938D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Отдел государственной поддержки отраслей АПК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563D" w:rsidRPr="00F938D3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563D" w:rsidRPr="00F938D3" w:rsidTr="003D1FE5">
        <w:tc>
          <w:tcPr>
            <w:tcW w:w="4536" w:type="dxa"/>
            <w:shd w:val="clear" w:color="auto" w:fill="auto"/>
            <w:vAlign w:val="center"/>
          </w:tcPr>
          <w:p w:rsidR="00C3563D" w:rsidRPr="00F938D3" w:rsidRDefault="00C3563D" w:rsidP="003D1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38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наличие справки налогового органа об открытых счетах в банках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63D" w:rsidRPr="00F938D3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38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C3563D" w:rsidRPr="00F938D3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938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имеется</w:t>
            </w:r>
            <w:proofErr w:type="gramEnd"/>
            <w:r w:rsidRPr="00F938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/ отсутствует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563D" w:rsidRPr="00F938D3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38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Ю.Я. </w:t>
            </w:r>
            <w:proofErr w:type="spellStart"/>
            <w:r w:rsidRPr="00F938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Мотолоева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C3563D" w:rsidRPr="00F938D3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563D" w:rsidRPr="00F938D3" w:rsidTr="003D1FE5">
        <w:tc>
          <w:tcPr>
            <w:tcW w:w="4536" w:type="dxa"/>
            <w:shd w:val="clear" w:color="auto" w:fill="auto"/>
            <w:vAlign w:val="center"/>
          </w:tcPr>
          <w:p w:rsidR="00C3563D" w:rsidRPr="00F938D3" w:rsidRDefault="00C3563D" w:rsidP="003D1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38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отсутствие задолженности по уплате налогов и сборов по состоянию на день первичного обращения за предоставлением субсидии</w:t>
            </w:r>
          </w:p>
        </w:tc>
        <w:tc>
          <w:tcPr>
            <w:tcW w:w="850" w:type="dxa"/>
            <w:shd w:val="clear" w:color="auto" w:fill="auto"/>
          </w:tcPr>
          <w:p w:rsidR="00C3563D" w:rsidRPr="00F938D3" w:rsidRDefault="00C3563D" w:rsidP="003D1F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8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C3563D" w:rsidRPr="00F938D3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938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отсутствует</w:t>
            </w:r>
            <w:proofErr w:type="gramEnd"/>
            <w:r w:rsidRPr="00F938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/ имеется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563D" w:rsidRPr="00F938D3" w:rsidRDefault="00C3563D" w:rsidP="003D1FE5">
            <w:pPr>
              <w:rPr>
                <w:rFonts w:ascii="Times New Roman" w:hAnsi="Times New Roman"/>
                <w:sz w:val="20"/>
                <w:szCs w:val="20"/>
              </w:rPr>
            </w:pPr>
            <w:r w:rsidRPr="00F938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Ю.Я. </w:t>
            </w:r>
            <w:proofErr w:type="spellStart"/>
            <w:r w:rsidRPr="00F938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Мотолоева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C3563D" w:rsidRPr="00F938D3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563D" w:rsidRPr="00F938D3" w:rsidTr="003D1FE5">
        <w:tc>
          <w:tcPr>
            <w:tcW w:w="4536" w:type="dxa"/>
            <w:shd w:val="clear" w:color="auto" w:fill="auto"/>
            <w:vAlign w:val="center"/>
          </w:tcPr>
          <w:p w:rsidR="00C3563D" w:rsidRPr="00F938D3" w:rsidRDefault="00C3563D" w:rsidP="003D1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38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наличие соглашения на предоставление субсидий </w:t>
            </w:r>
          </w:p>
        </w:tc>
        <w:tc>
          <w:tcPr>
            <w:tcW w:w="850" w:type="dxa"/>
            <w:shd w:val="clear" w:color="auto" w:fill="auto"/>
          </w:tcPr>
          <w:p w:rsidR="00C3563D" w:rsidRPr="00F938D3" w:rsidRDefault="00C3563D" w:rsidP="003D1F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8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C3563D" w:rsidRPr="00F938D3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38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соглашение от __ ________2014г №______</w:t>
            </w:r>
          </w:p>
          <w:p w:rsidR="00C3563D" w:rsidRPr="00F938D3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38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563D" w:rsidRPr="00F938D3" w:rsidRDefault="00C3563D" w:rsidP="003D1FE5">
            <w:pPr>
              <w:rPr>
                <w:rFonts w:ascii="Times New Roman" w:hAnsi="Times New Roman"/>
                <w:sz w:val="20"/>
                <w:szCs w:val="20"/>
              </w:rPr>
            </w:pPr>
            <w:r w:rsidRPr="00F938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Ю.Я. </w:t>
            </w:r>
            <w:proofErr w:type="spellStart"/>
            <w:r w:rsidRPr="00F938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Мотолоева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C3563D" w:rsidRPr="00F938D3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563D" w:rsidRPr="00F938D3" w:rsidTr="003D1FE5">
        <w:tc>
          <w:tcPr>
            <w:tcW w:w="4536" w:type="dxa"/>
            <w:shd w:val="clear" w:color="auto" w:fill="auto"/>
            <w:vAlign w:val="center"/>
          </w:tcPr>
          <w:p w:rsidR="00C3563D" w:rsidRPr="00F938D3" w:rsidRDefault="00C3563D" w:rsidP="003D1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38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наличие соглашения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с банками </w:t>
            </w:r>
            <w:r w:rsidRPr="00F938D3">
              <w:rPr>
                <w:rFonts w:ascii="Times New Roman" w:hAnsi="Times New Roman"/>
                <w:sz w:val="20"/>
                <w:szCs w:val="20"/>
              </w:rPr>
              <w:t>о предоставлении права на списание в бесспорном порядке средств с указанных счетов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C3563D" w:rsidRPr="00F938D3" w:rsidRDefault="00C3563D" w:rsidP="003D1F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8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C3563D" w:rsidRPr="00F938D3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938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отсутствует</w:t>
            </w:r>
            <w:proofErr w:type="gramEnd"/>
            <w:r w:rsidRPr="00F938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/ имеется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563D" w:rsidRPr="00F938D3" w:rsidRDefault="00C3563D" w:rsidP="003D1FE5">
            <w:pPr>
              <w:rPr>
                <w:rFonts w:ascii="Times New Roman" w:hAnsi="Times New Roman"/>
                <w:sz w:val="20"/>
                <w:szCs w:val="20"/>
              </w:rPr>
            </w:pPr>
            <w:r w:rsidRPr="00F938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Ю.Я. </w:t>
            </w:r>
            <w:proofErr w:type="spellStart"/>
            <w:r w:rsidRPr="00F938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Мотолоева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C3563D" w:rsidRPr="00F938D3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563D" w:rsidRPr="00F938D3" w:rsidTr="003D1FE5">
        <w:trPr>
          <w:trHeight w:val="570"/>
        </w:trPr>
        <w:tc>
          <w:tcPr>
            <w:tcW w:w="4536" w:type="dxa"/>
            <w:shd w:val="clear" w:color="auto" w:fill="auto"/>
            <w:vAlign w:val="center"/>
          </w:tcPr>
          <w:p w:rsidR="00C3563D" w:rsidRPr="00F938D3" w:rsidRDefault="00C3563D" w:rsidP="003D1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38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полного пакета документов, представленные документы оформлены согласно требованиям и соответствуют утвержденному перечню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63D" w:rsidRPr="00F938D3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38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C3563D" w:rsidRPr="00F938D3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938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соответствует</w:t>
            </w:r>
            <w:proofErr w:type="gramEnd"/>
            <w:r w:rsidRPr="00F938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/ не соответствует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563D" w:rsidRPr="00F938D3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38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О.А. Сизых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563D" w:rsidRPr="00F938D3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563D" w:rsidRPr="00F938D3" w:rsidTr="003D1FE5">
        <w:trPr>
          <w:trHeight w:val="570"/>
        </w:trPr>
        <w:tc>
          <w:tcPr>
            <w:tcW w:w="4536" w:type="dxa"/>
            <w:shd w:val="clear" w:color="auto" w:fill="auto"/>
            <w:vAlign w:val="center"/>
          </w:tcPr>
          <w:p w:rsidR="00C3563D" w:rsidRPr="00F938D3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938D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Начальник отдела государственной поддержки отраслей АПК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63D" w:rsidRPr="00F938D3" w:rsidRDefault="00C3563D" w:rsidP="003D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vAlign w:val="center"/>
          </w:tcPr>
          <w:p w:rsidR="00C3563D" w:rsidRPr="00F938D3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3563D" w:rsidRPr="00F938D3" w:rsidRDefault="00C3563D" w:rsidP="003D1F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938D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И.Р. Малакшинова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563D" w:rsidRPr="00F938D3" w:rsidRDefault="00C3563D" w:rsidP="003D1F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578CC" w:rsidRPr="007578CC" w:rsidRDefault="007578CC" w:rsidP="007578C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7578CC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7578CC" w:rsidRPr="007578CC" w:rsidRDefault="007578CC" w:rsidP="007578C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578CC">
        <w:rPr>
          <w:rFonts w:ascii="Times New Roman" w:hAnsi="Times New Roman" w:cs="Times New Roman"/>
          <w:sz w:val="28"/>
          <w:szCs w:val="28"/>
        </w:rPr>
        <w:t>Дополнительное соглашение № ________</w:t>
      </w:r>
    </w:p>
    <w:p w:rsidR="007578CC" w:rsidRPr="007578CC" w:rsidRDefault="007578CC" w:rsidP="007578C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578CC">
        <w:rPr>
          <w:rFonts w:ascii="Times New Roman" w:hAnsi="Times New Roman" w:cs="Times New Roman"/>
          <w:sz w:val="28"/>
          <w:szCs w:val="28"/>
        </w:rPr>
        <w:t xml:space="preserve">к соглашению от ___ __________ 2014 года № __________ </w:t>
      </w:r>
    </w:p>
    <w:p w:rsidR="007578CC" w:rsidRPr="007578CC" w:rsidRDefault="007578CC" w:rsidP="007578C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2730"/>
        <w:gridCol w:w="3650"/>
      </w:tblGrid>
      <w:tr w:rsidR="007578CC" w:rsidRPr="007578CC" w:rsidTr="007578CC">
        <w:trPr>
          <w:trHeight w:val="389"/>
        </w:trPr>
        <w:tc>
          <w:tcPr>
            <w:tcW w:w="3190" w:type="dxa"/>
            <w:hideMark/>
          </w:tcPr>
          <w:p w:rsidR="007578CC" w:rsidRPr="007578CC" w:rsidRDefault="007578C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78CC">
              <w:rPr>
                <w:rFonts w:ascii="Times New Roman" w:hAnsi="Times New Roman" w:cs="Times New Roman"/>
                <w:sz w:val="28"/>
                <w:szCs w:val="28"/>
              </w:rPr>
              <w:t xml:space="preserve">г. Иркутск </w:t>
            </w:r>
          </w:p>
        </w:tc>
        <w:tc>
          <w:tcPr>
            <w:tcW w:w="2730" w:type="dxa"/>
            <w:hideMark/>
          </w:tcPr>
          <w:p w:rsidR="007578CC" w:rsidRPr="007578CC" w:rsidRDefault="007578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8C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</w:p>
        </w:tc>
        <w:tc>
          <w:tcPr>
            <w:tcW w:w="3650" w:type="dxa"/>
          </w:tcPr>
          <w:p w:rsidR="007578CC" w:rsidRPr="007578CC" w:rsidRDefault="007578C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78CC">
              <w:rPr>
                <w:rFonts w:ascii="Times New Roman" w:hAnsi="Times New Roman" w:cs="Times New Roman"/>
                <w:sz w:val="28"/>
                <w:szCs w:val="28"/>
              </w:rPr>
              <w:t xml:space="preserve">  "___" ____________ 2014 г.</w:t>
            </w:r>
          </w:p>
          <w:p w:rsidR="007578CC" w:rsidRPr="007578CC" w:rsidRDefault="007578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78CC" w:rsidRPr="007578CC" w:rsidRDefault="007578CC" w:rsidP="007578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78CC">
        <w:rPr>
          <w:rFonts w:ascii="Times New Roman" w:hAnsi="Times New Roman"/>
          <w:sz w:val="28"/>
          <w:szCs w:val="28"/>
        </w:rPr>
        <w:t>Министерство сельского хозяйства Иркутской области, именуемое в дальнейшем «Министерство», в лице министра сельского хозяйства Иркутской области Ирины Викторовны Бондаренко, действующе</w:t>
      </w:r>
      <w:proofErr w:type="gramStart"/>
      <w:r w:rsidRPr="007578CC">
        <w:rPr>
          <w:rFonts w:ascii="Times New Roman" w:hAnsi="Times New Roman"/>
          <w:sz w:val="28"/>
          <w:szCs w:val="28"/>
        </w:rPr>
        <w:t>й(</w:t>
      </w:r>
      <w:proofErr w:type="gramEnd"/>
      <w:r w:rsidRPr="007578CC">
        <w:rPr>
          <w:rFonts w:ascii="Times New Roman" w:hAnsi="Times New Roman"/>
          <w:sz w:val="28"/>
          <w:szCs w:val="28"/>
        </w:rPr>
        <w:t xml:space="preserve">его) на основании Положения о министерстве сельского хозяйства Иркутской области, утвержденного постановлением Правительства Иркутской области от 29 декабря 2009 года </w:t>
      </w:r>
      <w:r w:rsidRPr="007578CC">
        <w:rPr>
          <w:rFonts w:ascii="Times New Roman" w:hAnsi="Times New Roman"/>
          <w:sz w:val="28"/>
          <w:szCs w:val="28"/>
        </w:rPr>
        <w:br/>
        <w:t xml:space="preserve">№ 389/168-пп, Указа Губернатора Иркутской области от 18 июня 2012 года </w:t>
      </w:r>
      <w:r w:rsidRPr="007578CC">
        <w:rPr>
          <w:rFonts w:ascii="Times New Roman" w:hAnsi="Times New Roman"/>
          <w:sz w:val="28"/>
          <w:szCs w:val="28"/>
        </w:rPr>
        <w:br/>
        <w:t>№ 52-угк, с одной стороны, и ______________________________________________ _________________________________________________________________,</w:t>
      </w:r>
    </w:p>
    <w:p w:rsidR="007578CC" w:rsidRPr="007578CC" w:rsidRDefault="007578CC" w:rsidP="007578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578CC">
        <w:rPr>
          <w:rFonts w:ascii="Times New Roman" w:hAnsi="Times New Roman"/>
          <w:sz w:val="28"/>
          <w:szCs w:val="28"/>
        </w:rPr>
        <w:t>(полное наименование предприятия, района)</w:t>
      </w:r>
    </w:p>
    <w:p w:rsidR="007578CC" w:rsidRPr="007578CC" w:rsidRDefault="007578CC" w:rsidP="007578C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578CC">
        <w:rPr>
          <w:rFonts w:ascii="Times New Roman" w:hAnsi="Times New Roman"/>
          <w:sz w:val="28"/>
          <w:szCs w:val="28"/>
        </w:rPr>
        <w:t>именуемо</w:t>
      </w:r>
      <w:proofErr w:type="gramStart"/>
      <w:r w:rsidRPr="007578CC">
        <w:rPr>
          <w:rFonts w:ascii="Times New Roman" w:hAnsi="Times New Roman"/>
          <w:sz w:val="28"/>
          <w:szCs w:val="28"/>
        </w:rPr>
        <w:t>е(</w:t>
      </w:r>
      <w:proofErr w:type="spellStart"/>
      <w:proofErr w:type="gramEnd"/>
      <w:r w:rsidRPr="007578CC">
        <w:rPr>
          <w:rFonts w:ascii="Times New Roman" w:hAnsi="Times New Roman"/>
          <w:sz w:val="28"/>
          <w:szCs w:val="28"/>
        </w:rPr>
        <w:t>ый</w:t>
      </w:r>
      <w:proofErr w:type="spellEnd"/>
      <w:r w:rsidRPr="007578CC">
        <w:rPr>
          <w:rFonts w:ascii="Times New Roman" w:hAnsi="Times New Roman"/>
          <w:sz w:val="28"/>
          <w:szCs w:val="28"/>
        </w:rPr>
        <w:t>) в дальнейшем «Получатель», в лице ____________________________ __________________________________________________________________</w:t>
      </w:r>
    </w:p>
    <w:p w:rsidR="007578CC" w:rsidRPr="007578CC" w:rsidRDefault="007578CC" w:rsidP="007578C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578CC">
        <w:rPr>
          <w:rFonts w:ascii="Times New Roman" w:hAnsi="Times New Roman"/>
          <w:sz w:val="28"/>
          <w:szCs w:val="28"/>
        </w:rPr>
        <w:t>(должность, Ф.И.О.,)</w:t>
      </w:r>
    </w:p>
    <w:p w:rsidR="007578CC" w:rsidRPr="007578CC" w:rsidRDefault="007578CC" w:rsidP="007578C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78CC">
        <w:rPr>
          <w:rFonts w:ascii="Times New Roman" w:hAnsi="Times New Roman"/>
          <w:sz w:val="28"/>
          <w:szCs w:val="28"/>
        </w:rPr>
        <w:t>действующего на основании _______________________________________, с другой стороны, совместно именуемые «Стороны», в соответствии с приказом министерства сельского хозяйства Иркутской области от 20 мая 2014 года № 28-мпр «О внесении изменений в приказ министерства сельского хозяйства Иркутской области от 17 апреля 2014 года № 21-мпр «О реализации постановления Правительства Иркутской области от 26 марта 2013 года № 104-пп», заключили настоящее дополнительное соглашение к соглашению о предоставлении</w:t>
      </w:r>
      <w:proofErr w:type="gramEnd"/>
      <w:r w:rsidRPr="007578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578CC">
        <w:rPr>
          <w:rFonts w:ascii="Times New Roman" w:hAnsi="Times New Roman"/>
          <w:sz w:val="28"/>
          <w:szCs w:val="28"/>
        </w:rPr>
        <w:t>субсидий в целях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мотоциклов), выполнением работ, оказанием услуг в случае реализации мероприятий государственных программ Иркутской области в области сельского хозяйства за счет средств областного бюджета в 2014 г. от «__» ___________ 2014 г. № _________ (далее – Соглашение) о нижеследующем:</w:t>
      </w:r>
      <w:proofErr w:type="gramEnd"/>
    </w:p>
    <w:p w:rsidR="007578CC" w:rsidRPr="007578CC" w:rsidRDefault="007578CC" w:rsidP="007578C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578CC" w:rsidRPr="007578CC" w:rsidRDefault="007578CC" w:rsidP="007578C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578CC">
        <w:rPr>
          <w:rFonts w:ascii="Times New Roman" w:hAnsi="Times New Roman"/>
          <w:sz w:val="28"/>
          <w:szCs w:val="28"/>
        </w:rPr>
        <w:tab/>
        <w:t xml:space="preserve">1. Таблицу приложения 1 к Соглашению дополнить строкой следующего содержания: 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"/>
        <w:gridCol w:w="6665"/>
        <w:gridCol w:w="2553"/>
      </w:tblGrid>
      <w:tr w:rsidR="007578CC" w:rsidRPr="007578CC" w:rsidTr="007578CC">
        <w:trPr>
          <w:trHeight w:val="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CC" w:rsidRPr="007578CC" w:rsidRDefault="007578CC">
            <w:pPr>
              <w:ind w:firstLine="709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CC" w:rsidRPr="007578CC" w:rsidRDefault="007578CC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78CC">
              <w:rPr>
                <w:rFonts w:ascii="Times New Roman" w:hAnsi="Times New Roman"/>
                <w:sz w:val="28"/>
                <w:szCs w:val="28"/>
              </w:rPr>
              <w:t>субсидий на оказание несвязанной поддержки в области растениеводства (2 этап)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CC" w:rsidRPr="007578CC" w:rsidRDefault="007578CC">
            <w:pPr>
              <w:ind w:firstLine="709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78CC" w:rsidRPr="007578CC" w:rsidRDefault="007578CC" w:rsidP="007578C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578CC" w:rsidRPr="007578CC" w:rsidRDefault="007578CC" w:rsidP="007578C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8CC">
        <w:rPr>
          <w:rFonts w:ascii="Times New Roman" w:hAnsi="Times New Roman" w:cs="Times New Roman"/>
          <w:sz w:val="28"/>
          <w:szCs w:val="28"/>
        </w:rPr>
        <w:t>2. Остальные положения Соглашения остаются без изменений.</w:t>
      </w:r>
    </w:p>
    <w:p w:rsidR="007578CC" w:rsidRPr="007578CC" w:rsidRDefault="007578CC" w:rsidP="007578C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8CC">
        <w:rPr>
          <w:rFonts w:ascii="Times New Roman" w:hAnsi="Times New Roman" w:cs="Times New Roman"/>
          <w:sz w:val="28"/>
          <w:szCs w:val="28"/>
        </w:rPr>
        <w:t>3. Настоящее дополнительное соглашение вступает  в силу с момента его подписания уполномоченными на то представителями обеих Сторон.</w:t>
      </w:r>
    </w:p>
    <w:p w:rsidR="007578CC" w:rsidRPr="007578CC" w:rsidRDefault="007578CC" w:rsidP="007578C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8CC">
        <w:rPr>
          <w:rFonts w:ascii="Times New Roman" w:hAnsi="Times New Roman" w:cs="Times New Roman"/>
          <w:sz w:val="28"/>
          <w:szCs w:val="28"/>
        </w:rPr>
        <w:t>4. 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7578CC" w:rsidRPr="007578CC" w:rsidRDefault="007578CC" w:rsidP="007578CC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5" w:type="dxa"/>
        <w:tblInd w:w="-34" w:type="dxa"/>
        <w:tblLayout w:type="fixed"/>
        <w:tblLook w:val="04A0"/>
      </w:tblPr>
      <w:tblGrid>
        <w:gridCol w:w="4822"/>
        <w:gridCol w:w="4823"/>
      </w:tblGrid>
      <w:tr w:rsidR="007578CC" w:rsidRPr="007578CC" w:rsidTr="007578CC">
        <w:trPr>
          <w:trHeight w:val="271"/>
        </w:trPr>
        <w:tc>
          <w:tcPr>
            <w:tcW w:w="4820" w:type="dxa"/>
            <w:hideMark/>
          </w:tcPr>
          <w:p w:rsidR="007578CC" w:rsidRPr="007578CC" w:rsidRDefault="007578C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78CC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Министерство: </w:t>
            </w:r>
          </w:p>
        </w:tc>
        <w:tc>
          <w:tcPr>
            <w:tcW w:w="4820" w:type="dxa"/>
            <w:hideMark/>
          </w:tcPr>
          <w:p w:rsidR="007578CC" w:rsidRPr="007578CC" w:rsidRDefault="007578C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78CC">
              <w:rPr>
                <w:rFonts w:ascii="Times New Roman" w:hAnsi="Times New Roman" w:cs="Times New Roman"/>
                <w:sz w:val="28"/>
                <w:szCs w:val="28"/>
              </w:rPr>
              <w:t>Получатель:</w:t>
            </w:r>
          </w:p>
        </w:tc>
      </w:tr>
      <w:tr w:rsidR="007578CC" w:rsidRPr="007578CC" w:rsidTr="007578CC">
        <w:trPr>
          <w:trHeight w:val="996"/>
        </w:trPr>
        <w:tc>
          <w:tcPr>
            <w:tcW w:w="4820" w:type="dxa"/>
          </w:tcPr>
          <w:p w:rsidR="007578CC" w:rsidRPr="007578CC" w:rsidRDefault="007578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578CC" w:rsidRPr="007578CC" w:rsidRDefault="00757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8CC">
              <w:rPr>
                <w:rFonts w:ascii="Times New Roman" w:hAnsi="Times New Roman"/>
                <w:sz w:val="28"/>
                <w:szCs w:val="28"/>
              </w:rPr>
              <w:t>_________________(И.В. Бондаренко)</w:t>
            </w:r>
          </w:p>
          <w:p w:rsidR="007578CC" w:rsidRPr="007578CC" w:rsidRDefault="00757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578CC">
              <w:rPr>
                <w:rFonts w:ascii="Times New Roman" w:hAnsi="Times New Roman"/>
                <w:sz w:val="28"/>
                <w:szCs w:val="28"/>
              </w:rPr>
              <w:t>МП</w:t>
            </w:r>
          </w:p>
        </w:tc>
        <w:tc>
          <w:tcPr>
            <w:tcW w:w="4820" w:type="dxa"/>
          </w:tcPr>
          <w:p w:rsidR="007578CC" w:rsidRPr="007578CC" w:rsidRDefault="007578CC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8CC" w:rsidRPr="007578CC" w:rsidRDefault="007578CC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78CC">
              <w:rPr>
                <w:rFonts w:ascii="Times New Roman" w:hAnsi="Times New Roman" w:cs="Times New Roman"/>
                <w:sz w:val="28"/>
                <w:szCs w:val="28"/>
              </w:rPr>
              <w:t>_______________(___________________)</w:t>
            </w:r>
          </w:p>
          <w:p w:rsidR="007578CC" w:rsidRPr="007578CC" w:rsidRDefault="00757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578CC">
              <w:rPr>
                <w:rFonts w:ascii="Times New Roman" w:hAnsi="Times New Roman"/>
                <w:sz w:val="28"/>
                <w:szCs w:val="28"/>
              </w:rPr>
              <w:t>МП</w:t>
            </w:r>
          </w:p>
        </w:tc>
      </w:tr>
    </w:tbl>
    <w:p w:rsidR="007578CC" w:rsidRPr="007578CC" w:rsidRDefault="007578CC" w:rsidP="007578C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578CC" w:rsidRPr="007578CC" w:rsidRDefault="007578CC" w:rsidP="007578C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578CC" w:rsidRPr="007578CC" w:rsidRDefault="007578CC" w:rsidP="007578C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578CC">
        <w:rPr>
          <w:rFonts w:ascii="Times New Roman" w:hAnsi="Times New Roman"/>
          <w:sz w:val="28"/>
          <w:szCs w:val="28"/>
        </w:rPr>
        <w:t xml:space="preserve">________________ И.Р. Малакшинова </w:t>
      </w:r>
    </w:p>
    <w:p w:rsidR="007578CC" w:rsidRPr="007578CC" w:rsidRDefault="007578CC" w:rsidP="007578C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3563D" w:rsidRPr="007578CC" w:rsidRDefault="00C3563D" w:rsidP="00C3563D">
      <w:pPr>
        <w:rPr>
          <w:rFonts w:ascii="Times New Roman" w:hAnsi="Times New Roman"/>
          <w:sz w:val="28"/>
          <w:szCs w:val="28"/>
        </w:rPr>
      </w:pPr>
    </w:p>
    <w:p w:rsidR="00DE5587" w:rsidRPr="007578CC" w:rsidRDefault="00DE5587">
      <w:pPr>
        <w:rPr>
          <w:rFonts w:ascii="Times New Roman" w:hAnsi="Times New Roman"/>
          <w:sz w:val="28"/>
          <w:szCs w:val="28"/>
        </w:rPr>
      </w:pPr>
    </w:p>
    <w:sectPr w:rsidR="00DE5587" w:rsidRPr="007578CC" w:rsidSect="00A0315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63D"/>
    <w:rsid w:val="006141F3"/>
    <w:rsid w:val="007578CC"/>
    <w:rsid w:val="00C3563D"/>
    <w:rsid w:val="00DE5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6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78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1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1111</Words>
  <Characters>6337</Characters>
  <Application>Microsoft Office Word</Application>
  <DocSecurity>0</DocSecurity>
  <Lines>52</Lines>
  <Paragraphs>14</Paragraphs>
  <ScaleCrop>false</ScaleCrop>
  <Company/>
  <LinksUpToDate>false</LinksUpToDate>
  <CharactersWithSpaces>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2014-07-09T02:02:00Z</dcterms:created>
  <dcterms:modified xsi:type="dcterms:W3CDTF">2014-07-09T02:03:00Z</dcterms:modified>
</cp:coreProperties>
</file>