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A58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E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A58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EB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A58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EB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A58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A58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A41AA7" w:rsidRDefault="002A66EB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EB" w:rsidRPr="008A58EB" w:rsidRDefault="005D68E1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8EB">
        <w:rPr>
          <w:rFonts w:ascii="Times New Roman" w:hAnsi="Times New Roman" w:cs="Times New Roman"/>
          <w:sz w:val="28"/>
          <w:szCs w:val="28"/>
        </w:rPr>
        <w:t xml:space="preserve">От </w:t>
      </w:r>
      <w:r w:rsidR="00A80104" w:rsidRPr="008A58EB">
        <w:rPr>
          <w:rFonts w:ascii="Times New Roman" w:hAnsi="Times New Roman" w:cs="Times New Roman"/>
          <w:sz w:val="28"/>
          <w:szCs w:val="28"/>
        </w:rPr>
        <w:t>24.10</w:t>
      </w:r>
      <w:r w:rsidR="00870A72" w:rsidRPr="008A58EB">
        <w:rPr>
          <w:rFonts w:ascii="Times New Roman" w:hAnsi="Times New Roman" w:cs="Times New Roman"/>
          <w:sz w:val="28"/>
          <w:szCs w:val="28"/>
        </w:rPr>
        <w:t>.2013 г.</w:t>
      </w:r>
      <w:r w:rsidR="00232982">
        <w:rPr>
          <w:rFonts w:ascii="Times New Roman" w:hAnsi="Times New Roman" w:cs="Times New Roman"/>
          <w:sz w:val="28"/>
          <w:szCs w:val="28"/>
        </w:rPr>
        <w:t xml:space="preserve"> </w:t>
      </w:r>
      <w:r w:rsidR="00870A72" w:rsidRPr="008A58EB">
        <w:rPr>
          <w:rFonts w:ascii="Times New Roman" w:hAnsi="Times New Roman" w:cs="Times New Roman"/>
          <w:sz w:val="28"/>
          <w:szCs w:val="28"/>
        </w:rPr>
        <w:t xml:space="preserve"> </w:t>
      </w:r>
      <w:r w:rsidRPr="008A58EB">
        <w:rPr>
          <w:rFonts w:ascii="Times New Roman" w:hAnsi="Times New Roman" w:cs="Times New Roman"/>
          <w:sz w:val="28"/>
          <w:szCs w:val="28"/>
        </w:rPr>
        <w:t>№</w:t>
      </w:r>
      <w:r w:rsidR="00232982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2A66EB" w:rsidRPr="008A58EB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EB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A58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6EB" w:rsidRPr="008A58EB" w:rsidRDefault="00872111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8E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F6A05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2A66EB" w:rsidRPr="008A58EB" w:rsidRDefault="00872111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8EB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8A58EB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gramStart"/>
      <w:r w:rsidR="002A66EB" w:rsidRPr="008A58EB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 w:rsidR="002A66EB" w:rsidRPr="008A58E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A66EB" w:rsidRPr="008A58EB" w:rsidRDefault="00286725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8E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3382D" w:rsidRPr="00A41AA7" w:rsidRDefault="0013382D" w:rsidP="001338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0104" w:rsidRPr="0035457A" w:rsidRDefault="00A80104" w:rsidP="00A80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 статьей 2 Федерального закона от 2 июля 2013 года № 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актов», статьей 98 Федерального закона от 2 июля </w:t>
      </w:r>
      <w:smartTag w:uri="urn:schemas-microsoft-com:office:smarttags" w:element="metricconverter">
        <w:smartTagPr>
          <w:attr w:name="ProductID" w:val="2013 г"/>
        </w:smartTagPr>
        <w:r w:rsidRPr="0035457A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35457A">
        <w:rPr>
          <w:rFonts w:ascii="Times New Roman" w:eastAsia="Times New Roman" w:hAnsi="Times New Roman" w:cs="Times New Roman"/>
          <w:sz w:val="28"/>
          <w:szCs w:val="28"/>
        </w:rPr>
        <w:t>. № 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</w:t>
      </w:r>
      <w:proofErr w:type="gramEnd"/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 Федерации в связи с принятием Федерального закона «Об образовании в Российской Федерации», </w:t>
      </w:r>
      <w:r w:rsidRPr="00354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статьями 17, </w:t>
      </w:r>
      <w:r w:rsidRPr="0035457A">
        <w:rPr>
          <w:rFonts w:ascii="Times New Roman" w:eastAsia="Times New Roman" w:hAnsi="Times New Roman" w:cs="Times New Roman"/>
          <w:spacing w:val="3"/>
          <w:sz w:val="28"/>
          <w:szCs w:val="28"/>
        </w:rPr>
        <w:t>24, 40, 42 Устава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 Черемховского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57A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3545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учитывая протокол публичных слушаний от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16.09.2013 года</w:t>
      </w:r>
      <w:r w:rsidRPr="0035457A">
        <w:rPr>
          <w:rFonts w:ascii="Times New Roman" w:eastAsia="Times New Roman" w:hAnsi="Times New Roman" w:cs="Times New Roman"/>
          <w:spacing w:val="-5"/>
          <w:sz w:val="28"/>
          <w:szCs w:val="28"/>
        </w:rPr>
        <w:t>,  Дума</w:t>
      </w:r>
      <w:r w:rsidRPr="0035457A">
        <w:t xml:space="preserve"> </w:t>
      </w:r>
      <w:r w:rsidRPr="0035457A">
        <w:rPr>
          <w:rFonts w:ascii="Times New Roman" w:eastAsia="Times New Roman" w:hAnsi="Times New Roman" w:cs="Times New Roman"/>
          <w:spacing w:val="-5"/>
          <w:sz w:val="28"/>
          <w:szCs w:val="28"/>
        </w:rPr>
        <w:t>Черемховского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сельского поселения</w:t>
      </w:r>
    </w:p>
    <w:p w:rsidR="00A80104" w:rsidRPr="0035457A" w:rsidRDefault="00A80104" w:rsidP="00A80104">
      <w:pPr>
        <w:shd w:val="clear" w:color="auto" w:fill="FFFFFF"/>
        <w:tabs>
          <w:tab w:val="left" w:leader="underscore" w:pos="6312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5457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</w:t>
      </w:r>
      <w:proofErr w:type="spellEnd"/>
      <w:proofErr w:type="gramEnd"/>
      <w:r w:rsidRPr="0035457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е </w:t>
      </w:r>
      <w:proofErr w:type="spellStart"/>
      <w:r w:rsidRPr="0035457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ш</w:t>
      </w:r>
      <w:proofErr w:type="spellEnd"/>
      <w:r w:rsidRPr="0035457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и л а:</w:t>
      </w:r>
    </w:p>
    <w:p w:rsidR="00A80104" w:rsidRPr="0035457A" w:rsidRDefault="00A80104" w:rsidP="00A80104">
      <w:pPr>
        <w:shd w:val="clear" w:color="auto" w:fill="FFFFFF"/>
        <w:spacing w:before="58" w:after="0" w:line="240" w:lineRule="auto"/>
        <w:ind w:left="60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104" w:rsidRPr="0035457A" w:rsidRDefault="00A80104" w:rsidP="008A58E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7A">
        <w:rPr>
          <w:rFonts w:ascii="Times New Roman" w:eastAsia="Times New Roman" w:hAnsi="Times New Roman" w:cs="Times New Roman"/>
          <w:sz w:val="28"/>
          <w:szCs w:val="28"/>
        </w:rPr>
        <w:t>1. Внести в Устав Черемховского муниципального образования следующие изменения</w:t>
      </w:r>
      <w:r w:rsidR="008F6A05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0104" w:rsidRPr="00BF232A" w:rsidRDefault="00A80104" w:rsidP="008A58EB">
      <w:pPr>
        <w:shd w:val="clear" w:color="auto" w:fill="FFFFFF"/>
        <w:tabs>
          <w:tab w:val="left" w:leader="underscore" w:pos="5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2A">
        <w:rPr>
          <w:rFonts w:ascii="Times New Roman" w:eastAsia="Times New Roman" w:hAnsi="Times New Roman" w:cs="Times New Roman"/>
          <w:sz w:val="28"/>
          <w:szCs w:val="28"/>
        </w:rPr>
        <w:t>1.1. пункт 11 статьи 8 изложить в следующей редакции:</w:t>
      </w:r>
    </w:p>
    <w:p w:rsidR="00A80104" w:rsidRPr="00BF232A" w:rsidRDefault="00A80104" w:rsidP="008A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2A">
        <w:rPr>
          <w:rFonts w:ascii="Times New Roman" w:eastAsia="Times New Roman" w:hAnsi="Times New Roman" w:cs="Times New Roman"/>
          <w:sz w:val="28"/>
          <w:szCs w:val="28"/>
        </w:rPr>
        <w:t>«11) организация профессионального образования и дополнительного профессионального образования Главы Поселения, депутатов Думы Поселения,  муниципальных служащих и работников муниципальных учреждений;»;</w:t>
      </w:r>
    </w:p>
    <w:p w:rsidR="00A80104" w:rsidRPr="00BF232A" w:rsidRDefault="00A80104" w:rsidP="008A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2A">
        <w:rPr>
          <w:rFonts w:ascii="Times New Roman" w:eastAsia="Times New Roman" w:hAnsi="Times New Roman" w:cs="Times New Roman"/>
          <w:sz w:val="28"/>
          <w:szCs w:val="28"/>
        </w:rPr>
        <w:t>1.2. в абзаце 3 части 5 статьи 11 Устава после слов «Избирательную комиссию» дополнить словом «Иркутской»;</w:t>
      </w:r>
    </w:p>
    <w:p w:rsidR="00A80104" w:rsidRPr="00BF232A" w:rsidRDefault="00A80104" w:rsidP="008A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2A">
        <w:rPr>
          <w:rFonts w:ascii="Times New Roman" w:hAnsi="Times New Roman" w:cs="Times New Roman"/>
          <w:sz w:val="28"/>
          <w:szCs w:val="28"/>
        </w:rPr>
        <w:t>1.3. в части 3 статьи 12 слова «относительного большинства» исключить;</w:t>
      </w:r>
    </w:p>
    <w:p w:rsidR="00A80104" w:rsidRPr="00BF232A" w:rsidRDefault="00A80104" w:rsidP="008A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2A">
        <w:rPr>
          <w:rFonts w:ascii="Times New Roman" w:eastAsia="Times New Roman" w:hAnsi="Times New Roman" w:cs="Times New Roman"/>
          <w:sz w:val="28"/>
          <w:szCs w:val="28"/>
        </w:rPr>
        <w:t xml:space="preserve">1.4. часть 5 статьи 12 дополнить словами «, за исключением досрочных выборов высшего должностного лица Иркутской области (руководителя высшего исполнительного органа государственной власти Иркутской области), которые </w:t>
      </w:r>
      <w:r w:rsidRPr="00BF232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проводятся в ближайшее с учетом сроков назначения выборов, предусмотренных частью 4 настоящей статьи, второе воскресенье сентября после такого досрочного прекращения полномочий»;</w:t>
      </w:r>
    </w:p>
    <w:p w:rsidR="00A80104" w:rsidRPr="00BF232A" w:rsidRDefault="00A80104" w:rsidP="008A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2A">
        <w:rPr>
          <w:rFonts w:ascii="Times New Roman" w:hAnsi="Times New Roman" w:cs="Times New Roman"/>
          <w:sz w:val="28"/>
          <w:szCs w:val="28"/>
        </w:rPr>
        <w:t>1.5. в абзаце 2 части 9 статьи 12 слова «либо иной день, определенный в соответствии с федеральным и региональным законодательством» заменить словами «за исключением случаев, предусмотренных Федеральным законом от 12.06.2002 № 67-ФЗ «Об основных гарантиях избирательных прав и права на участие в референдуме граждан Российской Федерации»;</w:t>
      </w:r>
    </w:p>
    <w:p w:rsidR="00A80104" w:rsidRPr="00BF232A" w:rsidRDefault="00A80104" w:rsidP="008A58E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232A">
        <w:rPr>
          <w:rFonts w:ascii="Times New Roman" w:hAnsi="Times New Roman"/>
          <w:b w:val="0"/>
          <w:sz w:val="28"/>
          <w:szCs w:val="28"/>
        </w:rPr>
        <w:t>1.6. в части 4 статьи 22 после слов «указанных изменений и дополнений» дополнить словами «, за исключением случаев, предусмотренных Федеральным законом № 131-ФЗ»;</w:t>
      </w:r>
    </w:p>
    <w:p w:rsidR="00A80104" w:rsidRPr="00BF232A" w:rsidRDefault="00A80104" w:rsidP="008A58E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232A">
        <w:rPr>
          <w:rFonts w:ascii="Times New Roman" w:hAnsi="Times New Roman"/>
          <w:b w:val="0"/>
          <w:sz w:val="28"/>
          <w:szCs w:val="28"/>
        </w:rPr>
        <w:t>1.7. в пункте 6 части 1 статьи 24 после слов «предприятий и учреждений» дополнить словами «, выполнение работ, за исключением случаев, предусмотренных федеральными законами</w:t>
      </w:r>
      <w:proofErr w:type="gramStart"/>
      <w:r w:rsidRPr="00BF232A">
        <w:rPr>
          <w:rFonts w:ascii="Times New Roman" w:hAnsi="Times New Roman"/>
          <w:b w:val="0"/>
          <w:sz w:val="28"/>
          <w:szCs w:val="28"/>
        </w:rPr>
        <w:t>;»</w:t>
      </w:r>
      <w:proofErr w:type="gramEnd"/>
      <w:r w:rsidRPr="00BF232A">
        <w:rPr>
          <w:rFonts w:ascii="Times New Roman" w:hAnsi="Times New Roman"/>
          <w:b w:val="0"/>
          <w:sz w:val="28"/>
          <w:szCs w:val="28"/>
        </w:rPr>
        <w:t>;</w:t>
      </w:r>
    </w:p>
    <w:p w:rsidR="00A80104" w:rsidRPr="00BF232A" w:rsidRDefault="00A80104" w:rsidP="008A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2A">
        <w:rPr>
          <w:rFonts w:ascii="Times New Roman" w:eastAsia="Times New Roman" w:hAnsi="Times New Roman" w:cs="Times New Roman"/>
          <w:sz w:val="28"/>
          <w:szCs w:val="28"/>
        </w:rPr>
        <w:t>1.8. в пункте 7 части 2.2. статьи 24 после слов «Законодательном Собрании» дополнить словом «Иркутской»;</w:t>
      </w:r>
    </w:p>
    <w:p w:rsidR="00A80104" w:rsidRPr="00BF232A" w:rsidRDefault="00A80104" w:rsidP="008A58E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232A">
        <w:rPr>
          <w:rFonts w:ascii="Times New Roman" w:hAnsi="Times New Roman"/>
          <w:b w:val="0"/>
          <w:sz w:val="28"/>
          <w:szCs w:val="28"/>
        </w:rPr>
        <w:t>1.</w:t>
      </w:r>
      <w:r w:rsidR="00A070F1">
        <w:rPr>
          <w:rFonts w:ascii="Times New Roman" w:hAnsi="Times New Roman"/>
          <w:b w:val="0"/>
          <w:sz w:val="28"/>
          <w:szCs w:val="28"/>
        </w:rPr>
        <w:t>9</w:t>
      </w:r>
      <w:r w:rsidRPr="00BF232A">
        <w:rPr>
          <w:rFonts w:ascii="Times New Roman" w:hAnsi="Times New Roman"/>
          <w:b w:val="0"/>
          <w:sz w:val="28"/>
          <w:szCs w:val="28"/>
        </w:rPr>
        <w:t>. в абзаце 2 части 4 статьи 36 после слов «Администрация Поселения» дополнить словами «как юридическое лицо»;</w:t>
      </w:r>
    </w:p>
    <w:p w:rsidR="00A80104" w:rsidRPr="00BF232A" w:rsidRDefault="00A070F1" w:rsidP="008A58E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1.10</w:t>
      </w:r>
      <w:r w:rsidR="00A80104" w:rsidRPr="00BF232A">
        <w:rPr>
          <w:rFonts w:ascii="Times New Roman" w:hAnsi="Times New Roman"/>
          <w:b w:val="0"/>
          <w:sz w:val="28"/>
          <w:szCs w:val="28"/>
        </w:rPr>
        <w:t>. в части 2 статьи 38 после слов «соответствующего органа» дополнить словами «в форме муниципального казенного учреждения», после слов «</w:t>
      </w:r>
      <w:proofErr w:type="gramStart"/>
      <w:r w:rsidR="00A80104" w:rsidRPr="00BF232A">
        <w:rPr>
          <w:rFonts w:ascii="Times New Roman" w:hAnsi="Times New Roman"/>
          <w:b w:val="0"/>
          <w:sz w:val="28"/>
          <w:szCs w:val="28"/>
        </w:rPr>
        <w:t>утвержденное</w:t>
      </w:r>
      <w:proofErr w:type="gramEnd"/>
      <w:r w:rsidR="00A80104" w:rsidRPr="00BF232A">
        <w:rPr>
          <w:rFonts w:ascii="Times New Roman" w:hAnsi="Times New Roman"/>
          <w:b w:val="0"/>
          <w:sz w:val="28"/>
          <w:szCs w:val="28"/>
        </w:rPr>
        <w:t xml:space="preserve"> Думой Поселения» дополнить словами «, по представлению главы местной администрации,»;</w:t>
      </w:r>
    </w:p>
    <w:p w:rsidR="00A80104" w:rsidRPr="003B009A" w:rsidRDefault="00A070F1" w:rsidP="008A58EB">
      <w:pPr>
        <w:shd w:val="clear" w:color="auto" w:fill="FFFFFF"/>
        <w:tabs>
          <w:tab w:val="left" w:leader="underscore" w:pos="5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A80104" w:rsidRPr="003B009A">
        <w:rPr>
          <w:rFonts w:ascii="Times New Roman" w:eastAsia="Times New Roman" w:hAnsi="Times New Roman" w:cs="Times New Roman"/>
          <w:sz w:val="28"/>
          <w:szCs w:val="28"/>
        </w:rPr>
        <w:t>. статью 39 дополнить частями 7, 8 следующего содержания:</w:t>
      </w:r>
    </w:p>
    <w:p w:rsidR="00A80104" w:rsidRPr="003B009A" w:rsidRDefault="00A80104" w:rsidP="008A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09A">
        <w:rPr>
          <w:rFonts w:ascii="Times New Roman" w:eastAsia="Times New Roman" w:hAnsi="Times New Roman" w:cs="Times New Roman"/>
          <w:sz w:val="28"/>
          <w:szCs w:val="28"/>
        </w:rPr>
        <w:t>«7.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A80104" w:rsidRPr="003B009A" w:rsidRDefault="00A80104" w:rsidP="008A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09A">
        <w:rPr>
          <w:rFonts w:ascii="Times New Roman" w:eastAsia="Times New Roman" w:hAnsi="Times New Roman" w:cs="Times New Roman"/>
          <w:sz w:val="28"/>
          <w:szCs w:val="28"/>
        </w:rPr>
        <w:t>8.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A80104" w:rsidRPr="003B009A" w:rsidRDefault="00A80104" w:rsidP="008A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09A">
        <w:rPr>
          <w:rFonts w:ascii="Times New Roman" w:eastAsia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ятельности и местных бюджетов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80104" w:rsidRPr="00BF232A" w:rsidRDefault="00A070F1" w:rsidP="008A58E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1.12</w:t>
      </w:r>
      <w:r w:rsidR="00A80104" w:rsidRPr="00BF232A">
        <w:rPr>
          <w:rFonts w:ascii="Times New Roman" w:hAnsi="Times New Roman"/>
          <w:b w:val="0"/>
          <w:sz w:val="28"/>
          <w:szCs w:val="28"/>
        </w:rPr>
        <w:t>. статью 43 дополнить частью 2.1 следующего содержания:</w:t>
      </w:r>
    </w:p>
    <w:p w:rsidR="00A80104" w:rsidRPr="00BF232A" w:rsidRDefault="00A80104" w:rsidP="008A58E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232A">
        <w:rPr>
          <w:rFonts w:ascii="Times New Roman" w:hAnsi="Times New Roman"/>
          <w:b w:val="0"/>
          <w:sz w:val="28"/>
          <w:szCs w:val="28"/>
        </w:rPr>
        <w:t xml:space="preserve">«2.1. Глава Поселения издает постановления и распоряжения по иным вопросам, отнесенным к его компетенции Уставом </w:t>
      </w:r>
      <w:r w:rsidR="008A58EB">
        <w:rPr>
          <w:rFonts w:ascii="Times New Roman" w:hAnsi="Times New Roman"/>
          <w:b w:val="0"/>
          <w:sz w:val="28"/>
          <w:szCs w:val="28"/>
        </w:rPr>
        <w:t>Черемховского</w:t>
      </w:r>
      <w:r w:rsidRPr="00BF232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в соответствии с Федеральным законом от 06.10.2003 № 131-ФЗ «Об </w:t>
      </w:r>
      <w:r w:rsidRPr="00BF232A">
        <w:rPr>
          <w:rFonts w:ascii="Times New Roman" w:hAnsi="Times New Roman"/>
          <w:b w:val="0"/>
          <w:sz w:val="28"/>
          <w:szCs w:val="28"/>
        </w:rPr>
        <w:lastRenderedPageBreak/>
        <w:t>общих принципах организации местного самоуправления в Российской Федерации», другими федеральными законами</w:t>
      </w:r>
      <w:proofErr w:type="gramStart"/>
      <w:r w:rsidRPr="00BF232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A80104" w:rsidRPr="0035457A" w:rsidRDefault="00A80104" w:rsidP="008A5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80104" w:rsidRPr="0035457A" w:rsidRDefault="00A80104" w:rsidP="008A5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Произвести регистрацию изменений в Устав </w:t>
      </w:r>
      <w:r w:rsidRPr="006156F2">
        <w:rPr>
          <w:rFonts w:ascii="Times New Roman" w:eastAsia="Times New Roman" w:hAnsi="Times New Roman" w:cs="Times New Roman"/>
          <w:sz w:val="28"/>
          <w:szCs w:val="28"/>
        </w:rPr>
        <w:t xml:space="preserve">Черемховского 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 установленном порядке.</w:t>
      </w:r>
    </w:p>
    <w:p w:rsidR="00A80104" w:rsidRPr="0035457A" w:rsidRDefault="00A80104" w:rsidP="008A5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7A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ab/>
        <w:t>После проведения процедуры государственной регистрации опубликовать зарегистрированные изменения</w:t>
      </w:r>
      <w:r w:rsidR="008F6A05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 к Уставу </w:t>
      </w:r>
      <w:r w:rsidRPr="006156F2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издании «</w:t>
      </w:r>
      <w:r w:rsidRPr="006156F2">
        <w:rPr>
          <w:rFonts w:ascii="Times New Roman" w:eastAsia="Times New Roman" w:hAnsi="Times New Roman" w:cs="Times New Roman"/>
          <w:sz w:val="28"/>
          <w:szCs w:val="28"/>
        </w:rPr>
        <w:t>Вестник Черемховского сельского поселения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>» и разместить в бло</w:t>
      </w:r>
      <w:r w:rsidR="005E376E">
        <w:rPr>
          <w:rFonts w:ascii="Times New Roman" w:eastAsia="Times New Roman" w:hAnsi="Times New Roman" w:cs="Times New Roman"/>
          <w:sz w:val="28"/>
          <w:szCs w:val="28"/>
        </w:rPr>
        <w:t>ге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Черемховского районного муниципального образования  </w:t>
      </w:r>
      <w:proofErr w:type="spellStart"/>
      <w:r w:rsidRPr="0035457A">
        <w:rPr>
          <w:rFonts w:ascii="Times New Roman" w:eastAsia="Times New Roman" w:hAnsi="Times New Roman" w:cs="Times New Roman"/>
          <w:sz w:val="28"/>
          <w:szCs w:val="28"/>
        </w:rPr>
        <w:t>cher.irkobl.ru</w:t>
      </w:r>
      <w:proofErr w:type="spellEnd"/>
      <w:r w:rsidRPr="003545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104" w:rsidRPr="008A58EB" w:rsidRDefault="00A80104" w:rsidP="008A58EB">
      <w:pPr>
        <w:shd w:val="clear" w:color="auto" w:fill="FFFFFF"/>
        <w:tabs>
          <w:tab w:val="left" w:leader="underscore" w:pos="49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93"/>
      <w:r w:rsidRPr="00CA030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1" w:name="sub_50"/>
      <w:r w:rsidRPr="00CA030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законную </w:t>
      </w:r>
      <w:r w:rsidRPr="00CA0301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 опубликования (обнародования)</w:t>
      </w:r>
      <w:r w:rsidRPr="00CA0301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</w:t>
      </w:r>
      <w:hyperlink r:id="rId4" w:anchor="sub_2726" w:history="1">
        <w:r w:rsidRPr="008A58EB">
          <w:rPr>
            <w:rFonts w:ascii="Times New Roman" w:eastAsia="Times New Roman" w:hAnsi="Times New Roman" w:cs="Times New Roman"/>
            <w:sz w:val="28"/>
            <w:szCs w:val="28"/>
          </w:rPr>
          <w:t>пункта 1.</w:t>
        </w:r>
      </w:hyperlink>
      <w:r w:rsidR="008A58EB" w:rsidRPr="008A58EB">
        <w:rPr>
          <w:rFonts w:ascii="Times New Roman" w:hAnsi="Times New Roman" w:cs="Times New Roman"/>
          <w:sz w:val="28"/>
          <w:szCs w:val="28"/>
        </w:rPr>
        <w:t>1</w:t>
      </w:r>
      <w:hyperlink r:id="rId5" w:anchor="sub_27221" w:history="1">
        <w:r w:rsidR="00A070F1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Pr="008A58EB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решения, который вступает в силу с 1 января 201</w:t>
      </w:r>
      <w:r w:rsidR="003662F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A58E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bookmarkEnd w:id="0"/>
      <w:bookmarkEnd w:id="1"/>
    </w:p>
    <w:p w:rsidR="00A80104" w:rsidRPr="006156F2" w:rsidRDefault="00A80104" w:rsidP="008A5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03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A03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3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муниципального образования</w:t>
      </w:r>
      <w:r w:rsidRPr="00A521A1">
        <w:rPr>
          <w:rFonts w:ascii="Times New Roman" w:hAnsi="Times New Roman" w:cs="Times New Roman"/>
          <w:sz w:val="28"/>
          <w:szCs w:val="28"/>
        </w:rPr>
        <w:t xml:space="preserve"> Исакову Людмилу Федоровну.</w:t>
      </w:r>
    </w:p>
    <w:p w:rsidR="00A80104" w:rsidRPr="00A521A1" w:rsidRDefault="00A80104" w:rsidP="00A8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04" w:rsidRPr="00A521A1" w:rsidRDefault="00A80104" w:rsidP="00A80104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04" w:rsidRPr="00A521A1" w:rsidRDefault="00A80104" w:rsidP="00A80104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521A1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872111" w:rsidRPr="005536A2" w:rsidRDefault="00A80104" w:rsidP="00A80104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>Л.Ф.Исакова</w:t>
      </w:r>
    </w:p>
    <w:p w:rsidR="00872111" w:rsidRPr="005536A2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5536A2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5536A2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5536A2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5536A2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5536A2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11" w:rsidRPr="00A41AA7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11" w:rsidRPr="00A41AA7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11" w:rsidRPr="00A41AA7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11" w:rsidRPr="00A41AA7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A7" w:rsidRDefault="00A41AA7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A7" w:rsidRDefault="00A41AA7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A7" w:rsidRDefault="00A41AA7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A7" w:rsidRDefault="00A41AA7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A7" w:rsidRDefault="00A41AA7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A7" w:rsidRDefault="00A41AA7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A7" w:rsidRDefault="00A41AA7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A7" w:rsidRDefault="00A41AA7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A7" w:rsidRDefault="00A41AA7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A7" w:rsidRDefault="00A41AA7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A7" w:rsidRDefault="00A41AA7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A7" w:rsidRDefault="00A41AA7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0F1" w:rsidRDefault="00A070F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0F1" w:rsidRDefault="00A070F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0F1" w:rsidRDefault="00A070F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0F1" w:rsidRDefault="00A070F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0F1" w:rsidRPr="00A41AA7" w:rsidRDefault="00A070F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11" w:rsidRPr="00A41AA7" w:rsidRDefault="0087211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11" w:rsidRPr="00A41AA7" w:rsidRDefault="008530E1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Басыр</w:t>
      </w:r>
      <w:r w:rsidR="00872111" w:rsidRPr="00A41AA7">
        <w:rPr>
          <w:rFonts w:ascii="Times New Roman" w:hAnsi="Times New Roman" w:cs="Times New Roman"/>
          <w:sz w:val="16"/>
          <w:szCs w:val="16"/>
        </w:rPr>
        <w:t>ова Н.А.</w:t>
      </w:r>
    </w:p>
    <w:p w:rsidR="00870A72" w:rsidRPr="00A41AA7" w:rsidRDefault="00286725" w:rsidP="00872111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1AA7">
        <w:rPr>
          <w:rFonts w:ascii="Times New Roman" w:hAnsi="Times New Roman" w:cs="Times New Roman"/>
          <w:sz w:val="16"/>
          <w:szCs w:val="16"/>
        </w:rPr>
        <w:t xml:space="preserve">8(39546) </w:t>
      </w:r>
      <w:r w:rsidR="00872111" w:rsidRPr="00A41AA7">
        <w:rPr>
          <w:rFonts w:ascii="Times New Roman" w:hAnsi="Times New Roman" w:cs="Times New Roman"/>
          <w:sz w:val="16"/>
          <w:szCs w:val="16"/>
        </w:rPr>
        <w:t>5-54-73</w:t>
      </w:r>
    </w:p>
    <w:sectPr w:rsidR="00870A72" w:rsidRPr="00A41AA7" w:rsidSect="008721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84F85"/>
    <w:rsid w:val="0013382D"/>
    <w:rsid w:val="00146AE9"/>
    <w:rsid w:val="00232982"/>
    <w:rsid w:val="00263545"/>
    <w:rsid w:val="0028097E"/>
    <w:rsid w:val="002834D3"/>
    <w:rsid w:val="00286725"/>
    <w:rsid w:val="002A66EB"/>
    <w:rsid w:val="003662F1"/>
    <w:rsid w:val="003F5880"/>
    <w:rsid w:val="004D4154"/>
    <w:rsid w:val="004E26CA"/>
    <w:rsid w:val="005536A2"/>
    <w:rsid w:val="00565218"/>
    <w:rsid w:val="005B2D18"/>
    <w:rsid w:val="005D68E1"/>
    <w:rsid w:val="005E376E"/>
    <w:rsid w:val="00775FDA"/>
    <w:rsid w:val="00833691"/>
    <w:rsid w:val="00845010"/>
    <w:rsid w:val="008530E1"/>
    <w:rsid w:val="00870A72"/>
    <w:rsid w:val="00872111"/>
    <w:rsid w:val="008A58EB"/>
    <w:rsid w:val="008A7EAA"/>
    <w:rsid w:val="008F6A05"/>
    <w:rsid w:val="00947525"/>
    <w:rsid w:val="00967980"/>
    <w:rsid w:val="00A070F1"/>
    <w:rsid w:val="00A41AA7"/>
    <w:rsid w:val="00A51A6A"/>
    <w:rsid w:val="00A80104"/>
    <w:rsid w:val="00A91D4C"/>
    <w:rsid w:val="00A92B7B"/>
    <w:rsid w:val="00AB12BA"/>
    <w:rsid w:val="00B4202A"/>
    <w:rsid w:val="00B736E4"/>
    <w:rsid w:val="00BE1F23"/>
    <w:rsid w:val="00C23C87"/>
    <w:rsid w:val="00C73D86"/>
    <w:rsid w:val="00C74249"/>
    <w:rsid w:val="00CC38FF"/>
    <w:rsid w:val="00E53360"/>
    <w:rsid w:val="00E83E35"/>
    <w:rsid w:val="00E85A46"/>
    <w:rsid w:val="00EF3DE9"/>
    <w:rsid w:val="00F0743E"/>
    <w:rsid w:val="00F16775"/>
    <w:rsid w:val="00F8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87211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48;&#1047;&#1052;&#1045;&#1053;&#1045;&#1053;&#1048;&#1071;%20%20&#1042;%20&#1059;&#1057;&#1058;&#1040;&#1042;%20&#1076;&#1083;&#1103;%20&#1087;&#1086;&#1089;&#1077;&#1083;&#1077;&#1085;&#1080;&#1081;%20(176-&#1060;&#1047;,%20185-&#1060;&#1047;).doc" TargetMode="External"/><Relationship Id="rId4" Type="http://schemas.openxmlformats.org/officeDocument/2006/relationships/hyperlink" Target="file:///F:\&#1048;&#1047;&#1052;&#1045;&#1053;&#1045;&#1053;&#1048;&#1071;%20%20&#1042;%20&#1059;&#1057;&#1058;&#1040;&#1042;%20&#1076;&#1083;&#1103;%20&#1087;&#1086;&#1089;&#1077;&#1083;&#1077;&#1085;&#1080;&#1081;%20(176-&#1060;&#1047;,%20185-&#1060;&#1047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2013-08-01T00:14:00Z</cp:lastPrinted>
  <dcterms:created xsi:type="dcterms:W3CDTF">2013-02-20T07:14:00Z</dcterms:created>
  <dcterms:modified xsi:type="dcterms:W3CDTF">2013-11-15T06:30:00Z</dcterms:modified>
</cp:coreProperties>
</file>