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9632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Опросный лист</w:t>
      </w:r>
    </w:p>
    <w:p w14:paraId="659109DA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по изучению общественного мнения при проведении</w:t>
      </w:r>
    </w:p>
    <w:p w14:paraId="0833DC9F" w14:textId="68DF6CBA" w:rsidR="005046B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 xml:space="preserve">общественных обсуждений </w:t>
      </w:r>
      <w:r>
        <w:rPr>
          <w:b/>
        </w:rPr>
        <w:t xml:space="preserve">по </w:t>
      </w:r>
      <w:r w:rsidRPr="009F4036">
        <w:rPr>
          <w:b/>
        </w:rPr>
        <w:t xml:space="preserve">объекту государственной экологической экспертизы: </w:t>
      </w:r>
      <w:r w:rsidR="0056726F">
        <w:rPr>
          <w:b/>
        </w:rPr>
        <w:t>проектн</w:t>
      </w:r>
      <w:r w:rsidR="002D1080">
        <w:rPr>
          <w:b/>
        </w:rPr>
        <w:t>ая</w:t>
      </w:r>
      <w:r w:rsidR="0056726F">
        <w:rPr>
          <w:b/>
        </w:rPr>
        <w:t xml:space="preserve"> документаци</w:t>
      </w:r>
      <w:r w:rsidR="002D1080">
        <w:rPr>
          <w:b/>
        </w:rPr>
        <w:t>я</w:t>
      </w:r>
      <w:r w:rsidR="0056726F">
        <w:rPr>
          <w:b/>
        </w:rPr>
        <w:t xml:space="preserve"> </w:t>
      </w:r>
      <w:r w:rsidR="00AC3F71">
        <w:rPr>
          <w:b/>
        </w:rPr>
        <w:t>"</w:t>
      </w:r>
      <w:r w:rsidR="00B4779E" w:rsidRPr="00B4779E">
        <w:rPr>
          <w:b/>
        </w:rPr>
        <w:t>Строительство разреза на участке недр "Западная площадь" (участок №1) Мотовского участка Вознесенского каменноугольного месторождения</w:t>
      </w:r>
      <w:r w:rsidR="00AC3F71">
        <w:rPr>
          <w:b/>
        </w:rPr>
        <w:t>"</w:t>
      </w:r>
      <w:r>
        <w:rPr>
          <w:b/>
        </w:rPr>
        <w:t>,</w:t>
      </w:r>
      <w:r w:rsidRPr="00C30F55">
        <w:t xml:space="preserve"> </w:t>
      </w:r>
      <w:r w:rsidRPr="00C30F55">
        <w:rPr>
          <w:b/>
        </w:rPr>
        <w:t>включая предварительные материалы оценки воздействия на окружающую среду</w:t>
      </w:r>
    </w:p>
    <w:p w14:paraId="48A36CDE" w14:textId="77777777" w:rsidR="005A4021" w:rsidRDefault="005A4021" w:rsidP="009C7E84">
      <w:pPr>
        <w:autoSpaceDE w:val="0"/>
        <w:autoSpaceDN w:val="0"/>
        <w:adjustRightInd w:val="0"/>
        <w:ind w:left="-567"/>
      </w:pPr>
    </w:p>
    <w:p w14:paraId="409467D3" w14:textId="5DE06E91" w:rsidR="005046B7" w:rsidRPr="005E1C69" w:rsidRDefault="004215CA" w:rsidP="005046B7">
      <w:pPr>
        <w:autoSpaceDE w:val="0"/>
        <w:autoSpaceDN w:val="0"/>
        <w:adjustRightInd w:val="0"/>
        <w:ind w:left="-567"/>
      </w:pPr>
      <w:r w:rsidRPr="00B81F7D">
        <w:t>Срок проведения опроса</w:t>
      </w:r>
      <w:bookmarkStart w:id="0" w:name="_GoBack"/>
      <w:r w:rsidRPr="005E1C69">
        <w:t xml:space="preserve">: с </w:t>
      </w:r>
      <w:r w:rsidR="00325EBE" w:rsidRPr="005E1C69">
        <w:rPr>
          <w:sz w:val="26"/>
          <w:szCs w:val="26"/>
        </w:rPr>
        <w:t xml:space="preserve">01.04.2024 г. по </w:t>
      </w:r>
      <w:r w:rsidR="005E1C69" w:rsidRPr="005E1C69">
        <w:rPr>
          <w:sz w:val="26"/>
          <w:szCs w:val="26"/>
        </w:rPr>
        <w:t>01</w:t>
      </w:r>
      <w:r w:rsidR="00325EBE" w:rsidRPr="005E1C69">
        <w:rPr>
          <w:sz w:val="26"/>
          <w:szCs w:val="26"/>
        </w:rPr>
        <w:t>.0</w:t>
      </w:r>
      <w:r w:rsidR="005E1C69" w:rsidRPr="005E1C69">
        <w:rPr>
          <w:sz w:val="26"/>
          <w:szCs w:val="26"/>
        </w:rPr>
        <w:t>5</w:t>
      </w:r>
      <w:r w:rsidR="00325EBE" w:rsidRPr="005E1C69">
        <w:rPr>
          <w:sz w:val="26"/>
          <w:szCs w:val="26"/>
        </w:rPr>
        <w:t xml:space="preserve">.04.2024 </w:t>
      </w:r>
      <w:r w:rsidR="00F01261" w:rsidRPr="005E1C69">
        <w:t>г</w:t>
      </w:r>
      <w:r w:rsidR="005046B7" w:rsidRPr="005E1C69">
        <w:t xml:space="preserve">. </w:t>
      </w:r>
    </w:p>
    <w:bookmarkEnd w:id="0"/>
    <w:p w14:paraId="185FE811" w14:textId="77777777"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14:paraId="3256828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3BDB6C22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14:paraId="6BD0396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14:paraId="2E380C13" w14:textId="77777777"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14:paraId="373409F2" w14:textId="77777777"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14:paraId="626E68F8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14:paraId="40BDED0D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14:paraId="513BE855" w14:textId="77777777"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14:paraId="024CF234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(пп.4, 4.1. заполняются в случае если участник опроса </w:t>
      </w:r>
      <w:proofErr w:type="gramStart"/>
      <w:r>
        <w:t>представляет  юридическое</w:t>
      </w:r>
      <w:proofErr w:type="gramEnd"/>
      <w:r>
        <w:t xml:space="preserve"> лицо, общественную организацию)</w:t>
      </w:r>
    </w:p>
    <w:p w14:paraId="5CF468E4" w14:textId="77777777" w:rsidR="00C83D83" w:rsidRDefault="00C83D83" w:rsidP="009C7E84">
      <w:pPr>
        <w:autoSpaceDE w:val="0"/>
        <w:autoSpaceDN w:val="0"/>
        <w:adjustRightInd w:val="0"/>
        <w:ind w:hanging="567"/>
      </w:pPr>
    </w:p>
    <w:p w14:paraId="2768CEE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AD6E0E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207F5F28" w14:textId="77777777"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BF34" wp14:editId="7DCBFAEA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C181A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 wp14:anchorId="1565D8B9" wp14:editId="7F37F277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359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257F5E5E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C774" wp14:editId="48B9694F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AEBD5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</w:t>
      </w:r>
      <w:proofErr w:type="gramStart"/>
      <w:r w:rsidR="009C7E84" w:rsidRPr="006A063D">
        <w:t xml:space="preserve">ДА  </w:t>
      </w:r>
      <w:r w:rsidR="009C7E84" w:rsidRPr="006A063D">
        <w:tab/>
      </w:r>
      <w:proofErr w:type="gramEnd"/>
      <w:r w:rsidR="009C7E84" w:rsidRPr="006A063D">
        <w:t xml:space="preserve">     Б) НЕТ </w:t>
      </w:r>
      <w:r w:rsidR="009C7E84" w:rsidRPr="00F21629">
        <w:rPr>
          <w:noProof/>
        </w:rPr>
        <w:drawing>
          <wp:inline distT="0" distB="0" distL="0" distR="0" wp14:anchorId="0C09D012" wp14:editId="6F800A3E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49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9DA5644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E636" wp14:editId="492D587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4E00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</w:t>
      </w:r>
      <w:proofErr w:type="gramStart"/>
      <w:r w:rsidR="009C7E84" w:rsidRPr="006A063D">
        <w:t xml:space="preserve">ДА  </w:t>
      </w:r>
      <w:r w:rsidR="009C7E84" w:rsidRPr="006A063D">
        <w:tab/>
      </w:r>
      <w:proofErr w:type="gramEnd"/>
      <w:r w:rsidR="009C7E84" w:rsidRPr="006A063D">
        <w:t xml:space="preserve">     Б) НЕТ </w:t>
      </w:r>
      <w:r w:rsidR="009C7E84" w:rsidRPr="00F21629">
        <w:rPr>
          <w:noProof/>
        </w:rPr>
        <w:drawing>
          <wp:inline distT="0" distB="0" distL="0" distR="0" wp14:anchorId="6BA8C06C" wp14:editId="43EAE99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1E4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14:paraId="6F92971B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3786" wp14:editId="572ED836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1916D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</w:t>
      </w:r>
      <w:proofErr w:type="gramStart"/>
      <w:r w:rsidR="009C7E84" w:rsidRPr="006A063D">
        <w:t xml:space="preserve">ДА  </w:t>
      </w:r>
      <w:r w:rsidR="009C7E84" w:rsidRPr="006A063D">
        <w:tab/>
      </w:r>
      <w:proofErr w:type="gramEnd"/>
      <w:r w:rsidR="009C7E84" w:rsidRPr="006A063D">
        <w:t xml:space="preserve">     Б) НЕТ </w:t>
      </w:r>
      <w:r w:rsidR="009C7E84" w:rsidRPr="00F21629">
        <w:rPr>
          <w:noProof/>
        </w:rPr>
        <w:drawing>
          <wp:inline distT="0" distB="0" distL="0" distR="0" wp14:anchorId="3B2962DD" wp14:editId="3DC28A8F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D6A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14:paraId="72278C07" w14:textId="77777777"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14:paraId="7233D8EF" w14:textId="77777777"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14:paraId="4A163459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14:paraId="50E306FC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14:paraId="308FC46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66F12A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E2BDCC6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3C169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DFFF235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FBA55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703868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4D97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4C0BA7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F23F5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FD3199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8A6AF0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93536E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98915B7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B12CB5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14:paraId="5B10D6B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096D0A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4A8F49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B5A0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78D7F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02056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19554B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8E0FCA0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A486CC8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781E24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CD2FC1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51EA61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3D6E48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609C18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F52DBAB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8C217BA" w14:textId="77777777"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14:paraId="1914DD91" w14:textId="77777777"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A545B" wp14:editId="1D93210B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365F"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771BF" wp14:editId="0B83828F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BE819"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 xml:space="preserve">в месте размещения опросного </w:t>
      </w:r>
      <w:proofErr w:type="gramStart"/>
      <w:r w:rsidR="00B54E91">
        <w:t>листа</w:t>
      </w:r>
      <w:r w:rsidR="00B54E91" w:rsidRPr="006A063D">
        <w:t xml:space="preserve">  </w:t>
      </w:r>
      <w:r w:rsidR="00B54E91" w:rsidRPr="006A063D">
        <w:tab/>
      </w:r>
      <w:proofErr w:type="gramEnd"/>
      <w:r w:rsidR="00B54E91" w:rsidRPr="006A063D">
        <w:t xml:space="preserve">     Б) </w:t>
      </w:r>
      <w:r w:rsidR="00B54E91">
        <w:t>дистанционно (эл. почта)</w:t>
      </w:r>
    </w:p>
    <w:p w14:paraId="5084B07B" w14:textId="77777777"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14:paraId="0D73505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1BDE553A" w14:textId="77777777"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14:paraId="3B786551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14D3A6B3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14:paraId="16AEE571" w14:textId="77777777" w:rsidR="009C7E84" w:rsidRDefault="009C7E84" w:rsidP="009C7E84">
      <w:pPr>
        <w:ind w:hanging="567"/>
        <w:jc w:val="both"/>
      </w:pPr>
    </w:p>
    <w:p w14:paraId="4EA4CD4F" w14:textId="77777777"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14:paraId="23651E73" w14:textId="77777777"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794DF7F1" w14:textId="77777777"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5714" wp14:editId="25FD7DC6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C174F"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 xml:space="preserve">оставьте любой знак в одном из окон </w:t>
      </w:r>
      <w:proofErr w:type="gramStart"/>
      <w:r w:rsidR="00B54E91">
        <w:t>(</w:t>
      </w:r>
      <w:r w:rsidR="00C83D83">
        <w:t xml:space="preserve">  </w:t>
      </w:r>
      <w:proofErr w:type="gramEnd"/>
      <w:r w:rsidR="00B54E91">
        <w:t xml:space="preserve">         ).</w:t>
      </w:r>
    </w:p>
    <w:p w14:paraId="3F2DD468" w14:textId="77777777"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5C3A7D5C" w14:textId="77777777" w:rsidR="009C7E84" w:rsidRPr="006A063D" w:rsidRDefault="009C7E84" w:rsidP="009C7E84">
      <w:pPr>
        <w:ind w:left="-567"/>
        <w:jc w:val="both"/>
      </w:pPr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</w:t>
      </w:r>
      <w:proofErr w:type="gramStart"/>
      <w:r w:rsidR="000028A3">
        <w:t xml:space="preserve">обсуждений </w:t>
      </w:r>
      <w:r w:rsidRPr="006A063D">
        <w:t xml:space="preserve"> признаются</w:t>
      </w:r>
      <w:proofErr w:type="gramEnd"/>
      <w:r w:rsidRPr="006A063D">
        <w:t xml:space="preserve"> недействительными.</w:t>
      </w:r>
    </w:p>
    <w:p w14:paraId="4AE81B9F" w14:textId="77777777"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14:paraId="45787D80" w14:textId="77777777" w:rsidR="000028A3" w:rsidRDefault="000028A3" w:rsidP="009C7E84">
      <w:pPr>
        <w:ind w:hanging="567"/>
        <w:jc w:val="both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96"/>
      </w:tblGrid>
      <w:tr w:rsidR="000028A3" w14:paraId="10D06251" w14:textId="77777777" w:rsidTr="00EB3E16">
        <w:tc>
          <w:tcPr>
            <w:tcW w:w="2480" w:type="pct"/>
          </w:tcPr>
          <w:p w14:paraId="799F0A79" w14:textId="3156E435" w:rsidR="005046B7" w:rsidRPr="00B4779E" w:rsidRDefault="005046B7" w:rsidP="005046B7">
            <w:pPr>
              <w:jc w:val="both"/>
            </w:pPr>
            <w:r w:rsidRPr="00B4779E">
              <w:t xml:space="preserve">Представитель </w:t>
            </w:r>
            <w:r w:rsidR="00B4779E" w:rsidRPr="00B4779E">
              <w:t>ООО "Разрез Вознесенский"</w:t>
            </w:r>
          </w:p>
          <w:p w14:paraId="6561BD0A" w14:textId="77777777" w:rsidR="000028A3" w:rsidRDefault="000028A3" w:rsidP="009C7E84">
            <w:pPr>
              <w:jc w:val="both"/>
            </w:pPr>
          </w:p>
          <w:p w14:paraId="719E16DA" w14:textId="09776EA6" w:rsidR="005046B7" w:rsidRDefault="005046B7" w:rsidP="009C7E84">
            <w:pPr>
              <w:jc w:val="both"/>
            </w:pPr>
          </w:p>
          <w:p w14:paraId="45DC9385" w14:textId="77777777" w:rsidR="00B4779E" w:rsidRDefault="00B4779E" w:rsidP="009C7E84">
            <w:pPr>
              <w:jc w:val="both"/>
            </w:pPr>
          </w:p>
          <w:p w14:paraId="58DF8A73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12CF554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3707C6DC" w14:textId="77777777" w:rsidR="000028A3" w:rsidRDefault="000028A3" w:rsidP="009C7E84">
            <w:pPr>
              <w:jc w:val="both"/>
            </w:pPr>
            <w:r>
              <w:t>_______</w:t>
            </w:r>
            <w:r w:rsidR="007C1A18">
              <w:t>_______________________________</w:t>
            </w:r>
          </w:p>
          <w:p w14:paraId="4064AAA2" w14:textId="77777777" w:rsid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70F2D1F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</w:p>
          <w:p w14:paraId="2E6E6ED0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</w:t>
            </w:r>
          </w:p>
          <w:p w14:paraId="5D9DF94D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</w:t>
            </w:r>
            <w:proofErr w:type="gramStart"/>
            <w:r>
              <w:rPr>
                <w:sz w:val="12"/>
                <w:szCs w:val="12"/>
              </w:rPr>
              <w:t xml:space="preserve">дата)   </w:t>
            </w:r>
            <w:proofErr w:type="gramEnd"/>
            <w:r>
              <w:rPr>
                <w:sz w:val="12"/>
                <w:szCs w:val="12"/>
              </w:rPr>
              <w:t xml:space="preserve">                                                                         (подпись)</w:t>
            </w:r>
          </w:p>
          <w:p w14:paraId="1071F3B7" w14:textId="77777777" w:rsidR="000028A3" w:rsidRDefault="000028A3" w:rsidP="009C7E84">
            <w:pPr>
              <w:jc w:val="both"/>
            </w:pPr>
          </w:p>
        </w:tc>
        <w:tc>
          <w:tcPr>
            <w:tcW w:w="2520" w:type="pct"/>
          </w:tcPr>
          <w:p w14:paraId="7E9F66CE" w14:textId="15AC2E43" w:rsidR="000028A3" w:rsidRDefault="007C1A18" w:rsidP="00AE2F9C">
            <w:r>
              <w:t xml:space="preserve">Представитель </w:t>
            </w:r>
            <w:r w:rsidR="008426A5">
              <w:t xml:space="preserve">Администрации </w:t>
            </w:r>
            <w:r w:rsidR="00B4779E" w:rsidRPr="00B4779E">
              <w:t>Черемховского районного муниципального образования</w:t>
            </w:r>
          </w:p>
          <w:p w14:paraId="4437D6EF" w14:textId="77777777" w:rsidR="000028A3" w:rsidRDefault="000028A3" w:rsidP="000028A3">
            <w:pPr>
              <w:jc w:val="both"/>
            </w:pPr>
          </w:p>
          <w:p w14:paraId="2D3D7075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291005FB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66C240FA" w14:textId="77777777" w:rsidR="000028A3" w:rsidRDefault="000028A3" w:rsidP="000028A3">
            <w:pPr>
              <w:jc w:val="both"/>
            </w:pPr>
            <w:r>
              <w:t>_______________________________________</w:t>
            </w:r>
          </w:p>
          <w:p w14:paraId="4543AC02" w14:textId="77777777" w:rsid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502AA5DD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</w:p>
          <w:p w14:paraId="0F29E0A9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_______________________________</w:t>
            </w:r>
          </w:p>
          <w:p w14:paraId="549C70E9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</w:t>
            </w:r>
            <w:proofErr w:type="gramStart"/>
            <w:r>
              <w:rPr>
                <w:sz w:val="12"/>
                <w:szCs w:val="12"/>
              </w:rPr>
              <w:t xml:space="preserve">дата)   </w:t>
            </w:r>
            <w:proofErr w:type="gramEnd"/>
            <w:r>
              <w:rPr>
                <w:sz w:val="12"/>
                <w:szCs w:val="12"/>
              </w:rPr>
              <w:t xml:space="preserve">                                                                         </w:t>
            </w:r>
            <w:r w:rsidR="007C1A18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>(подпись)</w:t>
            </w:r>
          </w:p>
          <w:p w14:paraId="10A4795B" w14:textId="77777777" w:rsidR="000028A3" w:rsidRDefault="000028A3" w:rsidP="009C7E84">
            <w:pPr>
              <w:jc w:val="both"/>
            </w:pPr>
          </w:p>
        </w:tc>
      </w:tr>
    </w:tbl>
    <w:p w14:paraId="25587121" w14:textId="77777777"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19BF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080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5EBE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15CA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26F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1C69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874C5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3F71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2F9C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79E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1F7D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E16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BF1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261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A53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0F9"/>
  <w15:docId w15:val="{6AAA6338-D14F-431B-9426-87993C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18-2</cp:lastModifiedBy>
  <cp:revision>17</cp:revision>
  <cp:lastPrinted>2021-12-01T10:18:00Z</cp:lastPrinted>
  <dcterms:created xsi:type="dcterms:W3CDTF">2021-12-17T05:48:00Z</dcterms:created>
  <dcterms:modified xsi:type="dcterms:W3CDTF">2024-03-19T06:50:00Z</dcterms:modified>
</cp:coreProperties>
</file>