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F3" w:rsidRDefault="00300EF3" w:rsidP="00300EF3">
      <w:pPr>
        <w:pStyle w:val="a8"/>
      </w:pPr>
    </w:p>
    <w:p w:rsidR="00AA1C71" w:rsidRPr="00300EF3" w:rsidRDefault="00AA1C71" w:rsidP="00AA1C71">
      <w:pPr>
        <w:pStyle w:val="a8"/>
        <w:rPr>
          <w:szCs w:val="32"/>
        </w:rPr>
      </w:pPr>
      <w:r w:rsidRPr="00300EF3">
        <w:rPr>
          <w:szCs w:val="32"/>
        </w:rPr>
        <w:t>Российская Федерация</w:t>
      </w:r>
    </w:p>
    <w:p w:rsidR="00AA1C71" w:rsidRPr="00300EF3" w:rsidRDefault="00AA1C71" w:rsidP="00AA1C71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300EF3">
        <w:rPr>
          <w:rFonts w:ascii="Times New Roman" w:hAnsi="Times New Roman"/>
          <w:b w:val="0"/>
          <w:sz w:val="28"/>
          <w:szCs w:val="28"/>
        </w:rPr>
        <w:t>Иркутская область</w:t>
      </w:r>
    </w:p>
    <w:p w:rsidR="00AA1C71" w:rsidRPr="00300EF3" w:rsidRDefault="00AA1C71" w:rsidP="00AA1C71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Черемховское районное м</w:t>
      </w:r>
      <w:r w:rsidRPr="00300EF3">
        <w:rPr>
          <w:sz w:val="28"/>
          <w:szCs w:val="28"/>
        </w:rPr>
        <w:t>униципальное образование</w:t>
      </w:r>
    </w:p>
    <w:p w:rsidR="00AA1C71" w:rsidRPr="00300EF3" w:rsidRDefault="00AA1C71" w:rsidP="00AA1C71">
      <w:pPr>
        <w:jc w:val="center"/>
        <w:rPr>
          <w:sz w:val="28"/>
          <w:szCs w:val="28"/>
        </w:rPr>
      </w:pPr>
    </w:p>
    <w:p w:rsidR="00AA1C71" w:rsidRDefault="00AA1C71" w:rsidP="00AA1C71">
      <w:pPr>
        <w:pStyle w:val="2"/>
        <w:ind w:left="0"/>
        <w:jc w:val="center"/>
        <w:rPr>
          <w:sz w:val="32"/>
          <w:szCs w:val="32"/>
        </w:rPr>
      </w:pPr>
      <w:r w:rsidRPr="009D1BC0">
        <w:rPr>
          <w:sz w:val="32"/>
          <w:szCs w:val="32"/>
        </w:rPr>
        <w:t>ПРЕДСЕДАТЕЛЬ</w:t>
      </w:r>
    </w:p>
    <w:p w:rsidR="00AA1C71" w:rsidRDefault="00AA1C71" w:rsidP="00AA1C71">
      <w:pPr>
        <w:pStyle w:val="2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КОНТРОЛЬНО-СЧЕТНОЙ ПАЛАТЫ</w:t>
      </w:r>
    </w:p>
    <w:p w:rsidR="00AA1C71" w:rsidRDefault="00AA1C71" w:rsidP="00AA1C71">
      <w:pPr>
        <w:pStyle w:val="4"/>
        <w:rPr>
          <w:szCs w:val="32"/>
        </w:rPr>
      </w:pPr>
    </w:p>
    <w:p w:rsidR="00AA1C71" w:rsidRPr="005213FC" w:rsidRDefault="00AA1C71" w:rsidP="00AA1C71">
      <w:pPr>
        <w:pStyle w:val="4"/>
        <w:rPr>
          <w:szCs w:val="32"/>
        </w:rPr>
      </w:pPr>
      <w:r w:rsidRPr="005213FC">
        <w:rPr>
          <w:szCs w:val="32"/>
        </w:rPr>
        <w:t>РАСПОРЯЖЕНИЕ</w:t>
      </w:r>
    </w:p>
    <w:p w:rsidR="00AA1C71" w:rsidRDefault="00AA1C71" w:rsidP="00AA1C71">
      <w:pPr>
        <w:rPr>
          <w:sz w:val="28"/>
        </w:rPr>
      </w:pPr>
    </w:p>
    <w:p w:rsidR="00AA1C71" w:rsidRDefault="00A312A4" w:rsidP="00AA1C71">
      <w:pPr>
        <w:ind w:right="-1"/>
        <w:jc w:val="both"/>
        <w:rPr>
          <w:sz w:val="28"/>
        </w:rPr>
      </w:pPr>
      <w:r>
        <w:rPr>
          <w:sz w:val="28"/>
        </w:rPr>
        <w:t xml:space="preserve">от </w:t>
      </w:r>
      <w:r w:rsidR="000B5999">
        <w:rPr>
          <w:sz w:val="28"/>
        </w:rPr>
        <w:t>2</w:t>
      </w:r>
      <w:r w:rsidR="00494F82">
        <w:rPr>
          <w:sz w:val="28"/>
        </w:rPr>
        <w:t>6</w:t>
      </w:r>
      <w:r w:rsidR="00AA1C71">
        <w:rPr>
          <w:sz w:val="28"/>
        </w:rPr>
        <w:t xml:space="preserve"> </w:t>
      </w:r>
      <w:r w:rsidR="000B5999">
        <w:rPr>
          <w:sz w:val="28"/>
        </w:rPr>
        <w:t>декабря</w:t>
      </w:r>
      <w:r>
        <w:rPr>
          <w:sz w:val="28"/>
        </w:rPr>
        <w:t xml:space="preserve"> 201</w:t>
      </w:r>
      <w:r w:rsidR="00494F82">
        <w:rPr>
          <w:sz w:val="28"/>
        </w:rPr>
        <w:t>3</w:t>
      </w:r>
      <w:r>
        <w:rPr>
          <w:sz w:val="28"/>
        </w:rPr>
        <w:t xml:space="preserve"> года</w:t>
      </w:r>
      <w:r w:rsidR="00AA1C71">
        <w:rPr>
          <w:sz w:val="28"/>
        </w:rPr>
        <w:t xml:space="preserve"> № </w:t>
      </w:r>
      <w:r w:rsidR="00494F82">
        <w:rPr>
          <w:sz w:val="28"/>
        </w:rPr>
        <w:t>31</w:t>
      </w:r>
      <w:r w:rsidR="003C1140">
        <w:rPr>
          <w:sz w:val="28"/>
        </w:rPr>
        <w:t>-</w:t>
      </w:r>
      <w:r>
        <w:rPr>
          <w:sz w:val="28"/>
        </w:rPr>
        <w:t>р</w:t>
      </w:r>
    </w:p>
    <w:p w:rsidR="00AA1C71" w:rsidRDefault="00AA1C71" w:rsidP="00AA1C71">
      <w:pPr>
        <w:ind w:right="-1"/>
        <w:jc w:val="both"/>
        <w:rPr>
          <w:sz w:val="28"/>
        </w:rPr>
      </w:pPr>
    </w:p>
    <w:p w:rsidR="00AA1C71" w:rsidRPr="008322C0" w:rsidRDefault="00AA1C71" w:rsidP="00AA1C71">
      <w:pPr>
        <w:ind w:right="-1"/>
        <w:jc w:val="both"/>
      </w:pPr>
      <w:r>
        <w:rPr>
          <w:sz w:val="28"/>
        </w:rPr>
        <w:t>г. Черемхово</w:t>
      </w:r>
    </w:p>
    <w:p w:rsidR="00AA1C71" w:rsidRPr="008322C0" w:rsidRDefault="00AA1C71" w:rsidP="00AA1C71">
      <w:pPr>
        <w:ind w:right="-85"/>
        <w:jc w:val="both"/>
        <w:rPr>
          <w:sz w:val="26"/>
        </w:rPr>
      </w:pPr>
    </w:p>
    <w:p w:rsidR="00300EF3" w:rsidRDefault="00300EF3" w:rsidP="00300EF3">
      <w:pPr>
        <w:rPr>
          <w:sz w:val="28"/>
        </w:rPr>
      </w:pPr>
      <w:r>
        <w:rPr>
          <w:sz w:val="28"/>
        </w:rPr>
        <w:t>Об утверждении Плана работы</w:t>
      </w:r>
    </w:p>
    <w:p w:rsidR="00300EF3" w:rsidRDefault="00AA1C71" w:rsidP="00300EF3">
      <w:pPr>
        <w:rPr>
          <w:sz w:val="28"/>
        </w:rPr>
      </w:pPr>
      <w:r>
        <w:rPr>
          <w:sz w:val="28"/>
        </w:rPr>
        <w:t>Контрольно-счетной палаты</w:t>
      </w:r>
    </w:p>
    <w:p w:rsidR="00AA1C71" w:rsidRDefault="00AA1C71" w:rsidP="00300EF3">
      <w:pPr>
        <w:rPr>
          <w:sz w:val="28"/>
        </w:rPr>
      </w:pPr>
      <w:r>
        <w:rPr>
          <w:sz w:val="28"/>
        </w:rPr>
        <w:t xml:space="preserve">Черемховского районного </w:t>
      </w:r>
    </w:p>
    <w:p w:rsidR="00AA1C71" w:rsidRDefault="00AA1C71" w:rsidP="00300EF3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AA1C71" w:rsidRDefault="00AA1C71" w:rsidP="00300EF3">
      <w:pPr>
        <w:rPr>
          <w:sz w:val="28"/>
        </w:rPr>
      </w:pPr>
      <w:r>
        <w:rPr>
          <w:sz w:val="28"/>
        </w:rPr>
        <w:t>на 201</w:t>
      </w:r>
      <w:r w:rsidR="00494F82">
        <w:rPr>
          <w:sz w:val="28"/>
        </w:rPr>
        <w:t>4</w:t>
      </w:r>
      <w:r>
        <w:rPr>
          <w:sz w:val="28"/>
        </w:rPr>
        <w:t xml:space="preserve"> год</w:t>
      </w:r>
    </w:p>
    <w:p w:rsidR="00300EF3" w:rsidRDefault="00300EF3" w:rsidP="00300EF3">
      <w:pPr>
        <w:rPr>
          <w:sz w:val="28"/>
        </w:rPr>
      </w:pPr>
    </w:p>
    <w:p w:rsidR="00300EF3" w:rsidRDefault="00300EF3" w:rsidP="00300EF3">
      <w:pPr>
        <w:rPr>
          <w:sz w:val="28"/>
        </w:rPr>
      </w:pPr>
    </w:p>
    <w:p w:rsidR="00300EF3" w:rsidRDefault="00300EF3" w:rsidP="00CC04C6">
      <w:pPr>
        <w:suppressAutoHyphens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со статьей 12 Федерального закона от </w:t>
      </w:r>
      <w:r w:rsidR="00AA1C71">
        <w:rPr>
          <w:sz w:val="28"/>
        </w:rPr>
        <w:t>0</w:t>
      </w:r>
      <w:r>
        <w:rPr>
          <w:sz w:val="28"/>
        </w:rPr>
        <w:t>7</w:t>
      </w:r>
      <w:r w:rsidR="00AA1C71">
        <w:rPr>
          <w:sz w:val="28"/>
        </w:rPr>
        <w:t>.02.</w:t>
      </w:r>
      <w:r>
        <w:rPr>
          <w:sz w:val="28"/>
        </w:rPr>
        <w:t>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</w:t>
      </w:r>
      <w:r w:rsidR="00AA1C71">
        <w:rPr>
          <w:sz w:val="28"/>
        </w:rPr>
        <w:t>ей 14</w:t>
      </w:r>
      <w:r>
        <w:rPr>
          <w:sz w:val="28"/>
        </w:rPr>
        <w:t xml:space="preserve"> Положения о </w:t>
      </w:r>
      <w:r w:rsidR="00AA1C71">
        <w:rPr>
          <w:sz w:val="28"/>
        </w:rPr>
        <w:t>Контрольно-счетной палате Черемховского районного муниципального образования</w:t>
      </w:r>
      <w:r>
        <w:rPr>
          <w:sz w:val="28"/>
        </w:rPr>
        <w:t xml:space="preserve">, утвержденного решением Думы </w:t>
      </w:r>
      <w:r w:rsidR="00AA1C71">
        <w:rPr>
          <w:sz w:val="28"/>
        </w:rPr>
        <w:t>Черемховского районного муниципального образования от 06.03.2012 года № 192, частью 4 статьи 3 Регламента Контрольно-счетной палаты Черемховского районного муниципального образования, утвержденного распоряжением председателя</w:t>
      </w:r>
      <w:proofErr w:type="gramEnd"/>
      <w:r w:rsidR="00AA1C71">
        <w:rPr>
          <w:sz w:val="28"/>
        </w:rPr>
        <w:t xml:space="preserve"> КСП от 03.04.2012 года № 1-р</w:t>
      </w:r>
      <w:r w:rsidR="00D4103A">
        <w:rPr>
          <w:sz w:val="28"/>
        </w:rPr>
        <w:t xml:space="preserve">, Стандартом </w:t>
      </w:r>
      <w:r w:rsidR="003209F9" w:rsidRPr="009631B8">
        <w:rPr>
          <w:sz w:val="28"/>
          <w:szCs w:val="28"/>
        </w:rPr>
        <w:t>организации деятельности «Порядок планирования работы Контрольно-счетной палаты Черемховского районного муниципального образования»</w:t>
      </w:r>
      <w:r w:rsidR="003209F9">
        <w:rPr>
          <w:sz w:val="28"/>
          <w:szCs w:val="28"/>
        </w:rPr>
        <w:t>, утвержденн</w:t>
      </w:r>
      <w:r w:rsidR="00D4103A">
        <w:rPr>
          <w:sz w:val="28"/>
          <w:szCs w:val="28"/>
        </w:rPr>
        <w:t>ым</w:t>
      </w:r>
      <w:r w:rsidR="003209F9">
        <w:rPr>
          <w:sz w:val="28"/>
          <w:szCs w:val="28"/>
        </w:rPr>
        <w:t xml:space="preserve"> распоряжением председателя КСП от 30.07.2012 года № 17-р</w:t>
      </w:r>
      <w:r>
        <w:rPr>
          <w:sz w:val="28"/>
        </w:rPr>
        <w:t xml:space="preserve">: </w:t>
      </w:r>
    </w:p>
    <w:p w:rsidR="00300EF3" w:rsidRDefault="00300EF3" w:rsidP="00CC04C6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1. Утвердить </w:t>
      </w:r>
      <w:r w:rsidR="00CF241C">
        <w:rPr>
          <w:sz w:val="28"/>
        </w:rPr>
        <w:t>П</w:t>
      </w:r>
      <w:r>
        <w:rPr>
          <w:sz w:val="28"/>
        </w:rPr>
        <w:t xml:space="preserve">лан работы </w:t>
      </w:r>
      <w:r w:rsidR="00AA1C71">
        <w:rPr>
          <w:sz w:val="28"/>
        </w:rPr>
        <w:t xml:space="preserve">Контрольно-счетной палаты Черемховского районного муниципального образования </w:t>
      </w:r>
      <w:r>
        <w:rPr>
          <w:sz w:val="28"/>
        </w:rPr>
        <w:t>на 201</w:t>
      </w:r>
      <w:r w:rsidR="00494F82">
        <w:rPr>
          <w:sz w:val="28"/>
        </w:rPr>
        <w:t>4</w:t>
      </w:r>
      <w:r>
        <w:rPr>
          <w:sz w:val="28"/>
        </w:rPr>
        <w:t xml:space="preserve"> год (прилагается).</w:t>
      </w:r>
    </w:p>
    <w:p w:rsidR="00CC04C6" w:rsidRDefault="00A312A4" w:rsidP="00CC04C6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оставляю за собой.</w:t>
      </w:r>
    </w:p>
    <w:p w:rsidR="00CC04C6" w:rsidRDefault="00CC04C6" w:rsidP="00CC04C6">
      <w:pPr>
        <w:suppressAutoHyphens/>
        <w:ind w:firstLine="709"/>
        <w:jc w:val="both"/>
        <w:rPr>
          <w:sz w:val="28"/>
        </w:rPr>
      </w:pPr>
    </w:p>
    <w:p w:rsidR="00CC04C6" w:rsidRDefault="00494F82" w:rsidP="00CC04C6">
      <w:pPr>
        <w:suppressAutoHyphens/>
        <w:ind w:firstLine="709"/>
        <w:jc w:val="right"/>
        <w:rPr>
          <w:sz w:val="28"/>
        </w:rPr>
      </w:pPr>
      <w:r>
        <w:rPr>
          <w:sz w:val="28"/>
        </w:rPr>
        <w:t>А</w:t>
      </w:r>
      <w:r w:rsidR="00CC04C6">
        <w:rPr>
          <w:sz w:val="28"/>
        </w:rPr>
        <w:t>. А.</w:t>
      </w:r>
      <w:r>
        <w:rPr>
          <w:sz w:val="28"/>
        </w:rPr>
        <w:t>Кудлай</w:t>
      </w:r>
    </w:p>
    <w:p w:rsidR="00CC04C6" w:rsidRDefault="00CC04C6" w:rsidP="00CC04C6">
      <w:pPr>
        <w:suppressAutoHyphens/>
        <w:ind w:firstLine="709"/>
        <w:jc w:val="right"/>
        <w:rPr>
          <w:sz w:val="28"/>
        </w:rPr>
      </w:pPr>
    </w:p>
    <w:p w:rsidR="00CC04C6" w:rsidRDefault="00CC04C6" w:rsidP="00CC04C6">
      <w:pPr>
        <w:suppressAutoHyphens/>
        <w:ind w:firstLine="709"/>
        <w:jc w:val="right"/>
        <w:rPr>
          <w:sz w:val="28"/>
        </w:rPr>
      </w:pPr>
    </w:p>
    <w:p w:rsidR="00CC04C6" w:rsidRDefault="00CC04C6" w:rsidP="00CC04C6">
      <w:pPr>
        <w:suppressAutoHyphens/>
        <w:ind w:firstLine="709"/>
        <w:jc w:val="right"/>
        <w:rPr>
          <w:sz w:val="28"/>
        </w:rPr>
      </w:pPr>
    </w:p>
    <w:p w:rsidR="00CC04C6" w:rsidRDefault="00CC04C6" w:rsidP="00CC04C6">
      <w:pPr>
        <w:suppressAutoHyphens/>
        <w:ind w:firstLine="709"/>
        <w:jc w:val="right"/>
        <w:rPr>
          <w:sz w:val="28"/>
        </w:rPr>
      </w:pPr>
    </w:p>
    <w:p w:rsidR="00CC04C6" w:rsidRDefault="00CC04C6" w:rsidP="00CC04C6">
      <w:pPr>
        <w:suppressAutoHyphens/>
        <w:ind w:firstLine="709"/>
        <w:jc w:val="right"/>
        <w:rPr>
          <w:sz w:val="28"/>
        </w:rPr>
      </w:pPr>
    </w:p>
    <w:p w:rsidR="00AA1C71" w:rsidRDefault="00AA1C71" w:rsidP="00A312A4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AA1C71" w:rsidSect="008A4DB9">
          <w:headerReference w:type="even" r:id="rId6"/>
          <w:headerReference w:type="default" r:id="rId7"/>
          <w:pgSz w:w="11906" w:h="16838"/>
          <w:pgMar w:top="696" w:right="851" w:bottom="851" w:left="1701" w:header="426" w:footer="257" w:gutter="0"/>
          <w:pgNumType w:start="1"/>
          <w:cols w:space="708"/>
          <w:titlePg/>
          <w:docGrid w:linePitch="360"/>
        </w:sectPr>
      </w:pPr>
    </w:p>
    <w:p w:rsidR="00163438" w:rsidRPr="001F5F7F" w:rsidRDefault="00163438" w:rsidP="00163438">
      <w:pPr>
        <w:autoSpaceDE w:val="0"/>
        <w:autoSpaceDN w:val="0"/>
        <w:adjustRightInd w:val="0"/>
        <w:jc w:val="right"/>
        <w:outlineLvl w:val="0"/>
      </w:pPr>
      <w:r w:rsidRPr="001F5F7F">
        <w:lastRenderedPageBreak/>
        <w:t>УТВЕРЖДЕН</w:t>
      </w:r>
    </w:p>
    <w:p w:rsidR="00163438" w:rsidRPr="001F5F7F" w:rsidRDefault="00BB6696" w:rsidP="00163438">
      <w:pPr>
        <w:autoSpaceDE w:val="0"/>
        <w:autoSpaceDN w:val="0"/>
        <w:adjustRightInd w:val="0"/>
        <w:jc w:val="right"/>
        <w:outlineLvl w:val="0"/>
      </w:pPr>
      <w:r w:rsidRPr="001F5F7F">
        <w:t>распоряжением</w:t>
      </w:r>
      <w:r w:rsidR="00163438" w:rsidRPr="001F5F7F">
        <w:t xml:space="preserve"> председателя</w:t>
      </w:r>
    </w:p>
    <w:p w:rsidR="00A35A23" w:rsidRPr="001F5F7F" w:rsidRDefault="00155DF3" w:rsidP="00163438">
      <w:pPr>
        <w:autoSpaceDE w:val="0"/>
        <w:autoSpaceDN w:val="0"/>
        <w:adjustRightInd w:val="0"/>
        <w:jc w:val="right"/>
        <w:outlineLvl w:val="0"/>
      </w:pPr>
      <w:r w:rsidRPr="001F5F7F">
        <w:t>Контрольно-счетной палаты</w:t>
      </w:r>
    </w:p>
    <w:p w:rsidR="00155DF3" w:rsidRPr="001F5F7F" w:rsidRDefault="00155DF3" w:rsidP="00163438">
      <w:pPr>
        <w:autoSpaceDE w:val="0"/>
        <w:autoSpaceDN w:val="0"/>
        <w:adjustRightInd w:val="0"/>
        <w:jc w:val="right"/>
        <w:outlineLvl w:val="0"/>
      </w:pPr>
      <w:r w:rsidRPr="001F5F7F">
        <w:t>Черемховского районного</w:t>
      </w:r>
    </w:p>
    <w:p w:rsidR="00155DF3" w:rsidRPr="001F5F7F" w:rsidRDefault="00CA09FD" w:rsidP="00163438">
      <w:pPr>
        <w:autoSpaceDE w:val="0"/>
        <w:autoSpaceDN w:val="0"/>
        <w:adjustRightInd w:val="0"/>
        <w:jc w:val="right"/>
        <w:outlineLvl w:val="0"/>
      </w:pPr>
      <w:r w:rsidRPr="001F5F7F">
        <w:t>м</w:t>
      </w:r>
      <w:r w:rsidR="00155DF3" w:rsidRPr="001F5F7F">
        <w:t>униципального образования</w:t>
      </w:r>
    </w:p>
    <w:p w:rsidR="00163438" w:rsidRPr="001F5F7F" w:rsidRDefault="00163438" w:rsidP="00163438">
      <w:pPr>
        <w:autoSpaceDE w:val="0"/>
        <w:autoSpaceDN w:val="0"/>
        <w:adjustRightInd w:val="0"/>
        <w:jc w:val="right"/>
      </w:pPr>
      <w:r w:rsidRPr="001F5F7F">
        <w:t xml:space="preserve">от </w:t>
      </w:r>
      <w:r w:rsidR="00494F82" w:rsidRPr="001F5F7F">
        <w:t>26</w:t>
      </w:r>
      <w:r w:rsidR="00A312A4" w:rsidRPr="001F5F7F">
        <w:t xml:space="preserve"> </w:t>
      </w:r>
      <w:r w:rsidR="00D4103A" w:rsidRPr="001F5F7F">
        <w:t>декабря</w:t>
      </w:r>
      <w:r w:rsidR="00A312A4" w:rsidRPr="001F5F7F">
        <w:t xml:space="preserve"> 201</w:t>
      </w:r>
      <w:r w:rsidR="00494F82" w:rsidRPr="001F5F7F">
        <w:t>3</w:t>
      </w:r>
      <w:r w:rsidR="00A312A4" w:rsidRPr="001F5F7F">
        <w:t xml:space="preserve"> года</w:t>
      </w:r>
      <w:r w:rsidRPr="001F5F7F">
        <w:t xml:space="preserve"> № </w:t>
      </w:r>
      <w:r w:rsidR="00494F82" w:rsidRPr="001F5F7F">
        <w:t>31</w:t>
      </w:r>
      <w:r w:rsidR="003C1140" w:rsidRPr="001F5F7F">
        <w:t>-</w:t>
      </w:r>
      <w:r w:rsidR="00A312A4" w:rsidRPr="001F5F7F">
        <w:t>р</w:t>
      </w:r>
      <w:r w:rsidR="00B4742B" w:rsidRPr="001F5F7F">
        <w:t>,</w:t>
      </w:r>
    </w:p>
    <w:p w:rsidR="002B2A99" w:rsidRDefault="00494F82" w:rsidP="00494F8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1C71" w:rsidRPr="008322C0" w:rsidRDefault="00AA1C71" w:rsidP="00AA1C71">
      <w:pPr>
        <w:jc w:val="center"/>
        <w:rPr>
          <w:b/>
          <w:bCs/>
          <w:sz w:val="28"/>
          <w:szCs w:val="28"/>
        </w:rPr>
      </w:pPr>
      <w:r w:rsidRPr="008322C0">
        <w:rPr>
          <w:b/>
          <w:bCs/>
          <w:sz w:val="28"/>
          <w:szCs w:val="28"/>
        </w:rPr>
        <w:t>ПЛАН</w:t>
      </w:r>
    </w:p>
    <w:p w:rsidR="00AA1C71" w:rsidRPr="008322C0" w:rsidRDefault="00AA1C71" w:rsidP="00AA1C71">
      <w:pPr>
        <w:jc w:val="center"/>
        <w:rPr>
          <w:b/>
          <w:bCs/>
          <w:sz w:val="28"/>
          <w:szCs w:val="28"/>
        </w:rPr>
      </w:pPr>
      <w:r w:rsidRPr="008322C0">
        <w:rPr>
          <w:b/>
          <w:bCs/>
          <w:sz w:val="28"/>
          <w:szCs w:val="28"/>
        </w:rPr>
        <w:t>работы Контрольно-сч</w:t>
      </w:r>
      <w:r>
        <w:rPr>
          <w:b/>
          <w:bCs/>
          <w:sz w:val="28"/>
          <w:szCs w:val="28"/>
        </w:rPr>
        <w:t>е</w:t>
      </w:r>
      <w:r w:rsidRPr="008322C0">
        <w:rPr>
          <w:b/>
          <w:bCs/>
          <w:sz w:val="28"/>
          <w:szCs w:val="28"/>
        </w:rPr>
        <w:t xml:space="preserve">тной палаты </w:t>
      </w:r>
      <w:r>
        <w:rPr>
          <w:b/>
          <w:bCs/>
          <w:sz w:val="28"/>
          <w:szCs w:val="28"/>
        </w:rPr>
        <w:t xml:space="preserve">Черемховского районного муниципального образования </w:t>
      </w:r>
      <w:r w:rsidRPr="008322C0">
        <w:rPr>
          <w:b/>
          <w:bCs/>
          <w:sz w:val="28"/>
          <w:szCs w:val="28"/>
        </w:rPr>
        <w:t xml:space="preserve">на </w:t>
      </w:r>
      <w:r w:rsidR="00155DF3">
        <w:rPr>
          <w:b/>
          <w:bCs/>
          <w:sz w:val="28"/>
          <w:szCs w:val="28"/>
        </w:rPr>
        <w:t>201</w:t>
      </w:r>
      <w:r w:rsidR="00494F82">
        <w:rPr>
          <w:b/>
          <w:bCs/>
          <w:sz w:val="28"/>
          <w:szCs w:val="28"/>
        </w:rPr>
        <w:t>4</w:t>
      </w:r>
      <w:r w:rsidRPr="008322C0">
        <w:rPr>
          <w:b/>
          <w:bCs/>
          <w:sz w:val="28"/>
          <w:szCs w:val="28"/>
        </w:rPr>
        <w:t xml:space="preserve"> год</w:t>
      </w:r>
    </w:p>
    <w:p w:rsidR="00AA1C71" w:rsidRPr="008322C0" w:rsidRDefault="00AA1C71" w:rsidP="00AA1C71"/>
    <w:tbl>
      <w:tblPr>
        <w:tblW w:w="1561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27"/>
        <w:gridCol w:w="6686"/>
        <w:gridCol w:w="1701"/>
        <w:gridCol w:w="55"/>
        <w:gridCol w:w="370"/>
        <w:gridCol w:w="1701"/>
        <w:gridCol w:w="2249"/>
        <w:gridCol w:w="1985"/>
        <w:gridCol w:w="40"/>
      </w:tblGrid>
      <w:tr w:rsidR="001745EB" w:rsidRPr="008322C0" w:rsidTr="001F5F7F">
        <w:trPr>
          <w:gridAfter w:val="1"/>
          <w:wAfter w:w="40" w:type="dxa"/>
          <w:trHeight w:hRule="exact" w:val="730"/>
          <w:tblHeader/>
        </w:trPr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45EB" w:rsidRPr="008322C0" w:rsidRDefault="001745EB" w:rsidP="00E821E7">
            <w:pPr>
              <w:shd w:val="clear" w:color="auto" w:fill="FFFFFF"/>
              <w:spacing w:line="240" w:lineRule="exact"/>
              <w:ind w:left="-40"/>
              <w:jc w:val="center"/>
            </w:pPr>
            <w:r w:rsidRPr="008322C0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8322C0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8322C0">
              <w:rPr>
                <w:b/>
                <w:bCs/>
                <w:color w:val="000000"/>
              </w:rPr>
              <w:t>/</w:t>
            </w:r>
            <w:proofErr w:type="spellStart"/>
            <w:r w:rsidRPr="008322C0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45EB" w:rsidRPr="008322C0" w:rsidRDefault="00AA1225" w:rsidP="00E821E7">
            <w:pPr>
              <w:shd w:val="clear" w:color="auto" w:fill="FFFFFF"/>
              <w:ind w:left="-22"/>
              <w:jc w:val="center"/>
            </w:pPr>
            <w:r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45EB" w:rsidRPr="008322C0" w:rsidRDefault="001745EB" w:rsidP="001745EB">
            <w:pPr>
              <w:shd w:val="clear" w:color="auto" w:fill="FFFFFF"/>
              <w:tabs>
                <w:tab w:val="left" w:pos="2021"/>
              </w:tabs>
              <w:spacing w:line="240" w:lineRule="exact"/>
              <w:ind w:right="149"/>
              <w:jc w:val="center"/>
              <w:rPr>
                <w:b/>
                <w:bCs/>
                <w:color w:val="000000"/>
              </w:rPr>
            </w:pPr>
            <w:r w:rsidRPr="008322C0">
              <w:rPr>
                <w:b/>
                <w:bCs/>
                <w:color w:val="000000"/>
              </w:rPr>
              <w:t>Срок</w:t>
            </w:r>
            <w:r>
              <w:rPr>
                <w:b/>
                <w:bCs/>
                <w:color w:val="000000"/>
              </w:rPr>
              <w:t>и проведения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45EB" w:rsidRPr="008322C0" w:rsidRDefault="001745EB" w:rsidP="00EE69F5">
            <w:pPr>
              <w:shd w:val="clear" w:color="auto" w:fill="FFFFFF"/>
              <w:spacing w:line="240" w:lineRule="exact"/>
              <w:ind w:right="149"/>
              <w:jc w:val="center"/>
            </w:pPr>
            <w:proofErr w:type="gramStart"/>
            <w:r w:rsidRPr="008322C0">
              <w:rPr>
                <w:b/>
                <w:bCs/>
                <w:color w:val="000000"/>
              </w:rPr>
              <w:t>Ответственные</w:t>
            </w:r>
            <w:proofErr w:type="gramEnd"/>
            <w:r w:rsidRPr="008322C0">
              <w:rPr>
                <w:b/>
                <w:bCs/>
                <w:color w:val="000000"/>
              </w:rPr>
              <w:t xml:space="preserve"> за исполнение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45EB" w:rsidRPr="008322C0" w:rsidRDefault="001745EB" w:rsidP="00EE69F5">
            <w:pPr>
              <w:shd w:val="clear" w:color="auto" w:fill="FFFFFF"/>
              <w:spacing w:line="235" w:lineRule="exact"/>
              <w:ind w:left="-59" w:right="48"/>
              <w:jc w:val="center"/>
            </w:pPr>
            <w:r w:rsidRPr="008322C0">
              <w:rPr>
                <w:b/>
                <w:bCs/>
                <w:color w:val="000000"/>
              </w:rPr>
              <w:t>Основание для включения в план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45EB" w:rsidRPr="008322C0" w:rsidRDefault="001745EB" w:rsidP="00EE69F5">
            <w:pPr>
              <w:shd w:val="clear" w:color="auto" w:fill="FFFFFF"/>
              <w:ind w:left="-69"/>
              <w:jc w:val="center"/>
            </w:pPr>
            <w:r w:rsidRPr="008322C0">
              <w:rPr>
                <w:b/>
                <w:bCs/>
                <w:color w:val="000000"/>
              </w:rPr>
              <w:t>Примечание</w:t>
            </w:r>
          </w:p>
        </w:tc>
      </w:tr>
      <w:tr w:rsidR="00AA1C71" w:rsidRPr="008322C0" w:rsidTr="001F5F7F">
        <w:trPr>
          <w:cantSplit/>
          <w:trHeight w:val="488"/>
        </w:trPr>
        <w:tc>
          <w:tcPr>
            <w:tcW w:w="15614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C71" w:rsidRPr="008F75E7" w:rsidRDefault="00AA1C71" w:rsidP="00E821E7">
            <w:pPr>
              <w:shd w:val="clear" w:color="auto" w:fill="FFFFFF"/>
              <w:jc w:val="center"/>
              <w:rPr>
                <w:b/>
                <w:caps/>
              </w:rPr>
            </w:pPr>
            <w:r w:rsidRPr="008F75E7">
              <w:rPr>
                <w:b/>
                <w:caps/>
                <w:lang w:val="en-US"/>
              </w:rPr>
              <w:t>I.</w:t>
            </w:r>
            <w:r w:rsidRPr="008F75E7">
              <w:rPr>
                <w:b/>
                <w:caps/>
              </w:rPr>
              <w:t xml:space="preserve"> Организационная деятельность</w:t>
            </w:r>
          </w:p>
        </w:tc>
      </w:tr>
      <w:tr w:rsidR="00AA1225" w:rsidRPr="008322C0" w:rsidTr="001F5F7F">
        <w:trPr>
          <w:gridAfter w:val="1"/>
          <w:wAfter w:w="40" w:type="dxa"/>
          <w:trHeight w:hRule="exact" w:val="1204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Pr="008322C0" w:rsidRDefault="00AA1225" w:rsidP="00E821E7">
            <w:pPr>
              <w:shd w:val="clear" w:color="auto" w:fill="FFFFFF"/>
              <w:ind w:left="-40" w:right="-58"/>
              <w:jc w:val="center"/>
            </w:pPr>
            <w:r>
              <w:t>1.1.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Pr="00CA09FD" w:rsidRDefault="00AA1225" w:rsidP="00C03B6C">
            <w:pPr>
              <w:shd w:val="clear" w:color="auto" w:fill="FFFFFF"/>
              <w:spacing w:line="235" w:lineRule="exact"/>
              <w:ind w:left="126" w:right="102"/>
              <w:jc w:val="both"/>
            </w:pPr>
            <w:r w:rsidRPr="00CA09FD">
              <w:t xml:space="preserve">Участие в работе Думы </w:t>
            </w:r>
            <w:r>
              <w:t xml:space="preserve">Черемховского районного </w:t>
            </w:r>
            <w:r w:rsidRPr="00CA09FD">
              <w:t>муниципального о</w:t>
            </w:r>
            <w:r>
              <w:t>бразования</w:t>
            </w:r>
            <w:r w:rsidRPr="00CA09FD">
              <w:t>, рабочих заседаниях, работе постоянных комиссий Думы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Pr="008322C0" w:rsidRDefault="00AA1225" w:rsidP="00AA1225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  <w:r>
              <w:t>В течение года по плану работы Думы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Pr="008322C0" w:rsidRDefault="00494F82" w:rsidP="00494F82">
            <w:pPr>
              <w:shd w:val="clear" w:color="auto" w:fill="FFFFFF"/>
              <w:spacing w:line="240" w:lineRule="exact"/>
              <w:jc w:val="center"/>
            </w:pPr>
            <w:r>
              <w:t xml:space="preserve">Председатель </w:t>
            </w:r>
            <w:r w:rsidR="00AA1225">
              <w:t>КСП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Pr="008322C0" w:rsidRDefault="00AA1225" w:rsidP="00CA09FD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Часть 2 статьи 7 Положения о КСП ЧРМО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Pr="00740DB9" w:rsidRDefault="00AA1225" w:rsidP="00740DB9">
            <w:pPr>
              <w:shd w:val="clear" w:color="auto" w:fill="FFFFFF"/>
              <w:jc w:val="center"/>
            </w:pPr>
          </w:p>
        </w:tc>
      </w:tr>
      <w:tr w:rsidR="00AA1225" w:rsidRPr="008322C0" w:rsidTr="001F5F7F">
        <w:trPr>
          <w:gridAfter w:val="1"/>
          <w:wAfter w:w="40" w:type="dxa"/>
          <w:trHeight w:hRule="exact" w:val="1204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Default="00AA1225" w:rsidP="00E821E7">
            <w:pPr>
              <w:shd w:val="clear" w:color="auto" w:fill="FFFFFF"/>
              <w:ind w:left="-40" w:right="-58"/>
              <w:jc w:val="center"/>
            </w:pPr>
            <w:r>
              <w:t>1.2.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Pr="00CA09FD" w:rsidRDefault="00AA1225" w:rsidP="00C03B6C">
            <w:pPr>
              <w:shd w:val="clear" w:color="auto" w:fill="FFFFFF"/>
              <w:spacing w:line="235" w:lineRule="exact"/>
              <w:ind w:left="126" w:right="102"/>
              <w:jc w:val="both"/>
            </w:pPr>
            <w:r>
              <w:t xml:space="preserve">Участие в </w:t>
            </w:r>
            <w:r w:rsidRPr="00CA09FD">
              <w:t xml:space="preserve">рабочих </w:t>
            </w:r>
            <w:r>
              <w:t>заседаниях администрации Черемховского районного муниципального образования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Default="00AA1225" w:rsidP="00AA1225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  <w:r>
              <w:t>В течение года по плану работы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Default="00494F82" w:rsidP="00494F82">
            <w:pPr>
              <w:shd w:val="clear" w:color="auto" w:fill="FFFFFF"/>
              <w:spacing w:line="240" w:lineRule="exact"/>
              <w:jc w:val="center"/>
            </w:pPr>
            <w:r>
              <w:t xml:space="preserve">Председатель </w:t>
            </w:r>
            <w:r w:rsidR="00AA1225">
              <w:t>КСП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Pr="008322C0" w:rsidRDefault="00AA1225" w:rsidP="00E821E7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Часть 2 статьи 7 Положения о КСП ЧРМО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Pr="008322C0" w:rsidRDefault="00AA1225" w:rsidP="00E821E7">
            <w:pPr>
              <w:shd w:val="clear" w:color="auto" w:fill="FFFFFF"/>
              <w:jc w:val="center"/>
            </w:pPr>
          </w:p>
        </w:tc>
      </w:tr>
      <w:tr w:rsidR="00AA1225" w:rsidRPr="008322C0" w:rsidTr="001F5F7F">
        <w:trPr>
          <w:gridAfter w:val="1"/>
          <w:wAfter w:w="40" w:type="dxa"/>
          <w:trHeight w:hRule="exact" w:val="943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Default="00AA1225" w:rsidP="00E821E7">
            <w:pPr>
              <w:shd w:val="clear" w:color="auto" w:fill="FFFFFF"/>
              <w:ind w:left="-40" w:right="-58"/>
              <w:jc w:val="center"/>
            </w:pPr>
            <w:r>
              <w:t>1.3.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Default="00AA1225" w:rsidP="00A312A4">
            <w:pPr>
              <w:shd w:val="clear" w:color="auto" w:fill="FFFFFF"/>
              <w:spacing w:line="235" w:lineRule="exact"/>
              <w:ind w:left="126" w:right="102"/>
              <w:jc w:val="both"/>
            </w:pPr>
            <w:r w:rsidRPr="00740DB9">
              <w:t>Разработка нормативных документов,</w:t>
            </w:r>
            <w:r>
              <w:t xml:space="preserve"> </w:t>
            </w:r>
            <w:r w:rsidRPr="00740DB9">
              <w:t xml:space="preserve">касающихся организации деятельности </w:t>
            </w:r>
            <w:r>
              <w:t>КСП Черемховского района</w:t>
            </w:r>
            <w:r w:rsidRPr="007B7A7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Default="00AA1225" w:rsidP="00AA1225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  <w: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Default="00AA1225" w:rsidP="00E821E7">
            <w:pPr>
              <w:shd w:val="clear" w:color="auto" w:fill="FFFFFF"/>
              <w:spacing w:line="240" w:lineRule="exact"/>
              <w:jc w:val="center"/>
            </w:pPr>
            <w:r>
              <w:t>Председатель КСП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Default="00AA1225" w:rsidP="00E821E7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Часть 1 статьи 7 Положения о КСП ЧРМО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Pr="00740DB9" w:rsidRDefault="00AA1225" w:rsidP="00E821E7">
            <w:pPr>
              <w:shd w:val="clear" w:color="auto" w:fill="FFFFFF"/>
              <w:jc w:val="center"/>
            </w:pPr>
          </w:p>
        </w:tc>
      </w:tr>
      <w:tr w:rsidR="00AA1225" w:rsidRPr="008322C0" w:rsidTr="001F5F7F">
        <w:trPr>
          <w:gridAfter w:val="1"/>
          <w:wAfter w:w="40" w:type="dxa"/>
          <w:trHeight w:hRule="exact" w:val="2128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Default="00AA1225" w:rsidP="00494F82">
            <w:pPr>
              <w:shd w:val="clear" w:color="auto" w:fill="FFFFFF"/>
              <w:ind w:left="-40" w:right="-58"/>
              <w:jc w:val="center"/>
            </w:pPr>
            <w:r>
              <w:lastRenderedPageBreak/>
              <w:t>1.</w:t>
            </w:r>
            <w:r w:rsidR="00494F82">
              <w:t>4</w:t>
            </w:r>
            <w:r>
              <w:t>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Default="00AA1225" w:rsidP="00FB7434">
            <w:pPr>
              <w:shd w:val="clear" w:color="auto" w:fill="FFFFFF"/>
              <w:spacing w:line="235" w:lineRule="exact"/>
              <w:ind w:left="126" w:right="102"/>
              <w:jc w:val="both"/>
            </w:pPr>
            <w:r w:rsidRPr="00FB7434">
              <w:t xml:space="preserve">Организация работы по </w:t>
            </w:r>
            <w:r w:rsidR="00FB7434" w:rsidRPr="00FB7434">
              <w:t xml:space="preserve">определению размера </w:t>
            </w:r>
            <w:r w:rsidR="00CF28B3">
              <w:t>межбюджетных трансфертов на 2015</w:t>
            </w:r>
            <w:r w:rsidR="00FB7434" w:rsidRPr="00FB7434">
              <w:t xml:space="preserve"> год, передаваемых из бюджетов поселений в бюджет муниципального района в рамках </w:t>
            </w:r>
            <w:r w:rsidR="00D4103A" w:rsidRPr="00FB7434">
              <w:t>заключенных</w:t>
            </w:r>
            <w:r w:rsidRPr="00FB7434">
              <w:t xml:space="preserve"> соглашени</w:t>
            </w:r>
            <w:r w:rsidR="00D4103A" w:rsidRPr="00FB7434">
              <w:t>й</w:t>
            </w:r>
            <w:r w:rsidRPr="00FB7434">
              <w:t xml:space="preserve"> о передаче полномочий поселений по осуществлению внешнего муниципального финансового контроля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Default="00494F82" w:rsidP="00E821E7">
            <w:pPr>
              <w:shd w:val="clear" w:color="auto" w:fill="FFFFFF"/>
              <w:spacing w:line="240" w:lineRule="exact"/>
              <w:jc w:val="center"/>
            </w:pPr>
            <w:r>
              <w:t>4</w:t>
            </w:r>
            <w:r w:rsidR="00AA1225">
              <w:t xml:space="preserve">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Default="00AA1225" w:rsidP="00E821E7">
            <w:pPr>
              <w:shd w:val="clear" w:color="auto" w:fill="FFFFFF"/>
              <w:spacing w:line="240" w:lineRule="exact"/>
              <w:jc w:val="center"/>
            </w:pPr>
            <w:r>
              <w:t>Председатель КСП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Default="00AA1225" w:rsidP="00E821E7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Пункт 11 части 1 статьи 11 Положения о КСП ЧРМО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Pr="00740DB9" w:rsidRDefault="00AA1225" w:rsidP="00E821E7">
            <w:pPr>
              <w:shd w:val="clear" w:color="auto" w:fill="FFFFFF"/>
              <w:jc w:val="center"/>
            </w:pPr>
          </w:p>
        </w:tc>
      </w:tr>
      <w:tr w:rsidR="00AA1225" w:rsidRPr="008322C0" w:rsidTr="001F5F7F">
        <w:trPr>
          <w:gridAfter w:val="1"/>
          <w:wAfter w:w="40" w:type="dxa"/>
          <w:trHeight w:hRule="exact" w:val="993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Default="00494F82" w:rsidP="0017298B">
            <w:pPr>
              <w:shd w:val="clear" w:color="auto" w:fill="FFFFFF"/>
              <w:ind w:left="-40" w:right="-58"/>
              <w:jc w:val="center"/>
            </w:pPr>
            <w:r>
              <w:t>1.5</w:t>
            </w:r>
            <w:r w:rsidR="00AA1225">
              <w:t>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Default="00AA1225" w:rsidP="005E530E">
            <w:pPr>
              <w:shd w:val="clear" w:color="auto" w:fill="FFFFFF"/>
              <w:spacing w:line="235" w:lineRule="exact"/>
              <w:ind w:left="126" w:right="102"/>
              <w:jc w:val="both"/>
            </w:pPr>
            <w:r>
              <w:t>Подготовка и утверждение плана работы КСП Черемховского района на 201</w:t>
            </w:r>
            <w:r w:rsidR="00CF28B3">
              <w:t>5</w:t>
            </w:r>
            <w:r>
              <w:t xml:space="preserve"> год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Default="00AA1225" w:rsidP="00E821E7">
            <w:pPr>
              <w:shd w:val="clear" w:color="auto" w:fill="FFFFFF"/>
              <w:spacing w:line="240" w:lineRule="exact"/>
              <w:jc w:val="center"/>
            </w:pPr>
            <w:r>
              <w:t>4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Default="00AA1225" w:rsidP="00E821E7">
            <w:pPr>
              <w:shd w:val="clear" w:color="auto" w:fill="FFFFFF"/>
              <w:spacing w:line="240" w:lineRule="exact"/>
              <w:jc w:val="center"/>
            </w:pPr>
            <w:r>
              <w:t>Председатель КСП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Default="00AA1225" w:rsidP="00E821E7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Статья 14 Положения о КСП ЧРМО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Pr="00740DB9" w:rsidRDefault="00AA1225" w:rsidP="00E821E7">
            <w:pPr>
              <w:shd w:val="clear" w:color="auto" w:fill="FFFFFF"/>
              <w:jc w:val="center"/>
            </w:pPr>
          </w:p>
        </w:tc>
      </w:tr>
      <w:tr w:rsidR="00AA1C71" w:rsidRPr="008322C0" w:rsidTr="001F5F7F">
        <w:trPr>
          <w:cantSplit/>
          <w:trHeight w:hRule="exact" w:val="595"/>
        </w:trPr>
        <w:tc>
          <w:tcPr>
            <w:tcW w:w="156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C71" w:rsidRPr="008322C0" w:rsidRDefault="00AA1C71" w:rsidP="00C03B6C">
            <w:pPr>
              <w:shd w:val="clear" w:color="auto" w:fill="FFFFFF"/>
              <w:ind w:left="126" w:right="102"/>
              <w:jc w:val="center"/>
              <w:rPr>
                <w:b/>
                <w:bCs/>
                <w:i/>
                <w:iCs/>
              </w:rPr>
            </w:pPr>
            <w:r w:rsidRPr="008322C0"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  <w:lang w:val="en-US"/>
              </w:rPr>
              <w:t>I</w:t>
            </w:r>
            <w:r w:rsidRPr="008322C0">
              <w:rPr>
                <w:b/>
                <w:bCs/>
                <w:color w:val="000000"/>
              </w:rPr>
              <w:t>. КОНТРОЛЬНАЯ ДЕЯТЕЛЬНОСТЬ</w:t>
            </w:r>
          </w:p>
        </w:tc>
      </w:tr>
      <w:tr w:rsidR="00AA1225" w:rsidRPr="008322C0" w:rsidTr="001F5F7F">
        <w:trPr>
          <w:gridAfter w:val="1"/>
          <w:wAfter w:w="40" w:type="dxa"/>
          <w:trHeight w:hRule="exact" w:val="1514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Pr="008322C0" w:rsidRDefault="00AA1225" w:rsidP="00E821E7">
            <w:pPr>
              <w:shd w:val="clear" w:color="auto" w:fill="FFFFFF"/>
              <w:ind w:left="-40" w:right="-58"/>
              <w:jc w:val="center"/>
            </w:pPr>
            <w:r>
              <w:t>2.1.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Pr="008322C0" w:rsidRDefault="00E436EA" w:rsidP="00561951">
            <w:pPr>
              <w:shd w:val="clear" w:color="auto" w:fill="FFFFFF"/>
              <w:spacing w:line="235" w:lineRule="exact"/>
              <w:ind w:left="126" w:right="102"/>
              <w:jc w:val="both"/>
            </w:pPr>
            <w:r>
              <w:t>Продолжение</w:t>
            </w:r>
            <w:r w:rsidR="00561951">
              <w:t xml:space="preserve"> проверки соблюдения требований законодательства при безвозмездном получении из областного бюджета объектов нефинансовых активов за прошедший период 2013 года (выборочно по получателям)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Pr="008322C0" w:rsidRDefault="00E821E7" w:rsidP="009963B1">
            <w:pPr>
              <w:shd w:val="clear" w:color="auto" w:fill="FFFFFF"/>
              <w:spacing w:line="240" w:lineRule="exact"/>
              <w:jc w:val="center"/>
            </w:pPr>
            <w:r>
              <w:t xml:space="preserve">Январь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951" w:rsidRDefault="00E821E7" w:rsidP="00561951">
            <w:pPr>
              <w:shd w:val="clear" w:color="auto" w:fill="FFFFFF"/>
              <w:spacing w:line="240" w:lineRule="exact"/>
              <w:jc w:val="center"/>
            </w:pPr>
            <w:r>
              <w:t xml:space="preserve">инспектор </w:t>
            </w:r>
          </w:p>
          <w:p w:rsidR="00AA1225" w:rsidRPr="008322C0" w:rsidRDefault="00E821E7" w:rsidP="00561951">
            <w:pPr>
              <w:shd w:val="clear" w:color="auto" w:fill="FFFFFF"/>
              <w:spacing w:line="240" w:lineRule="exact"/>
              <w:jc w:val="center"/>
            </w:pPr>
            <w:r>
              <w:t>в аппарате КСП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Default="00E821E7" w:rsidP="005E530E">
            <w:pPr>
              <w:shd w:val="clear" w:color="auto" w:fill="FFFFFF"/>
              <w:spacing w:line="235" w:lineRule="exact"/>
              <w:ind w:hanging="5"/>
              <w:jc w:val="center"/>
            </w:pPr>
            <w:r>
              <w:t xml:space="preserve">Предложение мэра района </w:t>
            </w:r>
          </w:p>
          <w:p w:rsidR="00AA1225" w:rsidRPr="008322C0" w:rsidRDefault="00E821E7" w:rsidP="005E530E">
            <w:pPr>
              <w:shd w:val="clear" w:color="auto" w:fill="FFFFFF"/>
              <w:spacing w:line="235" w:lineRule="exact"/>
              <w:ind w:hanging="5"/>
              <w:jc w:val="center"/>
            </w:pPr>
            <w:r>
              <w:t>от 10.12.2012 № 3050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Pr="008322C0" w:rsidRDefault="00AA1225" w:rsidP="00E821E7">
            <w:pPr>
              <w:shd w:val="clear" w:color="auto" w:fill="FFFFFF"/>
              <w:jc w:val="center"/>
            </w:pPr>
          </w:p>
        </w:tc>
      </w:tr>
      <w:tr w:rsidR="00461982" w:rsidRPr="008322C0" w:rsidTr="001F5F7F">
        <w:trPr>
          <w:gridAfter w:val="1"/>
          <w:wAfter w:w="40" w:type="dxa"/>
          <w:trHeight w:hRule="exact" w:val="1267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982" w:rsidRDefault="00461982" w:rsidP="00E821E7">
            <w:pPr>
              <w:shd w:val="clear" w:color="auto" w:fill="FFFFFF"/>
              <w:ind w:left="-40" w:right="-58"/>
              <w:jc w:val="center"/>
            </w:pPr>
            <w:r>
              <w:t>2.2.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982" w:rsidRDefault="00461982" w:rsidP="00561951">
            <w:pPr>
              <w:shd w:val="clear" w:color="auto" w:fill="FFFFFF"/>
              <w:spacing w:line="235" w:lineRule="exact"/>
              <w:ind w:left="126" w:right="102"/>
              <w:jc w:val="both"/>
            </w:pPr>
            <w:r>
              <w:t>Внешняя проверка годовых отчетов об исполнении бюджетов поселений, входящих в состав Черемховского районного муниципального образования за 201</w:t>
            </w:r>
            <w:r w:rsidR="00561951">
              <w:t>3</w:t>
            </w:r>
            <w:r>
              <w:t xml:space="preserve"> год (по отдельному плану)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982" w:rsidRDefault="00461982" w:rsidP="009963B1">
            <w:pPr>
              <w:shd w:val="clear" w:color="auto" w:fill="FFFFFF"/>
              <w:spacing w:line="240" w:lineRule="exact"/>
              <w:jc w:val="center"/>
            </w:pPr>
            <w:r>
              <w:t>Февраль-апрель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1951" w:rsidRDefault="00561951" w:rsidP="005E530E">
            <w:pPr>
              <w:shd w:val="clear" w:color="auto" w:fill="FFFFFF"/>
              <w:spacing w:line="240" w:lineRule="exact"/>
              <w:jc w:val="center"/>
            </w:pPr>
            <w:r>
              <w:t>И</w:t>
            </w:r>
            <w:r w:rsidR="00461982">
              <w:t>нспектор</w:t>
            </w:r>
          </w:p>
          <w:p w:rsidR="00461982" w:rsidRDefault="00461982" w:rsidP="005E530E">
            <w:pPr>
              <w:shd w:val="clear" w:color="auto" w:fill="FFFFFF"/>
              <w:spacing w:line="240" w:lineRule="exact"/>
              <w:jc w:val="center"/>
            </w:pPr>
            <w:r>
              <w:t xml:space="preserve"> в аппарате КСП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982" w:rsidRDefault="00461982" w:rsidP="005E530E">
            <w:pPr>
              <w:shd w:val="clear" w:color="auto" w:fill="FFFFFF"/>
              <w:spacing w:line="235" w:lineRule="exact"/>
              <w:ind w:hanging="5"/>
              <w:jc w:val="center"/>
            </w:pPr>
            <w:r>
              <w:t>Статья 264.4 Бюджетного кодекса Российской Федерации, Соглашения о передаче полномочий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982" w:rsidRPr="008322C0" w:rsidRDefault="00461982" w:rsidP="00E821E7">
            <w:pPr>
              <w:shd w:val="clear" w:color="auto" w:fill="FFFFFF"/>
              <w:jc w:val="center"/>
            </w:pPr>
          </w:p>
        </w:tc>
      </w:tr>
      <w:tr w:rsidR="005E530E" w:rsidRPr="008322C0" w:rsidTr="001F5F7F">
        <w:trPr>
          <w:gridAfter w:val="1"/>
          <w:wAfter w:w="40" w:type="dxa"/>
          <w:trHeight w:hRule="exact" w:val="953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30E" w:rsidRDefault="009963B1" w:rsidP="00461982">
            <w:pPr>
              <w:shd w:val="clear" w:color="auto" w:fill="FFFFFF"/>
              <w:ind w:left="-40" w:right="-58"/>
              <w:jc w:val="center"/>
            </w:pPr>
            <w:r>
              <w:t>2.</w:t>
            </w:r>
            <w:r w:rsidR="00461982">
              <w:t>3</w:t>
            </w:r>
            <w:r>
              <w:t>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30E" w:rsidRDefault="005E530E" w:rsidP="005E530E">
            <w:pPr>
              <w:shd w:val="clear" w:color="auto" w:fill="FFFFFF"/>
              <w:spacing w:line="235" w:lineRule="exact"/>
              <w:ind w:left="126" w:right="102"/>
              <w:jc w:val="both"/>
            </w:pPr>
            <w:r>
              <w:t>Внешняя проверка годового отчета об исполнении бюджета Черемховского районного му</w:t>
            </w:r>
            <w:r w:rsidR="00561951">
              <w:t>ниципального образования за 2013</w:t>
            </w:r>
            <w: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30E" w:rsidRDefault="005E530E" w:rsidP="00304535">
            <w:pPr>
              <w:shd w:val="clear" w:color="auto" w:fill="FFFFFF"/>
              <w:spacing w:line="240" w:lineRule="exact"/>
              <w:jc w:val="center"/>
            </w:pPr>
            <w:r>
              <w:t>Апрель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30E" w:rsidRDefault="005E530E" w:rsidP="00561951">
            <w:pPr>
              <w:shd w:val="clear" w:color="auto" w:fill="FFFFFF"/>
              <w:spacing w:line="240" w:lineRule="exact"/>
              <w:jc w:val="center"/>
            </w:pPr>
            <w:r>
              <w:t xml:space="preserve">Председатель КСП </w:t>
            </w:r>
            <w:r w:rsidR="00561951">
              <w:t xml:space="preserve"> 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30E" w:rsidRDefault="005E530E" w:rsidP="00E821E7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Статья 264.4 Бюджетного кодекса Российской Федерации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30E" w:rsidRPr="008322C0" w:rsidRDefault="005E530E" w:rsidP="00E821E7">
            <w:pPr>
              <w:shd w:val="clear" w:color="auto" w:fill="FFFFFF"/>
              <w:jc w:val="center"/>
            </w:pPr>
          </w:p>
        </w:tc>
      </w:tr>
      <w:tr w:rsidR="007A56E9" w:rsidRPr="008322C0" w:rsidTr="003F597F">
        <w:trPr>
          <w:gridAfter w:val="1"/>
          <w:wAfter w:w="40" w:type="dxa"/>
          <w:trHeight w:hRule="exact" w:val="1848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6E9" w:rsidRDefault="007A56E9" w:rsidP="00E821E7">
            <w:pPr>
              <w:shd w:val="clear" w:color="auto" w:fill="FFFFFF"/>
              <w:ind w:left="-40" w:right="-58"/>
              <w:jc w:val="center"/>
            </w:pPr>
            <w:r>
              <w:lastRenderedPageBreak/>
              <w:t>2.</w:t>
            </w:r>
            <w:r w:rsidR="00E821E7">
              <w:t>4.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6E9" w:rsidRPr="00D84E90" w:rsidRDefault="00EC5CD9" w:rsidP="003B2F7F">
            <w:pPr>
              <w:spacing w:before="45" w:after="45"/>
              <w:ind w:left="126" w:right="102"/>
              <w:jc w:val="both"/>
            </w:pPr>
            <w:r w:rsidRPr="00EC5CD9">
              <w:t>Проверка законного и</w:t>
            </w:r>
            <w:r w:rsidR="00E436EA">
              <w:t xml:space="preserve"> результативного (эффективного </w:t>
            </w:r>
            <w:r w:rsidRPr="00EC5CD9">
              <w:t xml:space="preserve">и экономного) использования </w:t>
            </w:r>
            <w:proofErr w:type="gramStart"/>
            <w:r w:rsidR="00561951">
              <w:t>бюджетный</w:t>
            </w:r>
            <w:proofErr w:type="gramEnd"/>
            <w:r w:rsidR="00561951">
              <w:t xml:space="preserve"> средств </w:t>
            </w:r>
            <w:r w:rsidRPr="00EC5CD9">
              <w:t xml:space="preserve">на реализацию мероприятий перечня проектов народных инициатив </w:t>
            </w:r>
            <w:r w:rsidR="003B2F7F">
              <w:t>(главные распорядители и получатели</w:t>
            </w:r>
            <w:r w:rsidR="00561951">
              <w:t xml:space="preserve"> бюджетных средств</w:t>
            </w:r>
            <w:r w:rsidR="003B2F7F">
              <w:t xml:space="preserve"> Черемховского районного муниципального образования</w:t>
            </w:r>
            <w:r w:rsidRPr="00B4742B"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6E9" w:rsidRDefault="007A56E9" w:rsidP="00E821E7">
            <w:pPr>
              <w:shd w:val="clear" w:color="auto" w:fill="FFFFFF"/>
              <w:spacing w:line="240" w:lineRule="exact"/>
              <w:jc w:val="center"/>
            </w:pPr>
            <w:r>
              <w:t>Май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6E9" w:rsidRDefault="003B2F7F" w:rsidP="00E821E7">
            <w:pPr>
              <w:shd w:val="clear" w:color="auto" w:fill="FFFFFF"/>
              <w:spacing w:line="240" w:lineRule="exact"/>
              <w:jc w:val="center"/>
            </w:pPr>
            <w:r>
              <w:t>Председатель</w:t>
            </w:r>
            <w:r w:rsidR="007A56E9">
              <w:t xml:space="preserve"> КСП, инспектор в аппарате КСП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2F7F" w:rsidRDefault="003B2F7F" w:rsidP="003B2F7F">
            <w:pPr>
              <w:shd w:val="clear" w:color="auto" w:fill="FFFFFF"/>
              <w:spacing w:line="235" w:lineRule="exact"/>
              <w:ind w:hanging="5"/>
              <w:jc w:val="center"/>
            </w:pPr>
            <w:r>
              <w:t xml:space="preserve">Предложение мэра района </w:t>
            </w:r>
          </w:p>
          <w:p w:rsidR="00DA568E" w:rsidRDefault="003B2F7F" w:rsidP="003B2F7F">
            <w:pPr>
              <w:shd w:val="clear" w:color="auto" w:fill="FFFFFF"/>
              <w:ind w:hanging="6"/>
              <w:jc w:val="center"/>
            </w:pPr>
            <w:r>
              <w:t>от 05.12.2013 № 2582</w:t>
            </w:r>
            <w:r w:rsidR="00DA568E">
              <w:t>;</w:t>
            </w:r>
          </w:p>
          <w:p w:rsidR="00B4742B" w:rsidRPr="00B4742B" w:rsidRDefault="00DA568E" w:rsidP="003B2F7F">
            <w:pPr>
              <w:shd w:val="clear" w:color="auto" w:fill="FFFFFF"/>
              <w:ind w:hanging="6"/>
              <w:jc w:val="center"/>
            </w:pPr>
            <w:r>
              <w:t>Предложение КСП Иркутской области от 26.12.2013 № 01/03-1631</w:t>
            </w:r>
            <w:r w:rsidR="003B2F7F"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6E9" w:rsidRPr="008322C0" w:rsidRDefault="003B2F7F" w:rsidP="00E821E7">
            <w:pPr>
              <w:shd w:val="clear" w:color="auto" w:fill="FFFFFF"/>
              <w:jc w:val="center"/>
            </w:pPr>
            <w:r>
              <w:t xml:space="preserve"> </w:t>
            </w:r>
          </w:p>
        </w:tc>
      </w:tr>
      <w:tr w:rsidR="003B2F7F" w:rsidRPr="008322C0" w:rsidTr="003F597F">
        <w:trPr>
          <w:gridAfter w:val="1"/>
          <w:wAfter w:w="40" w:type="dxa"/>
          <w:trHeight w:hRule="exact" w:val="2399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2F7F" w:rsidRDefault="00504EAE" w:rsidP="00E821E7">
            <w:pPr>
              <w:shd w:val="clear" w:color="auto" w:fill="FFFFFF"/>
              <w:ind w:left="-40" w:right="-58"/>
              <w:jc w:val="center"/>
            </w:pPr>
            <w:r>
              <w:t>2.5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2F7F" w:rsidRPr="00E821E7" w:rsidRDefault="00504EAE" w:rsidP="00950033">
            <w:pPr>
              <w:autoSpaceDE w:val="0"/>
              <w:autoSpaceDN w:val="0"/>
              <w:adjustRightInd w:val="0"/>
              <w:ind w:left="126" w:right="102"/>
              <w:jc w:val="both"/>
            </w:pPr>
            <w:r>
              <w:t xml:space="preserve">Проверка исполнения и эффективности реализации мероприятий муниципальной </w:t>
            </w:r>
            <w:r w:rsidR="00950033">
              <w:t>целевой программы «Совершенствование организации питания в образовательных учреждениях Черемховского района на 2011-2013 г.г.», включая проверку законного и результативного (эффективного и экономного) использования бюджетных средств, выделенных на финансировани</w:t>
            </w:r>
            <w:r w:rsidR="00DA568E">
              <w:t>е Программы, за период действия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2F7F" w:rsidRDefault="00DA568E" w:rsidP="00DC63E9">
            <w:pPr>
              <w:shd w:val="clear" w:color="auto" w:fill="FFFFFF"/>
              <w:spacing w:line="240" w:lineRule="exact"/>
              <w:jc w:val="center"/>
            </w:pPr>
            <w:r>
              <w:t>Июнь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2F7F" w:rsidRDefault="00DA568E" w:rsidP="00E821E7">
            <w:pPr>
              <w:shd w:val="clear" w:color="auto" w:fill="FFFFFF"/>
              <w:spacing w:line="240" w:lineRule="exact"/>
              <w:jc w:val="center"/>
            </w:pPr>
            <w:r>
              <w:t>Председатель КСП, инспектор в аппарате КСП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68E" w:rsidRDefault="00DA568E" w:rsidP="00DA568E">
            <w:pPr>
              <w:shd w:val="clear" w:color="auto" w:fill="FFFFFF"/>
              <w:spacing w:line="235" w:lineRule="exact"/>
              <w:ind w:hanging="5"/>
              <w:jc w:val="center"/>
            </w:pPr>
            <w:r>
              <w:t xml:space="preserve">Предложение мэра района </w:t>
            </w:r>
          </w:p>
          <w:p w:rsidR="003B2F7F" w:rsidRDefault="00DA568E" w:rsidP="00DA568E">
            <w:pPr>
              <w:shd w:val="clear" w:color="auto" w:fill="FFFFFF"/>
              <w:spacing w:line="235" w:lineRule="exact"/>
              <w:ind w:hanging="5"/>
              <w:jc w:val="center"/>
            </w:pPr>
            <w:r>
              <w:t>от 05.12.2013 № 2582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2F7F" w:rsidRPr="008322C0" w:rsidRDefault="003B2F7F" w:rsidP="00E821E7">
            <w:pPr>
              <w:shd w:val="clear" w:color="auto" w:fill="FFFFFF"/>
              <w:jc w:val="center"/>
            </w:pPr>
          </w:p>
        </w:tc>
      </w:tr>
      <w:tr w:rsidR="00DA568E" w:rsidRPr="008322C0" w:rsidTr="003F597F">
        <w:trPr>
          <w:gridAfter w:val="1"/>
          <w:wAfter w:w="40" w:type="dxa"/>
          <w:trHeight w:hRule="exact" w:val="2830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68E" w:rsidRDefault="00CF28B3" w:rsidP="00E821E7">
            <w:pPr>
              <w:shd w:val="clear" w:color="auto" w:fill="FFFFFF"/>
              <w:ind w:left="-40" w:right="-58"/>
              <w:jc w:val="center"/>
            </w:pPr>
            <w:r>
              <w:t>2.6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68E" w:rsidRPr="00E821E7" w:rsidRDefault="00DA568E" w:rsidP="00DA568E">
            <w:pPr>
              <w:autoSpaceDE w:val="0"/>
              <w:autoSpaceDN w:val="0"/>
              <w:adjustRightInd w:val="0"/>
              <w:ind w:left="126" w:right="102"/>
              <w:jc w:val="both"/>
            </w:pPr>
            <w:r>
              <w:t>Проверка исполнения и эффективности реализации мероприятий муниципальной целевой программы «Развитие физической культуры, спорта и туризма в Черемховском районном муниципальном образовании на 2011-2013 г.г.», включая проверку законного и результативного (эффективного и экономного) использования бюджетных средств, выделенных на финансирование Программы, за период действия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68E" w:rsidRDefault="00E436EA" w:rsidP="00DC63E9">
            <w:pPr>
              <w:shd w:val="clear" w:color="auto" w:fill="FFFFFF"/>
              <w:spacing w:line="240" w:lineRule="exact"/>
              <w:jc w:val="center"/>
            </w:pPr>
            <w:r>
              <w:t xml:space="preserve">Июль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68E" w:rsidRDefault="00E436EA" w:rsidP="00E821E7">
            <w:pPr>
              <w:shd w:val="clear" w:color="auto" w:fill="FFFFFF"/>
              <w:spacing w:line="240" w:lineRule="exact"/>
              <w:jc w:val="center"/>
            </w:pPr>
            <w:r>
              <w:t>Председатель КСП, инспектор в аппарате КСП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6EA" w:rsidRDefault="00E436EA" w:rsidP="00E436EA">
            <w:pPr>
              <w:shd w:val="clear" w:color="auto" w:fill="FFFFFF"/>
              <w:spacing w:line="235" w:lineRule="exact"/>
              <w:ind w:hanging="5"/>
              <w:jc w:val="center"/>
            </w:pPr>
            <w:r>
              <w:t xml:space="preserve">Предложение мэра района </w:t>
            </w:r>
          </w:p>
          <w:p w:rsidR="00DA568E" w:rsidRDefault="00E436EA" w:rsidP="00E436EA">
            <w:pPr>
              <w:shd w:val="clear" w:color="auto" w:fill="FFFFFF"/>
              <w:spacing w:line="235" w:lineRule="exact"/>
              <w:ind w:hanging="5"/>
              <w:jc w:val="center"/>
            </w:pPr>
            <w:r>
              <w:t>от 05.12.2013 № 2582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568E" w:rsidRPr="008322C0" w:rsidRDefault="00DA568E" w:rsidP="00E821E7">
            <w:pPr>
              <w:shd w:val="clear" w:color="auto" w:fill="FFFFFF"/>
              <w:jc w:val="center"/>
            </w:pPr>
          </w:p>
        </w:tc>
      </w:tr>
      <w:tr w:rsidR="00CF28B3" w:rsidRPr="008322C0" w:rsidTr="003F597F">
        <w:trPr>
          <w:gridAfter w:val="1"/>
          <w:wAfter w:w="40" w:type="dxa"/>
          <w:trHeight w:hRule="exact" w:val="1706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8B3" w:rsidRDefault="00CF28B3" w:rsidP="00E821E7">
            <w:pPr>
              <w:shd w:val="clear" w:color="auto" w:fill="FFFFFF"/>
              <w:ind w:left="-40" w:right="-58"/>
              <w:jc w:val="center"/>
            </w:pPr>
            <w:r>
              <w:lastRenderedPageBreak/>
              <w:t>2.7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8B3" w:rsidRPr="00E821E7" w:rsidRDefault="00CF28B3" w:rsidP="003F597F">
            <w:pPr>
              <w:autoSpaceDE w:val="0"/>
              <w:autoSpaceDN w:val="0"/>
              <w:adjustRightInd w:val="0"/>
              <w:ind w:left="126" w:right="102"/>
              <w:jc w:val="both"/>
            </w:pPr>
            <w:r w:rsidRPr="00E821E7">
              <w:t>Проверка по вопросам соблюдения</w:t>
            </w:r>
            <w:r w:rsidRPr="00E821E7">
              <w:br/>
              <w:t xml:space="preserve">установленного порядка </w:t>
            </w:r>
            <w:r w:rsidR="003F597F">
              <w:t xml:space="preserve">управления и </w:t>
            </w:r>
            <w:r w:rsidRPr="00E821E7">
              <w:t>распоряжения имуществом,</w:t>
            </w:r>
            <w:r>
              <w:t xml:space="preserve"> находящимся в муниципальной </w:t>
            </w:r>
            <w:r w:rsidRPr="00E821E7">
              <w:t>соб</w:t>
            </w:r>
            <w:r w:rsidR="003F597F">
              <w:t xml:space="preserve">ственности, при предоставлении </w:t>
            </w:r>
            <w:r w:rsidRPr="00E821E7">
              <w:t>в аренду и безвозмездное</w:t>
            </w:r>
            <w:r>
              <w:t xml:space="preserve"> </w:t>
            </w:r>
            <w:r w:rsidRPr="00E821E7">
              <w:t>пользование</w:t>
            </w:r>
            <w:r>
              <w:t xml:space="preserve"> в 2013 году и за прошедший период 2014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8B3" w:rsidRDefault="00CF28B3" w:rsidP="00DC63E9">
            <w:pPr>
              <w:shd w:val="clear" w:color="auto" w:fill="FFFFFF"/>
              <w:spacing w:line="240" w:lineRule="exact"/>
              <w:jc w:val="center"/>
            </w:pPr>
            <w:r>
              <w:t xml:space="preserve">Август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8B3" w:rsidRDefault="00CF28B3" w:rsidP="00A1258E">
            <w:pPr>
              <w:shd w:val="clear" w:color="auto" w:fill="FFFFFF"/>
              <w:spacing w:line="240" w:lineRule="exact"/>
              <w:jc w:val="center"/>
            </w:pPr>
            <w:r>
              <w:t>Председатель КСП, инспектор в аппарате КСП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8B3" w:rsidRDefault="00CF28B3" w:rsidP="00A1258E">
            <w:pPr>
              <w:shd w:val="clear" w:color="auto" w:fill="FFFFFF"/>
              <w:spacing w:line="235" w:lineRule="exact"/>
              <w:ind w:hanging="5"/>
              <w:jc w:val="center"/>
            </w:pPr>
            <w:r>
              <w:t xml:space="preserve">Предложение мэра района </w:t>
            </w:r>
          </w:p>
          <w:p w:rsidR="00CF28B3" w:rsidRDefault="00CF28B3" w:rsidP="00A1258E">
            <w:pPr>
              <w:shd w:val="clear" w:color="auto" w:fill="FFFFFF"/>
              <w:spacing w:line="235" w:lineRule="exact"/>
              <w:ind w:hanging="5"/>
              <w:jc w:val="center"/>
            </w:pPr>
            <w:r>
              <w:t>от 05.12.2013 № 2582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8B3" w:rsidRPr="008322C0" w:rsidRDefault="00CF28B3" w:rsidP="00E821E7">
            <w:pPr>
              <w:shd w:val="clear" w:color="auto" w:fill="FFFFFF"/>
              <w:jc w:val="center"/>
            </w:pPr>
          </w:p>
        </w:tc>
      </w:tr>
      <w:tr w:rsidR="007A56E9" w:rsidRPr="008322C0" w:rsidTr="003F597F">
        <w:trPr>
          <w:gridAfter w:val="1"/>
          <w:wAfter w:w="40" w:type="dxa"/>
          <w:trHeight w:hRule="exact" w:val="1418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6E9" w:rsidRDefault="007A56E9" w:rsidP="00E821E7">
            <w:pPr>
              <w:shd w:val="clear" w:color="auto" w:fill="FFFFFF"/>
              <w:ind w:left="-40" w:right="-58"/>
              <w:jc w:val="center"/>
            </w:pPr>
            <w:r>
              <w:t>2.</w:t>
            </w:r>
            <w:r w:rsidR="00CF28B3">
              <w:t>8</w:t>
            </w:r>
            <w:r>
              <w:t>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6E9" w:rsidRPr="00D84E90" w:rsidRDefault="00E821E7" w:rsidP="00E821E7">
            <w:pPr>
              <w:autoSpaceDE w:val="0"/>
              <w:autoSpaceDN w:val="0"/>
              <w:adjustRightInd w:val="0"/>
              <w:ind w:left="126" w:right="102"/>
              <w:jc w:val="both"/>
            </w:pPr>
            <w:r w:rsidRPr="00E821E7">
              <w:t>Проверки соблюдения требований</w:t>
            </w:r>
            <w:r>
              <w:t xml:space="preserve"> </w:t>
            </w:r>
            <w:r w:rsidRPr="00E821E7">
              <w:t>законодательства РФ и Иркутской</w:t>
            </w:r>
            <w:r>
              <w:t xml:space="preserve"> </w:t>
            </w:r>
            <w:r w:rsidRPr="00E821E7">
              <w:t>области при организации</w:t>
            </w:r>
            <w:r>
              <w:t xml:space="preserve"> </w:t>
            </w:r>
            <w:r w:rsidRPr="00E821E7">
              <w:t>бюджетного процесса, целевого</w:t>
            </w:r>
            <w:r>
              <w:t xml:space="preserve"> </w:t>
            </w:r>
            <w:r w:rsidRPr="00E821E7">
              <w:t>использования бюджетных средств</w:t>
            </w:r>
            <w:r>
              <w:t xml:space="preserve"> </w:t>
            </w:r>
            <w:r w:rsidR="003B2F7F">
              <w:t>муниципальных образований в 2013</w:t>
            </w:r>
            <w:r w:rsidRPr="00E821E7">
              <w:t xml:space="preserve"> году</w:t>
            </w:r>
            <w:r w:rsidR="00E436EA">
              <w:t xml:space="preserve"> и первом полугодии 2014 года</w:t>
            </w:r>
            <w:r w:rsidRPr="00E821E7"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6E9" w:rsidRDefault="007A56E9" w:rsidP="00DC63E9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6E9" w:rsidRDefault="00B36A58" w:rsidP="00E821E7">
            <w:pPr>
              <w:shd w:val="clear" w:color="auto" w:fill="FFFFFF"/>
              <w:spacing w:line="240" w:lineRule="exact"/>
              <w:jc w:val="center"/>
            </w:pPr>
            <w:r>
              <w:t>Председатель КСП, инспектор в аппарате КСП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A58" w:rsidRDefault="00B36A58" w:rsidP="00B36A58">
            <w:pPr>
              <w:shd w:val="clear" w:color="auto" w:fill="FFFFFF"/>
              <w:spacing w:line="235" w:lineRule="exact"/>
              <w:ind w:hanging="5"/>
              <w:jc w:val="center"/>
            </w:pPr>
            <w:r>
              <w:t xml:space="preserve">Предложение мэра района </w:t>
            </w:r>
          </w:p>
          <w:p w:rsidR="007A56E9" w:rsidRDefault="00B36A58" w:rsidP="00B36A58">
            <w:pPr>
              <w:shd w:val="clear" w:color="auto" w:fill="FFFFFF"/>
              <w:spacing w:line="235" w:lineRule="exact"/>
              <w:ind w:hanging="5"/>
              <w:jc w:val="center"/>
            </w:pPr>
            <w:r>
              <w:t xml:space="preserve">от 05.12.2013 № 2582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6E9" w:rsidRPr="008322C0" w:rsidRDefault="007A56E9" w:rsidP="00E821E7">
            <w:pPr>
              <w:shd w:val="clear" w:color="auto" w:fill="FFFFFF"/>
              <w:jc w:val="center"/>
            </w:pPr>
          </w:p>
        </w:tc>
      </w:tr>
      <w:tr w:rsidR="00E436EA" w:rsidRPr="008322C0" w:rsidTr="001F5F7F">
        <w:trPr>
          <w:gridAfter w:val="1"/>
          <w:wAfter w:w="40" w:type="dxa"/>
          <w:trHeight w:hRule="exact" w:val="1123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6EA" w:rsidRDefault="00CF28B3" w:rsidP="00E821E7">
            <w:pPr>
              <w:shd w:val="clear" w:color="auto" w:fill="FFFFFF"/>
              <w:ind w:left="-40" w:right="-58"/>
              <w:jc w:val="center"/>
            </w:pPr>
            <w:r>
              <w:t>2.8</w:t>
            </w:r>
            <w:r w:rsidR="00E436EA">
              <w:t>.1.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6EA" w:rsidRPr="00E821E7" w:rsidRDefault="00E436EA" w:rsidP="00E821E7">
            <w:pPr>
              <w:autoSpaceDE w:val="0"/>
              <w:autoSpaceDN w:val="0"/>
              <w:adjustRightInd w:val="0"/>
            </w:pPr>
            <w:proofErr w:type="spellStart"/>
            <w:r>
              <w:t>Новогромовское</w:t>
            </w:r>
            <w:proofErr w:type="spellEnd"/>
            <w:r w:rsidRPr="00E821E7">
              <w:t xml:space="preserve"> муниципальное 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6EA" w:rsidRDefault="00E436EA" w:rsidP="00693398">
            <w:pPr>
              <w:shd w:val="clear" w:color="auto" w:fill="FFFFFF"/>
              <w:spacing w:line="240" w:lineRule="exact"/>
              <w:jc w:val="center"/>
            </w:pPr>
            <w:r>
              <w:t>Сентябрь</w:t>
            </w:r>
          </w:p>
          <w:p w:rsidR="00E436EA" w:rsidRDefault="00E436EA" w:rsidP="00693398">
            <w:pPr>
              <w:shd w:val="clear" w:color="auto" w:fill="FFFFFF"/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6EA" w:rsidRDefault="00E436EA" w:rsidP="00A1258E">
            <w:pPr>
              <w:shd w:val="clear" w:color="auto" w:fill="FFFFFF"/>
              <w:spacing w:line="240" w:lineRule="exact"/>
              <w:jc w:val="center"/>
            </w:pPr>
            <w:r>
              <w:t>Председатель КСП, инспектор в аппарате КСП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6EA" w:rsidRDefault="00E436EA" w:rsidP="00A1258E">
            <w:pPr>
              <w:shd w:val="clear" w:color="auto" w:fill="FFFFFF"/>
              <w:spacing w:line="235" w:lineRule="exact"/>
              <w:ind w:hanging="5"/>
              <w:jc w:val="center"/>
            </w:pPr>
            <w:r>
              <w:t xml:space="preserve">Предложение мэра района </w:t>
            </w:r>
          </w:p>
          <w:p w:rsidR="00E436EA" w:rsidRDefault="00E436EA" w:rsidP="00A1258E">
            <w:pPr>
              <w:shd w:val="clear" w:color="auto" w:fill="FFFFFF"/>
              <w:spacing w:line="235" w:lineRule="exact"/>
              <w:ind w:hanging="5"/>
              <w:jc w:val="center"/>
            </w:pPr>
            <w:r>
              <w:t>от 05.12.2013 № 2582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6EA" w:rsidRPr="008322C0" w:rsidRDefault="00E436EA" w:rsidP="00A1258E">
            <w:pPr>
              <w:shd w:val="clear" w:color="auto" w:fill="FFFFFF"/>
              <w:jc w:val="center"/>
            </w:pPr>
          </w:p>
        </w:tc>
      </w:tr>
      <w:tr w:rsidR="00E436EA" w:rsidRPr="008322C0" w:rsidTr="001F5F7F">
        <w:trPr>
          <w:gridAfter w:val="1"/>
          <w:wAfter w:w="40" w:type="dxa"/>
          <w:trHeight w:hRule="exact" w:val="1139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6EA" w:rsidRDefault="00CF28B3" w:rsidP="00E821E7">
            <w:pPr>
              <w:shd w:val="clear" w:color="auto" w:fill="FFFFFF"/>
              <w:ind w:left="-40" w:right="-58"/>
              <w:jc w:val="center"/>
            </w:pPr>
            <w:r>
              <w:t>2.8</w:t>
            </w:r>
            <w:r w:rsidR="00E436EA">
              <w:t>.2.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6EA" w:rsidRPr="00E821E7" w:rsidRDefault="00E436EA" w:rsidP="00E821E7">
            <w:pPr>
              <w:autoSpaceDE w:val="0"/>
              <w:autoSpaceDN w:val="0"/>
              <w:adjustRightInd w:val="0"/>
            </w:pPr>
            <w:proofErr w:type="spellStart"/>
            <w:r>
              <w:t>Онотское</w:t>
            </w:r>
            <w:proofErr w:type="spellEnd"/>
            <w:r w:rsidRPr="00E821E7">
              <w:t xml:space="preserve"> муниципальное 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6EA" w:rsidRDefault="00E436EA" w:rsidP="00693398">
            <w:pPr>
              <w:shd w:val="clear" w:color="auto" w:fill="FFFFFF"/>
              <w:spacing w:line="240" w:lineRule="exact"/>
              <w:jc w:val="center"/>
            </w:pPr>
            <w:r>
              <w:t>Октябрь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6EA" w:rsidRDefault="00E436EA" w:rsidP="00A1258E">
            <w:pPr>
              <w:shd w:val="clear" w:color="auto" w:fill="FFFFFF"/>
              <w:spacing w:line="240" w:lineRule="exact"/>
              <w:jc w:val="center"/>
            </w:pPr>
            <w:r>
              <w:t>Председатель КСП, инспектор в аппарате КСП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6EA" w:rsidRDefault="00E436EA" w:rsidP="00A1258E">
            <w:pPr>
              <w:shd w:val="clear" w:color="auto" w:fill="FFFFFF"/>
              <w:spacing w:line="235" w:lineRule="exact"/>
              <w:ind w:hanging="5"/>
              <w:jc w:val="center"/>
            </w:pPr>
            <w:r>
              <w:t xml:space="preserve">Предложение мэра района </w:t>
            </w:r>
          </w:p>
          <w:p w:rsidR="00E436EA" w:rsidRDefault="00E436EA" w:rsidP="00A1258E">
            <w:pPr>
              <w:shd w:val="clear" w:color="auto" w:fill="FFFFFF"/>
              <w:spacing w:line="235" w:lineRule="exact"/>
              <w:ind w:hanging="5"/>
              <w:jc w:val="center"/>
            </w:pPr>
            <w:r>
              <w:t>от 05.12.2013 № 2582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6EA" w:rsidRPr="008322C0" w:rsidRDefault="00E436EA" w:rsidP="00A1258E">
            <w:pPr>
              <w:shd w:val="clear" w:color="auto" w:fill="FFFFFF"/>
              <w:jc w:val="center"/>
            </w:pPr>
          </w:p>
        </w:tc>
      </w:tr>
      <w:tr w:rsidR="002E019A" w:rsidRPr="008322C0" w:rsidTr="001F5F7F">
        <w:trPr>
          <w:cantSplit/>
          <w:trHeight w:hRule="exact" w:val="491"/>
        </w:trPr>
        <w:tc>
          <w:tcPr>
            <w:tcW w:w="156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19A" w:rsidRPr="008322C0" w:rsidRDefault="002E019A" w:rsidP="00C03B6C">
            <w:pPr>
              <w:shd w:val="clear" w:color="auto" w:fill="FFFFFF"/>
              <w:ind w:left="126" w:right="102"/>
              <w:jc w:val="center"/>
              <w:rPr>
                <w:b/>
                <w:bCs/>
                <w:i/>
                <w:iCs/>
              </w:rPr>
            </w:pPr>
            <w:r w:rsidRPr="008322C0"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  <w:lang w:val="en-US"/>
              </w:rPr>
              <w:t>I</w:t>
            </w:r>
            <w:r w:rsidRPr="008322C0">
              <w:rPr>
                <w:b/>
                <w:bCs/>
                <w:color w:val="000000"/>
                <w:lang w:val="en-US"/>
              </w:rPr>
              <w:t>I</w:t>
            </w:r>
            <w:r w:rsidRPr="008322C0">
              <w:rPr>
                <w:b/>
                <w:bCs/>
                <w:color w:val="000000"/>
              </w:rPr>
              <w:t>. ЭКСПЕРТНО-АНАЛИТИЧЕСКАЯ ДЕЯТЕЛЬНОСТЬ</w:t>
            </w:r>
          </w:p>
        </w:tc>
      </w:tr>
      <w:tr w:rsidR="00DC63E9" w:rsidRPr="008322C0" w:rsidTr="001F5F7F">
        <w:trPr>
          <w:gridAfter w:val="1"/>
          <w:wAfter w:w="40" w:type="dxa"/>
          <w:trHeight w:hRule="exact" w:val="903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EE69F5" w:rsidRDefault="00DC63E9" w:rsidP="00E821E7">
            <w:pPr>
              <w:shd w:val="clear" w:color="auto" w:fill="FFFFFF"/>
              <w:ind w:left="-40" w:right="-58"/>
              <w:jc w:val="center"/>
            </w:pPr>
            <w:r>
              <w:t>3.1</w:t>
            </w:r>
            <w:r w:rsidR="00E821E7">
              <w:t>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8322C0" w:rsidRDefault="00DC63E9" w:rsidP="00957A2A">
            <w:pPr>
              <w:shd w:val="clear" w:color="auto" w:fill="FFFFFF"/>
              <w:spacing w:line="235" w:lineRule="exact"/>
              <w:ind w:left="126" w:right="102"/>
              <w:jc w:val="both"/>
            </w:pPr>
            <w:r>
              <w:t xml:space="preserve">Экспертиза проекта решения </w:t>
            </w:r>
            <w:r w:rsidR="003C1140">
              <w:t xml:space="preserve">районной </w:t>
            </w:r>
            <w:r>
              <w:t>Думы об утверждении отчета об исполнении бюджета</w:t>
            </w:r>
            <w:r w:rsidR="00CF28B3">
              <w:t xml:space="preserve"> за 2013</w:t>
            </w:r>
            <w:r w:rsidR="00E821E7">
              <w:t xml:space="preserve"> год</w:t>
            </w:r>
          </w:p>
        </w:tc>
        <w:tc>
          <w:tcPr>
            <w:tcW w:w="1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8322C0" w:rsidRDefault="00DC63E9" w:rsidP="00E821E7">
            <w:pPr>
              <w:shd w:val="clear" w:color="auto" w:fill="FFFFFF"/>
              <w:spacing w:line="240" w:lineRule="exact"/>
              <w:jc w:val="center"/>
            </w:pPr>
            <w:r>
              <w:t xml:space="preserve">Май 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8322C0" w:rsidRDefault="00DC63E9" w:rsidP="00EE69F5">
            <w:pPr>
              <w:shd w:val="clear" w:color="auto" w:fill="FFFFFF"/>
              <w:spacing w:line="240" w:lineRule="exact"/>
              <w:jc w:val="center"/>
            </w:pPr>
            <w:r>
              <w:t>Председатель КСП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8322C0" w:rsidRDefault="00DC63E9" w:rsidP="00E821E7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 xml:space="preserve">Пункт 9 части 1 статьи 11 Положения о КСП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8322C0" w:rsidRDefault="00DC63E9" w:rsidP="00E821E7">
            <w:pPr>
              <w:shd w:val="clear" w:color="auto" w:fill="FFFFFF"/>
              <w:jc w:val="center"/>
            </w:pPr>
          </w:p>
        </w:tc>
      </w:tr>
      <w:tr w:rsidR="003C1140" w:rsidRPr="008322C0" w:rsidTr="001F5F7F">
        <w:trPr>
          <w:gridAfter w:val="1"/>
          <w:wAfter w:w="40" w:type="dxa"/>
          <w:trHeight w:hRule="exact" w:val="903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140" w:rsidRDefault="003C1140" w:rsidP="00E821E7">
            <w:pPr>
              <w:shd w:val="clear" w:color="auto" w:fill="FFFFFF"/>
              <w:ind w:left="-40" w:right="-58"/>
              <w:jc w:val="center"/>
            </w:pPr>
            <w:r>
              <w:t>3.2.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140" w:rsidRDefault="003C1140" w:rsidP="00CF28B3">
            <w:pPr>
              <w:shd w:val="clear" w:color="auto" w:fill="FFFFFF"/>
              <w:spacing w:line="235" w:lineRule="exact"/>
              <w:ind w:left="126" w:right="102"/>
              <w:jc w:val="both"/>
            </w:pPr>
            <w:r>
              <w:t>Экспертиза проектов решений Дум поселений об утверждении отчетов об исполнении бюджетов за 201</w:t>
            </w:r>
            <w:r w:rsidR="00CF28B3">
              <w:t>3</w:t>
            </w:r>
            <w:r>
              <w:t xml:space="preserve"> год </w:t>
            </w:r>
          </w:p>
        </w:tc>
        <w:tc>
          <w:tcPr>
            <w:tcW w:w="1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140" w:rsidRDefault="003C1140" w:rsidP="00E821E7">
            <w:pPr>
              <w:shd w:val="clear" w:color="auto" w:fill="FFFFFF"/>
              <w:spacing w:line="240" w:lineRule="exact"/>
              <w:jc w:val="center"/>
            </w:pPr>
            <w:r>
              <w:t>Март-май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F7F" w:rsidRDefault="003C1140" w:rsidP="00EE69F5">
            <w:pPr>
              <w:shd w:val="clear" w:color="auto" w:fill="FFFFFF"/>
              <w:spacing w:line="240" w:lineRule="exact"/>
              <w:jc w:val="center"/>
            </w:pPr>
            <w:r>
              <w:t xml:space="preserve">Председатель </w:t>
            </w:r>
          </w:p>
          <w:p w:rsidR="003C1140" w:rsidRDefault="003C1140" w:rsidP="00EE69F5">
            <w:pPr>
              <w:shd w:val="clear" w:color="auto" w:fill="FFFFFF"/>
              <w:spacing w:line="240" w:lineRule="exact"/>
              <w:jc w:val="center"/>
            </w:pPr>
            <w:r>
              <w:t>КСП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140" w:rsidRDefault="003D22A5" w:rsidP="00E821E7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Соглашения о передаче полномочий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140" w:rsidRPr="008322C0" w:rsidRDefault="003C1140" w:rsidP="00E821E7">
            <w:pPr>
              <w:shd w:val="clear" w:color="auto" w:fill="FFFFFF"/>
              <w:jc w:val="center"/>
            </w:pPr>
          </w:p>
        </w:tc>
      </w:tr>
      <w:tr w:rsidR="00E821E7" w:rsidRPr="008322C0" w:rsidTr="001F5F7F">
        <w:trPr>
          <w:gridAfter w:val="1"/>
          <w:wAfter w:w="40" w:type="dxa"/>
          <w:trHeight w:hRule="exact" w:val="1069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Default="00E821E7" w:rsidP="003D22A5">
            <w:pPr>
              <w:shd w:val="clear" w:color="auto" w:fill="FFFFFF"/>
              <w:ind w:left="-40" w:right="-58"/>
              <w:jc w:val="center"/>
            </w:pPr>
            <w:r>
              <w:lastRenderedPageBreak/>
              <w:t>3.</w:t>
            </w:r>
            <w:r w:rsidR="003D22A5">
              <w:t>3</w:t>
            </w:r>
            <w:r>
              <w:t>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Default="00B36A58" w:rsidP="00E82BB7">
            <w:pPr>
              <w:shd w:val="clear" w:color="auto" w:fill="FFFFFF"/>
              <w:spacing w:line="235" w:lineRule="exact"/>
              <w:ind w:left="126" w:right="102"/>
              <w:jc w:val="both"/>
            </w:pPr>
            <w:r>
              <w:t>А</w:t>
            </w:r>
            <w:r w:rsidR="00E821E7">
              <w:t xml:space="preserve">нализ </w:t>
            </w:r>
            <w:r>
              <w:t xml:space="preserve">ежеквартального </w:t>
            </w:r>
            <w:r w:rsidR="00E821E7" w:rsidRPr="00D84E90">
              <w:t>исполнени</w:t>
            </w:r>
            <w:r w:rsidR="00E821E7">
              <w:t>я</w:t>
            </w:r>
            <w:r w:rsidR="00E821E7" w:rsidRPr="00D84E90">
              <w:t xml:space="preserve"> бюджета Черемховского районного муниципального образования</w:t>
            </w:r>
          </w:p>
        </w:tc>
        <w:tc>
          <w:tcPr>
            <w:tcW w:w="1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F7F" w:rsidRDefault="001F5F7F" w:rsidP="001F5F7F">
            <w:pPr>
              <w:shd w:val="clear" w:color="auto" w:fill="FFFFFF"/>
              <w:spacing w:line="240" w:lineRule="exact"/>
              <w:jc w:val="center"/>
            </w:pPr>
            <w:r>
              <w:t>А</w:t>
            </w:r>
            <w:r w:rsidR="00B36A58">
              <w:t>прель,</w:t>
            </w:r>
            <w:r>
              <w:t xml:space="preserve"> </w:t>
            </w:r>
            <w:r w:rsidR="00B36A58">
              <w:t xml:space="preserve">июль, </w:t>
            </w:r>
          </w:p>
          <w:p w:rsidR="00E821E7" w:rsidRDefault="00B36A58" w:rsidP="001F5F7F">
            <w:pPr>
              <w:shd w:val="clear" w:color="auto" w:fill="FFFFFF"/>
              <w:spacing w:line="240" w:lineRule="exact"/>
              <w:jc w:val="center"/>
            </w:pPr>
            <w:r>
              <w:t xml:space="preserve">октябрь </w:t>
            </w:r>
            <w:r w:rsidR="00E821E7">
              <w:t xml:space="preserve"> 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F7F" w:rsidRDefault="000A7D33" w:rsidP="00EE69F5">
            <w:pPr>
              <w:shd w:val="clear" w:color="auto" w:fill="FFFFFF"/>
              <w:spacing w:line="240" w:lineRule="exact"/>
              <w:jc w:val="center"/>
            </w:pPr>
            <w:r>
              <w:t>Председатель</w:t>
            </w:r>
            <w:r w:rsidR="00E821E7">
              <w:t xml:space="preserve"> </w:t>
            </w:r>
          </w:p>
          <w:p w:rsidR="00E821E7" w:rsidRDefault="00E821E7" w:rsidP="00EE69F5">
            <w:pPr>
              <w:shd w:val="clear" w:color="auto" w:fill="FFFFFF"/>
              <w:spacing w:line="240" w:lineRule="exact"/>
              <w:jc w:val="center"/>
            </w:pPr>
            <w:r>
              <w:t>КСП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Default="00E821E7" w:rsidP="00E821E7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Пункты 1, 9 части 1 статьи 11 Положения о КСП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Pr="008322C0" w:rsidRDefault="00E821E7" w:rsidP="00E821E7">
            <w:pPr>
              <w:shd w:val="clear" w:color="auto" w:fill="FFFFFF"/>
              <w:jc w:val="center"/>
            </w:pPr>
          </w:p>
        </w:tc>
      </w:tr>
      <w:tr w:rsidR="00DC63E9" w:rsidRPr="008322C0" w:rsidTr="001F5F7F">
        <w:trPr>
          <w:gridAfter w:val="1"/>
          <w:wAfter w:w="40" w:type="dxa"/>
          <w:trHeight w:hRule="exact" w:val="915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Default="00DC63E9" w:rsidP="00E821E7">
            <w:pPr>
              <w:shd w:val="clear" w:color="auto" w:fill="FFFFFF"/>
              <w:ind w:left="-40" w:right="-58"/>
              <w:jc w:val="center"/>
            </w:pPr>
            <w:r>
              <w:t>3.</w:t>
            </w:r>
            <w:r w:rsidR="003D22A5">
              <w:t>4</w:t>
            </w:r>
            <w:r>
              <w:t>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A24279" w:rsidRDefault="00DC63E9" w:rsidP="00BD24A4">
            <w:pPr>
              <w:shd w:val="clear" w:color="auto" w:fill="FFFFFF"/>
              <w:spacing w:line="235" w:lineRule="exact"/>
              <w:ind w:left="126" w:right="102"/>
              <w:jc w:val="both"/>
            </w:pPr>
            <w:r w:rsidRPr="00A24279">
              <w:t xml:space="preserve">Экспертиза проектов </w:t>
            </w:r>
            <w:r w:rsidR="00BD24A4">
              <w:t>муниципальных</w:t>
            </w:r>
            <w:r w:rsidRPr="00A24279">
              <w:t xml:space="preserve"> программ</w:t>
            </w:r>
            <w:r w:rsidR="00E821E7">
              <w:t xml:space="preserve"> </w:t>
            </w:r>
            <w:r w:rsidRPr="00A24279">
              <w:t>Черемховского районного</w:t>
            </w:r>
            <w:r w:rsidR="00E821E7">
              <w:t xml:space="preserve"> </w:t>
            </w:r>
            <w:r w:rsidRPr="00A24279">
              <w:t xml:space="preserve">муниципального образования 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Default="00DC63E9" w:rsidP="00E821E7">
            <w:pPr>
              <w:shd w:val="clear" w:color="auto" w:fill="FFFFFF"/>
              <w:spacing w:line="240" w:lineRule="exact"/>
              <w:jc w:val="center"/>
            </w:pPr>
            <w:r>
              <w:t>По мере необходимости</w:t>
            </w:r>
            <w:r w:rsidR="00E821E7">
              <w:t xml:space="preserve"> в течение года</w:t>
            </w:r>
            <w:r>
              <w:t>, по запросам районной Думы, мэра района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F7F" w:rsidRDefault="00DC63E9" w:rsidP="00CF28B3">
            <w:pPr>
              <w:shd w:val="clear" w:color="auto" w:fill="FFFFFF"/>
              <w:spacing w:line="240" w:lineRule="exact"/>
              <w:jc w:val="center"/>
            </w:pPr>
            <w:r>
              <w:t xml:space="preserve">Председатель </w:t>
            </w:r>
          </w:p>
          <w:p w:rsidR="00CF28B3" w:rsidRDefault="00DC63E9" w:rsidP="00CF28B3">
            <w:pPr>
              <w:shd w:val="clear" w:color="auto" w:fill="FFFFFF"/>
              <w:spacing w:line="240" w:lineRule="exact"/>
              <w:jc w:val="center"/>
            </w:pPr>
            <w:r>
              <w:t>КСП</w:t>
            </w:r>
          </w:p>
          <w:p w:rsidR="00DC63E9" w:rsidRDefault="00DC63E9" w:rsidP="00CF28B3">
            <w:pPr>
              <w:shd w:val="clear" w:color="auto" w:fill="FFFFFF"/>
              <w:spacing w:line="240" w:lineRule="exact"/>
              <w:jc w:val="center"/>
            </w:pPr>
            <w:r>
              <w:t xml:space="preserve"> </w:t>
            </w:r>
            <w:r w:rsidR="00CF28B3">
              <w:t xml:space="preserve"> </w:t>
            </w:r>
          </w:p>
        </w:tc>
        <w:tc>
          <w:tcPr>
            <w:tcW w:w="22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Default="00DC63E9" w:rsidP="00E821E7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Пункт 7 части 1 статьи 11 Положения о КСП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8322C0" w:rsidRDefault="00DC63E9" w:rsidP="00E821E7">
            <w:pPr>
              <w:shd w:val="clear" w:color="auto" w:fill="FFFFFF"/>
              <w:jc w:val="center"/>
            </w:pPr>
          </w:p>
        </w:tc>
      </w:tr>
      <w:tr w:rsidR="00DC63E9" w:rsidRPr="008322C0" w:rsidTr="001F5F7F">
        <w:trPr>
          <w:gridAfter w:val="1"/>
          <w:wAfter w:w="40" w:type="dxa"/>
          <w:trHeight w:hRule="exact" w:val="1271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Default="003D22A5" w:rsidP="00E821E7">
            <w:pPr>
              <w:shd w:val="clear" w:color="auto" w:fill="FFFFFF"/>
              <w:ind w:left="-40" w:right="-58"/>
              <w:jc w:val="center"/>
            </w:pPr>
            <w:r>
              <w:t>3.5</w:t>
            </w:r>
            <w:r w:rsidR="00DC63E9">
              <w:t>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A24279" w:rsidRDefault="00DC63E9" w:rsidP="00A24279">
            <w:pPr>
              <w:shd w:val="clear" w:color="auto" w:fill="FFFFFF"/>
              <w:spacing w:line="235" w:lineRule="exact"/>
              <w:ind w:left="126" w:right="102"/>
              <w:jc w:val="both"/>
            </w:pPr>
            <w:r w:rsidRPr="00A24279">
              <w:t xml:space="preserve">Экспертиза проектов решений </w:t>
            </w:r>
            <w:r>
              <w:t xml:space="preserve">районной </w:t>
            </w:r>
            <w:r w:rsidRPr="00A24279">
              <w:t>Думы и нормативных правовых актов</w:t>
            </w:r>
            <w:r>
              <w:t xml:space="preserve"> районной </w:t>
            </w:r>
            <w:r w:rsidRPr="00A24279">
              <w:t>администрации по вопросам бюджета и муниципальной собственности</w:t>
            </w:r>
          </w:p>
        </w:tc>
        <w:tc>
          <w:tcPr>
            <w:tcW w:w="17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Default="00DC63E9" w:rsidP="00E821E7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20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Default="00DC63E9" w:rsidP="00EE69F5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22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Default="00DC63E9" w:rsidP="00E821E7">
            <w:pPr>
              <w:shd w:val="clear" w:color="auto" w:fill="FFFFFF"/>
              <w:spacing w:line="235" w:lineRule="exact"/>
              <w:ind w:right="168" w:hanging="5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8322C0" w:rsidRDefault="00DC63E9" w:rsidP="00E821E7">
            <w:pPr>
              <w:shd w:val="clear" w:color="auto" w:fill="FFFFFF"/>
              <w:jc w:val="center"/>
            </w:pPr>
          </w:p>
        </w:tc>
      </w:tr>
      <w:tr w:rsidR="001F2C6C" w:rsidRPr="008322C0" w:rsidTr="001F5F7F">
        <w:trPr>
          <w:gridAfter w:val="1"/>
          <w:wAfter w:w="40" w:type="dxa"/>
          <w:trHeight w:hRule="exact" w:val="1069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Default="001F2C6C" w:rsidP="00E821E7">
            <w:pPr>
              <w:shd w:val="clear" w:color="auto" w:fill="FFFFFF"/>
              <w:ind w:left="-40" w:right="-58"/>
              <w:jc w:val="center"/>
            </w:pPr>
            <w:r>
              <w:t>3.</w:t>
            </w:r>
            <w:r w:rsidR="003D22A5">
              <w:t>6</w:t>
            </w:r>
            <w:r>
              <w:t>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2E019A" w:rsidRDefault="001F2C6C" w:rsidP="00CF28B3">
            <w:pPr>
              <w:shd w:val="clear" w:color="auto" w:fill="FFFFFF"/>
              <w:spacing w:line="235" w:lineRule="exact"/>
              <w:ind w:left="126" w:right="102"/>
              <w:jc w:val="both"/>
            </w:pPr>
            <w:r w:rsidRPr="002E019A">
              <w:t>Экспертиза проекта бюджета Черемховского районного муниципального образования на 201</w:t>
            </w:r>
            <w:r w:rsidR="00CF28B3">
              <w:t>5</w:t>
            </w:r>
            <w:r w:rsidRPr="002E019A">
              <w:t xml:space="preserve"> год</w:t>
            </w:r>
            <w:r w:rsidR="00E821E7">
              <w:t xml:space="preserve"> и плановый период 201</w:t>
            </w:r>
            <w:r w:rsidR="00CF28B3">
              <w:t>6-2017</w:t>
            </w:r>
            <w:r w:rsidR="00E821E7">
              <w:t xml:space="preserve"> годов</w:t>
            </w:r>
          </w:p>
        </w:tc>
        <w:tc>
          <w:tcPr>
            <w:tcW w:w="1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Default="001F2C6C" w:rsidP="00E821E7">
            <w:pPr>
              <w:shd w:val="clear" w:color="auto" w:fill="FFFFFF"/>
              <w:spacing w:line="240" w:lineRule="exact"/>
              <w:jc w:val="center"/>
            </w:pPr>
            <w:r>
              <w:t>Ноябрь-декабрь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F7F" w:rsidRDefault="001F5F7F" w:rsidP="00CF28B3">
            <w:pPr>
              <w:shd w:val="clear" w:color="auto" w:fill="FFFFFF"/>
              <w:spacing w:line="240" w:lineRule="exact"/>
              <w:jc w:val="center"/>
            </w:pPr>
            <w:r>
              <w:t>Председатель</w:t>
            </w:r>
          </w:p>
          <w:p w:rsidR="001F2C6C" w:rsidRDefault="001F5F7F" w:rsidP="00CF28B3">
            <w:pPr>
              <w:shd w:val="clear" w:color="auto" w:fill="FFFFFF"/>
              <w:spacing w:line="240" w:lineRule="exact"/>
              <w:jc w:val="center"/>
            </w:pPr>
            <w:r>
              <w:t xml:space="preserve"> КСП</w:t>
            </w:r>
            <w:r w:rsidR="001F2C6C">
              <w:t xml:space="preserve"> </w:t>
            </w:r>
            <w:r w:rsidR="00CF28B3">
              <w:t xml:space="preserve"> 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Default="001F2C6C" w:rsidP="00E821E7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Пункт 2 части 1 статьи 11 Положения о КСП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8322C0" w:rsidRDefault="001F2C6C" w:rsidP="00E821E7">
            <w:pPr>
              <w:shd w:val="clear" w:color="auto" w:fill="FFFFFF"/>
              <w:jc w:val="center"/>
            </w:pPr>
          </w:p>
        </w:tc>
      </w:tr>
      <w:tr w:rsidR="00E821E7" w:rsidRPr="008322C0" w:rsidTr="001F5F7F">
        <w:trPr>
          <w:gridAfter w:val="1"/>
          <w:wAfter w:w="40" w:type="dxa"/>
          <w:trHeight w:hRule="exact" w:val="1477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Default="003D22A5" w:rsidP="00E821E7">
            <w:pPr>
              <w:shd w:val="clear" w:color="auto" w:fill="FFFFFF"/>
              <w:ind w:left="-40" w:right="-58"/>
              <w:jc w:val="center"/>
            </w:pPr>
            <w:r>
              <w:t>3.7</w:t>
            </w:r>
            <w:r w:rsidR="00E821E7">
              <w:t>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Pr="002E019A" w:rsidRDefault="00E821E7" w:rsidP="00CF28B3">
            <w:pPr>
              <w:shd w:val="clear" w:color="auto" w:fill="FFFFFF"/>
              <w:spacing w:line="235" w:lineRule="exact"/>
              <w:ind w:left="126" w:right="102"/>
              <w:jc w:val="both"/>
            </w:pPr>
            <w:r w:rsidRPr="002E019A">
              <w:t>Экспертиза проект</w:t>
            </w:r>
            <w:r>
              <w:t>ов</w:t>
            </w:r>
            <w:r w:rsidRPr="002E019A">
              <w:t xml:space="preserve"> бюджет</w:t>
            </w:r>
            <w:r>
              <w:t>ов поселений, входящих в состав</w:t>
            </w:r>
            <w:r w:rsidRPr="002E019A">
              <w:t xml:space="preserve"> Черемховского районного муниципального образования</w:t>
            </w:r>
            <w:r>
              <w:t>,</w:t>
            </w:r>
            <w:r w:rsidRPr="002E019A">
              <w:t xml:space="preserve"> на 201</w:t>
            </w:r>
            <w:r w:rsidR="00CF28B3">
              <w:t>5</w:t>
            </w:r>
            <w:r w:rsidRPr="002E019A">
              <w:t xml:space="preserve"> год</w:t>
            </w:r>
            <w:r w:rsidR="00CF28B3">
              <w:t xml:space="preserve"> и плановый период 2016-2017</w:t>
            </w:r>
            <w:r>
              <w:t xml:space="preserve"> годов (по отдельному плану)</w:t>
            </w:r>
          </w:p>
        </w:tc>
        <w:tc>
          <w:tcPr>
            <w:tcW w:w="1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Default="00E821E7" w:rsidP="00E821E7">
            <w:pPr>
              <w:shd w:val="clear" w:color="auto" w:fill="FFFFFF"/>
              <w:spacing w:line="240" w:lineRule="exact"/>
              <w:jc w:val="center"/>
            </w:pPr>
            <w:r>
              <w:t>Ноябрь-декабрь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Default="001F5F7F" w:rsidP="00EE69F5">
            <w:pPr>
              <w:shd w:val="clear" w:color="auto" w:fill="FFFFFF"/>
              <w:spacing w:line="240" w:lineRule="exact"/>
              <w:jc w:val="center"/>
            </w:pPr>
            <w:r>
              <w:t>Председатель</w:t>
            </w:r>
            <w:r w:rsidR="00E821E7">
              <w:t xml:space="preserve"> КСП, инспектор в аппарате КСП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Default="00E821E7" w:rsidP="003D22A5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 xml:space="preserve">Пункт 11 части 1 статьи 11 Положения о КСП, </w:t>
            </w:r>
            <w:r w:rsidR="003D22A5">
              <w:t>С</w:t>
            </w:r>
            <w:r>
              <w:t>оглашения о передаче полномочий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Pr="008322C0" w:rsidRDefault="00E821E7" w:rsidP="00E821E7">
            <w:pPr>
              <w:shd w:val="clear" w:color="auto" w:fill="FFFFFF"/>
              <w:jc w:val="center"/>
            </w:pPr>
          </w:p>
        </w:tc>
      </w:tr>
      <w:tr w:rsidR="002E019A" w:rsidRPr="008322C0" w:rsidTr="001F5F7F">
        <w:trPr>
          <w:cantSplit/>
          <w:trHeight w:hRule="exact" w:val="491"/>
        </w:trPr>
        <w:tc>
          <w:tcPr>
            <w:tcW w:w="156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19A" w:rsidRPr="008322C0" w:rsidRDefault="002E019A" w:rsidP="00C03B6C">
            <w:pPr>
              <w:shd w:val="clear" w:color="auto" w:fill="FFFFFF"/>
              <w:ind w:left="126" w:right="102"/>
              <w:jc w:val="center"/>
            </w:pPr>
            <w:r w:rsidRPr="008322C0"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  <w:lang w:val="en-US"/>
              </w:rPr>
              <w:t>V</w:t>
            </w:r>
            <w:r w:rsidRPr="008322C0">
              <w:rPr>
                <w:b/>
                <w:bCs/>
                <w:color w:val="000000"/>
              </w:rPr>
              <w:t>. ИНФОРМАЦИОННАЯ ДЕЯТЕЛЬНОСТЬ</w:t>
            </w:r>
          </w:p>
        </w:tc>
      </w:tr>
      <w:tr w:rsidR="001F2C6C" w:rsidRPr="008322C0" w:rsidTr="001F5F7F">
        <w:trPr>
          <w:gridAfter w:val="1"/>
          <w:wAfter w:w="40" w:type="dxa"/>
          <w:trHeight w:hRule="exact" w:val="996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2153E2" w:rsidRDefault="001F2C6C" w:rsidP="00E821E7">
            <w:pPr>
              <w:shd w:val="clear" w:color="auto" w:fill="FFFFFF"/>
              <w:ind w:left="-40" w:right="-58"/>
              <w:jc w:val="center"/>
            </w:pPr>
            <w:r>
              <w:t>4.1.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2F246F" w:rsidRDefault="001F2C6C" w:rsidP="002F246F">
            <w:pPr>
              <w:shd w:val="clear" w:color="auto" w:fill="FFFFFF"/>
              <w:spacing w:line="235" w:lineRule="exact"/>
              <w:ind w:left="126" w:right="102"/>
              <w:jc w:val="both"/>
            </w:pPr>
            <w:r w:rsidRPr="002F246F">
              <w:t xml:space="preserve">Представление информации по результатам работы </w:t>
            </w:r>
            <w:r>
              <w:t>КСП Черемховского района</w:t>
            </w:r>
            <w:r w:rsidRPr="002F246F">
              <w:t xml:space="preserve"> в Контрольно-счетную палату Иркутской области</w:t>
            </w:r>
          </w:p>
        </w:tc>
        <w:tc>
          <w:tcPr>
            <w:tcW w:w="1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8322C0" w:rsidRDefault="001F2C6C" w:rsidP="00E821E7">
            <w:pPr>
              <w:shd w:val="clear" w:color="auto" w:fill="FFFFFF"/>
              <w:spacing w:line="240" w:lineRule="exact"/>
              <w:jc w:val="center"/>
            </w:pPr>
            <w:r>
              <w:t>Ежеквартально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8322C0" w:rsidRDefault="003D22A5" w:rsidP="00E821E7">
            <w:pPr>
              <w:shd w:val="clear" w:color="auto" w:fill="FFFFFF"/>
              <w:spacing w:line="240" w:lineRule="exact"/>
              <w:jc w:val="center"/>
            </w:pPr>
            <w:r>
              <w:t>Председатель КСП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8322C0" w:rsidRDefault="001F2C6C" w:rsidP="003E06DC">
            <w:pPr>
              <w:shd w:val="clear" w:color="auto" w:fill="FFFFFF"/>
              <w:spacing w:line="235" w:lineRule="exact"/>
              <w:ind w:right="168" w:hanging="5"/>
              <w:jc w:val="center"/>
            </w:pPr>
            <w:r w:rsidRPr="003E06DC">
              <w:t>Положение о Совете контрольно-счетных органов Иркутской</w:t>
            </w:r>
            <w:r>
              <w:t xml:space="preserve">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8322C0" w:rsidRDefault="001F2C6C" w:rsidP="00E821E7">
            <w:pPr>
              <w:shd w:val="clear" w:color="auto" w:fill="FFFFFF"/>
              <w:jc w:val="center"/>
            </w:pPr>
          </w:p>
        </w:tc>
      </w:tr>
      <w:tr w:rsidR="001F2C6C" w:rsidRPr="008322C0" w:rsidTr="001F5F7F">
        <w:trPr>
          <w:gridAfter w:val="1"/>
          <w:wAfter w:w="40" w:type="dxa"/>
          <w:trHeight w:hRule="exact" w:val="996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2153E2" w:rsidRDefault="001F2C6C" w:rsidP="00E821E7">
            <w:pPr>
              <w:shd w:val="clear" w:color="auto" w:fill="FFFFFF"/>
              <w:ind w:left="-40" w:right="-58"/>
              <w:jc w:val="center"/>
            </w:pPr>
            <w:r>
              <w:t>4.2.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2F246F" w:rsidRDefault="001F2C6C" w:rsidP="002153E2">
            <w:pPr>
              <w:shd w:val="clear" w:color="auto" w:fill="FFFFFF"/>
              <w:spacing w:line="235" w:lineRule="exact"/>
              <w:ind w:left="126" w:right="102"/>
              <w:jc w:val="both"/>
            </w:pPr>
            <w:r>
              <w:t>Представление информации по запросам Ассоциации контрольно-счетных органов России (АКСОР)</w:t>
            </w:r>
          </w:p>
        </w:tc>
        <w:tc>
          <w:tcPr>
            <w:tcW w:w="1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Default="001F2C6C" w:rsidP="00E821E7">
            <w:pPr>
              <w:shd w:val="clear" w:color="auto" w:fill="FFFFFF"/>
              <w:spacing w:line="240" w:lineRule="exact"/>
              <w:jc w:val="center"/>
            </w:pPr>
            <w:r>
              <w:t>По запросам АКСОР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8322C0" w:rsidRDefault="003D22A5" w:rsidP="00E821E7">
            <w:pPr>
              <w:shd w:val="clear" w:color="auto" w:fill="FFFFFF"/>
              <w:spacing w:line="240" w:lineRule="exact"/>
              <w:jc w:val="center"/>
            </w:pPr>
            <w:r>
              <w:t>Председатель КСП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8322C0" w:rsidRDefault="001F2C6C" w:rsidP="00E821E7">
            <w:pPr>
              <w:shd w:val="clear" w:color="auto" w:fill="FFFFFF"/>
              <w:spacing w:line="235" w:lineRule="exact"/>
              <w:ind w:right="168" w:hanging="5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8322C0" w:rsidRDefault="001F2C6C" w:rsidP="00E821E7">
            <w:pPr>
              <w:shd w:val="clear" w:color="auto" w:fill="FFFFFF"/>
              <w:jc w:val="center"/>
            </w:pPr>
          </w:p>
        </w:tc>
      </w:tr>
      <w:tr w:rsidR="001F2C6C" w:rsidRPr="008322C0" w:rsidTr="001F5F7F">
        <w:trPr>
          <w:gridAfter w:val="1"/>
          <w:wAfter w:w="40" w:type="dxa"/>
          <w:trHeight w:hRule="exact" w:val="1987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2153E2" w:rsidRDefault="001F2C6C" w:rsidP="00E821E7">
            <w:pPr>
              <w:shd w:val="clear" w:color="auto" w:fill="FFFFFF"/>
              <w:ind w:left="-40" w:right="-58"/>
              <w:jc w:val="center"/>
            </w:pPr>
            <w:r>
              <w:lastRenderedPageBreak/>
              <w:t>4.3.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2845EC" w:rsidRDefault="001F2C6C" w:rsidP="002845EC">
            <w:pPr>
              <w:shd w:val="clear" w:color="auto" w:fill="FFFFFF"/>
              <w:spacing w:line="235" w:lineRule="exact"/>
              <w:ind w:left="126" w:right="102"/>
              <w:jc w:val="both"/>
            </w:pPr>
            <w:r w:rsidRPr="002845EC">
              <w:t xml:space="preserve">Подготовка и размещение </w:t>
            </w:r>
            <w:r>
              <w:t xml:space="preserve">в сети Интернет и СМИ </w:t>
            </w:r>
            <w:r w:rsidRPr="002845EC">
              <w:rPr>
                <w:bCs/>
              </w:rPr>
              <w:t>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      </w:r>
          </w:p>
        </w:tc>
        <w:tc>
          <w:tcPr>
            <w:tcW w:w="1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Default="001F2C6C" w:rsidP="00E821E7">
            <w:pPr>
              <w:shd w:val="clear" w:color="auto" w:fill="FFFFFF"/>
              <w:spacing w:line="240" w:lineRule="exact"/>
              <w:jc w:val="center"/>
            </w:pPr>
            <w:r>
              <w:t>По мере необходимости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8322C0" w:rsidRDefault="001F2C6C" w:rsidP="00E821E7">
            <w:pPr>
              <w:shd w:val="clear" w:color="auto" w:fill="FFFFFF"/>
              <w:spacing w:line="240" w:lineRule="exact"/>
              <w:jc w:val="center"/>
            </w:pPr>
            <w:r>
              <w:t>Сотрудник, ответственный за исполнение контрольного мероприятия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8322C0" w:rsidRDefault="001F2C6C" w:rsidP="00E821E7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Статья 22 Положения о КСП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8322C0" w:rsidRDefault="001F2C6C" w:rsidP="00E821E7">
            <w:pPr>
              <w:shd w:val="clear" w:color="auto" w:fill="FFFFFF"/>
              <w:jc w:val="center"/>
            </w:pPr>
          </w:p>
        </w:tc>
      </w:tr>
      <w:tr w:rsidR="002E019A" w:rsidRPr="008322C0" w:rsidTr="001F5F7F">
        <w:trPr>
          <w:cantSplit/>
          <w:trHeight w:hRule="exact" w:val="491"/>
        </w:trPr>
        <w:tc>
          <w:tcPr>
            <w:tcW w:w="156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19A" w:rsidRPr="005B6885" w:rsidRDefault="002E019A" w:rsidP="00C03B6C">
            <w:pPr>
              <w:shd w:val="clear" w:color="auto" w:fill="FFFFFF"/>
              <w:ind w:left="126" w:right="102"/>
              <w:jc w:val="center"/>
              <w:rPr>
                <w:b/>
                <w:caps/>
              </w:rPr>
            </w:pPr>
            <w:r w:rsidRPr="005B6885">
              <w:rPr>
                <w:b/>
                <w:caps/>
                <w:lang w:val="en-US"/>
              </w:rPr>
              <w:t>V</w:t>
            </w:r>
            <w:r w:rsidRPr="005B6885">
              <w:rPr>
                <w:b/>
                <w:caps/>
              </w:rPr>
              <w:t>. Внешняя деятельность КСП</w:t>
            </w:r>
          </w:p>
        </w:tc>
      </w:tr>
      <w:tr w:rsidR="001F2C6C" w:rsidRPr="008322C0" w:rsidTr="001F5F7F">
        <w:trPr>
          <w:gridAfter w:val="1"/>
          <w:wAfter w:w="40" w:type="dxa"/>
          <w:trHeight w:hRule="exact" w:val="760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8322C0" w:rsidRDefault="001F2C6C" w:rsidP="00E821E7">
            <w:pPr>
              <w:shd w:val="clear" w:color="auto" w:fill="FFFFFF"/>
              <w:ind w:left="-40" w:right="-58"/>
              <w:jc w:val="center"/>
            </w:pPr>
            <w:r>
              <w:t>5.1.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841912" w:rsidRDefault="001F2C6C" w:rsidP="00841912">
            <w:pPr>
              <w:shd w:val="clear" w:color="auto" w:fill="FFFFFF"/>
              <w:spacing w:line="235" w:lineRule="exact"/>
              <w:ind w:left="126" w:right="102"/>
              <w:jc w:val="both"/>
            </w:pPr>
            <w:r w:rsidRPr="00841912">
              <w:t>Работа в Совете контрольно-счетных органов Иркутской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8322C0" w:rsidRDefault="001F2C6C" w:rsidP="00E821E7">
            <w:pPr>
              <w:shd w:val="clear" w:color="auto" w:fill="FFFFFF"/>
              <w:spacing w:line="240" w:lineRule="exact"/>
              <w:jc w:val="center"/>
            </w:pPr>
            <w:r>
              <w:t>По плану работы Совета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8322C0" w:rsidRDefault="001F2C6C" w:rsidP="00E821E7">
            <w:pPr>
              <w:shd w:val="clear" w:color="auto" w:fill="FFFFFF"/>
              <w:spacing w:line="240" w:lineRule="exact"/>
              <w:jc w:val="center"/>
            </w:pPr>
            <w:r>
              <w:t>Председатель КСП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8322C0" w:rsidRDefault="001F2C6C" w:rsidP="00E821E7">
            <w:pPr>
              <w:shd w:val="clear" w:color="auto" w:fill="FFFFFF"/>
              <w:spacing w:line="235" w:lineRule="exact"/>
              <w:ind w:right="168" w:hanging="5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8322C0" w:rsidRDefault="001F2C6C" w:rsidP="00E821E7">
            <w:pPr>
              <w:shd w:val="clear" w:color="auto" w:fill="FFFFFF"/>
              <w:jc w:val="center"/>
            </w:pPr>
          </w:p>
        </w:tc>
      </w:tr>
      <w:tr w:rsidR="001F2C6C" w:rsidRPr="008322C0" w:rsidTr="001F5F7F">
        <w:trPr>
          <w:gridAfter w:val="1"/>
          <w:wAfter w:w="40" w:type="dxa"/>
          <w:trHeight w:hRule="exact" w:val="1121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Default="001F2C6C" w:rsidP="00E821E7">
            <w:pPr>
              <w:shd w:val="clear" w:color="auto" w:fill="FFFFFF"/>
              <w:ind w:left="-40" w:right="-58"/>
              <w:jc w:val="center"/>
            </w:pPr>
            <w:r>
              <w:t>5.2.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841912" w:rsidRDefault="001F2C6C" w:rsidP="00841912">
            <w:pPr>
              <w:shd w:val="clear" w:color="auto" w:fill="FFFFFF"/>
              <w:spacing w:line="235" w:lineRule="exact"/>
              <w:ind w:left="126" w:right="102"/>
              <w:jc w:val="both"/>
            </w:pPr>
            <w:r w:rsidRPr="00841912">
              <w:t>Взаимодействие с правоохранитель</w:t>
            </w:r>
            <w:r>
              <w:t>ными органами, органами федерального казначейства</w:t>
            </w:r>
            <w:r w:rsidRPr="00841912">
              <w:t xml:space="preserve"> в рамках заключенных соглашений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Default="001F2C6C" w:rsidP="00E821E7">
            <w:pPr>
              <w:shd w:val="clear" w:color="auto" w:fill="FFFFFF"/>
              <w:spacing w:line="240" w:lineRule="exact"/>
              <w:jc w:val="center"/>
            </w:pPr>
            <w:r>
              <w:t>По мере необходимости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Default="001F2C6C" w:rsidP="00E821E7">
            <w:pPr>
              <w:shd w:val="clear" w:color="auto" w:fill="FFFFFF"/>
              <w:spacing w:line="240" w:lineRule="exact"/>
              <w:jc w:val="center"/>
            </w:pPr>
            <w:r>
              <w:t>Председатель КСП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8322C0" w:rsidRDefault="001F2C6C" w:rsidP="00E821E7">
            <w:pPr>
              <w:shd w:val="clear" w:color="auto" w:fill="FFFFFF"/>
              <w:spacing w:line="235" w:lineRule="exact"/>
              <w:ind w:right="168" w:hanging="5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8322C0" w:rsidRDefault="001F2C6C" w:rsidP="00E821E7">
            <w:pPr>
              <w:shd w:val="clear" w:color="auto" w:fill="FFFFFF"/>
              <w:jc w:val="center"/>
            </w:pPr>
          </w:p>
        </w:tc>
      </w:tr>
    </w:tbl>
    <w:p w:rsidR="003F597F" w:rsidRDefault="003F597F">
      <w:pPr>
        <w:rPr>
          <w:sz w:val="28"/>
          <w:szCs w:val="28"/>
        </w:rPr>
      </w:pPr>
    </w:p>
    <w:p w:rsidR="003F597F" w:rsidRDefault="003F597F">
      <w:pPr>
        <w:rPr>
          <w:sz w:val="28"/>
          <w:szCs w:val="28"/>
        </w:rPr>
      </w:pPr>
    </w:p>
    <w:p w:rsidR="003F597F" w:rsidRDefault="003F597F">
      <w:pPr>
        <w:rPr>
          <w:sz w:val="28"/>
          <w:szCs w:val="28"/>
        </w:rPr>
      </w:pPr>
    </w:p>
    <w:p w:rsidR="001631BE" w:rsidRDefault="001631BE">
      <w:pPr>
        <w:rPr>
          <w:sz w:val="28"/>
          <w:szCs w:val="28"/>
        </w:rPr>
      </w:pPr>
      <w:r w:rsidRPr="001631BE">
        <w:rPr>
          <w:sz w:val="28"/>
          <w:szCs w:val="28"/>
        </w:rPr>
        <w:t xml:space="preserve">Председатель </w:t>
      </w:r>
      <w:r w:rsidR="00A312A4">
        <w:rPr>
          <w:sz w:val="28"/>
          <w:szCs w:val="28"/>
        </w:rPr>
        <w:t xml:space="preserve">КСП Черемховского района                                            </w:t>
      </w:r>
      <w:r w:rsidR="000A3115">
        <w:rPr>
          <w:sz w:val="28"/>
          <w:szCs w:val="28"/>
        </w:rPr>
        <w:t xml:space="preserve"> </w:t>
      </w:r>
      <w:r w:rsidR="009F5C2B">
        <w:rPr>
          <w:sz w:val="28"/>
          <w:szCs w:val="28"/>
        </w:rPr>
        <w:t xml:space="preserve">            </w:t>
      </w:r>
      <w:r w:rsidRPr="001631BE">
        <w:rPr>
          <w:sz w:val="28"/>
          <w:szCs w:val="28"/>
        </w:rPr>
        <w:t xml:space="preserve">                                         </w:t>
      </w:r>
      <w:r w:rsidR="009F5C2B">
        <w:rPr>
          <w:sz w:val="28"/>
          <w:szCs w:val="28"/>
        </w:rPr>
        <w:t xml:space="preserve">        </w:t>
      </w:r>
      <w:r w:rsidR="001F5F7F">
        <w:rPr>
          <w:sz w:val="28"/>
          <w:szCs w:val="28"/>
        </w:rPr>
        <w:t xml:space="preserve">        </w:t>
      </w:r>
      <w:r w:rsidR="009F5C2B">
        <w:rPr>
          <w:sz w:val="28"/>
          <w:szCs w:val="28"/>
        </w:rPr>
        <w:t xml:space="preserve">       </w:t>
      </w:r>
      <w:r w:rsidR="000A3115">
        <w:rPr>
          <w:sz w:val="28"/>
          <w:szCs w:val="28"/>
        </w:rPr>
        <w:t xml:space="preserve">  </w:t>
      </w:r>
      <w:r w:rsidR="001F5F7F">
        <w:rPr>
          <w:sz w:val="28"/>
          <w:szCs w:val="28"/>
        </w:rPr>
        <w:t>А</w:t>
      </w:r>
      <w:r w:rsidR="00CF4A43">
        <w:rPr>
          <w:sz w:val="28"/>
          <w:szCs w:val="28"/>
        </w:rPr>
        <w:t xml:space="preserve">. А. </w:t>
      </w:r>
      <w:r w:rsidR="001F5F7F">
        <w:rPr>
          <w:sz w:val="28"/>
          <w:szCs w:val="28"/>
        </w:rPr>
        <w:t>Кудлай</w:t>
      </w:r>
    </w:p>
    <w:sectPr w:rsidR="001631BE" w:rsidSect="001F5F7F">
      <w:pgSz w:w="16838" w:h="11906" w:orient="landscape"/>
      <w:pgMar w:top="1418" w:right="851" w:bottom="993" w:left="697" w:header="425" w:footer="25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D35" w:rsidRDefault="00023D35">
      <w:r>
        <w:separator/>
      </w:r>
    </w:p>
  </w:endnote>
  <w:endnote w:type="continuationSeparator" w:id="0">
    <w:p w:rsidR="00023D35" w:rsidRDefault="00023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D35" w:rsidRDefault="00023D35">
      <w:r>
        <w:separator/>
      </w:r>
    </w:p>
  </w:footnote>
  <w:footnote w:type="continuationSeparator" w:id="0">
    <w:p w:rsidR="00023D35" w:rsidRDefault="00023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E7" w:rsidRDefault="008E3667" w:rsidP="00DC33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1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21E7" w:rsidRDefault="00E821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E7" w:rsidRDefault="008E3667">
    <w:pPr>
      <w:pStyle w:val="a3"/>
      <w:jc w:val="center"/>
    </w:pPr>
    <w:fldSimple w:instr=" PAGE   \* MERGEFORMAT ">
      <w:r w:rsidR="003F597F">
        <w:rPr>
          <w:noProof/>
        </w:rPr>
        <w:t>2</w:t>
      </w:r>
    </w:fldSimple>
  </w:p>
  <w:p w:rsidR="00E821E7" w:rsidRDefault="00E821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5DE"/>
    <w:rsid w:val="0001771C"/>
    <w:rsid w:val="00023D35"/>
    <w:rsid w:val="00033A4D"/>
    <w:rsid w:val="0003735D"/>
    <w:rsid w:val="0006297C"/>
    <w:rsid w:val="0006307D"/>
    <w:rsid w:val="00064950"/>
    <w:rsid w:val="00081C5D"/>
    <w:rsid w:val="00097B04"/>
    <w:rsid w:val="000A25A7"/>
    <w:rsid w:val="000A3115"/>
    <w:rsid w:val="000A7D33"/>
    <w:rsid w:val="000B0CB3"/>
    <w:rsid w:val="000B5999"/>
    <w:rsid w:val="000D0E43"/>
    <w:rsid w:val="000F0836"/>
    <w:rsid w:val="000F55AA"/>
    <w:rsid w:val="00122E51"/>
    <w:rsid w:val="00142E2D"/>
    <w:rsid w:val="00155DF3"/>
    <w:rsid w:val="001631BE"/>
    <w:rsid w:val="00163438"/>
    <w:rsid w:val="00164EA6"/>
    <w:rsid w:val="0017298B"/>
    <w:rsid w:val="00173F69"/>
    <w:rsid w:val="001745EB"/>
    <w:rsid w:val="001A29C5"/>
    <w:rsid w:val="001A67FC"/>
    <w:rsid w:val="001B0A9F"/>
    <w:rsid w:val="001B6DB2"/>
    <w:rsid w:val="001C2827"/>
    <w:rsid w:val="001D0090"/>
    <w:rsid w:val="001E78FA"/>
    <w:rsid w:val="001F2C6C"/>
    <w:rsid w:val="001F3337"/>
    <w:rsid w:val="001F5F7F"/>
    <w:rsid w:val="00203796"/>
    <w:rsid w:val="002153E2"/>
    <w:rsid w:val="00216A8F"/>
    <w:rsid w:val="00242F4F"/>
    <w:rsid w:val="0026738A"/>
    <w:rsid w:val="00270D56"/>
    <w:rsid w:val="0028025D"/>
    <w:rsid w:val="00280990"/>
    <w:rsid w:val="002845EC"/>
    <w:rsid w:val="00284E57"/>
    <w:rsid w:val="00286A2A"/>
    <w:rsid w:val="0029080A"/>
    <w:rsid w:val="0029389D"/>
    <w:rsid w:val="002B2A99"/>
    <w:rsid w:val="002B5B21"/>
    <w:rsid w:val="002E019A"/>
    <w:rsid w:val="002E5962"/>
    <w:rsid w:val="002F246F"/>
    <w:rsid w:val="002F5D08"/>
    <w:rsid w:val="00300EF3"/>
    <w:rsid w:val="00304535"/>
    <w:rsid w:val="00307F06"/>
    <w:rsid w:val="003175E2"/>
    <w:rsid w:val="003209F9"/>
    <w:rsid w:val="00326B24"/>
    <w:rsid w:val="00331AED"/>
    <w:rsid w:val="0035215F"/>
    <w:rsid w:val="00357650"/>
    <w:rsid w:val="00361134"/>
    <w:rsid w:val="00367335"/>
    <w:rsid w:val="003912E7"/>
    <w:rsid w:val="00396918"/>
    <w:rsid w:val="003A2E04"/>
    <w:rsid w:val="003B2F7F"/>
    <w:rsid w:val="003B5779"/>
    <w:rsid w:val="003C1140"/>
    <w:rsid w:val="003C253A"/>
    <w:rsid w:val="003D1693"/>
    <w:rsid w:val="003D22A5"/>
    <w:rsid w:val="003E06DC"/>
    <w:rsid w:val="003E1BF4"/>
    <w:rsid w:val="003F092F"/>
    <w:rsid w:val="003F1253"/>
    <w:rsid w:val="003F27DE"/>
    <w:rsid w:val="003F4325"/>
    <w:rsid w:val="003F597F"/>
    <w:rsid w:val="00400805"/>
    <w:rsid w:val="004112D0"/>
    <w:rsid w:val="00416400"/>
    <w:rsid w:val="00431578"/>
    <w:rsid w:val="00436A7B"/>
    <w:rsid w:val="004517ED"/>
    <w:rsid w:val="004573F4"/>
    <w:rsid w:val="004605F8"/>
    <w:rsid w:val="00461982"/>
    <w:rsid w:val="00472587"/>
    <w:rsid w:val="00472CEA"/>
    <w:rsid w:val="00477273"/>
    <w:rsid w:val="00494F82"/>
    <w:rsid w:val="004A09D6"/>
    <w:rsid w:val="004C0633"/>
    <w:rsid w:val="004C392A"/>
    <w:rsid w:val="004D59CC"/>
    <w:rsid w:val="004F5E0E"/>
    <w:rsid w:val="00504EAE"/>
    <w:rsid w:val="00523B6F"/>
    <w:rsid w:val="00545F17"/>
    <w:rsid w:val="005512BB"/>
    <w:rsid w:val="00551B1D"/>
    <w:rsid w:val="00561951"/>
    <w:rsid w:val="005632B2"/>
    <w:rsid w:val="00576FA4"/>
    <w:rsid w:val="00582BF8"/>
    <w:rsid w:val="005979FD"/>
    <w:rsid w:val="005C0C40"/>
    <w:rsid w:val="005C5124"/>
    <w:rsid w:val="005C6687"/>
    <w:rsid w:val="005D1AF1"/>
    <w:rsid w:val="005D764F"/>
    <w:rsid w:val="005E530E"/>
    <w:rsid w:val="00604093"/>
    <w:rsid w:val="006114A9"/>
    <w:rsid w:val="00614759"/>
    <w:rsid w:val="0063006A"/>
    <w:rsid w:val="00632413"/>
    <w:rsid w:val="00657DB3"/>
    <w:rsid w:val="006665B6"/>
    <w:rsid w:val="006711B1"/>
    <w:rsid w:val="00674BF6"/>
    <w:rsid w:val="00680309"/>
    <w:rsid w:val="006861AF"/>
    <w:rsid w:val="00693398"/>
    <w:rsid w:val="00693D74"/>
    <w:rsid w:val="006A48E7"/>
    <w:rsid w:val="006A7567"/>
    <w:rsid w:val="006C03D6"/>
    <w:rsid w:val="006C35F2"/>
    <w:rsid w:val="006C4BD4"/>
    <w:rsid w:val="006D0E94"/>
    <w:rsid w:val="006E14FE"/>
    <w:rsid w:val="00707FA0"/>
    <w:rsid w:val="00740DB9"/>
    <w:rsid w:val="00775C1B"/>
    <w:rsid w:val="007A2745"/>
    <w:rsid w:val="007A56E9"/>
    <w:rsid w:val="007A7907"/>
    <w:rsid w:val="007B35DE"/>
    <w:rsid w:val="007B7A70"/>
    <w:rsid w:val="007C0549"/>
    <w:rsid w:val="007C2B2F"/>
    <w:rsid w:val="0080703B"/>
    <w:rsid w:val="00816494"/>
    <w:rsid w:val="00841912"/>
    <w:rsid w:val="008560E9"/>
    <w:rsid w:val="0086224E"/>
    <w:rsid w:val="00886083"/>
    <w:rsid w:val="008A4DB9"/>
    <w:rsid w:val="008A4F1B"/>
    <w:rsid w:val="008B58E4"/>
    <w:rsid w:val="008E3667"/>
    <w:rsid w:val="008F53FB"/>
    <w:rsid w:val="00901B1B"/>
    <w:rsid w:val="00904E7C"/>
    <w:rsid w:val="00950033"/>
    <w:rsid w:val="00957A2A"/>
    <w:rsid w:val="009712D8"/>
    <w:rsid w:val="009762D8"/>
    <w:rsid w:val="00982A9E"/>
    <w:rsid w:val="009963B1"/>
    <w:rsid w:val="009B5DF2"/>
    <w:rsid w:val="009C30B1"/>
    <w:rsid w:val="009D378B"/>
    <w:rsid w:val="009D554E"/>
    <w:rsid w:val="009E21DD"/>
    <w:rsid w:val="009E6F28"/>
    <w:rsid w:val="009E7AFF"/>
    <w:rsid w:val="009F5C2B"/>
    <w:rsid w:val="00A10327"/>
    <w:rsid w:val="00A2061B"/>
    <w:rsid w:val="00A23AAB"/>
    <w:rsid w:val="00A24279"/>
    <w:rsid w:val="00A312A4"/>
    <w:rsid w:val="00A34458"/>
    <w:rsid w:val="00A35A23"/>
    <w:rsid w:val="00A40221"/>
    <w:rsid w:val="00A464F0"/>
    <w:rsid w:val="00A56B25"/>
    <w:rsid w:val="00AA117A"/>
    <w:rsid w:val="00AA1225"/>
    <w:rsid w:val="00AA1C71"/>
    <w:rsid w:val="00AD5323"/>
    <w:rsid w:val="00AE117A"/>
    <w:rsid w:val="00AE23E6"/>
    <w:rsid w:val="00AF25E4"/>
    <w:rsid w:val="00AF2EC5"/>
    <w:rsid w:val="00B1626F"/>
    <w:rsid w:val="00B16433"/>
    <w:rsid w:val="00B16B09"/>
    <w:rsid w:val="00B33C4E"/>
    <w:rsid w:val="00B36A58"/>
    <w:rsid w:val="00B4742B"/>
    <w:rsid w:val="00B5220F"/>
    <w:rsid w:val="00B55E66"/>
    <w:rsid w:val="00B66647"/>
    <w:rsid w:val="00B7377A"/>
    <w:rsid w:val="00B8343F"/>
    <w:rsid w:val="00BA71EC"/>
    <w:rsid w:val="00BB0538"/>
    <w:rsid w:val="00BB6696"/>
    <w:rsid w:val="00BD24A4"/>
    <w:rsid w:val="00BF0035"/>
    <w:rsid w:val="00BF4B7D"/>
    <w:rsid w:val="00C03765"/>
    <w:rsid w:val="00C03B6C"/>
    <w:rsid w:val="00C04EFF"/>
    <w:rsid w:val="00C215DE"/>
    <w:rsid w:val="00C3440E"/>
    <w:rsid w:val="00C34FD0"/>
    <w:rsid w:val="00C6763A"/>
    <w:rsid w:val="00C8644D"/>
    <w:rsid w:val="00C97028"/>
    <w:rsid w:val="00CA083C"/>
    <w:rsid w:val="00CA09FD"/>
    <w:rsid w:val="00CA485A"/>
    <w:rsid w:val="00CC04C6"/>
    <w:rsid w:val="00CD24C0"/>
    <w:rsid w:val="00CE00A0"/>
    <w:rsid w:val="00CF241C"/>
    <w:rsid w:val="00CF28B3"/>
    <w:rsid w:val="00CF4A43"/>
    <w:rsid w:val="00D03208"/>
    <w:rsid w:val="00D16D1F"/>
    <w:rsid w:val="00D17A76"/>
    <w:rsid w:val="00D36E4F"/>
    <w:rsid w:val="00D4103A"/>
    <w:rsid w:val="00D50908"/>
    <w:rsid w:val="00D7256E"/>
    <w:rsid w:val="00D84E90"/>
    <w:rsid w:val="00D87116"/>
    <w:rsid w:val="00DA4EA7"/>
    <w:rsid w:val="00DA568E"/>
    <w:rsid w:val="00DB0714"/>
    <w:rsid w:val="00DB2D11"/>
    <w:rsid w:val="00DB337D"/>
    <w:rsid w:val="00DB4878"/>
    <w:rsid w:val="00DC3378"/>
    <w:rsid w:val="00DC4D0D"/>
    <w:rsid w:val="00DC63E9"/>
    <w:rsid w:val="00DD7293"/>
    <w:rsid w:val="00DE0726"/>
    <w:rsid w:val="00DF4A6B"/>
    <w:rsid w:val="00E011D2"/>
    <w:rsid w:val="00E021FD"/>
    <w:rsid w:val="00E1282B"/>
    <w:rsid w:val="00E436EA"/>
    <w:rsid w:val="00E5097D"/>
    <w:rsid w:val="00E57DF2"/>
    <w:rsid w:val="00E659BA"/>
    <w:rsid w:val="00E75A45"/>
    <w:rsid w:val="00E80A64"/>
    <w:rsid w:val="00E81516"/>
    <w:rsid w:val="00E821E7"/>
    <w:rsid w:val="00E82BB7"/>
    <w:rsid w:val="00E84996"/>
    <w:rsid w:val="00E87515"/>
    <w:rsid w:val="00E95B21"/>
    <w:rsid w:val="00EC274D"/>
    <w:rsid w:val="00EC5CD9"/>
    <w:rsid w:val="00EC7C58"/>
    <w:rsid w:val="00EE29A1"/>
    <w:rsid w:val="00EE4AB3"/>
    <w:rsid w:val="00EE69F5"/>
    <w:rsid w:val="00F15AEC"/>
    <w:rsid w:val="00F255E7"/>
    <w:rsid w:val="00F3117E"/>
    <w:rsid w:val="00F43FA8"/>
    <w:rsid w:val="00F4678D"/>
    <w:rsid w:val="00F5054F"/>
    <w:rsid w:val="00F55BC1"/>
    <w:rsid w:val="00F56C55"/>
    <w:rsid w:val="00F65CE1"/>
    <w:rsid w:val="00F85CC1"/>
    <w:rsid w:val="00FA3BD4"/>
    <w:rsid w:val="00FA6A83"/>
    <w:rsid w:val="00FB55C0"/>
    <w:rsid w:val="00FB7434"/>
    <w:rsid w:val="00FC2D62"/>
    <w:rsid w:val="00FF5030"/>
    <w:rsid w:val="00FF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5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0E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15DE"/>
    <w:pPr>
      <w:keepNext/>
      <w:ind w:left="2832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C215DE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5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B2A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128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040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C337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3378"/>
  </w:style>
  <w:style w:type="paragraph" w:styleId="a6">
    <w:name w:val="footer"/>
    <w:basedOn w:val="a"/>
    <w:rsid w:val="00DC3378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locked/>
    <w:rsid w:val="001B0A9F"/>
    <w:rPr>
      <w:b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1B0A9F"/>
    <w:rPr>
      <w:b/>
      <w:sz w:val="32"/>
      <w:szCs w:val="24"/>
      <w:lang w:val="ru-RU"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7C2B2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FF503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00EF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link w:val="a9"/>
    <w:qFormat/>
    <w:rsid w:val="00300EF3"/>
    <w:pPr>
      <w:jc w:val="center"/>
    </w:pPr>
    <w:rPr>
      <w:color w:val="000000"/>
      <w:sz w:val="32"/>
      <w:szCs w:val="20"/>
    </w:rPr>
  </w:style>
  <w:style w:type="character" w:customStyle="1" w:styleId="a9">
    <w:name w:val="Название Знак"/>
    <w:basedOn w:val="a0"/>
    <w:link w:val="a8"/>
    <w:rsid w:val="00300EF3"/>
    <w:rPr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6</cp:revision>
  <cp:lastPrinted>2014-01-10T00:21:00Z</cp:lastPrinted>
  <dcterms:created xsi:type="dcterms:W3CDTF">2013-12-26T02:07:00Z</dcterms:created>
  <dcterms:modified xsi:type="dcterms:W3CDTF">2014-01-10T00:25:00Z</dcterms:modified>
</cp:coreProperties>
</file>