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857" w:rsidRPr="000E10F5" w:rsidRDefault="004B4857" w:rsidP="00A33241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10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Порядок расследования несчастных случаев на производстве</w:t>
      </w:r>
    </w:p>
    <w:p w:rsidR="00A33241" w:rsidRDefault="004B4857" w:rsidP="00A33241">
      <w:pPr>
        <w:pStyle w:val="a3"/>
        <w:shd w:val="clear" w:color="auto" w:fill="FFFFFF"/>
        <w:spacing w:before="0" w:beforeAutospacing="0" w:after="113" w:afterAutospacing="0"/>
        <w:ind w:firstLine="708"/>
        <w:jc w:val="both"/>
        <w:rPr>
          <w:color w:val="333333"/>
        </w:rPr>
      </w:pPr>
      <w:r w:rsidRPr="000E10F5">
        <w:rPr>
          <w:color w:val="333333"/>
        </w:rPr>
        <w:t>Расследование несчастных случаев на производстве является обязанностью работодателя (статья 214 Трудового кодекса РФ (далее – ТК РФ).</w:t>
      </w:r>
    </w:p>
    <w:p w:rsidR="00A33241" w:rsidRDefault="004B4857" w:rsidP="00A33241">
      <w:pPr>
        <w:pStyle w:val="a3"/>
        <w:shd w:val="clear" w:color="auto" w:fill="FFFFFF"/>
        <w:spacing w:before="0" w:beforeAutospacing="0" w:after="113" w:afterAutospacing="0"/>
        <w:ind w:firstLine="708"/>
        <w:jc w:val="both"/>
        <w:rPr>
          <w:color w:val="333333"/>
        </w:rPr>
      </w:pPr>
      <w:r w:rsidRPr="000E10F5">
        <w:rPr>
          <w:color w:val="333333"/>
        </w:rPr>
        <w:t>Работодатель обязан принять все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со статьями 227–231 ТК РФ и приказом Минтруда России от 20 апреля 2022 года № 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производстве».</w:t>
      </w:r>
    </w:p>
    <w:p w:rsidR="00A33241" w:rsidRDefault="004B4857" w:rsidP="00A33241">
      <w:pPr>
        <w:pStyle w:val="a3"/>
        <w:shd w:val="clear" w:color="auto" w:fill="FFFFFF"/>
        <w:spacing w:before="0" w:beforeAutospacing="0" w:after="113" w:afterAutospacing="0"/>
        <w:ind w:firstLine="142"/>
        <w:jc w:val="center"/>
        <w:rPr>
          <w:b/>
          <w:bCs/>
          <w:color w:val="333333"/>
        </w:rPr>
      </w:pPr>
      <w:r w:rsidRPr="000E10F5">
        <w:rPr>
          <w:b/>
          <w:bCs/>
          <w:color w:val="333333"/>
        </w:rPr>
        <w:t>Контактная информация для направления извещения о несчастном случае, произошедшем с работниками и другими лицами, участвующими в производственной деятельности работодателя.</w:t>
      </w:r>
    </w:p>
    <w:p w:rsidR="00A33241" w:rsidRDefault="004B4857" w:rsidP="00A33241">
      <w:pPr>
        <w:pStyle w:val="a3"/>
        <w:shd w:val="clear" w:color="auto" w:fill="FFFFFF"/>
        <w:spacing w:before="0" w:beforeAutospacing="0" w:after="113" w:afterAutospacing="0"/>
        <w:ind w:firstLine="284"/>
        <w:jc w:val="both"/>
        <w:rPr>
          <w:color w:val="333333"/>
        </w:rPr>
      </w:pPr>
      <w:r w:rsidRPr="000E10F5">
        <w:rPr>
          <w:color w:val="333333"/>
        </w:rPr>
        <w:br/>
      </w:r>
      <w:r w:rsidR="00A33241">
        <w:rPr>
          <w:color w:val="333333"/>
        </w:rPr>
        <w:t xml:space="preserve">            </w:t>
      </w:r>
      <w:r w:rsidRPr="000E10F5">
        <w:rPr>
          <w:color w:val="333333"/>
        </w:rPr>
        <w:t>В соответствии со статьей 228.1 ТК РФ при групповом несчастном случае (два человека и более), тяжелом несчастном случае или несчастном случае со смертельным исходом работодатель (его представитель) </w:t>
      </w:r>
      <w:r w:rsidRPr="000E10F5">
        <w:rPr>
          <w:b/>
          <w:bCs/>
          <w:color w:val="333333"/>
        </w:rPr>
        <w:t>в течение суток</w:t>
      </w:r>
      <w:r w:rsidRPr="000E10F5">
        <w:rPr>
          <w:color w:val="333333"/>
        </w:rPr>
        <w:t> обязан направить извещение по установленной форме</w:t>
      </w:r>
      <w:r w:rsidR="00B53D0E" w:rsidRPr="00A33241">
        <w:rPr>
          <w:color w:val="333333"/>
        </w:rPr>
        <w:t>*:</w:t>
      </w:r>
    </w:p>
    <w:p w:rsidR="00A80096" w:rsidRPr="00A33241" w:rsidRDefault="004B4857" w:rsidP="00A33241">
      <w:pPr>
        <w:pStyle w:val="a3"/>
        <w:shd w:val="clear" w:color="auto" w:fill="FFFFFF"/>
        <w:spacing w:before="0" w:beforeAutospacing="0" w:after="113" w:afterAutospacing="0"/>
        <w:jc w:val="both"/>
        <w:rPr>
          <w:b/>
          <w:bCs/>
          <w:color w:val="333333"/>
        </w:rPr>
      </w:pPr>
      <w:r w:rsidRPr="00A33241">
        <w:rPr>
          <w:color w:val="333333"/>
        </w:rPr>
        <w:t xml:space="preserve">- в территориальный орган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по месту происшедшего несчастного случая (Государственная инспекция труда в Иркутской области,  почтовый адрес: </w:t>
      </w:r>
      <w:r w:rsidR="008D6B8A" w:rsidRPr="00A33241">
        <w:rPr>
          <w:color w:val="333333"/>
        </w:rPr>
        <w:t>665413, г. Черемхово, ул. Ленина, 5</w:t>
      </w:r>
      <w:r w:rsidRPr="00A33241">
        <w:rPr>
          <w:color w:val="333333"/>
        </w:rPr>
        <w:t>, адрес электронной почты: </w:t>
      </w:r>
      <w:r w:rsidR="008D6B8A" w:rsidRPr="00A33241">
        <w:rPr>
          <w:color w:val="333333"/>
        </w:rPr>
        <w:t>git38@rostrud.gov.ru</w:t>
      </w:r>
      <w:r w:rsidRPr="00A33241">
        <w:rPr>
          <w:color w:val="333333"/>
        </w:rPr>
        <w:t xml:space="preserve">, номер телефона </w:t>
      </w:r>
      <w:r w:rsidR="008D6B8A" w:rsidRPr="00A33241">
        <w:rPr>
          <w:color w:val="333333"/>
        </w:rPr>
        <w:t>8 (3952) 45-85-03</w:t>
      </w:r>
      <w:r w:rsidR="008D6B8A" w:rsidRPr="00A33241">
        <w:rPr>
          <w:color w:val="333333"/>
        </w:rPr>
        <w:t xml:space="preserve">, </w:t>
      </w:r>
      <w:r w:rsidR="008D6B8A" w:rsidRPr="00A33241">
        <w:rPr>
          <w:color w:val="333333"/>
        </w:rPr>
        <w:t>8(980) 844-17-30</w:t>
      </w:r>
      <w:r w:rsidR="00172DA9" w:rsidRPr="00A33241">
        <w:rPr>
          <w:color w:val="333333"/>
        </w:rPr>
        <w:t>,</w:t>
      </w:r>
      <w:r w:rsidR="00172DA9" w:rsidRPr="00A33241">
        <w:t xml:space="preserve"> </w:t>
      </w:r>
      <w:r w:rsidR="00172DA9" w:rsidRPr="00A33241">
        <w:rPr>
          <w:color w:val="333333"/>
        </w:rPr>
        <w:t>с</w:t>
      </w:r>
      <w:r w:rsidR="00172DA9" w:rsidRPr="00A33241">
        <w:rPr>
          <w:color w:val="333333"/>
        </w:rPr>
        <w:t>айт: http://www.git38.rostrud.gov.ru/</w:t>
      </w:r>
      <w:r w:rsidR="00172DA9" w:rsidRPr="00A33241">
        <w:rPr>
          <w:color w:val="333333"/>
        </w:rPr>
        <w:t>;</w:t>
      </w:r>
    </w:p>
    <w:p w:rsidR="004B4857" w:rsidRPr="00A33241" w:rsidRDefault="004B4857" w:rsidP="00A33241">
      <w:pPr>
        <w:pStyle w:val="a3"/>
        <w:shd w:val="clear" w:color="auto" w:fill="FFFFFF"/>
        <w:spacing w:before="0" w:beforeAutospacing="0" w:after="113" w:afterAutospacing="0"/>
        <w:jc w:val="both"/>
        <w:rPr>
          <w:color w:val="333333"/>
        </w:rPr>
      </w:pPr>
      <w:r w:rsidRPr="00A33241">
        <w:rPr>
          <w:color w:val="333333"/>
        </w:rPr>
        <w:t>- в прокуратуру по месту происшедшего несчастного случая, (</w:t>
      </w:r>
      <w:r w:rsidR="009E2A66" w:rsidRPr="00A33241">
        <w:rPr>
          <w:color w:val="333333"/>
        </w:rPr>
        <w:t xml:space="preserve">Прокуратура г. Черемхово, </w:t>
      </w:r>
      <w:r w:rsidRPr="00A33241">
        <w:rPr>
          <w:color w:val="333333"/>
        </w:rPr>
        <w:t>почтовый адрес: г. Черемхово, ул. Ленина, д. 31, адрес электронной почты: </w:t>
      </w:r>
      <w:hyperlink r:id="rId5" w:history="1">
        <w:r w:rsidR="00A721EA" w:rsidRPr="00A33241">
          <w:rPr>
            <w:rStyle w:val="a4"/>
            <w:color w:val="auto"/>
            <w:u w:val="none"/>
            <w:lang w:val="en-US"/>
          </w:rPr>
          <w:t>cher</w:t>
        </w:r>
        <w:r w:rsidR="00A721EA" w:rsidRPr="00A33241">
          <w:rPr>
            <w:rStyle w:val="a4"/>
            <w:color w:val="auto"/>
            <w:u w:val="none"/>
          </w:rPr>
          <w:t>@38.</w:t>
        </w:r>
        <w:r w:rsidR="00A721EA" w:rsidRPr="00A33241">
          <w:rPr>
            <w:rStyle w:val="a4"/>
            <w:color w:val="auto"/>
            <w:u w:val="none"/>
            <w:lang w:val="en-US"/>
          </w:rPr>
          <w:t>mailop</w:t>
        </w:r>
        <w:r w:rsidR="00A721EA" w:rsidRPr="00A33241">
          <w:rPr>
            <w:rStyle w:val="a4"/>
            <w:color w:val="auto"/>
            <w:u w:val="none"/>
          </w:rPr>
          <w:t>.</w:t>
        </w:r>
        <w:proofErr w:type="spellStart"/>
        <w:r w:rsidR="00A721EA" w:rsidRPr="00A33241"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  <w:r w:rsidR="00A80096" w:rsidRPr="00A33241">
        <w:rPr>
          <w:color w:val="333333"/>
        </w:rPr>
        <w:t>,</w:t>
      </w:r>
      <w:r w:rsidRPr="00A33241">
        <w:rPr>
          <w:color w:val="333333"/>
        </w:rPr>
        <w:t>  номер телефона: 8(39546) 5-24-83</w:t>
      </w:r>
      <w:r w:rsidR="00172DA9" w:rsidRPr="00A33241">
        <w:rPr>
          <w:color w:val="333333"/>
        </w:rPr>
        <w:t>, с</w:t>
      </w:r>
      <w:r w:rsidR="00172DA9" w:rsidRPr="00A33241">
        <w:rPr>
          <w:color w:val="333333"/>
        </w:rPr>
        <w:t>айт: https://epp.genproc.gov.ru/ru/proc_38/about-the-proc/structure/</w:t>
      </w:r>
      <w:r w:rsidR="00A80096" w:rsidRPr="00A33241">
        <w:rPr>
          <w:color w:val="333333"/>
        </w:rPr>
        <w:t>;</w:t>
      </w:r>
    </w:p>
    <w:p w:rsidR="004B4857" w:rsidRPr="00A33241" w:rsidRDefault="00A80096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rPr>
          <w:color w:val="333333"/>
        </w:rPr>
        <w:t xml:space="preserve">- </w:t>
      </w:r>
      <w:r w:rsidR="004B4857" w:rsidRPr="00A33241">
        <w:rPr>
          <w:color w:val="333333"/>
        </w:rPr>
        <w:t xml:space="preserve">в орган исполнительной власти субъекта Российской Федерации, осуществляющий полномочия по реализации государственной политики в области охраны труда на территории субъекта Российской Федерации (Министерство труда и занятости Иркутской области, </w:t>
      </w:r>
      <w:bookmarkStart w:id="0" w:name="_Hlk235617273"/>
      <w:r w:rsidR="004B4857" w:rsidRPr="00A33241">
        <w:rPr>
          <w:color w:val="333333"/>
        </w:rPr>
        <w:t xml:space="preserve">почтовый адрес: </w:t>
      </w:r>
      <w:bookmarkEnd w:id="0"/>
      <w:r w:rsidR="004B4857" w:rsidRPr="00A33241">
        <w:rPr>
          <w:color w:val="333333"/>
        </w:rPr>
        <w:t xml:space="preserve">г. Иркутск, ул. Желябова, 8А,  адрес электронной </w:t>
      </w:r>
      <w:r w:rsidR="004B4857" w:rsidRPr="00A33241">
        <w:t>почты: </w:t>
      </w:r>
      <w:hyperlink r:id="rId6" w:history="1">
        <w:r w:rsidR="009E2A66" w:rsidRPr="00A33241">
          <w:rPr>
            <w:rStyle w:val="a4"/>
            <w:color w:val="auto"/>
            <w:u w:val="none"/>
          </w:rPr>
          <w:t>szn-irkobl@mail.ru</w:t>
        </w:r>
      </w:hyperlink>
      <w:r w:rsidR="009E2A66" w:rsidRPr="00A33241">
        <w:t xml:space="preserve">, </w:t>
      </w:r>
      <w:hyperlink r:id="rId7" w:history="1">
        <w:r w:rsidR="004B4857" w:rsidRPr="00A33241">
          <w:rPr>
            <w:rStyle w:val="a4"/>
            <w:color w:val="auto"/>
            <w:u w:val="none"/>
          </w:rPr>
          <w:t>ot38@fgszn.irtel.ru</w:t>
        </w:r>
      </w:hyperlink>
      <w:r w:rsidR="004B4857" w:rsidRPr="00A33241">
        <w:t xml:space="preserve">, номер телефона 8(3952) </w:t>
      </w:r>
      <w:r w:rsidRPr="00A33241">
        <w:t>33-22</w:t>
      </w:r>
      <w:r w:rsidR="004B4857" w:rsidRPr="00A33241">
        <w:t>-45</w:t>
      </w:r>
      <w:r w:rsidR="009E2A66" w:rsidRPr="00A33241">
        <w:t xml:space="preserve">, </w:t>
      </w:r>
      <w:r w:rsidR="009E2A66" w:rsidRPr="00A33241">
        <w:t>8 (3952) 33-46-67</w:t>
      </w:r>
      <w:r w:rsidR="00684115" w:rsidRPr="00A33241">
        <w:t>, с</w:t>
      </w:r>
      <w:r w:rsidR="00684115" w:rsidRPr="00A33241">
        <w:t>айт: https://irkzan.ru/</w:t>
      </w:r>
      <w:r w:rsidR="004B4857" w:rsidRPr="00A33241">
        <w:t>;</w:t>
      </w:r>
    </w:p>
    <w:p w:rsidR="004B4857" w:rsidRPr="00A33241" w:rsidRDefault="004B4857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t>-в орган местного самоуправления по месту происшедшего несчастного случая (Администрация Черемховского районного муниципального образования, почтовый адрес:  г. Черемхово, ул. Куйбышева, д. 20, адрес электронной почты: </w:t>
      </w:r>
      <w:hyperlink r:id="rId8" w:history="1">
        <w:r w:rsidR="00A80096" w:rsidRPr="00A33241">
          <w:rPr>
            <w:rStyle w:val="a4"/>
            <w:color w:val="auto"/>
            <w:u w:val="none"/>
          </w:rPr>
          <w:t>orgotdel</w:t>
        </w:r>
        <w:r w:rsidR="00A80096" w:rsidRPr="00A33241">
          <w:rPr>
            <w:rStyle w:val="a4"/>
            <w:color w:val="auto"/>
            <w:u w:val="none"/>
          </w:rPr>
          <w:t>@</w:t>
        </w:r>
        <w:r w:rsidR="00A80096" w:rsidRPr="00A33241">
          <w:rPr>
            <w:rStyle w:val="a4"/>
            <w:color w:val="auto"/>
            <w:u w:val="none"/>
          </w:rPr>
          <w:t>cherraion.ru</w:t>
        </w:r>
      </w:hyperlink>
      <w:r w:rsidRPr="00A33241">
        <w:t>, номер телефона 8(39546) 5-02-81</w:t>
      </w:r>
      <w:r w:rsidR="009E2A66" w:rsidRPr="00A33241">
        <w:t xml:space="preserve">, </w:t>
      </w:r>
      <w:r w:rsidR="009E2A66" w:rsidRPr="00A33241">
        <w:t>8(39546) 5-</w:t>
      </w:r>
      <w:r w:rsidR="009E2A66" w:rsidRPr="00A33241">
        <w:t>28</w:t>
      </w:r>
      <w:r w:rsidR="009E2A66" w:rsidRPr="00A33241">
        <w:t>-</w:t>
      </w:r>
      <w:r w:rsidR="009E2A66" w:rsidRPr="00A33241">
        <w:t>67</w:t>
      </w:r>
      <w:r w:rsidR="009F0E40" w:rsidRPr="00A33241">
        <w:t xml:space="preserve">, сайт </w:t>
      </w:r>
      <w:r w:rsidR="009F0E40" w:rsidRPr="00A33241">
        <w:t>https://cherraion.ru/</w:t>
      </w:r>
      <w:r w:rsidRPr="00A33241">
        <w:t>;</w:t>
      </w:r>
    </w:p>
    <w:p w:rsidR="004B4857" w:rsidRPr="00A33241" w:rsidRDefault="004B4857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t xml:space="preserve">-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</w:t>
      </w:r>
      <w:r w:rsidR="009E2A66" w:rsidRPr="00A33241">
        <w:rPr>
          <w:i/>
          <w:iCs/>
        </w:rPr>
        <w:t>(извещается о каждом несчастном случае (групповом, легком, тяжелом, со смертельным исходом)</w:t>
      </w:r>
      <w:r w:rsidR="009E2A66" w:rsidRPr="00A33241">
        <w:t xml:space="preserve"> </w:t>
      </w:r>
      <w:r w:rsidRPr="00A33241">
        <w:t>(</w:t>
      </w:r>
      <w:r w:rsidR="009E2A66" w:rsidRPr="00A33241">
        <w:t>Отделение Фонда пенсионного и социального страхования Российской Федерации по Иркутской области</w:t>
      </w:r>
      <w:r w:rsidR="009E2A66" w:rsidRPr="00A33241">
        <w:t xml:space="preserve">,  </w:t>
      </w:r>
      <w:r w:rsidR="009E2A66" w:rsidRPr="00A33241">
        <w:t xml:space="preserve">почтовый адрес: </w:t>
      </w:r>
      <w:r w:rsidRPr="00A33241">
        <w:t>664007, Иркутская область, г. Иркутск, ул. Декабрьских Событий, 92, ГСП-46, адрес электронной почты: </w:t>
      </w:r>
      <w:hyperlink r:id="rId9" w:history="1">
        <w:r w:rsidRPr="00A33241">
          <w:rPr>
            <w:rStyle w:val="a4"/>
            <w:color w:val="auto"/>
            <w:u w:val="none"/>
          </w:rPr>
          <w:t>osfrirk@38.sfr.gov.ru</w:t>
        </w:r>
      </w:hyperlink>
      <w:r w:rsidRPr="00A33241">
        <w:t>, номер телефона: 8 (3952) 47-00-00</w:t>
      </w:r>
      <w:r w:rsidR="00684115" w:rsidRPr="00A33241">
        <w:t>, с</w:t>
      </w:r>
      <w:r w:rsidR="00684115" w:rsidRPr="00A33241">
        <w:t>айт: https://sfr.gov.ru/branches/irkutsk/</w:t>
      </w:r>
      <w:r w:rsidRPr="00A33241">
        <w:t>;</w:t>
      </w:r>
    </w:p>
    <w:p w:rsidR="00B170C3" w:rsidRPr="00A33241" w:rsidRDefault="004B4857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lastRenderedPageBreak/>
        <w:t>- в соответствующее территориальное объединение организаций профсоюзов, 664050, г. Иркутск, ул. Байкальская, 263, адрес электронной почты: </w:t>
      </w:r>
      <w:hyperlink r:id="rId10" w:history="1">
        <w:r w:rsidRPr="00A33241">
          <w:rPr>
            <w:rStyle w:val="a4"/>
            <w:color w:val="auto"/>
            <w:u w:val="none"/>
          </w:rPr>
          <w:t>irkprofobl@mail.ru</w:t>
        </w:r>
      </w:hyperlink>
      <w:r w:rsidRPr="00A33241">
        <w:t xml:space="preserve">, номер телефона </w:t>
      </w:r>
      <w:r w:rsidR="009E2A66" w:rsidRPr="00A33241">
        <w:t>Телефон: 8 (3952) 35-04-97</w:t>
      </w:r>
      <w:r w:rsidR="00684115" w:rsidRPr="00A33241">
        <w:t>, с</w:t>
      </w:r>
      <w:r w:rsidR="00684115" w:rsidRPr="00A33241">
        <w:t>айт: https://irkprof.ru/</w:t>
      </w:r>
      <w:r w:rsidR="009E2A66" w:rsidRPr="00A33241">
        <w:t>;</w:t>
      </w:r>
    </w:p>
    <w:p w:rsidR="009E2A66" w:rsidRPr="00A33241" w:rsidRDefault="009E2A66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t>- в соответствующий федеральный орган исполнительной власти, если несчастный случай произошел в подведомственной ему организации</w:t>
      </w:r>
      <w:r w:rsidRPr="00A33241">
        <w:t>;</w:t>
      </w:r>
    </w:p>
    <w:p w:rsidR="009E2A66" w:rsidRPr="00A33241" w:rsidRDefault="009E2A66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t xml:space="preserve">- </w:t>
      </w:r>
      <w:r w:rsidRPr="00A33241">
        <w:t>работодателю, направившему работника, с которым произошел несчастный случай;</w:t>
      </w:r>
    </w:p>
    <w:p w:rsidR="009E2A66" w:rsidRPr="00A33241" w:rsidRDefault="009E2A66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t>- р</w:t>
      </w:r>
      <w:r w:rsidRPr="00A33241">
        <w:t>одственник</w:t>
      </w:r>
      <w:r w:rsidRPr="00A33241">
        <w:t>ам</w:t>
      </w:r>
      <w:r w:rsidRPr="00A33241">
        <w:t xml:space="preserve"> работника </w:t>
      </w:r>
      <w:r w:rsidRPr="00A33241">
        <w:rPr>
          <w:i/>
          <w:iCs/>
        </w:rPr>
        <w:t>(при тяжелых последствиях или смерти)</w:t>
      </w:r>
      <w:r w:rsidRPr="00A33241">
        <w:t xml:space="preserve"> – с обязательной фиксацией факта извещения</w:t>
      </w:r>
      <w:r w:rsidRPr="00A33241">
        <w:t>;</w:t>
      </w:r>
    </w:p>
    <w:p w:rsidR="009E2A66" w:rsidRPr="00A33241" w:rsidRDefault="009E2A66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t>- в т</w:t>
      </w:r>
      <w:r w:rsidRPr="00A33241">
        <w:t>ерриториальный орган Роспотребнадзора (</w:t>
      </w:r>
      <w:r w:rsidRPr="00A33241">
        <w:rPr>
          <w:i/>
          <w:iCs/>
        </w:rPr>
        <w:t>если случилось острое заболевание (отравление) работника и есть основания считать, что оно возникло из-за воздействия вредных и (или) опасных производственных факторов)</w:t>
      </w:r>
      <w:r w:rsidR="0034453E" w:rsidRPr="00A33241">
        <w:rPr>
          <w:i/>
          <w:iCs/>
        </w:rPr>
        <w:t xml:space="preserve"> </w:t>
      </w:r>
      <w:r w:rsidR="00244C95" w:rsidRPr="00A33241">
        <w:t>(</w:t>
      </w:r>
      <w:r w:rsidR="00244C95" w:rsidRPr="00A33241">
        <w:t>Территориальн</w:t>
      </w:r>
      <w:r w:rsidR="00244C95" w:rsidRPr="00A33241">
        <w:t>ый</w:t>
      </w:r>
      <w:r w:rsidR="00244C95" w:rsidRPr="00A33241">
        <w:t xml:space="preserve"> отдел Управления Федеральной службы по надзору в сфере защиты прав потребителей и благополучия человека по Иркутской области в г. Черемхово, Черемховском и </w:t>
      </w:r>
      <w:proofErr w:type="spellStart"/>
      <w:r w:rsidR="00244C95" w:rsidRPr="00A33241">
        <w:t>Аларском</w:t>
      </w:r>
      <w:proofErr w:type="spellEnd"/>
      <w:r w:rsidR="00244C95" w:rsidRPr="00A33241">
        <w:t xml:space="preserve"> районах, </w:t>
      </w:r>
      <w:proofErr w:type="spellStart"/>
      <w:r w:rsidR="00244C95" w:rsidRPr="00A33241">
        <w:t>г.Свирске</w:t>
      </w:r>
      <w:proofErr w:type="spellEnd"/>
      <w:r w:rsidR="00244C95" w:rsidRPr="00A33241">
        <w:t xml:space="preserve">, </w:t>
      </w:r>
      <w:r w:rsidR="00244C95" w:rsidRPr="00A33241">
        <w:t>почтовый адрес: 66</w:t>
      </w:r>
      <w:r w:rsidR="00244C95" w:rsidRPr="00A33241">
        <w:t>5413</w:t>
      </w:r>
      <w:r w:rsidR="00244C95" w:rsidRPr="00A33241">
        <w:t>, Иркутская область</w:t>
      </w:r>
      <w:r w:rsidR="00244C95" w:rsidRPr="00A33241">
        <w:t xml:space="preserve">, г. Черемхово, ул. Плеханова,1, </w:t>
      </w:r>
      <w:r w:rsidR="00244C95" w:rsidRPr="00A33241">
        <w:t>адрес электронной почты:</w:t>
      </w:r>
      <w:r w:rsidR="00005DCA" w:rsidRPr="00A33241">
        <w:t xml:space="preserve"> </w:t>
      </w:r>
      <w:hyperlink r:id="rId11" w:history="1">
        <w:r w:rsidR="009D37AE" w:rsidRPr="00A33241">
          <w:rPr>
            <w:rStyle w:val="a4"/>
            <w:color w:val="auto"/>
            <w:u w:val="none"/>
          </w:rPr>
          <w:t>cheremkhovo@38.rospotrebnadzor.ru</w:t>
        </w:r>
      </w:hyperlink>
      <w:r w:rsidR="009D37AE" w:rsidRPr="00A33241">
        <w:t xml:space="preserve">, </w:t>
      </w:r>
      <w:r w:rsidR="009D37AE" w:rsidRPr="00A33241">
        <w:t>номер телефона:</w:t>
      </w:r>
      <w:r w:rsidR="009D37AE" w:rsidRPr="00A33241">
        <w:t xml:space="preserve"> </w:t>
      </w:r>
      <w:r w:rsidR="00684115" w:rsidRPr="00A33241">
        <w:t>8(39546) 5-</w:t>
      </w:r>
      <w:r w:rsidR="00684115" w:rsidRPr="00A33241">
        <w:t>64</w:t>
      </w:r>
      <w:r w:rsidR="00684115" w:rsidRPr="00A33241">
        <w:t>-</w:t>
      </w:r>
      <w:r w:rsidR="00684115" w:rsidRPr="00A33241">
        <w:t>70, с</w:t>
      </w:r>
      <w:r w:rsidR="00684115" w:rsidRPr="00A33241">
        <w:t>айт:  www.38.rospotrebnadzor.ru;</w:t>
      </w:r>
    </w:p>
    <w:p w:rsidR="00684115" w:rsidRPr="00A33241" w:rsidRDefault="00684115" w:rsidP="00A33241">
      <w:pPr>
        <w:pStyle w:val="a3"/>
        <w:shd w:val="clear" w:color="auto" w:fill="FFFFFF"/>
        <w:spacing w:before="0" w:beforeAutospacing="0" w:after="113" w:afterAutospacing="0"/>
        <w:jc w:val="both"/>
      </w:pPr>
      <w:r w:rsidRPr="00A33241">
        <w:t>- в т</w:t>
      </w:r>
      <w:r w:rsidRPr="00A33241">
        <w:t xml:space="preserve">ерриториальный орган Ростехнадзора </w:t>
      </w:r>
      <w:r w:rsidRPr="00A33241">
        <w:rPr>
          <w:i/>
          <w:iCs/>
        </w:rPr>
        <w:t>(если несчастный случай произошел на опасном производственном объекте, при эксплуатации которого могут возникнуть аварии или инциденты (аварийные ситуации)</w:t>
      </w:r>
      <w:r w:rsidRPr="00A33241">
        <w:rPr>
          <w:i/>
          <w:iCs/>
        </w:rPr>
        <w:t xml:space="preserve"> </w:t>
      </w:r>
      <w:r w:rsidRPr="00A33241">
        <w:t>(</w:t>
      </w:r>
      <w:r w:rsidRPr="00A33241">
        <w:t>Енисейское управление Федеральной службы по экологическому, технологическому и атомному надзору</w:t>
      </w:r>
      <w:r w:rsidRPr="00A33241">
        <w:t xml:space="preserve">, </w:t>
      </w:r>
      <w:r w:rsidRPr="00A33241">
        <w:t>адрес электронной почты:</w:t>
      </w:r>
      <w:r w:rsidRPr="00A33241">
        <w:t xml:space="preserve"> </w:t>
      </w:r>
      <w:r w:rsidRPr="00A33241">
        <w:t>krsk@enis.gosnadzor.gov.ru</w:t>
      </w:r>
      <w:r w:rsidRPr="00A33241">
        <w:t>,</w:t>
      </w:r>
      <w:r w:rsidRPr="00A33241">
        <w:t xml:space="preserve"> </w:t>
      </w:r>
      <w:hyperlink r:id="rId12" w:history="1">
        <w:r w:rsidRPr="00A33241">
          <w:rPr>
            <w:rStyle w:val="a4"/>
            <w:color w:val="auto"/>
            <w:u w:val="none"/>
          </w:rPr>
          <w:t>irk@enis.gosnadzor.gov.ru</w:t>
        </w:r>
      </w:hyperlink>
      <w:r w:rsidRPr="00A33241">
        <w:t xml:space="preserve">, </w:t>
      </w:r>
      <w:r w:rsidRPr="00A33241">
        <w:t>номер телефона:</w:t>
      </w:r>
      <w:r w:rsidRPr="00A33241">
        <w:t xml:space="preserve"> 8</w:t>
      </w:r>
      <w:r w:rsidRPr="00A33241">
        <w:t xml:space="preserve"> (391) 227-53-38</w:t>
      </w:r>
      <w:r w:rsidRPr="00A33241">
        <w:t>, с</w:t>
      </w:r>
      <w:r w:rsidRPr="00A33241">
        <w:t xml:space="preserve">айт: </w:t>
      </w:r>
      <w:hyperlink r:id="rId13" w:history="1">
        <w:r w:rsidR="00B53D0E" w:rsidRPr="00A33241">
          <w:rPr>
            <w:rStyle w:val="a4"/>
            <w:color w:val="auto"/>
            <w:u w:val="none"/>
          </w:rPr>
          <w:t>http://enis.gosnadzor.ru/</w:t>
        </w:r>
      </w:hyperlink>
      <w:r w:rsidRPr="00A33241">
        <w:t>.</w:t>
      </w:r>
    </w:p>
    <w:p w:rsidR="00A33241" w:rsidRDefault="00B53D0E" w:rsidP="00A33241">
      <w:pPr>
        <w:shd w:val="clear" w:color="auto" w:fill="FFFFFF"/>
        <w:spacing w:after="0" w:line="240" w:lineRule="auto"/>
        <w:ind w:firstLine="708"/>
        <w:jc w:val="both"/>
        <w:rPr>
          <w:rFonts w:eastAsia="Times New Roman" w:cs="Segoe UI Emoji"/>
          <w:b/>
          <w:bCs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*Форма извещения о несчастном случае на производстве установлена приказом Минтруда России от 20 апреля 2022 г. № 223н (форма № 1 приложения № 2 к приказу).</w:t>
      </w: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33241" w:rsidRDefault="00B53D0E" w:rsidP="00A33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Segoe UI Emoji" w:eastAsia="Times New Roman" w:hAnsi="Segoe UI Emoji" w:cs="Segoe UI Emoji"/>
          <w:b/>
          <w:bCs/>
          <w:color w:val="333333"/>
          <w:sz w:val="24"/>
          <w:szCs w:val="24"/>
          <w:lang w:eastAsia="ru-RU"/>
        </w:rPr>
        <w:t>❗</w:t>
      </w:r>
      <w:r w:rsidRPr="000E10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 исчисления срока направления извещения:</w:t>
      </w:r>
    </w:p>
    <w:p w:rsidR="00A33241" w:rsidRDefault="00B53D0E" w:rsidP="00A33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 информирования – в течение суток после наступления несчастного случая. Так, если он произошел в 10:00 19 июня, направьте извещение до 10:00 20 июня (</w:t>
      </w:r>
      <w:hyperlink r:id="rId14" w:history="1">
        <w:r w:rsidRPr="000E10F5">
          <w:rPr>
            <w:rFonts w:ascii="Times New Roman" w:eastAsia="Times New Roman" w:hAnsi="Times New Roman" w:cs="Times New Roman"/>
            <w:color w:val="4396BB"/>
            <w:sz w:val="24"/>
            <w:szCs w:val="24"/>
            <w:u w:val="single"/>
            <w:lang w:eastAsia="ru-RU"/>
          </w:rPr>
          <w:t>ч. 1</w:t>
        </w:r>
      </w:hyperlink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hyperlink r:id="rId15" w:history="1">
        <w:r w:rsidRPr="000E10F5">
          <w:rPr>
            <w:rFonts w:ascii="Times New Roman" w:eastAsia="Times New Roman" w:hAnsi="Times New Roman" w:cs="Times New Roman"/>
            <w:color w:val="4396BB"/>
            <w:sz w:val="24"/>
            <w:szCs w:val="24"/>
            <w:u w:val="single"/>
            <w:lang w:eastAsia="ru-RU"/>
          </w:rPr>
          <w:t>2 ст. 228.1</w:t>
        </w:r>
      </w:hyperlink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ТК РФ, </w:t>
      </w:r>
      <w:hyperlink r:id="rId16" w:history="1">
        <w:r w:rsidRPr="000E10F5">
          <w:rPr>
            <w:rFonts w:ascii="Times New Roman" w:eastAsia="Times New Roman" w:hAnsi="Times New Roman" w:cs="Times New Roman"/>
            <w:color w:val="4396BB"/>
            <w:sz w:val="24"/>
            <w:szCs w:val="24"/>
            <w:u w:val="single"/>
            <w:lang w:eastAsia="ru-RU"/>
          </w:rPr>
          <w:t>Письмо</w:t>
        </w:r>
      </w:hyperlink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Минтруда России от 11 августа 2025 года № 15-3/ООГ-1586).</w:t>
      </w: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</w:p>
    <w:p w:rsidR="00A33241" w:rsidRDefault="00B53D0E" w:rsidP="00A33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расследования несчастного случая работодатель (его представитель) обязан незамедлительно создать комиссию, сформировав ее состав с учетом требований статьи 229 ТК РФ.</w:t>
      </w:r>
    </w:p>
    <w:p w:rsidR="00B53D0E" w:rsidRDefault="00B53D0E" w:rsidP="00A332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Сроки расследования комиссией несчастных случаев на производстве (</w:t>
      </w:r>
      <w:hyperlink r:id="rId17" w:history="1">
        <w:r w:rsidRPr="000E10F5">
          <w:rPr>
            <w:rFonts w:ascii="Times New Roman" w:eastAsia="Times New Roman" w:hAnsi="Times New Roman" w:cs="Times New Roman"/>
            <w:color w:val="4396BB"/>
            <w:sz w:val="24"/>
            <w:szCs w:val="24"/>
            <w:u w:val="single"/>
            <w:lang w:eastAsia="ru-RU"/>
          </w:rPr>
          <w:t>ч. 1</w:t>
        </w:r>
      </w:hyperlink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hyperlink r:id="rId18" w:history="1">
        <w:r w:rsidRPr="000E10F5">
          <w:rPr>
            <w:rFonts w:ascii="Times New Roman" w:eastAsia="Times New Roman" w:hAnsi="Times New Roman" w:cs="Times New Roman"/>
            <w:color w:val="4396BB"/>
            <w:sz w:val="24"/>
            <w:szCs w:val="24"/>
            <w:u w:val="single"/>
            <w:lang w:eastAsia="ru-RU"/>
          </w:rPr>
          <w:t>2 ст. 229.1</w:t>
        </w:r>
      </w:hyperlink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ТК РФ):</w:t>
      </w:r>
    </w:p>
    <w:p w:rsidR="00B53D0E" w:rsidRPr="000E10F5" w:rsidRDefault="00B53D0E" w:rsidP="00A332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календарных дня</w:t>
      </w: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для несчастного случая (в том числе группового), в результате которого один или несколько пострадавших получили легкие повреждения здоровья;</w:t>
      </w:r>
    </w:p>
    <w:p w:rsidR="00B53D0E" w:rsidRPr="000E10F5" w:rsidRDefault="00B53D0E" w:rsidP="00A332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15 календарных дней</w:t>
      </w: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для несчастного случая, в результате которого один или несколько пострадавших получили тяжелые повреждения здоровья либо погибли;</w:t>
      </w:r>
    </w:p>
    <w:p w:rsidR="00B53D0E" w:rsidRPr="000E10F5" w:rsidRDefault="00B53D0E" w:rsidP="00A332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месяц со дня поступления заявления пострадавшего или его доверенного лица</w:t>
      </w: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для несчастного случая, о котором вам не сообщили вовремя или в результате которого нетрудоспособность наступила не сразу. В этих ситуациях расследование проводят по заявлению, а срок расследования считается с момента его поступления.</w:t>
      </w:r>
    </w:p>
    <w:p w:rsidR="00B53D0E" w:rsidRPr="000E10F5" w:rsidRDefault="00B53D0E" w:rsidP="00A33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006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6663"/>
      </w:tblGrid>
      <w:tr w:rsidR="00B53D0E" w:rsidRPr="000E10F5" w:rsidTr="00B53D0E">
        <w:trPr>
          <w:trHeight w:val="375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Комиссия признает несчастный случай НЕ связанным с производством:</w:t>
            </w:r>
          </w:p>
        </w:tc>
      </w:tr>
      <w:tr w:rsidR="00B53D0E" w:rsidRPr="000E10F5" w:rsidTr="00B53D0E">
        <w:trPr>
          <w:trHeight w:val="2370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оформляет акт расследования несчастного случая (форма 5) в двух экземплярах (для работника и для работодателя),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отправляет заверенные копию акта в течение 3-х дней в ОСФР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оформляет акт расследования несчастного случая (форма 5) в необходимом количестве экземпляров (на каждого из работников и для работодателя),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отправляет заверенные копии акта в течение 3-х дней в ОСФР, </w:t>
            </w:r>
            <w:proofErr w:type="spellStart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гос.инспекцию</w:t>
            </w:r>
            <w:proofErr w:type="spellEnd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труда, в прокуратуру, в администрацию, территориальный орган профсоюза, в Ростехнадзор (если на опасном </w:t>
            </w:r>
            <w:proofErr w:type="spellStart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производ</w:t>
            </w:r>
            <w:proofErr w:type="spellEnd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объекте), в Роспотребнадзор (если острое отравление)</w:t>
            </w:r>
          </w:p>
        </w:tc>
      </w:tr>
      <w:tr w:rsidR="00B53D0E" w:rsidRPr="000E10F5" w:rsidTr="00B53D0E">
        <w:trPr>
          <w:trHeight w:val="375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Комиссия признает несчастный случай связанным с производством:</w:t>
            </w:r>
          </w:p>
        </w:tc>
      </w:tr>
      <w:tr w:rsidR="00B53D0E" w:rsidRPr="000E10F5" w:rsidTr="00B53D0E">
        <w:trPr>
          <w:trHeight w:val="4350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оформляет акт по форме Н-1 в трех экземплярах (для работника, для работодателя, для ОСФР),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фиксирует несчастный случай в журнале регистрации несчастных случаев на производстве,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Один экз. акта Н-1 в течение 3-х дней выдает в руки пострадавшему под роспись на экземплярах работодателя и ОСФР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отправляет в течение 3-х дней с момента утверждения акта, заверенные копии материалов расследования и один оригинал акта Н-1 в ОСФР.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оформляет акты по форме Н-1 на каждого пострадавшего, оформляет материалы расследования в необходимом количестве,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 одному экземпляру акта Н-1 в течение 3-х дней выдает в руки пострадавшим или их родственникам под роспись на экземплярах работодателя и ОСФР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фиксирует несчастный случай в журнале регистрации несчастных случаев на производстве,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отправляет в течение 3-х дней заверенные копии материалов расследования и по одному оригиналу акта Н-1 в территориальный ОСФР</w:t>
            </w: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отправляет в течение 3-х дней заверенные копии актов Н-1 и материалов расследования в прокуратуру, в </w:t>
            </w:r>
            <w:proofErr w:type="spellStart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гос.инспекцию</w:t>
            </w:r>
            <w:proofErr w:type="spellEnd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труда, в администрацию,  территориальное отделение профсоюзов, при необходимости в Ростехнадзор, Роспотребнадзор.</w:t>
            </w:r>
          </w:p>
        </w:tc>
      </w:tr>
      <w:tr w:rsidR="00B53D0E" w:rsidRPr="000E10F5" w:rsidTr="00B53D0E">
        <w:trPr>
          <w:trHeight w:val="1440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 выхода работника с больничного работодатель сообщает о последствиях несчастного случая и принятых мерах (например, внеплановый инструктаж по приказу) в ГИТ.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После выхода работников с больничного работодатель сообщает о последствиях несчастного случая и принятых мерах (например, внеплановый инструктаж по приказу) в </w:t>
            </w:r>
            <w:proofErr w:type="spellStart"/>
            <w:proofErr w:type="gramStart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гос.инспекцию</w:t>
            </w:r>
            <w:proofErr w:type="spellEnd"/>
            <w:proofErr w:type="gramEnd"/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труда и при необходимости в Ростехнадзор, Роспотребнадзор.</w:t>
            </w:r>
          </w:p>
        </w:tc>
      </w:tr>
      <w:tr w:rsidR="00B53D0E" w:rsidRPr="000E10F5" w:rsidTr="00B53D0E">
        <w:trPr>
          <w:trHeight w:val="540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Работодатель фиксирует несчастный случай в журнале регистрации несчастных случаев на производстве</w:t>
            </w:r>
          </w:p>
        </w:tc>
      </w:tr>
      <w:tr w:rsidR="00B53D0E" w:rsidRPr="000E10F5" w:rsidTr="00B53D0E">
        <w:trPr>
          <w:trHeight w:val="540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53D0E" w:rsidRPr="000E10F5" w:rsidRDefault="00B53D0E" w:rsidP="00A33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10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материалы расследования несчастного случая хранятся у работодателя в течение 45 лет</w:t>
            </w:r>
          </w:p>
        </w:tc>
      </w:tr>
    </w:tbl>
    <w:p w:rsidR="00B53D0E" w:rsidRPr="000E10F5" w:rsidRDefault="00B53D0E" w:rsidP="00A33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10F5">
        <w:rPr>
          <w:rFonts w:ascii="Segoe UI Emoji" w:eastAsia="Times New Roman" w:hAnsi="Segoe UI Emoji" w:cs="Segoe UI Emoji"/>
          <w:b/>
          <w:bCs/>
          <w:color w:val="333333"/>
          <w:sz w:val="24"/>
          <w:szCs w:val="24"/>
          <w:lang w:eastAsia="ru-RU"/>
        </w:rPr>
        <w:t>❗</w:t>
      </w:r>
      <w:r w:rsidRPr="000E10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Важно:</w:t>
      </w: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Акт по форме №5 составляется </w:t>
      </w:r>
      <w:r w:rsidRPr="000E10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независимо</w:t>
      </w: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от того, является ли случай </w:t>
      </w:r>
      <w:r w:rsidRPr="000E10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производственным или нет. Это его принципиальное отличие от акта Н-1 (форма №2), который фиксирует только случаи, непосредственно связанные с производством.</w:t>
      </w:r>
    </w:p>
    <w:p w:rsidR="00B53D0E" w:rsidRDefault="00B53D0E" w:rsidP="00A33241">
      <w:pPr>
        <w:jc w:val="both"/>
      </w:pPr>
    </w:p>
    <w:p w:rsidR="00B53D0E" w:rsidRPr="00684115" w:rsidRDefault="00B53D0E" w:rsidP="00A33241">
      <w:pPr>
        <w:pStyle w:val="a3"/>
        <w:shd w:val="clear" w:color="auto" w:fill="FFFFFF"/>
        <w:spacing w:before="0" w:beforeAutospacing="0" w:after="113" w:afterAutospacing="0"/>
        <w:jc w:val="both"/>
      </w:pPr>
    </w:p>
    <w:sectPr w:rsidR="00B53D0E" w:rsidRPr="0068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60A98"/>
    <w:multiLevelType w:val="multilevel"/>
    <w:tmpl w:val="2518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57"/>
    <w:rsid w:val="00005DCA"/>
    <w:rsid w:val="001643DF"/>
    <w:rsid w:val="00172DA9"/>
    <w:rsid w:val="00244C95"/>
    <w:rsid w:val="0034453E"/>
    <w:rsid w:val="004B4857"/>
    <w:rsid w:val="00684115"/>
    <w:rsid w:val="008D6B8A"/>
    <w:rsid w:val="009D37AE"/>
    <w:rsid w:val="009E2A66"/>
    <w:rsid w:val="009F0E40"/>
    <w:rsid w:val="00A33241"/>
    <w:rsid w:val="00A721EA"/>
    <w:rsid w:val="00A80096"/>
    <w:rsid w:val="00B170C3"/>
    <w:rsid w:val="00B53D0E"/>
    <w:rsid w:val="00F4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6C11"/>
  <w15:chartTrackingRefBased/>
  <w15:docId w15:val="{51E58731-3FCD-4BCD-8727-DBD378F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485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A7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otdel@cherraion.ru" TargetMode="External"/><Relationship Id="rId13" Type="http://schemas.openxmlformats.org/officeDocument/2006/relationships/hyperlink" Target="http://enis.gosnadzor.ru/" TargetMode="External"/><Relationship Id="rId18" Type="http://schemas.openxmlformats.org/officeDocument/2006/relationships/hyperlink" Target="https://login.consultant.ru/link/?req=doc&amp;base=LAW&amp;n=519026&amp;dst=28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38@fgszn.irtel.ru" TargetMode="External"/><Relationship Id="rId12" Type="http://schemas.openxmlformats.org/officeDocument/2006/relationships/hyperlink" Target="mailto:irk@enis.gosnadzor.gov.ru" TargetMode="External"/><Relationship Id="rId17" Type="http://schemas.openxmlformats.org/officeDocument/2006/relationships/hyperlink" Target="https://login.consultant.ru/link/?req=doc&amp;base=LAW&amp;n=519026&amp;dst=28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QUEST&amp;n=234255&amp;dst=10001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zn-irkobl@mail.ru" TargetMode="External"/><Relationship Id="rId11" Type="http://schemas.openxmlformats.org/officeDocument/2006/relationships/hyperlink" Target="mailto:cheremkhovo@38.rospotrebnadzor.ru" TargetMode="External"/><Relationship Id="rId5" Type="http://schemas.openxmlformats.org/officeDocument/2006/relationships/hyperlink" Target="mailto:cher@38.mailop.ru" TargetMode="External"/><Relationship Id="rId15" Type="http://schemas.openxmlformats.org/officeDocument/2006/relationships/hyperlink" Target="https://login.consultant.ru/link/?req=doc&amp;base=LAW&amp;n=519026&amp;dst=2837" TargetMode="External"/><Relationship Id="rId10" Type="http://schemas.openxmlformats.org/officeDocument/2006/relationships/hyperlink" Target="mailto:irkprofobl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sfrirk@38.sfr.gov.ru" TargetMode="External"/><Relationship Id="rId14" Type="http://schemas.openxmlformats.org/officeDocument/2006/relationships/hyperlink" Target="https://login.consultant.ru/link/?req=doc&amp;base=LAW&amp;n=519026&amp;dst=28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12-2</dc:creator>
  <cp:keywords/>
  <dc:description/>
  <cp:lastModifiedBy>12-2</cp:lastModifiedBy>
  <cp:revision>25</cp:revision>
  <dcterms:created xsi:type="dcterms:W3CDTF">2026-07-22T09:08:00Z</dcterms:created>
  <dcterms:modified xsi:type="dcterms:W3CDTF">2026-07-22T11:34:00Z</dcterms:modified>
</cp:coreProperties>
</file>