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1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3128"/>
        <w:gridCol w:w="6740"/>
      </w:tblGrid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Распоряжение министерства сельского хозяйства Иркутской области №523-мр от 10 декабря 2019 года "Об утверждении итогов конкурсного отбора крестьянских (фермерских) хозяйств Иркутской области на право получения гранта в форме субсидии "</w:t>
            </w:r>
            <w:proofErr w:type="spellStart"/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на создание и развитие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министерства сельского хозяйства Иркутской области №457-мр от 20 ноября 2019 года "Об итогах конкурсного отбора среди садоводческих и огороднических некоммерческих товариществ в Иркутской области на право получения грантов в форме субсидий на развитие инженерной инфраструктуры объектов общего пользования"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крестьянских (фермерских) хозяйств Иркутской области на право получения гранта в форме субсидии "</w:t>
            </w:r>
            <w:proofErr w:type="spell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Агростартап</w:t>
            </w:r>
            <w:proofErr w:type="spellEnd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на создание и развитие крестьянского (фермерского) 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proofErr w:type="gramStart"/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3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4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3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5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6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7</w:t>
              </w:r>
              <w:proofErr w:type="gramEnd"/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 8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проведении конкурсного отбора на право получения грантов в форме субсидий на развитие инженерной инфраструктуры объектов общего пользования садоводческих и огороднических некоммерческих товариществ в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history="1">
              <w:r w:rsidRPr="00C84843">
                <w:rPr>
                  <w:rFonts w:ascii="Arial" w:eastAsia="Times New Roman" w:hAnsi="Arial" w:cs="Arial"/>
                  <w:color w:val="002971"/>
                  <w:sz w:val="24"/>
                  <w:szCs w:val="24"/>
                  <w:u w:val="single"/>
                  <w:lang w:eastAsia="ru-RU"/>
                </w:rPr>
                <w:t>Извещение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8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1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3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Список членов товарищества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Методика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Распоряжение министерства сельского хозяйства Иркутской области от 22.07.2019 №184-мр "Об утверждении итогов конкурсного отбора начинающих фермеров Иркутской области на право получения гранта в форме субсидий на создание и 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развитие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</w:t>
            </w:r>
            <w:r w:rsidRPr="00C84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проведении конкурсного отбора среди крестьянских (фермерских) хозяйств на право получения грантов в форме субсидий в целях финансового обеспечения затрат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7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3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8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4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2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5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3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6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начинающих фермеров Иркутской области на право получения гранта в форме субсидий на создание и развитие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3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lang w:eastAsia="ru-RU"/>
                </w:rPr>
                <w:t>Извещение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Заявка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3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3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4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5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7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6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8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7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3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8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9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10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11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победителях конкурсного отбора на право получения грантов в форме субсидий на развитие материально-технической базы сельскохозяйственных потребительских кооперативов, прошедшего 15 апреля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3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 проведении конкурсного отбора на право получения грантов в форме субсидий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Заявка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Методика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План расходов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победителях конкурсного отбора на право получения грантов в форме субсидий на развитие </w:t>
            </w:r>
            <w:proofErr w:type="gram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материальное-технической</w:t>
            </w:r>
            <w:proofErr w:type="gramEnd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базы сельскохозяйственных потребительских кооперативов, прошедшего 17 декабря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8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ИЗВЕЩЕНИЕ о проведении ежегодного конкурса мастерства и передового опыта в области садоводства, огородничества, дачного хозяйства и 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цветоводства на территории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4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среди крестьянских (фермерских) хозяйств на право получения грантов в форме субсидий в целях финансового обеспечения затрат на развитие семейных животноводческих ферм в Иркутской области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</w:t>
            </w:r>
            <w:proofErr w:type="gram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Скачать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hyperlink r:id="rId5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Приложение 1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hyperlink r:id="rId5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Приложение 2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hyperlink r:id="rId53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Приложение 3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hyperlink r:id="rId5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Приложение 4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hyperlink r:id="rId5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Приложение 5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министерства сельского хозяйства Иркутской  области №135-мр "Об утверждении итогов конкурсного отбора начинающих фермеров Иркутской области на право получения гранта в форме субсидий на создание и развитие крестьянского (фермерского) хозяйств"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министерства сельского хозяйства Иркутской  области №132-мр "</w:t>
            </w:r>
            <w:r w:rsidRPr="00C8484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допуске заявителей к участию в конкурсном отборе начинающих фермеров Иркутской области на право получения гранта в форме субсидии на создание и развитие крестьянского (фермерского) хозяйства"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7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на право получения грантов в форме субсидий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8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на право получения грантов в форме субсидий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6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Приказ 38-мпр </w:t>
              </w:r>
            </w:hyperlink>
            <w:r w:rsidRPr="00C84843">
              <w:rPr>
                <w:rFonts w:ascii="Arial" w:eastAsia="Times New Roman" w:hAnsi="Arial" w:cs="Arial"/>
                <w:color w:val="002971"/>
                <w:sz w:val="20"/>
                <w:szCs w:val="20"/>
                <w:shd w:val="clear" w:color="auto" w:fill="FFFFFF"/>
                <w:lang w:eastAsia="ru-RU"/>
              </w:rPr>
              <w:br/>
            </w:r>
            <w:hyperlink r:id="rId6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3"/>
                  <w:szCs w:val="23"/>
                  <w:u w:val="single"/>
                  <w:shd w:val="clear" w:color="auto" w:fill="FFFFFF"/>
                  <w:lang w:eastAsia="ru-RU"/>
                </w:rPr>
                <w:t>Приложение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начинающих фермеров иркутской области на право получения гранта в форме субсидий на создание и развитие крестьянского (фермерского)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63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Формы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министерства сельского хозяйства Иркутской  области №43-мр "Об итогах конкурсного отбора серди садоводческих, огороднических и дачных некоммерческих граждан на право получения грантов в форме субсидий на развитие инженерной инфраструктуры объектов общего пользования"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Скачать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Буклеты "Поддержка начинающих фермеров", "Грант на развитие семейной животноводческой фермы", "</w:t>
            </w:r>
            <w:proofErr w:type="spell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поддержка сельскохозяйственных потребительских кооперативов для развития материально-технической базы", "О налогообложении сельскохозяйственных товаропроизводителей", "О казначейском сопровождении субсидий"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1)Буклет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6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2)Буклет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67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3)Буклет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68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4)Буклет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69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5)Буклет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 конкурсного отбора на право получения грантов в форме субсидий на развитие инженерной инфраструктуры объектов общего пользования садоводческих, огороднических и дачных некоммерческих объединений граждан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0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71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Форма заявки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72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Формы документов к извещению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73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Форма описи документов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министерства №87-мр "Об утверждении итогов конкурсного отбора начинающих фермеров Иркутской области на право получения гранта в форме субсидий на создание и развитие крестьянског</w:t>
            </w:r>
            <w:proofErr w:type="gram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фермерского) хозяйства"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4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министерства №226-мр "Об итогах конкурсного отбора среди садоводческих, огороднических и дачных некоммерческих объединений граждан на право получения грантов в форме субсидий"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5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участников среди садоводческих, огороднических и дачных некоммерческих объединений граждан на право получения грантов в форме субсидий на развитие инженерной инфраструктуры объектов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6" w:tgtFrame="_blank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Проведение конкурсного отбора на право получения грантов в 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форме субсидий на развитие инженерной инфраструктуры объектов общего пользования садоводческих, огороднических и дачных некоммерческих объединений граждан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7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период с 4 июля по 29 июля 2016 года в министерстве сельского хозяйства Иркутской области состоится прием документов в рамках конкурсного отбора среди крестьянских (фермерских) хозяйств на право получения субсидий в целях финансового обеспечения (возмещения) затрат на развитие семейных молочных животноводческих ферм (на строительство семейной молочной животноводческой фермы, в том числе ее проектирование, возведение, на приобретение сельскохозяйственной техники, грузовых</w:t>
            </w:r>
            <w:proofErr w:type="gramEnd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специальных автомобилей, технологического оборудования, племенных сельскохозяйственных животных)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8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hyperlink r:id="rId79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Приложения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период с 21 марта по 15 апреля 2016 года в министерстве сельского хозяйства Иркутской области состоится прием документов на конкурсный отбор среди сельскохозяйственных потребительских кооперативов и потребительских обществ на право получения грантов в форме субсидий на развитие материально-технической базы.</w:t>
            </w:r>
          </w:p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0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Требования к участникам и порядок подачи документов на конкурсный отбор размещены в Извещении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81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Формы документов, утвержденных приказом министерства и Методика балльной системы оценок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период с 21 марта по 15 апреля 2016 года в министерстве сельского хозяйства Иркутской области состоится прием документов на конкурсный отбор крестьянских (фермерских) хозяйств на право получения грантов на развитие семейных животноводческих ферм.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2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Требования к участникам и порядок подачи документов на конкурсный отбор размещены в Извещении.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3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Критерии оценок участников конкурсного отбора размещены в Методике балльной системы оценок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84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Форма отчета о производстве и сбыте продукции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Министерство сельского хозяйства Иркутской области объявило о начале конкурсных мероприятий по поддержке начинающих фермеров.</w:t>
            </w:r>
          </w:p>
          <w:p w:rsidR="00C84843" w:rsidRPr="00C84843" w:rsidRDefault="00C84843" w:rsidP="00C848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5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6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Методика бальных оценок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 постановления Правительства Иркутской области "Об утверждении Положения о предоставлении сельскохозяйственным потребительским кооперативам грантов на развитие материально-технической базы сельскохозяйственных потребительских кооперативов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7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8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Информация о победителях конкурсного отбора среди крестьянских (фермерских) хозяйств на право получения грантов на развитие семейных животноводческих ферм в Иркутской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 Устав Союза садоводческих некоммерческих объединений 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9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мая 2015 года в министерстве сельского хозяйства Иркутской области завершен конкурсный отбор среди крестьянских (фермерских) хозяйств на право получения грантов на создание и развитие крестьянских (фермерских) 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0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мая 2015 года в министерстве сельского хозяйства Иркутской области завершен конкурсный отбор среди крестьянских (фермерских) хозяйств на право получения грантов на развитие семейных животноводческих ферм в Иркутской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1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Иркутской области №255-пп "Об утверждении Положения о предоставлении начинающим фермерам Иркутской области 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грантов на создание и развитие крестьянского (фермерского) хозяйства, в случае производства 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хозяйства" с учетом вносимых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2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Правительства Иркутской области №254-пп "Об утверждении положения о предоставлении крестьянским (фермерским) хозяйствам грантов на развитие семейных животноводческих ферм в Иркутской области в случае производства и (или) переработки (в том числе на арендованных основных средствах) сельскохозяйственной продукции, выполнения работ и оказания услуг в области сельского хозяйства" с учетом вносимых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3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рекомендации по разработке бизнес-плана развития малых форм хозяйствования в сельской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4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макет бизнес-плана развития малых форм хозяйствования в сельской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5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Министерство сельского хозяйства Иркутской области объявило о начале конкурсных мероприятий по поддержке начинающих фермеров и развития семейных животноводческих крестьянских (фермерских) хозяйств.</w:t>
            </w:r>
          </w:p>
          <w:p w:rsidR="00C84843" w:rsidRPr="00C84843" w:rsidRDefault="00C84843" w:rsidP="00C8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6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Извещение о проведении конкурсного отбора начинающих фермеров Иркутской области на право получения гранта на создание и развитие крестьянского (фермерского) хозяйства; 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84843" w:rsidRPr="00C84843" w:rsidRDefault="00C84843" w:rsidP="00C8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7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 xml:space="preserve">Приказ №16-мпр от 23 марта 2015 г. "О реализации постановления </w:t>
              </w:r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lastRenderedPageBreak/>
                <w:t>Правительства Иркутской области от 11 июля 2013 г. №255-пп"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 </w:t>
            </w:r>
          </w:p>
          <w:p w:rsidR="00C84843" w:rsidRPr="00C84843" w:rsidRDefault="00C84843" w:rsidP="00C8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8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1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</w:p>
          <w:p w:rsidR="00C84843" w:rsidRPr="00C84843" w:rsidRDefault="00C84843" w:rsidP="00C8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9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2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</w:t>
            </w:r>
          </w:p>
          <w:p w:rsidR="00C84843" w:rsidRPr="00C84843" w:rsidRDefault="00C84843" w:rsidP="00C84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0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3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 </w:t>
            </w:r>
          </w:p>
          <w:p w:rsidR="00C84843" w:rsidRPr="00C84843" w:rsidRDefault="00C84843" w:rsidP="00C8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1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 Извещение о проведении конкурсного отбора среди крестьянских (фермерских) хозяйств на право получения грантов на развитие семейных животноводческих ферм; 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C84843" w:rsidRPr="00C84843" w:rsidRDefault="00C84843" w:rsidP="00C8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2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Приказ №17-мпр от 23 марта 2015 г. "Об утверждении методики бальной системы оценок крестьянских (фермерских) хозяйств на право получения грантов на развитие животноводческих ферм в Иркутской области"</w:t>
              </w:r>
            </w:hyperlink>
          </w:p>
          <w:p w:rsidR="00C84843" w:rsidRPr="00C84843" w:rsidRDefault="00C84843" w:rsidP="00C848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3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Дополнение к письму от 17 марта 2014 г. №57-37-937/4 «О проведении комплексной инвентаризации» прошу при заполнении паспорта садоводческих (огороднических, дачных) некоммерческих объединений учесть раздел «Состояние электросети, качество электроснабжения садоводства»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4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hyperlink r:id="rId105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Приложение к письму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№56-мпр от 31 июля 2013 г. "Об утверждении  формы отчета о производстве и реализации сельскохозяйственной продукции и методики балльной системы оценок начинающих фермеров Иркутской области на право получения гранта на создание и развитие крестьянского (фермерского) хозяйства и единовременной помощи на бытовое обустройство в Иркутской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6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№55-мпр от 31 июля 2013 г. "Об утверждении методики балльной системы оценок крестьянских (фермерских) хозяйств на право получения грантов на развитие 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семейных животноводческих ферм в Иркутской области"</w:t>
            </w: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textWrapping" w:clear="all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7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  конкурсного  отбора среди крестьянских (фермерских) хозяй</w:t>
            </w:r>
            <w:proofErr w:type="gramStart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 пр</w:t>
            </w:r>
            <w:proofErr w:type="gramEnd"/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аво получения грантов на развитие семейных животноводческих ферм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8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  <w:tr w:rsidR="00C84843" w:rsidRPr="00C84843" w:rsidTr="00C848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843" w:rsidRPr="00C84843" w:rsidRDefault="00C84843" w:rsidP="00C848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84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о проведении  конкурсного  отбора для признания граждан Российской Федерации начинающими фермерами, имеющими право на получение грантов на  создание и развитие крестьянского (фермерского) хозяйства и единовременной помощи на бытовое обустройство в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43" w:rsidRPr="00C84843" w:rsidRDefault="00C84843" w:rsidP="00C8484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9" w:history="1">
              <w:r w:rsidRPr="00C84843">
                <w:rPr>
                  <w:rFonts w:ascii="Arial" w:eastAsia="Times New Roman" w:hAnsi="Arial" w:cs="Arial"/>
                  <w:color w:val="002971"/>
                  <w:sz w:val="20"/>
                  <w:szCs w:val="20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C84843" w:rsidRPr="00C84843" w:rsidRDefault="00C84843" w:rsidP="00C84843">
      <w:pPr>
        <w:shd w:val="clear" w:color="auto" w:fill="FFFFFF"/>
        <w:spacing w:before="225" w:after="225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48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изменения: 11.12.2019</w:t>
      </w:r>
    </w:p>
    <w:p w:rsidR="00B12CFB" w:rsidRPr="00C84843" w:rsidRDefault="00B12CFB" w:rsidP="00C84843">
      <w:bookmarkStart w:id="0" w:name="_GoBack"/>
      <w:bookmarkEnd w:id="0"/>
    </w:p>
    <w:sectPr w:rsidR="00B12CFB" w:rsidRPr="00C8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AB4"/>
    <w:multiLevelType w:val="multilevel"/>
    <w:tmpl w:val="98A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01F41"/>
    <w:multiLevelType w:val="multilevel"/>
    <w:tmpl w:val="8F5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CF"/>
    <w:rsid w:val="004D57CF"/>
    <w:rsid w:val="0090569F"/>
    <w:rsid w:val="00B12CFB"/>
    <w:rsid w:val="00C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kobl.ru/sites/agroline/Pril2%20planrasx%2027-05-2019.docx" TargetMode="External"/><Relationship Id="rId21" Type="http://schemas.openxmlformats.org/officeDocument/2006/relationships/hyperlink" Target="https://irkobl.ru/sites/agroline/%D0%A1%D0%9F%D0%98%D0%A1%D0%9E%D0%9A%20%D0%A7%D0%9B%D0%95%D0%9D%D0%9E%D0%92.docx" TargetMode="External"/><Relationship Id="rId42" Type="http://schemas.openxmlformats.org/officeDocument/2006/relationships/hyperlink" Target="https://irkobl.ru/sites/agroline/Pril%2011%20metodika.doc" TargetMode="External"/><Relationship Id="rId47" Type="http://schemas.openxmlformats.org/officeDocument/2006/relationships/hyperlink" Target="https://irkobl.ru/sites/agroline/Plan%20Rasx%2027-02-2019.docx" TargetMode="External"/><Relationship Id="rId63" Type="http://schemas.openxmlformats.org/officeDocument/2006/relationships/hyperlink" Target="https://irkobl.ru/sites/agroline/%D0%9A%D0%BE%D0%BD%D0%BA%D1%83%D1%80%D1%81%20%D0%9D%D0%A4_%D1%84%D0%BE%D1%80%D0%BC%D1%8B%20%D0%BA%20%D0%98%D0%B7%D0%B2%D0%B5%D1%89%D0%B5%D0%BD%D0%B8%D1%8E.rar" TargetMode="External"/><Relationship Id="rId68" Type="http://schemas.openxmlformats.org/officeDocument/2006/relationships/hyperlink" Target="https://irkobl.ru/sites/agroline/28-02-2018%20buklet4.zip" TargetMode="External"/><Relationship Id="rId84" Type="http://schemas.openxmlformats.org/officeDocument/2006/relationships/hyperlink" Target="https://irkobl.ru/sites/agroline/%D0%92%D0%B0%D0%BA%D0%B0%D0%BD%D1%81%D0%B8%D0%B8/%D0%A4%D0%BE%D1%80%D0%BC%D0%B0%20%D0%BE%D1%82%D1%87%D0%B5%D1%82%D0%B0%20%D0%BE%20%D0%BF%D1%80%D0%BE%D0%B8%D0%B7%D0%B2%D0%BE%D0%B4%D1%81%D1%82%D0%B2%D0%B5%20%D0%B8%20%D1%81%D0%B1%D1%8B%D1%82%D0%B5%20%20.doc" TargetMode="External"/><Relationship Id="rId89" Type="http://schemas.openxmlformats.org/officeDocument/2006/relationships/hyperlink" Target="https://irkobl.ru/sites/agroline/%D0%9F%D0%B0%D0%BF%D0%BA%D0%B0%20%D0%B4%D0%BB%D1%8F%20%D1%80%D0%B0%D0%B7%D0%BC%D0%B5%D1%89%D0%B5%D0%BD%D0%B8%D1%8F%20%D1%80%D0%B0%D0%B7%D0%BD%D1%8B%D1%85%20%D0%B4%D0%BE%D0%BA%D1%83%D0%BC%D0%B5%D0%BD%D1%82%D0%BE%D0%B2/%D0%A3%D1%81%D1%82%D0%B0%D0%B2%20%D0%A1%D0%BE%D1%8E%D0%B7%D0%B0%20%D1%81%D0%B0%D0%B4%D0%BE%D0%B2%D0%BE%D0%B4%D0%BE%D0%B2%20(%D0%BE%D0%B1%D1%80%D0%B0%D0%B7%D0%B5%D1%86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kobl.ru/sites/agroline/%D0%90%D0%A1%D0%A2%20%D0%BF%D1%80%D0%B8%D0%BB%D0%BE%D0%B6%D0%B5%D0%BD%D0%B8%D0%B5%208_%D0%9C%D0%A4%D0%A6%20%D0%BF%D0%B5%D1%80%D0%B5%D1%87%D0%B5%D0%BD%D1%8C.xlsx.docx" TargetMode="External"/><Relationship Id="rId29" Type="http://schemas.openxmlformats.org/officeDocument/2006/relationships/hyperlink" Target="https://irkobl.ru/sites/agroline/Pril5%2027-05-2019.xlsx" TargetMode="External"/><Relationship Id="rId107" Type="http://schemas.openxmlformats.org/officeDocument/2006/relationships/hyperlink" Target="https://irkobl.ru/sites/agroline/%D0%9D%D0%BE%D1%80%D0%BC%D0%B0%D1%82%D0%B8%D0%B2%D0%BD%D0%BE-%D0%BF%D1%80%D0%B0%D0%B2%D0%BE%D0%B2%D0%B0%D1%8F%20%D0%B1%D0%B0%D0%B7%D0%B0/norma%20exp/%D0%9C%D0%B5%D1%82%D0%BE%D0%B4%D0%B8%D0%BA%D0%B0%20%D0%B1%D0%B0%D0%BB%D1%8C%D0%BD%D0%BE%D0%B9%20%D1%81%D0%B8%D1%81%D1%82%D0%B5%D0%BC%D1%8B%20%D0%BE%D1%86%D0%B5%D0%BD%D0%BE%D0%BA%20%D0%A1%D0%96%D0%A4%202013.doc.pdf" TargetMode="External"/><Relationship Id="rId11" Type="http://schemas.openxmlformats.org/officeDocument/2006/relationships/hyperlink" Target="https://irkobl.ru/sites/agroline/%D0%90%D0%A1%D0%A2%20%D0%BF%D1%80%D0%B8%D0%BB%D0%BE%D0%B6%D0%B5%D0%BD%D0%B8%D0%B5%203_%D0%BF%D0%BB%D0%B0%D0%BD%20%D1%80%D0%B0%D1%81%D1%85%D0%BE%D0%B4%D0%BE%D0%B2.docx" TargetMode="External"/><Relationship Id="rId24" Type="http://schemas.openxmlformats.org/officeDocument/2006/relationships/hyperlink" Target="https://irkobl.ru/sites/agroline/Izveshenie%2027-05-2019.pdf" TargetMode="External"/><Relationship Id="rId32" Type="http://schemas.openxmlformats.org/officeDocument/2006/relationships/hyperlink" Target="https://irkobl.ru/sites/agroline/Pril%201%20zayvka.doc" TargetMode="External"/><Relationship Id="rId37" Type="http://schemas.openxmlformats.org/officeDocument/2006/relationships/hyperlink" Target="https://irkobl.ru/sites/agroline/Pril%206%20svedeniy%20o%20proizv.doc" TargetMode="External"/><Relationship Id="rId40" Type="http://schemas.openxmlformats.org/officeDocument/2006/relationships/hyperlink" Target="https://irkobl.ru/sites/agroline/Pril%209%20opis.doc" TargetMode="External"/><Relationship Id="rId45" Type="http://schemas.openxmlformats.org/officeDocument/2006/relationships/hyperlink" Target="https://irkobl.ru/sites/agroline/zayvka%2027-02-2019.docx" TargetMode="External"/><Relationship Id="rId53" Type="http://schemas.openxmlformats.org/officeDocument/2006/relationships/hyperlink" Target="https://irkobl.ru/sites/agroline/3_Opis%2030-07-2018.doc" TargetMode="External"/><Relationship Id="rId58" Type="http://schemas.openxmlformats.org/officeDocument/2006/relationships/hyperlink" Target="https://irkobl.ru/sites/agroline/legal_base/norma%20exp/%D0%A1%D0%9F%D0%9E%D0%BA%D0%B8%20%D0%B3%D1%80%D0%B0%D0%BD%D1%82.rar" TargetMode="External"/><Relationship Id="rId66" Type="http://schemas.openxmlformats.org/officeDocument/2006/relationships/hyperlink" Target="https://irkobl.ru/sites/agroline/28-02-2018%20buklet2.pdf" TargetMode="External"/><Relationship Id="rId74" Type="http://schemas.openxmlformats.org/officeDocument/2006/relationships/hyperlink" Target="https://irkobl.ru/sites/agroline/14-06-2017%20raspr%20%E2%84%96%2087-mpr.PDF" TargetMode="External"/><Relationship Id="rId79" Type="http://schemas.openxmlformats.org/officeDocument/2006/relationships/hyperlink" Target="https://irkobl.ru/sites/agroline/legal_base/norma%20exp/Konkurs_2016_Ferma_prilog.doc" TargetMode="External"/><Relationship Id="rId87" Type="http://schemas.openxmlformats.org/officeDocument/2006/relationships/hyperlink" Target="https://irkobl.ru/sites/agroline/%D0%9F%D0%B0%D0%BF%D0%BA%D0%B0%20%D0%B4%D0%BB%D1%8F%20%D1%80%D0%B0%D0%B7%D0%BC%D0%B5%D1%89%D0%B5%D0%BD%D0%B8%D1%8F%20%D1%80%D0%B0%D0%B7%D0%BD%D1%8B%D1%85%20%D0%B4%D0%BE%D0%BA%D1%83%D0%BC%D0%B5%D0%BD%D1%82%D0%BE%D0%B2/proekt_post_pravIO_09-07-15.pdf" TargetMode="External"/><Relationship Id="rId102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prik17.tif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rkobl.ru/sites/agroline/Izvesh%20po%20konkurs%20kooperativs1.rar" TargetMode="External"/><Relationship Id="rId82" Type="http://schemas.openxmlformats.org/officeDocument/2006/relationships/hyperlink" Target="https://irkobl.ru/sites/agroline/%D0%92%D0%B0%D0%BA%D0%B0%D0%BD%D1%81%D0%B8%D0%B8/2016-03-16_izvesh.pdf" TargetMode="External"/><Relationship Id="rId90" Type="http://schemas.openxmlformats.org/officeDocument/2006/relationships/hyperlink" Target="https://irkobl.ru/sites/agroline/%D0%9D%D0%BE%D1%80%D0%BC%D0%B0%D1%82%D0%B8%D0%B2%D0%BD%D0%BE-%D0%BF%D1%80%D0%B0%D0%B2%D0%BE%D0%B2%D0%B0%D1%8F%20%D0%B1%D0%B0%D0%B7%D0%B0/nf20151.pdf" TargetMode="External"/><Relationship Id="rId95" Type="http://schemas.openxmlformats.org/officeDocument/2006/relationships/hyperlink" Target="https://irkobl.ru/sites/agroline/%D0%9F%D0%B0%D0%BF%D0%BA%D0%B0%20%D0%B4%D0%BB%D1%8F%20%D1%80%D0%B0%D0%B7%D0%BC%D0%B5%D1%89%D0%B5%D0%BD%D0%B8%D1%8F%20%D1%80%D0%B0%D0%B7%D0%BD%D1%8B%D1%85%20%D0%B4%D0%BE%D0%BA%D1%83%D0%BC%D0%B5%D0%BD%D1%82%D0%BE%D0%B2/%D0%BC%D0%B0%D0%BA%D0%B5%D1%82%20%D0%B1%D0%B8%D0%B7%D0%BD%D0%B5%D1%81-%D0%BF%D0%BB%D0%B0%D0%BD%D0%B0.pdf" TargetMode="External"/><Relationship Id="rId19" Type="http://schemas.openxmlformats.org/officeDocument/2006/relationships/hyperlink" Target="https://irkobl.ru/sites/agroline/%D0%9F%D1%80%D0%B8%D0%BB%D0%BE%D0%B6%D0%B5%D0%BD%D0%B8%D0%B5%20%D0%BA%20%D0%A1%D0%BE%D0%B3%D0%BB%D0%B0%D1%88%D0%B5%D0%BD%D0%B8%D1%8E.%D0%9E%D1%82%D1%87%D0%B5%D1%82.docx" TargetMode="External"/><Relationship Id="rId14" Type="http://schemas.openxmlformats.org/officeDocument/2006/relationships/hyperlink" Target="https://irkobl.ru/sites/agroline/%D0%90%D0%A1%D0%A2%20%D0%BF%D1%80%D0%B8%D0%BB%D0%BE%D0%B6%D0%B5%D0%BD%D0%B8%D0%B5%206_%D0%BE%D0%BF%D0%B8%D1%81%D1%8C.docx" TargetMode="External"/><Relationship Id="rId22" Type="http://schemas.openxmlformats.org/officeDocument/2006/relationships/hyperlink" Target="https://irkobl.ru/sites/agroline/legal_base/norma%20exp/%D0%9C%D0%B5%D1%82%D0%BE%D0%B4%D0%B8%D0%BA%D0%B0%20%D0%B1%D0%B0%D0%BB%D0%BB%D1%8C%D0%BD%D0%BE%D1%81%D1%82%D0%B8%202019%20%D0%B3%D0%BE%D0%B4.pdf" TargetMode="External"/><Relationship Id="rId27" Type="http://schemas.openxmlformats.org/officeDocument/2006/relationships/hyperlink" Target="https://irkobl.ru/sites/agroline/Pril3%20%20obyz%2027-05-2019.docx" TargetMode="External"/><Relationship Id="rId30" Type="http://schemas.openxmlformats.org/officeDocument/2006/relationships/hyperlink" Target="https://irkobl.ru/sites/agroline/Pril%206%20metodika%2030-05-2019.docx" TargetMode="External"/><Relationship Id="rId35" Type="http://schemas.openxmlformats.org/officeDocument/2006/relationships/hyperlink" Target="https://irkobl.ru/sites/agroline/Pril%204%20plan%20rasx.doc" TargetMode="External"/><Relationship Id="rId43" Type="http://schemas.openxmlformats.org/officeDocument/2006/relationships/hyperlink" Target="https://irkobl.ru/sites/agroline/%D0%B8%D1%82%D0%BE%D0%B3%D0%B8%20%D0%BA%D0%BE%D0%BD%D0%BA%D1%83%D1%80%D1%81%D0%B0%20%D0%BF%D0%BE%20%D0%A1%D0%9F%D0%BE%D0%9A%D0%B0%D0%BC%202019.pdf" TargetMode="External"/><Relationship Id="rId48" Type="http://schemas.openxmlformats.org/officeDocument/2006/relationships/hyperlink" Target="https://irkobl.ru/sites/agroline/Public%20info%20o%20grantaz%2020-12-2018.pdf" TargetMode="External"/><Relationship Id="rId56" Type="http://schemas.openxmlformats.org/officeDocument/2006/relationships/hyperlink" Target="https://irkobl.ru/sites/agroline/legal_base/norma%20exp/Rasp-135mr-2018.pdf" TargetMode="External"/><Relationship Id="rId64" Type="http://schemas.openxmlformats.org/officeDocument/2006/relationships/hyperlink" Target="https://irkobl.ru/sites/agroline/legal_base/norma%20exp/Rasp_MCX_IO_43-mr_2018.pdf" TargetMode="External"/><Relationship Id="rId69" Type="http://schemas.openxmlformats.org/officeDocument/2006/relationships/hyperlink" Target="https://irkobl.ru/sites/agroline/28-02-2018%20buklet5.zip" TargetMode="External"/><Relationship Id="rId77" Type="http://schemas.openxmlformats.org/officeDocument/2006/relationships/hyperlink" Target="https://irkobl.ru/sites/agroline/legal_base/norma%20exp/%D0%98%D0%B7%D0%B2%D0%B5%D1%89%D0%B5%D0%BD%D0%B8%D0%B51.pdf" TargetMode="External"/><Relationship Id="rId100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pril3_16.docx" TargetMode="External"/><Relationship Id="rId105" Type="http://schemas.openxmlformats.org/officeDocument/2006/relationships/hyperlink" Target="https://irkobl.ru/sites/agroline/%D0%9F%D0%B0%D0%BF%D0%BA%D0%B0%20%D0%B4%D0%BB%D1%8F%20%D1%80%D0%B0%D0%B7%D0%BC%D0%B5%D1%89%D0%B5%D0%BD%D0%B8%D1%8F%20%D1%80%D0%B0%D0%B7%D0%BD%D1%8B%D1%85%20%D0%B4%D0%BE%D0%BA%D1%83%D0%BC%D0%B5%D0%BD%D1%82%D0%BE%D0%B2/%D0%9F%D1%80%D0%B8%D0%BB%D0%BE%D0%B6%D0%B5%D0%BD%D0%B8%D0%B5.doc" TargetMode="External"/><Relationship Id="rId8" Type="http://schemas.openxmlformats.org/officeDocument/2006/relationships/hyperlink" Target="https://irkobl.ru/sites/agroline/%D0%90%D0%A1%D0%A2_%D0%98%D0%97%D0%92%D0%95%D0%A9%D0%95%D0%9D%D0%98%D0%95_c%2016.10.2019.pdf" TargetMode="External"/><Relationship Id="rId51" Type="http://schemas.openxmlformats.org/officeDocument/2006/relationships/hyperlink" Target="https://irkobl.ru/sites/agroline/1_zayvka%2030-07-2018.docx" TargetMode="External"/><Relationship Id="rId72" Type="http://schemas.openxmlformats.org/officeDocument/2006/relationships/hyperlink" Target="https://irkobl.ru/sites/agroline/Forms%20documentov%20%20izvesh%2002-02-2018.docx" TargetMode="External"/><Relationship Id="rId80" Type="http://schemas.openxmlformats.org/officeDocument/2006/relationships/hyperlink" Target="https://irkobl.ru/sites/agroline/%D0%92%D0%B0%D0%BA%D0%B0%D0%BD%D1%81%D0%B8%D0%B8/2016-03-18_izvesh_SPOK.pdf" TargetMode="External"/><Relationship Id="rId85" Type="http://schemas.openxmlformats.org/officeDocument/2006/relationships/hyperlink" Target="https://irkobl.ru/sites/agroline/Deyatelnost_ministerstva/NTS/29%20-%D0%BD%D0%B0%D1%88%20%D1%81%D0%B0%D0%B9%D1%82.doc" TargetMode="External"/><Relationship Id="rId93" Type="http://schemas.openxmlformats.org/officeDocument/2006/relationships/hyperlink" Target="https://irkobl.ru/sites/agroline/legal_base/norma%20exp/254-pp_11072013.pdf" TargetMode="External"/><Relationship Id="rId98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pril1_16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kobl.ru/sites/agroline/%D0%90%D0%A1%D0%A2%20%D0%BF%D1%80%D0%B8%D0%BB%D0%BE%D0%B6%D0%B5%D0%BD%D0%B8%D0%B5%204_%D0%BE%D0%B1%D1%8F%D0%B7%D0%B0%D1%82%D0%B5%D0%BB%D1%8C%D1%81%D1%82%D0%B2%D0%BE.docx" TargetMode="External"/><Relationship Id="rId17" Type="http://schemas.openxmlformats.org/officeDocument/2006/relationships/hyperlink" Target="https://irkobl.ru/sites/agroline/legal_base/norma%20exp/%D0%98%D0%B7%D0%B2%D0%B5%D1%89%D0%B5%D0%BD%D0%B8%D0%B5%20%D0%BE%D0%B1%20%D0%BE%D0%B1%D1%8A%D1%8F%D0%B2%D0%BB%D0%B5%D0%BD%D0%B8%D0%B8%20%D0%BA%D0%BE%D0%BD%D0%BA%D1%83%D1%80%D1%81%D0%B0.pdf" TargetMode="External"/><Relationship Id="rId25" Type="http://schemas.openxmlformats.org/officeDocument/2006/relationships/hyperlink" Target="https://irkobl.ru/sites/agroline/Pril1%20zayvka%2027-05-2019.docx" TargetMode="External"/><Relationship Id="rId33" Type="http://schemas.openxmlformats.org/officeDocument/2006/relationships/hyperlink" Target="https://irkobl.ru/sites/agroline/Pril%202%20uvedoml.doc" TargetMode="External"/><Relationship Id="rId38" Type="http://schemas.openxmlformats.org/officeDocument/2006/relationships/hyperlink" Target="https://irkobl.ru/sites/agroline/Pril%20%207%20svedeniy%20o%20chislenosti.doc" TargetMode="External"/><Relationship Id="rId46" Type="http://schemas.openxmlformats.org/officeDocument/2006/relationships/hyperlink" Target="https://irkobl.ru/sites/agroline/Metodika%2027-02-2019.docx" TargetMode="External"/><Relationship Id="rId59" Type="http://schemas.openxmlformats.org/officeDocument/2006/relationships/hyperlink" Target="https://irkobl.ru/sites/agroline/Spok%20izvesh%2004-06-2018.pdf" TargetMode="External"/><Relationship Id="rId67" Type="http://schemas.openxmlformats.org/officeDocument/2006/relationships/hyperlink" Target="https://irkobl.ru/sites/agroline/28-02-2018%20buklet3.pdf" TargetMode="External"/><Relationship Id="rId103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pril%20k%20_17.docx" TargetMode="External"/><Relationship Id="rId108" Type="http://schemas.openxmlformats.org/officeDocument/2006/relationships/hyperlink" Target="https://irkobl.ru/sites/agroline/%D0%9D%D0%BE%D1%80%D0%BC%D0%B0%D1%82%D0%B8%D0%B2%D0%BD%D0%BE-%D0%BF%D1%80%D0%B0%D0%B2%D0%BE%D0%B2%D0%B0%D1%8F%20%D0%B1%D0%B0%D0%B7%D0%B0/%D0%98%D0%B7%D0%B2%D0%B5%D1%89%D0%B5%D0%BD%D0%B8%D0%B5%20%D0%BE%20%D0%BA%D0%BE%D0%BD%D0%BA%D1%83%D1%80%D1%81%D0%B5%20%D0%A1%D0%B5%D0%BC%D0%B5%D0%B9%D0%BD%D1%8B%D0%B5%20%D0%A4%D0%B5%D1%80%D0%BC%D1%8B%202013.pdf" TargetMode="External"/><Relationship Id="rId20" Type="http://schemas.openxmlformats.org/officeDocument/2006/relationships/hyperlink" Target="https://irkobl.ru/sites/agroline/%D0%9F%D1%80%D0%B8%D0%BB%D0%BE%D0%B6%D0%B5%D0%BD%D0%B8%D0%B5%203.docx" TargetMode="External"/><Relationship Id="rId41" Type="http://schemas.openxmlformats.org/officeDocument/2006/relationships/hyperlink" Target="https://irkobl.ru/sites/agroline/Pril%2010%20Mfc%20perechen.docx" TargetMode="External"/><Relationship Id="rId54" Type="http://schemas.openxmlformats.org/officeDocument/2006/relationships/hyperlink" Target="https://irkobl.ru/sites/agroline/4_Obyz%2030-07-2018.docx" TargetMode="External"/><Relationship Id="rId62" Type="http://schemas.openxmlformats.org/officeDocument/2006/relationships/hyperlink" Target="https://irkobl.ru/sites/agroline/NF_Izvesh%20c%2021.05.2018.pdf" TargetMode="External"/><Relationship Id="rId70" Type="http://schemas.openxmlformats.org/officeDocument/2006/relationships/hyperlink" Target="https://irkobl.ru/sites/agroline/Izvesh%2002-02-2018%20sadovody.pdf" TargetMode="External"/><Relationship Id="rId75" Type="http://schemas.openxmlformats.org/officeDocument/2006/relationships/hyperlink" Target="https://irkobl.ru/sites/agroline/legal_base/norma%20exp/Rasp_MCX_IO_226-mr_2016.pdf" TargetMode="External"/><Relationship Id="rId83" Type="http://schemas.openxmlformats.org/officeDocument/2006/relationships/hyperlink" Target="https://irkobl.ru/sites/agroline/%D0%92%D0%B0%D0%BA%D0%B0%D0%BD%D1%81%D0%B8%D0%B8/2016-03-16_metodoka.pdf" TargetMode="External"/><Relationship Id="rId88" Type="http://schemas.openxmlformats.org/officeDocument/2006/relationships/hyperlink" Target="https://irkobl.ru/sites/agroline/news/165483/?clear_cache=Y" TargetMode="External"/><Relationship Id="rId91" Type="http://schemas.openxmlformats.org/officeDocument/2006/relationships/hyperlink" Target="https://irkobl.ru/sites/agroline/%D0%9D%D0%BE%D1%80%D0%BC%D0%B0%D1%82%D0%B8%D0%B2%D0%BD%D0%BE-%D0%BF%D1%80%D0%B0%D0%B2%D0%BE%D0%B2%D0%B0%D1%8F%20%D0%B1%D0%B0%D0%B7%D0%B0/czf%2020151.pdf" TargetMode="External"/><Relationship Id="rId96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izvesh%20nf%202015.doc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agroline/%D0%90%D0%A1%D0%A2_%D0%A0%D0%B0%D1%81%D0%BF%D0%BE%D1%80%D1%8F%D0%B6%D0%B5%D0%BD%D0%B8%D0%B5_%D0%B8%D1%82%D0%BE%D0%B3%D0%B8%2010.12.2019.pdf" TargetMode="External"/><Relationship Id="rId15" Type="http://schemas.openxmlformats.org/officeDocument/2006/relationships/hyperlink" Target="https://irkobl.ru/sites/agroline/%D0%90%D0%A1%D0%A2%20%D0%BF%D1%80%D0%B8%D0%BB%D0%BE%D0%B6%D0%B5%D0%BD%D0%B8%D0%B5%207_%D0%BC%D0%B5%D1%82%D0%BE%D0%B4%D0%B8%D0%BA%D0%B0.docx" TargetMode="External"/><Relationship Id="rId23" Type="http://schemas.openxmlformats.org/officeDocument/2006/relationships/hyperlink" Target="https://irkobl.ru/sites/agroline/legal_base/norma%20exp/Rasp-MCXIO_22.07.2019_184.pdf" TargetMode="External"/><Relationship Id="rId28" Type="http://schemas.openxmlformats.org/officeDocument/2006/relationships/hyperlink" Target="https://irkobl.ru/sites/agroline/Pril4%20opis%20%2027-05-2019.doc" TargetMode="External"/><Relationship Id="rId36" Type="http://schemas.openxmlformats.org/officeDocument/2006/relationships/hyperlink" Target="https://irkobl.ru/sites/agroline/Pril%205%20obyzatelstvo.doc" TargetMode="External"/><Relationship Id="rId49" Type="http://schemas.openxmlformats.org/officeDocument/2006/relationships/hyperlink" Target="https://irkobl.ru/sites/agroline/Izveshenie%20konkurs%2008-08-2018.pdf" TargetMode="External"/><Relationship Id="rId57" Type="http://schemas.openxmlformats.org/officeDocument/2006/relationships/hyperlink" Target="https://irkobl.ru/sites/agroline/legal_base/norma%20exp/Rasp-132mr-2018.pdf" TargetMode="External"/><Relationship Id="rId106" Type="http://schemas.openxmlformats.org/officeDocument/2006/relationships/hyperlink" Target="https://irkobl.ru/sites/agroline/%D0%9D%D0%BE%D1%80%D0%BC%D0%B0%D1%82%D0%B8%D0%B2%D0%BD%D0%BE-%D0%BF%D1%80%D0%B0%D0%B2%D0%BE%D0%B2%D0%B0%D1%8F%20%D0%B1%D0%B0%D0%B7%D0%B0/%D0%9C%D0%B5%D1%82%D0%BE%D0%B4%D0%B8%D0%BA%D0%B0%20%D0%B1%D0%B0%D0%BB%D1%8C%D0%BD%D0%BE%D0%B9%20%D1%81%D0%B8%D1%81%D1%82%D0%B5%D0%BC%D1%8B%20%D0%BE%D1%86%D0%B5%D0%BD%D0%BE%D0%BA%20%D0%9D%D0%A4%202013.pdf" TargetMode="External"/><Relationship Id="rId10" Type="http://schemas.openxmlformats.org/officeDocument/2006/relationships/hyperlink" Target="https://irkobl.ru/sites/agroline/%D0%90%D0%A1%D0%A2%20%D0%BF%D1%80%D0%B8%D0%BB%D0%BE%D0%B6%D0%B5%D0%BD%D0%B8%D0%B5%202_%D0%BF%D1%80%D0%BE%D0%B5%D0%BA%D1%82%20%D1%81%D0%BE%D0%B7%D0%B4%D0%B0%D0%BD%D0%B8%D1%8F.docx" TargetMode="External"/><Relationship Id="rId31" Type="http://schemas.openxmlformats.org/officeDocument/2006/relationships/hyperlink" Target="https://irkobl.ru/sites/agroline/Izveshenie%2024-05-2019.pdf" TargetMode="External"/><Relationship Id="rId44" Type="http://schemas.openxmlformats.org/officeDocument/2006/relationships/hyperlink" Target="https://irkobl.ru/sites/agroline/Izveshenie%20SPOK%2027-02-2019.pdf" TargetMode="External"/><Relationship Id="rId52" Type="http://schemas.openxmlformats.org/officeDocument/2006/relationships/hyperlink" Target="https://irkobl.ru/sites/agroline/2_Plan%2030-07-2018.docx" TargetMode="External"/><Relationship Id="rId60" Type="http://schemas.openxmlformats.org/officeDocument/2006/relationships/hyperlink" Target="https://irkobl.ru/sites/agroline/Prikaz%20ot%2030.05.2018%2038-mpr%20MCX%20IO.pdf" TargetMode="External"/><Relationship Id="rId65" Type="http://schemas.openxmlformats.org/officeDocument/2006/relationships/hyperlink" Target="https://irkobl.ru/sites/agroline/28-02-2018%20buklet1.pdf" TargetMode="External"/><Relationship Id="rId73" Type="http://schemas.openxmlformats.org/officeDocument/2006/relationships/hyperlink" Target="https://irkobl.ru/sites/agroline/Forms%20opisi%20documentov%2013-02-2018.xlsx" TargetMode="External"/><Relationship Id="rId78" Type="http://schemas.openxmlformats.org/officeDocument/2006/relationships/hyperlink" Target="https://irkobl.ru/sites/agroline/legal_base/norma%20exp/Konkurs_2016_Ferma.pdf" TargetMode="External"/><Relationship Id="rId81" Type="http://schemas.openxmlformats.org/officeDocument/2006/relationships/hyperlink" Target="https://irkobl.ru/sites/agroline/%D0%92%D0%B0%D0%BA%D0%B0%D0%BD%D1%81%D0%B8%D0%B8/2016-03-18_formy_SPOK.doc" TargetMode="External"/><Relationship Id="rId86" Type="http://schemas.openxmlformats.org/officeDocument/2006/relationships/hyperlink" Target="https://irkobl.ru/sites/agroline/Deyatelnost_ministerstva/NTS/File0001.PDF" TargetMode="External"/><Relationship Id="rId94" Type="http://schemas.openxmlformats.org/officeDocument/2006/relationships/hyperlink" Target="https://irkobl.ru/sites/agroline/%D0%9F%D0%B0%D0%BF%D0%BA%D0%B0%20%D0%B4%D0%BB%D1%8F%20%D1%80%D0%B0%D0%B7%D0%BC%D0%B5%D1%89%D0%B5%D0%BD%D0%B8%D1%8F%20%D1%80%D0%B0%D0%B7%D0%BD%D1%8B%D1%85%20%D0%B4%D0%BE%D0%BA%D1%83%D0%BC%D0%B5%D0%BD%D1%82%D0%BE%D0%B2/%D1%80%D0%B5%D0%BA%D0%BE%D0%BC%D0%B5%D0%BD%D0%B4%D0%B0%D1%86%D0%B8%D0%B8%20%D0%BA%20%D0%B1%D0%B8%D0%B7%D0%BD%D0%B5%D1%81-%D0%BF%D0%BB%D0%B0%D0%BD%D1%83.pdf" TargetMode="External"/><Relationship Id="rId99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pril2_16.docx" TargetMode="External"/><Relationship Id="rId101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izv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obl.ru/sites/agroline/%D0%90%D0%A1%D0%A2%20%D0%BF%D1%80%D0%B8%D0%BB%D0%BE%D0%B6%D0%B5%D0%BD%D0%B8%D0%B5%201_%D0%B7%D0%B0%D1%8F%D0%B2%D0%BA%D0%B0.docx" TargetMode="External"/><Relationship Id="rId13" Type="http://schemas.openxmlformats.org/officeDocument/2006/relationships/hyperlink" Target="https://irkobl.ru/sites/agroline/%D0%90%D0%A1%D0%A2%20%D0%BF%D1%80%D0%B8%D0%BB%D0%BE%D0%B6%D0%B5%D0%BD%D0%B8%D0%B5%205_%D1%81%D0%B2%D0%B5%D0%B4%D0%B5%D0%BD%D0%B8%D1%8F%20%D0%BE%20%D1%87%D0%B8%D1%81%D0%BB%D0%B5%D0%BD%D0%BD%D0%BE%D1%81%D1%82%D0%B8.docx" TargetMode="External"/><Relationship Id="rId18" Type="http://schemas.openxmlformats.org/officeDocument/2006/relationships/hyperlink" Target="https://irkobl.ru/sites/agroline/%D0%9F%D1%80%D0%B8%D0%BB%D0%BE%D0%B6%D0%B5%D0%BD%D0%B8%D0%B5%201.docx" TargetMode="External"/><Relationship Id="rId39" Type="http://schemas.openxmlformats.org/officeDocument/2006/relationships/hyperlink" Target="https://irkobl.ru/sites/agroline/Pril%208%20podverj.doc" TargetMode="External"/><Relationship Id="rId109" Type="http://schemas.openxmlformats.org/officeDocument/2006/relationships/hyperlink" Target="https://irkobl.ru/sites/agroline/%D0%9D%D0%BE%D1%80%D0%BC%D0%B0%D1%82%D0%B8%D0%B2%D0%BD%D0%BE-%D0%BF%D1%80%D0%B0%D0%B2%D0%BE%D0%B2%D0%B0%D1%8F%20%D0%B1%D0%B0%D0%B7%D0%B0/%D0%98%D0%B7%D0%B2%D0%B5%D1%89%D0%B5%D0%BD%D0%B8%D0%B5%20%D0%BE%20%D0%BA%D0%BE%D0%BD%D0%BA%D1%83%D1%80%D1%81%D0%B5%20%D0%BD%D0%B0%D1%87%20%D1%84%D0%B5%D1%80%D0%BC%D0%B5%D1%80%202013.pdf" TargetMode="External"/><Relationship Id="rId34" Type="http://schemas.openxmlformats.org/officeDocument/2006/relationships/hyperlink" Target="https://irkobl.ru/sites/agroline/Pril%203%20proizv%20plan.doc" TargetMode="External"/><Relationship Id="rId50" Type="http://schemas.openxmlformats.org/officeDocument/2006/relationships/hyperlink" Target="https://irkobl.ru/sites/agroline/Izveshenie%2030-07-2018%20SJF%202018-2.pdf" TargetMode="External"/><Relationship Id="rId55" Type="http://schemas.openxmlformats.org/officeDocument/2006/relationships/hyperlink" Target="https://irkobl.ru/sites/agroline/5%20Metodika%20%2030-07-2018.docx" TargetMode="External"/><Relationship Id="rId76" Type="http://schemas.openxmlformats.org/officeDocument/2006/relationships/hyperlink" Target="https://irkobl.ru/sites/agroline/legal_base/norma%20exp/Reiting_Sad_2016_11_29.pdf" TargetMode="External"/><Relationship Id="rId97" Type="http://schemas.openxmlformats.org/officeDocument/2006/relationships/hyperlink" Target="https://irkobl.ru/sites/agroline/%D0%9F%D1%80%D0%BE%D0%B4%D0%B2%D0%B8%D0%B6%D0%B5%D0%BD%D0%B8%D0%B5%20%D1%81%D0%B5%D0%BB%D1%8C%D1%81%D0%BA%D0%BE%D1%85%D0%BE%D0%B7%D1%8F%D0%B9%D1%81%D1%82%D0%B2%D0%B5%D0%BD%D0%BD%D0%BE%D0%B9%20%D0%BF%D1%80%D0%BE%D0%B4%D1%83%D0%BA%D1%86%D0%B8%D0%B8/Brend/prik16pp.tif" TargetMode="External"/><Relationship Id="rId104" Type="http://schemas.openxmlformats.org/officeDocument/2006/relationships/hyperlink" Target="https://irkobl.ru/sites/agroline/%D0%9F%D0%B0%D0%BF%D0%BA%D0%B0%20%D0%B4%D0%BB%D1%8F%20%D1%80%D0%B0%D0%B7%D0%BC%D0%B5%D1%89%D0%B5%D0%BD%D0%B8%D1%8F%20%D1%80%D0%B0%D0%B7%D0%BD%D1%8B%D1%85%20%D0%B4%D0%BE%D0%BA%D1%83%D0%BC%D0%B5%D0%BD%D1%82%D0%BE%D0%B2/%D0%9C%D1%8D%D1%80%D0%B0%D0%BC%20%D0%BE%20%D0%BF%D1%80%D0%BE%D0%B2%D0%B5%D0%B4%D0%B5%D0%BD%D0%B8%D0%B8%20%D0%B8%D0%BD%D0%B2%D0%B5%D0%BD%D1%82%D0%B0%D1%80%D0%B8%D0%B7%D0%B0%D1%86%D0%B8%D0%B8%20%D0%B4%D0%BE%D0%BF%20%D0%BF%D0%B8%D1%81%D1%8C%D0%BC%D0%BE.pdf" TargetMode="External"/><Relationship Id="rId7" Type="http://schemas.openxmlformats.org/officeDocument/2006/relationships/hyperlink" Target="https://irkobl.ru/sites/agroline/%D0%A0%D0%B0%D1%81%D0%BF%D0%BE%D1%80%D1%8F%D0%B6%D0%B5%D0%BD%D0%B8%D0%B5%20%D0%BE%D0%B1%20%D0%B8%D1%82%D0%BE%D0%B3%D0%B0%D1%85%20%D0%BA%D0%BE%D0%BD%D0%BA%D1%83%D1%80%D1%81%D0%BD%D0%BE%D0%B3%D0%BE%20%D0%BE%D1%82%D0%B1%D0%BE%D1%80%D0%B0%202019%20%D0%B3%D0%BE%D0%B4.pdf" TargetMode="External"/><Relationship Id="rId71" Type="http://schemas.openxmlformats.org/officeDocument/2006/relationships/hyperlink" Target="https://irkobl.ru/sites/agroline/Forms%2002-02-2018%20sadovody.docx" TargetMode="External"/><Relationship Id="rId92" Type="http://schemas.openxmlformats.org/officeDocument/2006/relationships/hyperlink" Target="https://irkobl.ru/sites/agroline/legal_base/norma%20exp/255-pp_1107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4642</Words>
  <Characters>26461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2020-02-12T03:01:00Z</dcterms:created>
  <dcterms:modified xsi:type="dcterms:W3CDTF">2020-02-12T03:10:00Z</dcterms:modified>
</cp:coreProperties>
</file>