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>РОССИЙСКАЯ ФЕДЕРАЦИЯ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>ИРКУТСКАЯ ОБЛАСТЬ ЧЕРЕМХОВСКИЙ РАЙОН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DC2270">
        <w:rPr>
          <w:rFonts w:ascii="Times New Roman" w:hAnsi="Times New Roman" w:cs="Times New Roman"/>
          <w:b/>
          <w:sz w:val="27"/>
          <w:szCs w:val="27"/>
          <w:lang w:eastAsia="ru-RU"/>
        </w:rPr>
        <w:t>ПАРФЕНОВСКОЕ</w:t>
      </w: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 xml:space="preserve"> МУНИЦИПАЛЬНОЕ ОБРАЗОВАНИЕ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>АДМИНИСТРАЦИЯ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>ПОСТАНОВЛЕНИЕ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D21B14" w:rsidRPr="00973AAC" w:rsidRDefault="0070480C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от </w:t>
      </w:r>
      <w:r w:rsidR="00AF0466">
        <w:rPr>
          <w:rFonts w:ascii="Times New Roman" w:hAnsi="Times New Roman" w:cs="Times New Roman"/>
          <w:sz w:val="27"/>
          <w:szCs w:val="27"/>
          <w:lang w:eastAsia="ru-RU"/>
        </w:rPr>
        <w:t>15</w:t>
      </w:r>
      <w:r w:rsidR="00B2230D">
        <w:rPr>
          <w:rFonts w:ascii="Times New Roman" w:hAnsi="Times New Roman" w:cs="Times New Roman"/>
          <w:sz w:val="27"/>
          <w:szCs w:val="27"/>
          <w:lang w:eastAsia="ru-RU"/>
        </w:rPr>
        <w:t>.1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>1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>.201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9</w:t>
      </w:r>
      <w:r w:rsidR="00DC4F7A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C07888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№ </w:t>
      </w:r>
      <w:r w:rsidR="00AF0466">
        <w:rPr>
          <w:rFonts w:ascii="Times New Roman" w:hAnsi="Times New Roman" w:cs="Times New Roman"/>
          <w:sz w:val="27"/>
          <w:szCs w:val="27"/>
          <w:lang w:eastAsia="ru-RU"/>
        </w:rPr>
        <w:t>136</w:t>
      </w:r>
    </w:p>
    <w:p w:rsidR="00D21B14" w:rsidRPr="00973AAC" w:rsidRDefault="00DC2270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с. Парфеново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 xml:space="preserve"> </w:t>
      </w:r>
    </w:p>
    <w:p w:rsidR="00D21B14" w:rsidRPr="00D21B14" w:rsidRDefault="00D21B14" w:rsidP="00D21B14">
      <w:pPr>
        <w:widowControl/>
        <w:tabs>
          <w:tab w:val="left" w:pos="4253"/>
          <w:tab w:val="left" w:pos="4395"/>
        </w:tabs>
        <w:autoSpaceDE/>
        <w:autoSpaceDN/>
        <w:adjustRightInd/>
        <w:ind w:right="5669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21B1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одобрении проекта решения Думы «</w:t>
      </w:r>
      <w:r w:rsidRPr="00D21B1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бюджете </w:t>
      </w:r>
      <w:r w:rsidR="00DC2270">
        <w:rPr>
          <w:rFonts w:ascii="Times New Roman" w:hAnsi="Times New Roman" w:cs="Times New Roman"/>
          <w:b/>
          <w:sz w:val="24"/>
          <w:szCs w:val="24"/>
          <w:lang w:eastAsia="ru-RU"/>
        </w:rPr>
        <w:t>Парфеновского</w:t>
      </w:r>
      <w:r w:rsidR="00A10D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сельского поселения на 20</w:t>
      </w:r>
      <w:r w:rsidR="00600C58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="0035122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 и плановый период 202</w:t>
      </w:r>
      <w:r w:rsidR="00600C58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A10D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 202</w:t>
      </w:r>
      <w:r w:rsidR="00600C58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D21B1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годов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D21B14" w:rsidRPr="00D21B14" w:rsidRDefault="00D21B14" w:rsidP="00D21B1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21B14" w:rsidRPr="00973AAC" w:rsidRDefault="00D21B14" w:rsidP="00D21B14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sz w:val="27"/>
          <w:szCs w:val="27"/>
          <w:lang w:eastAsia="ru-RU"/>
        </w:rPr>
        <w:t>Руководствуясь Бюджетным кодексом Российской Федерации, статьей 14 Федерального закона от 06.10.2003 № 131-ФЗ «Об общих принципах организации местного самоуправления в Российской Федерации», Положением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 xml:space="preserve"> о бюджетном процессе в Парфеновском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муниципальном образовании, утвержденным решением Думы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Парфеновского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образования от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31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.05.2016 №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128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>, руководствуясь статьями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 xml:space="preserve"> 24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,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42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>, 5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7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>-5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9 Устава Парфеновского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обра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зования, администрация Парфеновского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образования</w:t>
      </w:r>
    </w:p>
    <w:p w:rsidR="00A10D99" w:rsidRPr="00973AAC" w:rsidRDefault="00A10D99" w:rsidP="00D21B14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21B14" w:rsidRPr="00973AAC" w:rsidRDefault="00D21B14" w:rsidP="00D21B14">
      <w:pPr>
        <w:widowControl/>
        <w:autoSpaceDE/>
        <w:autoSpaceDN/>
        <w:adjustRightInd/>
        <w:ind w:firstLine="567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D21B14" w:rsidRPr="00973AAC" w:rsidRDefault="00D21B14" w:rsidP="00D21B14">
      <w:pPr>
        <w:widowControl/>
        <w:autoSpaceDE/>
        <w:autoSpaceDN/>
        <w:adjustRightInd/>
        <w:ind w:firstLine="567"/>
        <w:jc w:val="center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D21B14" w:rsidRPr="00973AAC" w:rsidRDefault="00973AAC" w:rsidP="00973AAC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1. 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Одобрить проект решения Думы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Парфеновского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образования  «О бюджете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Парфеновского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на 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>20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20</w:t>
      </w:r>
      <w:r w:rsidR="00F3062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351222">
        <w:rPr>
          <w:rFonts w:ascii="Times New Roman" w:hAnsi="Times New Roman" w:cs="Times New Roman"/>
          <w:sz w:val="27"/>
          <w:szCs w:val="27"/>
          <w:lang w:eastAsia="ru-RU"/>
        </w:rPr>
        <w:t>год и плановый период 202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1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>и 20</w:t>
      </w:r>
      <w:r w:rsidR="00351222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351222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>годов» (прилагается).</w:t>
      </w:r>
    </w:p>
    <w:p w:rsidR="00973AAC" w:rsidRPr="00973AAC" w:rsidRDefault="00973AAC" w:rsidP="00973AAC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2. 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>Направи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ть проект решения Думы Парфеновского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бразования  «О бюджете Парфеновского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на 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>20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20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год и плановый период 20</w:t>
      </w:r>
      <w:r w:rsidR="00351222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>1</w:t>
      </w:r>
      <w:r w:rsidR="00A10D99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и 202</w:t>
      </w:r>
      <w:r w:rsidR="00600C58">
        <w:rPr>
          <w:rFonts w:ascii="Times New Roman" w:hAnsi="Times New Roman" w:cs="Times New Roman"/>
          <w:sz w:val="27"/>
          <w:szCs w:val="27"/>
          <w:lang w:eastAsia="ru-RU"/>
        </w:rPr>
        <w:t xml:space="preserve">2 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годов» в Думу </w:t>
      </w:r>
      <w:r w:rsidR="00DC2270">
        <w:rPr>
          <w:rFonts w:ascii="Times New Roman" w:hAnsi="Times New Roman" w:cs="Times New Roman"/>
          <w:sz w:val="27"/>
          <w:szCs w:val="27"/>
          <w:lang w:eastAsia="ru-RU"/>
        </w:rPr>
        <w:t>Парфеновского</w:t>
      </w:r>
      <w:r w:rsidR="00D21B14"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образования.</w:t>
      </w:r>
    </w:p>
    <w:p w:rsidR="00973AAC" w:rsidRPr="00973AAC" w:rsidRDefault="00973AAC" w:rsidP="00973AAC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</w:rPr>
        <w:t xml:space="preserve">3. </w:t>
      </w:r>
      <w:r w:rsidRPr="00973AAC">
        <w:rPr>
          <w:rFonts w:ascii="Times New Roman" w:hAnsi="Times New Roman" w:cs="Times New Roman"/>
          <w:sz w:val="27"/>
          <w:szCs w:val="27"/>
        </w:rPr>
        <w:t>Провест</w:t>
      </w:r>
      <w:r w:rsidR="00DC2270">
        <w:rPr>
          <w:rFonts w:ascii="Times New Roman" w:hAnsi="Times New Roman" w:cs="Times New Roman"/>
          <w:sz w:val="27"/>
          <w:szCs w:val="27"/>
        </w:rPr>
        <w:t>и публичные слушания по проекту</w:t>
      </w:r>
      <w:r w:rsidRPr="00973AAC">
        <w:rPr>
          <w:rFonts w:ascii="Times New Roman" w:hAnsi="Times New Roman" w:cs="Times New Roman"/>
          <w:sz w:val="27"/>
          <w:szCs w:val="27"/>
        </w:rPr>
        <w:t xml:space="preserve"> решения «О бюджете </w:t>
      </w:r>
      <w:r w:rsidR="00DC2270">
        <w:rPr>
          <w:rFonts w:ascii="Times New Roman" w:hAnsi="Times New Roman" w:cs="Times New Roman"/>
          <w:sz w:val="27"/>
          <w:szCs w:val="27"/>
        </w:rPr>
        <w:t xml:space="preserve">Парфеновского </w:t>
      </w:r>
      <w:r w:rsidRPr="00973AAC">
        <w:rPr>
          <w:rFonts w:ascii="Times New Roman" w:hAnsi="Times New Roman" w:cs="Times New Roman"/>
          <w:sz w:val="27"/>
          <w:szCs w:val="27"/>
        </w:rPr>
        <w:t xml:space="preserve"> сельского поселения на 20</w:t>
      </w:r>
      <w:r w:rsidR="00600C58">
        <w:rPr>
          <w:rFonts w:ascii="Times New Roman" w:hAnsi="Times New Roman" w:cs="Times New Roman"/>
          <w:sz w:val="27"/>
          <w:szCs w:val="27"/>
        </w:rPr>
        <w:t>20</w:t>
      </w:r>
      <w:r w:rsidRPr="00973AAC">
        <w:rPr>
          <w:rFonts w:ascii="Times New Roman" w:hAnsi="Times New Roman" w:cs="Times New Roman"/>
          <w:sz w:val="27"/>
          <w:szCs w:val="27"/>
        </w:rPr>
        <w:t xml:space="preserve"> год и плановый период 20</w:t>
      </w:r>
      <w:r w:rsidR="00600C58">
        <w:rPr>
          <w:rFonts w:ascii="Times New Roman" w:hAnsi="Times New Roman" w:cs="Times New Roman"/>
          <w:sz w:val="27"/>
          <w:szCs w:val="27"/>
        </w:rPr>
        <w:t>21</w:t>
      </w:r>
      <w:r w:rsidRPr="00973AAC">
        <w:rPr>
          <w:rFonts w:ascii="Times New Roman" w:hAnsi="Times New Roman" w:cs="Times New Roman"/>
          <w:sz w:val="27"/>
          <w:szCs w:val="27"/>
        </w:rPr>
        <w:t xml:space="preserve"> и 202</w:t>
      </w:r>
      <w:r w:rsidR="00600C58">
        <w:rPr>
          <w:rFonts w:ascii="Times New Roman" w:hAnsi="Times New Roman" w:cs="Times New Roman"/>
          <w:sz w:val="27"/>
          <w:szCs w:val="27"/>
        </w:rPr>
        <w:t>2</w:t>
      </w:r>
      <w:r w:rsidRPr="00973AAC">
        <w:rPr>
          <w:rFonts w:ascii="Times New Roman" w:hAnsi="Times New Roman" w:cs="Times New Roman"/>
          <w:sz w:val="27"/>
          <w:szCs w:val="27"/>
        </w:rPr>
        <w:t xml:space="preserve"> го</w:t>
      </w:r>
      <w:r w:rsidR="00DC2270">
        <w:rPr>
          <w:rFonts w:ascii="Times New Roman" w:hAnsi="Times New Roman" w:cs="Times New Roman"/>
          <w:sz w:val="27"/>
          <w:szCs w:val="27"/>
        </w:rPr>
        <w:t>дов» на заседание Думы Парфеновского</w:t>
      </w:r>
      <w:r w:rsidRPr="00973AAC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</w:t>
      </w:r>
      <w:r w:rsidR="00351222">
        <w:rPr>
          <w:rFonts w:ascii="Times New Roman" w:hAnsi="Times New Roman" w:cs="Times New Roman"/>
          <w:sz w:val="27"/>
          <w:szCs w:val="27"/>
        </w:rPr>
        <w:t>30</w:t>
      </w:r>
      <w:r w:rsidR="00893421">
        <w:rPr>
          <w:rFonts w:ascii="Times New Roman" w:hAnsi="Times New Roman" w:cs="Times New Roman"/>
          <w:sz w:val="27"/>
          <w:szCs w:val="27"/>
        </w:rPr>
        <w:t>.11</w:t>
      </w:r>
      <w:r w:rsidRPr="00973AAC">
        <w:rPr>
          <w:rFonts w:ascii="Times New Roman" w:hAnsi="Times New Roman" w:cs="Times New Roman"/>
          <w:sz w:val="27"/>
          <w:szCs w:val="27"/>
        </w:rPr>
        <w:t>.</w:t>
      </w:r>
      <w:r w:rsidR="00DC2270">
        <w:rPr>
          <w:rFonts w:ascii="Times New Roman" w:hAnsi="Times New Roman" w:cs="Times New Roman"/>
          <w:sz w:val="27"/>
          <w:szCs w:val="27"/>
        </w:rPr>
        <w:t>201</w:t>
      </w:r>
      <w:r w:rsidR="00600C58">
        <w:rPr>
          <w:rFonts w:ascii="Times New Roman" w:hAnsi="Times New Roman" w:cs="Times New Roman"/>
          <w:sz w:val="27"/>
          <w:szCs w:val="27"/>
        </w:rPr>
        <w:t>9</w:t>
      </w:r>
      <w:r w:rsidR="00DC2270">
        <w:rPr>
          <w:rFonts w:ascii="Times New Roman" w:hAnsi="Times New Roman" w:cs="Times New Roman"/>
          <w:sz w:val="27"/>
          <w:szCs w:val="27"/>
        </w:rPr>
        <w:t xml:space="preserve"> года.</w:t>
      </w:r>
    </w:p>
    <w:p w:rsidR="00973AAC" w:rsidRPr="00973AAC" w:rsidRDefault="00973AAC" w:rsidP="00973AAC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973AAC">
        <w:rPr>
          <w:rFonts w:ascii="Times New Roman" w:hAnsi="Times New Roman" w:cs="Times New Roman"/>
          <w:sz w:val="27"/>
          <w:szCs w:val="27"/>
        </w:rPr>
        <w:t xml:space="preserve">4. </w:t>
      </w:r>
      <w:hyperlink r:id="rId8" w:history="1">
        <w:r w:rsidRPr="00973AAC">
          <w:rPr>
            <w:rFonts w:ascii="Times New Roman" w:hAnsi="Times New Roman" w:cs="Times New Roman"/>
            <w:sz w:val="27"/>
            <w:szCs w:val="27"/>
          </w:rPr>
          <w:t>Опубликовать</w:t>
        </w:r>
      </w:hyperlink>
      <w:r w:rsidRPr="00973AAC">
        <w:rPr>
          <w:rFonts w:ascii="Times New Roman" w:hAnsi="Times New Roman" w:cs="Times New Roman"/>
          <w:sz w:val="27"/>
          <w:szCs w:val="27"/>
        </w:rPr>
        <w:t xml:space="preserve"> настоящее постановление в издании </w:t>
      </w:r>
      <w:r w:rsidR="00DC2270">
        <w:rPr>
          <w:rFonts w:ascii="Times New Roman" w:eastAsiaTheme="minorEastAsia" w:hAnsi="Times New Roman" w:cs="Times New Roman"/>
          <w:sz w:val="27"/>
          <w:szCs w:val="27"/>
          <w:lang w:eastAsia="ru-RU"/>
        </w:rPr>
        <w:t>«Парфеновский</w:t>
      </w:r>
      <w:r w:rsidRPr="00973AAC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вестник» и разместить в подразделе </w:t>
      </w:r>
      <w:r w:rsidR="00DC2270">
        <w:rPr>
          <w:rFonts w:ascii="Times New Roman" w:eastAsiaTheme="minorEastAsia" w:hAnsi="Times New Roman" w:cs="Times New Roman"/>
          <w:sz w:val="27"/>
          <w:szCs w:val="27"/>
          <w:lang w:eastAsia="ru-RU"/>
        </w:rPr>
        <w:t>Парфеновского</w:t>
      </w:r>
      <w:r w:rsidRPr="00973AAC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сельского поселения раздела «Поселения района» официального сайта Черемховского районного муниципального образования </w:t>
      </w:r>
      <w:hyperlink r:id="rId9" w:history="1">
        <w:r w:rsidRPr="00973AAC">
          <w:rPr>
            <w:rFonts w:ascii="Times New Roman" w:eastAsiaTheme="minorEastAsia" w:hAnsi="Times New Roman" w:cs="Times New Roman"/>
            <w:sz w:val="27"/>
            <w:szCs w:val="27"/>
            <w:lang w:val="en-US" w:eastAsia="ru-RU"/>
          </w:rPr>
          <w:t>cher</w:t>
        </w:r>
        <w:r w:rsidRPr="00973AAC">
          <w:rPr>
            <w:rFonts w:ascii="Times New Roman" w:eastAsiaTheme="minorEastAsia" w:hAnsi="Times New Roman" w:cs="Times New Roman"/>
            <w:sz w:val="27"/>
            <w:szCs w:val="27"/>
            <w:lang w:eastAsia="ru-RU"/>
          </w:rPr>
          <w:t>.</w:t>
        </w:r>
        <w:r w:rsidRPr="00973AAC">
          <w:rPr>
            <w:rFonts w:ascii="Times New Roman" w:eastAsiaTheme="minorEastAsia" w:hAnsi="Times New Roman" w:cs="Times New Roman"/>
            <w:sz w:val="27"/>
            <w:szCs w:val="27"/>
            <w:lang w:val="en-US" w:eastAsia="ru-RU"/>
          </w:rPr>
          <w:t>irkobl</w:t>
        </w:r>
        <w:r w:rsidRPr="00973AAC">
          <w:rPr>
            <w:rFonts w:ascii="Times New Roman" w:eastAsiaTheme="minorEastAsia" w:hAnsi="Times New Roman" w:cs="Times New Roman"/>
            <w:sz w:val="27"/>
            <w:szCs w:val="27"/>
            <w:lang w:eastAsia="ru-RU"/>
          </w:rPr>
          <w:t>.</w:t>
        </w:r>
        <w:r w:rsidRPr="00973AAC">
          <w:rPr>
            <w:rFonts w:ascii="Times New Roman" w:eastAsiaTheme="minorEastAsia" w:hAnsi="Times New Roman" w:cs="Times New Roman"/>
            <w:sz w:val="27"/>
            <w:szCs w:val="27"/>
            <w:lang w:val="en-US" w:eastAsia="ru-RU"/>
          </w:rPr>
          <w:t>ru</w:t>
        </w:r>
      </w:hyperlink>
      <w:r w:rsidRPr="00973AAC">
        <w:rPr>
          <w:rFonts w:ascii="Times New Roman" w:hAnsi="Times New Roman" w:cs="Times New Roman"/>
          <w:sz w:val="27"/>
          <w:szCs w:val="27"/>
        </w:rPr>
        <w:t>.</w:t>
      </w:r>
    </w:p>
    <w:p w:rsidR="00973AAC" w:rsidRPr="00973AAC" w:rsidRDefault="00973AAC" w:rsidP="00973AAC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973AAC">
        <w:rPr>
          <w:rFonts w:ascii="Times New Roman" w:hAnsi="Times New Roman" w:cs="Times New Roman"/>
          <w:sz w:val="27"/>
          <w:szCs w:val="27"/>
        </w:rPr>
        <w:t>5. Настоящее постановление вступает в законную силу со дня его официального опубликования.</w:t>
      </w:r>
    </w:p>
    <w:p w:rsidR="00973AAC" w:rsidRPr="00973AAC" w:rsidRDefault="00973AAC" w:rsidP="00973AAC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973AAC">
        <w:rPr>
          <w:rFonts w:ascii="Times New Roman" w:hAnsi="Times New Roman" w:cs="Times New Roman"/>
          <w:sz w:val="27"/>
          <w:szCs w:val="27"/>
        </w:rPr>
        <w:t xml:space="preserve">6. Контроль за исполнением настоящего постановления возложить на главу администрации </w:t>
      </w:r>
      <w:r w:rsidR="00123DC0">
        <w:rPr>
          <w:rFonts w:ascii="Times New Roman" w:hAnsi="Times New Roman" w:cs="Times New Roman"/>
          <w:sz w:val="27"/>
          <w:szCs w:val="27"/>
        </w:rPr>
        <w:t>Парфеновского</w:t>
      </w:r>
      <w:r w:rsidRPr="00973AAC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</w:t>
      </w:r>
      <w:r w:rsidR="00123DC0">
        <w:rPr>
          <w:rFonts w:ascii="Times New Roman" w:hAnsi="Times New Roman" w:cs="Times New Roman"/>
          <w:sz w:val="27"/>
          <w:szCs w:val="27"/>
        </w:rPr>
        <w:t>А.Н. Башкирова</w:t>
      </w:r>
      <w:r w:rsidRPr="00973AAC">
        <w:rPr>
          <w:rFonts w:ascii="Times New Roman" w:hAnsi="Times New Roman" w:cs="Times New Roman"/>
          <w:sz w:val="27"/>
          <w:szCs w:val="27"/>
        </w:rPr>
        <w:t>.</w:t>
      </w:r>
    </w:p>
    <w:p w:rsidR="00973AAC" w:rsidRPr="00973AAC" w:rsidRDefault="00973AAC" w:rsidP="00973AAC">
      <w:pPr>
        <w:rPr>
          <w:rFonts w:ascii="Times New Roman" w:hAnsi="Times New Roman" w:cs="Times New Roman"/>
          <w:sz w:val="27"/>
          <w:szCs w:val="27"/>
        </w:rPr>
      </w:pPr>
    </w:p>
    <w:p w:rsidR="00D21B14" w:rsidRPr="00973AAC" w:rsidRDefault="00D21B14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21B14" w:rsidRPr="00973AAC" w:rsidRDefault="00D21B14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Глава </w:t>
      </w:r>
      <w:r w:rsidR="00123DC0">
        <w:rPr>
          <w:rFonts w:ascii="Times New Roman" w:hAnsi="Times New Roman" w:cs="Times New Roman"/>
          <w:sz w:val="27"/>
          <w:szCs w:val="27"/>
          <w:lang w:eastAsia="ru-RU"/>
        </w:rPr>
        <w:t>Парфеновского</w:t>
      </w:r>
    </w:p>
    <w:p w:rsidR="00D21B14" w:rsidRPr="00973AAC" w:rsidRDefault="00D21B14" w:rsidP="00D21B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  <w:lang w:eastAsia="ru-RU"/>
        </w:rPr>
      </w:pP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муниципального образования 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ab/>
        <w:t xml:space="preserve">     </w:t>
      </w:r>
      <w:r w:rsidR="00123DC0">
        <w:rPr>
          <w:rFonts w:ascii="Times New Roman" w:hAnsi="Times New Roman" w:cs="Times New Roman"/>
          <w:sz w:val="27"/>
          <w:szCs w:val="27"/>
          <w:lang w:eastAsia="ru-RU"/>
        </w:rPr>
        <w:tab/>
        <w:t xml:space="preserve">   </w:t>
      </w:r>
      <w:r w:rsidRPr="00973AAC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123DC0">
        <w:rPr>
          <w:rFonts w:ascii="Times New Roman" w:hAnsi="Times New Roman" w:cs="Times New Roman"/>
          <w:sz w:val="27"/>
          <w:szCs w:val="27"/>
          <w:lang w:eastAsia="ru-RU"/>
        </w:rPr>
        <w:t>А.Н.Башкиров</w:t>
      </w:r>
    </w:p>
    <w:p w:rsidR="00D21B14" w:rsidRPr="00357748" w:rsidRDefault="00D21B14" w:rsidP="00B2230D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D21B14" w:rsidRPr="00D21B14" w:rsidRDefault="00D21B14" w:rsidP="00D21B14">
      <w:pPr>
        <w:ind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EE53AB" w:rsidRPr="008A2D95" w:rsidRDefault="00EE53AB" w:rsidP="004C765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95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A10D99" w:rsidRPr="008A2D95" w:rsidRDefault="00A10D99" w:rsidP="00A10D9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D95">
        <w:rPr>
          <w:rFonts w:ascii="Times New Roman" w:hAnsi="Times New Roman" w:cs="Times New Roman"/>
          <w:b/>
          <w:bCs/>
          <w:sz w:val="28"/>
          <w:szCs w:val="28"/>
        </w:rPr>
        <w:t>ИРКУТСКАЯ ОБЛАСТЬ ЧЕРЕМХОВСКИЙ РАЙОН</w:t>
      </w:r>
    </w:p>
    <w:p w:rsidR="00A10D99" w:rsidRPr="008A2D95" w:rsidRDefault="00123DC0" w:rsidP="00A10D9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ПАРФЕНОВСКОЕ</w:t>
      </w:r>
      <w:r w:rsidR="00A10D99" w:rsidRPr="008A2D9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МУНИЦИПАЛЬНОЕ ОБРАЗОВАНИЕ</w:t>
      </w:r>
    </w:p>
    <w:p w:rsidR="00EE53AB" w:rsidRPr="008A2D95" w:rsidRDefault="00A10D99" w:rsidP="00A10D9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D95">
        <w:rPr>
          <w:rFonts w:ascii="Times New Roman" w:hAnsi="Times New Roman" w:cs="Times New Roman"/>
          <w:b/>
          <w:bCs/>
          <w:sz w:val="28"/>
          <w:szCs w:val="28"/>
        </w:rPr>
        <w:t>ДУМА</w:t>
      </w:r>
    </w:p>
    <w:p w:rsidR="00EE53AB" w:rsidRPr="008A2D95" w:rsidRDefault="00EE53AB" w:rsidP="004C765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D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E53AB" w:rsidRPr="008A2D95" w:rsidRDefault="00EE53AB" w:rsidP="004C765D">
      <w:pPr>
        <w:shd w:val="clear" w:color="auto" w:fill="FFFFFF"/>
        <w:tabs>
          <w:tab w:val="left" w:pos="4262"/>
        </w:tabs>
        <w:ind w:firstLine="0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</w:p>
    <w:p w:rsidR="00EE53AB" w:rsidRPr="008A2D95" w:rsidRDefault="00EE53AB" w:rsidP="004C765D">
      <w:pPr>
        <w:shd w:val="clear" w:color="auto" w:fill="FFFFFF"/>
        <w:tabs>
          <w:tab w:val="left" w:pos="4262"/>
        </w:tabs>
        <w:ind w:firstLine="0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8A2D95">
        <w:rPr>
          <w:rFonts w:ascii="Times New Roman" w:hAnsi="Times New Roman" w:cs="Times New Roman"/>
          <w:color w:val="000000"/>
          <w:spacing w:val="8"/>
          <w:sz w:val="28"/>
          <w:szCs w:val="28"/>
        </w:rPr>
        <w:t>от</w:t>
      </w:r>
      <w:r w:rsidR="00B2230D">
        <w:rPr>
          <w:rFonts w:ascii="Times New Roman" w:hAnsi="Times New Roman" w:cs="Times New Roman"/>
          <w:color w:val="000000"/>
          <w:spacing w:val="8"/>
          <w:sz w:val="28"/>
          <w:szCs w:val="28"/>
        </w:rPr>
        <w:t>.12.201</w:t>
      </w:r>
      <w:r w:rsidR="00600C58">
        <w:rPr>
          <w:rFonts w:ascii="Times New Roman" w:hAnsi="Times New Roman" w:cs="Times New Roman"/>
          <w:color w:val="000000"/>
          <w:spacing w:val="8"/>
          <w:sz w:val="28"/>
          <w:szCs w:val="28"/>
        </w:rPr>
        <w:t>9</w:t>
      </w:r>
      <w:r w:rsidR="00B2230D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г</w:t>
      </w:r>
      <w:r w:rsidR="00A10D99" w:rsidRPr="008A2D9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4E554A" w:rsidRPr="008A2D9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№ </w:t>
      </w:r>
      <w:r w:rsidR="00600C58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                                                                           ПРОЕКТ</w:t>
      </w:r>
    </w:p>
    <w:p w:rsidR="00EE53AB" w:rsidRPr="008A2D95" w:rsidRDefault="00EE53AB" w:rsidP="004C765D">
      <w:pPr>
        <w:shd w:val="clear" w:color="auto" w:fill="FFFFFF"/>
        <w:tabs>
          <w:tab w:val="left" w:pos="4262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color w:val="000000"/>
          <w:spacing w:val="7"/>
          <w:sz w:val="28"/>
          <w:szCs w:val="28"/>
        </w:rPr>
        <w:t>с.</w:t>
      </w:r>
      <w:r w:rsidR="00C53F89" w:rsidRPr="008A2D9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123DC0">
        <w:rPr>
          <w:rFonts w:ascii="Times New Roman" w:hAnsi="Times New Roman" w:cs="Times New Roman"/>
          <w:color w:val="000000"/>
          <w:spacing w:val="7"/>
          <w:sz w:val="28"/>
          <w:szCs w:val="28"/>
        </w:rPr>
        <w:t>Парфеново</w:t>
      </w:r>
    </w:p>
    <w:p w:rsidR="00EE53AB" w:rsidRPr="00A5399E" w:rsidRDefault="00EE53AB" w:rsidP="004C765D">
      <w:pPr>
        <w:shd w:val="clear" w:color="auto" w:fill="FFFFFF"/>
        <w:ind w:firstLine="0"/>
        <w:rPr>
          <w:rFonts w:ascii="Times New Roman" w:hAnsi="Times New Roman" w:cs="Times New Roman"/>
          <w:b/>
          <w:bCs/>
          <w:color w:val="000000"/>
          <w:spacing w:val="4"/>
          <w:sz w:val="26"/>
          <w:szCs w:val="26"/>
        </w:rPr>
      </w:pPr>
    </w:p>
    <w:p w:rsidR="00EE53AB" w:rsidRPr="00A5399E" w:rsidRDefault="00D10358" w:rsidP="00A5399E">
      <w:pPr>
        <w:shd w:val="clear" w:color="auto" w:fill="FFFFFF"/>
        <w:tabs>
          <w:tab w:val="left" w:pos="3119"/>
        </w:tabs>
        <w:ind w:right="6236" w:firstLine="0"/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</w:pPr>
      <w:r w:rsidRPr="00A5399E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О</w:t>
      </w:r>
      <w:r w:rsidR="007361CD" w:rsidRPr="00A5399E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 w:rsidR="00123DC0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бюджете Парфеновского</w:t>
      </w:r>
      <w:r w:rsidR="007361CD" w:rsidRPr="00A5399E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 w:rsidR="005618E3" w:rsidRPr="00A5399E">
        <w:rPr>
          <w:rFonts w:ascii="Times New Roman" w:hAnsi="Times New Roman" w:cs="Times New Roman"/>
          <w:b/>
          <w:bCs/>
          <w:color w:val="000000"/>
          <w:spacing w:val="7"/>
          <w:sz w:val="24"/>
          <w:szCs w:val="24"/>
        </w:rPr>
        <w:t>сельского поселения</w:t>
      </w:r>
      <w:r w:rsidR="005618E3" w:rsidRPr="00A5399E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 w:rsidRPr="00A5399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на </w:t>
      </w:r>
      <w:r w:rsidR="00296ECA" w:rsidRPr="00A5399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00C58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96ECA" w:rsidRPr="00A5399E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 w:rsidR="003E0C29" w:rsidRPr="00A539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0F5B">
        <w:rPr>
          <w:rFonts w:ascii="Times New Roman" w:hAnsi="Times New Roman" w:cs="Times New Roman"/>
          <w:b/>
          <w:bCs/>
          <w:sz w:val="24"/>
          <w:szCs w:val="24"/>
        </w:rPr>
        <w:t>и плановый период 20</w:t>
      </w:r>
      <w:r w:rsidR="005E5C9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00C5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10D99">
        <w:rPr>
          <w:rFonts w:ascii="Times New Roman" w:hAnsi="Times New Roman" w:cs="Times New Roman"/>
          <w:b/>
          <w:bCs/>
          <w:sz w:val="24"/>
          <w:szCs w:val="24"/>
        </w:rPr>
        <w:t xml:space="preserve"> и 202</w:t>
      </w:r>
      <w:r w:rsidR="00600C5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E0F5B">
        <w:rPr>
          <w:rFonts w:ascii="Times New Roman" w:hAnsi="Times New Roman" w:cs="Times New Roman"/>
          <w:b/>
          <w:bCs/>
          <w:sz w:val="24"/>
          <w:szCs w:val="24"/>
        </w:rPr>
        <w:t xml:space="preserve"> годов</w:t>
      </w:r>
    </w:p>
    <w:p w:rsidR="00D0410D" w:rsidRPr="00A5399E" w:rsidRDefault="00D0410D" w:rsidP="00A5399E">
      <w:pPr>
        <w:shd w:val="clear" w:color="auto" w:fill="FFFFFF"/>
        <w:tabs>
          <w:tab w:val="left" w:pos="2100"/>
        </w:tabs>
        <w:ind w:right="6236" w:firstLine="0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</w:p>
    <w:p w:rsidR="00BF37AE" w:rsidRPr="008A2D95" w:rsidRDefault="006E7755" w:rsidP="00BF37AE">
      <w:pPr>
        <w:rPr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</w:t>
      </w:r>
      <w:r w:rsidR="00341069" w:rsidRPr="008A2D95">
        <w:rPr>
          <w:rFonts w:ascii="Times New Roman" w:hAnsi="Times New Roman" w:cs="Times New Roman"/>
          <w:sz w:val="28"/>
          <w:szCs w:val="28"/>
        </w:rPr>
        <w:t>статьями 14, 35, 52, 53, 55, 57-60 Федерального закона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="00DC324F" w:rsidRPr="008A2D95">
        <w:rPr>
          <w:rFonts w:ascii="Times New Roman" w:hAnsi="Times New Roman" w:cs="Times New Roman"/>
          <w:sz w:val="28"/>
          <w:szCs w:val="28"/>
        </w:rPr>
        <w:t>Закон</w:t>
      </w:r>
      <w:r w:rsidRPr="008A2D95">
        <w:rPr>
          <w:rFonts w:ascii="Times New Roman" w:hAnsi="Times New Roman" w:cs="Times New Roman"/>
          <w:sz w:val="28"/>
          <w:szCs w:val="28"/>
        </w:rPr>
        <w:t>ом</w:t>
      </w:r>
      <w:r w:rsidR="00DC324F" w:rsidRPr="008A2D95">
        <w:rPr>
          <w:rFonts w:ascii="Times New Roman" w:hAnsi="Times New Roman" w:cs="Times New Roman"/>
          <w:sz w:val="28"/>
          <w:szCs w:val="28"/>
        </w:rPr>
        <w:t xml:space="preserve"> Иркутской об</w:t>
      </w:r>
      <w:r w:rsidR="00C359E9" w:rsidRPr="008A2D95">
        <w:rPr>
          <w:rFonts w:ascii="Times New Roman" w:hAnsi="Times New Roman" w:cs="Times New Roman"/>
          <w:sz w:val="28"/>
          <w:szCs w:val="28"/>
        </w:rPr>
        <w:t xml:space="preserve">ласти от 22.10.2013 </w:t>
      </w:r>
      <w:r w:rsidR="00DC324F" w:rsidRPr="008A2D95">
        <w:rPr>
          <w:rFonts w:ascii="Times New Roman" w:hAnsi="Times New Roman" w:cs="Times New Roman"/>
          <w:sz w:val="28"/>
          <w:szCs w:val="28"/>
        </w:rPr>
        <w:t>№ 74-ОЗ «О межбюджетных трансфертах и нормативах отчислений доходов в местные бюджеты»</w:t>
      </w:r>
      <w:r w:rsidR="00341069" w:rsidRPr="008A2D95">
        <w:rPr>
          <w:rFonts w:ascii="Times New Roman" w:hAnsi="Times New Roman" w:cs="Times New Roman"/>
          <w:sz w:val="28"/>
          <w:szCs w:val="28"/>
        </w:rPr>
        <w:t xml:space="preserve">, </w:t>
      </w:r>
      <w:r w:rsidR="00D0410D" w:rsidRPr="008A2D95">
        <w:rPr>
          <w:rFonts w:ascii="Times New Roman" w:hAnsi="Times New Roman" w:cs="Times New Roman"/>
          <w:sz w:val="28"/>
          <w:szCs w:val="28"/>
        </w:rPr>
        <w:t>Положением</w:t>
      </w:r>
      <w:r w:rsidR="00BB32EC">
        <w:rPr>
          <w:rFonts w:ascii="Times New Roman" w:hAnsi="Times New Roman" w:cs="Times New Roman"/>
          <w:sz w:val="28"/>
          <w:szCs w:val="28"/>
        </w:rPr>
        <w:t xml:space="preserve"> о бюджетном процессе в Парфеновском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 муниципальном образовании, утве</w:t>
      </w:r>
      <w:r w:rsidR="00BB32EC">
        <w:rPr>
          <w:rFonts w:ascii="Times New Roman" w:hAnsi="Times New Roman" w:cs="Times New Roman"/>
          <w:sz w:val="28"/>
          <w:szCs w:val="28"/>
        </w:rPr>
        <w:t>ржденным решением Думы Парфеновского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67274F" w:rsidRPr="008A2D95">
        <w:rPr>
          <w:rFonts w:ascii="Times New Roman" w:hAnsi="Times New Roman" w:cs="Times New Roman"/>
          <w:sz w:val="28"/>
          <w:szCs w:val="28"/>
        </w:rPr>
        <w:t xml:space="preserve"> </w:t>
      </w:r>
      <w:r w:rsidR="009E0F5B" w:rsidRPr="008A2D95">
        <w:rPr>
          <w:rFonts w:ascii="Times New Roman" w:hAnsi="Times New Roman" w:cs="Times New Roman"/>
          <w:sz w:val="28"/>
          <w:szCs w:val="28"/>
        </w:rPr>
        <w:t xml:space="preserve">от </w:t>
      </w:r>
      <w:r w:rsidR="00BB32EC">
        <w:rPr>
          <w:rFonts w:ascii="Times New Roman" w:hAnsi="Times New Roman" w:cs="Times New Roman"/>
          <w:sz w:val="28"/>
          <w:szCs w:val="28"/>
        </w:rPr>
        <w:t>31</w:t>
      </w:r>
      <w:r w:rsidR="009E0F5B" w:rsidRPr="008A2D95">
        <w:rPr>
          <w:rFonts w:ascii="Times New Roman" w:hAnsi="Times New Roman" w:cs="Times New Roman"/>
          <w:sz w:val="28"/>
          <w:szCs w:val="28"/>
        </w:rPr>
        <w:t xml:space="preserve">.05.2016 № </w:t>
      </w:r>
      <w:r w:rsidR="00BB32EC">
        <w:rPr>
          <w:rFonts w:ascii="Times New Roman" w:hAnsi="Times New Roman" w:cs="Times New Roman"/>
          <w:sz w:val="28"/>
          <w:szCs w:val="28"/>
        </w:rPr>
        <w:t>128</w:t>
      </w:r>
      <w:r w:rsidR="00EB2AAE" w:rsidRPr="008A2D95">
        <w:rPr>
          <w:rFonts w:ascii="Times New Roman" w:hAnsi="Times New Roman" w:cs="Times New Roman"/>
          <w:sz w:val="28"/>
          <w:szCs w:val="28"/>
        </w:rPr>
        <w:t xml:space="preserve">, </w:t>
      </w:r>
      <w:r w:rsidR="00D0410D" w:rsidRPr="008A2D95">
        <w:rPr>
          <w:rFonts w:ascii="Times New Roman" w:hAnsi="Times New Roman" w:cs="Times New Roman"/>
          <w:sz w:val="28"/>
          <w:szCs w:val="28"/>
        </w:rPr>
        <w:t>руковод</w:t>
      </w:r>
      <w:r w:rsidR="00341069" w:rsidRPr="008A2D95">
        <w:rPr>
          <w:rFonts w:ascii="Times New Roman" w:hAnsi="Times New Roman" w:cs="Times New Roman"/>
          <w:sz w:val="28"/>
          <w:szCs w:val="28"/>
        </w:rPr>
        <w:t>ствуясь статьями 6, 24, 42</w:t>
      </w:r>
      <w:r w:rsidR="00D0410D" w:rsidRPr="008A2D95">
        <w:rPr>
          <w:rFonts w:ascii="Times New Roman" w:hAnsi="Times New Roman" w:cs="Times New Roman"/>
          <w:sz w:val="28"/>
          <w:szCs w:val="28"/>
        </w:rPr>
        <w:t>, 51-5</w:t>
      </w:r>
      <w:r w:rsidR="00341069" w:rsidRPr="008A2D95">
        <w:rPr>
          <w:rFonts w:ascii="Times New Roman" w:hAnsi="Times New Roman" w:cs="Times New Roman"/>
          <w:sz w:val="28"/>
          <w:szCs w:val="28"/>
        </w:rPr>
        <w:t>7</w:t>
      </w:r>
      <w:r w:rsidR="00BB32EC">
        <w:rPr>
          <w:rFonts w:ascii="Times New Roman" w:hAnsi="Times New Roman" w:cs="Times New Roman"/>
          <w:sz w:val="28"/>
          <w:szCs w:val="28"/>
        </w:rPr>
        <w:t xml:space="preserve"> Устава Парфеновского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 муниципального образо</w:t>
      </w:r>
      <w:r w:rsidR="00BB32EC">
        <w:rPr>
          <w:rFonts w:ascii="Times New Roman" w:hAnsi="Times New Roman" w:cs="Times New Roman"/>
          <w:sz w:val="28"/>
          <w:szCs w:val="28"/>
        </w:rPr>
        <w:t>вания, Дума Парфеновского</w:t>
      </w:r>
      <w:r w:rsidR="00D0410D" w:rsidRPr="008A2D9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F37AE" w:rsidRPr="008A2D95">
        <w:rPr>
          <w:sz w:val="28"/>
          <w:szCs w:val="28"/>
        </w:rPr>
        <w:t xml:space="preserve"> </w:t>
      </w:r>
    </w:p>
    <w:p w:rsidR="00D0410D" w:rsidRPr="008A2D95" w:rsidRDefault="00D0410D" w:rsidP="004C765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0410D" w:rsidRPr="008A2D95" w:rsidRDefault="00CD6456" w:rsidP="004C765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D95">
        <w:rPr>
          <w:rFonts w:ascii="Times New Roman" w:hAnsi="Times New Roman" w:cs="Times New Roman"/>
          <w:b/>
          <w:bCs/>
          <w:sz w:val="28"/>
          <w:szCs w:val="28"/>
        </w:rPr>
        <w:t>р е ш и л а</w:t>
      </w:r>
      <w:r w:rsidR="00D0410D" w:rsidRPr="008A2D9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D6456" w:rsidRPr="008A2D95" w:rsidRDefault="00CD6456" w:rsidP="004C765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3E78" w:rsidRPr="008A2D95" w:rsidRDefault="00BB32EC" w:rsidP="00133E78">
      <w:pPr>
        <w:pStyle w:val="aff4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бюджет Парфеновского</w:t>
      </w:r>
      <w:r w:rsidR="00133E78" w:rsidRPr="008A2D95">
        <w:rPr>
          <w:rFonts w:ascii="Times New Roman" w:hAnsi="Times New Roman"/>
          <w:sz w:val="28"/>
          <w:szCs w:val="28"/>
        </w:rPr>
        <w:t xml:space="preserve"> сельского поселения на </w:t>
      </w:r>
      <w:r w:rsidR="003B6EE9" w:rsidRPr="008A2D95">
        <w:rPr>
          <w:rFonts w:ascii="Times New Roman" w:hAnsi="Times New Roman"/>
          <w:sz w:val="28"/>
          <w:szCs w:val="28"/>
        </w:rPr>
        <w:t>20</w:t>
      </w:r>
      <w:r w:rsidR="00600C58">
        <w:rPr>
          <w:rFonts w:ascii="Times New Roman" w:hAnsi="Times New Roman"/>
          <w:sz w:val="28"/>
          <w:szCs w:val="28"/>
        </w:rPr>
        <w:t>20</w:t>
      </w:r>
      <w:r w:rsidR="005E5C9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600C58">
        <w:rPr>
          <w:rFonts w:ascii="Times New Roman" w:hAnsi="Times New Roman"/>
          <w:sz w:val="28"/>
          <w:szCs w:val="28"/>
        </w:rPr>
        <w:t>1</w:t>
      </w:r>
      <w:r w:rsidR="005E5C95">
        <w:rPr>
          <w:rFonts w:ascii="Times New Roman" w:hAnsi="Times New Roman"/>
          <w:sz w:val="28"/>
          <w:szCs w:val="28"/>
        </w:rPr>
        <w:t xml:space="preserve"> и 202</w:t>
      </w:r>
      <w:r w:rsidR="00600C58">
        <w:rPr>
          <w:rFonts w:ascii="Times New Roman" w:hAnsi="Times New Roman"/>
          <w:sz w:val="28"/>
          <w:szCs w:val="28"/>
        </w:rPr>
        <w:t>2</w:t>
      </w:r>
      <w:r w:rsidR="00133E78" w:rsidRPr="008A2D95">
        <w:rPr>
          <w:rFonts w:ascii="Times New Roman" w:hAnsi="Times New Roman"/>
          <w:sz w:val="28"/>
          <w:szCs w:val="28"/>
        </w:rPr>
        <w:t xml:space="preserve"> годов. </w:t>
      </w:r>
    </w:p>
    <w:p w:rsidR="00133E78" w:rsidRPr="008A2D95" w:rsidRDefault="00133E78" w:rsidP="00133E78">
      <w:pPr>
        <w:pStyle w:val="aff4"/>
        <w:numPr>
          <w:ilvl w:val="1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2D95">
        <w:rPr>
          <w:rFonts w:ascii="Times New Roman" w:hAnsi="Times New Roman"/>
          <w:sz w:val="28"/>
          <w:szCs w:val="28"/>
        </w:rPr>
        <w:t xml:space="preserve">Основные </w:t>
      </w:r>
      <w:r w:rsidR="00BB32EC">
        <w:rPr>
          <w:rFonts w:ascii="Times New Roman" w:hAnsi="Times New Roman"/>
          <w:sz w:val="28"/>
          <w:szCs w:val="28"/>
        </w:rPr>
        <w:t>характеристики бюджета Парфеновского</w:t>
      </w:r>
      <w:r w:rsidRPr="008A2D9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8A2D95">
        <w:rPr>
          <w:rFonts w:ascii="Times New Roman" w:hAnsi="Times New Roman"/>
          <w:sz w:val="28"/>
          <w:szCs w:val="28"/>
        </w:rPr>
        <w:br/>
        <w:t xml:space="preserve">на </w:t>
      </w:r>
      <w:r w:rsidR="003B6EE9" w:rsidRPr="008A2D95">
        <w:rPr>
          <w:rFonts w:ascii="Times New Roman" w:hAnsi="Times New Roman"/>
          <w:sz w:val="28"/>
          <w:szCs w:val="28"/>
        </w:rPr>
        <w:t>20</w:t>
      </w:r>
      <w:r w:rsidR="00600C58">
        <w:rPr>
          <w:rFonts w:ascii="Times New Roman" w:hAnsi="Times New Roman"/>
          <w:sz w:val="28"/>
          <w:szCs w:val="28"/>
        </w:rPr>
        <w:t>20</w:t>
      </w:r>
      <w:r w:rsidRPr="008A2D95">
        <w:rPr>
          <w:rFonts w:ascii="Times New Roman" w:hAnsi="Times New Roman"/>
          <w:sz w:val="28"/>
          <w:szCs w:val="28"/>
        </w:rPr>
        <w:t xml:space="preserve"> год:</w:t>
      </w:r>
    </w:p>
    <w:p w:rsidR="00133E78" w:rsidRPr="008A2D95" w:rsidRDefault="00133E78" w:rsidP="00133E78">
      <w:pPr>
        <w:pStyle w:val="aff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2D95">
        <w:rPr>
          <w:rFonts w:ascii="Times New Roman" w:hAnsi="Times New Roman"/>
          <w:sz w:val="28"/>
          <w:szCs w:val="28"/>
        </w:rPr>
        <w:t>общий объе</w:t>
      </w:r>
      <w:r w:rsidR="00BB32EC">
        <w:rPr>
          <w:rFonts w:ascii="Times New Roman" w:hAnsi="Times New Roman"/>
          <w:sz w:val="28"/>
          <w:szCs w:val="28"/>
        </w:rPr>
        <w:t>м доходов бюджета Парфеновского</w:t>
      </w:r>
      <w:r w:rsidRPr="008A2D95">
        <w:rPr>
          <w:rFonts w:ascii="Times New Roman" w:hAnsi="Times New Roman"/>
          <w:sz w:val="28"/>
          <w:szCs w:val="28"/>
        </w:rPr>
        <w:t xml:space="preserve"> сельского поселения в сумме</w:t>
      </w:r>
      <w:r w:rsidR="008A2D95">
        <w:rPr>
          <w:rFonts w:ascii="Times New Roman" w:hAnsi="Times New Roman"/>
          <w:sz w:val="28"/>
          <w:szCs w:val="28"/>
        </w:rPr>
        <w:t xml:space="preserve"> </w:t>
      </w:r>
      <w:r w:rsidR="008A2D95">
        <w:rPr>
          <w:rFonts w:ascii="Times New Roman" w:hAnsi="Times New Roman"/>
          <w:sz w:val="28"/>
          <w:szCs w:val="28"/>
        </w:rPr>
        <w:br/>
      </w:r>
      <w:r w:rsidR="00FB370D">
        <w:rPr>
          <w:rFonts w:ascii="Times New Roman" w:hAnsi="Times New Roman"/>
          <w:sz w:val="28"/>
          <w:szCs w:val="28"/>
        </w:rPr>
        <w:t>13229,90</w:t>
      </w:r>
      <w:r w:rsidR="00600C58">
        <w:rPr>
          <w:rFonts w:ascii="Times New Roman" w:hAnsi="Times New Roman"/>
          <w:sz w:val="28"/>
          <w:szCs w:val="28"/>
        </w:rPr>
        <w:t xml:space="preserve">   </w:t>
      </w:r>
      <w:r w:rsidR="00632CD9" w:rsidRPr="006C20FB">
        <w:rPr>
          <w:rFonts w:ascii="Times New Roman" w:hAnsi="Times New Roman"/>
          <w:sz w:val="28"/>
          <w:szCs w:val="28"/>
        </w:rPr>
        <w:t>в том числе безвозмездные поступления в сумме</w:t>
      </w:r>
      <w:r w:rsidR="00FB370D">
        <w:rPr>
          <w:rFonts w:ascii="Times New Roman" w:hAnsi="Times New Roman"/>
          <w:sz w:val="28"/>
          <w:szCs w:val="28"/>
        </w:rPr>
        <w:t xml:space="preserve"> 7866,9</w:t>
      </w:r>
      <w:r w:rsidR="00632CD9">
        <w:rPr>
          <w:rFonts w:ascii="Times New Roman" w:hAnsi="Times New Roman"/>
          <w:sz w:val="28"/>
          <w:szCs w:val="28"/>
        </w:rPr>
        <w:t xml:space="preserve"> тыс. руб.;</w:t>
      </w:r>
      <w:r w:rsidR="00632CD9">
        <w:rPr>
          <w:sz w:val="28"/>
          <w:szCs w:val="28"/>
        </w:rPr>
        <w:t xml:space="preserve"> </w:t>
      </w:r>
      <w:r w:rsidRPr="008A2D95">
        <w:rPr>
          <w:rFonts w:ascii="Times New Roman" w:hAnsi="Times New Roman"/>
          <w:sz w:val="28"/>
          <w:szCs w:val="28"/>
        </w:rPr>
        <w:t>;</w:t>
      </w:r>
    </w:p>
    <w:p w:rsidR="00133E78" w:rsidRPr="008A2D95" w:rsidRDefault="00133E78" w:rsidP="00133E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 xml:space="preserve">общий объем расходов бюджета </w:t>
      </w:r>
      <w:r w:rsidR="00BB32EC">
        <w:rPr>
          <w:rFonts w:ascii="Times New Roman" w:hAnsi="Times New Roman" w:cs="Times New Roman"/>
          <w:sz w:val="28"/>
          <w:szCs w:val="28"/>
        </w:rPr>
        <w:t>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A2D95">
        <w:rPr>
          <w:rFonts w:ascii="Times New Roman" w:hAnsi="Times New Roman" w:cs="Times New Roman"/>
          <w:sz w:val="28"/>
          <w:szCs w:val="28"/>
        </w:rPr>
        <w:br/>
        <w:t xml:space="preserve">в сумме </w:t>
      </w:r>
      <w:r w:rsidR="00FB370D">
        <w:rPr>
          <w:rFonts w:ascii="Times New Roman" w:hAnsi="Times New Roman" w:cs="Times New Roman"/>
          <w:sz w:val="28"/>
          <w:szCs w:val="28"/>
        </w:rPr>
        <w:t xml:space="preserve">13498,05 </w:t>
      </w:r>
      <w:r w:rsidRPr="008A2D95">
        <w:rPr>
          <w:rFonts w:ascii="Times New Roman" w:hAnsi="Times New Roman" w:cs="Times New Roman"/>
          <w:sz w:val="28"/>
          <w:szCs w:val="28"/>
        </w:rPr>
        <w:t>тыс. руб.;</w:t>
      </w:r>
    </w:p>
    <w:p w:rsidR="00133E78" w:rsidRPr="008A2D95" w:rsidRDefault="00133E78" w:rsidP="00133E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>р</w:t>
      </w:r>
      <w:r w:rsidR="00BB32EC">
        <w:rPr>
          <w:rFonts w:ascii="Times New Roman" w:hAnsi="Times New Roman" w:cs="Times New Roman"/>
          <w:sz w:val="28"/>
          <w:szCs w:val="28"/>
        </w:rPr>
        <w:t>азмер дефицита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в сумме</w:t>
      </w:r>
      <w:r w:rsidR="00B16A4A" w:rsidRPr="008A2D95">
        <w:rPr>
          <w:rFonts w:ascii="Times New Roman" w:hAnsi="Times New Roman" w:cs="Times New Roman"/>
          <w:sz w:val="28"/>
          <w:szCs w:val="28"/>
        </w:rPr>
        <w:br/>
      </w:r>
      <w:r w:rsidR="00EC28AF">
        <w:rPr>
          <w:rFonts w:ascii="Times New Roman" w:hAnsi="Times New Roman" w:cs="Times New Roman"/>
          <w:sz w:val="28"/>
          <w:szCs w:val="28"/>
        </w:rPr>
        <w:t>2</w:t>
      </w:r>
      <w:r w:rsidR="00FB370D">
        <w:rPr>
          <w:rFonts w:ascii="Times New Roman" w:hAnsi="Times New Roman" w:cs="Times New Roman"/>
          <w:sz w:val="28"/>
          <w:szCs w:val="28"/>
        </w:rPr>
        <w:t>68</w:t>
      </w:r>
      <w:r w:rsidR="007F7E39" w:rsidRPr="007F7E39">
        <w:rPr>
          <w:rFonts w:ascii="Times New Roman" w:hAnsi="Times New Roman" w:cs="Times New Roman"/>
          <w:sz w:val="28"/>
          <w:szCs w:val="28"/>
        </w:rPr>
        <w:t>.</w:t>
      </w:r>
      <w:r w:rsidR="00FB370D">
        <w:rPr>
          <w:rFonts w:ascii="Times New Roman" w:hAnsi="Times New Roman" w:cs="Times New Roman"/>
          <w:sz w:val="28"/>
          <w:szCs w:val="28"/>
        </w:rPr>
        <w:t>15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тыс. руб., или 5,0</w:t>
      </w:r>
      <w:r w:rsidRPr="008A2D95">
        <w:rPr>
          <w:rFonts w:ascii="Times New Roman" w:hAnsi="Times New Roman" w:cs="Times New Roman"/>
          <w:sz w:val="28"/>
          <w:szCs w:val="28"/>
        </w:rPr>
        <w:t xml:space="preserve"> % утвержденного общего годового </w:t>
      </w:r>
      <w:r w:rsidR="00211E34">
        <w:rPr>
          <w:rFonts w:ascii="Times New Roman" w:hAnsi="Times New Roman" w:cs="Times New Roman"/>
          <w:sz w:val="28"/>
          <w:szCs w:val="28"/>
        </w:rPr>
        <w:t>объема доходов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без учета утвержденного объема безвозмездных поступлений.</w:t>
      </w:r>
    </w:p>
    <w:p w:rsidR="00133E78" w:rsidRPr="008A2D95" w:rsidRDefault="00133E78" w:rsidP="00133E78">
      <w:pPr>
        <w:pStyle w:val="ConsNormal"/>
        <w:widowControl/>
        <w:numPr>
          <w:ilvl w:val="1"/>
          <w:numId w:val="27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211E34">
        <w:rPr>
          <w:rFonts w:ascii="Times New Roman" w:hAnsi="Times New Roman" w:cs="Times New Roman"/>
          <w:sz w:val="28"/>
          <w:szCs w:val="28"/>
        </w:rPr>
        <w:t>характеристики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592787" w:rsidRPr="008A2D95">
        <w:rPr>
          <w:rFonts w:ascii="Times New Roman" w:hAnsi="Times New Roman" w:cs="Times New Roman"/>
          <w:sz w:val="28"/>
          <w:szCs w:val="28"/>
        </w:rPr>
        <w:t>оселения на плановый период 20</w:t>
      </w:r>
      <w:r w:rsidR="0013326D">
        <w:rPr>
          <w:rFonts w:ascii="Times New Roman" w:hAnsi="Times New Roman" w:cs="Times New Roman"/>
          <w:sz w:val="28"/>
          <w:szCs w:val="28"/>
        </w:rPr>
        <w:t>2</w:t>
      </w:r>
      <w:r w:rsidR="00FB370D">
        <w:rPr>
          <w:rFonts w:ascii="Times New Roman" w:hAnsi="Times New Roman" w:cs="Times New Roman"/>
          <w:sz w:val="28"/>
          <w:szCs w:val="28"/>
        </w:rPr>
        <w:t>1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и 202</w:t>
      </w:r>
      <w:r w:rsidR="00FB370D">
        <w:rPr>
          <w:rFonts w:ascii="Times New Roman" w:hAnsi="Times New Roman" w:cs="Times New Roman"/>
          <w:sz w:val="28"/>
          <w:szCs w:val="28"/>
        </w:rPr>
        <w:t>2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годов:</w:t>
      </w:r>
    </w:p>
    <w:p w:rsidR="00133E78" w:rsidRPr="008A2D95" w:rsidRDefault="00133E78" w:rsidP="00133E78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>о</w:t>
      </w:r>
      <w:r w:rsidR="005C424D">
        <w:rPr>
          <w:rFonts w:ascii="Times New Roman" w:hAnsi="Times New Roman" w:cs="Times New Roman"/>
          <w:sz w:val="28"/>
          <w:szCs w:val="28"/>
        </w:rPr>
        <w:t>бщий объем доходов бюджета Парфеновского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8D1B58">
        <w:rPr>
          <w:rFonts w:ascii="Times New Roman" w:hAnsi="Times New Roman" w:cs="Times New Roman"/>
          <w:sz w:val="28"/>
          <w:szCs w:val="28"/>
        </w:rPr>
        <w:t>2</w:t>
      </w:r>
      <w:r w:rsidR="00727FA3">
        <w:rPr>
          <w:rFonts w:ascii="Times New Roman" w:hAnsi="Times New Roman" w:cs="Times New Roman"/>
          <w:sz w:val="28"/>
          <w:szCs w:val="28"/>
        </w:rPr>
        <w:t>1</w:t>
      </w:r>
      <w:r w:rsidRPr="008A2D95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236327">
        <w:rPr>
          <w:rFonts w:ascii="Times New Roman" w:hAnsi="Times New Roman" w:cs="Times New Roman"/>
          <w:sz w:val="28"/>
          <w:szCs w:val="28"/>
        </w:rPr>
        <w:t>14731</w:t>
      </w:r>
      <w:r w:rsidR="005C424D">
        <w:rPr>
          <w:rFonts w:ascii="Times New Roman" w:hAnsi="Times New Roman" w:cs="Times New Roman"/>
          <w:sz w:val="28"/>
          <w:szCs w:val="28"/>
        </w:rPr>
        <w:t>,</w:t>
      </w:r>
      <w:r w:rsidR="00236327">
        <w:rPr>
          <w:rFonts w:ascii="Times New Roman" w:hAnsi="Times New Roman" w:cs="Times New Roman"/>
          <w:sz w:val="28"/>
          <w:szCs w:val="28"/>
        </w:rPr>
        <w:t>5</w:t>
      </w:r>
      <w:r w:rsidRPr="008A2D95">
        <w:rPr>
          <w:rFonts w:ascii="Times New Roman" w:hAnsi="Times New Roman" w:cs="Times New Roman"/>
          <w:sz w:val="28"/>
          <w:szCs w:val="28"/>
        </w:rPr>
        <w:t xml:space="preserve"> тыс. руб., в том числе безвозмездных поступлений  из других бюджетов бюджетной системы Российской Федерации в сумме </w:t>
      </w:r>
      <w:r w:rsidR="00236327">
        <w:rPr>
          <w:rFonts w:ascii="Times New Roman" w:hAnsi="Times New Roman" w:cs="Times New Roman"/>
          <w:sz w:val="28"/>
          <w:szCs w:val="28"/>
        </w:rPr>
        <w:t>776</w:t>
      </w:r>
      <w:r w:rsidR="009522B0">
        <w:rPr>
          <w:rFonts w:ascii="Times New Roman" w:hAnsi="Times New Roman" w:cs="Times New Roman"/>
          <w:sz w:val="28"/>
          <w:szCs w:val="28"/>
        </w:rPr>
        <w:t>8</w:t>
      </w:r>
      <w:r w:rsidR="00A8283B">
        <w:rPr>
          <w:rFonts w:ascii="Times New Roman" w:hAnsi="Times New Roman" w:cs="Times New Roman"/>
          <w:sz w:val="28"/>
          <w:szCs w:val="28"/>
        </w:rPr>
        <w:t>,</w:t>
      </w:r>
      <w:r w:rsidR="00236327">
        <w:rPr>
          <w:rFonts w:ascii="Times New Roman" w:hAnsi="Times New Roman" w:cs="Times New Roman"/>
          <w:sz w:val="28"/>
          <w:szCs w:val="28"/>
        </w:rPr>
        <w:t>3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тыс. руб.; на 20</w:t>
      </w:r>
      <w:r w:rsidR="00563B46">
        <w:rPr>
          <w:rFonts w:ascii="Times New Roman" w:hAnsi="Times New Roman" w:cs="Times New Roman"/>
          <w:sz w:val="28"/>
          <w:szCs w:val="28"/>
        </w:rPr>
        <w:t>22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563B46">
        <w:rPr>
          <w:rFonts w:ascii="Times New Roman" w:hAnsi="Times New Roman" w:cs="Times New Roman"/>
          <w:sz w:val="28"/>
          <w:szCs w:val="28"/>
        </w:rPr>
        <w:t>14393</w:t>
      </w:r>
      <w:r w:rsidR="00325FA9">
        <w:rPr>
          <w:rFonts w:ascii="Times New Roman" w:hAnsi="Times New Roman" w:cs="Times New Roman"/>
          <w:sz w:val="28"/>
          <w:szCs w:val="28"/>
        </w:rPr>
        <w:t>,</w:t>
      </w:r>
      <w:r w:rsidR="00F5193E">
        <w:rPr>
          <w:rFonts w:ascii="Times New Roman" w:hAnsi="Times New Roman" w:cs="Times New Roman"/>
          <w:sz w:val="28"/>
          <w:szCs w:val="28"/>
        </w:rPr>
        <w:t>4</w:t>
      </w:r>
      <w:r w:rsidRPr="008A2D95">
        <w:rPr>
          <w:rFonts w:ascii="Times New Roman" w:hAnsi="Times New Roman" w:cs="Times New Roman"/>
          <w:sz w:val="28"/>
          <w:szCs w:val="28"/>
        </w:rPr>
        <w:t xml:space="preserve"> тыс. руб., в том ч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исле безвозмездных поступлений </w:t>
      </w:r>
      <w:r w:rsidRPr="008A2D95">
        <w:rPr>
          <w:rFonts w:ascii="Times New Roman" w:hAnsi="Times New Roman" w:cs="Times New Roman"/>
          <w:sz w:val="28"/>
          <w:szCs w:val="28"/>
        </w:rPr>
        <w:t xml:space="preserve">из </w:t>
      </w:r>
      <w:r w:rsidRPr="008A2D95">
        <w:rPr>
          <w:rFonts w:ascii="Times New Roman" w:hAnsi="Times New Roman" w:cs="Times New Roman"/>
          <w:sz w:val="28"/>
          <w:szCs w:val="28"/>
        </w:rPr>
        <w:lastRenderedPageBreak/>
        <w:t xml:space="preserve">других бюджетов бюджетной системы Российской Федерации в сумме </w:t>
      </w:r>
      <w:r w:rsidR="008A2D95">
        <w:rPr>
          <w:rFonts w:ascii="Times New Roman" w:hAnsi="Times New Roman" w:cs="Times New Roman"/>
          <w:sz w:val="28"/>
          <w:szCs w:val="28"/>
        </w:rPr>
        <w:br/>
      </w:r>
      <w:r w:rsidR="00563B46">
        <w:rPr>
          <w:rFonts w:ascii="Times New Roman" w:hAnsi="Times New Roman" w:cs="Times New Roman"/>
          <w:sz w:val="28"/>
          <w:szCs w:val="28"/>
        </w:rPr>
        <w:t>7430</w:t>
      </w:r>
      <w:r w:rsidR="00325FA9">
        <w:rPr>
          <w:rFonts w:ascii="Times New Roman" w:hAnsi="Times New Roman" w:cs="Times New Roman"/>
          <w:sz w:val="28"/>
          <w:szCs w:val="28"/>
        </w:rPr>
        <w:t>,</w:t>
      </w:r>
      <w:r w:rsidR="00563B46">
        <w:rPr>
          <w:rFonts w:ascii="Times New Roman" w:hAnsi="Times New Roman" w:cs="Times New Roman"/>
          <w:sz w:val="28"/>
          <w:szCs w:val="28"/>
        </w:rPr>
        <w:t>4</w:t>
      </w:r>
      <w:r w:rsidRPr="008A2D95">
        <w:rPr>
          <w:rFonts w:ascii="Times New Roman" w:hAnsi="Times New Roman" w:cs="Times New Roman"/>
          <w:sz w:val="28"/>
          <w:szCs w:val="28"/>
        </w:rPr>
        <w:t xml:space="preserve"> тыс. руб.; </w:t>
      </w:r>
    </w:p>
    <w:p w:rsidR="00133E78" w:rsidRPr="008A2D95" w:rsidRDefault="00133E78" w:rsidP="00133E78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>общий о</w:t>
      </w:r>
      <w:r w:rsidR="00493352">
        <w:rPr>
          <w:rFonts w:ascii="Times New Roman" w:hAnsi="Times New Roman" w:cs="Times New Roman"/>
          <w:sz w:val="28"/>
          <w:szCs w:val="28"/>
        </w:rPr>
        <w:t xml:space="preserve">бъем расходов бюджета 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на </w:t>
      </w:r>
      <w:r w:rsidR="008D1B58">
        <w:rPr>
          <w:rFonts w:ascii="Times New Roman" w:hAnsi="Times New Roman" w:cs="Times New Roman"/>
          <w:sz w:val="28"/>
          <w:szCs w:val="28"/>
        </w:rPr>
        <w:t>202</w:t>
      </w:r>
      <w:r w:rsidR="00563B46">
        <w:rPr>
          <w:rFonts w:ascii="Times New Roman" w:hAnsi="Times New Roman" w:cs="Times New Roman"/>
          <w:sz w:val="28"/>
          <w:szCs w:val="28"/>
        </w:rPr>
        <w:t>1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420F5C">
        <w:rPr>
          <w:rFonts w:ascii="Times New Roman" w:hAnsi="Times New Roman" w:cs="Times New Roman"/>
          <w:sz w:val="28"/>
          <w:szCs w:val="28"/>
        </w:rPr>
        <w:t>15079,66</w:t>
      </w:r>
      <w:r w:rsidRPr="008A2D95">
        <w:rPr>
          <w:rFonts w:ascii="Times New Roman" w:hAnsi="Times New Roman" w:cs="Times New Roman"/>
          <w:sz w:val="28"/>
          <w:szCs w:val="28"/>
        </w:rPr>
        <w:t xml:space="preserve"> тыс. руб., в том числе условно утвержденные расходы в сумме </w:t>
      </w:r>
      <w:r w:rsidR="008A2D95">
        <w:rPr>
          <w:rFonts w:ascii="Times New Roman" w:hAnsi="Times New Roman" w:cs="Times New Roman"/>
          <w:sz w:val="28"/>
          <w:szCs w:val="28"/>
        </w:rPr>
        <w:br/>
      </w:r>
      <w:r w:rsidR="00420F5C">
        <w:rPr>
          <w:rFonts w:ascii="Times New Roman" w:hAnsi="Times New Roman" w:cs="Times New Roman"/>
          <w:sz w:val="28"/>
          <w:szCs w:val="28"/>
        </w:rPr>
        <w:t>373</w:t>
      </w:r>
      <w:r w:rsidR="00592787" w:rsidRPr="008A2D95">
        <w:rPr>
          <w:rFonts w:ascii="Times New Roman" w:hAnsi="Times New Roman" w:cs="Times New Roman"/>
          <w:sz w:val="28"/>
          <w:szCs w:val="28"/>
        </w:rPr>
        <w:t>,</w:t>
      </w:r>
      <w:r w:rsidR="00420F5C">
        <w:rPr>
          <w:rFonts w:ascii="Times New Roman" w:hAnsi="Times New Roman" w:cs="Times New Roman"/>
          <w:sz w:val="28"/>
          <w:szCs w:val="28"/>
        </w:rPr>
        <w:t>8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тыс. руб., на 202</w:t>
      </w:r>
      <w:r w:rsidR="00167A19">
        <w:rPr>
          <w:rFonts w:ascii="Times New Roman" w:hAnsi="Times New Roman" w:cs="Times New Roman"/>
          <w:sz w:val="28"/>
          <w:szCs w:val="28"/>
        </w:rPr>
        <w:t>2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75E72">
        <w:rPr>
          <w:rFonts w:ascii="Times New Roman" w:hAnsi="Times New Roman" w:cs="Times New Roman"/>
          <w:sz w:val="28"/>
          <w:szCs w:val="28"/>
        </w:rPr>
        <w:t xml:space="preserve"> 1</w:t>
      </w:r>
      <w:r w:rsidR="00F5193E">
        <w:rPr>
          <w:rFonts w:ascii="Times New Roman" w:hAnsi="Times New Roman" w:cs="Times New Roman"/>
          <w:sz w:val="28"/>
          <w:szCs w:val="28"/>
        </w:rPr>
        <w:t>4741,5</w:t>
      </w:r>
      <w:r w:rsidR="00167A19">
        <w:rPr>
          <w:rFonts w:ascii="Times New Roman" w:hAnsi="Times New Roman" w:cs="Times New Roman"/>
          <w:sz w:val="28"/>
          <w:szCs w:val="28"/>
        </w:rPr>
        <w:t>6</w:t>
      </w:r>
      <w:r w:rsidRPr="008A2D95">
        <w:rPr>
          <w:rFonts w:ascii="Times New Roman" w:hAnsi="Times New Roman" w:cs="Times New Roman"/>
          <w:sz w:val="28"/>
          <w:szCs w:val="28"/>
        </w:rPr>
        <w:t xml:space="preserve">  тыс. руб., в том числе условно утвержденные расходы в сумме</w:t>
      </w:r>
      <w:r w:rsidR="00167A19">
        <w:rPr>
          <w:rFonts w:ascii="Times New Roman" w:hAnsi="Times New Roman" w:cs="Times New Roman"/>
          <w:sz w:val="28"/>
          <w:szCs w:val="28"/>
        </w:rPr>
        <w:t xml:space="preserve"> 730,6</w:t>
      </w:r>
      <w:r w:rsidRPr="008A2D95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33E78" w:rsidRPr="008A2D95" w:rsidRDefault="00133E78" w:rsidP="00133E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>р</w:t>
      </w:r>
      <w:r w:rsidR="00875559">
        <w:rPr>
          <w:rFonts w:ascii="Times New Roman" w:hAnsi="Times New Roman" w:cs="Times New Roman"/>
          <w:sz w:val="28"/>
          <w:szCs w:val="28"/>
        </w:rPr>
        <w:t>азмер дефицита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8D1B58">
        <w:rPr>
          <w:rFonts w:ascii="Times New Roman" w:hAnsi="Times New Roman" w:cs="Times New Roman"/>
          <w:sz w:val="28"/>
          <w:szCs w:val="28"/>
        </w:rPr>
        <w:t>2</w:t>
      </w:r>
      <w:r w:rsidR="00563B46">
        <w:rPr>
          <w:rFonts w:ascii="Times New Roman" w:hAnsi="Times New Roman" w:cs="Times New Roman"/>
          <w:sz w:val="28"/>
          <w:szCs w:val="28"/>
        </w:rPr>
        <w:t>1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 составляет</w:t>
      </w:r>
      <w:r w:rsidR="008C0A3F">
        <w:rPr>
          <w:rFonts w:ascii="Times New Roman" w:hAnsi="Times New Roman" w:cs="Times New Roman"/>
          <w:sz w:val="28"/>
          <w:szCs w:val="28"/>
        </w:rPr>
        <w:t xml:space="preserve"> 348,16</w:t>
      </w:r>
      <w:r w:rsidR="008D1B58">
        <w:rPr>
          <w:rFonts w:ascii="Times New Roman" w:hAnsi="Times New Roman" w:cs="Times New Roman"/>
          <w:sz w:val="28"/>
          <w:szCs w:val="28"/>
        </w:rPr>
        <w:t>,</w:t>
      </w:r>
      <w:r w:rsidR="00592787" w:rsidRPr="008A2D95">
        <w:rPr>
          <w:rFonts w:ascii="Times New Roman" w:hAnsi="Times New Roman" w:cs="Times New Roman"/>
          <w:sz w:val="28"/>
          <w:szCs w:val="28"/>
        </w:rPr>
        <w:t xml:space="preserve"> тыс. руб. или 5,0</w:t>
      </w:r>
      <w:r w:rsidRPr="008A2D95">
        <w:rPr>
          <w:rFonts w:ascii="Times New Roman" w:hAnsi="Times New Roman" w:cs="Times New Roman"/>
          <w:sz w:val="28"/>
          <w:szCs w:val="28"/>
        </w:rPr>
        <w:t xml:space="preserve"> %, утвержденного общего годового </w:t>
      </w:r>
      <w:r w:rsidR="000509E3">
        <w:rPr>
          <w:rFonts w:ascii="Times New Roman" w:hAnsi="Times New Roman" w:cs="Times New Roman"/>
          <w:sz w:val="28"/>
          <w:szCs w:val="28"/>
        </w:rPr>
        <w:t>объема доходов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без учета утвержденного объема бе</w:t>
      </w:r>
      <w:r w:rsidR="00592787" w:rsidRPr="008A2D95">
        <w:rPr>
          <w:rFonts w:ascii="Times New Roman" w:hAnsi="Times New Roman" w:cs="Times New Roman"/>
          <w:sz w:val="28"/>
          <w:szCs w:val="28"/>
        </w:rPr>
        <w:t>звозмездных поступлений; на 202</w:t>
      </w:r>
      <w:r w:rsidR="008C0A3F">
        <w:rPr>
          <w:rFonts w:ascii="Times New Roman" w:hAnsi="Times New Roman" w:cs="Times New Roman"/>
          <w:sz w:val="28"/>
          <w:szCs w:val="28"/>
        </w:rPr>
        <w:t>2</w:t>
      </w:r>
      <w:r w:rsidRPr="008A2D95">
        <w:rPr>
          <w:rFonts w:ascii="Times New Roman" w:hAnsi="Times New Roman" w:cs="Times New Roman"/>
          <w:sz w:val="28"/>
          <w:szCs w:val="28"/>
        </w:rPr>
        <w:t xml:space="preserve"> год –</w:t>
      </w:r>
      <w:r w:rsidR="008C0A3F">
        <w:rPr>
          <w:rFonts w:ascii="Times New Roman" w:hAnsi="Times New Roman" w:cs="Times New Roman"/>
          <w:sz w:val="28"/>
          <w:szCs w:val="28"/>
        </w:rPr>
        <w:t>348,16</w:t>
      </w:r>
      <w:r w:rsidR="008D1B58">
        <w:rPr>
          <w:rFonts w:ascii="Times New Roman" w:hAnsi="Times New Roman" w:cs="Times New Roman"/>
          <w:sz w:val="28"/>
          <w:szCs w:val="28"/>
        </w:rPr>
        <w:t>,</w:t>
      </w:r>
      <w:r w:rsidR="008C0A3F">
        <w:rPr>
          <w:rFonts w:ascii="Times New Roman" w:hAnsi="Times New Roman" w:cs="Times New Roman"/>
          <w:sz w:val="28"/>
          <w:szCs w:val="28"/>
        </w:rPr>
        <w:t xml:space="preserve"> </w:t>
      </w:r>
      <w:r w:rsidR="00592787" w:rsidRPr="008A2D95">
        <w:rPr>
          <w:rFonts w:ascii="Times New Roman" w:hAnsi="Times New Roman" w:cs="Times New Roman"/>
          <w:sz w:val="28"/>
          <w:szCs w:val="28"/>
        </w:rPr>
        <w:t>тыс. руб., или 5,0</w:t>
      </w:r>
      <w:r w:rsidRPr="008A2D95">
        <w:rPr>
          <w:rFonts w:ascii="Times New Roman" w:hAnsi="Times New Roman" w:cs="Times New Roman"/>
          <w:sz w:val="28"/>
          <w:szCs w:val="28"/>
        </w:rPr>
        <w:t xml:space="preserve"> %, утвержденного общего годового </w:t>
      </w:r>
      <w:r w:rsidR="000509E3">
        <w:rPr>
          <w:rFonts w:ascii="Times New Roman" w:hAnsi="Times New Roman" w:cs="Times New Roman"/>
          <w:sz w:val="28"/>
          <w:szCs w:val="28"/>
        </w:rPr>
        <w:t>объема доходов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</w:rPr>
        <w:t xml:space="preserve"> сельского поселения без учета утвержденного объема безвозмездных поступлений.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 Установи</w:t>
      </w:r>
      <w:r w:rsidR="000509E3">
        <w:rPr>
          <w:rFonts w:ascii="Times New Roman" w:hAnsi="Times New Roman" w:cs="Times New Roman"/>
          <w:sz w:val="28"/>
          <w:szCs w:val="28"/>
          <w:lang w:eastAsia="ru-RU"/>
        </w:rPr>
        <w:t>ть, что доходы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го поселения, поступающие в 2020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- 202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годах формируются за счет: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2.1. налоговых доходов, в том числе: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2.1.1. местных налогов в соответствии с нормативами, установленными Бюджетным кодексом Российской Федерации;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2.1.2. доходов от федеральных налогов и сборов, в том числе налогов, предусмотренных специальными налоговыми режимами, в соответствии с Бюджетным кодексом Российской Федерации;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2.2. неналоговых доходов в соответствии с нормативами, установленными Бюджетным кодексом Российской Федерации, Законами Иркутской области;</w:t>
      </w:r>
    </w:p>
    <w:p w:rsidR="00133E78" w:rsidRPr="00BE35A7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2.3. безвозмездных поступлений.</w:t>
      </w:r>
    </w:p>
    <w:p w:rsidR="004A019E" w:rsidRPr="008A2D95" w:rsidRDefault="004A019E" w:rsidP="004A019E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4A019E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Установить 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гнозируемые доходы бюджета Парфеновского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на 2020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и 202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по классификации доходов бюджетов Российской Федерации согласно приложениям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№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133E78" w:rsidRPr="008A2D95" w:rsidRDefault="004A019E" w:rsidP="004A019E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Перечень главных администр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аторов доходов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– территориальных органов (подразделений) федеральных органов государственной власти и органов государственной власти Иркутской области согласно приложению №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4A019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Перечень главных администр</w:t>
      </w:r>
      <w:r w:rsidR="000509E3">
        <w:rPr>
          <w:rFonts w:ascii="Times New Roman" w:hAnsi="Times New Roman" w:cs="Times New Roman"/>
          <w:sz w:val="28"/>
          <w:szCs w:val="28"/>
          <w:lang w:eastAsia="ru-RU"/>
        </w:rPr>
        <w:t>аторов доходов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 № </w:t>
      </w:r>
      <w:r w:rsidR="0052260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Решению; 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4A019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Перечень главных администраторов источников финансиро</w:t>
      </w:r>
      <w:r w:rsidR="000509E3">
        <w:rPr>
          <w:rFonts w:ascii="Times New Roman" w:hAnsi="Times New Roman" w:cs="Times New Roman"/>
          <w:sz w:val="28"/>
          <w:szCs w:val="28"/>
          <w:lang w:eastAsia="ru-RU"/>
        </w:rPr>
        <w:t>вания дефицита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 № </w:t>
      </w:r>
      <w:r w:rsidR="004A019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Решению;</w:t>
      </w:r>
    </w:p>
    <w:p w:rsidR="00133E78" w:rsidRPr="008A2D95" w:rsidRDefault="0059278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В случае изменения в 20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плановом периоде 20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7D09F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состава и (или) функций главных администр</w:t>
      </w:r>
      <w:r w:rsidR="00E241BA">
        <w:rPr>
          <w:rFonts w:ascii="Times New Roman" w:hAnsi="Times New Roman" w:cs="Times New Roman"/>
          <w:sz w:val="28"/>
          <w:szCs w:val="28"/>
          <w:lang w:eastAsia="ru-RU"/>
        </w:rPr>
        <w:t>аторов доходов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или главных администраторов источников финансиро</w:t>
      </w:r>
      <w:r w:rsidR="00E241BA">
        <w:rPr>
          <w:rFonts w:ascii="Times New Roman" w:hAnsi="Times New Roman" w:cs="Times New Roman"/>
          <w:sz w:val="28"/>
          <w:szCs w:val="28"/>
          <w:lang w:eastAsia="ru-RU"/>
        </w:rPr>
        <w:t>вания дефицита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</w:t>
      </w:r>
      <w:r w:rsidR="00E241BA">
        <w:rPr>
          <w:rFonts w:ascii="Times New Roman" w:hAnsi="Times New Roman" w:cs="Times New Roman"/>
          <w:sz w:val="28"/>
          <w:szCs w:val="28"/>
          <w:lang w:eastAsia="ru-RU"/>
        </w:rPr>
        <w:t>селения, администрация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вправе вносить соответствующие изменения в состав закрепленных за ними кодов классификации доходов бюджетов  или классификации источников финансирования дефицита бюджетов с последующим внесением изменений в настоящее Решение;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Утвердить: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.1. Распределение бюджетны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х ассигнований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по разделам и подразделам классификации расходов бюджетов на 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 xml:space="preserve">2020 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год и плановый период 20</w:t>
      </w:r>
      <w:r w:rsidR="0052260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и 202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согласно приложениям № 6 и № 7 к настоящему Решению;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.2. Распределение бюджетны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х ассигнований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по разделам, подразделам, целевым статьям и группам видов расходов классификации расходов бюджетов на 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5226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и 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согласно приложениям № 8 и № 9 к настоящему Решению; 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.3. Ведомственную стру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ктуру расходов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на 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20</w:t>
      </w:r>
      <w:r w:rsidR="0052260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(по главным распорядителям средств бюджета поселения, разделам, подразделам, целевым статьям и группам видов расходов классификации расходов бюджетов) согласно приложениям № 10 и № 11 к настоящему Решению.</w:t>
      </w:r>
      <w:r w:rsidR="00133E78" w:rsidRPr="008A2D95">
        <w:rPr>
          <w:sz w:val="28"/>
          <w:szCs w:val="28"/>
        </w:rPr>
        <w:t xml:space="preserve"> 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Установить, что в р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асходной части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создается резе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рвный фонд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размере:</w:t>
      </w:r>
    </w:p>
    <w:p w:rsidR="00133E78" w:rsidRPr="008A2D95" w:rsidRDefault="0059278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,0 тыс. руб.;</w:t>
      </w:r>
    </w:p>
    <w:p w:rsidR="00133E78" w:rsidRPr="008A2D95" w:rsidRDefault="0059278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52260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242A3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,0 тыс. руб.;</w:t>
      </w:r>
    </w:p>
    <w:p w:rsidR="00133E78" w:rsidRPr="008A2D95" w:rsidRDefault="0059278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202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242A3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D4F5A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,0 тыс. руб.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Утвердить объем бюджетных ассигнований муниципального дорожного фонда: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4141F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 </w:t>
      </w:r>
      <w:r w:rsidR="00807033">
        <w:rPr>
          <w:rFonts w:ascii="Times New Roman" w:hAnsi="Times New Roman" w:cs="Times New Roman"/>
          <w:sz w:val="28"/>
          <w:szCs w:val="28"/>
          <w:lang w:eastAsia="ru-RU"/>
        </w:rPr>
        <w:t>1428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07033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133E78" w:rsidRPr="008A2D95" w:rsidRDefault="0059278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807033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</w:t>
      </w:r>
      <w:r w:rsidR="00807033">
        <w:rPr>
          <w:rFonts w:ascii="Times New Roman" w:hAnsi="Times New Roman" w:cs="Times New Roman"/>
          <w:sz w:val="28"/>
          <w:szCs w:val="28"/>
          <w:lang w:eastAsia="ru-RU"/>
        </w:rPr>
        <w:t xml:space="preserve">  2911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07033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133E78" w:rsidRPr="008A2D95" w:rsidRDefault="00807033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2022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 </w:t>
      </w:r>
      <w:r>
        <w:rPr>
          <w:rFonts w:ascii="Times New Roman" w:hAnsi="Times New Roman" w:cs="Times New Roman"/>
          <w:sz w:val="28"/>
          <w:szCs w:val="28"/>
          <w:lang w:eastAsia="ru-RU"/>
        </w:rPr>
        <w:t>2911</w:t>
      </w:r>
      <w:r w:rsidR="00592787" w:rsidRPr="008A2D95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Установить, что в соответствии с пунктом 3 статьи 217 Бюджетного кодекса Российской Ф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едерации администрация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вправе вносить изменения в показатели сводной бюд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жетной росписи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следующих случаях:</w:t>
      </w:r>
    </w:p>
    <w:p w:rsidR="00133E78" w:rsidRPr="008A2D95" w:rsidRDefault="00133E78" w:rsidP="00133E78">
      <w:pPr>
        <w:numPr>
          <w:ilvl w:val="0"/>
          <w:numId w:val="39"/>
        </w:numPr>
        <w:ind w:left="0"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внесение изменений в Указания о порядке применения бюджетной классификации Российской Федерации, утверждаемые Министерством финансов Российской Федерации;</w:t>
      </w:r>
    </w:p>
    <w:p w:rsidR="00133E78" w:rsidRPr="008A2D95" w:rsidRDefault="00133E78" w:rsidP="00133E78">
      <w:pPr>
        <w:numPr>
          <w:ilvl w:val="0"/>
          <w:numId w:val="39"/>
        </w:numPr>
        <w:ind w:left="0"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ликвидация, реорганизация, изменение наименования муниципальных учреждений 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133E78" w:rsidRPr="008A2D95" w:rsidRDefault="00133E78" w:rsidP="00133E78">
      <w:pPr>
        <w:numPr>
          <w:ilvl w:val="0"/>
          <w:numId w:val="39"/>
        </w:numPr>
        <w:ind w:left="0"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перераспределение бюджетных ассигнований между видами расходов классификации расходов бюджетов в связи с изменением показателей бюджетной росписи главного распоря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дителя средств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по кодам расходов классификации операций сектора государственного управления классификации расходов бюджетов в пределах бюджетных ассигнований, утвержденных по соответствующим целевым статьям классификации расходов бюджета;</w:t>
      </w:r>
    </w:p>
    <w:p w:rsidR="00133E78" w:rsidRPr="008A2D95" w:rsidRDefault="00133E78" w:rsidP="00133E78">
      <w:pPr>
        <w:numPr>
          <w:ilvl w:val="0"/>
          <w:numId w:val="39"/>
        </w:numPr>
        <w:ind w:left="0"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уточнение кодов видов расходов классификации расходов бюджетов;</w:t>
      </w:r>
    </w:p>
    <w:p w:rsidR="00681979" w:rsidRDefault="00133E78" w:rsidP="00681979">
      <w:pPr>
        <w:ind w:firstLine="540"/>
        <w:rPr>
          <w:color w:val="000000" w:themeColor="text1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перераспределение бюджетных ассигнований между разделами, подразделами, целевыми статьями, видами расходов на сумму средств, необходимых для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выполнения условий софинансирования, установленных для получения межбюджетных трансфертов, п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редоставляемых бюджету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из бюджетов бюджетной системы Российской Федерации в форме субсидий, в том числе путем введения новых кодов классифика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ции расходов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 поселения – в пределах объема бюджетных ассигнований, предусмотренных соответствующему главному распоря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дителю средств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 поселения.</w:t>
      </w:r>
      <w:r w:rsidR="00681979" w:rsidRPr="00681979">
        <w:rPr>
          <w:color w:val="000000" w:themeColor="text1"/>
          <w:sz w:val="28"/>
          <w:szCs w:val="28"/>
        </w:rPr>
        <w:t xml:space="preserve"> </w:t>
      </w:r>
    </w:p>
    <w:p w:rsidR="00681979" w:rsidRPr="00681979" w:rsidRDefault="00681979" w:rsidP="00681979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681979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Установить в соответствии с пунктом 8 статьи 217 Бюджетного кодекса Российской Федерации следующие дополнительные основания для внесения изменений в показатели сводной бюджетн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 росписи бюджета  Парфеновского</w:t>
      </w:r>
      <w:r w:rsidRPr="006819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образования, связанные с особенностями исполнения бюджета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Парфеновского</w:t>
      </w:r>
      <w:r w:rsidRPr="006819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и (или) перераспределения бюджетных ассигнований между главными распорядителями средств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Парфеновского</w:t>
      </w:r>
      <w:r w:rsidRPr="006819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на основании обращения главного распо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рядителя средств бюджета Парфеновского</w:t>
      </w:r>
      <w:r w:rsidRPr="006819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</w:t>
      </w:r>
      <w:r w:rsidRPr="00681979">
        <w:rPr>
          <w:rFonts w:ascii="Times New Roman" w:hAnsi="Times New Roman" w:cs="Times New Roman"/>
          <w:sz w:val="28"/>
          <w:szCs w:val="28"/>
        </w:rPr>
        <w:t>:</w:t>
      </w:r>
    </w:p>
    <w:p w:rsidR="00133E78" w:rsidRPr="008A2D95" w:rsidRDefault="00133E78" w:rsidP="00133E78">
      <w:pPr>
        <w:numPr>
          <w:ilvl w:val="0"/>
          <w:numId w:val="39"/>
        </w:numPr>
        <w:ind w:left="0"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. Утвердить распределение бюджетных ассигнований на реализацию муниципальных программ на 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>201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>9 год и плановый период 2020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годов согласно приложениям № 12 и № 13 к настоящему Решению.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Утвердить: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.1. Предельный объем муниципального долга:</w:t>
      </w:r>
    </w:p>
    <w:p w:rsidR="00133E78" w:rsidRPr="008A2D95" w:rsidRDefault="00704CBA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2020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5363</w:t>
      </w:r>
      <w:r w:rsidR="007F7E3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7F7E39" w:rsidRPr="007F7E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тыс. руб.;</w:t>
      </w:r>
    </w:p>
    <w:p w:rsidR="00133E78" w:rsidRPr="008A2D95" w:rsidRDefault="00704CBA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2021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 </w:t>
      </w:r>
      <w:r>
        <w:rPr>
          <w:rFonts w:ascii="Times New Roman" w:hAnsi="Times New Roman" w:cs="Times New Roman"/>
          <w:sz w:val="28"/>
          <w:szCs w:val="28"/>
          <w:lang w:eastAsia="ru-RU"/>
        </w:rPr>
        <w:t>6963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133E78" w:rsidRPr="008A2D95" w:rsidRDefault="00B11ABE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2022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размере 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6963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C36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тыс. руб.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.2. Верхний предел муниципаль</w:t>
      </w:r>
      <w:r w:rsidR="00766800">
        <w:rPr>
          <w:rFonts w:ascii="Times New Roman" w:hAnsi="Times New Roman" w:cs="Times New Roman"/>
          <w:sz w:val="28"/>
          <w:szCs w:val="28"/>
          <w:lang w:eastAsia="ru-RU"/>
        </w:rPr>
        <w:t>ного внутреннего долга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33E78" w:rsidRPr="008A2D95" w:rsidRDefault="008A2D9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года в размере 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11ABE">
        <w:rPr>
          <w:rFonts w:ascii="Times New Roman" w:hAnsi="Times New Roman" w:cs="Times New Roman"/>
          <w:sz w:val="28"/>
          <w:szCs w:val="28"/>
          <w:lang w:eastAsia="ru-RU"/>
        </w:rPr>
        <w:t>68</w:t>
      </w:r>
      <w:r w:rsidR="00E4310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11ABE"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руб.; 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по сост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>оянию на 1 января 202</w:t>
      </w:r>
      <w:r w:rsidR="00AC4969">
        <w:rPr>
          <w:rFonts w:ascii="Times New Roman" w:hAnsi="Times New Roman" w:cs="Times New Roman"/>
          <w:sz w:val="28"/>
          <w:szCs w:val="28"/>
          <w:lang w:eastAsia="ru-RU"/>
        </w:rPr>
        <w:t xml:space="preserve"> 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года в размере 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11ABE">
        <w:rPr>
          <w:rFonts w:ascii="Times New Roman" w:hAnsi="Times New Roman" w:cs="Times New Roman"/>
          <w:sz w:val="28"/>
          <w:szCs w:val="28"/>
          <w:lang w:eastAsia="ru-RU"/>
        </w:rPr>
        <w:t>348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,16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145E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тыс. руб.; </w:t>
      </w:r>
    </w:p>
    <w:p w:rsidR="00133E78" w:rsidRPr="008A2D95" w:rsidRDefault="008A2D9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по состоянию на 1 января 202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года в размере 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348,16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E35A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Установить программу муниципальных вн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утренних заимствований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на 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годов согласно приложениям № 14 и № 15 к настоящему Решению.</w:t>
      </w:r>
    </w:p>
    <w:p w:rsidR="00B66F5A" w:rsidRPr="008A2D95" w:rsidRDefault="00133E78" w:rsidP="00242A3B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E35A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Утвердить источники финансиро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вания дефицита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на 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годов согласно приложениям № 16 и № 17 к настоящему Решению.</w:t>
      </w:r>
    </w:p>
    <w:p w:rsidR="00133E78" w:rsidRPr="008A2D95" w:rsidRDefault="00BE35A7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42A3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Утвердить Распределение бюджетны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х ассигнований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 на исполнение публичных нормативных обязательств  к настоящему Решению, в размере:</w:t>
      </w:r>
    </w:p>
    <w:p w:rsidR="00133E78" w:rsidRPr="008A2D95" w:rsidRDefault="008A2D9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 xml:space="preserve"> 561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>,6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тыс. руб.;</w:t>
      </w:r>
    </w:p>
    <w:p w:rsidR="00133E78" w:rsidRPr="008A2D95" w:rsidRDefault="008A2D9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702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133E78" w:rsidRPr="008A2D95" w:rsidRDefault="008A2D9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на 202</w:t>
      </w:r>
      <w:r w:rsidR="004A019E" w:rsidRPr="004A019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C77B57">
        <w:rPr>
          <w:rFonts w:ascii="Times New Roman" w:hAnsi="Times New Roman" w:cs="Times New Roman"/>
          <w:sz w:val="28"/>
          <w:szCs w:val="28"/>
          <w:lang w:eastAsia="ru-RU"/>
        </w:rPr>
        <w:t>842,4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руб.</w:t>
      </w:r>
    </w:p>
    <w:p w:rsidR="00133E78" w:rsidRPr="008A2D95" w:rsidRDefault="00133E78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8A2D9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42A3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. Установить что оплата кредиторской задолженности по принятым в предыдущие годы бюджетным обязательствам получ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ателей средств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сложившей</w:t>
      </w:r>
      <w:r w:rsidR="009B4776">
        <w:rPr>
          <w:rFonts w:ascii="Times New Roman" w:hAnsi="Times New Roman" w:cs="Times New Roman"/>
          <w:sz w:val="28"/>
          <w:szCs w:val="28"/>
          <w:lang w:eastAsia="ru-RU"/>
        </w:rPr>
        <w:t>ся по состоянию на 1 января 2020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года, осуществляется з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а счет средств бюджета Парфеновского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поселения, в пределах доведенных до получателя средств лимитов бюджетных обязательств на 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 и плановый период 20</w:t>
      </w:r>
      <w:r w:rsidR="00894A8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и 20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8A2D95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2D95">
        <w:rPr>
          <w:rFonts w:ascii="Times New Roman" w:hAnsi="Times New Roman" w:cs="Times New Roman"/>
          <w:sz w:val="28"/>
          <w:szCs w:val="28"/>
          <w:lang w:eastAsia="ru-RU"/>
        </w:rPr>
        <w:t>годов.</w:t>
      </w:r>
    </w:p>
    <w:p w:rsidR="00133E78" w:rsidRPr="008A2D95" w:rsidRDefault="00242A3B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Установить, что о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статки средств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на начало текущего финансового года, за исключением остатков бюджетных ассигнований муниципального дорожного фонда и остатков неиспользованных межбюджетных трансфертов, имеющих целевое назначение, в объеме до 100 процентов могут направляться на покрытие временных кассовых разрывов, возникающих </w:t>
      </w:r>
      <w:r w:rsidR="00630255">
        <w:rPr>
          <w:rFonts w:ascii="Times New Roman" w:hAnsi="Times New Roman" w:cs="Times New Roman"/>
          <w:sz w:val="28"/>
          <w:szCs w:val="28"/>
          <w:lang w:eastAsia="ru-RU"/>
        </w:rPr>
        <w:t>при исполнении бюджета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133E78" w:rsidRPr="008A2D95" w:rsidRDefault="00242A3B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>. Настоящее Решение вступает в силу после его официального опубликования (обнародов</w:t>
      </w:r>
      <w:r w:rsidR="00704CBA">
        <w:rPr>
          <w:rFonts w:ascii="Times New Roman" w:hAnsi="Times New Roman" w:cs="Times New Roman"/>
          <w:sz w:val="28"/>
          <w:szCs w:val="28"/>
          <w:lang w:eastAsia="ru-RU"/>
        </w:rPr>
        <w:t>ания), но не ранее 1 января 2020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33E78" w:rsidRPr="008A2D95" w:rsidRDefault="00630255" w:rsidP="00133E78">
      <w:pPr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42A3B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. Администрации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опубликовать насто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ящее решение в издании «Парфеновский 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вестник» и р</w:t>
      </w:r>
      <w:r>
        <w:rPr>
          <w:rFonts w:ascii="Times New Roman" w:hAnsi="Times New Roman" w:cs="Times New Roman"/>
          <w:sz w:val="28"/>
          <w:szCs w:val="28"/>
          <w:lang w:eastAsia="ru-RU"/>
        </w:rPr>
        <w:t>азместить в подразделе Парфеновского</w:t>
      </w:r>
      <w:r w:rsidR="00133E78" w:rsidRPr="008A2D9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раздела «Поселения района» официального сайта Черемховского районного муниципального образования cher.irkobl.ru.</w:t>
      </w:r>
    </w:p>
    <w:p w:rsidR="00CD6456" w:rsidRPr="008A2D95" w:rsidRDefault="00CD6456" w:rsidP="00133E78">
      <w:pPr>
        <w:tabs>
          <w:tab w:val="left" w:pos="5245"/>
        </w:tabs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8438A9" w:rsidRPr="008A2D95" w:rsidRDefault="008438A9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7274F" w:rsidRPr="008A2D95" w:rsidRDefault="0067274F" w:rsidP="0067274F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7274F" w:rsidRPr="008A2D95" w:rsidRDefault="00630255" w:rsidP="0067274F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Парфеновского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A2D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2D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А.Н. Башкиров</w:t>
      </w:r>
    </w:p>
    <w:p w:rsidR="0067274F" w:rsidRPr="008A2D95" w:rsidRDefault="0067274F" w:rsidP="0067274F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7274F" w:rsidRPr="008A2D95" w:rsidRDefault="0067274F" w:rsidP="0067274F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 w:rsidRPr="008A2D9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7274F" w:rsidRPr="008A2D95" w:rsidRDefault="00630255" w:rsidP="0067274F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Парфеновского</w:t>
      </w:r>
      <w:r w:rsidR="0067274F" w:rsidRPr="008A2D95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8A2D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А.Н. Башкиров</w:t>
      </w:r>
    </w:p>
    <w:p w:rsidR="00CD6456" w:rsidRPr="00592787" w:rsidRDefault="00CD6456" w:rsidP="004C765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83D69" w:rsidRDefault="00483D69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B16A4A" w:rsidRDefault="00B16A4A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C3E90" w:rsidRPr="004235FB" w:rsidRDefault="002C3E90" w:rsidP="004C765D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D6456" w:rsidRPr="00110FBC" w:rsidRDefault="00CD6456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 w:rsidRPr="00110FBC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="00D00AEF">
        <w:rPr>
          <w:rFonts w:ascii="Times New Roman" w:hAnsi="Times New Roman" w:cs="Times New Roman"/>
          <w:sz w:val="22"/>
          <w:szCs w:val="22"/>
        </w:rPr>
        <w:t>4</w:t>
      </w:r>
    </w:p>
    <w:p w:rsidR="00CD6456" w:rsidRDefault="007967ED" w:rsidP="0048336F">
      <w:pPr>
        <w:ind w:left="7088" w:firstLine="0"/>
        <w:jc w:val="left"/>
        <w:rPr>
          <w:rFonts w:ascii="Times New Roman" w:hAnsi="Times New Roman" w:cs="Times New Roman"/>
          <w:sz w:val="28"/>
          <w:szCs w:val="28"/>
        </w:rPr>
      </w:pPr>
      <w:r w:rsidRPr="00110FBC">
        <w:rPr>
          <w:rFonts w:ascii="Times New Roman" w:hAnsi="Times New Roman" w:cs="Times New Roman"/>
          <w:sz w:val="22"/>
          <w:szCs w:val="22"/>
        </w:rPr>
        <w:t>к р</w:t>
      </w:r>
      <w:r w:rsidR="00CD6456" w:rsidRPr="00110FBC">
        <w:rPr>
          <w:rFonts w:ascii="Times New Roman" w:hAnsi="Times New Roman" w:cs="Times New Roman"/>
          <w:sz w:val="22"/>
          <w:szCs w:val="22"/>
        </w:rPr>
        <w:t>ешению Думы</w:t>
      </w:r>
      <w:r w:rsidR="00ED2D30">
        <w:rPr>
          <w:rFonts w:ascii="Times New Roman" w:hAnsi="Times New Roman" w:cs="Times New Roman"/>
          <w:sz w:val="22"/>
          <w:szCs w:val="22"/>
        </w:rPr>
        <w:t xml:space="preserve"> </w:t>
      </w:r>
      <w:r w:rsidR="00483D69">
        <w:rPr>
          <w:rFonts w:ascii="Times New Roman" w:hAnsi="Times New Roman" w:cs="Times New Roman"/>
          <w:sz w:val="22"/>
          <w:szCs w:val="22"/>
        </w:rPr>
        <w:t>«О бюджете Парфеновского</w:t>
      </w:r>
      <w:r w:rsid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483D69">
        <w:rPr>
          <w:rFonts w:ascii="Times New Roman" w:hAnsi="Times New Roman" w:cs="Times New Roman"/>
          <w:sz w:val="22"/>
          <w:szCs w:val="22"/>
        </w:rPr>
        <w:t>на 20</w:t>
      </w:r>
      <w:r w:rsidR="00921AC4">
        <w:rPr>
          <w:rFonts w:ascii="Times New Roman" w:hAnsi="Times New Roman" w:cs="Times New Roman"/>
          <w:sz w:val="22"/>
          <w:szCs w:val="22"/>
        </w:rPr>
        <w:t>20</w:t>
      </w:r>
      <w:r w:rsidR="00D00AEF">
        <w:rPr>
          <w:rFonts w:ascii="Times New Roman" w:hAnsi="Times New Roman" w:cs="Times New Roman"/>
          <w:sz w:val="22"/>
          <w:szCs w:val="22"/>
        </w:rPr>
        <w:t xml:space="preserve"> г и</w:t>
      </w:r>
      <w:r w:rsidR="00921AC4">
        <w:rPr>
          <w:rFonts w:ascii="Times New Roman" w:hAnsi="Times New Roman" w:cs="Times New Roman"/>
          <w:sz w:val="22"/>
          <w:szCs w:val="22"/>
        </w:rPr>
        <w:t xml:space="preserve"> плановый периоды 2021</w:t>
      </w:r>
      <w:r w:rsidR="00483D69">
        <w:rPr>
          <w:rFonts w:ascii="Times New Roman" w:hAnsi="Times New Roman" w:cs="Times New Roman"/>
          <w:sz w:val="22"/>
          <w:szCs w:val="22"/>
        </w:rPr>
        <w:t>-202</w:t>
      </w:r>
      <w:r w:rsidR="00921AC4">
        <w:rPr>
          <w:rFonts w:ascii="Times New Roman" w:hAnsi="Times New Roman" w:cs="Times New Roman"/>
          <w:sz w:val="22"/>
          <w:szCs w:val="22"/>
        </w:rPr>
        <w:t>2</w:t>
      </w:r>
      <w:r w:rsidR="00483D69">
        <w:rPr>
          <w:rFonts w:ascii="Times New Roman" w:hAnsi="Times New Roman" w:cs="Times New Roman"/>
          <w:sz w:val="22"/>
          <w:szCs w:val="22"/>
        </w:rPr>
        <w:t xml:space="preserve"> г.г.</w:t>
      </w:r>
      <w:r w:rsidR="004E554A">
        <w:rPr>
          <w:rFonts w:ascii="Times New Roman" w:hAnsi="Times New Roman" w:cs="Times New Roman"/>
          <w:sz w:val="22"/>
          <w:szCs w:val="22"/>
        </w:rPr>
        <w:t xml:space="preserve"> </w:t>
      </w:r>
      <w:r w:rsidR="0048336F">
        <w:rPr>
          <w:rFonts w:ascii="Times New Roman" w:hAnsi="Times New Roman" w:cs="Times New Roman"/>
          <w:sz w:val="22"/>
          <w:szCs w:val="22"/>
        </w:rPr>
        <w:t xml:space="preserve">   .12.201</w:t>
      </w:r>
      <w:r w:rsidR="00921AC4">
        <w:rPr>
          <w:rFonts w:ascii="Times New Roman" w:hAnsi="Times New Roman" w:cs="Times New Roman"/>
          <w:sz w:val="22"/>
          <w:szCs w:val="22"/>
        </w:rPr>
        <w:t>9</w:t>
      </w:r>
      <w:r w:rsidR="0048336F">
        <w:rPr>
          <w:rFonts w:ascii="Times New Roman" w:hAnsi="Times New Roman" w:cs="Times New Roman"/>
          <w:sz w:val="22"/>
          <w:szCs w:val="22"/>
        </w:rPr>
        <w:t xml:space="preserve"> г</w:t>
      </w:r>
      <w:r w:rsidR="00C45EC7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133E78" w:rsidRPr="00110FBC" w:rsidRDefault="00133E78" w:rsidP="00133E78">
      <w:pPr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10FBC">
        <w:rPr>
          <w:rFonts w:ascii="Times New Roman" w:hAnsi="Times New Roman" w:cs="Times New Roman"/>
          <w:b/>
          <w:sz w:val="24"/>
          <w:szCs w:val="24"/>
        </w:rPr>
        <w:t>Перечень главных администр</w:t>
      </w:r>
      <w:r w:rsidR="00EA294D">
        <w:rPr>
          <w:rFonts w:ascii="Times New Roman" w:hAnsi="Times New Roman" w:cs="Times New Roman"/>
          <w:b/>
          <w:sz w:val="24"/>
          <w:szCs w:val="24"/>
        </w:rPr>
        <w:t>аторов доходов бюджета Парфеновского</w:t>
      </w:r>
      <w:r w:rsidRPr="00110FB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133E78" w:rsidRPr="000A34ED" w:rsidRDefault="00133E78" w:rsidP="00133E78">
      <w:pPr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16" w:type="dxa"/>
        <w:tblInd w:w="98" w:type="dxa"/>
        <w:tblLayout w:type="fixed"/>
        <w:tblLook w:val="04A0"/>
      </w:tblPr>
      <w:tblGrid>
        <w:gridCol w:w="1144"/>
        <w:gridCol w:w="2835"/>
        <w:gridCol w:w="6237"/>
      </w:tblGrid>
      <w:tr w:rsidR="00133E78" w:rsidRPr="00110FBC" w:rsidTr="008478D1">
        <w:trPr>
          <w:trHeight w:val="315"/>
        </w:trPr>
        <w:tc>
          <w:tcPr>
            <w:tcW w:w="39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10FBC">
              <w:rPr>
                <w:rFonts w:ascii="Times New Roman" w:hAnsi="Times New Roman" w:cs="Times New Roman"/>
                <w:bCs/>
                <w:color w:val="000000"/>
              </w:rPr>
              <w:t>Код бюджетной классификации РФ</w:t>
            </w:r>
          </w:p>
        </w:tc>
        <w:tc>
          <w:tcPr>
            <w:tcW w:w="62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  <w:r w:rsidRPr="00110FBC">
              <w:rPr>
                <w:rFonts w:ascii="Times New Roman" w:hAnsi="Times New Roman" w:cs="Times New Roman"/>
                <w:bCs/>
                <w:color w:val="000000"/>
              </w:rPr>
              <w:t>администратора доходов</w:t>
            </w:r>
          </w:p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10FBC">
              <w:rPr>
                <w:rFonts w:ascii="Times New Roman" w:hAnsi="Times New Roman" w:cs="Times New Roman"/>
                <w:bCs/>
                <w:color w:val="000000"/>
              </w:rPr>
              <w:t xml:space="preserve">бюджета поселения </w:t>
            </w:r>
          </w:p>
        </w:tc>
      </w:tr>
      <w:tr w:rsidR="00133E78" w:rsidRPr="00110FBC" w:rsidTr="008478D1">
        <w:trPr>
          <w:trHeight w:val="615"/>
        </w:trPr>
        <w:tc>
          <w:tcPr>
            <w:tcW w:w="11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10FBC">
              <w:rPr>
                <w:rFonts w:ascii="Times New Roman" w:hAnsi="Times New Roman" w:cs="Times New Roman"/>
                <w:bCs/>
                <w:color w:val="000000"/>
              </w:rPr>
              <w:t>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10FBC">
              <w:rPr>
                <w:rFonts w:ascii="Times New Roman" w:hAnsi="Times New Roman" w:cs="Times New Roman"/>
                <w:bCs/>
                <w:color w:val="000000"/>
              </w:rPr>
              <w:t>доходов бюджета поселения</w:t>
            </w:r>
          </w:p>
        </w:tc>
        <w:tc>
          <w:tcPr>
            <w:tcW w:w="623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133E78" w:rsidRPr="00110FBC" w:rsidRDefault="00133E78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133E78" w:rsidRPr="00110FBC" w:rsidTr="008478D1">
        <w:trPr>
          <w:trHeight w:val="150"/>
        </w:trPr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3E78" w:rsidRPr="00110FBC" w:rsidRDefault="00133E78" w:rsidP="00C25F8F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Администрация</w:t>
            </w:r>
            <w:r w:rsidR="00C25F8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10FB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25F8F">
              <w:rPr>
                <w:rFonts w:ascii="Times New Roman" w:hAnsi="Times New Roman" w:cs="Times New Roman"/>
                <w:color w:val="000000"/>
              </w:rPr>
              <w:t>Парфеновского</w:t>
            </w:r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</w:tr>
      <w:tr w:rsidR="00133E78" w:rsidRPr="00110FBC" w:rsidTr="008478D1">
        <w:trPr>
          <w:trHeight w:val="541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1 13 01995 10 0000 130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33E78" w:rsidRPr="00AF22AF" w:rsidRDefault="00133E78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E45796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E45796">
              <w:rPr>
                <w:rFonts w:ascii="Times New Roman" w:hAnsi="Times New Roman" w:cs="Times New Roman"/>
                <w:lang w:eastAsia="ru-RU"/>
              </w:rPr>
              <w:t>средств бюджетов сельских поселений</w:t>
            </w:r>
          </w:p>
        </w:tc>
      </w:tr>
      <w:tr w:rsidR="00133E78" w:rsidRPr="00110FBC" w:rsidTr="008478D1">
        <w:trPr>
          <w:trHeight w:val="35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1 13 01995 10 0001 130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33E78" w:rsidRPr="00AF22AF" w:rsidRDefault="00133E78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  <w:r w:rsidRPr="00AF22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(учреждения культуры)</w:t>
            </w:r>
          </w:p>
        </w:tc>
      </w:tr>
      <w:tr w:rsidR="005B00E6" w:rsidRPr="00110FBC" w:rsidTr="008478D1">
        <w:trPr>
          <w:trHeight w:val="453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B00E6" w:rsidRPr="00110FBC" w:rsidRDefault="005B00E6" w:rsidP="009429A4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B00E6" w:rsidRPr="00110FBC" w:rsidRDefault="005B00E6" w:rsidP="009429A4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113 02995 10 0000 130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5B00E6" w:rsidRPr="00AF22AF" w:rsidRDefault="005B00E6" w:rsidP="009429A4">
            <w:pPr>
              <w:widowControl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доходы от компенсации затрат бюджетов сельских поселений</w:t>
            </w:r>
          </w:p>
        </w:tc>
      </w:tr>
      <w:tr w:rsidR="009F2873" w:rsidRPr="00110FBC" w:rsidTr="008478D1">
        <w:trPr>
          <w:trHeight w:val="453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2873" w:rsidRPr="00110FBC" w:rsidRDefault="009F2873" w:rsidP="009429A4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2873" w:rsidRPr="00110FBC" w:rsidRDefault="009F2873" w:rsidP="009429A4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1 16 90050 10 0000 140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9F2873" w:rsidRPr="00AF22AF" w:rsidRDefault="009F2873" w:rsidP="009429A4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133E78" w:rsidRPr="00110FBC" w:rsidTr="008478D1">
        <w:trPr>
          <w:trHeight w:val="119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1 17 01050 10 0000 180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33E78" w:rsidRPr="00110FBC" w:rsidRDefault="00133E78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45796">
              <w:rPr>
                <w:rFonts w:ascii="Times New Roman" w:hAnsi="Times New Roman" w:cs="Times New Roman"/>
              </w:rPr>
              <w:t>Н</w:t>
            </w:r>
            <w:r w:rsidR="009F2873">
              <w:rPr>
                <w:rFonts w:ascii="Times New Roman" w:hAnsi="Times New Roman" w:cs="Times New Roman"/>
              </w:rPr>
              <w:t xml:space="preserve"> </w:t>
            </w:r>
            <w:r w:rsidRPr="00E45796">
              <w:rPr>
                <w:rFonts w:ascii="Times New Roman" w:hAnsi="Times New Roman" w:cs="Times New Roman"/>
              </w:rPr>
              <w:t>евыясненные поступления, зачисляемые в бюджеты сельских поселений</w:t>
            </w:r>
          </w:p>
        </w:tc>
      </w:tr>
      <w:tr w:rsidR="00133E78" w:rsidRPr="00110FBC" w:rsidTr="008478D1">
        <w:trPr>
          <w:trHeight w:val="7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0FBC">
              <w:rPr>
                <w:rFonts w:ascii="Times New Roman" w:hAnsi="Times New Roman" w:cs="Times New Roman"/>
                <w:color w:val="000000"/>
              </w:rPr>
              <w:t>2 00 00000 00 0000 000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33E78" w:rsidRPr="00110FBC" w:rsidRDefault="00133E78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*(1)*(2</w:t>
            </w:r>
            <w:r w:rsidRPr="00110FBC">
              <w:rPr>
                <w:rFonts w:ascii="Times New Roman" w:hAnsi="Times New Roman" w:cs="Times New Roman"/>
              </w:rPr>
              <w:t>)</w:t>
            </w:r>
          </w:p>
        </w:tc>
      </w:tr>
    </w:tbl>
    <w:p w:rsidR="00133E78" w:rsidRDefault="00133E78" w:rsidP="00133E78">
      <w:pPr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33E78" w:rsidRPr="00110FBC" w:rsidRDefault="00133E78" w:rsidP="00133E78">
      <w:pPr>
        <w:ind w:left="284"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*(1) </w:t>
      </w:r>
      <w:r w:rsidRPr="00110FBC">
        <w:rPr>
          <w:rFonts w:ascii="Times New Roman" w:hAnsi="Times New Roman" w:cs="Times New Roman"/>
          <w:sz w:val="24"/>
          <w:szCs w:val="24"/>
        </w:rPr>
        <w:t xml:space="preserve">В части доходов, зачисляемых в бюджеты </w:t>
      </w:r>
      <w:r>
        <w:rPr>
          <w:rFonts w:ascii="Times New Roman" w:hAnsi="Times New Roman" w:cs="Times New Roman"/>
          <w:sz w:val="24"/>
          <w:szCs w:val="24"/>
        </w:rPr>
        <w:t>сельских поселений</w:t>
      </w:r>
      <w:r w:rsidRPr="00110FBC">
        <w:rPr>
          <w:rFonts w:ascii="Times New Roman" w:hAnsi="Times New Roman" w:cs="Times New Roman"/>
          <w:sz w:val="24"/>
          <w:szCs w:val="24"/>
        </w:rPr>
        <w:t>.</w:t>
      </w:r>
    </w:p>
    <w:p w:rsidR="00133E78" w:rsidRDefault="00133E78" w:rsidP="00133E78">
      <w:pPr>
        <w:ind w:left="284"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*(2</w:t>
      </w:r>
      <w:r w:rsidRPr="00110FBC">
        <w:rPr>
          <w:rFonts w:ascii="Times New Roman" w:hAnsi="Times New Roman" w:cs="Times New Roman"/>
          <w:sz w:val="24"/>
          <w:szCs w:val="24"/>
        </w:rPr>
        <w:t>) Администрирование поступлений по всем подгруппам, статьям, подстатьям, элементам соответствующей группы кода вида доходов и кодам подвидов доходов, осуществляется главным администратором, указанным в группировочном коде бюджетной классификации</w:t>
      </w:r>
    </w:p>
    <w:p w:rsidR="00133E78" w:rsidRDefault="00133E78" w:rsidP="008B6B81">
      <w:pPr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C45EC7" w:rsidRDefault="00C45EC7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Pr="0013326D" w:rsidRDefault="00133E78" w:rsidP="007F7E39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E78" w:rsidRDefault="00133E7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48336F" w:rsidRDefault="0048336F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48336F" w:rsidRDefault="0048336F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CF2A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CF2A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CF2A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Pr="00B2230D" w:rsidRDefault="00377E8E" w:rsidP="00CF2A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Pr="006B303B" w:rsidRDefault="006B303B" w:rsidP="00133E7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 w:rsidRPr="006B303B">
        <w:rPr>
          <w:rFonts w:ascii="Times New Roman" w:hAnsi="Times New Roman" w:cs="Times New Roman"/>
          <w:sz w:val="22"/>
          <w:szCs w:val="22"/>
        </w:rPr>
        <w:lastRenderedPageBreak/>
        <w:t>Приложение №</w:t>
      </w:r>
      <w:r w:rsidR="002B2E54">
        <w:rPr>
          <w:rFonts w:ascii="Times New Roman" w:hAnsi="Times New Roman" w:cs="Times New Roman"/>
          <w:sz w:val="22"/>
          <w:szCs w:val="22"/>
        </w:rPr>
        <w:t>5</w:t>
      </w:r>
    </w:p>
    <w:p w:rsidR="007967ED" w:rsidRPr="00BE35A7" w:rsidRDefault="006B303B" w:rsidP="00BE35A7">
      <w:pPr>
        <w:ind w:left="6480" w:firstLine="0"/>
        <w:jc w:val="left"/>
        <w:rPr>
          <w:rFonts w:ascii="Times New Roman" w:hAnsi="Times New Roman" w:cs="Times New Roman"/>
          <w:color w:val="FF0000"/>
          <w:sz w:val="22"/>
          <w:szCs w:val="22"/>
        </w:rPr>
      </w:pPr>
      <w:r w:rsidRPr="006B303B">
        <w:rPr>
          <w:rFonts w:ascii="Times New Roman" w:hAnsi="Times New Roman" w:cs="Times New Roman"/>
          <w:sz w:val="22"/>
          <w:szCs w:val="22"/>
        </w:rPr>
        <w:t xml:space="preserve">к </w:t>
      </w:r>
      <w:r w:rsidR="006E67F2">
        <w:rPr>
          <w:rFonts w:ascii="Times New Roman" w:hAnsi="Times New Roman" w:cs="Times New Roman"/>
          <w:sz w:val="22"/>
          <w:szCs w:val="22"/>
        </w:rPr>
        <w:t>решению Думы Парфеновского</w:t>
      </w:r>
      <w:r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от </w:t>
      </w:r>
      <w:r w:rsidR="00AF0466">
        <w:rPr>
          <w:rFonts w:ascii="Times New Roman" w:hAnsi="Times New Roman" w:cs="Times New Roman"/>
          <w:color w:val="FF0000"/>
          <w:sz w:val="22"/>
          <w:szCs w:val="22"/>
        </w:rPr>
        <w:t xml:space="preserve">       </w:t>
      </w:r>
      <w:r w:rsidR="00921AC4">
        <w:rPr>
          <w:rFonts w:ascii="Times New Roman" w:hAnsi="Times New Roman" w:cs="Times New Roman"/>
          <w:color w:val="FF0000"/>
          <w:sz w:val="22"/>
          <w:szCs w:val="22"/>
        </w:rPr>
        <w:t>.12.2019</w:t>
      </w:r>
      <w:r w:rsidR="00BE35A7">
        <w:rPr>
          <w:rFonts w:ascii="Times New Roman" w:hAnsi="Times New Roman" w:cs="Times New Roman"/>
          <w:color w:val="FF0000"/>
          <w:sz w:val="22"/>
          <w:szCs w:val="22"/>
        </w:rPr>
        <w:t xml:space="preserve"> г</w:t>
      </w:r>
      <w:r w:rsidR="00133E78" w:rsidRPr="00BE35A7">
        <w:rPr>
          <w:rFonts w:ascii="Times New Roman" w:hAnsi="Times New Roman" w:cs="Times New Roman"/>
          <w:color w:val="FF0000"/>
          <w:sz w:val="22"/>
          <w:szCs w:val="22"/>
        </w:rPr>
        <w:t xml:space="preserve"> №</w:t>
      </w:r>
    </w:p>
    <w:p w:rsidR="00CD6456" w:rsidRPr="00BE35A7" w:rsidRDefault="00CD6456" w:rsidP="00BE35A7">
      <w:pPr>
        <w:ind w:firstLine="0"/>
        <w:rPr>
          <w:b/>
          <w:color w:val="FF0000"/>
        </w:rPr>
      </w:pPr>
    </w:p>
    <w:p w:rsidR="00CD6456" w:rsidRPr="00110FBC" w:rsidRDefault="00CD6456" w:rsidP="004C765D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FBC">
        <w:rPr>
          <w:rFonts w:ascii="Times New Roman" w:hAnsi="Times New Roman" w:cs="Times New Roman"/>
          <w:b/>
          <w:sz w:val="24"/>
          <w:szCs w:val="24"/>
        </w:rPr>
        <w:t xml:space="preserve">Перечень главных администраторов источников финансирования дефицита </w:t>
      </w:r>
      <w:r w:rsidR="003B31FC"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="00BF37AE" w:rsidRPr="00110F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FBC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CD6456" w:rsidRDefault="00CD6456" w:rsidP="004C765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16" w:type="dxa"/>
        <w:tblInd w:w="98" w:type="dxa"/>
        <w:tblLayout w:type="fixed"/>
        <w:tblLook w:val="04A0"/>
      </w:tblPr>
      <w:tblGrid>
        <w:gridCol w:w="1711"/>
        <w:gridCol w:w="2835"/>
        <w:gridCol w:w="5670"/>
      </w:tblGrid>
      <w:tr w:rsidR="00CD6456" w:rsidRPr="00C95B1B" w:rsidTr="000A34ED">
        <w:trPr>
          <w:trHeight w:val="630"/>
        </w:trPr>
        <w:tc>
          <w:tcPr>
            <w:tcW w:w="45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 главного администратора исто</w:t>
            </w:r>
            <w:r w:rsidR="006B303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чников финансирования дефицита </w:t>
            </w: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бюджета Черемховского районного муниципального образования</w:t>
            </w:r>
          </w:p>
        </w:tc>
      </w:tr>
      <w:tr w:rsidR="00CD6456" w:rsidRPr="00C95B1B" w:rsidTr="00110FBC">
        <w:trPr>
          <w:trHeight w:val="865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главного администратора источников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источников финансиро</w:t>
            </w:r>
            <w:r w:rsidR="003B31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вания дефицита бюджета Парфеновского</w:t>
            </w: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муниципального образования</w:t>
            </w:r>
          </w:p>
        </w:tc>
        <w:tc>
          <w:tcPr>
            <w:tcW w:w="56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D6456" w:rsidRPr="00C95B1B" w:rsidTr="00C95B1B">
        <w:trPr>
          <w:trHeight w:val="675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56" w:rsidRPr="00C95B1B" w:rsidRDefault="00CD6456" w:rsidP="004C765D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6456" w:rsidRPr="00C95B1B" w:rsidRDefault="00CD6456" w:rsidP="00C95B1B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6456" w:rsidRPr="00C95B1B" w:rsidRDefault="00F0446F" w:rsidP="00C95B1B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Парфеновского</w:t>
            </w:r>
            <w:r w:rsidR="00CD6456" w:rsidRPr="00C95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образования</w:t>
            </w:r>
          </w:p>
        </w:tc>
      </w:tr>
      <w:tr w:rsidR="000C79A5" w:rsidRPr="00C95B1B" w:rsidTr="00C95B1B">
        <w:trPr>
          <w:trHeight w:val="690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9A5" w:rsidRPr="00C95B1B" w:rsidRDefault="000C79A5" w:rsidP="004C765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0C79A5" w:rsidP="00C95B1B">
            <w:pPr>
              <w:pStyle w:val="aff5"/>
              <w:jc w:val="center"/>
              <w:rPr>
                <w:rFonts w:ascii="Times New Roman" w:eastAsiaTheme="minorEastAsia" w:hAnsi="Times New Roman" w:cs="Times New Roman"/>
              </w:rPr>
            </w:pPr>
            <w:bookmarkStart w:id="0" w:name="sub_6024"/>
            <w:r w:rsidRPr="00C95B1B">
              <w:rPr>
                <w:rFonts w:ascii="Times New Roman" w:eastAsiaTheme="minorEastAsia" w:hAnsi="Times New Roman" w:cs="Times New Roman"/>
              </w:rPr>
              <w:t>01 02 00 00 10 0000 710</w:t>
            </w:r>
            <w:bookmarkEnd w:id="0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6B303B" w:rsidP="006B303B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сельских поселений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валюте Российской Федерации</w:t>
            </w:r>
          </w:p>
        </w:tc>
      </w:tr>
      <w:tr w:rsidR="000C79A5" w:rsidRPr="00C95B1B" w:rsidTr="00C95B1B">
        <w:trPr>
          <w:trHeight w:val="885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9A5" w:rsidRPr="00C95B1B" w:rsidRDefault="000C79A5" w:rsidP="004C765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4C765D" w:rsidP="00C95B1B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sz w:val="24"/>
                <w:szCs w:val="24"/>
              </w:rPr>
              <w:t>01 03 01 00 10 0000 710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6B303B" w:rsidP="006B303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бюджетами сельских поселений в валюте Российской Федерации</w:t>
            </w:r>
          </w:p>
        </w:tc>
      </w:tr>
      <w:tr w:rsidR="000C79A5" w:rsidRPr="00C95B1B" w:rsidTr="00201E53">
        <w:trPr>
          <w:trHeight w:val="945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9A5" w:rsidRPr="00C95B1B" w:rsidRDefault="000C79A5" w:rsidP="004C765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4C765D" w:rsidP="00C95B1B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sz w:val="24"/>
                <w:szCs w:val="24"/>
              </w:rPr>
              <w:t>01 03 01 00 10 0000 810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6B303B" w:rsidP="006B303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сельских поселений кредитов от других бюджетов бюджетной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системы Российской Федерации в валюте Российской Федерации</w:t>
            </w:r>
          </w:p>
        </w:tc>
      </w:tr>
      <w:tr w:rsidR="000C79A5" w:rsidRPr="00C95B1B" w:rsidTr="00201E53">
        <w:trPr>
          <w:trHeight w:val="579"/>
        </w:trPr>
        <w:tc>
          <w:tcPr>
            <w:tcW w:w="1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9A5" w:rsidRPr="00C95B1B" w:rsidRDefault="000C79A5" w:rsidP="004C765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C79A5" w:rsidRPr="00C95B1B" w:rsidRDefault="004C765D" w:rsidP="00C95B1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B1B"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79A5" w:rsidRPr="00C95B1B" w:rsidRDefault="006B303B" w:rsidP="00C95B1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3B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201E53" w:rsidRPr="00C95B1B" w:rsidTr="00201E53">
        <w:trPr>
          <w:trHeight w:val="579"/>
        </w:trPr>
        <w:tc>
          <w:tcPr>
            <w:tcW w:w="17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01E53" w:rsidRPr="00C95B1B" w:rsidRDefault="00201E53" w:rsidP="004C765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01E53" w:rsidRPr="00201E53" w:rsidRDefault="00201E53" w:rsidP="00201E5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01E53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1E53" w:rsidRPr="00201E53" w:rsidRDefault="00201E53" w:rsidP="00201E5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1E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Default="006B303B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Pr="0013326D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F7E39" w:rsidRDefault="007F7E39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48336F" w:rsidRDefault="0048336F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Pr="0013326D" w:rsidRDefault="00A752E2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B303B" w:rsidRPr="006B303B" w:rsidRDefault="0052260B" w:rsidP="006B303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="002B2E54">
        <w:rPr>
          <w:rFonts w:ascii="Times New Roman" w:hAnsi="Times New Roman" w:cs="Times New Roman"/>
          <w:sz w:val="22"/>
          <w:szCs w:val="22"/>
        </w:rPr>
        <w:t>3</w:t>
      </w:r>
    </w:p>
    <w:p w:rsidR="000A34ED" w:rsidRPr="008438A9" w:rsidRDefault="00875559" w:rsidP="00CC7580">
      <w:pPr>
        <w:ind w:left="7088"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Думы Парфеновского </w:t>
      </w:r>
      <w:r w:rsidR="006B303B"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CC7580">
        <w:rPr>
          <w:rFonts w:ascii="Times New Roman" w:hAnsi="Times New Roman" w:cs="Times New Roman"/>
          <w:sz w:val="22"/>
          <w:szCs w:val="22"/>
        </w:rPr>
        <w:t>от</w:t>
      </w:r>
      <w:r w:rsidR="00AF0466">
        <w:rPr>
          <w:rFonts w:ascii="Times New Roman" w:hAnsi="Times New Roman" w:cs="Times New Roman"/>
          <w:sz w:val="22"/>
          <w:szCs w:val="22"/>
        </w:rPr>
        <w:t xml:space="preserve">        </w:t>
      </w:r>
      <w:r w:rsidR="00CC7580">
        <w:rPr>
          <w:rFonts w:ascii="Times New Roman" w:hAnsi="Times New Roman" w:cs="Times New Roman"/>
          <w:sz w:val="22"/>
          <w:szCs w:val="22"/>
        </w:rPr>
        <w:t>.12.201</w:t>
      </w:r>
      <w:r w:rsidR="00921AC4">
        <w:rPr>
          <w:rFonts w:ascii="Times New Roman" w:hAnsi="Times New Roman" w:cs="Times New Roman"/>
          <w:sz w:val="22"/>
          <w:szCs w:val="22"/>
        </w:rPr>
        <w:t>9</w:t>
      </w:r>
      <w:r w:rsidR="00CC7580">
        <w:rPr>
          <w:rFonts w:ascii="Times New Roman" w:hAnsi="Times New Roman" w:cs="Times New Roman"/>
          <w:sz w:val="22"/>
          <w:szCs w:val="22"/>
        </w:rPr>
        <w:t xml:space="preserve">г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  <w:r w:rsidR="00CC758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F0EFE" w:rsidRPr="00110FBC" w:rsidRDefault="003F0EFE" w:rsidP="003F0EFE">
      <w:pPr>
        <w:pStyle w:val="aff6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10FBC">
        <w:rPr>
          <w:rFonts w:ascii="Times New Roman" w:hAnsi="Times New Roman"/>
          <w:b/>
          <w:sz w:val="24"/>
          <w:szCs w:val="24"/>
        </w:rPr>
        <w:t>Перечень главных администр</w:t>
      </w:r>
      <w:r w:rsidR="00F0446F">
        <w:rPr>
          <w:rFonts w:ascii="Times New Roman" w:hAnsi="Times New Roman"/>
          <w:b/>
          <w:sz w:val="24"/>
          <w:szCs w:val="24"/>
        </w:rPr>
        <w:t>аторов доходов бюджета Парфеновского</w:t>
      </w:r>
      <w:r w:rsidRPr="00110FBC">
        <w:rPr>
          <w:rFonts w:ascii="Times New Roman" w:hAnsi="Times New Roman"/>
          <w:b/>
          <w:sz w:val="24"/>
          <w:szCs w:val="24"/>
        </w:rPr>
        <w:t xml:space="preserve"> сельского поселения – территориальных органов (подразделений) федеральных органов государственной власти и органов государственной власти Иркутской области</w:t>
      </w:r>
    </w:p>
    <w:p w:rsidR="003F0EFE" w:rsidRPr="008438A9" w:rsidRDefault="003F0EFE" w:rsidP="003F0EFE">
      <w:pPr>
        <w:pStyle w:val="aff6"/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2409"/>
        <w:gridCol w:w="6107"/>
      </w:tblGrid>
      <w:tr w:rsidR="003F0EFE" w:rsidRPr="006B303B" w:rsidTr="006B303B">
        <w:tc>
          <w:tcPr>
            <w:tcW w:w="4111" w:type="dxa"/>
            <w:gridSpan w:val="2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Код бюджетной классификации РФ</w:t>
            </w:r>
          </w:p>
        </w:tc>
        <w:tc>
          <w:tcPr>
            <w:tcW w:w="6107" w:type="dxa"/>
            <w:vMerge w:val="restart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Наименование главного администратора доходов бюджета поселения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Администратора доходов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Доходов бюджета</w:t>
            </w:r>
          </w:p>
        </w:tc>
        <w:tc>
          <w:tcPr>
            <w:tcW w:w="6107" w:type="dxa"/>
            <w:vMerge/>
          </w:tcPr>
          <w:p w:rsidR="003F0EFE" w:rsidRPr="006B303B" w:rsidRDefault="003F0EFE" w:rsidP="003F0EFE">
            <w:pPr>
              <w:pStyle w:val="aff6"/>
              <w:spacing w:line="276" w:lineRule="auto"/>
              <w:rPr>
                <w:rFonts w:ascii="Times New Roman" w:hAnsi="Times New Roman"/>
              </w:rPr>
            </w:pP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107" w:type="dxa"/>
          </w:tcPr>
          <w:p w:rsidR="003F0EFE" w:rsidRPr="006B303B" w:rsidRDefault="003F0EFE" w:rsidP="003F0EF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Федеральное казначейство</w:t>
            </w:r>
          </w:p>
        </w:tc>
      </w:tr>
      <w:tr w:rsidR="006B303B" w:rsidRPr="006B303B" w:rsidTr="006B303B">
        <w:tc>
          <w:tcPr>
            <w:tcW w:w="1702" w:type="dxa"/>
            <w:vAlign w:val="center"/>
          </w:tcPr>
          <w:p w:rsidR="006B303B" w:rsidRPr="006B303B" w:rsidRDefault="006B303B" w:rsidP="003F0EFE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9" w:type="dxa"/>
            <w:vAlign w:val="center"/>
          </w:tcPr>
          <w:p w:rsidR="006B303B" w:rsidRPr="006B303B" w:rsidRDefault="006B303B" w:rsidP="000D3FE9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eastAsiaTheme="minorEastAsia" w:hAnsi="Times New Roman" w:cs="Times New Roman"/>
                <w:sz w:val="22"/>
                <w:szCs w:val="22"/>
              </w:rPr>
              <w:t>1 03 02230 01 0000 110</w:t>
            </w:r>
          </w:p>
        </w:tc>
        <w:tc>
          <w:tcPr>
            <w:tcW w:w="6107" w:type="dxa"/>
          </w:tcPr>
          <w:p w:rsidR="006B303B" w:rsidRPr="006B303B" w:rsidRDefault="006B303B" w:rsidP="000D3FE9">
            <w:pPr>
              <w:widowControl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6B303B" w:rsidRPr="006B303B" w:rsidTr="006B303B">
        <w:tc>
          <w:tcPr>
            <w:tcW w:w="1702" w:type="dxa"/>
            <w:vAlign w:val="center"/>
          </w:tcPr>
          <w:p w:rsidR="006B303B" w:rsidRPr="006B303B" w:rsidRDefault="006B303B" w:rsidP="003F0EFE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9" w:type="dxa"/>
            <w:vAlign w:val="center"/>
          </w:tcPr>
          <w:p w:rsidR="006B303B" w:rsidRPr="006B303B" w:rsidRDefault="006B303B" w:rsidP="000D3FE9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</w:rPr>
              <w:t>1 03 02240 01 0000 110</w:t>
            </w:r>
          </w:p>
        </w:tc>
        <w:tc>
          <w:tcPr>
            <w:tcW w:w="6107" w:type="dxa"/>
          </w:tcPr>
          <w:p w:rsidR="006B303B" w:rsidRPr="006B303B" w:rsidRDefault="006B303B" w:rsidP="000D3FE9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6B303B" w:rsidRPr="006B303B" w:rsidTr="006B303B">
        <w:tc>
          <w:tcPr>
            <w:tcW w:w="1702" w:type="dxa"/>
            <w:vAlign w:val="center"/>
          </w:tcPr>
          <w:p w:rsidR="006B303B" w:rsidRPr="006B303B" w:rsidRDefault="006B303B" w:rsidP="003F0EFE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9" w:type="dxa"/>
            <w:vAlign w:val="center"/>
          </w:tcPr>
          <w:p w:rsidR="006B303B" w:rsidRPr="006B303B" w:rsidRDefault="006B303B" w:rsidP="000D3FE9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</w:rPr>
              <w:t>1 03 02250 01 0000 110</w:t>
            </w:r>
          </w:p>
        </w:tc>
        <w:tc>
          <w:tcPr>
            <w:tcW w:w="6107" w:type="dxa"/>
          </w:tcPr>
          <w:p w:rsidR="006B303B" w:rsidRPr="006B303B" w:rsidRDefault="006B303B" w:rsidP="000D3FE9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6B303B" w:rsidRPr="006B303B" w:rsidTr="006B303B">
        <w:tc>
          <w:tcPr>
            <w:tcW w:w="1702" w:type="dxa"/>
            <w:vAlign w:val="center"/>
          </w:tcPr>
          <w:p w:rsidR="006B303B" w:rsidRPr="006B303B" w:rsidRDefault="006B303B" w:rsidP="003F0EFE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9" w:type="dxa"/>
            <w:vAlign w:val="center"/>
          </w:tcPr>
          <w:p w:rsidR="006B303B" w:rsidRPr="006B303B" w:rsidRDefault="006B303B" w:rsidP="000D3FE9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</w:rPr>
              <w:t>1 03 02260 01 0000 110</w:t>
            </w:r>
          </w:p>
        </w:tc>
        <w:tc>
          <w:tcPr>
            <w:tcW w:w="6107" w:type="dxa"/>
          </w:tcPr>
          <w:p w:rsidR="006B303B" w:rsidRPr="006B303B" w:rsidRDefault="006B303B" w:rsidP="000D3FE9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303B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107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Управление Федеральной налоговой службы по Иркутской области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1 01 01000 00 0000 110</w:t>
            </w:r>
          </w:p>
        </w:tc>
        <w:tc>
          <w:tcPr>
            <w:tcW w:w="6107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Налог на прибыль организаций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6107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Налог на доходы физических лиц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1 05 01000 00 0000 110</w:t>
            </w:r>
          </w:p>
        </w:tc>
        <w:tc>
          <w:tcPr>
            <w:tcW w:w="6107" w:type="dxa"/>
            <w:vAlign w:val="center"/>
          </w:tcPr>
          <w:p w:rsidR="003F0EFE" w:rsidRPr="006B303B" w:rsidRDefault="008929B0" w:rsidP="008929B0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8929B0">
              <w:rPr>
                <w:rFonts w:ascii="Times New Roman" w:hAnsi="Times New Roman"/>
              </w:rPr>
              <w:t>Налог, взимаемый в связи с применением упрощенной системы</w:t>
            </w:r>
            <w:r>
              <w:rPr>
                <w:rFonts w:ascii="Times New Roman" w:hAnsi="Times New Roman"/>
              </w:rPr>
              <w:t xml:space="preserve"> </w:t>
            </w:r>
            <w:r w:rsidRPr="008929B0">
              <w:rPr>
                <w:rFonts w:ascii="Times New Roman" w:hAnsi="Times New Roman"/>
              </w:rPr>
              <w:t>налогообложения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6107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Единый сельскохозяйственный налог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1 09 00000 00 0000 000</w:t>
            </w:r>
          </w:p>
        </w:tc>
        <w:tc>
          <w:tcPr>
            <w:tcW w:w="6107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Задолженность и перерасчеты по отмененным налогам, сборам и иным обязательным платежам</w:t>
            </w:r>
          </w:p>
        </w:tc>
      </w:tr>
      <w:tr w:rsidR="003F0EFE" w:rsidRPr="006B303B" w:rsidTr="006B303B">
        <w:tc>
          <w:tcPr>
            <w:tcW w:w="1702" w:type="dxa"/>
            <w:vAlign w:val="center"/>
          </w:tcPr>
          <w:p w:rsidR="003F0EFE" w:rsidRPr="006B303B" w:rsidRDefault="003F0EFE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 w:rsidRPr="006B303B">
              <w:rPr>
                <w:rFonts w:ascii="Times New Roman" w:hAnsi="Times New Roman"/>
              </w:rPr>
              <w:t>182</w:t>
            </w:r>
          </w:p>
        </w:tc>
        <w:tc>
          <w:tcPr>
            <w:tcW w:w="2409" w:type="dxa"/>
            <w:vAlign w:val="center"/>
          </w:tcPr>
          <w:p w:rsidR="003F0EFE" w:rsidRPr="006B303B" w:rsidRDefault="008929B0" w:rsidP="003F0EFE">
            <w:pPr>
              <w:pStyle w:val="aff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1 16 03000 00</w:t>
            </w:r>
            <w:r w:rsidR="003F0EFE" w:rsidRPr="006B303B">
              <w:rPr>
                <w:rFonts w:ascii="Times New Roman" w:hAnsi="Times New Roman"/>
              </w:rPr>
              <w:t xml:space="preserve"> 0000 140</w:t>
            </w:r>
          </w:p>
        </w:tc>
        <w:tc>
          <w:tcPr>
            <w:tcW w:w="6107" w:type="dxa"/>
            <w:vAlign w:val="center"/>
          </w:tcPr>
          <w:p w:rsidR="003F0EFE" w:rsidRPr="006B303B" w:rsidRDefault="008929B0" w:rsidP="008929B0">
            <w:pPr>
              <w:pStyle w:val="aff6"/>
              <w:spacing w:line="276" w:lineRule="auto"/>
              <w:rPr>
                <w:rFonts w:ascii="Times New Roman" w:hAnsi="Times New Roman"/>
              </w:rPr>
            </w:pPr>
            <w:r w:rsidRPr="008929B0">
              <w:rPr>
                <w:rFonts w:ascii="Times New Roman" w:hAnsi="Times New Roman"/>
              </w:rPr>
              <w:t>Денежные взыскания (штрафы) за нарушение законодательства о</w:t>
            </w:r>
            <w:r>
              <w:rPr>
                <w:rFonts w:ascii="Times New Roman" w:hAnsi="Times New Roman"/>
              </w:rPr>
              <w:t xml:space="preserve"> </w:t>
            </w:r>
            <w:r w:rsidRPr="008929B0">
              <w:rPr>
                <w:rFonts w:ascii="Times New Roman" w:hAnsi="Times New Roman"/>
              </w:rPr>
              <w:t>налогах и сборах</w:t>
            </w:r>
          </w:p>
        </w:tc>
      </w:tr>
    </w:tbl>
    <w:p w:rsidR="008929B0" w:rsidRDefault="008929B0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Default="008929B0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Default="008929B0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Default="008929B0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Default="008929B0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Default="008929B0" w:rsidP="008F2E6B">
      <w:pPr>
        <w:tabs>
          <w:tab w:val="left" w:pos="6946"/>
        </w:tabs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3326D" w:rsidRDefault="0013326D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52260B" w:rsidRDefault="0052260B" w:rsidP="00ED2D30">
      <w:pPr>
        <w:tabs>
          <w:tab w:val="left" w:pos="6946"/>
        </w:tabs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29B0" w:rsidRPr="006B303B" w:rsidRDefault="00D00AEF" w:rsidP="008929B0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1</w:t>
      </w:r>
    </w:p>
    <w:p w:rsidR="004E554A" w:rsidRPr="00CD6456" w:rsidRDefault="00A00F68" w:rsidP="00921AC4">
      <w:pPr>
        <w:ind w:left="7088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к решению Думы Парфеновского</w:t>
      </w:r>
      <w:r w:rsidR="008929B0"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133E78" w:rsidRPr="00133E78">
        <w:rPr>
          <w:rFonts w:ascii="Times New Roman" w:hAnsi="Times New Roman" w:cs="Times New Roman"/>
          <w:sz w:val="22"/>
          <w:szCs w:val="22"/>
        </w:rPr>
        <w:t>от</w:t>
      </w:r>
      <w:r w:rsidR="00ED76CD">
        <w:rPr>
          <w:rFonts w:ascii="Times New Roman" w:hAnsi="Times New Roman" w:cs="Times New Roman"/>
          <w:sz w:val="22"/>
          <w:szCs w:val="22"/>
        </w:rPr>
        <w:t>.12.201</w:t>
      </w:r>
      <w:r w:rsidR="00921AC4">
        <w:rPr>
          <w:rFonts w:ascii="Times New Roman" w:hAnsi="Times New Roman" w:cs="Times New Roman"/>
          <w:sz w:val="22"/>
          <w:szCs w:val="22"/>
        </w:rPr>
        <w:t>9</w:t>
      </w:r>
      <w:r w:rsidR="00ED76CD">
        <w:rPr>
          <w:rFonts w:ascii="Times New Roman" w:hAnsi="Times New Roman" w:cs="Times New Roman"/>
          <w:sz w:val="22"/>
          <w:szCs w:val="22"/>
        </w:rPr>
        <w:t xml:space="preserve"> г  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№ </w:t>
      </w:r>
    </w:p>
    <w:p w:rsidR="0067274F" w:rsidRPr="003817F5" w:rsidRDefault="0067274F" w:rsidP="0067274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>Прогноз</w:t>
      </w:r>
      <w:r w:rsidR="00875559">
        <w:rPr>
          <w:rFonts w:ascii="Times New Roman" w:hAnsi="Times New Roman" w:cs="Times New Roman"/>
          <w:b/>
          <w:sz w:val="24"/>
          <w:szCs w:val="24"/>
        </w:rPr>
        <w:t>ируемые доходы бюджета Парфеновского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</w:t>
      </w:r>
      <w:r w:rsidR="005333C5">
        <w:rPr>
          <w:rFonts w:ascii="Times New Roman" w:hAnsi="Times New Roman" w:cs="Times New Roman"/>
          <w:b/>
          <w:sz w:val="24"/>
          <w:szCs w:val="24"/>
        </w:rPr>
        <w:t>20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7274F" w:rsidRPr="008438A9" w:rsidRDefault="00427316" w:rsidP="00427316">
      <w:pPr>
        <w:tabs>
          <w:tab w:val="left" w:pos="8342"/>
        </w:tabs>
        <w:ind w:firstLine="0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W w:w="10206" w:type="dxa"/>
        <w:tblInd w:w="108" w:type="dxa"/>
        <w:tblLayout w:type="fixed"/>
        <w:tblLook w:val="04A0"/>
      </w:tblPr>
      <w:tblGrid>
        <w:gridCol w:w="6379"/>
        <w:gridCol w:w="2552"/>
        <w:gridCol w:w="1275"/>
      </w:tblGrid>
      <w:tr w:rsidR="003B6EE9" w:rsidRPr="007A0B38" w:rsidTr="004D27FB">
        <w:trPr>
          <w:trHeight w:val="108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Код бюджетной классификации</w:t>
            </w:r>
          </w:p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color w:val="000000"/>
              </w:rPr>
              <w:t>доходов бюджета сельского поселения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Сумма, тыс. руб.</w:t>
            </w:r>
            <w:r w:rsidRPr="007A0B38">
              <w:rPr>
                <w:rFonts w:ascii="Times New Roman" w:hAnsi="Times New Roman" w:cs="Times New Roman"/>
                <w:bCs/>
                <w:color w:val="000000"/>
              </w:rPr>
              <w:br/>
              <w:t xml:space="preserve"> </w:t>
            </w:r>
          </w:p>
        </w:tc>
      </w:tr>
      <w:tr w:rsidR="003B6EE9" w:rsidRPr="007A0B38" w:rsidTr="004D27FB">
        <w:trPr>
          <w:trHeight w:val="159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0B3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</w:tr>
      <w:tr w:rsidR="003B6EE9" w:rsidRPr="007A0B38" w:rsidTr="004D27FB">
        <w:trPr>
          <w:trHeight w:val="2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000 1 00 00000 00 0000 000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3B3883" w:rsidRDefault="00F57CFF" w:rsidP="00F57CF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5363</w:t>
            </w:r>
            <w:r w:rsidR="00FD3A68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3B6EE9" w:rsidRPr="007A0B38" w:rsidTr="004D27FB">
        <w:trPr>
          <w:trHeight w:val="2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000 1 01 00000 00 0000 000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8F2E6B" w:rsidP="004D27F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="00DC4F7A">
              <w:rPr>
                <w:rFonts w:ascii="Times New Roman" w:hAnsi="Times New Roman" w:cs="Times New Roman"/>
              </w:rPr>
              <w:t>7</w:t>
            </w:r>
            <w:r w:rsidR="00743ABE">
              <w:rPr>
                <w:rFonts w:ascii="Times New Roman" w:hAnsi="Times New Roman" w:cs="Times New Roman"/>
              </w:rPr>
              <w:t>66,</w:t>
            </w:r>
            <w:r w:rsidR="004D27FB">
              <w:rPr>
                <w:rFonts w:ascii="Times New Roman" w:hAnsi="Times New Roman" w:cs="Times New Roman"/>
              </w:rPr>
              <w:t>8</w:t>
            </w:r>
          </w:p>
        </w:tc>
      </w:tr>
      <w:tr w:rsidR="003B6EE9" w:rsidRPr="007A0B38" w:rsidTr="004D27FB">
        <w:trPr>
          <w:trHeight w:val="7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 xml:space="preserve">Налог на доходы физических лиц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000 1 01 02000 01 0000 110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8F2E6B" w:rsidP="004D27F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743ABE">
              <w:rPr>
                <w:rFonts w:ascii="Times New Roman" w:hAnsi="Times New Roman" w:cs="Times New Roman"/>
              </w:rPr>
              <w:t>766</w:t>
            </w:r>
            <w:r w:rsidR="00DC4F7A">
              <w:rPr>
                <w:rFonts w:ascii="Times New Roman" w:hAnsi="Times New Roman" w:cs="Times New Roman"/>
              </w:rPr>
              <w:t>,</w:t>
            </w:r>
            <w:r w:rsidR="004D27FB">
              <w:rPr>
                <w:rFonts w:ascii="Times New Roman" w:hAnsi="Times New Roman" w:cs="Times New Roman"/>
              </w:rPr>
              <w:t>/8</w:t>
            </w:r>
          </w:p>
        </w:tc>
      </w:tr>
      <w:tr w:rsidR="003B6EE9" w:rsidRPr="007A0B38" w:rsidTr="004D27FB">
        <w:trPr>
          <w:trHeight w:val="120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</w:t>
            </w:r>
            <w:r w:rsidRPr="007A0B38">
              <w:rPr>
                <w:rFonts w:ascii="Times New Roman" w:hAnsi="Times New Roman" w:cs="Times New Roman"/>
                <w:vertAlign w:val="superscript"/>
                <w:lang w:eastAsia="ru-RU"/>
              </w:rPr>
              <w:t>1</w:t>
            </w:r>
            <w:r w:rsidRPr="007A0B38">
              <w:rPr>
                <w:rFonts w:ascii="Times New Roman" w:hAnsi="Times New Roman" w:cs="Times New Roman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DC4F7A" w:rsidP="004D27F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  <w:r w:rsidR="004D27FB">
              <w:rPr>
                <w:rFonts w:ascii="Times New Roman" w:hAnsi="Times New Roman" w:cs="Times New Roman"/>
                <w:bCs/>
              </w:rPr>
              <w:t>66</w:t>
            </w:r>
            <w:r w:rsidR="008349CF">
              <w:rPr>
                <w:rFonts w:ascii="Times New Roman" w:hAnsi="Times New Roman" w:cs="Times New Roman"/>
                <w:bCs/>
              </w:rPr>
              <w:t>,</w:t>
            </w:r>
            <w:r w:rsidR="004D27FB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3B6EE9" w:rsidRPr="007A0B38" w:rsidTr="004D27FB">
        <w:trPr>
          <w:trHeight w:val="120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000 1 01 02020 01 0000 110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3B6EE9" w:rsidP="00F118F1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3B6EE9" w:rsidRPr="007A0B38" w:rsidTr="004D27FB">
        <w:trPr>
          <w:trHeight w:val="50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pStyle w:val="af7"/>
              <w:rPr>
                <w:rFonts w:ascii="Times New Roman" w:hAnsi="Times New Roman" w:cs="Times New Roman"/>
              </w:rPr>
            </w:pPr>
            <w:r w:rsidRPr="007A0B38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000 1 03 00000 00 0000 000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4D27FB" w:rsidP="00DC4F7A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1428,9</w:t>
            </w:r>
          </w:p>
        </w:tc>
      </w:tr>
      <w:tr w:rsidR="003B6EE9" w:rsidRPr="007A0B38" w:rsidTr="004D27FB">
        <w:trPr>
          <w:trHeight w:val="372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000 1 03 02000 01 0000 110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4D27FB" w:rsidP="004D27F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1428</w:t>
            </w:r>
            <w:r w:rsidR="00DF737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B6EE9" w:rsidRPr="007A0B38" w:rsidTr="004D27FB">
        <w:trPr>
          <w:trHeight w:val="60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000 1 03 02230 01 0000 110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43ABE" w:rsidRDefault="00743ABE" w:rsidP="00743AB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512,10</w:t>
            </w:r>
          </w:p>
          <w:p w:rsidR="003B6EE9" w:rsidRPr="007A0B38" w:rsidRDefault="003B6EE9" w:rsidP="00CA2377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B6EE9" w:rsidRPr="007A0B38" w:rsidTr="004D27FB">
        <w:trPr>
          <w:trHeight w:val="899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000 1 03 02240 01 0000 110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CA2377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F737B">
              <w:rPr>
                <w:rFonts w:ascii="Times New Roman" w:hAnsi="Times New Roman" w:cs="Times New Roman"/>
              </w:rPr>
              <w:t>,</w:t>
            </w:r>
            <w:r w:rsidR="00743ABE">
              <w:rPr>
                <w:rFonts w:ascii="Times New Roman" w:hAnsi="Times New Roman" w:cs="Times New Roman"/>
              </w:rPr>
              <w:t>8</w:t>
            </w:r>
          </w:p>
        </w:tc>
      </w:tr>
      <w:tr w:rsidR="003B6EE9" w:rsidRPr="007A0B38" w:rsidTr="004D27FB">
        <w:trPr>
          <w:trHeight w:val="812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000 1 03 02250 01 0000 110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4D27FB" w:rsidP="004D27F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981,3</w:t>
            </w:r>
          </w:p>
        </w:tc>
      </w:tr>
      <w:tr w:rsidR="003B6EE9" w:rsidRPr="007A0B38" w:rsidTr="004D27FB">
        <w:trPr>
          <w:trHeight w:val="88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000 1 03 02260 01 0000 110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DF737B" w:rsidP="004D27F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-6</w:t>
            </w:r>
            <w:r w:rsidR="004D27FB">
              <w:rPr>
                <w:rFonts w:ascii="Times New Roman" w:hAnsi="Times New Roman" w:cs="Times New Roman"/>
              </w:rPr>
              <w:t>8</w:t>
            </w:r>
            <w:r w:rsidR="00CA2377">
              <w:rPr>
                <w:rFonts w:ascii="Times New Roman" w:hAnsi="Times New Roman" w:cs="Times New Roman"/>
              </w:rPr>
              <w:t>,</w:t>
            </w:r>
            <w:r w:rsidR="004D27FB">
              <w:rPr>
                <w:rFonts w:ascii="Times New Roman" w:hAnsi="Times New Roman" w:cs="Times New Roman"/>
              </w:rPr>
              <w:t>3</w:t>
            </w:r>
          </w:p>
        </w:tc>
      </w:tr>
      <w:tr w:rsidR="003B6EE9" w:rsidRPr="007A0B38" w:rsidTr="004D27FB">
        <w:trPr>
          <w:trHeight w:val="2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НАЛОГИ НА СОВОКУПНЫЙ ДОХОД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000 1 05 00000 00 0000 000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CA2377" w:rsidP="00147FE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47FE8">
              <w:rPr>
                <w:rFonts w:ascii="Times New Roman" w:hAnsi="Times New Roman" w:cs="Times New Roman"/>
              </w:rPr>
              <w:t>39,6</w:t>
            </w:r>
          </w:p>
        </w:tc>
      </w:tr>
      <w:tr w:rsidR="003B6EE9" w:rsidRPr="003C36E2" w:rsidTr="004D27FB">
        <w:trPr>
          <w:trHeight w:val="2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 xml:space="preserve">000 1 05 03010 01 0000 110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8349CF" w:rsidP="00F118F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147FE8">
              <w:rPr>
                <w:rFonts w:ascii="Times New Roman" w:hAnsi="Times New Roman" w:cs="Times New Roman"/>
              </w:rPr>
              <w:t>9,6</w:t>
            </w:r>
          </w:p>
        </w:tc>
      </w:tr>
      <w:tr w:rsidR="003B6EE9" w:rsidRPr="007A0B38" w:rsidTr="004D27FB">
        <w:trPr>
          <w:trHeight w:val="261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000 1 06 00000 00 0000 000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E906A3" w:rsidP="00F57CF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F57CFF">
              <w:rPr>
                <w:rFonts w:ascii="Times New Roman" w:hAnsi="Times New Roman" w:cs="Times New Roman"/>
                <w:bCs/>
              </w:rPr>
              <w:t>871</w:t>
            </w:r>
            <w:r w:rsidR="007B5DE8">
              <w:rPr>
                <w:rFonts w:ascii="Times New Roman" w:hAnsi="Times New Roman" w:cs="Times New Roman"/>
                <w:bCs/>
              </w:rPr>
              <w:t>,</w:t>
            </w:r>
            <w:r w:rsidR="00F57CFF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3B6EE9" w:rsidRPr="007A0B38" w:rsidTr="004D27FB">
        <w:trPr>
          <w:trHeight w:val="229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 xml:space="preserve">000 1 06 01000 00 0000 110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147FE8" w:rsidP="00147FE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  <w:r w:rsidR="008349C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CA2377">
              <w:rPr>
                <w:rFonts w:ascii="Times New Roman" w:hAnsi="Times New Roman" w:cs="Times New Roman"/>
              </w:rPr>
              <w:t>0</w:t>
            </w:r>
          </w:p>
        </w:tc>
      </w:tr>
      <w:tr w:rsidR="003B6EE9" w:rsidRPr="007A0B38" w:rsidTr="004D27FB">
        <w:trPr>
          <w:trHeight w:val="42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000 1 06 01030 10 0000 110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147FE8" w:rsidP="0036251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  <w:r w:rsidR="00C566E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362518">
              <w:rPr>
                <w:rFonts w:ascii="Times New Roman" w:hAnsi="Times New Roman" w:cs="Times New Roman"/>
              </w:rPr>
              <w:t>0</w:t>
            </w:r>
          </w:p>
        </w:tc>
      </w:tr>
      <w:tr w:rsidR="003B6EE9" w:rsidRPr="007A0B38" w:rsidTr="004D27FB">
        <w:trPr>
          <w:trHeight w:val="156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000 1 06 06000 00 0000 110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4627D7" w:rsidP="00F57CF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F57CFF">
              <w:rPr>
                <w:rFonts w:ascii="Times New Roman" w:hAnsi="Times New Roman" w:cs="Times New Roman"/>
                <w:bCs/>
              </w:rPr>
              <w:t>782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="00F57CFF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3B6EE9" w:rsidRPr="007A0B38" w:rsidTr="004D27FB">
        <w:trPr>
          <w:trHeight w:val="30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ArialMT" w:hAnsi="ArialMT" w:cs="ArialMT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000 1 06 06033 10 0000 110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F57CFF" w:rsidP="008349C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2000</w:t>
            </w:r>
            <w:r w:rsidR="00147FE8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00</w:t>
            </w:r>
          </w:p>
        </w:tc>
      </w:tr>
      <w:tr w:rsidR="003B6EE9" w:rsidRPr="007A0B38" w:rsidTr="004D27FB">
        <w:trPr>
          <w:trHeight w:val="451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147FE8" w:rsidP="00D67DF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  <w:r w:rsidR="008349CF">
              <w:rPr>
                <w:rFonts w:ascii="Times New Roman" w:hAnsi="Times New Roman" w:cs="Times New Roman"/>
              </w:rPr>
              <w:t>,</w:t>
            </w:r>
            <w:r w:rsidR="00D67DF4">
              <w:rPr>
                <w:rFonts w:ascii="Times New Roman" w:hAnsi="Times New Roman" w:cs="Times New Roman"/>
              </w:rPr>
              <w:t>2</w:t>
            </w:r>
          </w:p>
        </w:tc>
      </w:tr>
      <w:tr w:rsidR="008F53AA" w:rsidRPr="007A0B38" w:rsidTr="004D27FB">
        <w:trPr>
          <w:trHeight w:val="23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F53AA" w:rsidRPr="007A0B38" w:rsidRDefault="008F53AA" w:rsidP="008478D1">
            <w:pPr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F53AA" w:rsidRPr="007A0B38" w:rsidRDefault="008F53A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F53AA" w:rsidRDefault="008F53AA" w:rsidP="00D67DF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8F53AA" w:rsidRPr="007A0B38" w:rsidTr="004D27FB">
        <w:trPr>
          <w:trHeight w:val="23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F53AA" w:rsidRDefault="008F53AA" w:rsidP="008F53AA">
            <w:pPr>
              <w:ind w:firstLineChars="200" w:firstLine="32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8F53AA" w:rsidRPr="007A0B38" w:rsidRDefault="008F53AA" w:rsidP="008478D1">
            <w:pPr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F53AA" w:rsidRDefault="008F53AA" w:rsidP="008F53A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1 11 05025 10 0000 120</w:t>
            </w:r>
          </w:p>
          <w:p w:rsidR="008F53AA" w:rsidRPr="007A0B38" w:rsidRDefault="008F53A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F53AA" w:rsidRDefault="00300FE5" w:rsidP="00D67DF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8F53AA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8F53AA" w:rsidRPr="007A0B38" w:rsidTr="004D27FB">
        <w:trPr>
          <w:trHeight w:val="23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F53AA" w:rsidRDefault="008F53AA" w:rsidP="008F53AA">
            <w:pPr>
              <w:ind w:firstLineChars="200" w:firstLine="32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 поселений и созданных ими учреждений (за исключением имущества муниципальных бюджетных и автономных учреждений)</w:t>
            </w:r>
          </w:p>
          <w:p w:rsidR="008F53AA" w:rsidRPr="007A0B38" w:rsidRDefault="008F53AA" w:rsidP="008478D1">
            <w:pPr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00FE5" w:rsidRDefault="00300FE5" w:rsidP="00300FE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1 11 05035 10 0000 120</w:t>
            </w:r>
          </w:p>
          <w:p w:rsidR="008F53AA" w:rsidRPr="007A0B38" w:rsidRDefault="008F53A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F53AA" w:rsidRDefault="00300FE5" w:rsidP="00D67DF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4,0</w:t>
            </w:r>
          </w:p>
        </w:tc>
      </w:tr>
      <w:tr w:rsidR="003B6EE9" w:rsidRPr="007A0B38" w:rsidTr="004D27FB">
        <w:trPr>
          <w:trHeight w:val="23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A0B38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000 1 13 00000 00 0000 000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D67DF4" w:rsidP="00D67DF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</w:t>
            </w:r>
            <w:r w:rsidR="00AA6E61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3B6EE9" w:rsidRPr="007A0B38" w:rsidTr="004D27FB">
        <w:trPr>
          <w:trHeight w:val="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000 1 13 01995 10 0000 130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953D2A" w:rsidP="00D67DF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DF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3B6EE9" w:rsidRPr="007A0B38" w:rsidTr="004D27FB">
        <w:trPr>
          <w:trHeight w:val="13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  <w:r w:rsidRPr="007A0B38">
              <w:rPr>
                <w:rFonts w:ascii="Times New Roman" w:hAnsi="Times New Roman" w:cs="Times New Roman"/>
              </w:rPr>
              <w:t xml:space="preserve"> (учреждения культуры)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000 1 13 01995 10 0001 130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B6EE9" w:rsidRPr="007A0B38" w:rsidRDefault="00D67DF4" w:rsidP="00D67DF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953D2A">
              <w:rPr>
                <w:rFonts w:ascii="Times New Roman" w:hAnsi="Times New Roman" w:cs="Times New Roman"/>
              </w:rPr>
              <w:t>,0</w:t>
            </w:r>
          </w:p>
        </w:tc>
      </w:tr>
      <w:tr w:rsidR="00917355" w:rsidRPr="007A0B38" w:rsidTr="004D27FB">
        <w:trPr>
          <w:trHeight w:val="7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17355" w:rsidRPr="007A0B38" w:rsidRDefault="00917355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7355" w:rsidRPr="007A0B38" w:rsidRDefault="00917355" w:rsidP="003625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000 113 02995 10 0000 130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17355" w:rsidRDefault="00D67DF4" w:rsidP="0036251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3B6EE9" w:rsidRPr="007A0B38" w:rsidTr="004D27FB">
        <w:trPr>
          <w:trHeight w:val="7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48336F" w:rsidP="0048336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000 1 16 90050 1</w:t>
            </w:r>
            <w:r w:rsidR="003B6EE9" w:rsidRPr="007A0B38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00</w:t>
            </w:r>
            <w:r w:rsidR="003B6EE9" w:rsidRPr="007A0B38">
              <w:rPr>
                <w:rFonts w:ascii="Times New Roman" w:hAnsi="Times New Roman" w:cs="Times New Roman"/>
              </w:rPr>
              <w:t xml:space="preserve">00 </w:t>
            </w: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AA6E61" w:rsidP="0036251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62518">
              <w:rPr>
                <w:rFonts w:ascii="Times New Roman" w:hAnsi="Times New Roman" w:cs="Times New Roman"/>
              </w:rPr>
              <w:t>,5</w:t>
            </w:r>
          </w:p>
        </w:tc>
      </w:tr>
      <w:tr w:rsidR="003B6EE9" w:rsidRPr="007A0B38" w:rsidTr="004D27FB">
        <w:trPr>
          <w:trHeight w:val="278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000 1 16 90050 10 0000 140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AA6E61" w:rsidP="0036251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362518">
              <w:rPr>
                <w:rFonts w:ascii="Times New Roman" w:hAnsi="Times New Roman" w:cs="Times New Roman"/>
              </w:rPr>
              <w:t>5</w:t>
            </w:r>
          </w:p>
        </w:tc>
      </w:tr>
      <w:tr w:rsidR="003B6EE9" w:rsidRPr="007A0B38" w:rsidTr="004D27FB">
        <w:trPr>
          <w:trHeight w:val="7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7A0B38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ПРОЧИЕ НЕНАЛОГОВЫЕ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000 1 17 00000 00 0000 000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0,0</w:t>
            </w:r>
          </w:p>
        </w:tc>
      </w:tr>
      <w:tr w:rsidR="003B6EE9" w:rsidRPr="007A0B38" w:rsidTr="004D27FB">
        <w:trPr>
          <w:trHeight w:val="47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pStyle w:val="af7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000 1 17 01050 10 0000 180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0,0</w:t>
            </w:r>
          </w:p>
        </w:tc>
      </w:tr>
      <w:tr w:rsidR="003B6EE9" w:rsidRPr="007A0B38" w:rsidTr="004D27FB">
        <w:trPr>
          <w:trHeight w:val="7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БЕЗВОЗМЕЗДНЫЕ ПОСТУПЛЕНИЯ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000 2 00 00000 00 0000 000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D7129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7866</w:t>
            </w:r>
            <w:r w:rsidR="00100FB5">
              <w:rPr>
                <w:rFonts w:ascii="Times New Roman" w:hAnsi="Times New Roman" w:cs="Times New Roman"/>
              </w:rPr>
              <w:t>,9</w:t>
            </w:r>
          </w:p>
        </w:tc>
      </w:tr>
      <w:tr w:rsidR="003B6EE9" w:rsidRPr="007A0B38" w:rsidTr="004D27FB">
        <w:trPr>
          <w:trHeight w:val="206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000 2 02 00000 00 0000 000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D7129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7866</w:t>
            </w:r>
            <w:r w:rsidR="00100FB5">
              <w:rPr>
                <w:rFonts w:ascii="Times New Roman" w:hAnsi="Times New Roman" w:cs="Times New Roman"/>
              </w:rPr>
              <w:t>,9</w:t>
            </w:r>
          </w:p>
        </w:tc>
      </w:tr>
      <w:tr w:rsidR="003B6EE9" w:rsidRPr="007A0B38" w:rsidTr="004D27FB">
        <w:trPr>
          <w:trHeight w:val="156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000 2 02 01000 00 0000 151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433A88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7187,1</w:t>
            </w:r>
          </w:p>
        </w:tc>
      </w:tr>
      <w:tr w:rsidR="003B6EE9" w:rsidRPr="007A0B38" w:rsidTr="004D27FB">
        <w:trPr>
          <w:trHeight w:val="47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000 2 02 15001 10 0000 151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433A88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7187</w:t>
            </w:r>
            <w:r w:rsidR="00100FB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7CFF" w:rsidRPr="007A0B38" w:rsidTr="004D27FB">
        <w:trPr>
          <w:trHeight w:val="27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57CFF" w:rsidRPr="007A0B38" w:rsidRDefault="00F57CFF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Прочие субсидии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57CFF" w:rsidRPr="007A0B38" w:rsidRDefault="00F57CFF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000 202 0000 00 0000 150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57CFF" w:rsidRDefault="00F57CFF" w:rsidP="00433A8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</w:tr>
      <w:tr w:rsidR="00F57CFF" w:rsidRPr="007A0B38" w:rsidTr="004D27FB">
        <w:trPr>
          <w:trHeight w:val="27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57CFF" w:rsidRPr="007A0B38" w:rsidRDefault="00F57CFF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Прочие субсидии бюджетам поселений </w:t>
            </w:r>
            <w:r w:rsidR="00B32575">
              <w:rPr>
                <w:rFonts w:ascii="Times New Roman" w:hAnsi="Times New Roman" w:cs="Times New Roman"/>
                <w:bCs/>
              </w:rPr>
              <w:t>(н</w:t>
            </w:r>
            <w:r>
              <w:rPr>
                <w:rFonts w:ascii="Times New Roman" w:hAnsi="Times New Roman" w:cs="Times New Roman"/>
                <w:bCs/>
              </w:rPr>
              <w:t>ародные инициативы)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57CFF" w:rsidRPr="007A0B38" w:rsidRDefault="00F57CFF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000 202 29999 10 0000150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57CFF" w:rsidRDefault="00F57CFF" w:rsidP="00433A8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</w:tr>
      <w:tr w:rsidR="003B6EE9" w:rsidRPr="007A0B38" w:rsidTr="004D27FB">
        <w:trPr>
          <w:trHeight w:val="27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000 2 02 30000 00 0000 151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100FB5" w:rsidP="00F57CF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57CFF">
              <w:rPr>
                <w:rFonts w:ascii="Times New Roman" w:hAnsi="Times New Roman" w:cs="Times New Roman"/>
              </w:rPr>
              <w:t>2</w:t>
            </w:r>
            <w:r w:rsidR="00433A8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F57CFF">
              <w:rPr>
                <w:rFonts w:ascii="Times New Roman" w:hAnsi="Times New Roman" w:cs="Times New Roman"/>
              </w:rPr>
              <w:t>8</w:t>
            </w:r>
          </w:p>
        </w:tc>
      </w:tr>
      <w:tr w:rsidR="003B6EE9" w:rsidRPr="007A0B38" w:rsidTr="004D27FB">
        <w:trPr>
          <w:trHeight w:val="274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0B38">
              <w:rPr>
                <w:rFonts w:ascii="Times New Roman" w:hAnsi="Times New Roman" w:cs="Times New Roman"/>
                <w:color w:val="000000"/>
              </w:rPr>
              <w:t>000 2 02 30024 10 0000 151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6251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B6EE9" w:rsidRPr="007A0B38" w:rsidTr="00F57CFF">
        <w:trPr>
          <w:trHeight w:val="823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</w:t>
            </w:r>
          </w:p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военные комиссариаты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B6EE9" w:rsidRPr="007A0B38" w:rsidRDefault="003B6EE9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0B38">
              <w:rPr>
                <w:rFonts w:ascii="Times New Roman" w:hAnsi="Times New Roman" w:cs="Times New Roman"/>
                <w:color w:val="000000"/>
              </w:rPr>
              <w:t>000 2 02 35118 10 0000 151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3B3883" w:rsidRDefault="00F57CFF" w:rsidP="00433A8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  <w:r w:rsidR="00433A8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EE9" w:rsidRPr="007A0B38" w:rsidTr="004D27FB">
        <w:trPr>
          <w:trHeight w:val="70"/>
        </w:trPr>
        <w:tc>
          <w:tcPr>
            <w:tcW w:w="89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6EE9" w:rsidRPr="007A0B38" w:rsidRDefault="003B6EE9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7A0B38">
              <w:rPr>
                <w:rFonts w:ascii="Times New Roman" w:hAnsi="Times New Roman" w:cs="Times New Roman"/>
                <w:bCs/>
                <w:color w:val="000000"/>
              </w:rPr>
              <w:t>ИТОГО ДОХОДОВ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B6EE9" w:rsidRPr="007A0B38" w:rsidRDefault="00F57CFF" w:rsidP="00F57CF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13229</w:t>
            </w:r>
            <w:r w:rsidR="00FD3A6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90</w:t>
            </w:r>
          </w:p>
        </w:tc>
      </w:tr>
    </w:tbl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36E5E" w:rsidRDefault="00336E5E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36E5E" w:rsidRDefault="00336E5E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Default="009E6EF8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B3883" w:rsidRDefault="003B3883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B3883" w:rsidRDefault="003B3883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B3883" w:rsidRDefault="003B3883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B3883" w:rsidRDefault="003B3883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C11FE" w:rsidRDefault="003C11FE" w:rsidP="006C062B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5333C5" w:rsidRDefault="005333C5" w:rsidP="00CE59B9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752E2" w:rsidRDefault="00A752E2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Pr="006B303B" w:rsidRDefault="00321EBB" w:rsidP="009E6EF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="002B2E54">
        <w:rPr>
          <w:rFonts w:ascii="Times New Roman" w:hAnsi="Times New Roman" w:cs="Times New Roman"/>
          <w:sz w:val="22"/>
          <w:szCs w:val="22"/>
        </w:rPr>
        <w:t>2</w:t>
      </w:r>
    </w:p>
    <w:p w:rsidR="009E6EF8" w:rsidRPr="00110FBC" w:rsidRDefault="006A2BA6" w:rsidP="009E6EF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Думы Парфеновского МО </w:t>
      </w:r>
      <w:r w:rsidR="009E6EF8" w:rsidRPr="006B303B">
        <w:rPr>
          <w:rFonts w:ascii="Times New Roman" w:hAnsi="Times New Roman" w:cs="Times New Roman"/>
          <w:sz w:val="22"/>
          <w:szCs w:val="22"/>
        </w:rPr>
        <w:t xml:space="preserve"> </w:t>
      </w:r>
      <w:r w:rsidR="003C11FE">
        <w:rPr>
          <w:rFonts w:ascii="Times New Roman" w:hAnsi="Times New Roman" w:cs="Times New Roman"/>
          <w:sz w:val="22"/>
          <w:szCs w:val="22"/>
        </w:rPr>
        <w:t>от</w:t>
      </w:r>
      <w:r w:rsidR="00AF0466">
        <w:rPr>
          <w:rFonts w:ascii="Times New Roman" w:hAnsi="Times New Roman" w:cs="Times New Roman"/>
          <w:sz w:val="22"/>
          <w:szCs w:val="22"/>
        </w:rPr>
        <w:t xml:space="preserve">    </w:t>
      </w:r>
      <w:r w:rsidR="003C11FE">
        <w:rPr>
          <w:rFonts w:ascii="Times New Roman" w:hAnsi="Times New Roman" w:cs="Times New Roman"/>
          <w:sz w:val="22"/>
          <w:szCs w:val="22"/>
        </w:rPr>
        <w:t>.12.201</w:t>
      </w:r>
      <w:r w:rsidR="005333C5">
        <w:rPr>
          <w:rFonts w:ascii="Times New Roman" w:hAnsi="Times New Roman" w:cs="Times New Roman"/>
          <w:sz w:val="22"/>
          <w:szCs w:val="22"/>
        </w:rPr>
        <w:t xml:space="preserve">9 </w:t>
      </w:r>
      <w:r w:rsidR="003C11FE">
        <w:rPr>
          <w:rFonts w:ascii="Times New Roman" w:hAnsi="Times New Roman" w:cs="Times New Roman"/>
          <w:sz w:val="22"/>
          <w:szCs w:val="22"/>
        </w:rPr>
        <w:t xml:space="preserve">г №  </w:t>
      </w:r>
    </w:p>
    <w:p w:rsidR="00BB186E" w:rsidRDefault="00BB186E" w:rsidP="009E6EF8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E6EF8" w:rsidRDefault="009E6EF8" w:rsidP="009E6EF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>Прогноз</w:t>
      </w:r>
      <w:r w:rsidR="006A2BA6">
        <w:rPr>
          <w:rFonts w:ascii="Times New Roman" w:hAnsi="Times New Roman" w:cs="Times New Roman"/>
          <w:b/>
          <w:sz w:val="24"/>
          <w:szCs w:val="24"/>
        </w:rPr>
        <w:t>ируемые доходы бюджета Парфеновского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плановый период </w:t>
      </w:r>
      <w:r w:rsidRPr="003817F5">
        <w:rPr>
          <w:rFonts w:ascii="Times New Roman" w:hAnsi="Times New Roman" w:cs="Times New Roman"/>
          <w:b/>
          <w:sz w:val="24"/>
          <w:szCs w:val="24"/>
        </w:rPr>
        <w:t>20</w:t>
      </w:r>
      <w:r w:rsidR="00343B73">
        <w:rPr>
          <w:rFonts w:ascii="Times New Roman" w:hAnsi="Times New Roman" w:cs="Times New Roman"/>
          <w:b/>
          <w:sz w:val="24"/>
          <w:szCs w:val="24"/>
        </w:rPr>
        <w:t>2</w:t>
      </w:r>
      <w:r w:rsidR="005333C5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133E78">
        <w:rPr>
          <w:rFonts w:ascii="Times New Roman" w:hAnsi="Times New Roman" w:cs="Times New Roman"/>
          <w:b/>
          <w:sz w:val="24"/>
          <w:szCs w:val="24"/>
        </w:rPr>
        <w:t>и 20</w:t>
      </w:r>
      <w:r w:rsidR="005333C5">
        <w:rPr>
          <w:rFonts w:ascii="Times New Roman" w:hAnsi="Times New Roman" w:cs="Times New Roman"/>
          <w:b/>
          <w:sz w:val="24"/>
          <w:szCs w:val="24"/>
        </w:rPr>
        <w:t>22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B66F5A" w:rsidRDefault="00B66F5A" w:rsidP="009E6EF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8" w:type="dxa"/>
        <w:tblInd w:w="108" w:type="dxa"/>
        <w:tblLayout w:type="fixed"/>
        <w:tblLook w:val="04A0"/>
      </w:tblPr>
      <w:tblGrid>
        <w:gridCol w:w="5387"/>
        <w:gridCol w:w="2552"/>
        <w:gridCol w:w="1275"/>
        <w:gridCol w:w="1134"/>
      </w:tblGrid>
      <w:tr w:rsidR="00B66F5A" w:rsidRPr="003817F5" w:rsidTr="003B3A97">
        <w:trPr>
          <w:trHeight w:val="104"/>
        </w:trPr>
        <w:tc>
          <w:tcPr>
            <w:tcW w:w="53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817F5"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365D">
              <w:rPr>
                <w:rFonts w:ascii="Times New Roman" w:hAnsi="Times New Roman" w:cs="Times New Roman"/>
                <w:bCs/>
                <w:color w:val="000000"/>
              </w:rPr>
              <w:t>Код бюджетной классификации</w:t>
            </w:r>
          </w:p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817F5">
              <w:rPr>
                <w:rFonts w:ascii="Times New Roman" w:hAnsi="Times New Roman" w:cs="Times New Roman"/>
                <w:color w:val="000000"/>
              </w:rPr>
              <w:t xml:space="preserve">доходов бюджета </w:t>
            </w:r>
            <w:r>
              <w:rPr>
                <w:rFonts w:ascii="Times New Roman" w:hAnsi="Times New Roman" w:cs="Times New Roman"/>
                <w:color w:val="000000"/>
              </w:rPr>
              <w:t xml:space="preserve">сельского </w:t>
            </w:r>
            <w:r w:rsidRPr="003817F5">
              <w:rPr>
                <w:rFonts w:ascii="Times New Roman" w:hAnsi="Times New Roman" w:cs="Times New Roman"/>
                <w:color w:val="000000"/>
              </w:rPr>
              <w:t>поселения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Сумма, тыс. руб.</w:t>
            </w:r>
            <w:r w:rsidRPr="003817F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B66F5A" w:rsidRPr="003817F5" w:rsidTr="003B3A97">
        <w:trPr>
          <w:trHeight w:val="751"/>
        </w:trPr>
        <w:tc>
          <w:tcPr>
            <w:tcW w:w="53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66F5A" w:rsidRPr="003817F5" w:rsidRDefault="00B66F5A" w:rsidP="008478D1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66F5A" w:rsidRPr="003817F5" w:rsidRDefault="00B66F5A" w:rsidP="00055E80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</w:t>
            </w:r>
            <w:r w:rsidR="00FD3A68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055E80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66F5A" w:rsidRPr="003817F5" w:rsidRDefault="00B66F5A" w:rsidP="00055E80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</w:t>
            </w:r>
            <w:r w:rsidR="00055E80">
              <w:rPr>
                <w:rFonts w:ascii="Times New Roman" w:hAnsi="Times New Roman" w:cs="Times New Roman"/>
                <w:bCs/>
                <w:color w:val="000000"/>
              </w:rPr>
              <w:t>22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год</w:t>
            </w:r>
          </w:p>
        </w:tc>
      </w:tr>
      <w:tr w:rsidR="00B66F5A" w:rsidRPr="003817F5" w:rsidTr="003B3A97">
        <w:trPr>
          <w:trHeight w:val="60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66F5A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66F5A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</w:tr>
      <w:tr w:rsidR="00B66F5A" w:rsidRPr="003817F5" w:rsidTr="003B3A97">
        <w:trPr>
          <w:trHeight w:val="2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F22AF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1 00 00000 00 0000 000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701EF9" w:rsidRDefault="00C12046" w:rsidP="003B3A9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6963,2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0525BF" w:rsidRDefault="00DD574E" w:rsidP="003B3A9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6963</w:t>
            </w:r>
            <w:r w:rsidR="00D438BD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B66F5A" w:rsidRPr="003817F5" w:rsidTr="003B3A97">
        <w:trPr>
          <w:trHeight w:val="2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F22AF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1 01 00000 00 0000 000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C8761E" w:rsidP="00FD3A6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829,0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C8761E" w:rsidP="003B3A9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</w:t>
            </w:r>
            <w:r w:rsidR="003B3A97">
              <w:rPr>
                <w:rFonts w:ascii="Times New Roman" w:hAnsi="Times New Roman" w:cs="Times New Roman"/>
                <w:bCs/>
              </w:rPr>
              <w:t>9</w:t>
            </w:r>
            <w:r w:rsidR="000525BF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B66F5A" w:rsidRPr="003817F5" w:rsidTr="003B3A97">
        <w:trPr>
          <w:trHeight w:val="7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 xml:space="preserve">Налог на доходы физических лиц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000 1 01 02000 01</w:t>
            </w:r>
            <w:r w:rsidRPr="00AF22AF">
              <w:rPr>
                <w:rFonts w:ascii="Times New Roman" w:hAnsi="Times New Roman" w:cs="Times New Roman"/>
              </w:rPr>
              <w:t xml:space="preserve">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3C11FE" w:rsidP="003C11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  <w:r w:rsidR="00C8761E">
              <w:rPr>
                <w:rFonts w:ascii="Times New Roman" w:hAnsi="Times New Roman" w:cs="Times New Roman"/>
                <w:bCs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C8761E" w:rsidP="00C8761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829</w:t>
            </w:r>
            <w:r w:rsidR="00FD3A68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B66F5A" w:rsidRPr="003817F5" w:rsidTr="003B3A97">
        <w:trPr>
          <w:trHeight w:val="120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</w:t>
            </w:r>
            <w:r>
              <w:rPr>
                <w:rFonts w:ascii="Times New Roman" w:hAnsi="Times New Roman" w:cs="Times New Roman"/>
                <w:lang w:eastAsia="ru-RU"/>
              </w:rPr>
              <w:t>тветствии со статьями 227, 227.</w:t>
            </w:r>
            <w:r>
              <w:rPr>
                <w:rFonts w:ascii="Times New Roman" w:hAnsi="Times New Roman" w:cs="Times New Roman"/>
                <w:vertAlign w:val="superscript"/>
                <w:lang w:eastAsia="ru-RU"/>
              </w:rPr>
              <w:t>1</w:t>
            </w:r>
            <w:r w:rsidRPr="00AF22AF">
              <w:rPr>
                <w:rFonts w:ascii="Times New Roman" w:hAnsi="Times New Roman" w:cs="Times New Roman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000 </w:t>
            </w:r>
            <w:r w:rsidRPr="00AF22AF">
              <w:rPr>
                <w:rFonts w:ascii="Times New Roman" w:eastAsiaTheme="minorEastAsia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3C11FE" w:rsidP="00C8761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  <w:r w:rsidR="00C8761E">
              <w:rPr>
                <w:rFonts w:ascii="Times New Roman" w:hAnsi="Times New Roman" w:cs="Times New Roman"/>
                <w:bCs/>
              </w:rPr>
              <w:t>29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="00C8761E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C8761E" w:rsidP="008478D1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829</w:t>
            </w:r>
            <w:r w:rsidR="00A63D6F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B16A4A" w:rsidRPr="003817F5" w:rsidTr="003B3A97">
        <w:trPr>
          <w:trHeight w:val="120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7A0B38" w:rsidRDefault="00B16A4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16A4A" w:rsidRPr="007A0B38" w:rsidRDefault="00B16A4A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0B38">
              <w:rPr>
                <w:rFonts w:ascii="Times New Roman" w:eastAsiaTheme="minorEastAsia" w:hAnsi="Times New Roman" w:cs="Times New Roman"/>
                <w:sz w:val="20"/>
                <w:szCs w:val="20"/>
              </w:rPr>
              <w:t>000 1 01 02020 01 0000 110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AF22AF" w:rsidRDefault="00BE279E" w:rsidP="00FC7D99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  <w:r w:rsidR="00B21C0D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AF22AF" w:rsidRDefault="00A63D6F" w:rsidP="00FC7D99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</w:t>
            </w:r>
            <w:r w:rsidR="005123D3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B66F5A" w:rsidRPr="003817F5" w:rsidTr="003B3A97">
        <w:trPr>
          <w:trHeight w:val="64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pStyle w:val="af7"/>
              <w:rPr>
                <w:rFonts w:ascii="Times New Roman" w:hAnsi="Times New Roman" w:cs="Times New Roman"/>
              </w:rPr>
            </w:pPr>
            <w:r w:rsidRPr="00AF22AF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000 </w:t>
            </w:r>
            <w:r w:rsidRPr="00AF22AF">
              <w:rPr>
                <w:rFonts w:ascii="Times New Roman" w:eastAsiaTheme="minorEastAsia" w:hAnsi="Times New Roman" w:cs="Times New Roman"/>
                <w:sz w:val="20"/>
                <w:szCs w:val="20"/>
              </w:rPr>
              <w:t>1 03 00000 00 0000 000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21C0D" w:rsidP="00512EB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2911,1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DD574E" w:rsidP="00512EB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2911</w:t>
            </w:r>
            <w:r w:rsidR="008F2E6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6F5A" w:rsidRPr="003817F5" w:rsidTr="003B3A97">
        <w:trPr>
          <w:trHeight w:val="372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000 </w:t>
            </w:r>
            <w:r w:rsidRPr="00AF22AF">
              <w:rPr>
                <w:rFonts w:ascii="Times New Roman" w:eastAsiaTheme="minorEastAsia" w:hAnsi="Times New Roman" w:cs="Times New Roman"/>
                <w:sz w:val="20"/>
                <w:szCs w:val="20"/>
              </w:rPr>
              <w:t>1 03 02000 01 0000 110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21C0D" w:rsidP="00512EB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2911,1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DD574E" w:rsidP="00512EB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2911</w:t>
            </w:r>
            <w:r w:rsidR="00014BA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6F5A" w:rsidRPr="003817F5" w:rsidTr="003B3A97">
        <w:trPr>
          <w:trHeight w:val="605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pStyle w:val="aff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000 </w:t>
            </w:r>
            <w:r w:rsidRPr="00AF22AF">
              <w:rPr>
                <w:rFonts w:ascii="Times New Roman" w:eastAsiaTheme="minorEastAsia" w:hAnsi="Times New Roman" w:cs="Times New Roman"/>
                <w:sz w:val="20"/>
                <w:szCs w:val="20"/>
              </w:rPr>
              <w:t>1 03 02230 01 0000 110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21C0D" w:rsidP="005123D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DD574E" w:rsidP="00DD574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1085,9</w:t>
            </w:r>
          </w:p>
        </w:tc>
      </w:tr>
      <w:tr w:rsidR="00B66F5A" w:rsidRPr="003817F5" w:rsidTr="003B3A97">
        <w:trPr>
          <w:trHeight w:val="899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1 03 02240 01 0000 110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21C0D" w:rsidP="00E92660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DD574E" w:rsidP="00DD574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8283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66F5A" w:rsidRPr="003817F5" w:rsidTr="003B3A97">
        <w:trPr>
          <w:trHeight w:val="812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1 03 02250 01 0000 110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5123D3" w:rsidP="00014BA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1C0D">
              <w:rPr>
                <w:rFonts w:ascii="Times New Roman" w:hAnsi="Times New Roman" w:cs="Times New Roman"/>
              </w:rPr>
              <w:t>984,8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DD574E" w:rsidP="00A8283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1984</w:t>
            </w:r>
            <w:r w:rsidR="00A8283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66F5A" w:rsidRPr="003817F5" w:rsidTr="003B3A97">
        <w:trPr>
          <w:trHeight w:val="88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1 03 02260 01 0000 110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5123D3" w:rsidP="00014BA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21C0D">
              <w:rPr>
                <w:rFonts w:ascii="Times New Roman" w:hAnsi="Times New Roman" w:cs="Times New Roman"/>
              </w:rPr>
              <w:t>167,9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522B25" w:rsidP="00DE273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D574E">
              <w:rPr>
                <w:rFonts w:ascii="Times New Roman" w:hAnsi="Times New Roman" w:cs="Times New Roman"/>
              </w:rPr>
              <w:t>167</w:t>
            </w:r>
            <w:r>
              <w:rPr>
                <w:rFonts w:ascii="Times New Roman" w:hAnsi="Times New Roman" w:cs="Times New Roman"/>
              </w:rPr>
              <w:t>,</w:t>
            </w:r>
            <w:r w:rsidR="00DD574E">
              <w:rPr>
                <w:rFonts w:ascii="Times New Roman" w:hAnsi="Times New Roman" w:cs="Times New Roman"/>
              </w:rPr>
              <w:t>9</w:t>
            </w:r>
          </w:p>
        </w:tc>
      </w:tr>
      <w:tr w:rsidR="00B66F5A" w:rsidRPr="003817F5" w:rsidTr="003B3A97">
        <w:trPr>
          <w:trHeight w:val="2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F22AF">
              <w:rPr>
                <w:rFonts w:ascii="Times New Roman" w:hAnsi="Times New Roman" w:cs="Times New Roman"/>
                <w:bCs/>
              </w:rPr>
              <w:t>НАЛОГИ НА СОВОКУПНЫЙ ДОХОД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1 05 00000 00 0000 000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3C11FE" w:rsidP="005123D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23D3">
              <w:rPr>
                <w:rFonts w:ascii="Times New Roman" w:hAnsi="Times New Roman" w:cs="Times New Roman"/>
              </w:rPr>
              <w:t>58</w:t>
            </w:r>
            <w:r w:rsidR="00A8283B">
              <w:rPr>
                <w:rFonts w:ascii="Times New Roman" w:hAnsi="Times New Roman" w:cs="Times New Roman"/>
              </w:rPr>
              <w:t>,</w:t>
            </w:r>
            <w:r w:rsidR="005123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522B25" w:rsidP="005123D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23D3">
              <w:rPr>
                <w:rFonts w:ascii="Times New Roman" w:hAnsi="Times New Roman" w:cs="Times New Roman"/>
              </w:rPr>
              <w:t>58,1</w:t>
            </w:r>
          </w:p>
        </w:tc>
      </w:tr>
      <w:tr w:rsidR="00B66F5A" w:rsidRPr="003817F5" w:rsidTr="003B3A97">
        <w:trPr>
          <w:trHeight w:val="2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 xml:space="preserve">1 05 03010 01 0000 110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AE0B2B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</w:t>
            </w:r>
            <w:r w:rsidR="00AD705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A63D6F" w:rsidP="00AE0B2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E0B2B">
              <w:rPr>
                <w:rFonts w:ascii="Times New Roman" w:hAnsi="Times New Roman" w:cs="Times New Roman"/>
              </w:rPr>
              <w:t>8</w:t>
            </w:r>
            <w:r w:rsidR="00AD705F">
              <w:rPr>
                <w:rFonts w:ascii="Times New Roman" w:hAnsi="Times New Roman" w:cs="Times New Roman"/>
              </w:rPr>
              <w:t>,</w:t>
            </w:r>
            <w:r w:rsidR="00AE0B2B">
              <w:rPr>
                <w:rFonts w:ascii="Times New Roman" w:hAnsi="Times New Roman" w:cs="Times New Roman"/>
              </w:rPr>
              <w:t>1</w:t>
            </w:r>
          </w:p>
        </w:tc>
      </w:tr>
      <w:tr w:rsidR="00B66F5A" w:rsidRPr="003817F5" w:rsidTr="003B3A97">
        <w:trPr>
          <w:trHeight w:val="261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F22AF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1 06 00000 00 0000 000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215D29" w:rsidP="00AE0B2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B21C0D">
              <w:rPr>
                <w:rFonts w:ascii="Times New Roman" w:hAnsi="Times New Roman" w:cs="Times New Roman"/>
                <w:bCs/>
              </w:rPr>
              <w:t>906</w:t>
            </w:r>
            <w:r w:rsidR="00AD705F">
              <w:rPr>
                <w:rFonts w:ascii="Times New Roman" w:hAnsi="Times New Roman" w:cs="Times New Roman"/>
                <w:bCs/>
              </w:rPr>
              <w:t>,</w:t>
            </w:r>
            <w:r w:rsidR="009A7561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6463D" w:rsidRDefault="00DD574E" w:rsidP="00A63D6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2906</w:t>
            </w:r>
            <w:r w:rsidR="00AD705F">
              <w:rPr>
                <w:rFonts w:ascii="Times New Roman" w:hAnsi="Times New Roman" w:cs="Times New Roman"/>
                <w:bCs/>
              </w:rPr>
              <w:t>,</w:t>
            </w:r>
            <w:r w:rsidR="00AE0B2B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B66F5A" w:rsidRPr="003817F5" w:rsidTr="003B3A97">
        <w:trPr>
          <w:trHeight w:val="229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 xml:space="preserve">1 06 01000 00 0000 110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AE0B2B" w:rsidP="009A756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  <w:r w:rsidR="003C11F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AE0B2B" w:rsidP="00A63D6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</w:tr>
      <w:tr w:rsidR="00B66F5A" w:rsidRPr="003817F5" w:rsidTr="003B3A97">
        <w:trPr>
          <w:trHeight w:val="131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6463D" w:rsidRDefault="00AE0B2B" w:rsidP="009A756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6463D" w:rsidRDefault="00AE0B2B" w:rsidP="008845C5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</w:tr>
      <w:tr w:rsidR="00B66F5A" w:rsidRPr="003817F5" w:rsidTr="003B3A97">
        <w:trPr>
          <w:trHeight w:val="156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F22AF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1 06 06000 00 0000 110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720810" w:rsidRDefault="00B21C0D" w:rsidP="00215D29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2813</w:t>
            </w:r>
            <w:r w:rsidR="00AD705F">
              <w:rPr>
                <w:rFonts w:ascii="Times New Roman" w:hAnsi="Times New Roman" w:cs="Times New Roman"/>
                <w:bCs/>
              </w:rPr>
              <w:t>,</w:t>
            </w:r>
            <w:r w:rsidR="00AE0B2B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720810" w:rsidRDefault="00DD574E" w:rsidP="00720810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2813</w:t>
            </w:r>
            <w:r w:rsidR="00A63D6F">
              <w:rPr>
                <w:rFonts w:ascii="Times New Roman" w:hAnsi="Times New Roman" w:cs="Times New Roman"/>
                <w:bCs/>
              </w:rPr>
              <w:t>,</w:t>
            </w:r>
            <w:r w:rsidR="00AE0B2B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B66F5A" w:rsidRPr="003817F5" w:rsidTr="003B3A97">
        <w:trPr>
          <w:trHeight w:val="30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Default="00B66F5A" w:rsidP="008478D1">
            <w:pPr>
              <w:ind w:firstLine="0"/>
              <w:jc w:val="left"/>
              <w:rPr>
                <w:rFonts w:ascii="ArialMT" w:hAnsi="ArialMT" w:cs="ArialMT"/>
                <w:lang w:eastAsia="ru-RU"/>
              </w:rPr>
            </w:pPr>
            <w:r w:rsidRPr="00B16598">
              <w:rPr>
                <w:rFonts w:ascii="Times New Roman" w:hAnsi="Times New Roman" w:cs="Times New Roman"/>
                <w:lang w:eastAsia="ru-RU"/>
              </w:rPr>
              <w:t>Земельный налог с организаций, обладающих земельным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16598">
              <w:rPr>
                <w:rFonts w:ascii="Times New Roman" w:hAnsi="Times New Roman" w:cs="Times New Roman"/>
                <w:lang w:eastAsia="ru-RU"/>
              </w:rPr>
              <w:t>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B16598">
              <w:rPr>
                <w:rFonts w:ascii="Times New Roman" w:hAnsi="Times New Roman" w:cs="Times New Roman"/>
                <w:bCs/>
              </w:rPr>
              <w:t>1 06 06033 10 0000 110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B21C0D" w:rsidP="005104A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2000,00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6463D" w:rsidRDefault="006E5AC8" w:rsidP="007B7C93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2000</w:t>
            </w:r>
            <w:r w:rsidR="007B7C93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00</w:t>
            </w:r>
          </w:p>
        </w:tc>
      </w:tr>
      <w:tr w:rsidR="00B66F5A" w:rsidRPr="003817F5" w:rsidTr="003B3A97">
        <w:trPr>
          <w:trHeight w:val="451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1 06 06043 10 0000 110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6463D" w:rsidRDefault="00AE0B2B" w:rsidP="005104A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</w:t>
            </w:r>
            <w:r w:rsidR="00AD705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6463D" w:rsidRDefault="007B7C93" w:rsidP="007B7C9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813,5</w:t>
            </w:r>
          </w:p>
        </w:tc>
      </w:tr>
      <w:tr w:rsidR="00C12046" w:rsidRPr="003817F5" w:rsidTr="003B3A97">
        <w:trPr>
          <w:trHeight w:val="23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12046" w:rsidRPr="00E12957" w:rsidRDefault="00C12046" w:rsidP="00E12957">
            <w:pPr>
              <w:ind w:firstLineChars="200" w:firstLine="40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E12957">
              <w:rPr>
                <w:rFonts w:ascii="Times New Roman" w:hAnsi="Times New Roman" w:cs="Times New Roman"/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C12046" w:rsidRPr="00AF22AF" w:rsidRDefault="00C12046" w:rsidP="008478D1">
            <w:pPr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12957" w:rsidRPr="00E12957" w:rsidRDefault="00E12957" w:rsidP="00E1295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E12957">
              <w:rPr>
                <w:rFonts w:ascii="Times New Roman" w:hAnsi="Times New Roman" w:cs="Times New Roman"/>
                <w:color w:val="000000"/>
              </w:rPr>
              <w:t>1 11 05025 10 0000 120</w:t>
            </w:r>
          </w:p>
          <w:p w:rsidR="00C12046" w:rsidRDefault="00C12046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2046" w:rsidRDefault="00E12957" w:rsidP="008F580D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12046" w:rsidRDefault="006E5AC8" w:rsidP="008F580D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6,5</w:t>
            </w:r>
          </w:p>
        </w:tc>
      </w:tr>
      <w:tr w:rsidR="00C12046" w:rsidRPr="003817F5" w:rsidTr="003B3A97">
        <w:trPr>
          <w:trHeight w:val="23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2957" w:rsidRPr="00E12957" w:rsidRDefault="00E12957" w:rsidP="00E12957">
            <w:pPr>
              <w:ind w:firstLineChars="200" w:firstLine="40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E12957">
              <w:rPr>
                <w:rFonts w:ascii="Times New Roman" w:hAnsi="Times New Roman" w:cs="Times New Roman"/>
                <w:color w:val="000000"/>
              </w:rPr>
              <w:t>Доходы от сдачи в аренду имущества, находящегося в оперативном управлении органов управления  поселений и созданных ими учреждений (за исключением имущества муниципальных бюджетных и автономных учреждений)</w:t>
            </w:r>
          </w:p>
          <w:p w:rsidR="00C12046" w:rsidRPr="00E12957" w:rsidRDefault="00C12046" w:rsidP="008478D1">
            <w:pPr>
              <w:ind w:firstLine="0"/>
              <w:jc w:val="left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12046" w:rsidRPr="00E12957" w:rsidRDefault="00E12957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E12957">
              <w:rPr>
                <w:rFonts w:ascii="Times New Roman" w:hAnsi="Times New Roman" w:cs="Times New Roman"/>
                <w:color w:val="000000"/>
              </w:rPr>
              <w:t>1 11 05035 10 0000 120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2046" w:rsidRDefault="00E12957" w:rsidP="008F580D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12046" w:rsidRDefault="006E5AC8" w:rsidP="008F580D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5,0</w:t>
            </w:r>
          </w:p>
        </w:tc>
      </w:tr>
      <w:tr w:rsidR="00B66F5A" w:rsidRPr="003817F5" w:rsidTr="003B3A97">
        <w:trPr>
          <w:trHeight w:val="23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F22AF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F22AF">
              <w:rPr>
                <w:rFonts w:ascii="Times New Roman" w:hAnsi="Times New Roman" w:cs="Times New Roman"/>
                <w:bCs/>
              </w:rPr>
              <w:t>1 13 00000 00 0000 000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014A37" w:rsidP="008F580D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</w:t>
            </w:r>
            <w:r w:rsidR="008F580D">
              <w:rPr>
                <w:rFonts w:ascii="Times New Roman" w:hAnsi="Times New Roman" w:cs="Times New Roman"/>
                <w:bCs/>
              </w:rPr>
              <w:t>46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="00C41B0D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8F580D" w:rsidP="008F580D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46,5</w:t>
            </w:r>
          </w:p>
        </w:tc>
      </w:tr>
      <w:tr w:rsidR="00B66F5A" w:rsidRPr="003817F5" w:rsidTr="003B3A97">
        <w:trPr>
          <w:trHeight w:val="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8F580D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A6463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8F580D" w:rsidP="000302BC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522B25">
              <w:rPr>
                <w:rFonts w:ascii="Times New Roman" w:hAnsi="Times New Roman" w:cs="Times New Roman"/>
              </w:rPr>
              <w:t>,00</w:t>
            </w:r>
          </w:p>
        </w:tc>
      </w:tr>
      <w:tr w:rsidR="00B66F5A" w:rsidRPr="003817F5" w:rsidTr="003B3A97">
        <w:trPr>
          <w:trHeight w:val="13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  <w:r w:rsidRPr="00AF22AF">
              <w:rPr>
                <w:rFonts w:ascii="Times New Roman" w:hAnsi="Times New Roman" w:cs="Times New Roman"/>
              </w:rPr>
              <w:t xml:space="preserve"> </w:t>
            </w:r>
            <w:r w:rsidRPr="00EB1804">
              <w:rPr>
                <w:rFonts w:ascii="Times New Roman" w:hAnsi="Times New Roman" w:cs="Times New Roman"/>
              </w:rPr>
              <w:t>(учреждения культуры)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1 13 01995 10 0001 130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66F5A" w:rsidRPr="00AF22AF" w:rsidRDefault="008F580D" w:rsidP="008F580D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014A3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F5A" w:rsidRPr="00AF22AF" w:rsidRDefault="008F580D" w:rsidP="00C41B0D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F03820">
              <w:rPr>
                <w:rFonts w:ascii="Times New Roman" w:hAnsi="Times New Roman" w:cs="Times New Roman"/>
              </w:rPr>
              <w:t>,</w:t>
            </w:r>
            <w:r w:rsidR="00522B25">
              <w:rPr>
                <w:rFonts w:ascii="Times New Roman" w:hAnsi="Times New Roman" w:cs="Times New Roman"/>
              </w:rPr>
              <w:t>00</w:t>
            </w:r>
          </w:p>
        </w:tc>
      </w:tr>
      <w:tr w:rsidR="006652C0" w:rsidRPr="003817F5" w:rsidTr="003B3A97">
        <w:trPr>
          <w:trHeight w:val="7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652C0" w:rsidRPr="007A0B38" w:rsidRDefault="006652C0" w:rsidP="001B73A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652C0" w:rsidRPr="007A0B38" w:rsidRDefault="006652C0" w:rsidP="001B73A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000 113 02995 10 0000 130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652C0" w:rsidRDefault="00C41B0D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8F580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652C0" w:rsidRDefault="00C41B0D" w:rsidP="008F580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8F580D">
              <w:rPr>
                <w:rFonts w:ascii="Times New Roman" w:hAnsi="Times New Roman" w:cs="Times New Roman"/>
              </w:rPr>
              <w:t>,5</w:t>
            </w:r>
          </w:p>
        </w:tc>
      </w:tr>
      <w:tr w:rsidR="00B66F5A" w:rsidRPr="003817F5" w:rsidTr="003B3A97">
        <w:trPr>
          <w:trHeight w:val="7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48336F" w:rsidP="005104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1 16 90050 10 0000 140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A8283B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A8283B" w:rsidP="00A8283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0,5</w:t>
            </w:r>
          </w:p>
        </w:tc>
      </w:tr>
      <w:tr w:rsidR="00B66F5A" w:rsidRPr="003817F5" w:rsidTr="003B3A97">
        <w:trPr>
          <w:trHeight w:val="278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1 16 90050 10 0000 140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A8283B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A8283B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B66F5A" w:rsidRPr="003817F5" w:rsidTr="003B3A97">
        <w:trPr>
          <w:trHeight w:val="7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AF22AF">
              <w:rPr>
                <w:rStyle w:val="a4"/>
                <w:rFonts w:ascii="Times New Roman" w:hAnsi="Times New Roman" w:cs="Times New Roman"/>
                <w:b w:val="0"/>
                <w:bCs/>
                <w:color w:val="auto"/>
              </w:rPr>
              <w:t>ПРОЧИЕ НЕНАЛОГОВЫЕ ДОХОДЫ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1 17 00000 00 0000 000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B66F5A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0,0</w:t>
            </w:r>
          </w:p>
        </w:tc>
      </w:tr>
      <w:tr w:rsidR="00B66F5A" w:rsidRPr="003817F5" w:rsidTr="003B3A97">
        <w:trPr>
          <w:trHeight w:val="47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AF22AF" w:rsidRDefault="00B66F5A" w:rsidP="008478D1">
            <w:pPr>
              <w:pStyle w:val="af7"/>
              <w:rPr>
                <w:rFonts w:ascii="Times New Roman" w:hAnsi="Times New Roman" w:cs="Times New Roman"/>
              </w:rPr>
            </w:pPr>
            <w:r w:rsidRPr="00515984">
              <w:rPr>
                <w:rFonts w:ascii="Times New Roman" w:hAnsi="Times New Roman" w:cs="Times New Roman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</w:t>
            </w:r>
            <w:r w:rsidRPr="00AF22AF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AF22AF" w:rsidRDefault="00B66F5A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AF22AF" w:rsidRDefault="00B66F5A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AF22AF">
              <w:rPr>
                <w:rFonts w:ascii="Times New Roman" w:hAnsi="Times New Roman" w:cs="Times New Roman"/>
              </w:rPr>
              <w:t>0,0</w:t>
            </w:r>
          </w:p>
        </w:tc>
      </w:tr>
      <w:tr w:rsidR="00B66F5A" w:rsidRPr="003817F5" w:rsidTr="003B3A97">
        <w:trPr>
          <w:trHeight w:val="7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66F5A" w:rsidRPr="003817F5" w:rsidRDefault="00B66F5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B11D8">
              <w:rPr>
                <w:rFonts w:ascii="Times New Roman" w:hAnsi="Times New Roman" w:cs="Times New Roman"/>
                <w:bCs/>
              </w:rPr>
              <w:t>БЕЗВОЗМЕЗДНЫЕ ПОСТУПЛЕНИЯ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66F5A" w:rsidRPr="003817F5" w:rsidRDefault="00B66F5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3817F5">
              <w:rPr>
                <w:rFonts w:ascii="Times New Roman" w:hAnsi="Times New Roman" w:cs="Times New Roman"/>
                <w:bCs/>
              </w:rPr>
              <w:t>2 00 00000 00 0000 000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66F5A" w:rsidRPr="00CA567B" w:rsidRDefault="006E5AC8" w:rsidP="00CA567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7768,3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F5A" w:rsidRPr="00CA567B" w:rsidRDefault="0026417D" w:rsidP="00CA567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7430</w:t>
            </w:r>
            <w:r w:rsidR="00C34643">
              <w:rPr>
                <w:rFonts w:ascii="Times New Roman" w:hAnsi="Times New Roman" w:cs="Times New Roman"/>
              </w:rPr>
              <w:t>,4</w:t>
            </w:r>
          </w:p>
        </w:tc>
      </w:tr>
      <w:tr w:rsidR="00CA567B" w:rsidRPr="003817F5" w:rsidTr="003B3A97">
        <w:trPr>
          <w:trHeight w:val="206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A567B" w:rsidRPr="00AB11D8" w:rsidRDefault="00CA567B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B11D8">
              <w:rPr>
                <w:rFonts w:ascii="Times New Roman" w:hAnsi="Times New Roman" w:cs="Times New Roman"/>
                <w:bCs/>
              </w:rPr>
              <w:t>БЕЗВОЗМЕЗДНЫЕ ПОСТУПЛЕНИЯ ОТ ДРУГИХ БЮДЖЕТОВ</w:t>
            </w:r>
          </w:p>
          <w:p w:rsidR="00CA567B" w:rsidRPr="003817F5" w:rsidRDefault="00CA567B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B11D8">
              <w:rPr>
                <w:rFonts w:ascii="Times New Roman" w:hAnsi="Times New Roman" w:cs="Times New Roman"/>
                <w:bCs/>
              </w:rPr>
              <w:t>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A567B" w:rsidRPr="003817F5" w:rsidRDefault="00CA567B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3817F5">
              <w:rPr>
                <w:rFonts w:ascii="Times New Roman" w:hAnsi="Times New Roman" w:cs="Times New Roman"/>
                <w:bCs/>
              </w:rPr>
              <w:t>2 02 00000 00 0000 000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A567B" w:rsidRPr="00CA567B" w:rsidRDefault="006E5AC8" w:rsidP="00681F67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7768,3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A567B" w:rsidRPr="00B16A4A" w:rsidRDefault="0026417D" w:rsidP="00681F67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7430</w:t>
            </w:r>
            <w:r w:rsidR="006E5AC8">
              <w:rPr>
                <w:rFonts w:ascii="Times New Roman" w:hAnsi="Times New Roman" w:cs="Times New Roman"/>
              </w:rPr>
              <w:t>,4</w:t>
            </w:r>
          </w:p>
        </w:tc>
      </w:tr>
      <w:tr w:rsidR="00CA567B" w:rsidRPr="003817F5" w:rsidTr="003B3A97">
        <w:trPr>
          <w:trHeight w:val="156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A567B" w:rsidRPr="003817F5" w:rsidRDefault="00CA567B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AB11D8">
              <w:rPr>
                <w:rFonts w:ascii="Times New Roman" w:hAnsi="Times New Roman" w:cs="Times New Roman"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A567B" w:rsidRPr="003817F5" w:rsidRDefault="00CA567B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000 </w:t>
            </w:r>
            <w:r w:rsidRPr="00AB11D8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A567B" w:rsidRPr="00CA567B" w:rsidRDefault="006E5AC8" w:rsidP="008F580D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A567B" w:rsidRPr="00B16A4A" w:rsidRDefault="006E5AC8" w:rsidP="006E5AC8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6747</w:t>
            </w:r>
            <w:r w:rsidR="00522B2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16A4A" w:rsidRPr="003817F5" w:rsidTr="003B3A97">
        <w:trPr>
          <w:trHeight w:val="473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3817F5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91882">
              <w:rPr>
                <w:rFonts w:ascii="Times New Roman" w:hAnsi="Times New Roman" w:cs="Times New Roman"/>
                <w:bCs/>
              </w:rPr>
              <w:t>Дотации бюджетам сельских поселений на выравнивание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191882">
              <w:rPr>
                <w:rFonts w:ascii="Times New Roman" w:hAnsi="Times New Roman" w:cs="Times New Roman"/>
                <w:bCs/>
              </w:rPr>
              <w:t>бюджетной обеспеченности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16A4A" w:rsidRPr="003817F5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000 2 02 15</w:t>
            </w:r>
            <w:r w:rsidRPr="00191882">
              <w:rPr>
                <w:rFonts w:ascii="Times New Roman" w:hAnsi="Times New Roman" w:cs="Times New Roman"/>
              </w:rPr>
              <w:t>001 10 0000 151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CA567B" w:rsidRDefault="00C12046" w:rsidP="00CA567B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B16A4A" w:rsidRDefault="006E5AC8" w:rsidP="006E5AC8">
            <w:pPr>
              <w:ind w:firstLineChars="100" w:firstLine="20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6747,1</w:t>
            </w:r>
          </w:p>
        </w:tc>
      </w:tr>
      <w:tr w:rsidR="00B32575" w:rsidRPr="003817F5" w:rsidTr="003B3A97">
        <w:trPr>
          <w:trHeight w:val="27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32575" w:rsidRPr="007A0B38" w:rsidRDefault="00B32575" w:rsidP="006A6A9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Прочие субсидии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32575" w:rsidRPr="007A0B38" w:rsidRDefault="00B32575" w:rsidP="006A6A90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000 202 0000 00 0000 150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2575" w:rsidRDefault="00B32575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2575" w:rsidRDefault="00B32575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</w:tr>
      <w:tr w:rsidR="00B32575" w:rsidRPr="003817F5" w:rsidTr="003B3A97">
        <w:trPr>
          <w:trHeight w:val="27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32575" w:rsidRPr="007A0B38" w:rsidRDefault="00B32575" w:rsidP="006A6A9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Прочие субсидии бюджетам поселений (народные инициативы)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32575" w:rsidRPr="007A0B38" w:rsidRDefault="00B32575" w:rsidP="006A6A90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000 202 29999 10 0000150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32575" w:rsidRDefault="00B32575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2575" w:rsidRDefault="00B32575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553,0</w:t>
            </w:r>
          </w:p>
        </w:tc>
      </w:tr>
      <w:tr w:rsidR="00B16A4A" w:rsidRPr="003817F5" w:rsidTr="003B3A97">
        <w:trPr>
          <w:trHeight w:val="27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C846E7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91882">
              <w:rPr>
                <w:rFonts w:ascii="Times New Roman" w:hAnsi="Times New Roman" w:cs="Times New Roman"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16A4A" w:rsidRPr="003817F5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000 2 02 </w:t>
            </w:r>
            <w:r w:rsidRPr="00191882">
              <w:rPr>
                <w:rFonts w:ascii="Times New Roman" w:hAnsi="Times New Roman" w:cs="Times New Roman"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</w:rPr>
              <w:t>0</w:t>
            </w:r>
            <w:r w:rsidRPr="00191882">
              <w:rPr>
                <w:rFonts w:ascii="Times New Roman" w:hAnsi="Times New Roman" w:cs="Times New Roman"/>
                <w:bCs/>
                <w:color w:val="000000"/>
              </w:rPr>
              <w:t>000 00 0000 151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F03820" w:rsidRDefault="00C12046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  <w:r w:rsidR="00014A3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F03820" w:rsidRDefault="006E5AC8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</w:tr>
      <w:tr w:rsidR="00B16A4A" w:rsidRPr="003817F5" w:rsidTr="003B3A97">
        <w:trPr>
          <w:trHeight w:val="274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3817F5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191882">
              <w:rPr>
                <w:rFonts w:ascii="Times New Roman" w:hAnsi="Times New Roman" w:cs="Times New Roman"/>
              </w:rPr>
              <w:t>Субвенции бюджетам сельских поселений на 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1882">
              <w:rPr>
                <w:rFonts w:ascii="Times New Roman" w:hAnsi="Times New Roman" w:cs="Times New Roman"/>
              </w:rPr>
              <w:t>передаваемых полномочий субъектов Российской Федерации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16A4A" w:rsidRPr="003817F5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000 </w:t>
            </w:r>
            <w:r w:rsidRPr="00386265">
              <w:rPr>
                <w:rFonts w:ascii="Times New Roman" w:hAnsi="Times New Roman" w:cs="Times New Roman"/>
                <w:color w:val="000000"/>
              </w:rPr>
              <w:t xml:space="preserve">2 02 </w:t>
            </w:r>
            <w:r>
              <w:rPr>
                <w:rFonts w:ascii="Times New Roman" w:hAnsi="Times New Roman" w:cs="Times New Roman"/>
                <w:color w:val="000000"/>
              </w:rPr>
              <w:t>300</w:t>
            </w:r>
            <w:r w:rsidRPr="00386265">
              <w:rPr>
                <w:rFonts w:ascii="Times New Roman" w:hAnsi="Times New Roman" w:cs="Times New Roman"/>
                <w:color w:val="000000"/>
              </w:rPr>
              <w:t>24 10 0000 151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014A37" w:rsidRDefault="00C12046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F03820" w:rsidRDefault="006E5AC8" w:rsidP="00CF5D2E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  <w:tr w:rsidR="00B16A4A" w:rsidRPr="003817F5" w:rsidTr="00D438BD">
        <w:trPr>
          <w:trHeight w:val="98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191882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191882">
              <w:rPr>
                <w:rFonts w:ascii="Times New Roman" w:hAnsi="Times New Roman" w:cs="Times New Roman"/>
              </w:rPr>
              <w:t>Субвенции бюджетам сельских поселений на 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1882">
              <w:rPr>
                <w:rFonts w:ascii="Times New Roman" w:hAnsi="Times New Roman" w:cs="Times New Roman"/>
              </w:rPr>
              <w:t>первичного воинского учета на территориях, где отсутствуют</w:t>
            </w:r>
          </w:p>
          <w:p w:rsidR="00B16A4A" w:rsidRPr="00C846E7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191882">
              <w:rPr>
                <w:rFonts w:ascii="Times New Roman" w:hAnsi="Times New Roman" w:cs="Times New Roman"/>
              </w:rPr>
              <w:t>военные комиссариаты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16A4A" w:rsidRPr="003817F5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000 </w:t>
            </w:r>
            <w:r w:rsidRPr="00191882">
              <w:rPr>
                <w:rFonts w:ascii="Times New Roman" w:hAnsi="Times New Roman" w:cs="Times New Roman"/>
                <w:color w:val="000000"/>
              </w:rPr>
              <w:t xml:space="preserve">2 02 </w:t>
            </w:r>
            <w:r>
              <w:rPr>
                <w:rFonts w:ascii="Times New Roman" w:hAnsi="Times New Roman" w:cs="Times New Roman"/>
                <w:color w:val="000000"/>
              </w:rPr>
              <w:t>35118</w:t>
            </w:r>
            <w:r w:rsidRPr="00191882">
              <w:rPr>
                <w:rFonts w:ascii="Times New Roman" w:hAnsi="Times New Roman" w:cs="Times New Roman"/>
                <w:color w:val="000000"/>
              </w:rPr>
              <w:t xml:space="preserve"> 10 0000 151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CF5D2E" w:rsidRDefault="00C12046" w:rsidP="00C12046">
            <w:pPr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126,7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F03820" w:rsidRDefault="006E5AC8" w:rsidP="006E5AC8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129,6</w:t>
            </w:r>
          </w:p>
        </w:tc>
      </w:tr>
      <w:tr w:rsidR="00B16A4A" w:rsidRPr="00EC591C" w:rsidTr="003B3A97">
        <w:trPr>
          <w:trHeight w:val="70"/>
        </w:trPr>
        <w:tc>
          <w:tcPr>
            <w:tcW w:w="79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16A4A" w:rsidRPr="003817F5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3817F5">
              <w:rPr>
                <w:rFonts w:ascii="Times New Roman" w:hAnsi="Times New Roman" w:cs="Times New Roman"/>
                <w:bCs/>
                <w:color w:val="000000"/>
              </w:rPr>
              <w:t>ИТОГО ДОХОДОВ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EC591C" w:rsidRDefault="00C12046" w:rsidP="00C1204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14731,5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6A4A" w:rsidRPr="00EC591C" w:rsidRDefault="00325FA9" w:rsidP="00D438BD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417D">
              <w:rPr>
                <w:rFonts w:ascii="Times New Roman" w:hAnsi="Times New Roman" w:cs="Times New Roman"/>
              </w:rPr>
              <w:t>4393,6</w:t>
            </w:r>
          </w:p>
        </w:tc>
      </w:tr>
    </w:tbl>
    <w:p w:rsidR="00B66F5A" w:rsidRPr="003817F5" w:rsidRDefault="00B66F5A" w:rsidP="009E6EF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4F6D" w:rsidRDefault="005D4F6D" w:rsidP="00C734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36E5E" w:rsidRDefault="00336E5E" w:rsidP="003B3A97">
      <w:pPr>
        <w:jc w:val="left"/>
        <w:rPr>
          <w:rFonts w:ascii="Times New Roman" w:hAnsi="Times New Roman" w:cs="Times New Roman"/>
          <w:sz w:val="22"/>
          <w:szCs w:val="22"/>
        </w:rPr>
      </w:pPr>
    </w:p>
    <w:p w:rsidR="00336E5E" w:rsidRDefault="00336E5E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E6EF8" w:rsidRPr="006B303B" w:rsidRDefault="00321EBB" w:rsidP="009E6EF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6</w:t>
      </w:r>
    </w:p>
    <w:p w:rsidR="009E6EF8" w:rsidRPr="003817F5" w:rsidRDefault="000A611B" w:rsidP="002B2E54">
      <w:pPr>
        <w:ind w:left="7088" w:firstLine="0"/>
        <w:jc w:val="lef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решению Думы Парфеновского</w:t>
      </w:r>
      <w:r w:rsidR="009E6EF8"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AF0466">
        <w:rPr>
          <w:rFonts w:ascii="Times New Roman" w:hAnsi="Times New Roman" w:cs="Times New Roman"/>
          <w:sz w:val="22"/>
          <w:szCs w:val="22"/>
        </w:rPr>
        <w:t xml:space="preserve">от     </w:t>
      </w:r>
      <w:r w:rsidR="002B2E54">
        <w:rPr>
          <w:rFonts w:ascii="Times New Roman" w:hAnsi="Times New Roman" w:cs="Times New Roman"/>
          <w:sz w:val="22"/>
          <w:szCs w:val="22"/>
        </w:rPr>
        <w:t>.12.201</w:t>
      </w:r>
      <w:r w:rsidR="0028662E">
        <w:rPr>
          <w:rFonts w:ascii="Times New Roman" w:hAnsi="Times New Roman" w:cs="Times New Roman"/>
          <w:sz w:val="22"/>
          <w:szCs w:val="22"/>
        </w:rPr>
        <w:t>9</w:t>
      </w:r>
      <w:r w:rsidR="002B2E54">
        <w:rPr>
          <w:rFonts w:ascii="Times New Roman" w:hAnsi="Times New Roman" w:cs="Times New Roman"/>
          <w:sz w:val="22"/>
          <w:szCs w:val="22"/>
        </w:rPr>
        <w:t xml:space="preserve"> г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97579B" w:rsidRPr="003817F5" w:rsidRDefault="0097579B" w:rsidP="0097579B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 xml:space="preserve">Распределение бюджетных ассигнований </w:t>
      </w:r>
      <w:r w:rsidR="000A611B"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="003F1264"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3F1264"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по разделам и подразделам классификации расходов бюджетов </w:t>
      </w:r>
      <w:r w:rsidR="009E6EF8">
        <w:rPr>
          <w:rFonts w:ascii="Times New Roman" w:hAnsi="Times New Roman" w:cs="Times New Roman"/>
          <w:b/>
          <w:sz w:val="24"/>
          <w:szCs w:val="24"/>
        </w:rPr>
        <w:t>на 20</w:t>
      </w:r>
      <w:r w:rsidR="0028662E">
        <w:rPr>
          <w:rFonts w:ascii="Times New Roman" w:hAnsi="Times New Roman" w:cs="Times New Roman"/>
          <w:b/>
          <w:sz w:val="24"/>
          <w:szCs w:val="24"/>
        </w:rPr>
        <w:t>20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97579B" w:rsidRDefault="0097579B" w:rsidP="0097579B">
      <w:pPr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500" w:type="dxa"/>
        <w:tblInd w:w="98" w:type="dxa"/>
        <w:tblLayout w:type="fixed"/>
        <w:tblLook w:val="04A0"/>
      </w:tblPr>
      <w:tblGrid>
        <w:gridCol w:w="7623"/>
        <w:gridCol w:w="775"/>
        <w:gridCol w:w="1183"/>
        <w:gridCol w:w="919"/>
      </w:tblGrid>
      <w:tr w:rsidR="00B16A4A" w:rsidRPr="007A0B38" w:rsidTr="00284F28">
        <w:trPr>
          <w:trHeight w:val="349"/>
        </w:trPr>
        <w:tc>
          <w:tcPr>
            <w:tcW w:w="7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Наименование статьи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раздел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подраздел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Сумма,</w:t>
            </w:r>
            <w:r w:rsidRPr="007A0B38">
              <w:rPr>
                <w:rFonts w:ascii="Times New Roman" w:hAnsi="Times New Roman" w:cs="Times New Roman"/>
                <w:bCs/>
              </w:rPr>
              <w:br/>
              <w:t xml:space="preserve"> тыс. руб.</w:t>
            </w:r>
          </w:p>
        </w:tc>
      </w:tr>
      <w:tr w:rsidR="00B16A4A" w:rsidRPr="007A0B38" w:rsidTr="00284F28">
        <w:trPr>
          <w:trHeight w:val="230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291390" w:rsidRDefault="00291390" w:rsidP="00291390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5659</w:t>
            </w:r>
            <w:r w:rsidR="00FB5A42" w:rsidRPr="00FB5A4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B16A4A" w:rsidRPr="007A0B38" w:rsidTr="00284F28">
        <w:trPr>
          <w:trHeight w:val="347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FB5A42" w:rsidRDefault="00CF56D5" w:rsidP="00291390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FB5A42">
              <w:rPr>
                <w:rFonts w:ascii="Times New Roman" w:hAnsi="Times New Roman" w:cs="Times New Roman"/>
              </w:rPr>
              <w:t>8</w:t>
            </w:r>
            <w:r w:rsidR="00291390">
              <w:rPr>
                <w:rFonts w:ascii="Times New Roman" w:hAnsi="Times New Roman" w:cs="Times New Roman"/>
              </w:rPr>
              <w:t>85</w:t>
            </w:r>
            <w:r w:rsidR="008A2D95">
              <w:rPr>
                <w:rFonts w:ascii="Times New Roman" w:hAnsi="Times New Roman" w:cs="Times New Roman"/>
              </w:rPr>
              <w:t>,</w:t>
            </w:r>
            <w:r w:rsidRPr="00FB5A42">
              <w:rPr>
                <w:rFonts w:ascii="Times New Roman" w:hAnsi="Times New Roman" w:cs="Times New Roman"/>
              </w:rPr>
              <w:t>4</w:t>
            </w:r>
          </w:p>
        </w:tc>
      </w:tr>
      <w:tr w:rsidR="00B16A4A" w:rsidRPr="007A0B38" w:rsidTr="00284F28">
        <w:trPr>
          <w:trHeight w:val="667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291390" w:rsidRDefault="00291390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4709</w:t>
            </w:r>
            <w:r w:rsidR="008206D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CF56D5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  <w:r w:rsidR="00B16A4A" w:rsidRPr="007A0B38">
              <w:rPr>
                <w:rFonts w:ascii="Times New Roman" w:hAnsi="Times New Roman" w:cs="Times New Roman"/>
              </w:rPr>
              <w:t>,0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CF56D5" w:rsidRDefault="00291390" w:rsidP="00CF56D5">
            <w:pPr>
              <w:ind w:firstLine="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CF56D5">
              <w:rPr>
                <w:rFonts w:ascii="Times New Roman" w:hAnsi="Times New Roman" w:cs="Times New Roman"/>
                <w:lang w:val="en-US"/>
              </w:rPr>
              <w:t>.2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НАЦИОНАЛЬНАЯ ОБОРОНА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CF56D5" w:rsidRDefault="00CF56D5" w:rsidP="00291390">
            <w:pPr>
              <w:ind w:firstLine="0"/>
              <w:jc w:val="right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  <w:r w:rsidR="00291390">
              <w:rPr>
                <w:rFonts w:ascii="Times New Roman" w:hAnsi="Times New Roman" w:cs="Times New Roman"/>
                <w:bCs/>
              </w:rPr>
              <w:t>26</w:t>
            </w:r>
            <w:r>
              <w:rPr>
                <w:rFonts w:ascii="Times New Roman" w:hAnsi="Times New Roman" w:cs="Times New Roman"/>
                <w:bCs/>
                <w:lang w:val="en-US"/>
              </w:rPr>
              <w:t>.1</w:t>
            </w:r>
          </w:p>
        </w:tc>
      </w:tr>
      <w:tr w:rsidR="00B16A4A" w:rsidRPr="007A0B38" w:rsidTr="00284F28">
        <w:trPr>
          <w:trHeight w:val="127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CF56D5" w:rsidRDefault="00CF56D5" w:rsidP="00291390">
            <w:pPr>
              <w:ind w:firstLine="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291390"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  <w:lang w:val="en-US"/>
              </w:rPr>
              <w:t>.1</w:t>
            </w:r>
          </w:p>
        </w:tc>
      </w:tr>
      <w:tr w:rsidR="00B16A4A" w:rsidRPr="007A0B38" w:rsidTr="00284F28">
        <w:trPr>
          <w:trHeight w:val="127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291390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16A4A" w:rsidRPr="007A0B38">
              <w:rPr>
                <w:rFonts w:ascii="Times New Roman" w:hAnsi="Times New Roman" w:cs="Times New Roman"/>
              </w:rPr>
              <w:t>5,0</w:t>
            </w:r>
          </w:p>
        </w:tc>
      </w:tr>
      <w:tr w:rsidR="00B16A4A" w:rsidRPr="007A0B38" w:rsidTr="00284F28">
        <w:trPr>
          <w:trHeight w:val="127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291390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F56D5">
              <w:rPr>
                <w:rFonts w:ascii="Times New Roman" w:hAnsi="Times New Roman" w:cs="Times New Roman"/>
                <w:lang w:val="en-US"/>
              </w:rPr>
              <w:t>5</w:t>
            </w:r>
            <w:r w:rsidR="00B16A4A" w:rsidRPr="007A0B38">
              <w:rPr>
                <w:rFonts w:ascii="Times New Roman" w:hAnsi="Times New Roman" w:cs="Times New Roman"/>
              </w:rPr>
              <w:t>,0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НАЦИОНАЛЬНАЯ ЭКОНОМИКА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291390" w:rsidRDefault="00E87581" w:rsidP="00E87581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157</w:t>
            </w:r>
            <w:r w:rsidR="00291390">
              <w:rPr>
                <w:rFonts w:ascii="Times New Roman" w:hAnsi="Times New Roman" w:cs="Times New Roman"/>
                <w:bCs/>
              </w:rPr>
              <w:t>8,9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FB5A42" w:rsidRDefault="00CF56D5" w:rsidP="00291390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FB5A42">
              <w:rPr>
                <w:rFonts w:ascii="Times New Roman" w:hAnsi="Times New Roman" w:cs="Times New Roman"/>
              </w:rPr>
              <w:t>1</w:t>
            </w:r>
            <w:r w:rsidR="00291390">
              <w:rPr>
                <w:rFonts w:ascii="Times New Roman" w:hAnsi="Times New Roman" w:cs="Times New Roman"/>
              </w:rPr>
              <w:t>428</w:t>
            </w:r>
            <w:r w:rsidRPr="00FB5A42">
              <w:rPr>
                <w:rFonts w:ascii="Times New Roman" w:hAnsi="Times New Roman" w:cs="Times New Roman"/>
              </w:rPr>
              <w:t>.</w:t>
            </w:r>
            <w:r w:rsidR="00291390">
              <w:rPr>
                <w:rFonts w:ascii="Times New Roman" w:hAnsi="Times New Roman" w:cs="Times New Roman"/>
              </w:rPr>
              <w:t>9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ЖИЛИЩНО-КОММУНАЛЬНОЕ ХОЗЯЙСТВ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5C4C74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1735</w:t>
            </w:r>
            <w:r w:rsidR="008A2D95">
              <w:rPr>
                <w:rFonts w:ascii="Times New Roman" w:hAnsi="Times New Roman" w:cs="Times New Roman"/>
              </w:rPr>
              <w:t>,0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6C4DD0" w:rsidP="005C4C7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</w:t>
            </w:r>
            <w:r w:rsidR="008A2D95">
              <w:rPr>
                <w:rFonts w:ascii="Times New Roman" w:hAnsi="Times New Roman" w:cs="Times New Roman"/>
              </w:rPr>
              <w:t>,</w:t>
            </w:r>
            <w:r w:rsidR="005C4C74">
              <w:rPr>
                <w:rFonts w:ascii="Times New Roman" w:hAnsi="Times New Roman" w:cs="Times New Roman"/>
              </w:rPr>
              <w:t>9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5632AF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  <w:r w:rsidR="008A2D95">
              <w:rPr>
                <w:rFonts w:ascii="Times New Roman" w:hAnsi="Times New Roman" w:cs="Times New Roman"/>
              </w:rPr>
              <w:t>,0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 xml:space="preserve">Профессиональная подготовка, переподготовка и повышение квалификации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EC0E5E" w:rsidP="008478D1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8A2D95">
              <w:rPr>
                <w:rFonts w:ascii="Times New Roman" w:hAnsi="Times New Roman" w:cs="Times New Roman"/>
              </w:rPr>
              <w:t>0,0</w:t>
            </w:r>
          </w:p>
        </w:tc>
      </w:tr>
      <w:tr w:rsidR="00B16A4A" w:rsidRPr="007A0B38" w:rsidTr="00284F28">
        <w:trPr>
          <w:trHeight w:val="158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 xml:space="preserve">КУЛЬТУРА, КИНЕМАТОГРАФИЯ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5C4C74" w:rsidRDefault="005C4C74" w:rsidP="00EC0E5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3488</w:t>
            </w:r>
            <w:r w:rsidR="008206D8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 xml:space="preserve">Культура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5C4C74" w:rsidRDefault="005C4C74" w:rsidP="005C4C7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3488</w:t>
            </w:r>
            <w:r w:rsidR="008A2D95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B16A4A" w:rsidRPr="007A0B38" w:rsidTr="00284F28">
        <w:trPr>
          <w:trHeight w:val="248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5C4C74" w:rsidRDefault="00EC0E5E" w:rsidP="005C4C74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  <w:r w:rsidR="005C4C74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  <w:r w:rsidR="00B16A4A">
              <w:rPr>
                <w:rFonts w:ascii="Times New Roman" w:hAnsi="Times New Roman" w:cs="Times New Roman"/>
                <w:bCs/>
              </w:rPr>
              <w:t>,</w:t>
            </w:r>
            <w:r w:rsidR="005C4C74">
              <w:rPr>
                <w:rFonts w:ascii="Times New Roman" w:hAnsi="Times New Roman" w:cs="Times New Roman"/>
                <w:bCs/>
              </w:rPr>
              <w:t>6</w:t>
            </w:r>
          </w:p>
        </w:tc>
      </w:tr>
      <w:tr w:rsidR="00B16A4A" w:rsidRPr="007A0B38" w:rsidTr="00284F28">
        <w:trPr>
          <w:trHeight w:val="315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5C4C74" w:rsidRDefault="00EC0E5E" w:rsidP="005C4C7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  <w:r w:rsidR="005C4C7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B16A4A">
              <w:rPr>
                <w:rFonts w:ascii="Times New Roman" w:hAnsi="Times New Roman" w:cs="Times New Roman"/>
              </w:rPr>
              <w:t>,</w:t>
            </w:r>
            <w:r w:rsidR="005C4C74">
              <w:rPr>
                <w:rFonts w:ascii="Times New Roman" w:hAnsi="Times New Roman" w:cs="Times New Roman"/>
              </w:rPr>
              <w:t>6</w:t>
            </w:r>
          </w:p>
        </w:tc>
      </w:tr>
      <w:tr w:rsidR="00127D24" w:rsidRPr="007A0B38" w:rsidTr="00284F28">
        <w:trPr>
          <w:trHeight w:val="220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27D24" w:rsidRPr="00127D24" w:rsidRDefault="00127D24" w:rsidP="008478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 И СПОРТ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7D24" w:rsidRPr="007A0B38" w:rsidRDefault="00127D24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7D24" w:rsidRPr="007A0B38" w:rsidRDefault="00127D24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27D24" w:rsidRPr="00127D24" w:rsidRDefault="005C4C74" w:rsidP="008478D1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150</w:t>
            </w:r>
            <w:r w:rsidR="00127D24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B16A4A" w:rsidRPr="007A0B38" w:rsidTr="00284F28">
        <w:trPr>
          <w:trHeight w:val="220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E87581" w:rsidRDefault="00E87581" w:rsidP="00E87581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98</w:t>
            </w:r>
            <w:r w:rsidR="00FB5A42">
              <w:rPr>
                <w:rFonts w:ascii="Times New Roman" w:hAnsi="Times New Roman" w:cs="Times New Roman"/>
                <w:bCs/>
                <w:lang w:val="en-US"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B16A4A" w:rsidRPr="007A0B38" w:rsidTr="00284F28">
        <w:trPr>
          <w:trHeight w:val="330"/>
        </w:trPr>
        <w:tc>
          <w:tcPr>
            <w:tcW w:w="7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16A4A" w:rsidRPr="007A0B38" w:rsidRDefault="00B16A4A" w:rsidP="008478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 xml:space="preserve">Прочие межбюджетные трансферты общего характера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6A4A" w:rsidRPr="007A0B38" w:rsidRDefault="00B16A4A" w:rsidP="008478D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5C4C74" w:rsidRDefault="005C4C74" w:rsidP="005C4C74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  <w:r w:rsidR="00FB5A42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16A4A" w:rsidRPr="007A0B38" w:rsidTr="00284F28">
        <w:trPr>
          <w:trHeight w:val="330"/>
        </w:trPr>
        <w:tc>
          <w:tcPr>
            <w:tcW w:w="9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:rsidR="00B16A4A" w:rsidRPr="007A0B38" w:rsidRDefault="00B16A4A" w:rsidP="008478D1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16A4A" w:rsidRPr="007A0B38" w:rsidRDefault="00127D24" w:rsidP="00072FC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72FCA">
              <w:rPr>
                <w:rFonts w:ascii="Times New Roman" w:hAnsi="Times New Roman" w:cs="Times New Roman"/>
                <w:bCs/>
              </w:rPr>
              <w:t>3498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="00072FCA">
              <w:rPr>
                <w:rFonts w:ascii="Times New Roman" w:hAnsi="Times New Roman" w:cs="Times New Roman"/>
                <w:bCs/>
              </w:rPr>
              <w:t>1</w:t>
            </w:r>
          </w:p>
        </w:tc>
      </w:tr>
    </w:tbl>
    <w:p w:rsidR="00B16A4A" w:rsidRDefault="00B16A4A" w:rsidP="0097579B">
      <w:pPr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6A4A" w:rsidRPr="008438A9" w:rsidRDefault="00B16A4A" w:rsidP="0097579B">
      <w:pPr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16A4A" w:rsidRDefault="00B16A4A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284F28" w:rsidRDefault="00284F28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284F28" w:rsidRDefault="00284F28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E02B2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321EBB" w:rsidP="0093046C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7</w:t>
      </w:r>
    </w:p>
    <w:p w:rsidR="00284F28" w:rsidRPr="006B303B" w:rsidRDefault="00284F28" w:rsidP="0093046C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Pr="003817F5" w:rsidRDefault="007C24E7" w:rsidP="0028662E">
      <w:pPr>
        <w:ind w:left="6480" w:firstLine="0"/>
        <w:jc w:val="lef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Думы Парфеновского </w:t>
      </w:r>
      <w:r w:rsidR="0093046C"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133E78" w:rsidRPr="00133E78">
        <w:rPr>
          <w:rFonts w:ascii="Times New Roman" w:hAnsi="Times New Roman" w:cs="Times New Roman"/>
          <w:sz w:val="22"/>
          <w:szCs w:val="22"/>
        </w:rPr>
        <w:t>от</w:t>
      </w:r>
      <w:r w:rsidR="00AF0466">
        <w:rPr>
          <w:rFonts w:ascii="Times New Roman" w:hAnsi="Times New Roman" w:cs="Times New Roman"/>
          <w:sz w:val="22"/>
          <w:szCs w:val="22"/>
        </w:rPr>
        <w:t xml:space="preserve">        </w:t>
      </w:r>
      <w:r w:rsidR="0028662E">
        <w:rPr>
          <w:rFonts w:ascii="Times New Roman" w:hAnsi="Times New Roman" w:cs="Times New Roman"/>
          <w:sz w:val="22"/>
          <w:szCs w:val="22"/>
        </w:rPr>
        <w:t xml:space="preserve">.12.2019 </w:t>
      </w:r>
      <w:r w:rsidR="00C079A1">
        <w:rPr>
          <w:rFonts w:ascii="Times New Roman" w:hAnsi="Times New Roman" w:cs="Times New Roman"/>
          <w:sz w:val="22"/>
          <w:szCs w:val="22"/>
        </w:rPr>
        <w:t xml:space="preserve"> г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93046C" w:rsidRPr="003817F5" w:rsidRDefault="0093046C" w:rsidP="0093046C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 xml:space="preserve">Распределение бюджетных ассигнований бюджета </w:t>
      </w:r>
      <w:r w:rsidR="007C24E7">
        <w:rPr>
          <w:rFonts w:ascii="Times New Roman" w:hAnsi="Times New Roman" w:cs="Times New Roman"/>
          <w:b/>
          <w:sz w:val="24"/>
          <w:szCs w:val="24"/>
        </w:rPr>
        <w:t>Парфеновс 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по разделам и подразделам классификации расходов бюджетов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на </w:t>
      </w:r>
      <w:r w:rsidR="00133E78">
        <w:rPr>
          <w:rFonts w:ascii="Times New Roman" w:hAnsi="Times New Roman" w:cs="Times New Roman"/>
          <w:b/>
          <w:sz w:val="24"/>
          <w:szCs w:val="24"/>
        </w:rPr>
        <w:t>плановый период 20</w:t>
      </w:r>
      <w:r w:rsidR="00CF4936">
        <w:rPr>
          <w:rFonts w:ascii="Times New Roman" w:hAnsi="Times New Roman" w:cs="Times New Roman"/>
          <w:b/>
          <w:sz w:val="24"/>
          <w:szCs w:val="24"/>
        </w:rPr>
        <w:t>2</w:t>
      </w:r>
      <w:r w:rsidR="0028662E">
        <w:rPr>
          <w:rFonts w:ascii="Times New Roman" w:hAnsi="Times New Roman" w:cs="Times New Roman"/>
          <w:b/>
          <w:sz w:val="24"/>
          <w:szCs w:val="24"/>
        </w:rPr>
        <w:t>1</w:t>
      </w:r>
      <w:r w:rsidR="00133E78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28662E">
        <w:rPr>
          <w:rFonts w:ascii="Times New Roman" w:hAnsi="Times New Roman" w:cs="Times New Roman"/>
          <w:b/>
          <w:sz w:val="24"/>
          <w:szCs w:val="24"/>
        </w:rPr>
        <w:t>2</w:t>
      </w:r>
      <w:r w:rsidRPr="0093046C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93046C" w:rsidRPr="008438A9" w:rsidRDefault="0093046C" w:rsidP="0093046C">
      <w:pPr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98" w:type="dxa"/>
        <w:tblLook w:val="04A0"/>
      </w:tblPr>
      <w:tblGrid>
        <w:gridCol w:w="5964"/>
        <w:gridCol w:w="875"/>
        <w:gridCol w:w="1222"/>
        <w:gridCol w:w="1050"/>
        <w:gridCol w:w="1105"/>
      </w:tblGrid>
      <w:tr w:rsidR="0093046C" w:rsidRPr="003817F5" w:rsidTr="00284F28">
        <w:trPr>
          <w:trHeight w:val="233"/>
        </w:trPr>
        <w:tc>
          <w:tcPr>
            <w:tcW w:w="59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Наименование статьи</w:t>
            </w:r>
          </w:p>
        </w:tc>
        <w:tc>
          <w:tcPr>
            <w:tcW w:w="87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раздел</w:t>
            </w:r>
          </w:p>
        </w:tc>
        <w:tc>
          <w:tcPr>
            <w:tcW w:w="122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подраздел</w:t>
            </w:r>
          </w:p>
        </w:tc>
        <w:tc>
          <w:tcPr>
            <w:tcW w:w="21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93046C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Сумма, тыс. руб.</w:t>
            </w:r>
          </w:p>
        </w:tc>
      </w:tr>
      <w:tr w:rsidR="0093046C" w:rsidRPr="003817F5" w:rsidTr="00284F28">
        <w:trPr>
          <w:trHeight w:val="232"/>
        </w:trPr>
        <w:tc>
          <w:tcPr>
            <w:tcW w:w="59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7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750A2C" w:rsidP="0028662E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="00C079A1">
              <w:rPr>
                <w:rFonts w:ascii="Times New Roman" w:hAnsi="Times New Roman" w:cs="Times New Roman"/>
                <w:bCs/>
              </w:rPr>
              <w:t>2</w:t>
            </w:r>
            <w:r w:rsidR="0028662E">
              <w:rPr>
                <w:rFonts w:ascii="Times New Roman" w:hAnsi="Times New Roman" w:cs="Times New Roman"/>
                <w:bCs/>
              </w:rPr>
              <w:t>1</w:t>
            </w:r>
            <w:r w:rsidR="0093046C">
              <w:rPr>
                <w:rFonts w:ascii="Times New Roman" w:hAnsi="Times New Roman" w:cs="Times New Roman"/>
                <w:bCs/>
              </w:rPr>
              <w:t xml:space="preserve"> год</w:t>
            </w:r>
          </w:p>
        </w:tc>
        <w:tc>
          <w:tcPr>
            <w:tcW w:w="1105" w:type="dxa"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93046C" w:rsidRPr="003817F5" w:rsidRDefault="00750A2C" w:rsidP="00C079A1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</w:t>
            </w:r>
            <w:r w:rsidR="0028662E">
              <w:rPr>
                <w:rFonts w:ascii="Times New Roman" w:hAnsi="Times New Roman" w:cs="Times New Roman"/>
                <w:bCs/>
              </w:rPr>
              <w:t>2</w:t>
            </w:r>
            <w:r w:rsidR="0093046C">
              <w:rPr>
                <w:rFonts w:ascii="Times New Roman" w:hAnsi="Times New Roman" w:cs="Times New Roman"/>
                <w:bCs/>
              </w:rPr>
              <w:t xml:space="preserve"> год</w:t>
            </w:r>
          </w:p>
        </w:tc>
      </w:tr>
      <w:tr w:rsidR="0093046C" w:rsidRPr="003817F5" w:rsidTr="00284F28">
        <w:trPr>
          <w:trHeight w:val="230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93046C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D770C2" w:rsidRDefault="00B63D39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D770C2">
              <w:rPr>
                <w:rFonts w:ascii="Times New Roman" w:hAnsi="Times New Roman" w:cs="Times New Roman"/>
                <w:bCs/>
                <w:lang w:val="en-US"/>
              </w:rPr>
              <w:t>331.0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Pr="00D770C2" w:rsidRDefault="00D770C2" w:rsidP="0093046C">
            <w:pPr>
              <w:ind w:firstLine="0"/>
              <w:jc w:val="right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5385.1</w:t>
            </w:r>
          </w:p>
        </w:tc>
      </w:tr>
      <w:tr w:rsidR="0093046C" w:rsidRPr="003817F5" w:rsidTr="00284F28">
        <w:trPr>
          <w:trHeight w:val="347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76342F" w:rsidP="002F74D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976,9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Default="0076342F" w:rsidP="0093046C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976,9</w:t>
            </w:r>
          </w:p>
        </w:tc>
      </w:tr>
      <w:tr w:rsidR="0093046C" w:rsidRPr="003817F5" w:rsidTr="00284F28">
        <w:trPr>
          <w:trHeight w:val="667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D770C2" w:rsidRDefault="0076342F" w:rsidP="00D770C2">
            <w:pPr>
              <w:ind w:firstLine="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770C2">
              <w:rPr>
                <w:rFonts w:ascii="Times New Roman" w:hAnsi="Times New Roman" w:cs="Times New Roman"/>
                <w:lang w:val="en-US"/>
              </w:rPr>
              <w:t>314</w:t>
            </w:r>
            <w:r>
              <w:rPr>
                <w:rFonts w:ascii="Times New Roman" w:hAnsi="Times New Roman" w:cs="Times New Roman"/>
              </w:rPr>
              <w:t>,</w:t>
            </w:r>
            <w:r w:rsidR="00D770C2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Pr="00D770C2" w:rsidRDefault="00D770C2" w:rsidP="0093046C">
            <w:pPr>
              <w:ind w:firstLine="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391.9</w:t>
            </w:r>
          </w:p>
        </w:tc>
      </w:tr>
      <w:tr w:rsidR="0093046C" w:rsidRPr="003817F5" w:rsidTr="00284F28">
        <w:trPr>
          <w:trHeight w:val="533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76342F" w:rsidP="0076342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3046C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Default="0076342F" w:rsidP="0093046C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B4A4D">
              <w:rPr>
                <w:rFonts w:ascii="Times New Roman" w:hAnsi="Times New Roman" w:cs="Times New Roman"/>
              </w:rPr>
              <w:t>,0</w:t>
            </w:r>
          </w:p>
        </w:tc>
      </w:tr>
      <w:tr w:rsidR="0093046C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8E6573" w:rsidP="002F74D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Default="008E6573" w:rsidP="0093046C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</w:t>
            </w:r>
          </w:p>
        </w:tc>
      </w:tr>
      <w:tr w:rsidR="005A3FE3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3FE3" w:rsidRPr="003817F5" w:rsidRDefault="005A3FE3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НАЦИОНАЛЬНАЯ ОБОРОНА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3FE3" w:rsidRPr="003817F5" w:rsidRDefault="005A3FE3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3FE3" w:rsidRPr="003817F5" w:rsidRDefault="005A3FE3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A3FE3" w:rsidRPr="00F03820" w:rsidRDefault="005A3FE3" w:rsidP="000D14E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3FE3" w:rsidRPr="00F03820" w:rsidRDefault="005A3FE3" w:rsidP="000D14E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</w:tr>
      <w:tr w:rsidR="005A3FE3" w:rsidRPr="003817F5" w:rsidTr="00284F28">
        <w:trPr>
          <w:trHeight w:val="127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3FE3" w:rsidRPr="003817F5" w:rsidRDefault="005A3FE3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3FE3" w:rsidRPr="003817F5" w:rsidRDefault="005A3FE3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3FE3" w:rsidRPr="003817F5" w:rsidRDefault="005A3FE3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A3FE3" w:rsidRPr="00F03820" w:rsidRDefault="005A3FE3" w:rsidP="000D14E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127,4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3FE3" w:rsidRPr="00F03820" w:rsidRDefault="005A3FE3" w:rsidP="000D14E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130,3</w:t>
            </w:r>
          </w:p>
        </w:tc>
      </w:tr>
      <w:tr w:rsidR="008E6573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6573" w:rsidRPr="003817F5" w:rsidRDefault="008E6573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A0B38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573" w:rsidRPr="003817F5" w:rsidRDefault="008E6573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573" w:rsidRPr="003817F5" w:rsidRDefault="008E6573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6573" w:rsidRDefault="001D4355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</w:t>
            </w:r>
            <w:r w:rsidR="008E6573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E6573" w:rsidRDefault="008E6573" w:rsidP="0093046C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93046C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НАЦИОНАЛЬНАЯ ЭКОНОМИКА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830AA2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2911,1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Default="00830AA2" w:rsidP="0093046C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2911</w:t>
            </w:r>
            <w:r w:rsidR="00BB4A4D">
              <w:rPr>
                <w:rFonts w:ascii="Times New Roman" w:hAnsi="Times New Roman" w:cs="Times New Roman"/>
                <w:bCs/>
              </w:rPr>
              <w:t>,</w:t>
            </w:r>
            <w:r w:rsidR="002F33FE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93046C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46C" w:rsidRPr="003817F5" w:rsidRDefault="0093046C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3046C" w:rsidRPr="003817F5" w:rsidRDefault="001D4355" w:rsidP="002F33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2911,1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3046C" w:rsidRDefault="001D4355" w:rsidP="002F33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2911</w:t>
            </w:r>
            <w:r w:rsidR="00BB4A4D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672EB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72EB8" w:rsidRPr="00CD786B" w:rsidRDefault="00672EB8" w:rsidP="0023007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D786B">
              <w:rPr>
                <w:rFonts w:ascii="Times New Roman" w:hAnsi="Times New Roman" w:cs="Times New Roman"/>
              </w:rPr>
              <w:t>ЖИЛИЩНО-КОММУНАЛЬНОЕ ХОЗЯЙСТВ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2EB8" w:rsidRPr="003817F5" w:rsidRDefault="00672EB8" w:rsidP="002300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2EB8" w:rsidRPr="003817F5" w:rsidRDefault="00672EB8" w:rsidP="002300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72EB8" w:rsidRDefault="001D06FE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1641</w:t>
            </w:r>
            <w:r w:rsidR="00FE1A46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72EB8" w:rsidRDefault="001D06FE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680,0</w:t>
            </w:r>
            <w:r w:rsidR="00BB4A4D">
              <w:rPr>
                <w:rFonts w:ascii="Times New Roman" w:hAnsi="Times New Roman" w:cs="Times New Roman"/>
                <w:bCs/>
              </w:rPr>
              <w:t>,</w:t>
            </w:r>
          </w:p>
        </w:tc>
      </w:tr>
      <w:tr w:rsidR="00672EB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72EB8" w:rsidRPr="00CD786B" w:rsidRDefault="00672EB8" w:rsidP="0023007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D786B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2EB8" w:rsidRPr="003817F5" w:rsidRDefault="00672EB8" w:rsidP="002300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2EB8" w:rsidRPr="003817F5" w:rsidRDefault="00672EB8" w:rsidP="002300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72EB8" w:rsidRDefault="001D06FE" w:rsidP="00230076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1606</w:t>
            </w:r>
            <w:r w:rsidR="00FE1A46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72EB8" w:rsidRDefault="001D06FE" w:rsidP="00230076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645</w:t>
            </w:r>
            <w:r w:rsidR="002F33FE">
              <w:rPr>
                <w:rFonts w:ascii="Times New Roman" w:hAnsi="Times New Roman" w:cs="Times New Roman"/>
                <w:bCs/>
              </w:rPr>
              <w:t>,</w:t>
            </w:r>
            <w:r w:rsidR="00BB4A4D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8206D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Default="002F33FE" w:rsidP="008206D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8206D8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2F33FE" w:rsidP="008206D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8206D8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8206D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7A0B38" w:rsidRDefault="008206D8" w:rsidP="008206D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A0B3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Default="002F33FE" w:rsidP="008206D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8206D8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2F33FE" w:rsidP="008206D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8206D8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8206D8" w:rsidRPr="003817F5" w:rsidTr="00284F28">
        <w:trPr>
          <w:trHeight w:val="158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206D8" w:rsidRPr="003817F5" w:rsidRDefault="008206D8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 xml:space="preserve">КУЛЬТУРА, КИНЕМАТОГРАФИЯ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1D06FE" w:rsidP="002F33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2405</w:t>
            </w:r>
            <w:r w:rsidR="002F33FE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1D06FE" w:rsidP="00377DE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2249</w:t>
            </w:r>
            <w:r w:rsidR="00377DEB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8206D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206D8" w:rsidRPr="003817F5" w:rsidRDefault="008206D8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 xml:space="preserve">Культура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1D06FE" w:rsidP="001D06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2405</w:t>
            </w:r>
            <w:r w:rsidR="00377DEB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1D06FE" w:rsidP="002F33F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2249</w:t>
            </w:r>
            <w:r w:rsidR="00377DEB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8206D8" w:rsidRPr="003817F5" w:rsidTr="00284F28">
        <w:trPr>
          <w:trHeight w:val="248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3505B7" w:rsidP="003505B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627,1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3505B7" w:rsidP="003505B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752,5</w:t>
            </w:r>
          </w:p>
        </w:tc>
      </w:tr>
      <w:tr w:rsidR="008206D8" w:rsidRPr="003817F5" w:rsidTr="00284F28">
        <w:trPr>
          <w:trHeight w:val="315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206D8" w:rsidRPr="003817F5" w:rsidRDefault="008206D8" w:rsidP="002F74D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1D06FE" w:rsidP="002F74D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</w:t>
            </w:r>
            <w:r w:rsidR="008206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1D06FE" w:rsidP="003505B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842,4</w:t>
            </w:r>
          </w:p>
        </w:tc>
      </w:tr>
      <w:tr w:rsidR="003505B7" w:rsidRPr="003817F5" w:rsidTr="00284F28">
        <w:trPr>
          <w:trHeight w:val="220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05B7" w:rsidRPr="003817F5" w:rsidRDefault="003505B7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 И СПОРТ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05B7" w:rsidRPr="003817F5" w:rsidRDefault="003505B7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05B7" w:rsidRPr="003817F5" w:rsidRDefault="003505B7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505B7" w:rsidRDefault="001D06FE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907,6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05B7" w:rsidRDefault="001D06FE" w:rsidP="0093046C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728,6</w:t>
            </w:r>
          </w:p>
        </w:tc>
      </w:tr>
      <w:tr w:rsidR="003505B7" w:rsidRPr="003817F5" w:rsidTr="00284F28">
        <w:trPr>
          <w:trHeight w:val="220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05B7" w:rsidRPr="003817F5" w:rsidRDefault="003505B7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Физкультура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05B7" w:rsidRPr="003817F5" w:rsidRDefault="003505B7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05B7" w:rsidRPr="003817F5" w:rsidRDefault="003505B7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505B7" w:rsidRDefault="001D06FE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907,6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05B7" w:rsidRDefault="001D06FE" w:rsidP="0093046C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728,6</w:t>
            </w:r>
          </w:p>
        </w:tc>
      </w:tr>
      <w:tr w:rsidR="008206D8" w:rsidRPr="003817F5" w:rsidTr="00284F28">
        <w:trPr>
          <w:trHeight w:val="220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206D8" w:rsidRPr="003817F5" w:rsidRDefault="008206D8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817F5">
              <w:rPr>
                <w:rFonts w:ascii="Times New Roman" w:hAnsi="Times New Roman" w:cs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9F5D39" w:rsidP="003505B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98,2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9F5D39" w:rsidP="003505B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98,2</w:t>
            </w:r>
          </w:p>
        </w:tc>
      </w:tr>
      <w:tr w:rsidR="008206D8" w:rsidRPr="003817F5" w:rsidTr="00284F28">
        <w:trPr>
          <w:trHeight w:val="330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206D8" w:rsidRPr="003817F5" w:rsidRDefault="008206D8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817F5">
              <w:rPr>
                <w:rFonts w:ascii="Times New Roman" w:hAnsi="Times New Roman" w:cs="Times New Roman"/>
                <w:lang w:eastAsia="ru-RU"/>
              </w:rPr>
              <w:t xml:space="preserve">Прочие межбюджетные трансферты общего характера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06D8" w:rsidRPr="003817F5" w:rsidRDefault="008206D8" w:rsidP="002F74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817F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9F5D39" w:rsidP="003505B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206D8" w:rsidRDefault="009F5D39" w:rsidP="003505B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98,2</w:t>
            </w:r>
          </w:p>
        </w:tc>
      </w:tr>
      <w:tr w:rsidR="008206D8" w:rsidRPr="003817F5" w:rsidTr="00284F28">
        <w:trPr>
          <w:trHeight w:val="330"/>
        </w:trPr>
        <w:tc>
          <w:tcPr>
            <w:tcW w:w="8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:rsidR="008206D8" w:rsidRPr="003817F5" w:rsidRDefault="008206D8" w:rsidP="002F74D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3817F5"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206D8" w:rsidRPr="003817F5" w:rsidRDefault="006E2C55" w:rsidP="00284F2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B12456">
              <w:rPr>
                <w:rFonts w:ascii="Times New Roman" w:hAnsi="Times New Roman" w:cs="Times New Roman"/>
                <w:bCs/>
              </w:rPr>
              <w:t>4332,1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206D8" w:rsidRDefault="002771F2" w:rsidP="00284F28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B12456">
              <w:rPr>
                <w:rFonts w:ascii="Times New Roman" w:hAnsi="Times New Roman" w:cs="Times New Roman"/>
                <w:bCs/>
              </w:rPr>
              <w:t>3280,3</w:t>
            </w:r>
          </w:p>
        </w:tc>
      </w:tr>
    </w:tbl>
    <w:p w:rsidR="0093046C" w:rsidRDefault="0093046C" w:rsidP="0093046C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93046C" w:rsidRDefault="0093046C" w:rsidP="00ED2D30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54F41" w:rsidRDefault="00354F41" w:rsidP="006E2C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6E2C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6E2C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6E2C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2B2E" w:rsidRDefault="00E02B2E" w:rsidP="006E2C55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31197" w:rsidRDefault="00631197" w:rsidP="00354F41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54F41" w:rsidRPr="006B303B" w:rsidRDefault="00354F41" w:rsidP="00354F41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</w:t>
      </w:r>
      <w:r w:rsidR="00321EBB">
        <w:rPr>
          <w:rFonts w:ascii="Times New Roman" w:hAnsi="Times New Roman" w:cs="Times New Roman"/>
          <w:sz w:val="22"/>
          <w:szCs w:val="22"/>
        </w:rPr>
        <w:t xml:space="preserve"> 8</w:t>
      </w:r>
    </w:p>
    <w:p w:rsidR="00354F41" w:rsidRDefault="00354F41" w:rsidP="00354F41">
      <w:pPr>
        <w:ind w:left="7088" w:firstLine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6B303B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 w:rsidR="007C24E7">
        <w:rPr>
          <w:rFonts w:ascii="Times New Roman" w:hAnsi="Times New Roman" w:cs="Times New Roman"/>
          <w:sz w:val="22"/>
          <w:szCs w:val="22"/>
        </w:rPr>
        <w:t>Парфеновского</w:t>
      </w:r>
      <w:r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28662E">
        <w:rPr>
          <w:rFonts w:ascii="Times New Roman" w:hAnsi="Times New Roman" w:cs="Times New Roman"/>
          <w:sz w:val="22"/>
          <w:szCs w:val="22"/>
        </w:rPr>
        <w:t xml:space="preserve">от  </w:t>
      </w:r>
      <w:r w:rsidR="00AF0466">
        <w:rPr>
          <w:rFonts w:ascii="Times New Roman" w:hAnsi="Times New Roman" w:cs="Times New Roman"/>
          <w:sz w:val="22"/>
          <w:szCs w:val="22"/>
        </w:rPr>
        <w:t xml:space="preserve">     </w:t>
      </w:r>
      <w:r w:rsidR="0028662E">
        <w:rPr>
          <w:rFonts w:ascii="Times New Roman" w:hAnsi="Times New Roman" w:cs="Times New Roman"/>
          <w:sz w:val="22"/>
          <w:szCs w:val="22"/>
        </w:rPr>
        <w:t>.12.2019</w:t>
      </w:r>
      <w:r w:rsidR="00BE35A7">
        <w:rPr>
          <w:rFonts w:ascii="Times New Roman" w:hAnsi="Times New Roman" w:cs="Times New Roman"/>
          <w:sz w:val="22"/>
          <w:szCs w:val="22"/>
        </w:rPr>
        <w:t xml:space="preserve"> г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BB186E" w:rsidRPr="003817F5" w:rsidRDefault="00BB186E" w:rsidP="004920C2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F40659" w:rsidRPr="003817F5" w:rsidRDefault="00F40659" w:rsidP="004920C2">
      <w:pPr>
        <w:widowControl/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</w:t>
      </w:r>
      <w:r w:rsidR="007C24E7"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="003F1264"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="003F1264"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поселения</w:t>
      </w:r>
      <w:r w:rsidR="003F1264"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 разделам, подразделам, целевым статьям и </w:t>
      </w:r>
      <w:r w:rsidR="00ED2D3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группам видов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расходов классификации расходов бюджетов на </w:t>
      </w:r>
      <w:r w:rsidR="0028662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2020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</w:t>
      </w:r>
    </w:p>
    <w:p w:rsidR="00773F37" w:rsidRPr="004920C2" w:rsidRDefault="00773F37" w:rsidP="004920C2">
      <w:pPr>
        <w:widowControl/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</w:p>
    <w:tbl>
      <w:tblPr>
        <w:tblW w:w="10361" w:type="dxa"/>
        <w:tblInd w:w="95" w:type="dxa"/>
        <w:tblLayout w:type="fixed"/>
        <w:tblLook w:val="04A0"/>
      </w:tblPr>
      <w:tblGrid>
        <w:gridCol w:w="13"/>
        <w:gridCol w:w="5027"/>
        <w:gridCol w:w="1352"/>
        <w:gridCol w:w="567"/>
        <w:gridCol w:w="567"/>
        <w:gridCol w:w="1134"/>
        <w:gridCol w:w="142"/>
        <w:gridCol w:w="567"/>
        <w:gridCol w:w="992"/>
      </w:tblGrid>
      <w:tr w:rsidR="00110FBC" w:rsidRPr="00C3469D" w:rsidTr="000403C7">
        <w:trPr>
          <w:gridBefore w:val="1"/>
          <w:wBefore w:w="13" w:type="dxa"/>
          <w:trHeight w:val="174"/>
        </w:trPr>
        <w:tc>
          <w:tcPr>
            <w:tcW w:w="63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2977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Код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Сумма, тыс. руб.</w:t>
            </w:r>
          </w:p>
        </w:tc>
      </w:tr>
      <w:tr w:rsidR="00110FBC" w:rsidRPr="00C3469D" w:rsidTr="00A6546E">
        <w:trPr>
          <w:gridBefore w:val="1"/>
          <w:wBefore w:w="13" w:type="dxa"/>
          <w:trHeight w:val="371"/>
        </w:trPr>
        <w:tc>
          <w:tcPr>
            <w:tcW w:w="63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одразде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КЦСР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КВР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110FBC" w:rsidRPr="00C3469D" w:rsidTr="00A6546E">
        <w:trPr>
          <w:gridBefore w:val="1"/>
          <w:wBefore w:w="13" w:type="dxa"/>
          <w:trHeight w:val="216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10FBC" w:rsidRPr="00C3469D" w:rsidRDefault="00110FB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</w:tr>
      <w:tr w:rsidR="006147D3" w:rsidRPr="00C3469D" w:rsidTr="00A6546E">
        <w:trPr>
          <w:gridBefore w:val="1"/>
          <w:wBefore w:w="13" w:type="dxa"/>
          <w:trHeight w:val="10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147D3" w:rsidRPr="00C3469D" w:rsidRDefault="006147D3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47D3" w:rsidRPr="00C3469D" w:rsidRDefault="006147D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47D3" w:rsidRPr="00C3469D" w:rsidRDefault="006147D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47D3" w:rsidRPr="00C3469D" w:rsidRDefault="006147D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47D3" w:rsidRPr="00C3469D" w:rsidRDefault="006147D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147D3" w:rsidRPr="003817F5" w:rsidRDefault="006E2C55" w:rsidP="006E2C55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4732,1</w:t>
            </w:r>
          </w:p>
        </w:tc>
      </w:tr>
      <w:tr w:rsidR="00243A04" w:rsidRPr="00C3469D" w:rsidTr="00A6546E">
        <w:trPr>
          <w:gridBefore w:val="1"/>
          <w:wBefore w:w="13" w:type="dxa"/>
          <w:trHeight w:val="29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43A04" w:rsidRPr="00C3469D" w:rsidRDefault="00243A04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243A04" w:rsidRDefault="004373DB" w:rsidP="004373DB">
            <w:pPr>
              <w:ind w:firstLine="0"/>
            </w:pPr>
            <w:r>
              <w:rPr>
                <w:rFonts w:ascii="Times New Roman" w:hAnsi="Times New Roman" w:cs="Times New Roman"/>
                <w:lang w:eastAsia="ru-RU"/>
              </w:rPr>
              <w:t>885,1</w:t>
            </w:r>
          </w:p>
        </w:tc>
      </w:tr>
      <w:tr w:rsidR="00243A04" w:rsidRPr="00C3469D" w:rsidTr="00A6546E">
        <w:trPr>
          <w:gridBefore w:val="1"/>
          <w:wBefore w:w="13" w:type="dxa"/>
          <w:trHeight w:val="254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43A04" w:rsidRPr="00C3469D" w:rsidRDefault="00243A04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1877C9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3A04" w:rsidRPr="00C3469D" w:rsidRDefault="00243A0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243A04" w:rsidRDefault="004373DB" w:rsidP="004373DB">
            <w:pPr>
              <w:ind w:firstLine="0"/>
            </w:pPr>
            <w:r>
              <w:rPr>
                <w:rFonts w:ascii="Times New Roman" w:hAnsi="Times New Roman" w:cs="Times New Roman"/>
                <w:lang w:eastAsia="ru-RU"/>
              </w:rPr>
              <w:t>885,1</w:t>
            </w:r>
          </w:p>
        </w:tc>
      </w:tr>
      <w:tr w:rsidR="00CF4936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F4936" w:rsidRPr="00907F38" w:rsidRDefault="00CF4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0200200000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CF4936" w:rsidRDefault="004373DB" w:rsidP="004373DB">
            <w:pPr>
              <w:ind w:firstLine="0"/>
            </w:pPr>
            <w:r>
              <w:rPr>
                <w:rFonts w:ascii="Times New Roman" w:hAnsi="Times New Roman" w:cs="Times New Roman"/>
                <w:lang w:eastAsia="ru-RU"/>
              </w:rPr>
              <w:t>888</w:t>
            </w:r>
            <w:r w:rsidR="000E16BF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CF4936" w:rsidRPr="00C3469D" w:rsidTr="00A6546E">
        <w:trPr>
          <w:gridBefore w:val="1"/>
          <w:wBefore w:w="13" w:type="dxa"/>
          <w:trHeight w:val="209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F4936" w:rsidRPr="00907F38" w:rsidRDefault="00CF4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Default="00CF4936" w:rsidP="00110FBC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907F3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4936" w:rsidRPr="00C3469D" w:rsidRDefault="00CF4936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CF4936" w:rsidRDefault="004373DB" w:rsidP="004373DB">
            <w:pPr>
              <w:ind w:firstLine="0"/>
            </w:pPr>
            <w:r>
              <w:rPr>
                <w:rFonts w:ascii="Times New Roman" w:hAnsi="Times New Roman" w:cs="Times New Roman"/>
                <w:lang w:eastAsia="ru-RU"/>
              </w:rPr>
              <w:t>885,1</w:t>
            </w:r>
          </w:p>
        </w:tc>
      </w:tr>
      <w:tr w:rsidR="00FD789B" w:rsidRPr="00C3469D" w:rsidTr="00A6546E">
        <w:trPr>
          <w:gridBefore w:val="1"/>
          <w:wBefore w:w="13" w:type="dxa"/>
          <w:trHeight w:val="48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907F38" w:rsidRDefault="00FD789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Default="00FD789B" w:rsidP="00110FBC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Default="00855CD2" w:rsidP="00855C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885</w:t>
            </w:r>
            <w:r w:rsidR="000E16BF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FF7E7F" w:rsidRPr="00C3469D" w:rsidTr="00A6546E">
        <w:trPr>
          <w:gridBefore w:val="1"/>
          <w:wBefore w:w="13" w:type="dxa"/>
          <w:trHeight w:val="48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F7E7F" w:rsidRPr="00907F38" w:rsidRDefault="00FF7E7F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F7E7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C3469D" w:rsidRDefault="00FF7E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C3469D" w:rsidRDefault="00FF7E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907F38" w:rsidRDefault="00FF7E7F" w:rsidP="00110FBC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Default="00FF7E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E35A7" w:rsidRDefault="00BE35A7" w:rsidP="00BE35A7">
            <w:pPr>
              <w:jc w:val="center"/>
              <w:rPr>
                <w:b/>
                <w:bCs/>
              </w:rPr>
            </w:pPr>
          </w:p>
          <w:p w:rsidR="00FF7E7F" w:rsidRDefault="00855CD2" w:rsidP="00855C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4709</w:t>
            </w:r>
            <w:r w:rsidR="00CB3C0A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</w:tr>
      <w:tr w:rsidR="00E12F7D" w:rsidRPr="00C3469D" w:rsidTr="00A6546E">
        <w:trPr>
          <w:gridBefore w:val="1"/>
          <w:wBefore w:w="13" w:type="dxa"/>
          <w:trHeight w:val="25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E12F7D" w:rsidRPr="00C3469D" w:rsidRDefault="00E12F7D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2F7D" w:rsidRPr="00C3469D" w:rsidRDefault="00E12F7D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2F7D" w:rsidRPr="00C3469D" w:rsidRDefault="00E12F7D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2F7D" w:rsidRPr="00C3469D" w:rsidRDefault="00E12F7D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2F7D" w:rsidRPr="00C3469D" w:rsidRDefault="00E12F7D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E12F7D" w:rsidRPr="00C3469D" w:rsidRDefault="00855CD2" w:rsidP="00855C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4709</w:t>
            </w:r>
            <w:r w:rsidR="00E72ECB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</w:tr>
      <w:tr w:rsidR="00FD789B" w:rsidRPr="00C3469D" w:rsidTr="00A6546E">
        <w:trPr>
          <w:gridBefore w:val="1"/>
          <w:wBefore w:w="13" w:type="dxa"/>
          <w:trHeight w:val="74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855CD2" w:rsidP="00855C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4709</w:t>
            </w:r>
            <w:r w:rsidR="00E72ECB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</w:tr>
      <w:tr w:rsidR="00FD789B" w:rsidRPr="00C3469D" w:rsidTr="00A6546E">
        <w:trPr>
          <w:gridBefore w:val="1"/>
          <w:wBefore w:w="13" w:type="dxa"/>
          <w:trHeight w:val="17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1C53" w:rsidRDefault="00FD789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C53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855CD2" w:rsidP="00855C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4709,2</w:t>
            </w:r>
          </w:p>
        </w:tc>
      </w:tr>
      <w:tr w:rsidR="00D51FF2" w:rsidRPr="00C3469D" w:rsidTr="00A6546E">
        <w:trPr>
          <w:gridBefore w:val="1"/>
          <w:wBefore w:w="13" w:type="dxa"/>
          <w:trHeight w:val="17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B3C0A" w:rsidRDefault="00243A04" w:rsidP="00685954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243A0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855CD2" w:rsidP="00E72EC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4041</w:t>
            </w:r>
            <w:r w:rsidR="000E16BF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D51FF2" w:rsidRPr="00C3469D" w:rsidTr="00A6546E">
        <w:trPr>
          <w:gridBefore w:val="1"/>
          <w:wBefore w:w="13" w:type="dxa"/>
          <w:trHeight w:val="40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3469D" w:rsidRDefault="00DE248D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Прочая закупка</w:t>
            </w:r>
            <w:r w:rsidR="00D51FF2" w:rsidRPr="00C3469D">
              <w:rPr>
                <w:rFonts w:ascii="Times New Roman" w:hAnsi="Times New Roman" w:cs="Times New Roman"/>
                <w:lang w:eastAsia="ru-RU"/>
              </w:rPr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855CD2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640,6</w:t>
            </w:r>
          </w:p>
        </w:tc>
      </w:tr>
      <w:tr w:rsidR="00D51FF2" w:rsidRPr="00C3469D" w:rsidTr="00A6546E">
        <w:trPr>
          <w:gridBefore w:val="1"/>
          <w:wBefore w:w="13" w:type="dxa"/>
          <w:trHeight w:val="76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3469D" w:rsidRDefault="00D51FF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855CD2" w:rsidP="00E72EC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27,0</w:t>
            </w:r>
          </w:p>
        </w:tc>
      </w:tr>
      <w:tr w:rsidR="00BC0E14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C0E14" w:rsidRPr="00C3469D" w:rsidRDefault="00BC0E14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0E14" w:rsidRPr="00C3469D" w:rsidRDefault="00BC0E1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0E14" w:rsidRPr="00C3469D" w:rsidRDefault="00BC0E1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0E14" w:rsidRPr="00C3469D" w:rsidRDefault="00BC0E1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0E14" w:rsidRPr="00C3469D" w:rsidRDefault="00BC0E14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C0E14" w:rsidRPr="00C3469D" w:rsidRDefault="00C952A9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C952A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C952A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Резервный фонд (муниципального образования)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C952A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C952A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D51FF2" w:rsidRPr="00C3469D" w:rsidTr="00A6546E">
        <w:trPr>
          <w:gridBefore w:val="1"/>
          <w:wBefore w:w="13" w:type="dxa"/>
          <w:trHeight w:val="13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3469D" w:rsidRDefault="00D51FF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855CD2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</w:t>
            </w:r>
            <w:r w:rsidR="000E16BF">
              <w:rPr>
                <w:rFonts w:ascii="Times New Roman" w:hAnsi="Times New Roman" w:cs="Times New Roman"/>
                <w:lang w:eastAsia="ru-RU"/>
              </w:rPr>
              <w:t>,2</w:t>
            </w:r>
          </w:p>
        </w:tc>
      </w:tr>
      <w:tr w:rsidR="00D51FF2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3469D" w:rsidRDefault="00D51FF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D51FF2" w:rsidRPr="00C3469D" w:rsidTr="00A6546E">
        <w:trPr>
          <w:gridBefore w:val="1"/>
          <w:wBefore w:w="13" w:type="dxa"/>
          <w:trHeight w:val="214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51FF2" w:rsidRPr="00C3469D" w:rsidRDefault="00D51FF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1FF2" w:rsidRPr="00C3469D" w:rsidRDefault="00D51FF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51FF2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FD789B" w:rsidRPr="00C3469D" w:rsidTr="00A6546E">
        <w:trPr>
          <w:gridBefore w:val="1"/>
          <w:wBefore w:w="13" w:type="dxa"/>
          <w:trHeight w:val="31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3469D">
              <w:rPr>
                <w:rFonts w:ascii="Times New Roman" w:hAnsi="Times New Roman" w:cs="Times New Roman"/>
              </w:rPr>
              <w:lastRenderedPageBreak/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FD789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FD789B" w:rsidRPr="00C3469D" w:rsidTr="00A6546E">
        <w:trPr>
          <w:gridBefore w:val="1"/>
          <w:wBefore w:w="13" w:type="dxa"/>
          <w:trHeight w:val="31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FD789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6B5792" w:rsidRPr="00C3469D" w:rsidTr="00A6546E">
        <w:trPr>
          <w:gridBefore w:val="1"/>
          <w:wBefore w:w="13" w:type="dxa"/>
          <w:trHeight w:val="31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B5792" w:rsidRPr="00C3469D" w:rsidRDefault="006B579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5792" w:rsidRPr="00C3469D" w:rsidRDefault="006B579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5792" w:rsidRPr="00C3469D" w:rsidRDefault="006B579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5792" w:rsidRPr="00C3469D" w:rsidRDefault="006B579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5792" w:rsidRPr="00C3469D" w:rsidRDefault="006B579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B5792" w:rsidRPr="00C3469D" w:rsidRDefault="00B00547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FD789B">
              <w:rPr>
                <w:rFonts w:ascii="Times New Roman" w:hAnsi="Times New Roman" w:cs="Times New Roman"/>
                <w:lang w:eastAsia="ru-RU"/>
              </w:rPr>
              <w:t>,</w:t>
            </w:r>
            <w:r w:rsidR="000E16BF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</w:tr>
      <w:tr w:rsidR="00FD789B" w:rsidRPr="00C3469D" w:rsidTr="00A6546E">
        <w:trPr>
          <w:gridBefore w:val="1"/>
          <w:wBefore w:w="13" w:type="dxa"/>
          <w:trHeight w:val="23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Выполнение других обязательств муниципальных образований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B00547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0E16BF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</w:tr>
      <w:tr w:rsidR="00FD789B" w:rsidRPr="00C3469D" w:rsidTr="00A6546E">
        <w:trPr>
          <w:gridBefore w:val="1"/>
          <w:wBefore w:w="13" w:type="dxa"/>
          <w:trHeight w:val="34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B00547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4,</w:t>
            </w:r>
            <w:r w:rsidR="000E16BF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B00547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  <w:r w:rsidR="00FD789B">
              <w:rPr>
                <w:rFonts w:ascii="Times New Roman" w:hAnsi="Times New Roman" w:cs="Times New Roman"/>
                <w:lang w:eastAsia="ru-RU"/>
              </w:rPr>
              <w:t>,</w:t>
            </w:r>
            <w:r w:rsidR="000E16BF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</w:tr>
      <w:tr w:rsidR="003C43DB" w:rsidTr="00A6546E">
        <w:trPr>
          <w:gridBefore w:val="1"/>
          <w:wBefore w:w="13" w:type="dxa"/>
          <w:trHeight w:val="649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C43DB" w:rsidRPr="003C43DB" w:rsidRDefault="003C43DB" w:rsidP="006F3AD8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3DB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43DB" w:rsidRPr="00C3469D" w:rsidRDefault="003C43D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43DB" w:rsidRPr="00C3469D" w:rsidRDefault="003C43D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43DB" w:rsidRPr="00CE0E43" w:rsidRDefault="003C43DB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CE0E43">
              <w:rPr>
                <w:rFonts w:ascii="Times New Roman" w:hAnsi="Times New Roman" w:cs="Times New Roman"/>
              </w:rPr>
              <w:t>800000000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43DB" w:rsidRPr="00C3469D" w:rsidRDefault="003C43D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C43DB" w:rsidRDefault="00B00547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</w:t>
            </w:r>
            <w:r w:rsidR="003C43DB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190338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90338" w:rsidRPr="00190338" w:rsidRDefault="00190338" w:rsidP="00685954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190338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0338" w:rsidRPr="00C3469D" w:rsidRDefault="001903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0338" w:rsidRPr="00C3469D" w:rsidRDefault="001903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0338" w:rsidRPr="007654AE" w:rsidRDefault="00190338" w:rsidP="002F74D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0804600000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0338" w:rsidRPr="00C3469D" w:rsidRDefault="001903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90338" w:rsidRDefault="00855CD2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</w:t>
            </w:r>
            <w:r w:rsidR="0019033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FD789B" w:rsidTr="00A6546E">
        <w:trPr>
          <w:gridBefore w:val="1"/>
          <w:wBefore w:w="13" w:type="dxa"/>
          <w:trHeight w:val="31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789B" w:rsidRPr="00CE0E43" w:rsidRDefault="00190338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="00FD789B"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E0E43" w:rsidRDefault="00190338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0804600000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Default="00855CD2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B00547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00547" w:rsidRPr="00C3469D" w:rsidRDefault="00B00547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0547" w:rsidRPr="00C3469D" w:rsidRDefault="00B0054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0547" w:rsidRPr="00C3469D" w:rsidRDefault="00B0054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0547" w:rsidRPr="00C3469D" w:rsidRDefault="00B0054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0804600000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0547" w:rsidRPr="00C3469D" w:rsidRDefault="00B0054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00547" w:rsidRDefault="00B00547" w:rsidP="000E16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7654AE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654AE" w:rsidRPr="00C3469D" w:rsidRDefault="007654A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654AE" w:rsidRPr="00C3469D" w:rsidRDefault="000E16BF" w:rsidP="00B0054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B00547">
              <w:rPr>
                <w:rFonts w:ascii="Times New Roman" w:hAnsi="Times New Roman" w:cs="Times New Roman"/>
                <w:lang w:eastAsia="ru-RU"/>
              </w:rPr>
              <w:t>26</w:t>
            </w:r>
            <w:r w:rsidR="00190338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FD789B" w:rsidRPr="00C3469D" w:rsidTr="00A6546E">
        <w:trPr>
          <w:gridBefore w:val="1"/>
          <w:wBefore w:w="13" w:type="dxa"/>
          <w:trHeight w:val="84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 xml:space="preserve">Мобилизационная и </w:t>
            </w:r>
            <w:r>
              <w:rPr>
                <w:rFonts w:ascii="Times New Roman" w:hAnsi="Times New Roman" w:cs="Times New Roman"/>
                <w:lang w:eastAsia="ru-RU"/>
              </w:rPr>
              <w:t>вне</w:t>
            </w:r>
            <w:r w:rsidRPr="00C3469D">
              <w:rPr>
                <w:rFonts w:ascii="Times New Roman" w:hAnsi="Times New Roman" w:cs="Times New Roman"/>
                <w:lang w:eastAsia="ru-RU"/>
              </w:rPr>
              <w:t>войсковая подготовка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190338" w:rsidP="00B0054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B00547">
              <w:rPr>
                <w:rFonts w:ascii="Times New Roman" w:hAnsi="Times New Roman" w:cs="Times New Roman"/>
                <w:lang w:eastAsia="ru-RU"/>
              </w:rPr>
              <w:t>26</w:t>
            </w:r>
            <w:r w:rsidR="000E16BF">
              <w:rPr>
                <w:rFonts w:ascii="Times New Roman" w:hAnsi="Times New Roman" w:cs="Times New Roman"/>
                <w:lang w:eastAsia="ru-RU"/>
              </w:rPr>
              <w:t>,1</w:t>
            </w:r>
          </w:p>
        </w:tc>
      </w:tr>
      <w:tr w:rsidR="00FD789B" w:rsidRPr="00C3469D" w:rsidTr="00A6546E">
        <w:trPr>
          <w:gridBefore w:val="1"/>
          <w:wBefore w:w="13" w:type="dxa"/>
          <w:trHeight w:val="27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CF5B7D" w:rsidP="00B0054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B00547">
              <w:rPr>
                <w:rFonts w:ascii="Times New Roman" w:hAnsi="Times New Roman" w:cs="Times New Roman"/>
                <w:lang w:eastAsia="ru-RU"/>
              </w:rPr>
              <w:t>26</w:t>
            </w:r>
            <w:r w:rsidR="00190338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190338" w:rsidP="00B0054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B00547">
              <w:rPr>
                <w:rFonts w:ascii="Times New Roman" w:hAnsi="Times New Roman" w:cs="Times New Roman"/>
                <w:lang w:eastAsia="ru-RU"/>
              </w:rPr>
              <w:t>26</w:t>
            </w:r>
            <w:r w:rsidR="00CF5B7D">
              <w:rPr>
                <w:rFonts w:ascii="Times New Roman" w:hAnsi="Times New Roman" w:cs="Times New Roman"/>
                <w:lang w:eastAsia="ru-RU"/>
              </w:rPr>
              <w:t>,1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C3469D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C3469D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C3469D" w:rsidRDefault="00190338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B00547">
              <w:rPr>
                <w:rFonts w:ascii="Times New Roman" w:hAnsi="Times New Roman" w:cs="Times New Roman"/>
                <w:lang w:eastAsia="ru-RU"/>
              </w:rPr>
              <w:t>26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CF5B7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7654AE" w:rsidRPr="00C3469D" w:rsidTr="00A6546E">
        <w:trPr>
          <w:gridBefore w:val="1"/>
          <w:wBefore w:w="13" w:type="dxa"/>
          <w:trHeight w:val="44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654AE" w:rsidRPr="00C3469D" w:rsidRDefault="007654A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654AE" w:rsidRPr="00C3469D" w:rsidRDefault="00B00547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126,1</w:t>
            </w:r>
          </w:p>
        </w:tc>
      </w:tr>
      <w:tr w:rsidR="007654AE" w:rsidRPr="00C3469D" w:rsidTr="00A6546E">
        <w:trPr>
          <w:gridBefore w:val="1"/>
          <w:wBefore w:w="13" w:type="dxa"/>
          <w:trHeight w:val="44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654AE" w:rsidRPr="00C3469D" w:rsidRDefault="003F74E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="007654AE"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C3469D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654AE" w:rsidRPr="00C3469D" w:rsidRDefault="00B00547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7654AE" w:rsidRPr="00C3469D" w:rsidTr="00A6546E">
        <w:trPr>
          <w:gridBefore w:val="1"/>
          <w:wBefore w:w="13" w:type="dxa"/>
          <w:trHeight w:val="44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654AE" w:rsidRPr="003516E2" w:rsidRDefault="007654A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3516E2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3516E2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3516E2" w:rsidRDefault="007654AE" w:rsidP="00110FBC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54AE" w:rsidRPr="003516E2" w:rsidRDefault="007654AE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654AE" w:rsidRPr="003516E2" w:rsidRDefault="00B00547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="00FD789B"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FD789B" w:rsidRPr="00C3469D" w:rsidTr="00A6546E">
        <w:trPr>
          <w:gridBefore w:val="1"/>
          <w:wBefore w:w="13" w:type="dxa"/>
          <w:trHeight w:val="44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3516E2" w:rsidRDefault="00FD789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3516E2" w:rsidRDefault="00B00547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6343DF" w:rsidRDefault="007546F9" w:rsidP="00CF5B7D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3DF">
              <w:rPr>
                <w:rFonts w:ascii="Times New Roman" w:hAnsi="Times New Roman" w:cs="Times New Roman"/>
                <w:bCs/>
              </w:rPr>
              <w:t>Муниципальная программа «</w:t>
            </w:r>
            <w:r w:rsidRPr="007654AE">
              <w:rPr>
                <w:rFonts w:ascii="Times New Roman" w:hAnsi="Times New Roman" w:cs="Times New Roman"/>
                <w:bCs/>
              </w:rPr>
              <w:t>Обеспечение пожарной безо</w:t>
            </w:r>
            <w:r w:rsidR="003F74E0">
              <w:rPr>
                <w:rFonts w:ascii="Times New Roman" w:hAnsi="Times New Roman" w:cs="Times New Roman"/>
                <w:bCs/>
              </w:rPr>
              <w:t>пасности на территории Парфеновского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муниципального образования на 2016 – 20</w:t>
            </w:r>
            <w:r w:rsidR="00CF5B7D">
              <w:rPr>
                <w:rFonts w:ascii="Times New Roman" w:hAnsi="Times New Roman" w:cs="Times New Roman"/>
                <w:bCs/>
              </w:rPr>
              <w:t>19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годы</w:t>
            </w:r>
            <w:r w:rsidRPr="006343DF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3516E2" w:rsidRDefault="00B00547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D789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D789B" w:rsidRPr="006343DF" w:rsidRDefault="00FD789B" w:rsidP="00685954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654AE">
              <w:rPr>
                <w:rFonts w:ascii="Times New Roman" w:hAnsi="Times New Roman" w:cs="Times New Roman"/>
                <w:bCs/>
              </w:rPr>
              <w:t>Защита жизни и здоровья граждан, защита имущества физических и юридических лиц, государственного и муниципального имущества, охрана окружающ</w:t>
            </w:r>
            <w:r w:rsidR="003F74E0">
              <w:rPr>
                <w:rFonts w:ascii="Times New Roman" w:hAnsi="Times New Roman" w:cs="Times New Roman"/>
                <w:bCs/>
              </w:rPr>
              <w:t>ей среды на территории Парфеновского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Default="00FD789B" w:rsidP="003F74E0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54AE">
              <w:rPr>
                <w:rFonts w:ascii="Times New Roman" w:hAnsi="Times New Roman" w:cs="Times New Roman"/>
                <w:lang w:eastAsia="ru-RU"/>
              </w:rPr>
              <w:t>860</w:t>
            </w:r>
            <w:r w:rsidR="003F74E0">
              <w:rPr>
                <w:rFonts w:ascii="Times New Roman" w:hAnsi="Times New Roman" w:cs="Times New Roman"/>
                <w:lang w:eastAsia="ru-RU"/>
              </w:rPr>
              <w:t>13</w:t>
            </w:r>
            <w:r w:rsidRPr="007654AE">
              <w:rPr>
                <w:rFonts w:ascii="Times New Roman" w:hAnsi="Times New Roman" w:cs="Times New Roman"/>
                <w:lang w:eastAsia="ru-RU"/>
              </w:rPr>
              <w:t>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789B" w:rsidRPr="003516E2" w:rsidRDefault="00FD789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D789B" w:rsidRPr="003516E2" w:rsidRDefault="00B00547" w:rsidP="00693A5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FD789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073584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73584" w:rsidRPr="00CD72A4" w:rsidRDefault="00B35DDC" w:rsidP="00CD72A4">
            <w:pPr>
              <w:ind w:firstLine="0"/>
              <w:rPr>
                <w:rFonts w:ascii="Times New Roman" w:hAnsi="Times New Roman" w:cs="Times New Roman"/>
              </w:rPr>
            </w:pPr>
            <w:r w:rsidRPr="00CD72A4">
              <w:rPr>
                <w:rFonts w:ascii="Times New Roman" w:hAnsi="Times New Roman" w:cs="Times New Roman"/>
              </w:rPr>
              <w:t>Приобрет</w:t>
            </w:r>
            <w:r>
              <w:rPr>
                <w:rFonts w:ascii="Times New Roman" w:hAnsi="Times New Roman" w:cs="Times New Roman"/>
              </w:rPr>
              <w:t>ение пожарного инвентаря,спецодежды и оборудования для тушения пожаров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3584" w:rsidRPr="003516E2" w:rsidRDefault="0007358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3584" w:rsidRPr="003516E2" w:rsidRDefault="0007358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3584" w:rsidRDefault="00073584" w:rsidP="00CD72A4">
            <w:pPr>
              <w:ind w:firstLine="0"/>
              <w:jc w:val="center"/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 w:rsidR="00CD72A4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3584" w:rsidRPr="003516E2" w:rsidRDefault="0007358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73584" w:rsidRPr="003516E2" w:rsidRDefault="00B00547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073584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CD72A4" w:rsidRPr="00C3469D" w:rsidTr="00A6546E">
        <w:trPr>
          <w:gridBefore w:val="1"/>
          <w:wBefore w:w="13" w:type="dxa"/>
          <w:trHeight w:val="29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D72A4" w:rsidRPr="00CD72A4" w:rsidRDefault="00CD72A4" w:rsidP="00CD72A4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72A4" w:rsidRPr="003516E2" w:rsidRDefault="00CD72A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72A4" w:rsidRPr="003516E2" w:rsidRDefault="00CD72A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72A4" w:rsidRPr="00E752C2" w:rsidRDefault="00CD72A4" w:rsidP="00CD72A4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72A4" w:rsidRPr="003516E2" w:rsidRDefault="00CD72A4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D72A4" w:rsidRDefault="00B00547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CD72A4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4C797F" w:rsidRPr="00C3469D" w:rsidTr="00A6546E">
        <w:trPr>
          <w:gridBefore w:val="1"/>
          <w:wBefore w:w="13" w:type="dxa"/>
          <w:trHeight w:val="35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C797F" w:rsidRPr="00790E8D" w:rsidRDefault="004C797F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90E8D">
              <w:rPr>
                <w:rFonts w:ascii="Times New Roman" w:hAnsi="Times New Roman" w:cs="Times New Roman"/>
                <w:bCs/>
              </w:rPr>
              <w:t>Оборудование населенных пунктов  средствами звуковой сигнализации для оповещения населения на случай пожара</w:t>
            </w:r>
            <w:r w:rsidR="005E5290">
              <w:rPr>
                <w:rFonts w:ascii="Times New Roman" w:hAnsi="Times New Roman" w:cs="Times New Roman"/>
                <w:bCs/>
              </w:rPr>
              <w:t xml:space="preserve"> (д.Сутупова,Савинская,Мотово,Герасимова,Жернакова,д.Гымыль,Тюмень,Средняя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E752C2" w:rsidRDefault="004C797F" w:rsidP="003540F7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 w:rsidR="003540F7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C797F" w:rsidRDefault="00B35DDC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540F7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4C797F" w:rsidRPr="00C3469D" w:rsidTr="00A6546E">
        <w:trPr>
          <w:gridBefore w:val="1"/>
          <w:wBefore w:w="13" w:type="dxa"/>
          <w:trHeight w:val="5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C797F" w:rsidRPr="003516E2" w:rsidRDefault="003540F7" w:rsidP="007437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</w:t>
            </w:r>
            <w:r w:rsidR="007437E7">
              <w:rPr>
                <w:rFonts w:ascii="Times New Roman" w:hAnsi="Times New Roman" w:cs="Times New Roman"/>
                <w:lang w:eastAsia="ru-RU"/>
              </w:rPr>
              <w:t>ч</w:t>
            </w:r>
            <w:r>
              <w:rPr>
                <w:rFonts w:ascii="Times New Roman" w:hAnsi="Times New Roman" w:cs="Times New Roman"/>
                <w:lang w:eastAsia="ru-RU"/>
              </w:rPr>
              <w:t xml:space="preserve">ая </w:t>
            </w:r>
            <w:r w:rsidR="004C797F" w:rsidRPr="003516E2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Default="004C797F" w:rsidP="003540F7">
            <w:pPr>
              <w:ind w:firstLine="0"/>
              <w:jc w:val="center"/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 w:rsidR="003540F7"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797F" w:rsidRPr="003516E2" w:rsidRDefault="004C79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C797F" w:rsidRDefault="00B35DDC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4C797F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7437E7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437E7" w:rsidRPr="00C3469D" w:rsidRDefault="007437E7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Поощрение добровольных дружин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37E7" w:rsidRPr="00C3469D" w:rsidRDefault="007437E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37E7" w:rsidRPr="00C3469D" w:rsidRDefault="007437E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37E7" w:rsidRPr="00C3469D" w:rsidRDefault="007437E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8601300008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37E7" w:rsidRPr="00C3469D" w:rsidRDefault="007437E7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437E7" w:rsidRPr="00C3469D" w:rsidRDefault="007437E7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8904E3" w:rsidRPr="00C3469D" w:rsidTr="00A6546E">
        <w:trPr>
          <w:gridBefore w:val="1"/>
          <w:wBefore w:w="13" w:type="dxa"/>
          <w:trHeight w:val="31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904E3" w:rsidRPr="00F3152B" w:rsidRDefault="008904E3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F3152B">
              <w:rPr>
                <w:rFonts w:ascii="Times New Roman" w:hAnsi="Times New Roman" w:cs="Times New Roman"/>
                <w:bCs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04E3" w:rsidRPr="00C3469D" w:rsidRDefault="008904E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04E3" w:rsidRPr="00C3469D" w:rsidRDefault="008904E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04E3" w:rsidRPr="00C3469D" w:rsidRDefault="008904E3" w:rsidP="0072218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</w:t>
            </w:r>
            <w:r w:rsidR="0072218C">
              <w:rPr>
                <w:rFonts w:ascii="Times New Roman" w:hAnsi="Times New Roman" w:cs="Times New Roman"/>
                <w:bCs/>
                <w:lang w:eastAsia="ru-RU"/>
              </w:rPr>
              <w:t>008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904E3" w:rsidRPr="00C3469D" w:rsidRDefault="008904E3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904E3" w:rsidRPr="00C3469D" w:rsidRDefault="008904E3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72218C" w:rsidRPr="00C3469D" w:rsidTr="00A6546E">
        <w:trPr>
          <w:gridBefore w:val="1"/>
          <w:wBefore w:w="13" w:type="dxa"/>
          <w:trHeight w:val="131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2218C" w:rsidRPr="00C3469D" w:rsidRDefault="0072218C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8601300009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72218C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2218C" w:rsidRPr="00C3469D" w:rsidRDefault="0072218C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218C" w:rsidRPr="00C3469D" w:rsidRDefault="0072218C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72218C" w:rsidRPr="00C3469D" w:rsidRDefault="006F3AD8" w:rsidP="00F31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  <w:r w:rsidR="00F3152B">
              <w:rPr>
                <w:rFonts w:ascii="Times New Roman" w:hAnsi="Times New Roman" w:cs="Times New Roman"/>
                <w:lang w:eastAsia="ru-RU"/>
              </w:rPr>
              <w:t>71,8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618F5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75D59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618F5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3152B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75D59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232E2A" w:rsidRDefault="002166DD" w:rsidP="00F315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3152B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75D59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232E2A" w:rsidRDefault="00F618F5" w:rsidP="00F618F5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3152B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0200173110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75D59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232E2A" w:rsidRDefault="00F3152B" w:rsidP="002166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,0</w:t>
            </w:r>
            <w:r w:rsidR="002166DD">
              <w:rPr>
                <w:sz w:val="18"/>
                <w:szCs w:val="18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75D5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3152B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0200173110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232E2A" w:rsidRDefault="00F3152B" w:rsidP="00F75D59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  <w:r w:rsidRPr="00232E2A">
              <w:rPr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232E2A" w:rsidRDefault="002166DD" w:rsidP="002166DD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343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D745D3" w:rsidP="00F31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1428,,9</w:t>
            </w:r>
          </w:p>
        </w:tc>
      </w:tr>
      <w:tr w:rsidR="00F3152B" w:rsidRPr="00C3469D" w:rsidTr="00A6546E">
        <w:trPr>
          <w:gridBefore w:val="1"/>
          <w:wBefore w:w="13" w:type="dxa"/>
          <w:trHeight w:val="627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343DF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457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F3152B" w:rsidRPr="00C3469D" w:rsidTr="00A6546E">
        <w:trPr>
          <w:gridBefore w:val="1"/>
          <w:wBefore w:w="13" w:type="dxa"/>
          <w:trHeight w:val="13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343DF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Создание условий для развития и устойчивого функционировани</w:t>
            </w:r>
            <w:r>
              <w:rPr>
                <w:rFonts w:ascii="Times New Roman" w:hAnsi="Times New Roman" w:cs="Times New Roman"/>
                <w:lang w:eastAsia="ru-RU"/>
              </w:rPr>
              <w:t>я транспортной системы Парфеновского</w:t>
            </w:r>
            <w:r w:rsidRPr="00A0435C">
              <w:rPr>
                <w:rFonts w:ascii="Times New Roman" w:hAnsi="Times New Roman" w:cs="Times New Roman"/>
                <w:lang w:eastAsia="ru-RU"/>
              </w:rPr>
              <w:t xml:space="preserve"> сельского поселения, повышение уровня безопасности дорожного движения.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457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F3152B" w:rsidRPr="00C3469D" w:rsidTr="00A6546E">
        <w:trPr>
          <w:gridBefore w:val="1"/>
          <w:wBefore w:w="13" w:type="dxa"/>
          <w:trHeight w:val="13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343DF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F74FD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13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343DF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Приобретение дорожных знаков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6168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343DF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A0435C">
              <w:rPr>
                <w:rFonts w:ascii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6168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B41FE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1428,9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Сохранение автомобильных дорого общего пользования местного значения Парфеновского МО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7A515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1428,9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7A515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CF5B7D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1428,9</w:t>
            </w:r>
          </w:p>
        </w:tc>
      </w:tr>
      <w:tr w:rsidR="00F3152B" w:rsidRPr="00C3469D" w:rsidTr="00A6546E">
        <w:trPr>
          <w:gridBefore w:val="1"/>
          <w:wBefore w:w="13" w:type="dxa"/>
          <w:trHeight w:val="42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F31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1428,9</w:t>
            </w:r>
          </w:p>
        </w:tc>
      </w:tr>
      <w:tr w:rsidR="00F3152B" w:rsidRPr="00C3469D" w:rsidTr="00A6546E">
        <w:trPr>
          <w:gridBefore w:val="1"/>
          <w:wBefore w:w="13" w:type="dxa"/>
          <w:trHeight w:val="27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3152B" w:rsidRPr="00C3469D" w:rsidTr="00A6546E">
        <w:trPr>
          <w:gridBefore w:val="1"/>
          <w:wBefore w:w="13" w:type="dxa"/>
          <w:trHeight w:val="27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F3152B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3400000000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  <w:r w:rsidR="00F3152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27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F3152B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32E2A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  <w:r w:rsidR="00F3152B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F3152B" w:rsidRPr="00C3469D" w:rsidTr="00A6546E">
        <w:trPr>
          <w:gridBefore w:val="1"/>
          <w:wBefore w:w="13" w:type="dxa"/>
          <w:trHeight w:val="79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D745D3" w:rsidRDefault="00D745D3" w:rsidP="00D745D3">
            <w:pPr>
              <w:pStyle w:val="5"/>
              <w:ind w:firstLine="0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eastAsia="ru-RU"/>
              </w:rPr>
            </w:pPr>
            <w:r w:rsidRPr="00D745D3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eastAsia="ru-RU"/>
              </w:rPr>
              <w:t>130,0</w:t>
            </w:r>
          </w:p>
        </w:tc>
      </w:tr>
      <w:tr w:rsidR="00F3152B" w:rsidRPr="00C3469D" w:rsidTr="00A6546E">
        <w:trPr>
          <w:gridBefore w:val="1"/>
          <w:wBefore w:w="13" w:type="dxa"/>
          <w:trHeight w:val="63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E58CC">
              <w:rPr>
                <w:sz w:val="18"/>
                <w:szCs w:val="18"/>
              </w:rPr>
              <w:t>Мероприятия в</w:t>
            </w:r>
            <w:r>
              <w:rPr>
                <w:sz w:val="18"/>
                <w:szCs w:val="18"/>
              </w:rPr>
              <w:t xml:space="preserve"> </w:t>
            </w:r>
            <w:r w:rsidRPr="00DE58CC">
              <w:rPr>
                <w:sz w:val="18"/>
                <w:szCs w:val="18"/>
              </w:rPr>
              <w:t>области градостроительной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27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D745D3" w:rsidP="006F3AD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1735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D474C7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474C7" w:rsidRPr="00232E2A" w:rsidRDefault="00D474C7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350000000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Pr="00C3469D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474C7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</w:t>
            </w:r>
            <w:r w:rsidR="00D474C7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D474C7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474C7" w:rsidRPr="00EF32AB" w:rsidRDefault="00D474C7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EF32AB">
              <w:rPr>
                <w:rFonts w:ascii="Times New Roman" w:hAnsi="Times New Roman" w:cs="Times New Roman"/>
              </w:rPr>
              <w:lastRenderedPageBreak/>
              <w:t>Поддержка жилищного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Pr="00C3469D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474C7" w:rsidRDefault="00690464" w:rsidP="0069046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</w:t>
            </w:r>
            <w:r w:rsidR="00BD3CB8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D474C7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474C7" w:rsidRPr="007C4F3E" w:rsidRDefault="00D474C7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7C4F3E">
              <w:rPr>
                <w:rFonts w:ascii="Times New Roman" w:hAnsi="Times New Roman" w:cs="Times New Roman"/>
              </w:rPr>
              <w:t>Мероприятия в области жилищного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74C7" w:rsidRPr="00C3469D" w:rsidRDefault="00D474C7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474C7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</w:t>
            </w:r>
            <w:r w:rsidR="00BD3CB8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BD3CB8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D3CB8" w:rsidRPr="00232E2A" w:rsidRDefault="00BD3CB8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CB8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CB8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CB8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CB8" w:rsidRPr="00C3469D" w:rsidRDefault="00BD3CB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D3CB8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</w:t>
            </w:r>
            <w:r w:rsidR="00BD3CB8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A11A06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A11A06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3504900000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A11A06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BC0E14">
              <w:rPr>
                <w:rFonts w:ascii="Times New Roman" w:hAnsi="Times New Roman" w:cs="Times New Roman"/>
              </w:rPr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F31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A11A06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Строительство,реконструкция систем водоснабжения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141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A11A06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 и реконструкция систем теплоснабжения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25,</w:t>
            </w:r>
            <w:r w:rsidR="00F3152B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3516E2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11A06">
              <w:rPr>
                <w:rFonts w:ascii="Times New Roman" w:hAnsi="Times New Roman" w:cs="Times New Roman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690464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1335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72EB8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054C45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72EB8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054C45" w:rsidP="0077536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1165,0,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72EB8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054C4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170</w:t>
            </w:r>
            <w:r w:rsidR="00F3152B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672EB8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672EB8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0403C7" w:rsidRDefault="00F3152B" w:rsidP="007F4ED2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0403C7">
              <w:rPr>
                <w:rFonts w:ascii="Times New Roman" w:hAnsi="Times New Roman" w:cs="Times New Roman"/>
                <w:sz w:val="18"/>
                <w:szCs w:val="18"/>
              </w:rPr>
              <w:t>Сбор и вывоз бытовых отходов и мусора на территории поселений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3152B" w:rsidRPr="00CE0E43" w:rsidRDefault="00F3152B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E0E43" w:rsidRDefault="00CD69CE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E0E4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E0E4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E0E43" w:rsidRDefault="00F3152B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E0E4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Мероприятия по переподготовке и повышению квалификации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E0E43" w:rsidRDefault="00F3152B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E0E4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E0E43" w:rsidRDefault="00F3152B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4304000000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E0E4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E0E43" w:rsidRDefault="00F3152B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4304000000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1205E1" w:rsidP="002F250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3488,7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1205E1" w:rsidP="002F250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3488,7</w:t>
            </w:r>
          </w:p>
        </w:tc>
      </w:tr>
      <w:tr w:rsidR="00F3152B" w:rsidRPr="00C3469D" w:rsidTr="00A6546E">
        <w:trPr>
          <w:gridBefore w:val="1"/>
          <w:wBefore w:w="13" w:type="dxa"/>
          <w:trHeight w:val="286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BC24F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Дворцы и дома культуры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BC24F3" w:rsidRDefault="00F3152B" w:rsidP="00110FBC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1205E1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3488</w:t>
            </w:r>
            <w:r w:rsidR="003E74F1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BC24F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BC24F3" w:rsidRDefault="00F3152B" w:rsidP="00110FBC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1205E1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3488</w:t>
            </w:r>
            <w:r w:rsidR="003E74F1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</w:tr>
      <w:tr w:rsidR="00F3152B" w:rsidRPr="00C3469D" w:rsidTr="00A6546E">
        <w:trPr>
          <w:gridBefore w:val="1"/>
          <w:wBefore w:w="13" w:type="dxa"/>
          <w:trHeight w:val="315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BC24F3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BC24F3" w:rsidRDefault="00F3152B" w:rsidP="00110FBC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1205E1" w:rsidP="00C21A9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3488</w:t>
            </w:r>
            <w:r w:rsidR="00F3152B">
              <w:rPr>
                <w:rFonts w:ascii="Times New Roman" w:hAnsi="Times New Roman" w:cs="Times New Roman"/>
                <w:lang w:eastAsia="ru-RU"/>
              </w:rPr>
              <w:t>,2</w:t>
            </w:r>
          </w:p>
        </w:tc>
      </w:tr>
      <w:tr w:rsidR="00F3152B" w:rsidRPr="00C3469D" w:rsidTr="00A6546E">
        <w:trPr>
          <w:gridBefore w:val="1"/>
          <w:wBefore w:w="13" w:type="dxa"/>
          <w:trHeight w:val="48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4</w:t>
            </w:r>
            <w:r w:rsidRPr="007B3D64">
              <w:rPr>
                <w:rFonts w:ascii="Times New Roman" w:hAnsi="Times New Roman" w:cs="Times New Roman"/>
                <w:lang w:eastAsia="ru-RU"/>
              </w:rPr>
              <w:t>000020290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1148,7</w:t>
            </w:r>
          </w:p>
        </w:tc>
      </w:tr>
      <w:tr w:rsidR="00F3152B" w:rsidRPr="00C3469D" w:rsidTr="00A6546E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17AFE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4000020290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1205E1" w:rsidP="00110FBC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62,6</w:t>
            </w:r>
          </w:p>
        </w:tc>
      </w:tr>
      <w:tr w:rsidR="000403C7" w:rsidTr="000403C7">
        <w:trPr>
          <w:gridAfter w:val="7"/>
          <w:wAfter w:w="5321" w:type="dxa"/>
          <w:trHeight w:val="795"/>
        </w:trPr>
        <w:tc>
          <w:tcPr>
            <w:tcW w:w="5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403C7" w:rsidRPr="000403C7" w:rsidRDefault="000403C7">
            <w:pPr>
              <w:rPr>
                <w:rFonts w:ascii="Times New Roman" w:hAnsi="Times New Roman" w:cs="Times New Roman"/>
                <w:color w:val="000000"/>
              </w:rPr>
            </w:pPr>
            <w:r w:rsidRPr="000403C7">
              <w:rPr>
                <w:rFonts w:ascii="Times New Roman" w:hAnsi="Times New Roman" w:cs="Times New Roman"/>
                <w:color w:val="000000"/>
              </w:rPr>
              <w:t>муниципальная программа "на обеспечение развития  и укрепления материально-технической базы муниципальных домов культуры"</w:t>
            </w:r>
          </w:p>
        </w:tc>
      </w:tr>
      <w:tr w:rsidR="00495E40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403C7" w:rsidRPr="000403C7" w:rsidRDefault="000403C7" w:rsidP="000403C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403C7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</w:t>
            </w:r>
          </w:p>
          <w:p w:rsidR="000403C7" w:rsidRPr="000403C7" w:rsidRDefault="000403C7" w:rsidP="000403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403C7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0403C7">
              <w:rPr>
                <w:rFonts w:ascii="Times New Roman" w:hAnsi="Times New Roman" w:cs="Times New Roman"/>
                <w:sz w:val="18"/>
                <w:szCs w:val="18"/>
              </w:rPr>
              <w:t>Развитие культуры  в Парфеновском муниципальном образовании на период  2019 – 2021 гг.»</w:t>
            </w:r>
          </w:p>
          <w:p w:rsidR="00495E40" w:rsidRPr="00C3469D" w:rsidRDefault="00495E40" w:rsidP="00495E4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95E40" w:rsidRDefault="00495E40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495E40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95E40" w:rsidRPr="005A29A3" w:rsidRDefault="00495E40" w:rsidP="00495E4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 xml:space="preserve">Повышение эффективности использования энергетических ресурсов на </w:t>
            </w:r>
            <w:r w:rsidRPr="005A29A3">
              <w:rPr>
                <w:rFonts w:ascii="Times New Roman" w:hAnsi="Times New Roman" w:cs="Times New Roman"/>
              </w:rPr>
              <w:lastRenderedPageBreak/>
              <w:t>территории Парфеновского муниципального образования</w:t>
            </w:r>
          </w:p>
          <w:p w:rsidR="00495E40" w:rsidRPr="00C3469D" w:rsidRDefault="00495E4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95E40" w:rsidRDefault="001A2212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495E40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95E40" w:rsidRPr="005A29A3" w:rsidRDefault="00495E40" w:rsidP="00495E4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lastRenderedPageBreak/>
              <w:t>Создание условий для обеспечения энергосбережения и повышения энергетической эффективности в бюджетной сфере Парфеновского муниципального образования</w:t>
            </w:r>
          </w:p>
          <w:p w:rsidR="00495E40" w:rsidRPr="00C3469D" w:rsidRDefault="00495E4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5E40" w:rsidRPr="00C3469D" w:rsidRDefault="00495E40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95E40" w:rsidRDefault="001A2212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1A2212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A2212" w:rsidRPr="00C3469D" w:rsidRDefault="001A221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A2212" w:rsidRDefault="001A2212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</w:t>
            </w:r>
            <w:r w:rsidRPr="00C3469D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Предоставление мер социальной поддержки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B3D64"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C21A9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D17E6F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17E6F" w:rsidRPr="00D17E6F" w:rsidRDefault="00D17E6F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lang w:eastAsia="ru-RU"/>
              </w:rPr>
            </w:pPr>
            <w:r w:rsidRPr="00D17E6F">
              <w:rPr>
                <w:rFonts w:ascii="Times New Roman" w:hAnsi="Times New Roman" w:cs="Times New Roman"/>
                <w:b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Default="00D17E6F" w:rsidP="00CE471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  <w:p w:rsidR="00CE471C" w:rsidRPr="00C3469D" w:rsidRDefault="00CE471C" w:rsidP="00CE471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17E6F" w:rsidRDefault="00D17E6F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D17E6F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CE471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7E6F" w:rsidRPr="00C3469D" w:rsidRDefault="00D17E6F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17E6F" w:rsidRDefault="00CE471C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CE471C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471C" w:rsidRPr="00052C53" w:rsidRDefault="00CE471C" w:rsidP="00CE47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2C53">
              <w:rPr>
                <w:rFonts w:ascii="Times New Roman" w:hAnsi="Times New Roman" w:cs="Times New Roman"/>
              </w:rPr>
              <w:t>Физкультурно-оздоровительная работа и спортивные мероприятия</w:t>
            </w:r>
          </w:p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471C" w:rsidRDefault="00CE471C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CE471C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471C" w:rsidRPr="00645B71" w:rsidRDefault="00CE471C" w:rsidP="00CE47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45B71">
              <w:rPr>
                <w:rFonts w:ascii="Times New Roman" w:hAnsi="Times New Roman" w:cs="Times New Roman"/>
              </w:rPr>
              <w:t>Мероприятия в области спорта, физической культуры и туризма</w:t>
            </w:r>
          </w:p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5301097000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471C" w:rsidRDefault="00CE471C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CE471C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5301097000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71C" w:rsidRPr="00C3469D" w:rsidRDefault="00CE471C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471C" w:rsidRDefault="00CE471C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</w:t>
            </w:r>
            <w:r w:rsidRPr="00D17E6F">
              <w:rPr>
                <w:rFonts w:ascii="Times New Roman" w:hAnsi="Times New Roman" w:cs="Times New Roman"/>
                <w:i/>
                <w:lang w:eastAsia="ru-RU"/>
              </w:rPr>
              <w:t>РА</w:t>
            </w:r>
            <w:r w:rsidRPr="00C3469D">
              <w:rPr>
                <w:rFonts w:ascii="Times New Roman" w:hAnsi="Times New Roman" w:cs="Times New Roman"/>
                <w:lang w:eastAsia="ru-RU"/>
              </w:rPr>
              <w:t>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F3152B" w:rsidRPr="00C3469D" w:rsidTr="000403C7">
        <w:trPr>
          <w:gridBefore w:val="1"/>
          <w:wBefore w:w="13" w:type="dxa"/>
          <w:trHeight w:val="114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52</w:t>
            </w:r>
            <w:r>
              <w:rPr>
                <w:rFonts w:ascii="Times New Roman" w:hAnsi="Times New Roman" w:cs="Times New Roman"/>
                <w:lang w:eastAsia="ru-RU"/>
              </w:rPr>
              <w:t>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F3152B" w:rsidRPr="00C3469D" w:rsidTr="000403C7">
        <w:trPr>
          <w:gridBefore w:val="1"/>
          <w:wBefore w:w="13" w:type="dxa"/>
          <w:trHeight w:val="92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F3152B" w:rsidRPr="00C3469D" w:rsidTr="000403C7">
        <w:trPr>
          <w:gridBefore w:val="1"/>
          <w:wBefore w:w="13" w:type="dxa"/>
          <w:trHeight w:val="70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 xml:space="preserve">Межбюджетные трансферты на осуществление части полномочий поселения по организации и осуществлению мероприятий по </w:t>
            </w:r>
            <w:r>
              <w:rPr>
                <w:rFonts w:ascii="Times New Roman" w:hAnsi="Times New Roman" w:cs="Times New Roman"/>
              </w:rPr>
              <w:t>ЖКХ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F3152B" w:rsidRPr="00C3469D" w:rsidTr="000403C7">
        <w:trPr>
          <w:gridBefore w:val="1"/>
          <w:wBefore w:w="13" w:type="dxa"/>
          <w:trHeight w:val="88"/>
        </w:trPr>
        <w:tc>
          <w:tcPr>
            <w:tcW w:w="63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7B3D64" w:rsidRDefault="00F3152B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B634C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F3152B" w:rsidRPr="00C3469D" w:rsidTr="000403C7">
        <w:trPr>
          <w:gridBefore w:val="1"/>
          <w:wBefore w:w="13" w:type="dxa"/>
          <w:trHeight w:val="60"/>
        </w:trPr>
        <w:tc>
          <w:tcPr>
            <w:tcW w:w="6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ИТОГО</w:t>
            </w:r>
          </w:p>
        </w:tc>
        <w:tc>
          <w:tcPr>
            <w:tcW w:w="29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3152B" w:rsidRPr="00C3469D" w:rsidRDefault="00F3152B" w:rsidP="00110FB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Pr="00C3469D" w:rsidRDefault="00F3152B" w:rsidP="00284F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1119</w:t>
            </w:r>
            <w:r w:rsidR="00284F28">
              <w:rPr>
                <w:rFonts w:ascii="Times New Roman" w:hAnsi="Times New Roman" w:cs="Times New Roman"/>
                <w:bCs/>
                <w:lang w:eastAsia="ru-RU"/>
              </w:rPr>
              <w:t>5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 w:rsidR="00284F28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</w:tr>
    </w:tbl>
    <w:p w:rsidR="002F74DF" w:rsidRDefault="002F74DF" w:rsidP="00BB186E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2F74DF" w:rsidRDefault="002F74DF" w:rsidP="00BB186E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AF0466" w:rsidRDefault="00AF0466" w:rsidP="00AF0466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66181" w:rsidRDefault="00B66181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66181" w:rsidRDefault="00B66181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77E8E" w:rsidRDefault="002F74DF" w:rsidP="00377E8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321EBB">
        <w:rPr>
          <w:rFonts w:ascii="Times New Roman" w:hAnsi="Times New Roman" w:cs="Times New Roman"/>
          <w:sz w:val="22"/>
          <w:szCs w:val="22"/>
        </w:rPr>
        <w:t>9</w:t>
      </w:r>
    </w:p>
    <w:p w:rsidR="00377E8E" w:rsidRPr="006B303B" w:rsidRDefault="00377E8E" w:rsidP="002F74D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2F74DF" w:rsidRPr="003817F5" w:rsidRDefault="00307EBB" w:rsidP="00307EBB">
      <w:pPr>
        <w:ind w:left="7088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Думы Парфеновского </w:t>
      </w:r>
      <w:r w:rsidR="002F74DF" w:rsidRPr="006B303B">
        <w:rPr>
          <w:rFonts w:ascii="Times New Roman" w:hAnsi="Times New Roman" w:cs="Times New Roman"/>
          <w:sz w:val="22"/>
          <w:szCs w:val="22"/>
        </w:rPr>
        <w:t xml:space="preserve">МО </w:t>
      </w:r>
      <w:r w:rsidR="00A075DE">
        <w:rPr>
          <w:rFonts w:ascii="Times New Roman" w:hAnsi="Times New Roman" w:cs="Times New Roman"/>
          <w:sz w:val="22"/>
          <w:szCs w:val="22"/>
        </w:rPr>
        <w:t xml:space="preserve">от  </w:t>
      </w:r>
      <w:r w:rsidR="00AF0466">
        <w:rPr>
          <w:rFonts w:ascii="Times New Roman" w:hAnsi="Times New Roman" w:cs="Times New Roman"/>
          <w:sz w:val="22"/>
          <w:szCs w:val="22"/>
        </w:rPr>
        <w:t xml:space="preserve">     </w:t>
      </w:r>
      <w:r w:rsidR="00A075DE">
        <w:rPr>
          <w:rFonts w:ascii="Times New Roman" w:hAnsi="Times New Roman" w:cs="Times New Roman"/>
          <w:sz w:val="22"/>
          <w:szCs w:val="22"/>
        </w:rPr>
        <w:t>.12.2019</w:t>
      </w:r>
      <w:r>
        <w:rPr>
          <w:rFonts w:ascii="Times New Roman" w:hAnsi="Times New Roman" w:cs="Times New Roman"/>
          <w:sz w:val="22"/>
          <w:szCs w:val="22"/>
        </w:rPr>
        <w:t xml:space="preserve"> г </w:t>
      </w:r>
      <w:r w:rsidR="00F3152B">
        <w:rPr>
          <w:rFonts w:ascii="Times New Roman" w:hAnsi="Times New Roman" w:cs="Times New Roman"/>
          <w:sz w:val="22"/>
          <w:szCs w:val="22"/>
        </w:rPr>
        <w:t xml:space="preserve">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№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74DF" w:rsidRPr="003817F5" w:rsidRDefault="002F74DF" w:rsidP="002F74DF">
      <w:pPr>
        <w:widowControl/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</w:t>
      </w:r>
      <w:r w:rsidR="007C24E7"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поселения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по разделам, подразделам, целевым статьям и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группам видов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расходов классификации расходов бюджетов на </w:t>
      </w:r>
      <w:r w:rsidR="00133E7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плановый пер</w:t>
      </w:r>
      <w:r w:rsidR="00A075D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иод 2021 и 2022</w:t>
      </w:r>
      <w:r w:rsidRPr="002F74D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годов</w:t>
      </w:r>
    </w:p>
    <w:p w:rsidR="002F74DF" w:rsidRPr="004920C2" w:rsidRDefault="002F74DF" w:rsidP="002F74DF">
      <w:pPr>
        <w:widowControl/>
        <w:autoSpaceDE/>
        <w:autoSpaceDN/>
        <w:adjustRightInd/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tbl>
      <w:tblPr>
        <w:tblW w:w="10358" w:type="dxa"/>
        <w:tblInd w:w="98" w:type="dxa"/>
        <w:tblLayout w:type="fixed"/>
        <w:tblLook w:val="04A0"/>
      </w:tblPr>
      <w:tblGrid>
        <w:gridCol w:w="5397"/>
        <w:gridCol w:w="567"/>
        <w:gridCol w:w="709"/>
        <w:gridCol w:w="1276"/>
        <w:gridCol w:w="566"/>
        <w:gridCol w:w="993"/>
        <w:gridCol w:w="850"/>
      </w:tblGrid>
      <w:tr w:rsidR="002F74DF" w:rsidRPr="00C3469D" w:rsidTr="00CB3C0A">
        <w:trPr>
          <w:trHeight w:val="675"/>
        </w:trPr>
        <w:tc>
          <w:tcPr>
            <w:tcW w:w="53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311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Код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Сумма, тыс. руб.</w:t>
            </w:r>
          </w:p>
        </w:tc>
      </w:tr>
      <w:tr w:rsidR="002F74DF" w:rsidRPr="00C3469D" w:rsidTr="00E97072">
        <w:trPr>
          <w:trHeight w:val="371"/>
        </w:trPr>
        <w:tc>
          <w:tcPr>
            <w:tcW w:w="53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одразде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КЦСР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КВР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F74DF" w:rsidRPr="00C3469D" w:rsidRDefault="000F7838" w:rsidP="00E9707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020</w:t>
            </w:r>
            <w:r w:rsidR="002F74DF">
              <w:rPr>
                <w:rFonts w:ascii="Times New Roman" w:hAnsi="Times New Roman" w:cs="Times New Roman"/>
                <w:bCs/>
                <w:lang w:eastAsia="ru-RU"/>
              </w:rPr>
              <w:t>г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F74DF" w:rsidRPr="00C3469D" w:rsidRDefault="000F7838" w:rsidP="00E9707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202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1</w:t>
            </w:r>
            <w:r w:rsidR="002F74DF">
              <w:rPr>
                <w:rFonts w:ascii="Times New Roman" w:hAnsi="Times New Roman" w:cs="Times New Roman"/>
                <w:bCs/>
                <w:lang w:eastAsia="ru-RU"/>
              </w:rPr>
              <w:t>год</w:t>
            </w:r>
          </w:p>
        </w:tc>
      </w:tr>
      <w:tr w:rsidR="002F74DF" w:rsidRPr="00C3469D" w:rsidTr="00E97072">
        <w:trPr>
          <w:trHeight w:val="216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74DF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</w:tr>
      <w:tr w:rsidR="002F74DF" w:rsidRPr="00C3469D" w:rsidTr="00E97072">
        <w:trPr>
          <w:trHeight w:val="10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F74DF" w:rsidRPr="00C3469D" w:rsidRDefault="002F74DF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F74DF" w:rsidRPr="003817F5" w:rsidRDefault="00307EBB" w:rsidP="00307EBB">
            <w:pPr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5174,5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F74DF" w:rsidRDefault="00E00DAA" w:rsidP="002F74DF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5501,5</w:t>
            </w:r>
          </w:p>
        </w:tc>
      </w:tr>
      <w:tr w:rsidR="002F74DF" w:rsidRPr="00C3469D" w:rsidTr="00E97072">
        <w:trPr>
          <w:trHeight w:val="29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F74DF" w:rsidRPr="00C3469D" w:rsidRDefault="002F74DF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F74DF" w:rsidRDefault="00307EB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F74DF" w:rsidRDefault="00307EBB" w:rsidP="00307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0F7838" w:rsidRPr="00C3469D" w:rsidTr="00E97072">
        <w:trPr>
          <w:trHeight w:val="254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C3469D" w:rsidRDefault="000F7838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1877C9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307EBB" w:rsidP="00307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</w:t>
            </w:r>
            <w:r w:rsidR="000F7838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307EB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0F7838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907F38" w:rsidRDefault="000F7838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0200200000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307EB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0F7838" w:rsidRPr="00C3469D" w:rsidTr="00E97072">
        <w:trPr>
          <w:trHeight w:val="209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907F38" w:rsidRDefault="000F7838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Default="000F7838" w:rsidP="002F74DF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907F3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0F7838" w:rsidRPr="00C3469D" w:rsidTr="00E97072">
        <w:trPr>
          <w:trHeight w:val="48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907F38" w:rsidRDefault="000F7838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Default="000F7838" w:rsidP="002F74DF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FF7E7F" w:rsidRPr="00C3469D" w:rsidTr="00E97072">
        <w:trPr>
          <w:trHeight w:val="48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F7E7F" w:rsidRPr="00907F38" w:rsidRDefault="00FF7E7F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F7E7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C3469D" w:rsidRDefault="00FF7E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C3469D" w:rsidRDefault="00FF7E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Pr="00907F38" w:rsidRDefault="00FF7E7F" w:rsidP="002F74DF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7E7F" w:rsidRDefault="00FF7E7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F7E7F" w:rsidRDefault="00CB3C0A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F7E7F" w:rsidRDefault="00CB3C0A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0F7838" w:rsidRPr="00C3469D" w:rsidTr="00E97072">
        <w:trPr>
          <w:trHeight w:val="252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C3469D" w:rsidRDefault="000F7838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0F7838" w:rsidRPr="00C3469D" w:rsidTr="00E97072">
        <w:trPr>
          <w:trHeight w:val="74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C3469D" w:rsidRDefault="000F7838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A759E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</w:t>
            </w:r>
            <w:r w:rsidR="00A759EB">
              <w:rPr>
                <w:rFonts w:ascii="Times New Roman" w:hAnsi="Times New Roman" w:cs="Times New Roman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A759EB">
              <w:rPr>
                <w:rFonts w:ascii="Times New Roman" w:hAnsi="Times New Roman" w:cs="Times New Roman"/>
                <w:lang w:eastAsia="ru-RU"/>
              </w:rPr>
              <w:t>19</w:t>
            </w: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CB3C0A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CB3C0A" w:rsidP="00CB3C0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0F7838" w:rsidRPr="00C3469D" w:rsidTr="00E97072">
        <w:trPr>
          <w:trHeight w:val="17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F7838" w:rsidRPr="00C31C53" w:rsidRDefault="000F7838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C53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7838" w:rsidRPr="00C3469D" w:rsidRDefault="000F7838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F7838" w:rsidRDefault="00A840B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7838" w:rsidRDefault="00A840B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2F74DF" w:rsidRPr="00C3469D" w:rsidTr="00E97072">
        <w:trPr>
          <w:trHeight w:val="17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F74DF" w:rsidRPr="00C31C53" w:rsidRDefault="00CB3C0A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3A0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F74DF" w:rsidRPr="00C3469D" w:rsidRDefault="00A840BB" w:rsidP="00A840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3746,4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F74DF" w:rsidRDefault="00A840B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3974,4</w:t>
            </w:r>
          </w:p>
        </w:tc>
      </w:tr>
      <w:tr w:rsidR="002F74DF" w:rsidRPr="00C3469D" w:rsidTr="00E97072">
        <w:trPr>
          <w:trHeight w:val="401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F74DF" w:rsidRPr="00C3469D" w:rsidRDefault="00A840B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F74DF" w:rsidRPr="00C3469D" w:rsidRDefault="002F74DF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F74DF" w:rsidRPr="00C3469D" w:rsidRDefault="00A759E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383,0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F74DF" w:rsidRDefault="00A759E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482,0</w:t>
            </w:r>
          </w:p>
        </w:tc>
      </w:tr>
      <w:tr w:rsidR="003047A5" w:rsidRPr="00C3469D" w:rsidTr="00E97072">
        <w:trPr>
          <w:trHeight w:val="401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7A0B38" w:rsidRDefault="00A759E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7A0B38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7A0B38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7A0B38" w:rsidRDefault="00A759EB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7A0B38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A759E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A759E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A759E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A759EB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A759E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A759EB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A759E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A759EB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Резервный фонд (муниципального образования)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C73E15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C73E15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C73E15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C73E15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13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C73E15" w:rsidP="00C73E1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16,2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C73E15" w:rsidP="00C73E1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16,2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3047A5" w:rsidRPr="00C3469D" w:rsidTr="00E97072">
        <w:trPr>
          <w:trHeight w:val="214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3047A5" w:rsidRPr="00C3469D" w:rsidTr="00E97072">
        <w:trPr>
          <w:trHeight w:val="31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3469D">
              <w:rPr>
                <w:rFonts w:ascii="Times New Roman" w:hAnsi="Times New Roman" w:cs="Times New Roman"/>
              </w:rPr>
              <w:t xml:space="preserve"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</w:t>
            </w:r>
            <w:r w:rsidRPr="00C3469D">
              <w:rPr>
                <w:rFonts w:ascii="Times New Roman" w:hAnsi="Times New Roman" w:cs="Times New Roman"/>
              </w:rPr>
              <w:lastRenderedPageBreak/>
              <w:t>административной ответственности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3047A5" w:rsidRPr="00C3469D" w:rsidTr="00E97072">
        <w:trPr>
          <w:trHeight w:val="31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1567C2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3047A5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BC4919" w:rsidRPr="00C3469D" w:rsidTr="00E97072">
        <w:trPr>
          <w:trHeight w:val="31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C4919" w:rsidRPr="00C3469D" w:rsidRDefault="00BC4919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C4919" w:rsidRDefault="00BC4919" w:rsidP="00BC4919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C4919" w:rsidRDefault="00BC4919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BC4919" w:rsidRPr="00C3469D" w:rsidTr="00E97072">
        <w:trPr>
          <w:trHeight w:val="23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C4919" w:rsidRPr="00C3469D" w:rsidRDefault="00BC4919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Выполнение других обязательств муниципальных образований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C4919" w:rsidRDefault="00BC4919" w:rsidP="00BC4919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C4919" w:rsidRDefault="00BC4919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BC4919" w:rsidRPr="00C3469D" w:rsidTr="00E97072">
        <w:trPr>
          <w:trHeight w:val="342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C4919" w:rsidRPr="00C3469D" w:rsidRDefault="00BC4919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4919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BC4919" w:rsidRDefault="00BC4919" w:rsidP="00BC4919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C4919" w:rsidRDefault="00BC4919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BC4919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BC4919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E0E43" w:rsidRDefault="00BC4919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C43DB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E0E43" w:rsidRDefault="00BC4919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047A5" w:rsidRPr="00CE0E43">
              <w:rPr>
                <w:rFonts w:ascii="Times New Roman" w:hAnsi="Times New Roman" w:cs="Times New Roman"/>
              </w:rPr>
              <w:t>800000000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BC491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3047A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BC4919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3047A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047A5" w:rsidRPr="00CE0E43" w:rsidRDefault="001567C2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E0E43" w:rsidRDefault="00BC4919" w:rsidP="00BC4919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047A5" w:rsidRPr="007654AE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>46</w:t>
            </w:r>
            <w:r w:rsidR="003047A5" w:rsidRPr="007654AE">
              <w:rPr>
                <w:rFonts w:ascii="Times New Roman" w:hAnsi="Times New Roman" w:cs="Times New Roman"/>
              </w:rPr>
              <w:t>0000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BC4919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3047A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BC4919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3047A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3047A5" w:rsidRPr="00C3469D" w:rsidTr="00E97072">
        <w:trPr>
          <w:trHeight w:val="84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 xml:space="preserve">Мобилизационная и </w:t>
            </w:r>
            <w:r>
              <w:rPr>
                <w:rFonts w:ascii="Times New Roman" w:hAnsi="Times New Roman" w:cs="Times New Roman"/>
                <w:lang w:eastAsia="ru-RU"/>
              </w:rPr>
              <w:t>вне</w:t>
            </w:r>
            <w:r w:rsidRPr="00C3469D">
              <w:rPr>
                <w:rFonts w:ascii="Times New Roman" w:hAnsi="Times New Roman" w:cs="Times New Roman"/>
                <w:lang w:eastAsia="ru-RU"/>
              </w:rPr>
              <w:t>войсковая подготовка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3047A5" w:rsidRPr="00C3469D" w:rsidTr="00E97072">
        <w:trPr>
          <w:trHeight w:val="272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3047A5" w:rsidRPr="00C3469D" w:rsidTr="00E97072">
        <w:trPr>
          <w:trHeight w:val="441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087E7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087E7F">
              <w:rPr>
                <w:rFonts w:ascii="Times New Roman" w:hAnsi="Times New Roman" w:cs="Times New Roman"/>
                <w:lang w:eastAsia="ru-RU"/>
              </w:rPr>
              <w:t>15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 w:rsidR="00087E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087E7F" w:rsidP="00087E7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3047A5" w:rsidRPr="00C3469D" w:rsidTr="00E97072">
        <w:trPr>
          <w:trHeight w:val="539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DD70A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Pr="00C3469D" w:rsidRDefault="001567C2" w:rsidP="001567C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1,4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F3152B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1602</w:t>
            </w:r>
            <w:r w:rsidR="00DD70AE">
              <w:rPr>
                <w:rFonts w:ascii="Times New Roman" w:hAnsi="Times New Roman" w:cs="Times New Roman"/>
                <w:lang w:eastAsia="ru-RU"/>
              </w:rPr>
              <w:t>,</w:t>
            </w:r>
            <w:r w:rsidR="003047A5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DD70AE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2153,1</w:t>
            </w:r>
          </w:p>
        </w:tc>
      </w:tr>
      <w:tr w:rsidR="00665E54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65E54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5E54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5E54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5E54" w:rsidRPr="00C3469D" w:rsidRDefault="00665E54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5E54" w:rsidRPr="00C3469D" w:rsidRDefault="00665E54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665E54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65E54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F3152B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F3152B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F3152B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0201000000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F3152B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</w:tr>
      <w:tr w:rsidR="00F3152B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3152B" w:rsidRPr="00C3469D" w:rsidRDefault="00F3152B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F31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3152B" w:rsidRPr="00C3469D" w:rsidRDefault="00F3152B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3152B" w:rsidRDefault="00F3152B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3152B" w:rsidRDefault="00F3152B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1,6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DD70AE" w:rsidP="00DD70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</w:t>
            </w:r>
            <w:r w:rsidR="003047A5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DD70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047A5" w:rsidRPr="00CE0E43" w:rsidRDefault="0085273F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E0E43" w:rsidRDefault="003047A5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54AE">
              <w:rPr>
                <w:rFonts w:ascii="Times New Roman" w:hAnsi="Times New Roman" w:cs="Times New Roman"/>
              </w:rPr>
              <w:t>8801400000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B41FE3" w:rsidP="0085273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565,0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85273F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359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047A5" w:rsidRPr="00CE0E43" w:rsidRDefault="004009F1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Создание условий для развития и устойчивого функционировани</w:t>
            </w:r>
            <w:r>
              <w:rPr>
                <w:rFonts w:ascii="Times New Roman" w:hAnsi="Times New Roman" w:cs="Times New Roman"/>
                <w:lang w:eastAsia="ru-RU"/>
              </w:rPr>
              <w:t>я транспортной системы Парфеновского</w:t>
            </w:r>
            <w:r w:rsidRPr="00A0435C">
              <w:rPr>
                <w:rFonts w:ascii="Times New Roman" w:hAnsi="Times New Roman" w:cs="Times New Roman"/>
                <w:lang w:eastAsia="ru-RU"/>
              </w:rPr>
              <w:t xml:space="preserve"> сельского поселения, повышение уровня безопасности дорожного движения.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E0E43" w:rsidRDefault="003047A5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54AE">
              <w:rPr>
                <w:rFonts w:ascii="Times New Roman" w:hAnsi="Times New Roman" w:cs="Times New Roman"/>
              </w:rPr>
              <w:t>880140000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B41FE3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565,0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85273F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131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6343DF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4009F1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4009F1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131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6343DF" w:rsidRDefault="004009F1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4009F1" w:rsidP="004009F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4009F1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C3469D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4009F1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6343DF" w:rsidRDefault="004009F1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 xml:space="preserve">Закупка товаров, работ и услуг для обеспечения </w:t>
            </w:r>
            <w:r w:rsidRPr="00CE0E43">
              <w:rPr>
                <w:rFonts w:ascii="Times New Roman" w:hAnsi="Times New Roman" w:cs="Times New Roman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Pr="00C3469D" w:rsidRDefault="004009F1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4009F1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3047A5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441C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441C5" w:rsidRPr="003516E2" w:rsidRDefault="00B41FE3" w:rsidP="00B41FE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Муниципальная программа «Развитие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41C5" w:rsidRDefault="00B41FE3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41C5" w:rsidRPr="00C3469D" w:rsidRDefault="00B41FE3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41C5" w:rsidRDefault="00B41FE3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41C5" w:rsidRPr="00C3469D" w:rsidRDefault="00C441C5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441C5" w:rsidRDefault="00B41FE3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441C5" w:rsidRDefault="00B41FE3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B41FE3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41FE3" w:rsidRPr="003516E2" w:rsidRDefault="00851EF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Сохранение автомобильных дорого общего пользования местного значения Парфеновского МО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1FE3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1FE3" w:rsidRPr="00C3469D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1FE3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1FE3" w:rsidRPr="00C3469D" w:rsidRDefault="00B41FE3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B41FE3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41FE3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851E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51EFE" w:rsidRPr="003516E2" w:rsidRDefault="00851EF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851EFE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851EFE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851EFE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851E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51EFE" w:rsidRPr="003516E2" w:rsidRDefault="00851EF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в области землепользования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51EFE" w:rsidRDefault="00851EFE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</w:tr>
      <w:tr w:rsidR="00172D50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72D50" w:rsidRDefault="00172D5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Default="00172D50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Pr="00C3469D" w:rsidRDefault="00172D50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Default="00172D50" w:rsidP="00665E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Pr="00C3469D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</w:tr>
      <w:tr w:rsidR="00851E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51EFE" w:rsidRPr="003516E2" w:rsidRDefault="00172D5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в области землепользования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1EFE" w:rsidRPr="00C3469D" w:rsidRDefault="00851EF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51EFE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51EFE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172D50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72D50" w:rsidRPr="003516E2" w:rsidRDefault="00172D50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Pr="00C3469D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2D50" w:rsidRPr="00C3469D" w:rsidRDefault="00172D50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72D50" w:rsidRDefault="00172D50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3047A5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47A5" w:rsidRPr="003516E2" w:rsidRDefault="003047A5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Default="003047A5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47A5" w:rsidRPr="00C3469D" w:rsidRDefault="003047A5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047A5" w:rsidRDefault="00790E8D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47A5" w:rsidRDefault="00790E8D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</w:t>
            </w:r>
            <w:r w:rsidR="003047A5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33495F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3495F" w:rsidRPr="00232E2A" w:rsidRDefault="0033495F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Pr="00C3469D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33495F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3495F" w:rsidRPr="007C4F3E" w:rsidRDefault="0033495F" w:rsidP="001B73AB">
            <w:pPr>
              <w:ind w:firstLine="0"/>
              <w:rPr>
                <w:rFonts w:ascii="Times New Roman" w:hAnsi="Times New Roman" w:cs="Times New Roman"/>
              </w:rPr>
            </w:pPr>
            <w:r w:rsidRPr="007C4F3E">
              <w:rPr>
                <w:rFonts w:ascii="Times New Roman" w:hAnsi="Times New Roman" w:cs="Times New Roman"/>
              </w:rPr>
              <w:t>Мероприятия в области жилищного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Pr="00C3469D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33495F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3495F" w:rsidRPr="00232E2A" w:rsidRDefault="0033495F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Pr="00C3469D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33495F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3495F" w:rsidRPr="00EF32AB" w:rsidRDefault="0033495F" w:rsidP="001B73AB">
            <w:pPr>
              <w:ind w:firstLine="0"/>
              <w:rPr>
                <w:rFonts w:ascii="Times New Roman" w:hAnsi="Times New Roman" w:cs="Times New Roman"/>
              </w:rPr>
            </w:pPr>
            <w:r w:rsidRPr="00EF32AB">
              <w:rPr>
                <w:rFonts w:ascii="Times New Roman" w:hAnsi="Times New Roman" w:cs="Times New Roman"/>
              </w:rPr>
              <w:t>Поддержка жилищного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Default="0033495F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495F" w:rsidRPr="00C3469D" w:rsidRDefault="0033495F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3495F" w:rsidRDefault="00790E8D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A11A06" w:rsidRDefault="00CE5936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A11A06" w:rsidRDefault="00CE5936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3504900000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A11A06" w:rsidRDefault="00CE5936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BC0E14">
              <w:rPr>
                <w:rFonts w:ascii="Times New Roman" w:hAnsi="Times New Roman" w:cs="Times New Roman"/>
              </w:rPr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C658A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658AE" w:rsidRPr="00A11A06" w:rsidRDefault="00C658AE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Строительство,реконструкция систем водоснабжения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Pr="00C3469D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25,0</w:t>
            </w:r>
          </w:p>
        </w:tc>
      </w:tr>
      <w:tr w:rsidR="00C658A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658AE" w:rsidRPr="00A11A06" w:rsidRDefault="00C658AE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 и реконструкция систем теплоснабжения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Pr="00C3469D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</w:tr>
      <w:tr w:rsidR="00C658A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658AE" w:rsidRPr="00A11A06" w:rsidRDefault="00C658A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58AE" w:rsidRPr="00C3469D" w:rsidRDefault="00C658AE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658AE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3516E2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11A06">
              <w:rPr>
                <w:rFonts w:ascii="Times New Roman" w:hAnsi="Times New Roman" w:cs="Times New Roman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658A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330,</w:t>
            </w:r>
            <w:r w:rsidR="00CE5936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E5936" w:rsidP="00C658A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="00C658AE">
              <w:rPr>
                <w:rFonts w:ascii="Times New Roman" w:hAnsi="Times New Roman" w:cs="Times New Roman"/>
                <w:lang w:eastAsia="ru-RU"/>
              </w:rPr>
              <w:t>30</w:t>
            </w:r>
            <w:r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672EB8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790E8D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790E8D" w:rsidP="0023007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</w:t>
            </w:r>
            <w:r w:rsidR="00CE5936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672EB8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672EB8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672EB8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300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E5936" w:rsidRPr="00790E8D" w:rsidRDefault="00CD69CE" w:rsidP="00685954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790E8D">
              <w:rPr>
                <w:rFonts w:ascii="Times New Roman" w:hAnsi="Times New Roman" w:cs="Times New Roman"/>
              </w:rPr>
              <w:t>Сбор и вывоз бытовых отходов и мусора на территории поселений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E0E43" w:rsidRDefault="00BD3CB8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E5936" w:rsidRPr="00CE0E43" w:rsidRDefault="00CE5936" w:rsidP="00685954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E0E43" w:rsidRDefault="00BD3CB8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</w:t>
            </w:r>
            <w:r w:rsidR="00CE5936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BD3CB8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E0E43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D69CE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  <w:r w:rsidR="00CE5936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D69CE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E0E43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E0E43" w:rsidRDefault="00CE5936" w:rsidP="003047A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D69CE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D69CE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E5936" w:rsidRPr="00CE0E43" w:rsidRDefault="00CE5936" w:rsidP="00685954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3047A5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7654AE" w:rsidRDefault="00CD69CE" w:rsidP="003047A5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3047A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Default="00CD69C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D69CE" w:rsidP="003047A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CE5936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9769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49769B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</w:t>
            </w:r>
            <w:r w:rsidR="00CE5936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9769B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49769B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1690,5</w:t>
            </w:r>
          </w:p>
        </w:tc>
      </w:tr>
      <w:tr w:rsidR="00CE5936" w:rsidRPr="00C3469D" w:rsidTr="00E97072">
        <w:trPr>
          <w:trHeight w:val="286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BC24F3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Дворцы и дома культуры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BC24F3" w:rsidRDefault="00CE5936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9769B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49769B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BC24F3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BC24F3" w:rsidRDefault="00CE5936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1106,8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CE5936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985,8</w:t>
            </w:r>
          </w:p>
        </w:tc>
      </w:tr>
      <w:tr w:rsidR="00CE5936" w:rsidRPr="00C3469D" w:rsidTr="00E97072">
        <w:trPr>
          <w:trHeight w:val="315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BC24F3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BC24F3" w:rsidRDefault="00CE5936" w:rsidP="002F74DF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3E74F1" w:rsidP="003E74F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1329,2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3E74F1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1329,2</w:t>
            </w:r>
          </w:p>
        </w:tc>
      </w:tr>
      <w:tr w:rsidR="00CE5936" w:rsidRPr="00C3469D" w:rsidTr="00E97072">
        <w:trPr>
          <w:trHeight w:val="493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4</w:t>
            </w:r>
            <w:r w:rsidRPr="007B3D64">
              <w:rPr>
                <w:rFonts w:ascii="Times New Roman" w:hAnsi="Times New Roman" w:cs="Times New Roman"/>
                <w:lang w:eastAsia="ru-RU"/>
              </w:rPr>
              <w:t>000020290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95E40" w:rsidP="00495E40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1087,5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Default="00495E40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1088</w:t>
            </w:r>
            <w:r w:rsidR="00CE5936">
              <w:rPr>
                <w:rFonts w:ascii="Times New Roman" w:hAnsi="Times New Roman" w:cs="Times New Roman"/>
                <w:bCs/>
                <w:lang w:eastAsia="ru-RU"/>
              </w:rPr>
              <w:t>,0</w:t>
            </w:r>
          </w:p>
        </w:tc>
      </w:tr>
      <w:tr w:rsidR="003E74F1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E74F1" w:rsidRPr="00C3469D" w:rsidRDefault="003E74F1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17AFE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4F1" w:rsidRPr="00C3469D" w:rsidRDefault="003E74F1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4F1" w:rsidRPr="00C3469D" w:rsidRDefault="003E74F1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4F1" w:rsidRPr="00C3469D" w:rsidRDefault="003E74F1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4000020290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74F1" w:rsidRPr="00C3469D" w:rsidRDefault="003E74F1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E74F1" w:rsidRDefault="003E74F1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E74F1" w:rsidRDefault="003E74F1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30,0</w:t>
            </w:r>
          </w:p>
        </w:tc>
      </w:tr>
      <w:tr w:rsidR="001A2212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5A29A3">
              <w:rPr>
                <w:rFonts w:ascii="Times New Roman" w:hAnsi="Times New Roman" w:cs="Times New Roman"/>
              </w:rPr>
              <w:t xml:space="preserve">Муниципальная программа "Энергосбережение и </w:t>
            </w:r>
            <w:r w:rsidRPr="005A29A3">
              <w:rPr>
                <w:rFonts w:ascii="Times New Roman" w:hAnsi="Times New Roman" w:cs="Times New Roman"/>
              </w:rPr>
              <w:lastRenderedPageBreak/>
              <w:t>повышение энергетической эффективности на территории Парфеновского муниципального образования на 2014-201</w:t>
            </w:r>
            <w:r>
              <w:rPr>
                <w:rFonts w:ascii="Times New Roman" w:hAnsi="Times New Roman" w:cs="Times New Roman"/>
              </w:rPr>
              <w:t>21</w:t>
            </w:r>
            <w:r w:rsidRPr="005A29A3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A2212" w:rsidRDefault="001A2212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A2212" w:rsidRDefault="001A2212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1A2212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A2212" w:rsidRPr="005A29A3" w:rsidRDefault="001A2212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lastRenderedPageBreak/>
              <w:t>Повышение эффективности использования энергетических ресурсов на территории Парфеновского муниципального образования</w:t>
            </w:r>
          </w:p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A2212" w:rsidRDefault="001A2212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A2212" w:rsidRDefault="001A2212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1A2212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A2212" w:rsidRPr="005A29A3" w:rsidRDefault="001A2212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>Создание условий для обеспечения энергосбережения и повышения энергетической эффективности в бюджетной сфере Парфеновского муниципального образования</w:t>
            </w:r>
          </w:p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A2212" w:rsidRDefault="001A2212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A2212" w:rsidRDefault="001A2212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1A2212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2212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A2212" w:rsidRDefault="001A2212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A2212" w:rsidRDefault="001A2212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1A2212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</w:t>
            </w:r>
            <w:r w:rsidR="00CE5936"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CE5936" w:rsidP="001A221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</w:t>
            </w:r>
            <w:r w:rsidR="001A2212">
              <w:rPr>
                <w:rFonts w:ascii="Times New Roman" w:hAnsi="Times New Roman" w:cs="Times New Roman"/>
                <w:bCs/>
                <w:lang w:eastAsia="ru-RU"/>
              </w:rPr>
              <w:t>52,5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</w:t>
            </w:r>
            <w:r w:rsidRPr="00C3469D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Предоставление мер социальной поддержки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B3D64"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4609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609FE" w:rsidRDefault="00566966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</w:t>
            </w:r>
            <w:r w:rsidR="005C2B37">
              <w:rPr>
                <w:rFonts w:ascii="Times New Roman" w:hAnsi="Times New Roman" w:cs="Times New Roman"/>
                <w:lang w:eastAsia="ru-RU"/>
              </w:rPr>
              <w:t>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609FE" w:rsidRDefault="005C2B37" w:rsidP="0056696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  <w:r w:rsidR="00566966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566966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4609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609FE" w:rsidRPr="00052C53" w:rsidRDefault="004609FE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609FE" w:rsidRDefault="00566966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</w:t>
            </w:r>
            <w:r w:rsidR="005C2B37">
              <w:rPr>
                <w:rFonts w:ascii="Times New Roman" w:hAnsi="Times New Roman" w:cs="Times New Roman"/>
                <w:lang w:eastAsia="ru-RU"/>
              </w:rPr>
              <w:t>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609FE" w:rsidRDefault="004609FE" w:rsidP="0056696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  <w:r w:rsidR="005C2B37">
              <w:rPr>
                <w:rFonts w:ascii="Times New Roman" w:hAnsi="Times New Roman" w:cs="Times New Roman"/>
                <w:lang w:eastAsia="ru-RU"/>
              </w:rPr>
              <w:t>5</w:t>
            </w:r>
            <w:r w:rsidR="00566966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566966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4609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609FE" w:rsidRPr="00052C53" w:rsidRDefault="004609FE" w:rsidP="004609F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2C53">
              <w:rPr>
                <w:rFonts w:ascii="Times New Roman" w:hAnsi="Times New Roman" w:cs="Times New Roman"/>
              </w:rPr>
              <w:t>Физкультурно-оздоровительная работа и спортивные мероприятия</w:t>
            </w:r>
          </w:p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609FE" w:rsidRDefault="00566966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</w:t>
            </w:r>
            <w:r w:rsidR="005C2B37">
              <w:rPr>
                <w:rFonts w:ascii="Times New Roman" w:hAnsi="Times New Roman" w:cs="Times New Roman"/>
                <w:lang w:eastAsia="ru-RU"/>
              </w:rPr>
              <w:t>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609FE" w:rsidRDefault="004609FE" w:rsidP="0056696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  <w:r w:rsidR="005C2B37">
              <w:rPr>
                <w:rFonts w:ascii="Times New Roman" w:hAnsi="Times New Roman" w:cs="Times New Roman"/>
                <w:lang w:eastAsia="ru-RU"/>
              </w:rPr>
              <w:t>5</w:t>
            </w:r>
            <w:r w:rsidR="00566966">
              <w:rPr>
                <w:rFonts w:ascii="Times New Roman" w:hAnsi="Times New Roman" w:cs="Times New Roman"/>
                <w:lang w:eastAsia="ru-RU"/>
              </w:rPr>
              <w:t>5,6</w:t>
            </w:r>
          </w:p>
        </w:tc>
      </w:tr>
      <w:tr w:rsidR="004609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609FE" w:rsidRPr="00645B71" w:rsidRDefault="004609FE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45B71">
              <w:rPr>
                <w:rFonts w:ascii="Times New Roman" w:hAnsi="Times New Roman" w:cs="Times New Roman"/>
              </w:rPr>
              <w:t>Мероприятия в области спорта, физической культуры и туризма</w:t>
            </w:r>
          </w:p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4609F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5301097000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609FE" w:rsidRDefault="00566966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</w:t>
            </w:r>
            <w:r w:rsidR="005C2B37">
              <w:rPr>
                <w:rFonts w:ascii="Times New Roman" w:hAnsi="Times New Roman" w:cs="Times New Roman"/>
                <w:lang w:eastAsia="ru-RU"/>
              </w:rPr>
              <w:t>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609FE" w:rsidRDefault="004609FE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  <w:r w:rsidR="005C2B37">
              <w:rPr>
                <w:rFonts w:ascii="Times New Roman" w:hAnsi="Times New Roman" w:cs="Times New Roman"/>
                <w:lang w:eastAsia="ru-RU"/>
              </w:rPr>
              <w:t>5</w:t>
            </w:r>
            <w:r w:rsidR="00566966">
              <w:rPr>
                <w:rFonts w:ascii="Times New Roman" w:hAnsi="Times New Roman" w:cs="Times New Roman"/>
                <w:lang w:eastAsia="ru-RU"/>
              </w:rPr>
              <w:t>5,6</w:t>
            </w:r>
          </w:p>
          <w:p w:rsidR="004609FE" w:rsidRDefault="004609FE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609FE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1B73A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5301097000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609FE" w:rsidRPr="00C3469D" w:rsidRDefault="004609FE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609FE" w:rsidRDefault="00566966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934,5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609FE" w:rsidRDefault="002B313D" w:rsidP="00566966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  <w:r w:rsidR="00566966">
              <w:rPr>
                <w:rFonts w:ascii="Times New Roman" w:hAnsi="Times New Roman" w:cs="Times New Roman"/>
                <w:lang w:eastAsia="ru-RU"/>
              </w:rPr>
              <w:t>55,6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2F74D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CE5936" w:rsidRPr="00C3469D" w:rsidTr="00E97072">
        <w:trPr>
          <w:trHeight w:val="114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52</w:t>
            </w:r>
            <w:r>
              <w:rPr>
                <w:rFonts w:ascii="Times New Roman" w:hAnsi="Times New Roman" w:cs="Times New Roman"/>
                <w:lang w:eastAsia="ru-RU"/>
              </w:rPr>
              <w:t>00000000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5201000000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CE5936" w:rsidRPr="00C3469D" w:rsidTr="00E97072">
        <w:trPr>
          <w:trHeight w:val="92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453F77" w:rsidP="00453F7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</w:t>
            </w:r>
            <w:r w:rsidR="00CE5936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453F77" w:rsidP="00321EB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381009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381009" w:rsidP="0068595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CE5936" w:rsidRPr="00C3469D" w:rsidTr="00E97072">
        <w:trPr>
          <w:trHeight w:val="70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 xml:space="preserve">Межбюджетные трансферты на осуществление части полномочий поселения по организации и осуществлению мероприятий по </w:t>
            </w:r>
            <w:r>
              <w:rPr>
                <w:rFonts w:ascii="Times New Roman" w:hAnsi="Times New Roman" w:cs="Times New Roman"/>
              </w:rPr>
              <w:t>ЖКХ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381009" w:rsidP="0038100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CE5936" w:rsidP="0038100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381009">
              <w:rPr>
                <w:rFonts w:ascii="Times New Roman" w:hAnsi="Times New Roman" w:cs="Times New Roman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381009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CE5936" w:rsidRPr="00C3469D" w:rsidTr="00E97072">
        <w:trPr>
          <w:trHeight w:val="88"/>
        </w:trPr>
        <w:tc>
          <w:tcPr>
            <w:tcW w:w="5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CE5936" w:rsidRPr="007B3D64" w:rsidRDefault="00CE5936" w:rsidP="0068595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5936" w:rsidRPr="00C3469D" w:rsidRDefault="00CE5936" w:rsidP="0068595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CE5936" w:rsidP="0038100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381009">
              <w:rPr>
                <w:rFonts w:ascii="Times New Roman" w:hAnsi="Times New Roman" w:cs="Times New Roman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381009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5936" w:rsidRPr="00C3469D" w:rsidRDefault="00CE5936" w:rsidP="0038100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381009">
              <w:rPr>
                <w:rFonts w:ascii="Times New Roman" w:hAnsi="Times New Roman" w:cs="Times New Roman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381009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CE5936" w:rsidRPr="00C3469D" w:rsidTr="00E97072">
        <w:trPr>
          <w:trHeight w:val="60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ИТОГО</w:t>
            </w:r>
          </w:p>
        </w:tc>
        <w:tc>
          <w:tcPr>
            <w:tcW w:w="31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E5936" w:rsidRPr="00C3469D" w:rsidRDefault="00CE5936" w:rsidP="002F74D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CE5936" w:rsidRPr="00C3469D" w:rsidRDefault="00E00DAA" w:rsidP="00E9707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477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E5936" w:rsidRDefault="00E97072" w:rsidP="00E9707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12196</w:t>
            </w:r>
            <w:r w:rsidR="00CE5936"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</w:tr>
    </w:tbl>
    <w:p w:rsidR="00666D21" w:rsidRDefault="00666D21" w:rsidP="00BB186E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1A4EC9" w:rsidRDefault="001A4EC9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0DAA" w:rsidRDefault="00E00DAA" w:rsidP="002B313D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A1ABF" w:rsidRPr="006B303B" w:rsidRDefault="00FA1ABF" w:rsidP="00FA1ABF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="00844C73">
        <w:rPr>
          <w:rFonts w:ascii="Times New Roman" w:hAnsi="Times New Roman" w:cs="Times New Roman"/>
          <w:sz w:val="22"/>
          <w:szCs w:val="22"/>
        </w:rPr>
        <w:t>10</w:t>
      </w:r>
    </w:p>
    <w:p w:rsidR="00FA1ABF" w:rsidRDefault="00FA1ABF" w:rsidP="00FA1ABF">
      <w:pPr>
        <w:ind w:left="7088" w:firstLine="0"/>
        <w:jc w:val="left"/>
        <w:rPr>
          <w:rFonts w:ascii="Times New Roman" w:hAnsi="Times New Roman" w:cs="Times New Roman"/>
          <w:b/>
          <w:sz w:val="22"/>
          <w:szCs w:val="22"/>
        </w:rPr>
      </w:pPr>
      <w:r w:rsidRPr="006B303B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>
        <w:rPr>
          <w:rFonts w:ascii="Times New Roman" w:hAnsi="Times New Roman" w:cs="Times New Roman"/>
          <w:sz w:val="22"/>
          <w:szCs w:val="22"/>
        </w:rPr>
        <w:t>Парфеновского</w:t>
      </w:r>
      <w:r w:rsidRPr="006B303B">
        <w:rPr>
          <w:rFonts w:ascii="Times New Roman" w:hAnsi="Times New Roman" w:cs="Times New Roman"/>
          <w:sz w:val="22"/>
          <w:szCs w:val="22"/>
        </w:rPr>
        <w:t xml:space="preserve"> МО </w:t>
      </w:r>
      <w:r w:rsidR="00AF0466">
        <w:rPr>
          <w:rFonts w:ascii="Times New Roman" w:hAnsi="Times New Roman" w:cs="Times New Roman"/>
          <w:sz w:val="22"/>
          <w:szCs w:val="22"/>
        </w:rPr>
        <w:t xml:space="preserve">от      </w:t>
      </w:r>
      <w:r>
        <w:rPr>
          <w:rFonts w:ascii="Times New Roman" w:hAnsi="Times New Roman" w:cs="Times New Roman"/>
          <w:sz w:val="22"/>
          <w:szCs w:val="22"/>
        </w:rPr>
        <w:t>.12.201</w:t>
      </w:r>
      <w:r w:rsidR="00A075DE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 г </w:t>
      </w:r>
      <w:r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FA1ABF" w:rsidRPr="003817F5" w:rsidRDefault="00FA1ABF" w:rsidP="00FA1ABF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FA1ABF" w:rsidRPr="003817F5" w:rsidRDefault="00FA1ABF" w:rsidP="00FA1ABF">
      <w:pPr>
        <w:widowControl/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</w:t>
      </w:r>
      <w:r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поселения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по разделам, подразделам, целевым статьям и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группам видов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расходов классификации </w:t>
      </w:r>
      <w:r w:rsidR="00A075D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расходов бюджетов на 2020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</w:t>
      </w: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tbl>
      <w:tblPr>
        <w:tblW w:w="10490" w:type="dxa"/>
        <w:tblInd w:w="108" w:type="dxa"/>
        <w:tblLayout w:type="fixed"/>
        <w:tblLook w:val="04A0"/>
      </w:tblPr>
      <w:tblGrid>
        <w:gridCol w:w="6096"/>
        <w:gridCol w:w="850"/>
        <w:gridCol w:w="567"/>
        <w:gridCol w:w="425"/>
        <w:gridCol w:w="1276"/>
        <w:gridCol w:w="567"/>
        <w:gridCol w:w="709"/>
      </w:tblGrid>
      <w:tr w:rsidR="00844C73" w:rsidRPr="00C3469D" w:rsidTr="00E97072">
        <w:trPr>
          <w:trHeight w:val="174"/>
        </w:trPr>
        <w:tc>
          <w:tcPr>
            <w:tcW w:w="60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Код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Сумма, тыс. руб.</w:t>
            </w:r>
          </w:p>
        </w:tc>
      </w:tr>
      <w:tr w:rsidR="00844C73" w:rsidRPr="00C3469D" w:rsidTr="000B0E2D">
        <w:trPr>
          <w:trHeight w:val="371"/>
        </w:trPr>
        <w:tc>
          <w:tcPr>
            <w:tcW w:w="60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44C73" w:rsidRPr="00384900" w:rsidRDefault="00844C73" w:rsidP="00844C7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D0B9F">
              <w:rPr>
                <w:sz w:val="14"/>
                <w:szCs w:val="14"/>
              </w:rPr>
              <w:t>главный распорядитель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одразде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КВР</w:t>
            </w: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844C73" w:rsidRPr="00C3469D" w:rsidTr="000B0E2D">
        <w:trPr>
          <w:trHeight w:val="21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</w:tr>
      <w:tr w:rsidR="00844C73" w:rsidRPr="00C3469D" w:rsidTr="000B0E2D">
        <w:trPr>
          <w:trHeight w:val="10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44C73" w:rsidRPr="003817F5" w:rsidRDefault="00844C73" w:rsidP="00844C73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4732,1</w:t>
            </w:r>
          </w:p>
        </w:tc>
      </w:tr>
      <w:tr w:rsidR="00844C73" w:rsidRPr="00C3469D" w:rsidTr="000B0E2D">
        <w:trPr>
          <w:trHeight w:val="29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844C73" w:rsidRDefault="00844C73" w:rsidP="00844C73">
            <w:pPr>
              <w:jc w:val="right"/>
            </w:pPr>
            <w:r>
              <w:rPr>
                <w:rFonts w:ascii="Times New Roman" w:hAnsi="Times New Roman" w:cs="Times New Roman"/>
                <w:lang w:eastAsia="ru-RU"/>
              </w:rPr>
              <w:t>9840,4</w:t>
            </w:r>
          </w:p>
        </w:tc>
      </w:tr>
      <w:tr w:rsidR="00844C73" w:rsidRPr="00C3469D" w:rsidTr="000B0E2D">
        <w:trPr>
          <w:trHeight w:val="254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1877C9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844C73" w:rsidRDefault="00844C73" w:rsidP="00844C73">
            <w:pPr>
              <w:jc w:val="right"/>
            </w:pPr>
            <w:r>
              <w:rPr>
                <w:rFonts w:ascii="Times New Roman" w:hAnsi="Times New Roman" w:cs="Times New Roman"/>
                <w:lang w:eastAsia="ru-RU"/>
              </w:rPr>
              <w:t>9840,4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907F38" w:rsidRDefault="00844C73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844C73" w:rsidRDefault="00844C73" w:rsidP="00844C73">
            <w:r>
              <w:rPr>
                <w:rFonts w:ascii="Times New Roman" w:hAnsi="Times New Roman" w:cs="Times New Roman"/>
                <w:lang w:eastAsia="ru-RU"/>
              </w:rPr>
              <w:t>9840,4</w:t>
            </w:r>
          </w:p>
        </w:tc>
      </w:tr>
      <w:tr w:rsidR="00844C73" w:rsidRPr="00C3469D" w:rsidTr="000B0E2D">
        <w:trPr>
          <w:trHeight w:val="209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907F38" w:rsidRDefault="00844C73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907F3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844C73" w:rsidRDefault="00844C73" w:rsidP="00844C73">
            <w:r>
              <w:rPr>
                <w:rFonts w:ascii="Times New Roman" w:hAnsi="Times New Roman" w:cs="Times New Roman"/>
                <w:lang w:eastAsia="ru-RU"/>
              </w:rPr>
              <w:t>9840,4</w:t>
            </w:r>
          </w:p>
        </w:tc>
      </w:tr>
      <w:tr w:rsidR="00410CA3" w:rsidRPr="00C3469D" w:rsidTr="000B0E2D">
        <w:trPr>
          <w:trHeight w:val="48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907F38" w:rsidRDefault="00410CA3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>
            <w:r w:rsidRPr="007C1A7B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7C1A7B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Default="00410CA3" w:rsidP="00844C73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840,4</w:t>
            </w:r>
          </w:p>
        </w:tc>
      </w:tr>
      <w:tr w:rsidR="00410CA3" w:rsidRPr="00C3469D" w:rsidTr="000B0E2D">
        <w:trPr>
          <w:trHeight w:val="48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907F38" w:rsidRDefault="00410CA3" w:rsidP="00844C7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F7E7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>
            <w:r w:rsidRPr="007C1A7B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7C1A7B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907F38" w:rsidRDefault="00410CA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Default="00410CA3" w:rsidP="00844C73">
            <w:pPr>
              <w:jc w:val="center"/>
              <w:rPr>
                <w:b/>
                <w:bCs/>
              </w:rPr>
            </w:pPr>
          </w:p>
          <w:p w:rsidR="00410CA3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3840,5</w:t>
            </w:r>
          </w:p>
        </w:tc>
      </w:tr>
      <w:tr w:rsidR="00410CA3" w:rsidRPr="00C3469D" w:rsidTr="000B0E2D">
        <w:trPr>
          <w:trHeight w:val="25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>
            <w:r w:rsidRPr="007C1A7B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7C1A7B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3840,5</w:t>
            </w:r>
          </w:p>
        </w:tc>
      </w:tr>
      <w:tr w:rsidR="00410CA3" w:rsidRPr="00C3469D" w:rsidTr="000B0E2D">
        <w:trPr>
          <w:trHeight w:val="74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Центральный аппарат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>
            <w:r w:rsidRPr="007C1A7B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7C1A7B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3840,5</w:t>
            </w:r>
          </w:p>
        </w:tc>
      </w:tr>
      <w:tr w:rsidR="00410CA3" w:rsidRPr="00C3469D" w:rsidTr="000B0E2D">
        <w:trPr>
          <w:trHeight w:val="17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1C53" w:rsidRDefault="00410CA3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C53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>
            <w:r w:rsidRPr="007C1A7B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7C1A7B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527CE2" w:rsidP="00527CE2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4029,6</w:t>
            </w:r>
          </w:p>
        </w:tc>
      </w:tr>
      <w:tr w:rsidR="00844C73" w:rsidRPr="00C3469D" w:rsidTr="000B0E2D">
        <w:trPr>
          <w:trHeight w:val="17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B3C0A" w:rsidRDefault="00844C73" w:rsidP="00844C73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243A0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410CA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527CE2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4029,6</w:t>
            </w:r>
          </w:p>
        </w:tc>
      </w:tr>
      <w:tr w:rsidR="00844C73" w:rsidRPr="00C3469D" w:rsidTr="000B0E2D">
        <w:trPr>
          <w:trHeight w:val="40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Прочая закупка</w:t>
            </w:r>
            <w:r w:rsidRPr="00C3469D">
              <w:rPr>
                <w:rFonts w:ascii="Times New Roman" w:hAnsi="Times New Roman" w:cs="Times New Roman"/>
                <w:lang w:eastAsia="ru-RU"/>
              </w:rPr>
              <w:t xml:space="preserve">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463,0</w:t>
            </w:r>
          </w:p>
        </w:tc>
      </w:tr>
      <w:tr w:rsidR="00844C73" w:rsidRPr="00C3469D" w:rsidTr="000B0E2D">
        <w:trPr>
          <w:trHeight w:val="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71,0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Резервный фонд (муниципального образования)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410CA3" w:rsidRPr="00C3469D" w:rsidTr="000B0E2D">
        <w:trPr>
          <w:trHeight w:val="1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21,2</w:t>
            </w:r>
          </w:p>
        </w:tc>
      </w:tr>
      <w:tr w:rsidR="00410CA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410CA3" w:rsidRPr="00C3469D" w:rsidTr="000B0E2D">
        <w:trPr>
          <w:trHeight w:val="214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A3" w:rsidRDefault="00410CA3" w:rsidP="00410CA3">
            <w:pPr>
              <w:jc w:val="center"/>
            </w:pPr>
            <w:r w:rsidRPr="00D83AC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D83A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10CA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844C73" w:rsidRPr="00C3469D" w:rsidTr="000B0E2D">
        <w:trPr>
          <w:trHeight w:val="31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3469D">
              <w:rPr>
                <w:rFonts w:ascii="Times New Roman" w:hAnsi="Times New Roman" w:cs="Times New Roman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410CA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844C73" w:rsidRPr="00C3469D" w:rsidTr="000B0E2D">
        <w:trPr>
          <w:trHeight w:val="31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844C73" w:rsidRPr="00C3469D" w:rsidTr="000B0E2D">
        <w:trPr>
          <w:trHeight w:val="31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844C73" w:rsidRPr="00C3469D" w:rsidTr="000B0E2D">
        <w:trPr>
          <w:trHeight w:val="2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Выполнение других обязательств муниципальных образований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844C73" w:rsidRPr="00C3469D" w:rsidTr="000B0E2D">
        <w:trPr>
          <w:trHeight w:val="34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844C73" w:rsidTr="000B0E2D">
        <w:trPr>
          <w:trHeight w:val="649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4609FE" w:rsidRDefault="00844C73" w:rsidP="00844C73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4609FE">
              <w:rPr>
                <w:rFonts w:ascii="Times New Roman" w:hAnsi="Times New Roman" w:cs="Times New Roman"/>
                <w:bCs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E0E43" w:rsidRDefault="00844C73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CE0E43">
              <w:rPr>
                <w:rFonts w:ascii="Times New Roman" w:hAnsi="Times New Roman" w:cs="Times New Roman"/>
              </w:rPr>
              <w:t>800000000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15,0</w:t>
            </w:r>
          </w:p>
        </w:tc>
      </w:tr>
      <w:tr w:rsidR="00844C73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44C73" w:rsidRPr="00190338" w:rsidRDefault="00844C73" w:rsidP="00844C73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190338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7654AE" w:rsidRDefault="00844C73" w:rsidP="00844C7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0804600000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15,,0</w:t>
            </w:r>
          </w:p>
        </w:tc>
      </w:tr>
      <w:tr w:rsidR="00844C73" w:rsidTr="000B0E2D">
        <w:trPr>
          <w:trHeight w:val="31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44C73" w:rsidRPr="00CE0E43" w:rsidRDefault="00844C73" w:rsidP="00844C73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E0E43" w:rsidRDefault="00844C73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0804600000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15,0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844C73" w:rsidRPr="00C3469D" w:rsidTr="000B0E2D">
        <w:trPr>
          <w:trHeight w:val="84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 xml:space="preserve">Мобилизационная и </w:t>
            </w:r>
            <w:r>
              <w:rPr>
                <w:rFonts w:ascii="Times New Roman" w:hAnsi="Times New Roman" w:cs="Times New Roman"/>
                <w:lang w:eastAsia="ru-RU"/>
              </w:rPr>
              <w:t>вне</w:t>
            </w:r>
            <w:r w:rsidRPr="00C3469D">
              <w:rPr>
                <w:rFonts w:ascii="Times New Roman" w:hAnsi="Times New Roman" w:cs="Times New Roman"/>
                <w:lang w:eastAsia="ru-RU"/>
              </w:rPr>
              <w:t>войсковая подготовка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844C73" w:rsidRPr="00C3469D" w:rsidTr="000B0E2D">
        <w:trPr>
          <w:trHeight w:val="27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844C73" w:rsidRPr="00C3469D" w:rsidTr="000B0E2D">
        <w:trPr>
          <w:trHeight w:val="44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113,7</w:t>
            </w:r>
          </w:p>
        </w:tc>
      </w:tr>
      <w:tr w:rsidR="00844C73" w:rsidRPr="00C3469D" w:rsidTr="000B0E2D">
        <w:trPr>
          <w:trHeight w:val="44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C3469D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C3469D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1,4</w:t>
            </w:r>
          </w:p>
        </w:tc>
      </w:tr>
      <w:tr w:rsidR="00844C73" w:rsidRPr="00C3469D" w:rsidTr="000B0E2D">
        <w:trPr>
          <w:trHeight w:val="44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3516E2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85,0</w:t>
            </w:r>
          </w:p>
        </w:tc>
      </w:tr>
      <w:tr w:rsidR="00844C73" w:rsidRPr="00C3469D" w:rsidTr="000B0E2D">
        <w:trPr>
          <w:trHeight w:val="44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3516E2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</w:t>
            </w:r>
            <w:r w:rsidR="00844C73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6343DF" w:rsidRDefault="00844C73" w:rsidP="00844C7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3DF">
              <w:rPr>
                <w:rFonts w:ascii="Times New Roman" w:hAnsi="Times New Roman" w:cs="Times New Roman"/>
                <w:bCs/>
              </w:rPr>
              <w:t>Муниципальная программа «</w:t>
            </w:r>
            <w:r w:rsidRPr="007654AE">
              <w:rPr>
                <w:rFonts w:ascii="Times New Roman" w:hAnsi="Times New Roman" w:cs="Times New Roman"/>
                <w:bCs/>
              </w:rPr>
              <w:t>Обеспечение пожарной безо</w:t>
            </w:r>
            <w:r>
              <w:rPr>
                <w:rFonts w:ascii="Times New Roman" w:hAnsi="Times New Roman" w:cs="Times New Roman"/>
                <w:bCs/>
              </w:rPr>
              <w:t>пасности на территории Парфеновского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муниципального образования на 2016 – 20</w:t>
            </w:r>
            <w:r>
              <w:rPr>
                <w:rFonts w:ascii="Times New Roman" w:hAnsi="Times New Roman" w:cs="Times New Roman"/>
                <w:bCs/>
              </w:rPr>
              <w:t>19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годы</w:t>
            </w:r>
            <w:r w:rsidRPr="006343DF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3516E2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</w:t>
            </w:r>
            <w:r w:rsidR="00844C73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C73" w:rsidRPr="006343DF" w:rsidRDefault="00844C73" w:rsidP="00844C73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654AE">
              <w:rPr>
                <w:rFonts w:ascii="Times New Roman" w:hAnsi="Times New Roman" w:cs="Times New Roman"/>
                <w:bCs/>
              </w:rPr>
              <w:t>Защита жизни и здоровья граждан, защита имущества физических и юридических лиц, государственного и муниципального имущества, охрана окружающ</w:t>
            </w:r>
            <w:r>
              <w:rPr>
                <w:rFonts w:ascii="Times New Roman" w:hAnsi="Times New Roman" w:cs="Times New Roman"/>
                <w:bCs/>
              </w:rPr>
              <w:t>ей среды на территории Парфеновского</w:t>
            </w:r>
            <w:r w:rsidRPr="007654AE">
              <w:rPr>
                <w:rFonts w:ascii="Times New Roman" w:hAnsi="Times New Roman" w:cs="Times New Roman"/>
                <w:bCs/>
              </w:rPr>
              <w:t xml:space="preserve">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3516E2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54AE">
              <w:rPr>
                <w:rFonts w:ascii="Times New Roman" w:hAnsi="Times New Roman" w:cs="Times New Roman"/>
                <w:lang w:eastAsia="ru-RU"/>
              </w:rPr>
              <w:t>860</w:t>
            </w:r>
            <w:r>
              <w:rPr>
                <w:rFonts w:ascii="Times New Roman" w:hAnsi="Times New Roman" w:cs="Times New Roman"/>
                <w:lang w:eastAsia="ru-RU"/>
              </w:rPr>
              <w:t>13</w:t>
            </w:r>
            <w:r w:rsidRPr="007654AE">
              <w:rPr>
                <w:rFonts w:ascii="Times New Roman" w:hAnsi="Times New Roman" w:cs="Times New Roman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</w:t>
            </w:r>
            <w:r w:rsidR="00844C73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844C73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44C73" w:rsidRPr="00CD72A4" w:rsidRDefault="00844C73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CD72A4">
              <w:rPr>
                <w:rFonts w:ascii="Times New Roman" w:hAnsi="Times New Roman" w:cs="Times New Roman"/>
              </w:rPr>
              <w:t>Приобрет</w:t>
            </w:r>
            <w:r w:rsidR="00726E76">
              <w:rPr>
                <w:rFonts w:ascii="Times New Roman" w:hAnsi="Times New Roman" w:cs="Times New Roman"/>
              </w:rPr>
              <w:t>ение пожарного инвентаря,спецодежды и оборудования для тушения пожаров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Pr="003516E2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Default="00844C73" w:rsidP="00844C73">
            <w:pPr>
              <w:ind w:firstLine="0"/>
              <w:jc w:val="center"/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</w:t>
            </w:r>
            <w:r w:rsidR="00844C73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844C73" w:rsidRPr="00C3469D" w:rsidTr="000B0E2D">
        <w:trPr>
          <w:trHeight w:val="29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44C73" w:rsidRPr="00CD72A4" w:rsidRDefault="00844C73" w:rsidP="00844C7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C73" w:rsidRDefault="00410CA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E752C2" w:rsidRDefault="00844C73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C73" w:rsidRPr="003516E2" w:rsidRDefault="00844C73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C73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</w:t>
            </w:r>
            <w:r w:rsidR="00844C73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010015" w:rsidRPr="00C3469D" w:rsidTr="000B0E2D">
        <w:trPr>
          <w:trHeight w:val="35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90E8D" w:rsidRDefault="00010015" w:rsidP="009F054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90E8D">
              <w:rPr>
                <w:rFonts w:ascii="Times New Roman" w:hAnsi="Times New Roman" w:cs="Times New Roman"/>
                <w:bCs/>
              </w:rPr>
              <w:t>Оборудование населенных пунктов  средствами звуковой сигнализации для оповещения населения на случай пожара</w:t>
            </w:r>
            <w:r>
              <w:rPr>
                <w:rFonts w:ascii="Times New Roman" w:hAnsi="Times New Roman" w:cs="Times New Roman"/>
                <w:bCs/>
              </w:rPr>
              <w:t xml:space="preserve"> (д.Сутупова,Савинская,Мотово,Герасимова,Жернакова,д.Гымыль,Тюмень,Средняя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E752C2" w:rsidRDefault="00010015" w:rsidP="00844C73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010015" w:rsidRPr="00C3469D" w:rsidTr="000B0E2D">
        <w:trPr>
          <w:trHeight w:val="5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3516E2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ind w:firstLine="0"/>
              <w:jc w:val="center"/>
            </w:pPr>
            <w:r w:rsidRPr="00E752C2">
              <w:rPr>
                <w:rFonts w:ascii="Times New Roman" w:hAnsi="Times New Roman" w:cs="Times New Roman"/>
                <w:lang w:eastAsia="ru-RU"/>
              </w:rPr>
              <w:t>8601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E752C2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Поощрение добровольных дружин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8601300008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010015" w:rsidRPr="00C3469D" w:rsidTr="000B0E2D">
        <w:trPr>
          <w:trHeight w:val="31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F3152B">
              <w:rPr>
                <w:rFonts w:ascii="Times New Roman" w:hAnsi="Times New Roman" w:cs="Times New Roman"/>
                <w:bCs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8601300008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8601300009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1271,8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Общеэкономические вопросы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333,6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333,6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0200173110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332,0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ind w:firstLine="0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0200173110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 w:rsidRPr="00232E2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  <w:r w:rsidRPr="00232E2A">
              <w:rPr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232E2A" w:rsidRDefault="00010015" w:rsidP="00844C7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31,6</w:t>
            </w:r>
          </w:p>
        </w:tc>
      </w:tr>
      <w:tr w:rsidR="00010015" w:rsidRPr="00C3469D" w:rsidTr="000B0E2D">
        <w:trPr>
          <w:trHeight w:val="34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1113,2</w:t>
            </w:r>
          </w:p>
        </w:tc>
      </w:tr>
      <w:tr w:rsidR="00010015" w:rsidRPr="00C3469D" w:rsidTr="000B0E2D">
        <w:trPr>
          <w:trHeight w:val="627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343DF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010015" w:rsidRPr="00C3469D" w:rsidTr="000B0E2D">
        <w:trPr>
          <w:trHeight w:val="13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343DF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Создание условий для развития и устойчивого функционировани</w:t>
            </w:r>
            <w:r>
              <w:rPr>
                <w:rFonts w:ascii="Times New Roman" w:hAnsi="Times New Roman" w:cs="Times New Roman"/>
                <w:lang w:eastAsia="ru-RU"/>
              </w:rPr>
              <w:t>я транспортной системы Парфеновского</w:t>
            </w:r>
            <w:r w:rsidRPr="00A0435C">
              <w:rPr>
                <w:rFonts w:ascii="Times New Roman" w:hAnsi="Times New Roman" w:cs="Times New Roman"/>
                <w:lang w:eastAsia="ru-RU"/>
              </w:rPr>
              <w:t xml:space="preserve"> сельского поселения, повышение уровня безопасности дорожного движения.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010015" w:rsidRPr="00C3469D" w:rsidTr="000B0E2D">
        <w:trPr>
          <w:trHeight w:val="13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343DF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010015" w:rsidRPr="00C3469D" w:rsidTr="000B0E2D">
        <w:trPr>
          <w:trHeight w:val="13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343DF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Приобретение дорожных знаков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Уличное освещение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343DF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A0435C">
              <w:rPr>
                <w:rFonts w:ascii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1048,2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Сохранение автомобильных дорого общего пользования местного значения Парфеновского МО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1048,2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1048,2</w:t>
            </w:r>
          </w:p>
        </w:tc>
      </w:tr>
      <w:tr w:rsidR="00010015" w:rsidRPr="00C3469D" w:rsidTr="000B0E2D">
        <w:trPr>
          <w:trHeight w:val="42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1048,2</w:t>
            </w:r>
          </w:p>
        </w:tc>
      </w:tr>
      <w:tr w:rsidR="00010015" w:rsidRPr="00C3469D" w:rsidTr="000B0E2D">
        <w:trPr>
          <w:trHeight w:val="27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10015" w:rsidRPr="00C3469D" w:rsidTr="000B0E2D">
        <w:trPr>
          <w:trHeight w:val="27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F3152B">
              <w:rPr>
                <w:rFonts w:ascii="Times New Roman" w:hAnsi="Times New Roman" w:cs="Times New Roman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3400000000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120,0</w:t>
            </w:r>
          </w:p>
        </w:tc>
      </w:tr>
      <w:tr w:rsidR="00010015" w:rsidRPr="00C3469D" w:rsidTr="000B0E2D">
        <w:trPr>
          <w:trHeight w:val="27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F3152B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32E2A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120,0</w:t>
            </w:r>
          </w:p>
        </w:tc>
      </w:tr>
      <w:tr w:rsidR="00010015" w:rsidRPr="00C3469D" w:rsidTr="000B0E2D">
        <w:trPr>
          <w:trHeight w:val="79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F3152B" w:rsidRDefault="00010015" w:rsidP="00844C73">
            <w:pPr>
              <w:pStyle w:val="5"/>
              <w:rPr>
                <w:b w:val="0"/>
                <w:lang w:eastAsia="ru-RU"/>
              </w:rPr>
            </w:pPr>
            <w:r w:rsidRPr="00F3152B">
              <w:rPr>
                <w:b w:val="0"/>
                <w:lang w:eastAsia="ru-RU"/>
              </w:rPr>
              <w:t>1</w:t>
            </w:r>
          </w:p>
        </w:tc>
      </w:tr>
      <w:tr w:rsidR="00010015" w:rsidRPr="00C3469D" w:rsidTr="000B0E2D">
        <w:trPr>
          <w:trHeight w:val="27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E58CC">
              <w:rPr>
                <w:sz w:val="18"/>
                <w:szCs w:val="18"/>
              </w:rPr>
              <w:t>Мероприятия в</w:t>
            </w:r>
            <w:r>
              <w:rPr>
                <w:sz w:val="18"/>
                <w:szCs w:val="18"/>
              </w:rPr>
              <w:t xml:space="preserve"> </w:t>
            </w:r>
            <w:r w:rsidRPr="00DE58CC">
              <w:rPr>
                <w:sz w:val="18"/>
                <w:szCs w:val="18"/>
              </w:rPr>
              <w:t>области градостроительной деятельности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010015" w:rsidRPr="00C3469D" w:rsidTr="000B0E2D">
        <w:trPr>
          <w:trHeight w:val="27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915,0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232E2A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10015" w:rsidRPr="00EF32AB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EF32AB">
              <w:rPr>
                <w:rFonts w:ascii="Times New Roman" w:hAnsi="Times New Roman" w:cs="Times New Roman"/>
              </w:rPr>
              <w:t>Поддержка жилищного хозяйства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10015" w:rsidRPr="007C4F3E" w:rsidRDefault="00010015" w:rsidP="00844C73">
            <w:pPr>
              <w:ind w:firstLine="0"/>
              <w:rPr>
                <w:rFonts w:ascii="Times New Roman" w:hAnsi="Times New Roman" w:cs="Times New Roman"/>
              </w:rPr>
            </w:pPr>
            <w:r w:rsidRPr="007C4F3E">
              <w:rPr>
                <w:rFonts w:ascii="Times New Roman" w:hAnsi="Times New Roman" w:cs="Times New Roman"/>
              </w:rPr>
              <w:t>Мероприятия в области жилищного хозяйства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232E2A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3504800290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A11A06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A11A06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A11A06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BC0E14">
              <w:rPr>
                <w:rFonts w:ascii="Times New Roman" w:hAnsi="Times New Roman" w:cs="Times New Roman"/>
              </w:rPr>
              <w:lastRenderedPageBreak/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A11A06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Строительство,реконструкция систем водоснабжения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50,0</w:t>
            </w:r>
          </w:p>
        </w:tc>
      </w:tr>
      <w:tr w:rsidR="00010015" w:rsidRPr="00C3469D" w:rsidTr="000B0E2D">
        <w:trPr>
          <w:trHeight w:val="141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A11A06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 и реконструкция систем теплоснабжения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3516E2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11A06">
              <w:rPr>
                <w:rFonts w:ascii="Times New Roman" w:hAnsi="Times New Roman" w:cs="Times New Roman"/>
                <w:lang w:eastAsia="ru-RU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680,0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72EB8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Жилищно - коммунальное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235,0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72EB8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72EB8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72EB8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672EB8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BC0E14" w:rsidRDefault="00010015" w:rsidP="00844C73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232E2A">
              <w:rPr>
                <w:sz w:val="18"/>
                <w:szCs w:val="18"/>
              </w:rPr>
              <w:t>Сбор и вывоз бытовых отходов и мусора на территории поселений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10015" w:rsidRPr="00CE0E43" w:rsidRDefault="00010015" w:rsidP="00844C73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E0E4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E0E4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E0E4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E0E4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E0E4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Мероприятия по переподготовке и повышению квалификации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E0E4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E0E4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Переподготовка и повышение квалификации кадров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E0E4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4304000000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E0E4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E0E4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4304000000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2755,9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2755,9</w:t>
            </w:r>
          </w:p>
        </w:tc>
      </w:tr>
      <w:tr w:rsidR="00010015" w:rsidRPr="00C3469D" w:rsidTr="000B0E2D">
        <w:trPr>
          <w:trHeight w:val="28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BC24F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Дворцы и дома культуры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BC24F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2755,9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BC24F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BC24F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2755,9</w:t>
            </w:r>
          </w:p>
        </w:tc>
      </w:tr>
      <w:tr w:rsidR="00010015" w:rsidRPr="00C3469D" w:rsidTr="000B0E2D">
        <w:trPr>
          <w:trHeight w:val="315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BC24F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BC24F3" w:rsidRDefault="00010015" w:rsidP="00844C73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1531,2</w:t>
            </w:r>
          </w:p>
        </w:tc>
      </w:tr>
      <w:tr w:rsidR="00010015" w:rsidRPr="00C3469D" w:rsidTr="000B0E2D">
        <w:trPr>
          <w:trHeight w:val="482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4</w:t>
            </w:r>
            <w:r w:rsidRPr="007B3D64">
              <w:rPr>
                <w:rFonts w:ascii="Times New Roman" w:hAnsi="Times New Roman" w:cs="Times New Roman"/>
                <w:lang w:eastAsia="ru-RU"/>
              </w:rPr>
              <w:t>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1148,7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17AFE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76,0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5A29A3">
              <w:rPr>
                <w:rFonts w:ascii="Times New Roman" w:hAnsi="Times New Roman" w:cs="Times New Roman"/>
              </w:rPr>
              <w:t>Муниципальная программа "Энергосбережение и повышение энергетической эффективности на территории Парфеновского муниципального образования на 2014-201</w:t>
            </w:r>
            <w:r>
              <w:rPr>
                <w:rFonts w:ascii="Times New Roman" w:hAnsi="Times New Roman" w:cs="Times New Roman"/>
              </w:rPr>
              <w:t>21</w:t>
            </w:r>
            <w:r w:rsidRPr="005A29A3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5A29A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>Повышение эффективности использования энергетических ресурсов на территории Парфеновского муниципального образования</w:t>
            </w:r>
          </w:p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5A29A3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>Создание условий для обеспечения энергосбережения и повышения энергетической эффективности в бюджетной сфере Парфеновского муниципального образования</w:t>
            </w:r>
          </w:p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СОЦИАЛЬНАЯ ПОЛИТИКА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</w:t>
            </w:r>
            <w:r w:rsidRPr="00C3469D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Предоставление мер социальной поддержки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B3D64"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501,7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052C53" w:rsidRDefault="00010015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  <w:p w:rsidR="00010015" w:rsidRPr="00C3469D" w:rsidRDefault="00010015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052C53" w:rsidRDefault="00010015" w:rsidP="005D741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2C53">
              <w:rPr>
                <w:rFonts w:ascii="Times New Roman" w:hAnsi="Times New Roman" w:cs="Times New Roman"/>
              </w:rPr>
              <w:lastRenderedPageBreak/>
              <w:t>Физкультурно-оздоровительная работа и спортивные мероприятия</w:t>
            </w:r>
          </w:p>
          <w:p w:rsidR="00010015" w:rsidRPr="00645B71" w:rsidRDefault="00010015" w:rsidP="001B73AB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645B71" w:rsidRDefault="00010015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45B71">
              <w:rPr>
                <w:rFonts w:ascii="Times New Roman" w:hAnsi="Times New Roman" w:cs="Times New Roman"/>
              </w:rPr>
              <w:t>Мероприятия в области спорта, физической культуры и туризма</w:t>
            </w:r>
          </w:p>
          <w:p w:rsidR="00010015" w:rsidRPr="00C3469D" w:rsidRDefault="00010015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700,0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010015" w:rsidRPr="00C3469D" w:rsidTr="000B0E2D">
        <w:trPr>
          <w:trHeight w:val="114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52</w:t>
            </w:r>
            <w:r>
              <w:rPr>
                <w:rFonts w:ascii="Times New Roman" w:hAnsi="Times New Roman" w:cs="Times New Roman"/>
                <w:lang w:eastAsia="ru-RU"/>
              </w:rPr>
              <w:t>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87,9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010015" w:rsidRPr="00C3469D" w:rsidTr="000B0E2D">
        <w:trPr>
          <w:trHeight w:val="53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010015" w:rsidRPr="00C3469D" w:rsidTr="000B0E2D">
        <w:trPr>
          <w:trHeight w:val="7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 xml:space="preserve">Межбюджетные трансферты на осуществление части полномочий поселения по организации и осуществлению мероприятий по </w:t>
            </w:r>
            <w:r>
              <w:rPr>
                <w:rFonts w:ascii="Times New Roman" w:hAnsi="Times New Roman" w:cs="Times New Roman"/>
              </w:rPr>
              <w:t>ЖКХ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010015" w:rsidRPr="00C3469D" w:rsidTr="000B0E2D">
        <w:trPr>
          <w:trHeight w:val="88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10015" w:rsidRPr="007B3D64" w:rsidRDefault="00010015" w:rsidP="00844C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010015" w:rsidRPr="00C3469D" w:rsidTr="00E97072">
        <w:trPr>
          <w:trHeight w:val="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10015" w:rsidRPr="00C3469D" w:rsidRDefault="00010015" w:rsidP="00844C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010015" w:rsidRPr="00C3469D" w:rsidRDefault="00010015" w:rsidP="00E9707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1119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5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 w:rsidR="00E97072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</w:tr>
    </w:tbl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685954" w:rsidRDefault="00685954" w:rsidP="00321EBB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D71A6" w:rsidRDefault="007D71A6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D71A6" w:rsidRDefault="007D71A6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D71A6" w:rsidRDefault="007D71A6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0DAA" w:rsidRDefault="00E00DAA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0DAA" w:rsidRDefault="00E00DAA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0DAA" w:rsidRDefault="00E00DAA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E00DAA" w:rsidRDefault="00E00DAA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26E76" w:rsidRDefault="00726E76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26E76" w:rsidRDefault="00726E76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4609F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4609FE" w:rsidRDefault="004609FE" w:rsidP="004609FE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2461A8" w:rsidRPr="006B303B" w:rsidRDefault="002461A8" w:rsidP="002461A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11</w:t>
      </w:r>
    </w:p>
    <w:p w:rsidR="002461A8" w:rsidRPr="003817F5" w:rsidRDefault="002461A8" w:rsidP="002461A8">
      <w:pPr>
        <w:ind w:left="7088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Думы Парфеновского </w:t>
      </w:r>
      <w:r w:rsidRPr="006B303B">
        <w:rPr>
          <w:rFonts w:ascii="Times New Roman" w:hAnsi="Times New Roman" w:cs="Times New Roman"/>
          <w:sz w:val="22"/>
          <w:szCs w:val="22"/>
        </w:rPr>
        <w:t xml:space="preserve">МО </w:t>
      </w:r>
      <w:r w:rsidR="00AF0466">
        <w:rPr>
          <w:rFonts w:ascii="Times New Roman" w:hAnsi="Times New Roman" w:cs="Times New Roman"/>
          <w:sz w:val="22"/>
          <w:szCs w:val="22"/>
        </w:rPr>
        <w:t xml:space="preserve">от     </w:t>
      </w:r>
      <w:r>
        <w:rPr>
          <w:rFonts w:ascii="Times New Roman" w:hAnsi="Times New Roman" w:cs="Times New Roman"/>
          <w:sz w:val="22"/>
          <w:szCs w:val="22"/>
        </w:rPr>
        <w:t>.12.201</w:t>
      </w:r>
      <w:r w:rsidR="00A075DE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 г  </w:t>
      </w:r>
      <w:r w:rsidRPr="00133E78">
        <w:rPr>
          <w:rFonts w:ascii="Times New Roman" w:hAnsi="Times New Roman" w:cs="Times New Roman"/>
          <w:sz w:val="22"/>
          <w:szCs w:val="22"/>
        </w:rPr>
        <w:t xml:space="preserve">№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461A8" w:rsidRPr="003817F5" w:rsidRDefault="002461A8" w:rsidP="002461A8">
      <w:pPr>
        <w:widowControl/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Распределение бюджетных ассигнований </w:t>
      </w:r>
      <w:r>
        <w:rPr>
          <w:rFonts w:ascii="Times New Roman" w:hAnsi="Times New Roman" w:cs="Times New Roman"/>
          <w:b/>
          <w:sz w:val="24"/>
          <w:szCs w:val="24"/>
        </w:rPr>
        <w:t>бюджета Парфеновского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поселения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по разделам, подразделам, целевым статьям и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группам видов</w:t>
      </w:r>
      <w:r w:rsidRPr="003817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расходов классификации расходов бюджетов на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плановый период 20</w:t>
      </w:r>
      <w:r w:rsidR="0075325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21 и 2022</w:t>
      </w:r>
      <w:r w:rsidRPr="002F74D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годов</w:t>
      </w: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tbl>
      <w:tblPr>
        <w:tblW w:w="11624" w:type="dxa"/>
        <w:tblInd w:w="-601" w:type="dxa"/>
        <w:tblLayout w:type="fixed"/>
        <w:tblLook w:val="04A0"/>
      </w:tblPr>
      <w:tblGrid>
        <w:gridCol w:w="5671"/>
        <w:gridCol w:w="708"/>
        <w:gridCol w:w="567"/>
        <w:gridCol w:w="426"/>
        <w:gridCol w:w="1275"/>
        <w:gridCol w:w="567"/>
        <w:gridCol w:w="993"/>
        <w:gridCol w:w="1417"/>
      </w:tblGrid>
      <w:tr w:rsidR="00552A84" w:rsidRPr="00C3469D" w:rsidTr="00E836BC">
        <w:trPr>
          <w:trHeight w:val="675"/>
        </w:trPr>
        <w:tc>
          <w:tcPr>
            <w:tcW w:w="56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Код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Сумма, тыс. руб.</w:t>
            </w:r>
          </w:p>
        </w:tc>
      </w:tr>
      <w:tr w:rsidR="00552A84" w:rsidRPr="00C3469D" w:rsidTr="00DB5528">
        <w:trPr>
          <w:trHeight w:val="371"/>
        </w:trPr>
        <w:tc>
          <w:tcPr>
            <w:tcW w:w="56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52A84" w:rsidRDefault="00552A84" w:rsidP="00552A84">
            <w:pPr>
              <w:ind w:firstLine="0"/>
            </w:pPr>
            <w:r w:rsidRPr="005D0B9F">
              <w:rPr>
                <w:sz w:val="14"/>
                <w:szCs w:val="14"/>
              </w:rPr>
              <w:t>главный распорядитель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одразде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br/>
            </w: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КВР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2A84" w:rsidRPr="00C3469D" w:rsidRDefault="00552A84" w:rsidP="002461A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52A84" w:rsidRPr="00C3469D" w:rsidRDefault="00552A84" w:rsidP="002461A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2021год</w:t>
            </w:r>
          </w:p>
        </w:tc>
      </w:tr>
      <w:tr w:rsidR="00552A84" w:rsidRPr="00C3469D" w:rsidTr="00DB5528">
        <w:trPr>
          <w:trHeight w:val="216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</w:tr>
      <w:tr w:rsidR="00552A84" w:rsidRPr="00C3469D" w:rsidTr="00DB5528">
        <w:trPr>
          <w:trHeight w:val="10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52A84" w:rsidRPr="003817F5" w:rsidRDefault="00552A84" w:rsidP="00364455">
            <w:pPr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5174,5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E00DAA" w:rsidP="002461A8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5501,5</w:t>
            </w:r>
          </w:p>
        </w:tc>
      </w:tr>
      <w:tr w:rsidR="00552A84" w:rsidRPr="00C3469D" w:rsidTr="00DB5528">
        <w:trPr>
          <w:trHeight w:val="29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552A8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552A84" w:rsidRPr="00C3469D" w:rsidTr="00DB5528">
        <w:trPr>
          <w:trHeight w:val="78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1877C9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552A8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907F3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tabs>
                <w:tab w:val="left" w:pos="921"/>
                <w:tab w:val="left" w:pos="1209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552A84" w:rsidRPr="00C3469D" w:rsidTr="00DB5528">
        <w:trPr>
          <w:trHeight w:val="209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907F3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>
              <w:rPr>
                <w:rFonts w:ascii="Times New Roman" w:hAnsi="Times New Roman" w:cs="Times New Roman"/>
                <w:lang w:eastAsia="ru-RU"/>
              </w:rPr>
              <w:t>995</w:t>
            </w:r>
            <w:r w:rsidRPr="000E7A5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907F38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552A8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552A84" w:rsidRPr="00C3469D" w:rsidTr="00DB5528">
        <w:trPr>
          <w:trHeight w:val="109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907F3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7F38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ind w:firstLine="0"/>
              <w:jc w:val="center"/>
            </w:pPr>
            <w:r w:rsidRPr="00907F38">
              <w:rPr>
                <w:rFonts w:ascii="Times New Roman" w:hAnsi="Times New Roman" w:cs="Times New Roman"/>
                <w:lang w:eastAsia="ru-RU"/>
              </w:rPr>
              <w:t>0200220190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976,9</w:t>
            </w:r>
          </w:p>
        </w:tc>
      </w:tr>
      <w:tr w:rsidR="00552A84" w:rsidRPr="00C3469D" w:rsidTr="00DB5528">
        <w:trPr>
          <w:trHeight w:val="48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907F3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F7E7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907F38" w:rsidRDefault="00552A84" w:rsidP="00364455">
            <w:pPr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552A84" w:rsidRPr="00C3469D" w:rsidTr="00DB5528">
        <w:trPr>
          <w:trHeight w:val="252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552A84" w:rsidRPr="00C3469D" w:rsidTr="00DB5528">
        <w:trPr>
          <w:trHeight w:val="7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Центральный аппарат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552A84" w:rsidRPr="00C3469D" w:rsidTr="00DB5528">
        <w:trPr>
          <w:trHeight w:val="17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1C5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C53">
              <w:rPr>
                <w:rFonts w:ascii="Times New Roman" w:hAnsi="Times New Roman" w:cs="Times New Roman"/>
              </w:rPr>
              <w:t>Расходы на обеспечение функций муниципальных органов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4161,4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4488,4</w:t>
            </w:r>
          </w:p>
        </w:tc>
      </w:tr>
      <w:tr w:rsidR="00552A84" w:rsidRPr="00C3469D" w:rsidTr="00DB5528">
        <w:trPr>
          <w:trHeight w:val="17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1C5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3A0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3746,4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3974,4</w:t>
            </w:r>
          </w:p>
        </w:tc>
      </w:tr>
      <w:tr w:rsidR="00552A84" w:rsidRPr="00C3469D" w:rsidTr="00DB5528">
        <w:trPr>
          <w:trHeight w:val="401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="00E836BC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</w:t>
            </w:r>
            <w:r w:rsidRPr="00C31C53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383,0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482,0</w:t>
            </w:r>
          </w:p>
        </w:tc>
      </w:tr>
      <w:tr w:rsidR="00552A84" w:rsidRPr="00C3469D" w:rsidTr="00DB5528">
        <w:trPr>
          <w:trHeight w:val="401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A0B38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 w:rsidP="00552A84">
            <w:pPr>
              <w:jc w:val="center"/>
            </w:pP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E836BC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7A0B38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7A0B38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A0B38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7A0B38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0200320190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7A0B38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E836BC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Резервный фонд (муниципального образования)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0500904300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13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16,2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16,2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552A84" w:rsidRPr="00C3469D" w:rsidTr="00DB5528">
        <w:trPr>
          <w:trHeight w:val="21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552A84" w:rsidRPr="00C3469D" w:rsidTr="00DB5528">
        <w:trPr>
          <w:trHeight w:val="31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3469D">
              <w:rPr>
                <w:rFonts w:ascii="Times New Roman" w:hAnsi="Times New Roman" w:cs="Times New Roman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552A84" w:rsidRPr="00C3469D" w:rsidTr="00DB5528">
        <w:trPr>
          <w:trHeight w:val="31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0200173150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0,7</w:t>
            </w:r>
          </w:p>
        </w:tc>
      </w:tr>
      <w:tr w:rsidR="00552A84" w:rsidRPr="00C3469D" w:rsidTr="00DB5528">
        <w:trPr>
          <w:trHeight w:val="31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552A84" w:rsidRDefault="00552A84" w:rsidP="00364455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552A84" w:rsidRPr="00C3469D" w:rsidTr="00DB5528">
        <w:trPr>
          <w:trHeight w:val="23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Выполнение других обязательств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552A84" w:rsidRDefault="00552A84" w:rsidP="00364455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836B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552A84" w:rsidRPr="00C3469D" w:rsidTr="00DB5528">
        <w:trPr>
          <w:trHeight w:val="342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646DBF">
              <w:rPr>
                <w:rFonts w:ascii="Times New Roman" w:hAnsi="Times New Roman" w:cs="Times New Roman"/>
                <w:lang w:eastAsia="ru-RU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552A84" w:rsidRDefault="00552A84" w:rsidP="00364455">
            <w:pPr>
              <w:jc w:val="right"/>
            </w:pPr>
            <w:r w:rsidRPr="00726E30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726E30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0904709999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C43DB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CE0E43">
              <w:rPr>
                <w:rFonts w:ascii="Times New Roman" w:hAnsi="Times New Roman" w:cs="Times New Roman"/>
              </w:rPr>
              <w:t>800000000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38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7654AE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>46</w:t>
            </w:r>
            <w:r w:rsidRPr="007654AE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7654AE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>46</w:t>
            </w:r>
            <w:r w:rsidRPr="007654AE">
              <w:rPr>
                <w:rFonts w:ascii="Times New Roman" w:hAnsi="Times New Roman" w:cs="Times New Roman"/>
              </w:rPr>
              <w:t>0000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552A84" w:rsidRPr="00C3469D" w:rsidTr="00DB5528">
        <w:trPr>
          <w:trHeight w:val="8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 xml:space="preserve">Мобилизационная и </w:t>
            </w:r>
            <w:r>
              <w:rPr>
                <w:rFonts w:ascii="Times New Roman" w:hAnsi="Times New Roman" w:cs="Times New Roman"/>
                <w:lang w:eastAsia="ru-RU"/>
              </w:rPr>
              <w:t>вне</w:t>
            </w:r>
            <w:r w:rsidRPr="00C3469D">
              <w:rPr>
                <w:rFonts w:ascii="Times New Roman" w:hAnsi="Times New Roman" w:cs="Times New Roman"/>
                <w:lang w:eastAsia="ru-RU"/>
              </w:rPr>
              <w:t>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552A84" w:rsidRPr="00C3469D" w:rsidTr="00DB5528">
        <w:trPr>
          <w:trHeight w:val="272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E00DA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5C1EE8">
              <w:rPr>
                <w:rFonts w:ascii="Times New Roman" w:hAnsi="Times New Roman" w:cs="Times New Roman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115,1</w:t>
            </w:r>
          </w:p>
        </w:tc>
      </w:tr>
      <w:tr w:rsidR="00552A84" w:rsidRPr="00C3469D" w:rsidTr="00DB5528">
        <w:trPr>
          <w:trHeight w:val="441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113,7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113,7</w:t>
            </w:r>
          </w:p>
        </w:tc>
      </w:tr>
      <w:tr w:rsidR="00552A84" w:rsidRPr="00C3469D" w:rsidTr="00DB5528">
        <w:trPr>
          <w:trHeight w:val="539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1,4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1,4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E00DAA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1602,5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2153,1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0200000000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0200000010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33,6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F3152B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F3152B">
              <w:rPr>
                <w:rFonts w:ascii="Times New Roman" w:hAnsi="Times New Roman" w:cs="Times New Roman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0200173110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C01E2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C01E2F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1428,9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EA23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54AE">
              <w:rPr>
                <w:rFonts w:ascii="Times New Roman" w:hAnsi="Times New Roman" w:cs="Times New Roman"/>
              </w:rPr>
              <w:t>8801400000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565,0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552A84" w:rsidRPr="00C3469D" w:rsidTr="00DB5528">
        <w:trPr>
          <w:trHeight w:val="359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Создание условий для развития и устойчивого функционировани</w:t>
            </w:r>
            <w:r>
              <w:rPr>
                <w:rFonts w:ascii="Times New Roman" w:hAnsi="Times New Roman" w:cs="Times New Roman"/>
                <w:lang w:eastAsia="ru-RU"/>
              </w:rPr>
              <w:t>я транспортной системы Парфеновского</w:t>
            </w:r>
            <w:r w:rsidRPr="00A0435C">
              <w:rPr>
                <w:rFonts w:ascii="Times New Roman" w:hAnsi="Times New Roman" w:cs="Times New Roman"/>
                <w:lang w:eastAsia="ru-RU"/>
              </w:rPr>
              <w:t xml:space="preserve"> сельского поселения, повышение уровня безопасности дорожного движения.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54AE">
              <w:rPr>
                <w:rFonts w:ascii="Times New Roman" w:hAnsi="Times New Roman" w:cs="Times New Roman"/>
              </w:rPr>
              <w:t>880140000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565,0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552A84" w:rsidRPr="00C3469D" w:rsidTr="00DB5528">
        <w:trPr>
          <w:trHeight w:val="131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343DF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552A84" w:rsidRPr="00C3469D" w:rsidTr="00DB5528">
        <w:trPr>
          <w:trHeight w:val="131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343DF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89014Д1401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343DF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89014Д1403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Муниципальная программа «Развитие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Сохранение автомобильных дорого общего пользования местного значения Парфеновского МО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0435C">
              <w:rPr>
                <w:rFonts w:ascii="Times New Roman" w:hAnsi="Times New Roman" w:cs="Times New Roman"/>
                <w:lang w:eastAsia="ru-RU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89013Д1301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863,9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1979,5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в области землепользования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3404800000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Мероприятия в области землепользования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3516E2">
              <w:rPr>
                <w:rFonts w:ascii="Times New Roman" w:hAnsi="Times New Roman" w:cs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32E2A">
              <w:rPr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3504900000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BC0E14">
              <w:rPr>
                <w:rFonts w:ascii="Times New Roman" w:hAnsi="Times New Roman" w:cs="Times New Roman"/>
              </w:rPr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Строительство,реконструкция систем водоснабжения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Строительство и реконструкция систем теплоснабжения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A11A06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3516E2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A11A06">
              <w:rPr>
                <w:rFonts w:ascii="Times New Roman" w:hAnsi="Times New Roman" w:cs="Times New Roman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72EB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Жилищно - коммунальное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867073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330</w:t>
            </w:r>
            <w:r w:rsidR="00552A84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867073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330</w:t>
            </w:r>
            <w:r w:rsidR="00552A84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72EB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72EB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672EB8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72EB8">
              <w:rPr>
                <w:rFonts w:ascii="Times New Roman" w:hAnsi="Times New Roman" w:cs="Times New Roman"/>
              </w:rPr>
              <w:t xml:space="preserve">Закупка товаров, работ и услуг для обеспечения </w:t>
            </w:r>
            <w:r w:rsidRPr="00672EB8">
              <w:rPr>
                <w:rFonts w:ascii="Times New Roman" w:hAnsi="Times New Roman" w:cs="Times New Roman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2EB8">
              <w:rPr>
                <w:rFonts w:ascii="Times New Roman" w:hAnsi="Times New Roman" w:cs="Times New Roman"/>
                <w:lang w:eastAsia="ru-RU"/>
              </w:rPr>
              <w:t>3505000010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7654AE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232E2A">
              <w:rPr>
                <w:sz w:val="18"/>
                <w:szCs w:val="18"/>
              </w:rPr>
              <w:lastRenderedPageBreak/>
              <w:t>Сбор и вывоз бытовых отходов и мусора на территории поселений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86707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867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E0E4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E0E4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E0E43"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E0E4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52A84" w:rsidRPr="00CE0E43" w:rsidRDefault="00552A84" w:rsidP="00364455">
            <w:pPr>
              <w:ind w:firstLine="44"/>
              <w:jc w:val="left"/>
              <w:rPr>
                <w:rFonts w:ascii="Times New Roman" w:hAnsi="Times New Roman" w:cs="Times New Roman"/>
              </w:rPr>
            </w:pPr>
            <w:r w:rsidRPr="003047A5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7654AE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3505000020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1690,5</w:t>
            </w:r>
          </w:p>
        </w:tc>
      </w:tr>
      <w:tr w:rsidR="00552A84" w:rsidRPr="00C3469D" w:rsidTr="00DB5528">
        <w:trPr>
          <w:trHeight w:val="286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BC24F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Дворцы и дома культуры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BC24F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1849,2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1690,5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BC24F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BC24F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1106,8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985,8</w:t>
            </w:r>
          </w:p>
        </w:tc>
      </w:tr>
      <w:tr w:rsidR="00552A84" w:rsidRPr="00C3469D" w:rsidTr="00DB5528">
        <w:trPr>
          <w:trHeight w:val="315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BC24F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BC24F3" w:rsidRDefault="00552A84" w:rsidP="00364455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4F3">
              <w:rPr>
                <w:rFonts w:ascii="Times New Roman" w:hAnsi="Times New Roman" w:cs="Times New Roman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1329,2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1329,2</w:t>
            </w:r>
          </w:p>
        </w:tc>
      </w:tr>
      <w:tr w:rsidR="00552A84" w:rsidRPr="00C3469D" w:rsidTr="00DB5528">
        <w:trPr>
          <w:trHeight w:val="493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4</w:t>
            </w:r>
            <w:r w:rsidRPr="007B3D64">
              <w:rPr>
                <w:rFonts w:ascii="Times New Roman" w:hAnsi="Times New Roman" w:cs="Times New Roman"/>
                <w:lang w:eastAsia="ru-RU"/>
              </w:rPr>
              <w:t>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1087,5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1088,0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17AFE">
              <w:rPr>
                <w:rFonts w:ascii="Times New Roman" w:hAnsi="Times New Roman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4000020290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5A29A3">
              <w:rPr>
                <w:rFonts w:ascii="Times New Roman" w:hAnsi="Times New Roman" w:cs="Times New Roman"/>
              </w:rPr>
              <w:t>Муниципальная программа "Энергосбережение и повышение энергетической эффективности на территории Парфеновского муниципального образования на 2014-201</w:t>
            </w:r>
            <w:r>
              <w:rPr>
                <w:rFonts w:ascii="Times New Roman" w:hAnsi="Times New Roman" w:cs="Times New Roman"/>
              </w:rPr>
              <w:t>21</w:t>
            </w:r>
            <w:r w:rsidRPr="005A29A3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5A29A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>Повышение эффективности использования энергетических ресурсов на территории Парфеновского муниципального образования</w:t>
            </w:r>
          </w:p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5A29A3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29A3">
              <w:rPr>
                <w:rFonts w:ascii="Times New Roman" w:hAnsi="Times New Roman" w:cs="Times New Roman"/>
              </w:rPr>
              <w:t>Создание условий для обеспечения энергосбережения и повышения энергетической эффективности в бюджетной сфере Парфеновского муниципального образования</w:t>
            </w:r>
          </w:p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64013Э0001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6401300000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60,0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FE6595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</w:t>
            </w:r>
            <w:r w:rsidRPr="00C3469D">
              <w:rPr>
                <w:rFonts w:ascii="Times New Roman" w:hAnsi="Times New Roman" w:cs="Times New Roman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lang w:eastAsia="ru-RU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Предоставление мер социальной поддержки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>
              <w:rPr>
                <w:rFonts w:ascii="Times New Roman" w:hAnsi="Times New Roman" w:cs="Times New Roman"/>
                <w:lang w:eastAsia="ru-RU"/>
              </w:rPr>
              <w:t>99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B3D64">
              <w:rPr>
                <w:rFonts w:ascii="Times New Roman" w:hAnsi="Times New Roman" w:cs="Times New Roman"/>
                <w:lang w:eastAsia="ru-RU"/>
              </w:rPr>
              <w:t>4901023490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627,1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752,5</w:t>
            </w:r>
          </w:p>
        </w:tc>
      </w:tr>
      <w:tr w:rsidR="005C2D4C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C2D4C" w:rsidRPr="00C3469D" w:rsidRDefault="005C2D4C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C" w:rsidRPr="000E7A58" w:rsidRDefault="005C2D4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C2D4C" w:rsidRDefault="00A73F2A" w:rsidP="00A73F2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934</w:t>
            </w:r>
            <w:r w:rsidR="005C2B37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C2D4C" w:rsidRDefault="005C2B37" w:rsidP="00A73F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  <w:r w:rsidR="00A73F2A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A73F2A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5C2D4C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C2D4C" w:rsidRPr="00052C53" w:rsidRDefault="005C2D4C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  <w:p w:rsidR="005C2D4C" w:rsidRPr="00C3469D" w:rsidRDefault="005C2D4C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C" w:rsidRPr="000E7A58" w:rsidRDefault="005C2D4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C2D4C" w:rsidRDefault="00A73F2A" w:rsidP="00A73F2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934</w:t>
            </w:r>
            <w:r w:rsidR="005C2B37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C2D4C" w:rsidRDefault="005C2B37" w:rsidP="00A73F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  <w:r w:rsidR="00A73F2A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A73F2A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5C2D4C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C2D4C" w:rsidRPr="00645B71" w:rsidRDefault="005C2D4C" w:rsidP="001B73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45B71">
              <w:rPr>
                <w:rFonts w:ascii="Times New Roman" w:hAnsi="Times New Roman" w:cs="Times New Roman"/>
              </w:rPr>
              <w:t>Мероприятия в области спорта, физической культуры и туризма</w:t>
            </w:r>
          </w:p>
          <w:p w:rsidR="005C2D4C" w:rsidRPr="00C3469D" w:rsidRDefault="005C2D4C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C" w:rsidRPr="000E7A58" w:rsidRDefault="005C2D4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C2D4C" w:rsidRDefault="00A73F2A" w:rsidP="00A73F2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934</w:t>
            </w:r>
            <w:r w:rsidR="005C2B37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C2D4C" w:rsidRDefault="00A73F2A" w:rsidP="00A73F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755</w:t>
            </w:r>
            <w:r w:rsidR="005C2B37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5C2D4C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C2D4C" w:rsidRPr="00C3469D" w:rsidRDefault="005C2D4C" w:rsidP="001B73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Прочая </w:t>
            </w:r>
            <w:r w:rsidRPr="00C3469D">
              <w:rPr>
                <w:rFonts w:ascii="Times New Roman" w:hAnsi="Times New Roman" w:cs="Times New Roman"/>
                <w:lang w:eastAsia="ru-RU"/>
              </w:rPr>
              <w:t xml:space="preserve">Закупка товаров, работ и услуг для государственных </w:t>
            </w: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C" w:rsidRPr="000E7A58" w:rsidRDefault="005C2D4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950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D4C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B37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5301097000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2D4C" w:rsidRPr="00C3469D" w:rsidRDefault="005C2B37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C2D4C" w:rsidRDefault="00A73F2A" w:rsidP="00A73F2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934</w:t>
            </w:r>
            <w:r w:rsidR="005C2B37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C2D4C" w:rsidRDefault="005C2B37" w:rsidP="00A73F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  <w:r w:rsidR="00A73F2A">
              <w:rPr>
                <w:rFonts w:ascii="Times New Roman" w:hAnsi="Times New Roman" w:cs="Times New Roman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="00A73F2A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552A84" w:rsidRPr="00C3469D" w:rsidTr="00DB5528">
        <w:trPr>
          <w:trHeight w:val="114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52</w:t>
            </w:r>
            <w:r>
              <w:rPr>
                <w:rFonts w:ascii="Times New Roman" w:hAnsi="Times New Roman" w:cs="Times New Roman"/>
                <w:lang w:eastAsia="ru-RU"/>
              </w:rPr>
              <w:t>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6E45D3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88,0</w:t>
            </w:r>
          </w:p>
        </w:tc>
      </w:tr>
      <w:tr w:rsidR="00552A84" w:rsidRPr="00C3469D" w:rsidTr="00DB5528">
        <w:trPr>
          <w:trHeight w:val="92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6E45D3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FE659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6E45D3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6E45D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60,7</w:t>
            </w:r>
          </w:p>
        </w:tc>
      </w:tr>
      <w:tr w:rsidR="00552A84" w:rsidRPr="00C3469D" w:rsidTr="00DB5528">
        <w:trPr>
          <w:trHeight w:val="70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 xml:space="preserve">Межбюджетные трансферты на осуществление части полномочий поселения по организации и осуществлению мероприятий по </w:t>
            </w:r>
            <w:r>
              <w:rPr>
                <w:rFonts w:ascii="Times New Roman" w:hAnsi="Times New Roman" w:cs="Times New Roman"/>
              </w:rPr>
              <w:t>ЖКХ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6E45D3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6E45D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552A84" w:rsidRPr="00C3469D" w:rsidTr="00DB5528">
        <w:trPr>
          <w:trHeight w:val="88"/>
        </w:trPr>
        <w:tc>
          <w:tcPr>
            <w:tcW w:w="56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52A84" w:rsidRPr="007B3D64" w:rsidRDefault="00552A84" w:rsidP="003644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3D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  <w:r w:rsidR="006E45D3">
              <w:rPr>
                <w:rFonts w:ascii="Times New Roman" w:hAnsi="Times New Roman" w:cs="Times New Roman"/>
                <w:lang w:eastAsia="ru-RU"/>
              </w:rPr>
              <w:t>9</w:t>
            </w:r>
            <w:r w:rsidRPr="000E7A58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469D">
              <w:rPr>
                <w:rFonts w:ascii="Times New Roman" w:hAnsi="Times New Roman" w:cs="Times New Roman"/>
                <w:lang w:eastAsia="ru-RU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5201026050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52A84" w:rsidRPr="00C3469D" w:rsidRDefault="00552A84" w:rsidP="006E45D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27,3</w:t>
            </w:r>
          </w:p>
        </w:tc>
      </w:tr>
      <w:tr w:rsidR="00552A84" w:rsidRPr="00C3469D" w:rsidTr="00DB5528">
        <w:trPr>
          <w:trHeight w:val="60"/>
        </w:trPr>
        <w:tc>
          <w:tcPr>
            <w:tcW w:w="5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  <w:r w:rsidRPr="00C3469D">
              <w:rPr>
                <w:rFonts w:ascii="Times New Roman" w:hAnsi="Times New Roman" w:cs="Times New Roman"/>
                <w:bCs/>
                <w:lang w:eastAsia="ru-RU"/>
              </w:rPr>
              <w:t>ИТОГО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2A84" w:rsidRDefault="00552A84">
            <w:r w:rsidRPr="000E7A58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52A84" w:rsidRPr="00C3469D" w:rsidRDefault="00552A84" w:rsidP="003644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552A84" w:rsidRPr="00C3469D" w:rsidRDefault="006E45D3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11</w:t>
            </w:r>
            <w:r w:rsidR="00DB5528">
              <w:rPr>
                <w:rFonts w:ascii="Times New Roman" w:hAnsi="Times New Roman" w:cs="Times New Roman"/>
                <w:bCs/>
                <w:lang w:eastAsia="ru-RU"/>
              </w:rPr>
              <w:t>477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2A84" w:rsidRDefault="00552A84" w:rsidP="00DB55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12</w:t>
            </w:r>
            <w:r w:rsidR="00DB5528">
              <w:rPr>
                <w:rFonts w:ascii="Times New Roman" w:hAnsi="Times New Roman" w:cs="Times New Roman"/>
                <w:bCs/>
                <w:lang w:eastAsia="ru-RU"/>
              </w:rPr>
              <w:t>196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bCs/>
                <w:lang w:eastAsia="ru-RU"/>
              </w:rPr>
              <w:t>7</w:t>
            </w:r>
          </w:p>
        </w:tc>
      </w:tr>
    </w:tbl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5C2D4C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5C2D4C" w:rsidRDefault="005C2D4C" w:rsidP="005C2D4C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81009" w:rsidRDefault="00381009" w:rsidP="006800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DB5528" w:rsidRDefault="00DB5528" w:rsidP="006800A0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7D71A6" w:rsidRDefault="007D71A6" w:rsidP="00E836BC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321EBB" w:rsidRPr="00321EBB" w:rsidRDefault="00321EBB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12</w:t>
      </w:r>
    </w:p>
    <w:p w:rsidR="007967ED" w:rsidRPr="003817F5" w:rsidRDefault="00321EBB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 w:rsidRPr="00321EBB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 w:rsidR="00753257">
        <w:rPr>
          <w:rFonts w:ascii="Times New Roman" w:hAnsi="Times New Roman" w:cs="Times New Roman"/>
          <w:sz w:val="22"/>
          <w:szCs w:val="22"/>
        </w:rPr>
        <w:t>Парфеновского МО</w:t>
      </w:r>
      <w:r w:rsidR="00AF0466">
        <w:rPr>
          <w:rFonts w:ascii="Times New Roman" w:hAnsi="Times New Roman" w:cs="Times New Roman"/>
          <w:sz w:val="22"/>
          <w:szCs w:val="22"/>
        </w:rPr>
        <w:t xml:space="preserve">     </w:t>
      </w:r>
      <w:r w:rsidR="00753257">
        <w:rPr>
          <w:rFonts w:ascii="Times New Roman" w:hAnsi="Times New Roman" w:cs="Times New Roman"/>
          <w:sz w:val="22"/>
          <w:szCs w:val="22"/>
        </w:rPr>
        <w:t xml:space="preserve">.12.2019 г № </w:t>
      </w:r>
    </w:p>
    <w:p w:rsidR="00FB2EEE" w:rsidRPr="004920C2" w:rsidRDefault="00FB2EEE" w:rsidP="00FB2EEE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FB2EEE" w:rsidRPr="003817F5" w:rsidRDefault="00FB2EEE" w:rsidP="00FB2EEE">
      <w:pPr>
        <w:tabs>
          <w:tab w:val="left" w:pos="4095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>Распределение бюджетных ассигнований на реализацию</w:t>
      </w:r>
      <w:r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муниципальных программ на </w:t>
      </w:r>
      <w:r w:rsidR="00133E78">
        <w:rPr>
          <w:rFonts w:ascii="Times New Roman" w:hAnsi="Times New Roman" w:cs="Times New Roman"/>
          <w:b/>
          <w:sz w:val="24"/>
          <w:szCs w:val="24"/>
        </w:rPr>
        <w:t>20</w:t>
      </w:r>
      <w:r w:rsidR="00A801E7">
        <w:rPr>
          <w:rFonts w:ascii="Times New Roman" w:hAnsi="Times New Roman" w:cs="Times New Roman"/>
          <w:b/>
          <w:sz w:val="24"/>
          <w:szCs w:val="24"/>
        </w:rPr>
        <w:t>20</w:t>
      </w:r>
      <w:r w:rsidRPr="003817F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B2EEE" w:rsidRPr="004920C2" w:rsidRDefault="00FB2EEE" w:rsidP="00FB2EEE">
      <w:pPr>
        <w:tabs>
          <w:tab w:val="left" w:pos="4095"/>
        </w:tabs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7"/>
        <w:gridCol w:w="851"/>
        <w:gridCol w:w="992"/>
        <w:gridCol w:w="851"/>
        <w:gridCol w:w="1560"/>
        <w:gridCol w:w="851"/>
        <w:gridCol w:w="1099"/>
      </w:tblGrid>
      <w:tr w:rsidR="00FB2EEE" w:rsidRPr="006C4402" w:rsidTr="00203155">
        <w:tc>
          <w:tcPr>
            <w:tcW w:w="4077" w:type="dxa"/>
            <w:vMerge w:val="restart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Наименование показателя</w:t>
            </w:r>
          </w:p>
        </w:tc>
        <w:tc>
          <w:tcPr>
            <w:tcW w:w="5105" w:type="dxa"/>
            <w:gridSpan w:val="5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1099" w:type="dxa"/>
            <w:vMerge w:val="restart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Сумма, тыс. руб.</w:t>
            </w:r>
          </w:p>
        </w:tc>
      </w:tr>
      <w:tr w:rsidR="00FB2EEE" w:rsidRPr="006C4402" w:rsidTr="00203155">
        <w:tc>
          <w:tcPr>
            <w:tcW w:w="4077" w:type="dxa"/>
            <w:vMerge/>
            <w:vAlign w:val="center"/>
          </w:tcPr>
          <w:p w:rsidR="00FB2EEE" w:rsidRPr="006C4402" w:rsidRDefault="00FB2EEE" w:rsidP="00203155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КВСР</w:t>
            </w:r>
          </w:p>
        </w:tc>
        <w:tc>
          <w:tcPr>
            <w:tcW w:w="992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разде</w:t>
            </w: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br/>
              <w:t>ла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подраздела</w:t>
            </w:r>
          </w:p>
        </w:tc>
        <w:tc>
          <w:tcPr>
            <w:tcW w:w="1560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КВСР</w:t>
            </w:r>
          </w:p>
        </w:tc>
        <w:tc>
          <w:tcPr>
            <w:tcW w:w="1099" w:type="dxa"/>
            <w:vMerge/>
            <w:vAlign w:val="center"/>
          </w:tcPr>
          <w:p w:rsidR="00FB2EEE" w:rsidRPr="006C4402" w:rsidRDefault="00FB2EEE" w:rsidP="00203155">
            <w:pPr>
              <w:ind w:hanging="1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B2EEE" w:rsidRPr="006C4402" w:rsidTr="00203155">
        <w:tc>
          <w:tcPr>
            <w:tcW w:w="4077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60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7</w:t>
            </w:r>
          </w:p>
        </w:tc>
      </w:tr>
      <w:tr w:rsidR="00FB2EEE" w:rsidRPr="006C4402" w:rsidTr="00203155">
        <w:trPr>
          <w:trHeight w:val="158"/>
        </w:trPr>
        <w:tc>
          <w:tcPr>
            <w:tcW w:w="4077" w:type="dxa"/>
            <w:vMerge w:val="restart"/>
          </w:tcPr>
          <w:p w:rsidR="00FB2EEE" w:rsidRPr="006C4402" w:rsidRDefault="00AF3D81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A29A3">
              <w:rPr>
                <w:rFonts w:ascii="Times New Roman" w:hAnsi="Times New Roman" w:cs="Times New Roman"/>
              </w:rPr>
              <w:t>Муниципальная программа "Энергосбережение и повышение энергетической эффективности на территории Парфеновского муниципального образования на 2014-201</w:t>
            </w:r>
            <w:r>
              <w:rPr>
                <w:rFonts w:ascii="Times New Roman" w:hAnsi="Times New Roman" w:cs="Times New Roman"/>
              </w:rPr>
              <w:t>21</w:t>
            </w:r>
            <w:r w:rsidRPr="005A29A3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FB2EEE" w:rsidRPr="006C4402" w:rsidRDefault="007546F9" w:rsidP="00BB0D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BB0DD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BB0D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BB0DD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60" w:type="dxa"/>
            <w:vAlign w:val="bottom"/>
          </w:tcPr>
          <w:p w:rsidR="00FB2EEE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546F9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6400000000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FB2EEE" w:rsidRPr="006C4402" w:rsidRDefault="00AF3D81" w:rsidP="00AF3D8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7546F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B2EEE" w:rsidRPr="006C4402" w:rsidTr="00203155">
        <w:trPr>
          <w:trHeight w:val="323"/>
        </w:trPr>
        <w:tc>
          <w:tcPr>
            <w:tcW w:w="4077" w:type="dxa"/>
            <w:vMerge/>
          </w:tcPr>
          <w:p w:rsidR="00FB2EEE" w:rsidRPr="006C4402" w:rsidRDefault="00FB2EEE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5" w:type="dxa"/>
            <w:gridSpan w:val="5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Всего </w:t>
            </w:r>
          </w:p>
        </w:tc>
        <w:tc>
          <w:tcPr>
            <w:tcW w:w="1099" w:type="dxa"/>
            <w:vAlign w:val="bottom"/>
          </w:tcPr>
          <w:p w:rsidR="00FB2EEE" w:rsidRPr="006C4402" w:rsidRDefault="00392970" w:rsidP="00392970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7546F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B2EEE" w:rsidRPr="006C4402" w:rsidTr="00203155">
        <w:trPr>
          <w:trHeight w:val="162"/>
        </w:trPr>
        <w:tc>
          <w:tcPr>
            <w:tcW w:w="4077" w:type="dxa"/>
            <w:vMerge w:val="restart"/>
          </w:tcPr>
          <w:p w:rsidR="00FB2EEE" w:rsidRPr="006C4402" w:rsidRDefault="007546F9" w:rsidP="00BE4DA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46F9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«Обеспечение пожарной безо</w:t>
            </w:r>
            <w:r w:rsidR="00BE4DAF">
              <w:rPr>
                <w:rFonts w:ascii="Times New Roman" w:hAnsi="Times New Roman" w:cs="Times New Roman"/>
                <w:sz w:val="22"/>
                <w:szCs w:val="22"/>
              </w:rPr>
              <w:t>пасности на территории Парфеновского</w:t>
            </w:r>
            <w:r w:rsidRPr="007546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образования на 201</w:t>
            </w:r>
            <w:r w:rsidR="00BE4DA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7546F9">
              <w:rPr>
                <w:rFonts w:ascii="Times New Roman" w:hAnsi="Times New Roman" w:cs="Times New Roman"/>
                <w:sz w:val="22"/>
                <w:szCs w:val="22"/>
              </w:rPr>
              <w:t xml:space="preserve"> – 201</w:t>
            </w:r>
            <w:r w:rsidR="00BE4DA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7546F9">
              <w:rPr>
                <w:rFonts w:ascii="Times New Roman" w:hAnsi="Times New Roman" w:cs="Times New Roman"/>
                <w:sz w:val="22"/>
                <w:szCs w:val="22"/>
              </w:rPr>
              <w:t xml:space="preserve"> годы»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vAlign w:val="bottom"/>
          </w:tcPr>
          <w:p w:rsidR="00FB2EEE" w:rsidRPr="006C4402" w:rsidRDefault="007546F9" w:rsidP="00203155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86000</w:t>
            </w:r>
            <w:r w:rsidR="00FB2EEE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0000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FB2EEE" w:rsidRPr="006C4402" w:rsidRDefault="00A73F2A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</w:t>
            </w:r>
            <w:r w:rsidR="00FB2EE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B2EEE" w:rsidRPr="006C4402" w:rsidTr="00203155">
        <w:trPr>
          <w:trHeight w:val="193"/>
        </w:trPr>
        <w:tc>
          <w:tcPr>
            <w:tcW w:w="4077" w:type="dxa"/>
            <w:vMerge/>
          </w:tcPr>
          <w:p w:rsidR="00FB2EEE" w:rsidRPr="006C4402" w:rsidRDefault="00FB2EEE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</w:tcPr>
          <w:p w:rsidR="00FB2EEE" w:rsidRDefault="007546F9" w:rsidP="00203155">
            <w:pPr>
              <w:ind w:firstLine="0"/>
              <w:jc w:val="center"/>
            </w:pPr>
            <w:r w:rsidRPr="007546F9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8600000000</w:t>
            </w:r>
          </w:p>
        </w:tc>
        <w:tc>
          <w:tcPr>
            <w:tcW w:w="851" w:type="dxa"/>
            <w:vAlign w:val="bottom"/>
          </w:tcPr>
          <w:p w:rsidR="00FB2EEE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099" w:type="dxa"/>
            <w:vAlign w:val="bottom"/>
          </w:tcPr>
          <w:p w:rsidR="00FB2EEE" w:rsidRPr="006C4402" w:rsidRDefault="00A73F2A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FB2EEE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FB2EEE" w:rsidRPr="006C4402" w:rsidTr="00203155">
        <w:trPr>
          <w:trHeight w:val="154"/>
        </w:trPr>
        <w:tc>
          <w:tcPr>
            <w:tcW w:w="4077" w:type="dxa"/>
            <w:vMerge/>
          </w:tcPr>
          <w:p w:rsidR="00FB2EEE" w:rsidRPr="006C4402" w:rsidRDefault="00FB2EEE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5" w:type="dxa"/>
            <w:gridSpan w:val="5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099" w:type="dxa"/>
            <w:vAlign w:val="bottom"/>
          </w:tcPr>
          <w:p w:rsidR="00FB2EEE" w:rsidRPr="006C4402" w:rsidRDefault="00A73F2A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  <w:r w:rsidR="00FB2EEE" w:rsidRPr="006C440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FB2EEE" w:rsidRPr="006C4402" w:rsidTr="00203155">
        <w:trPr>
          <w:trHeight w:val="70"/>
        </w:trPr>
        <w:tc>
          <w:tcPr>
            <w:tcW w:w="4077" w:type="dxa"/>
            <w:vMerge w:val="restart"/>
          </w:tcPr>
          <w:p w:rsidR="00FB2EEE" w:rsidRPr="006C4402" w:rsidRDefault="00AF3D81" w:rsidP="000468B8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C0E14">
              <w:rPr>
                <w:rFonts w:ascii="Times New Roman" w:hAnsi="Times New Roman" w:cs="Times New Roman"/>
              </w:rPr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vAlign w:val="bottom"/>
          </w:tcPr>
          <w:p w:rsidR="00FB2EEE" w:rsidRPr="006C4402" w:rsidRDefault="007546F9" w:rsidP="007546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8800000000</w:t>
            </w:r>
          </w:p>
        </w:tc>
        <w:tc>
          <w:tcPr>
            <w:tcW w:w="851" w:type="dxa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FB2EEE" w:rsidRPr="006C4402" w:rsidRDefault="00AF3D81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FB2EEE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7546F9" w:rsidRPr="006C4402" w:rsidTr="00C90D8A">
        <w:trPr>
          <w:trHeight w:val="198"/>
        </w:trPr>
        <w:tc>
          <w:tcPr>
            <w:tcW w:w="4077" w:type="dxa"/>
            <w:vMerge/>
          </w:tcPr>
          <w:p w:rsidR="007546F9" w:rsidRPr="006C4402" w:rsidRDefault="007546F9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51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</w:tcPr>
          <w:p w:rsidR="007546F9" w:rsidRDefault="007546F9" w:rsidP="007546F9">
            <w:pPr>
              <w:ind w:firstLine="0"/>
              <w:jc w:val="center"/>
            </w:pPr>
            <w:r w:rsidRPr="004826F4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8800000000</w:t>
            </w:r>
          </w:p>
        </w:tc>
        <w:tc>
          <w:tcPr>
            <w:tcW w:w="851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7546F9" w:rsidRPr="006C4402" w:rsidRDefault="00AF3D81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7546F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7546F9" w:rsidRPr="006C4402" w:rsidTr="00C90D8A">
        <w:trPr>
          <w:trHeight w:val="198"/>
        </w:trPr>
        <w:tc>
          <w:tcPr>
            <w:tcW w:w="4077" w:type="dxa"/>
            <w:vMerge/>
          </w:tcPr>
          <w:p w:rsidR="007546F9" w:rsidRPr="006C4402" w:rsidRDefault="007546F9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51" w:type="dxa"/>
            <w:vAlign w:val="bottom"/>
          </w:tcPr>
          <w:p w:rsidR="007546F9" w:rsidRPr="006C4402" w:rsidRDefault="00AF3D81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</w:tcPr>
          <w:p w:rsidR="007546F9" w:rsidRDefault="007546F9" w:rsidP="007546F9">
            <w:pPr>
              <w:ind w:firstLine="0"/>
              <w:jc w:val="center"/>
            </w:pPr>
            <w:r w:rsidRPr="004826F4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8800000000</w:t>
            </w:r>
          </w:p>
        </w:tc>
        <w:tc>
          <w:tcPr>
            <w:tcW w:w="851" w:type="dxa"/>
            <w:vAlign w:val="bottom"/>
          </w:tcPr>
          <w:p w:rsidR="007546F9" w:rsidRPr="006C4402" w:rsidRDefault="007546F9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7546F9" w:rsidRPr="006C4402" w:rsidRDefault="007546F9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AF3D8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FB2EEE" w:rsidRPr="006C4402" w:rsidTr="00203155">
        <w:trPr>
          <w:trHeight w:val="70"/>
        </w:trPr>
        <w:tc>
          <w:tcPr>
            <w:tcW w:w="4077" w:type="dxa"/>
            <w:vMerge/>
          </w:tcPr>
          <w:p w:rsidR="00FB2EEE" w:rsidRPr="006C4402" w:rsidRDefault="00FB2EEE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5" w:type="dxa"/>
            <w:gridSpan w:val="5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099" w:type="dxa"/>
            <w:vAlign w:val="bottom"/>
          </w:tcPr>
          <w:p w:rsidR="00FB2EEE" w:rsidRPr="006C4402" w:rsidRDefault="00AF3D81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FB2EEE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AF3D81" w:rsidRPr="006C4402" w:rsidTr="00AF3D81">
        <w:trPr>
          <w:trHeight w:val="70"/>
        </w:trPr>
        <w:tc>
          <w:tcPr>
            <w:tcW w:w="4077" w:type="dxa"/>
          </w:tcPr>
          <w:p w:rsidR="00AF3D81" w:rsidRPr="007546F9" w:rsidRDefault="00AF3D81" w:rsidP="00AF3D81">
            <w:pPr>
              <w:ind w:firstLine="44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851" w:type="dxa"/>
            <w:vAlign w:val="bottom"/>
          </w:tcPr>
          <w:p w:rsidR="00AF3D81" w:rsidRDefault="00AF3D81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AF3D81" w:rsidRDefault="00AF3D81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51" w:type="dxa"/>
            <w:vAlign w:val="bottom"/>
          </w:tcPr>
          <w:p w:rsidR="00AF3D81" w:rsidRDefault="00AF3D81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vAlign w:val="bottom"/>
          </w:tcPr>
          <w:p w:rsidR="00AF3D81" w:rsidRPr="00FB2EEE" w:rsidRDefault="00AF3D81" w:rsidP="00900A99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8900000000</w:t>
            </w:r>
          </w:p>
        </w:tc>
        <w:tc>
          <w:tcPr>
            <w:tcW w:w="851" w:type="dxa"/>
            <w:vAlign w:val="bottom"/>
          </w:tcPr>
          <w:p w:rsidR="00AF3D81" w:rsidRDefault="00AF3D81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99" w:type="dxa"/>
            <w:vAlign w:val="bottom"/>
          </w:tcPr>
          <w:p w:rsidR="00AF3D81" w:rsidRDefault="00AF3D81" w:rsidP="00AF3D8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1048,2</w:t>
            </w:r>
          </w:p>
        </w:tc>
      </w:tr>
      <w:tr w:rsidR="00EA2364" w:rsidRPr="006C4402" w:rsidTr="00AF3D81">
        <w:trPr>
          <w:trHeight w:val="70"/>
        </w:trPr>
        <w:tc>
          <w:tcPr>
            <w:tcW w:w="4077" w:type="dxa"/>
            <w:vMerge w:val="restart"/>
          </w:tcPr>
          <w:p w:rsidR="00EA2364" w:rsidRPr="00CE0E43" w:rsidRDefault="00EA2364" w:rsidP="00AF3D81">
            <w:pPr>
              <w:ind w:firstLine="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851" w:type="dxa"/>
            <w:vAlign w:val="bottom"/>
          </w:tcPr>
          <w:p w:rsidR="00EA2364" w:rsidRPr="006C4402" w:rsidRDefault="00EA236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992" w:type="dxa"/>
            <w:vAlign w:val="bottom"/>
          </w:tcPr>
          <w:p w:rsidR="00EA2364" w:rsidRPr="006C4402" w:rsidRDefault="00EA236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51" w:type="dxa"/>
            <w:vAlign w:val="bottom"/>
          </w:tcPr>
          <w:p w:rsidR="00EA2364" w:rsidRPr="006C4402" w:rsidRDefault="00EA236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vAlign w:val="bottom"/>
          </w:tcPr>
          <w:p w:rsidR="00EA2364" w:rsidRPr="00FB2EEE" w:rsidRDefault="00EA2364" w:rsidP="00900A99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2EE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00000000</w:t>
            </w:r>
          </w:p>
        </w:tc>
        <w:tc>
          <w:tcPr>
            <w:tcW w:w="851" w:type="dxa"/>
            <w:vAlign w:val="bottom"/>
          </w:tcPr>
          <w:p w:rsidR="00EA2364" w:rsidRPr="006C4402" w:rsidRDefault="00EA236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099" w:type="dxa"/>
            <w:vAlign w:val="bottom"/>
          </w:tcPr>
          <w:p w:rsidR="00EA2364" w:rsidRPr="006C4402" w:rsidRDefault="00AF3D81" w:rsidP="00AF3D8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</w:t>
            </w:r>
          </w:p>
        </w:tc>
      </w:tr>
      <w:tr w:rsidR="00EA2364" w:rsidRPr="006C4402" w:rsidTr="00203155">
        <w:trPr>
          <w:trHeight w:val="70"/>
        </w:trPr>
        <w:tc>
          <w:tcPr>
            <w:tcW w:w="4077" w:type="dxa"/>
            <w:vMerge/>
          </w:tcPr>
          <w:p w:rsidR="00EA2364" w:rsidRPr="006C4402" w:rsidRDefault="00EA2364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5" w:type="dxa"/>
            <w:gridSpan w:val="5"/>
            <w:vAlign w:val="bottom"/>
          </w:tcPr>
          <w:p w:rsidR="00EA2364" w:rsidRPr="006C4402" w:rsidRDefault="00EA2364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099" w:type="dxa"/>
            <w:vAlign w:val="bottom"/>
          </w:tcPr>
          <w:p w:rsidR="00EA2364" w:rsidRPr="006C4402" w:rsidRDefault="00AF3D81" w:rsidP="00AF3D8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  <w:r w:rsidR="00EA236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2364" w:rsidRPr="00900A99" w:rsidTr="00203155">
        <w:tc>
          <w:tcPr>
            <w:tcW w:w="9182" w:type="dxa"/>
            <w:gridSpan w:val="6"/>
          </w:tcPr>
          <w:p w:rsidR="00EA2364" w:rsidRPr="00900A99" w:rsidRDefault="00EA2364" w:rsidP="00203155">
            <w:pPr>
              <w:ind w:hanging="1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00A99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099" w:type="dxa"/>
          </w:tcPr>
          <w:p w:rsidR="00EA2364" w:rsidRPr="00900A99" w:rsidRDefault="00392970" w:rsidP="00203155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1358,2</w:t>
            </w:r>
          </w:p>
        </w:tc>
      </w:tr>
    </w:tbl>
    <w:p w:rsidR="00FB2EEE" w:rsidRPr="00900A99" w:rsidRDefault="00FB2EEE" w:rsidP="00FB2EEE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4920C2" w:rsidRPr="004920C2" w:rsidRDefault="004920C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Pr="004920C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13922" w:rsidRDefault="00C13922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F5CB6" w:rsidRDefault="00CF5CB6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F5CB6" w:rsidRDefault="00CF5CB6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FB2EEE" w:rsidRDefault="00FB2EEE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FB2EEE" w:rsidRDefault="00FB2EEE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FB2EEE" w:rsidRDefault="00FB2EEE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FB2EEE" w:rsidRDefault="00FB2EEE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DB5528" w:rsidRDefault="00DB5528" w:rsidP="004920C2">
      <w:pPr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FB2EEE" w:rsidRDefault="00FB2EEE" w:rsidP="00BB0DD1">
      <w:pPr>
        <w:tabs>
          <w:tab w:val="left" w:pos="7371"/>
        </w:tabs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B2EEE" w:rsidRPr="00321EBB" w:rsidRDefault="00FB2EEE" w:rsidP="00FB2EEE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13</w:t>
      </w:r>
    </w:p>
    <w:p w:rsidR="00FB2EEE" w:rsidRDefault="00FB2EEE" w:rsidP="00BB0DD1">
      <w:pPr>
        <w:ind w:left="7088" w:firstLine="0"/>
        <w:jc w:val="left"/>
        <w:rPr>
          <w:rFonts w:ascii="Times New Roman" w:hAnsi="Times New Roman" w:cs="Times New Roman"/>
          <w:sz w:val="26"/>
          <w:szCs w:val="26"/>
        </w:rPr>
      </w:pPr>
      <w:r w:rsidRPr="00321EBB">
        <w:rPr>
          <w:rFonts w:ascii="Times New Roman" w:hAnsi="Times New Roman" w:cs="Times New Roman"/>
          <w:sz w:val="22"/>
          <w:szCs w:val="22"/>
        </w:rPr>
        <w:t>к решению Думы</w:t>
      </w:r>
      <w:r w:rsidR="00A801E7">
        <w:rPr>
          <w:rFonts w:ascii="Times New Roman" w:hAnsi="Times New Roman" w:cs="Times New Roman"/>
          <w:sz w:val="22"/>
          <w:szCs w:val="22"/>
        </w:rPr>
        <w:t xml:space="preserve"> </w:t>
      </w:r>
      <w:r w:rsidR="00AF3D81">
        <w:rPr>
          <w:rFonts w:ascii="Times New Roman" w:hAnsi="Times New Roman" w:cs="Times New Roman"/>
          <w:sz w:val="22"/>
          <w:szCs w:val="22"/>
        </w:rPr>
        <w:t>Парфеновского</w:t>
      </w:r>
      <w:r w:rsidRPr="00321EBB">
        <w:rPr>
          <w:rFonts w:ascii="Times New Roman" w:hAnsi="Times New Roman" w:cs="Times New Roman"/>
          <w:sz w:val="22"/>
          <w:szCs w:val="22"/>
        </w:rPr>
        <w:t xml:space="preserve"> МО </w:t>
      </w:r>
      <w:r w:rsidR="00AF0466">
        <w:rPr>
          <w:rFonts w:ascii="Times New Roman" w:hAnsi="Times New Roman" w:cs="Times New Roman"/>
          <w:sz w:val="22"/>
          <w:szCs w:val="22"/>
        </w:rPr>
        <w:t xml:space="preserve">от      </w:t>
      </w:r>
      <w:r w:rsidR="00A801E7">
        <w:rPr>
          <w:rFonts w:ascii="Times New Roman" w:hAnsi="Times New Roman" w:cs="Times New Roman"/>
          <w:sz w:val="22"/>
          <w:szCs w:val="22"/>
        </w:rPr>
        <w:t>.12.2019</w:t>
      </w:r>
      <w:r w:rsidR="00BB0DD1">
        <w:rPr>
          <w:rFonts w:ascii="Times New Roman" w:hAnsi="Times New Roman" w:cs="Times New Roman"/>
          <w:sz w:val="22"/>
          <w:szCs w:val="22"/>
        </w:rPr>
        <w:t xml:space="preserve"> г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FB2EEE" w:rsidRPr="003817F5" w:rsidRDefault="00FB2EEE" w:rsidP="00FB2EEE">
      <w:pPr>
        <w:tabs>
          <w:tab w:val="left" w:pos="4095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7F5">
        <w:rPr>
          <w:rFonts w:ascii="Times New Roman" w:hAnsi="Times New Roman" w:cs="Times New Roman"/>
          <w:b/>
          <w:sz w:val="24"/>
          <w:szCs w:val="24"/>
        </w:rPr>
        <w:t>Распределение бюджетных ассигнований на реализацию</w:t>
      </w:r>
      <w:r w:rsidRPr="003817F5">
        <w:rPr>
          <w:rFonts w:ascii="Times New Roman" w:hAnsi="Times New Roman" w:cs="Times New Roman"/>
          <w:b/>
          <w:sz w:val="24"/>
          <w:szCs w:val="24"/>
        </w:rPr>
        <w:br/>
        <w:t xml:space="preserve"> муниципальных программ на </w:t>
      </w:r>
      <w:r w:rsidR="00133E78">
        <w:rPr>
          <w:rFonts w:ascii="Times New Roman" w:hAnsi="Times New Roman" w:cs="Times New Roman"/>
          <w:b/>
          <w:sz w:val="24"/>
          <w:szCs w:val="24"/>
        </w:rPr>
        <w:t>плановый период 2019 и 2020</w:t>
      </w:r>
      <w:r w:rsidRPr="00FB2EEE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FB2EEE" w:rsidRPr="004920C2" w:rsidRDefault="00FB2EEE" w:rsidP="00FB2EEE">
      <w:pPr>
        <w:tabs>
          <w:tab w:val="left" w:pos="4095"/>
        </w:tabs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567"/>
        <w:gridCol w:w="709"/>
        <w:gridCol w:w="851"/>
        <w:gridCol w:w="1417"/>
        <w:gridCol w:w="709"/>
        <w:gridCol w:w="991"/>
        <w:gridCol w:w="993"/>
      </w:tblGrid>
      <w:tr w:rsidR="00FB2EEE" w:rsidRPr="006C4402" w:rsidTr="00203155">
        <w:tc>
          <w:tcPr>
            <w:tcW w:w="3936" w:type="dxa"/>
            <w:vMerge w:val="restart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Наименование показателя</w:t>
            </w:r>
          </w:p>
        </w:tc>
        <w:tc>
          <w:tcPr>
            <w:tcW w:w="4253" w:type="dxa"/>
            <w:gridSpan w:val="5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1984" w:type="dxa"/>
            <w:gridSpan w:val="2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Сумма, тыс. руб.</w:t>
            </w:r>
          </w:p>
        </w:tc>
      </w:tr>
      <w:tr w:rsidR="00FB2EEE" w:rsidRPr="006C4402" w:rsidTr="00BB0DD1">
        <w:tc>
          <w:tcPr>
            <w:tcW w:w="3936" w:type="dxa"/>
            <w:vMerge/>
            <w:vAlign w:val="center"/>
          </w:tcPr>
          <w:p w:rsidR="00FB2EEE" w:rsidRPr="006C4402" w:rsidRDefault="00FB2EEE" w:rsidP="00203155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КВСР</w:t>
            </w:r>
          </w:p>
        </w:tc>
        <w:tc>
          <w:tcPr>
            <w:tcW w:w="709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разде</w:t>
            </w: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br/>
              <w:t>ла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ind w:hanging="1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09" w:type="dxa"/>
            <w:vAlign w:val="center"/>
          </w:tcPr>
          <w:p w:rsidR="00FB2EEE" w:rsidRPr="006C4402" w:rsidRDefault="00FB2EEE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КВСР</w:t>
            </w:r>
          </w:p>
        </w:tc>
        <w:tc>
          <w:tcPr>
            <w:tcW w:w="991" w:type="dxa"/>
            <w:vAlign w:val="center"/>
          </w:tcPr>
          <w:p w:rsidR="00FB2EEE" w:rsidRPr="006C4402" w:rsidRDefault="00900A99" w:rsidP="00BB0DD1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BB0DD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FB2EEE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</w:tcPr>
          <w:p w:rsidR="00FB2EEE" w:rsidRPr="006C4402" w:rsidRDefault="00BB0DD1" w:rsidP="00203155">
            <w:pPr>
              <w:ind w:hanging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</w:tr>
      <w:tr w:rsidR="00FB2EEE" w:rsidRPr="006C4402" w:rsidTr="00BB0DD1">
        <w:tc>
          <w:tcPr>
            <w:tcW w:w="3936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67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417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1" w:type="dxa"/>
            <w:vAlign w:val="center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93" w:type="dxa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8</w:t>
            </w:r>
          </w:p>
        </w:tc>
      </w:tr>
      <w:tr w:rsidR="00900A99" w:rsidRPr="006C4402" w:rsidTr="00BB0DD1">
        <w:trPr>
          <w:trHeight w:val="162"/>
        </w:trPr>
        <w:tc>
          <w:tcPr>
            <w:tcW w:w="3936" w:type="dxa"/>
            <w:vMerge w:val="restart"/>
          </w:tcPr>
          <w:p w:rsidR="00900A99" w:rsidRPr="006C4402" w:rsidRDefault="00AF3D81" w:rsidP="00AF3D8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A29A3">
              <w:rPr>
                <w:rFonts w:ascii="Times New Roman" w:hAnsi="Times New Roman" w:cs="Times New Roman"/>
              </w:rPr>
              <w:t>Муниципальная программа "Энергосбережение и повышение энергетической эффективности на территории Парфеновского муниципального образования на 20</w:t>
            </w:r>
            <w:r>
              <w:rPr>
                <w:rFonts w:ascii="Times New Roman" w:hAnsi="Times New Roman" w:cs="Times New Roman"/>
              </w:rPr>
              <w:t>17</w:t>
            </w:r>
            <w:r w:rsidRPr="005A29A3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021</w:t>
            </w:r>
            <w:r w:rsidRPr="005A29A3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56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BB0D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BB0DD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51" w:type="dxa"/>
            <w:vAlign w:val="bottom"/>
          </w:tcPr>
          <w:p w:rsidR="00900A99" w:rsidRPr="006C4402" w:rsidRDefault="00BB0DD1" w:rsidP="00BB0D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41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546F9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6400000000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1" w:type="dxa"/>
            <w:vAlign w:val="bottom"/>
          </w:tcPr>
          <w:p w:rsidR="00900A99" w:rsidRPr="006C4402" w:rsidRDefault="00BB0DD1" w:rsidP="00BB0DD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993" w:type="dxa"/>
            <w:vAlign w:val="bottom"/>
          </w:tcPr>
          <w:p w:rsidR="00900A99" w:rsidRDefault="00BB0DD1" w:rsidP="00BB0DD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</w:tr>
      <w:tr w:rsidR="00FB2EEE" w:rsidRPr="006C4402" w:rsidTr="00BB0DD1">
        <w:trPr>
          <w:trHeight w:val="154"/>
        </w:trPr>
        <w:tc>
          <w:tcPr>
            <w:tcW w:w="3936" w:type="dxa"/>
            <w:vMerge/>
          </w:tcPr>
          <w:p w:rsidR="00FB2EEE" w:rsidRPr="006C4402" w:rsidRDefault="00FB2EEE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vAlign w:val="bottom"/>
          </w:tcPr>
          <w:p w:rsidR="00FB2EEE" w:rsidRPr="006C4402" w:rsidRDefault="00FB2EEE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1" w:type="dxa"/>
            <w:vAlign w:val="bottom"/>
          </w:tcPr>
          <w:p w:rsidR="00FB2EEE" w:rsidRPr="006C4402" w:rsidRDefault="00BB0DD1" w:rsidP="00BB0DD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993" w:type="dxa"/>
            <w:vAlign w:val="bottom"/>
          </w:tcPr>
          <w:p w:rsidR="00FB2EEE" w:rsidRPr="006C4402" w:rsidRDefault="00BB0DD1" w:rsidP="00BB0DD1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00A99" w:rsidRPr="006C4402" w:rsidTr="00BB0DD1">
        <w:trPr>
          <w:trHeight w:val="70"/>
        </w:trPr>
        <w:tc>
          <w:tcPr>
            <w:tcW w:w="3936" w:type="dxa"/>
            <w:vMerge w:val="restart"/>
          </w:tcPr>
          <w:p w:rsidR="00900A99" w:rsidRPr="006C4402" w:rsidRDefault="00BB0DD1" w:rsidP="00AB6B3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C0E14">
              <w:rPr>
                <w:rFonts w:ascii="Times New Roman" w:hAnsi="Times New Roman" w:cs="Times New Roman"/>
              </w:rPr>
              <w:t>Муниц</w:t>
            </w:r>
            <w:r>
              <w:rPr>
                <w:rFonts w:ascii="Times New Roman" w:hAnsi="Times New Roman" w:cs="Times New Roman"/>
              </w:rPr>
              <w:t>ипальная программа «Комплексное развитие</w:t>
            </w:r>
            <w:r w:rsidRPr="002F74DF"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систем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Парфеновского </w:t>
            </w:r>
            <w:r w:rsidRPr="007654AE">
              <w:rPr>
                <w:rFonts w:ascii="Times New Roman" w:hAnsi="Times New Roman" w:cs="Times New Roman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54AE">
              <w:rPr>
                <w:rFonts w:ascii="Times New Roman" w:hAnsi="Times New Roman" w:cs="Times New Roman"/>
              </w:rPr>
              <w:t>на 2015– 20</w:t>
            </w:r>
            <w:r>
              <w:rPr>
                <w:rFonts w:ascii="Times New Roman" w:hAnsi="Times New Roman" w:cs="Times New Roman"/>
              </w:rPr>
              <w:t>32</w:t>
            </w:r>
            <w:r w:rsidRPr="007654AE">
              <w:rPr>
                <w:rFonts w:ascii="Times New Roman" w:hAnsi="Times New Roman" w:cs="Times New Roman"/>
              </w:rPr>
              <w:t xml:space="preserve"> годы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1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41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8800000000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1" w:type="dxa"/>
            <w:vAlign w:val="bottom"/>
          </w:tcPr>
          <w:p w:rsidR="00900A99" w:rsidRPr="006C4402" w:rsidRDefault="00900A99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vAlign w:val="bottom"/>
          </w:tcPr>
          <w:p w:rsidR="00900A99" w:rsidRDefault="00900A99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00A99" w:rsidRPr="006C4402" w:rsidTr="00BB0DD1">
        <w:trPr>
          <w:trHeight w:val="70"/>
        </w:trPr>
        <w:tc>
          <w:tcPr>
            <w:tcW w:w="3936" w:type="dxa"/>
            <w:vMerge/>
          </w:tcPr>
          <w:p w:rsidR="00900A99" w:rsidRPr="00900A99" w:rsidRDefault="00900A99" w:rsidP="00AB6B3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51" w:type="dxa"/>
            <w:vAlign w:val="bottom"/>
          </w:tcPr>
          <w:p w:rsidR="00900A99" w:rsidRPr="006C4402" w:rsidRDefault="00BB0DD1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417" w:type="dxa"/>
          </w:tcPr>
          <w:p w:rsidR="00900A99" w:rsidRDefault="00900A99" w:rsidP="00AB6B35">
            <w:pPr>
              <w:ind w:firstLine="0"/>
              <w:jc w:val="center"/>
            </w:pPr>
            <w:r w:rsidRPr="004826F4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8800000000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1" w:type="dxa"/>
            <w:vAlign w:val="bottom"/>
          </w:tcPr>
          <w:p w:rsidR="00900A99" w:rsidRDefault="00BB0DD1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993" w:type="dxa"/>
            <w:vAlign w:val="bottom"/>
          </w:tcPr>
          <w:p w:rsidR="00900A99" w:rsidRDefault="00BB0DD1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900A99" w:rsidRPr="006C4402" w:rsidTr="00BB0DD1">
        <w:trPr>
          <w:trHeight w:val="70"/>
        </w:trPr>
        <w:tc>
          <w:tcPr>
            <w:tcW w:w="3936" w:type="dxa"/>
            <w:vMerge/>
          </w:tcPr>
          <w:p w:rsidR="00900A99" w:rsidRPr="006C4402" w:rsidRDefault="00900A99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vAlign w:val="bottom"/>
          </w:tcPr>
          <w:p w:rsidR="00900A99" w:rsidRPr="006C4402" w:rsidRDefault="00900A99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C440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1" w:type="dxa"/>
            <w:vAlign w:val="bottom"/>
          </w:tcPr>
          <w:p w:rsidR="00900A99" w:rsidRPr="006C4402" w:rsidRDefault="00900A99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</w:t>
            </w:r>
          </w:p>
        </w:tc>
        <w:tc>
          <w:tcPr>
            <w:tcW w:w="993" w:type="dxa"/>
            <w:vAlign w:val="bottom"/>
          </w:tcPr>
          <w:p w:rsidR="00900A99" w:rsidRDefault="000619D4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619D4" w:rsidRPr="006C4402" w:rsidTr="00BB0DD1">
        <w:trPr>
          <w:trHeight w:val="70"/>
        </w:trPr>
        <w:tc>
          <w:tcPr>
            <w:tcW w:w="3936" w:type="dxa"/>
          </w:tcPr>
          <w:p w:rsidR="000619D4" w:rsidRPr="007546F9" w:rsidRDefault="000619D4" w:rsidP="00AB6B35">
            <w:pPr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Развитие автомобильных дорог общего пользования местного значения в Парфеновском муниципальном образовании» на 2019-2021 г.г»</w:t>
            </w:r>
          </w:p>
        </w:tc>
        <w:tc>
          <w:tcPr>
            <w:tcW w:w="567" w:type="dxa"/>
            <w:vAlign w:val="bottom"/>
          </w:tcPr>
          <w:p w:rsidR="000619D4" w:rsidRDefault="000619D4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709" w:type="dxa"/>
            <w:vAlign w:val="bottom"/>
          </w:tcPr>
          <w:p w:rsidR="000619D4" w:rsidRDefault="000619D4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51" w:type="dxa"/>
            <w:vAlign w:val="bottom"/>
          </w:tcPr>
          <w:p w:rsidR="000619D4" w:rsidRDefault="000619D4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417" w:type="dxa"/>
            <w:vAlign w:val="bottom"/>
          </w:tcPr>
          <w:p w:rsidR="000619D4" w:rsidRPr="00FB2EEE" w:rsidRDefault="000619D4" w:rsidP="00AB6B35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8900000000</w:t>
            </w:r>
          </w:p>
        </w:tc>
        <w:tc>
          <w:tcPr>
            <w:tcW w:w="709" w:type="dxa"/>
            <w:vAlign w:val="bottom"/>
          </w:tcPr>
          <w:p w:rsidR="000619D4" w:rsidRDefault="000619D4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1" w:type="dxa"/>
            <w:vAlign w:val="bottom"/>
          </w:tcPr>
          <w:p w:rsidR="000619D4" w:rsidRDefault="000619D4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863,9</w:t>
            </w:r>
          </w:p>
        </w:tc>
        <w:tc>
          <w:tcPr>
            <w:tcW w:w="993" w:type="dxa"/>
            <w:vAlign w:val="bottom"/>
          </w:tcPr>
          <w:p w:rsidR="000619D4" w:rsidRDefault="000619D4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1979,5</w:t>
            </w:r>
          </w:p>
        </w:tc>
      </w:tr>
      <w:tr w:rsidR="00900A99" w:rsidRPr="006C4402" w:rsidTr="00BB0DD1">
        <w:trPr>
          <w:trHeight w:val="70"/>
        </w:trPr>
        <w:tc>
          <w:tcPr>
            <w:tcW w:w="3936" w:type="dxa"/>
            <w:vMerge w:val="restart"/>
          </w:tcPr>
          <w:p w:rsidR="00900A99" w:rsidRPr="006C4402" w:rsidRDefault="00BB0DD1" w:rsidP="00AB6B3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46F9">
              <w:rPr>
                <w:rFonts w:ascii="Times New Roman" w:hAnsi="Times New Roman" w:cs="Times New Roman"/>
                <w:lang w:eastAsia="ru-RU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lang w:eastAsia="ru-RU"/>
              </w:rPr>
              <w:t>Повышение безопасности дорожного движения в Парфеновском муниципальном образовании» на 2018-2020 г.г.</w:t>
            </w:r>
          </w:p>
        </w:tc>
        <w:tc>
          <w:tcPr>
            <w:tcW w:w="567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709" w:type="dxa"/>
            <w:vAlign w:val="bottom"/>
          </w:tcPr>
          <w:p w:rsidR="00900A99" w:rsidRPr="006C4402" w:rsidRDefault="00BB0DD1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51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417" w:type="dxa"/>
            <w:vAlign w:val="bottom"/>
          </w:tcPr>
          <w:p w:rsidR="00900A99" w:rsidRPr="00FB2EEE" w:rsidRDefault="00900A99" w:rsidP="00AB6B35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2EE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00000000</w:t>
            </w:r>
          </w:p>
        </w:tc>
        <w:tc>
          <w:tcPr>
            <w:tcW w:w="709" w:type="dxa"/>
            <w:vAlign w:val="bottom"/>
          </w:tcPr>
          <w:p w:rsidR="00900A99" w:rsidRPr="006C4402" w:rsidRDefault="00900A99" w:rsidP="00AB6B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991" w:type="dxa"/>
            <w:vAlign w:val="bottom"/>
          </w:tcPr>
          <w:p w:rsidR="00900A99" w:rsidRPr="006C4402" w:rsidRDefault="00BB0DD1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565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900A99" w:rsidRDefault="000619D4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900A99" w:rsidRPr="006C4402" w:rsidTr="00BB0DD1">
        <w:trPr>
          <w:trHeight w:val="70"/>
        </w:trPr>
        <w:tc>
          <w:tcPr>
            <w:tcW w:w="3936" w:type="dxa"/>
            <w:vMerge/>
          </w:tcPr>
          <w:p w:rsidR="00900A99" w:rsidRPr="006C4402" w:rsidRDefault="00900A99" w:rsidP="00203155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vAlign w:val="bottom"/>
          </w:tcPr>
          <w:p w:rsidR="00900A99" w:rsidRPr="006C4402" w:rsidRDefault="00900A99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1" w:type="dxa"/>
            <w:vAlign w:val="bottom"/>
          </w:tcPr>
          <w:p w:rsidR="00900A99" w:rsidRPr="006C4402" w:rsidRDefault="000619D4" w:rsidP="000619D4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565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900A99" w:rsidRDefault="000619D4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900A9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</w:tr>
      <w:tr w:rsidR="00900A99" w:rsidRPr="006C4402" w:rsidTr="00BB0DD1">
        <w:tc>
          <w:tcPr>
            <w:tcW w:w="8189" w:type="dxa"/>
            <w:gridSpan w:val="6"/>
          </w:tcPr>
          <w:p w:rsidR="00900A99" w:rsidRPr="00900A99" w:rsidRDefault="00900A99" w:rsidP="00203155">
            <w:pPr>
              <w:ind w:hanging="1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00A99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1" w:type="dxa"/>
            <w:vAlign w:val="bottom"/>
          </w:tcPr>
          <w:p w:rsidR="00900A99" w:rsidRPr="00900A99" w:rsidRDefault="00392970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1553,9</w:t>
            </w:r>
          </w:p>
        </w:tc>
        <w:tc>
          <w:tcPr>
            <w:tcW w:w="993" w:type="dxa"/>
            <w:vAlign w:val="bottom"/>
          </w:tcPr>
          <w:p w:rsidR="00900A99" w:rsidRPr="00900A99" w:rsidRDefault="00392970" w:rsidP="00900A99">
            <w:pPr>
              <w:ind w:hanging="14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2104,5</w:t>
            </w:r>
          </w:p>
        </w:tc>
      </w:tr>
    </w:tbl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41A60" w:rsidRDefault="00F41A60" w:rsidP="00FB2EEE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FB2EEE" w:rsidRPr="00FB2EEE" w:rsidRDefault="00FB2EEE" w:rsidP="00133E7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14</w:t>
      </w:r>
    </w:p>
    <w:p w:rsidR="00C03AE5" w:rsidRPr="00CF5CB6" w:rsidRDefault="00FB2EEE" w:rsidP="000619D4">
      <w:pPr>
        <w:ind w:left="7088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B2EEE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 w:rsidR="000619D4">
        <w:rPr>
          <w:rFonts w:ascii="Times New Roman" w:hAnsi="Times New Roman" w:cs="Times New Roman"/>
          <w:sz w:val="22"/>
          <w:szCs w:val="22"/>
        </w:rPr>
        <w:t xml:space="preserve">Парфеновского </w:t>
      </w:r>
      <w:r w:rsidRPr="00FB2EEE">
        <w:rPr>
          <w:rFonts w:ascii="Times New Roman" w:hAnsi="Times New Roman" w:cs="Times New Roman"/>
          <w:sz w:val="22"/>
          <w:szCs w:val="22"/>
        </w:rPr>
        <w:t xml:space="preserve">МО </w:t>
      </w:r>
      <w:r w:rsidR="00133E78" w:rsidRPr="00133E78">
        <w:rPr>
          <w:rFonts w:ascii="Times New Roman" w:hAnsi="Times New Roman" w:cs="Times New Roman"/>
          <w:sz w:val="22"/>
          <w:szCs w:val="22"/>
        </w:rPr>
        <w:t>от</w:t>
      </w:r>
      <w:r w:rsidR="00AF0466">
        <w:rPr>
          <w:rFonts w:ascii="Times New Roman" w:hAnsi="Times New Roman" w:cs="Times New Roman"/>
          <w:sz w:val="22"/>
          <w:szCs w:val="22"/>
        </w:rPr>
        <w:t xml:space="preserve">   </w:t>
      </w:r>
      <w:r w:rsidR="00A801E7">
        <w:rPr>
          <w:rFonts w:ascii="Times New Roman" w:hAnsi="Times New Roman" w:cs="Times New Roman"/>
          <w:sz w:val="22"/>
          <w:szCs w:val="22"/>
        </w:rPr>
        <w:t>.12.2019</w:t>
      </w:r>
      <w:r w:rsidR="000619D4">
        <w:rPr>
          <w:rFonts w:ascii="Times New Roman" w:hAnsi="Times New Roman" w:cs="Times New Roman"/>
          <w:sz w:val="22"/>
          <w:szCs w:val="22"/>
        </w:rPr>
        <w:t xml:space="preserve">  № </w:t>
      </w:r>
    </w:p>
    <w:tbl>
      <w:tblPr>
        <w:tblW w:w="10221" w:type="dxa"/>
        <w:tblInd w:w="93" w:type="dxa"/>
        <w:tblLayout w:type="fixed"/>
        <w:tblLook w:val="04A0"/>
      </w:tblPr>
      <w:tblGrid>
        <w:gridCol w:w="3417"/>
        <w:gridCol w:w="1933"/>
        <w:gridCol w:w="1527"/>
        <w:gridCol w:w="1328"/>
        <w:gridCol w:w="2016"/>
      </w:tblGrid>
      <w:tr w:rsidR="00C03AE5" w:rsidRPr="000C6695" w:rsidTr="000C6695">
        <w:trPr>
          <w:trHeight w:val="33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03AE5" w:rsidRPr="000C6695" w:rsidRDefault="00C03AE5" w:rsidP="00C03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03AE5" w:rsidRPr="000C6695" w:rsidRDefault="00C03AE5" w:rsidP="00C03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03AE5" w:rsidRPr="000C6695" w:rsidRDefault="00C03AE5" w:rsidP="00C03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03AE5" w:rsidRPr="000C6695" w:rsidRDefault="00C03AE5" w:rsidP="00C03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03AE5" w:rsidRPr="000C6695" w:rsidRDefault="00C03AE5" w:rsidP="008438A9">
            <w:pPr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8438A9" w:rsidRPr="000C6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8438A9" w:rsidRPr="000C66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AE5" w:rsidRPr="000C6695" w:rsidTr="000C6695">
        <w:trPr>
          <w:trHeight w:val="587"/>
        </w:trPr>
        <w:tc>
          <w:tcPr>
            <w:tcW w:w="3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3AE5" w:rsidRPr="000C6695" w:rsidRDefault="00C03AE5" w:rsidP="00C03AE5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Виды долговых обязательств (привлечение/погашение)</w:t>
            </w:r>
          </w:p>
        </w:tc>
        <w:tc>
          <w:tcPr>
            <w:tcW w:w="19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03AE5" w:rsidRPr="000C6695" w:rsidRDefault="00C03AE5" w:rsidP="00E43108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Объем муниц</w:t>
            </w:r>
            <w:r w:rsidR="003C13FB"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ипального долга на</w:t>
            </w:r>
            <w:r w:rsidR="000C6695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3C13FB"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января </w:t>
            </w:r>
            <w:r w:rsidR="000C6695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900A99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43108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94720" w:rsidRPr="000C6695" w:rsidRDefault="00C03AE5" w:rsidP="00E43108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Объем привлечения в </w:t>
            </w:r>
            <w:r w:rsidR="00E43108">
              <w:rPr>
                <w:rFonts w:ascii="Times New Roman" w:hAnsi="Times New Roman" w:cs="Times New Roman"/>
                <w:bCs/>
                <w:sz w:val="24"/>
                <w:szCs w:val="24"/>
              </w:rPr>
              <w:t>2019</w:t>
            </w: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</w:tc>
        <w:tc>
          <w:tcPr>
            <w:tcW w:w="13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94720" w:rsidRPr="000C6695" w:rsidRDefault="003C13FB" w:rsidP="00E43108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Объем погашения в </w:t>
            </w:r>
            <w:r w:rsidR="00CF5CB6"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E4310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03AE5"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</w:tc>
        <w:tc>
          <w:tcPr>
            <w:tcW w:w="20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03AE5" w:rsidRPr="000C6695" w:rsidRDefault="00C03AE5" w:rsidP="00E43108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Верхний предел муниц</w:t>
            </w:r>
            <w:r w:rsidR="00900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ипального долга на 1 января </w:t>
            </w:r>
            <w:r w:rsidR="00E43108">
              <w:rPr>
                <w:rFonts w:ascii="Times New Roman" w:hAnsi="Times New Roman" w:cs="Times New Roman"/>
                <w:bCs/>
                <w:sz w:val="24"/>
                <w:szCs w:val="24"/>
              </w:rPr>
              <w:t>2021</w:t>
            </w:r>
            <w:r w:rsidRPr="000C6695">
              <w:rPr>
                <w:rFonts w:ascii="Times New Roman" w:hAnsi="Times New Roman" w:cs="Times New Roman"/>
                <w:bCs/>
                <w:sz w:val="24"/>
                <w:szCs w:val="24"/>
              </w:rPr>
              <w:t>года</w:t>
            </w:r>
          </w:p>
        </w:tc>
      </w:tr>
      <w:tr w:rsidR="00900A99" w:rsidRPr="000C6695" w:rsidTr="000C6695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900A99" w:rsidRPr="000C6695" w:rsidRDefault="00900A99" w:rsidP="00AB6B3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Объем заимствований, всего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E43108" w:rsidP="00E431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="00900A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E43108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213,92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0A99" w:rsidRPr="000C6695" w:rsidRDefault="00E43108" w:rsidP="00AB6B3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265,15</w:t>
            </w:r>
          </w:p>
        </w:tc>
      </w:tr>
      <w:tr w:rsidR="00900A99" w:rsidRPr="000C6695" w:rsidTr="000C6695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900A99" w:rsidRPr="000C6695" w:rsidRDefault="00900A99" w:rsidP="00AB6B3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0A99" w:rsidRPr="000C6695" w:rsidRDefault="00900A99" w:rsidP="00AB6B3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A99" w:rsidRPr="000C6695" w:rsidTr="000C6695">
        <w:trPr>
          <w:trHeight w:val="94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900A99" w:rsidRPr="000C6695" w:rsidRDefault="00900A99" w:rsidP="00AB6B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 сроком до 3-х лет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E43108" w:rsidP="00E431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00A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0A99" w:rsidRPr="000C6695" w:rsidRDefault="00900A99" w:rsidP="00E4310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431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00A99" w:rsidRPr="000C6695" w:rsidTr="000C6695">
        <w:trPr>
          <w:trHeight w:val="64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00A99" w:rsidRPr="000C6695" w:rsidRDefault="00900A99" w:rsidP="00AB6B3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бюджетной системы Российской Федерации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0A99" w:rsidRPr="000C6695" w:rsidRDefault="00900A99" w:rsidP="00C03AE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6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C03AE5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E43108" w:rsidRDefault="00E43108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E43108" w:rsidRDefault="00E43108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Pr="00FB2EEE" w:rsidRDefault="00FB2EEE" w:rsidP="00133E7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15</w:t>
      </w:r>
    </w:p>
    <w:p w:rsidR="00FB2EEE" w:rsidRPr="00CF5CB6" w:rsidRDefault="00FB2EEE" w:rsidP="00133E7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 w:rsidRPr="00FB2EEE">
        <w:rPr>
          <w:rFonts w:ascii="Times New Roman" w:hAnsi="Times New Roman" w:cs="Times New Roman"/>
          <w:sz w:val="22"/>
          <w:szCs w:val="22"/>
        </w:rPr>
        <w:t>к решен</w:t>
      </w:r>
      <w:r w:rsidR="00E43108">
        <w:rPr>
          <w:rFonts w:ascii="Times New Roman" w:hAnsi="Times New Roman" w:cs="Times New Roman"/>
          <w:sz w:val="22"/>
          <w:szCs w:val="22"/>
        </w:rPr>
        <w:t xml:space="preserve">ию Думы Парфеновского </w:t>
      </w:r>
      <w:r w:rsidRPr="00FB2EEE">
        <w:rPr>
          <w:rFonts w:ascii="Times New Roman" w:hAnsi="Times New Roman" w:cs="Times New Roman"/>
          <w:sz w:val="22"/>
          <w:szCs w:val="22"/>
        </w:rPr>
        <w:t xml:space="preserve">МО </w:t>
      </w:r>
      <w:r w:rsidR="00AF0466">
        <w:rPr>
          <w:rFonts w:ascii="Times New Roman" w:hAnsi="Times New Roman" w:cs="Times New Roman"/>
          <w:sz w:val="22"/>
          <w:szCs w:val="22"/>
        </w:rPr>
        <w:t xml:space="preserve">от      </w:t>
      </w:r>
      <w:r w:rsidR="00497044">
        <w:rPr>
          <w:rFonts w:ascii="Times New Roman" w:hAnsi="Times New Roman" w:cs="Times New Roman"/>
          <w:sz w:val="22"/>
          <w:szCs w:val="22"/>
        </w:rPr>
        <w:t>.12.201</w:t>
      </w:r>
      <w:r w:rsidR="00A801E7">
        <w:rPr>
          <w:rFonts w:ascii="Times New Roman" w:hAnsi="Times New Roman" w:cs="Times New Roman"/>
          <w:sz w:val="22"/>
          <w:szCs w:val="22"/>
        </w:rPr>
        <w:t>9</w:t>
      </w:r>
      <w:r w:rsidR="00497044">
        <w:rPr>
          <w:rFonts w:ascii="Times New Roman" w:hAnsi="Times New Roman" w:cs="Times New Roman"/>
          <w:sz w:val="22"/>
          <w:szCs w:val="22"/>
        </w:rPr>
        <w:t xml:space="preserve"> г </w:t>
      </w:r>
      <w:r w:rsidR="00133E78" w:rsidRPr="00133E78">
        <w:rPr>
          <w:rFonts w:ascii="Times New Roman" w:hAnsi="Times New Roman" w:cs="Times New Roman"/>
          <w:sz w:val="22"/>
          <w:szCs w:val="22"/>
        </w:rPr>
        <w:t>№</w:t>
      </w:r>
      <w:r w:rsidR="00A801E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B2EEE" w:rsidRPr="004920C2" w:rsidRDefault="00FB2EEE" w:rsidP="00FB2EEE">
      <w:pPr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2EEE" w:rsidRPr="00CF5CB6" w:rsidRDefault="00FB2EEE" w:rsidP="00FB2EEE">
      <w:pPr>
        <w:tabs>
          <w:tab w:val="left" w:pos="3119"/>
          <w:tab w:val="left" w:pos="4095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CB6">
        <w:rPr>
          <w:rFonts w:ascii="Times New Roman" w:hAnsi="Times New Roman" w:cs="Times New Roman"/>
          <w:b/>
          <w:sz w:val="24"/>
          <w:szCs w:val="24"/>
        </w:rPr>
        <w:t>Программа муниципальных внутренних заимствований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E43108">
        <w:rPr>
          <w:rFonts w:ascii="Times New Roman" w:hAnsi="Times New Roman" w:cs="Times New Roman"/>
          <w:b/>
          <w:sz w:val="24"/>
          <w:szCs w:val="24"/>
        </w:rPr>
        <w:t>Парфеновского</w:t>
      </w:r>
      <w:r w:rsidRPr="00CF5CB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</w:t>
      </w:r>
      <w:r w:rsidR="00133E78">
        <w:rPr>
          <w:rFonts w:ascii="Times New Roman" w:hAnsi="Times New Roman" w:cs="Times New Roman"/>
          <w:b/>
          <w:sz w:val="24"/>
          <w:szCs w:val="24"/>
        </w:rPr>
        <w:t>плановый период 20</w:t>
      </w:r>
      <w:r w:rsidR="00E43108">
        <w:rPr>
          <w:rFonts w:ascii="Times New Roman" w:hAnsi="Times New Roman" w:cs="Times New Roman"/>
          <w:b/>
          <w:sz w:val="24"/>
          <w:szCs w:val="24"/>
        </w:rPr>
        <w:t>20</w:t>
      </w:r>
      <w:r w:rsidR="00133E78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E43108">
        <w:rPr>
          <w:rFonts w:ascii="Times New Roman" w:hAnsi="Times New Roman" w:cs="Times New Roman"/>
          <w:b/>
          <w:sz w:val="24"/>
          <w:szCs w:val="24"/>
        </w:rPr>
        <w:t>1</w:t>
      </w:r>
      <w:r w:rsidRPr="00FB2EEE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10080" w:type="dxa"/>
        <w:tblInd w:w="93" w:type="dxa"/>
        <w:tblLayout w:type="fixed"/>
        <w:tblLook w:val="04A0"/>
      </w:tblPr>
      <w:tblGrid>
        <w:gridCol w:w="1716"/>
        <w:gridCol w:w="1560"/>
        <w:gridCol w:w="1134"/>
        <w:gridCol w:w="1134"/>
        <w:gridCol w:w="1275"/>
        <w:gridCol w:w="993"/>
        <w:gridCol w:w="992"/>
        <w:gridCol w:w="1276"/>
      </w:tblGrid>
      <w:tr w:rsidR="00C76098" w:rsidRPr="003C1521" w:rsidTr="00C76098">
        <w:trPr>
          <w:trHeight w:val="30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тыс.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</w:t>
            </w: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руб.</w:t>
            </w:r>
          </w:p>
        </w:tc>
      </w:tr>
      <w:tr w:rsidR="00C76098" w:rsidRPr="003C1521" w:rsidTr="00C76098">
        <w:trPr>
          <w:trHeight w:val="222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Виды долговых обязательств (привлечение/погашение)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Объем муниципального долга на 1 января 201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Объем привлечения в 201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году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Объем погашения в 201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9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году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Верхний предел муниципального долга на 1 января 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2020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CD51A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Объем привлечения в 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2020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году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3C1521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Объем погашения в 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2020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году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76098" w:rsidRPr="003C1521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Верхний предел муниц</w:t>
            </w:r>
            <w:r w:rsidR="00CD51AC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ипального долга на 1 января 2021</w:t>
            </w:r>
            <w:r w:rsidRPr="003C1521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года</w:t>
            </w:r>
          </w:p>
        </w:tc>
      </w:tr>
      <w:tr w:rsidR="00CD51AC" w:rsidRPr="003C1521" w:rsidTr="00C76098">
        <w:trPr>
          <w:trHeight w:val="651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D51AC" w:rsidRPr="003C1521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заимствований,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230,25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49704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213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49704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3C1521" w:rsidRDefault="00497044" w:rsidP="0049704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265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15</w:t>
            </w:r>
          </w:p>
        </w:tc>
      </w:tr>
      <w:tr w:rsidR="00CD51AC" w:rsidRPr="003C1521" w:rsidTr="00C76098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D51AC" w:rsidRPr="003C1521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D51AC" w:rsidRPr="003C1521" w:rsidTr="00CD51AC">
        <w:trPr>
          <w:trHeight w:val="1963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D51AC" w:rsidRPr="003C1521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 сроком до 3-х лет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497044" w:rsidP="0049704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3C1521" w:rsidRDefault="00497044" w:rsidP="0049704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  <w:r w:rsidR="00CD51A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</w:t>
            </w:r>
          </w:p>
        </w:tc>
      </w:tr>
      <w:tr w:rsidR="00CD51AC" w:rsidRPr="003C1521" w:rsidTr="00CD51AC">
        <w:trPr>
          <w:trHeight w:val="2062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D51AC" w:rsidRPr="003C1521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Бюджетные кредиты от других бюджетов бюджетной системы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51AC" w:rsidRPr="003C1521" w:rsidRDefault="00CD51AC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C152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</w:tbl>
    <w:p w:rsidR="00FB2EEE" w:rsidRPr="004920C2" w:rsidRDefault="00FB2EEE" w:rsidP="00FB2EEE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Pr="004920C2" w:rsidRDefault="00FB2EEE" w:rsidP="00FB2EEE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FB2EEE" w:rsidRPr="004920C2" w:rsidRDefault="00FB2EEE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Pr="004920C2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Pr="004920C2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Pr="004920C2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Pr="004920C2" w:rsidRDefault="00CD51AC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Pr="004920C2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03AE5" w:rsidRDefault="00C03AE5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76098" w:rsidRPr="00FB2EEE" w:rsidRDefault="00C76098" w:rsidP="00C7609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</w:t>
      </w:r>
      <w:r w:rsidR="00A5687F">
        <w:rPr>
          <w:rFonts w:ascii="Times New Roman" w:hAnsi="Times New Roman" w:cs="Times New Roman"/>
          <w:sz w:val="22"/>
          <w:szCs w:val="22"/>
        </w:rPr>
        <w:t>6</w:t>
      </w:r>
    </w:p>
    <w:p w:rsidR="004920C2" w:rsidRDefault="00C76098" w:rsidP="00C76098">
      <w:pPr>
        <w:tabs>
          <w:tab w:val="left" w:pos="4095"/>
        </w:tabs>
        <w:ind w:left="7088" w:firstLine="0"/>
        <w:rPr>
          <w:rFonts w:ascii="Times New Roman" w:hAnsi="Times New Roman" w:cs="Times New Roman"/>
          <w:sz w:val="26"/>
          <w:szCs w:val="26"/>
        </w:rPr>
      </w:pPr>
      <w:r w:rsidRPr="00FB2EEE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 w:rsidR="00497044">
        <w:rPr>
          <w:rFonts w:ascii="Times New Roman" w:hAnsi="Times New Roman" w:cs="Times New Roman"/>
          <w:sz w:val="22"/>
          <w:szCs w:val="22"/>
        </w:rPr>
        <w:t>Парфеновского</w:t>
      </w:r>
      <w:r w:rsidRPr="00FB2EEE">
        <w:rPr>
          <w:rFonts w:ascii="Times New Roman" w:hAnsi="Times New Roman" w:cs="Times New Roman"/>
          <w:sz w:val="22"/>
          <w:szCs w:val="22"/>
        </w:rPr>
        <w:t>МО</w:t>
      </w:r>
      <w:r w:rsidR="00AF0466">
        <w:rPr>
          <w:rFonts w:ascii="Times New Roman" w:hAnsi="Times New Roman" w:cs="Times New Roman"/>
          <w:sz w:val="22"/>
          <w:szCs w:val="22"/>
        </w:rPr>
        <w:t xml:space="preserve"> от     .12.2019 </w:t>
      </w:r>
      <w:r w:rsidR="00497044">
        <w:rPr>
          <w:rFonts w:ascii="Times New Roman" w:hAnsi="Times New Roman" w:cs="Times New Roman"/>
          <w:sz w:val="22"/>
          <w:szCs w:val="22"/>
        </w:rPr>
        <w:t>г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4920C2" w:rsidRDefault="004920C2" w:rsidP="004920C2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1A2390" w:rsidRPr="00CF5CB6" w:rsidRDefault="001A2390" w:rsidP="004920C2">
      <w:pPr>
        <w:widowControl/>
        <w:tabs>
          <w:tab w:val="left" w:pos="4095"/>
          <w:tab w:val="left" w:pos="5387"/>
        </w:tabs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Источники внутреннего финансирования дефицита бюджета</w:t>
      </w:r>
      <w:r w:rsidR="004920C2"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/>
      </w:r>
      <w:r w:rsidR="0049704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Парфеновского</w:t>
      </w: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  <w:r w:rsidR="00F50F47"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на </w:t>
      </w:r>
      <w:r w:rsid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</w:t>
      </w:r>
      <w:r w:rsidR="00133E7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="0049704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9</w:t>
      </w: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</w:t>
      </w:r>
    </w:p>
    <w:p w:rsidR="00CC7529" w:rsidRPr="004920C2" w:rsidRDefault="00CC7529" w:rsidP="004920C2">
      <w:pPr>
        <w:widowControl/>
        <w:tabs>
          <w:tab w:val="left" w:pos="4095"/>
          <w:tab w:val="left" w:pos="5387"/>
        </w:tabs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</w:p>
    <w:tbl>
      <w:tblPr>
        <w:tblW w:w="5000" w:type="pct"/>
        <w:tblLook w:val="04A0"/>
      </w:tblPr>
      <w:tblGrid>
        <w:gridCol w:w="5994"/>
        <w:gridCol w:w="3062"/>
        <w:gridCol w:w="1365"/>
      </w:tblGrid>
      <w:tr w:rsidR="00CC7529" w:rsidRPr="00C76098" w:rsidTr="00CF5CB6">
        <w:trPr>
          <w:trHeight w:val="332"/>
        </w:trPr>
        <w:tc>
          <w:tcPr>
            <w:tcW w:w="28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Наименование </w:t>
            </w:r>
          </w:p>
        </w:tc>
        <w:tc>
          <w:tcPr>
            <w:tcW w:w="146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Код </w:t>
            </w:r>
          </w:p>
        </w:tc>
        <w:tc>
          <w:tcPr>
            <w:tcW w:w="6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Сумма,</w:t>
            </w:r>
            <w:r w:rsidR="00CF5CB6"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br/>
            </w: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тыс. руб.</w:t>
            </w:r>
          </w:p>
        </w:tc>
      </w:tr>
      <w:tr w:rsidR="00CC7529" w:rsidRPr="00C76098" w:rsidTr="00CF5CB6">
        <w:trPr>
          <w:trHeight w:val="330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CC7529" w:rsidRPr="00C76098" w:rsidRDefault="00CC7529" w:rsidP="003925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357"/>
        </w:trPr>
        <w:tc>
          <w:tcPr>
            <w:tcW w:w="287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Источники внутреннего финансирования дефицитов бюджетов - всего</w:t>
            </w:r>
          </w:p>
        </w:tc>
        <w:tc>
          <w:tcPr>
            <w:tcW w:w="14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000 01 00 00 00 00 0000 000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97044" w:rsidP="000C669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230,25</w:t>
            </w:r>
          </w:p>
        </w:tc>
      </w:tr>
      <w:tr w:rsidR="00CD51AC" w:rsidRPr="00C76098" w:rsidTr="00CF5CB6">
        <w:trPr>
          <w:trHeight w:val="80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 том числе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0C669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CD51AC" w:rsidRPr="00C76098" w:rsidTr="00CF5CB6">
        <w:trPr>
          <w:trHeight w:val="379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000 01 00 00 00 00 0000 000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97044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230,25</w:t>
            </w:r>
          </w:p>
        </w:tc>
      </w:tr>
      <w:tr w:rsidR="00CD51AC" w:rsidRPr="00C76098" w:rsidTr="00CF5CB6">
        <w:trPr>
          <w:trHeight w:val="373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950 01 02 00 00 00 0000 000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97044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230,25</w:t>
            </w:r>
          </w:p>
        </w:tc>
      </w:tr>
      <w:tr w:rsidR="00CD51AC" w:rsidRPr="00C76098" w:rsidTr="00CF5CB6">
        <w:trPr>
          <w:trHeight w:val="523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950 01 02 00 00 00 0000 700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97044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230,25</w:t>
            </w:r>
          </w:p>
        </w:tc>
      </w:tr>
      <w:tr w:rsidR="00CD51AC" w:rsidRPr="00C76098" w:rsidTr="00CF5CB6">
        <w:trPr>
          <w:trHeight w:val="659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950 01 02 00 00 10 0000 710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97044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230,25</w:t>
            </w:r>
          </w:p>
        </w:tc>
      </w:tr>
      <w:tr w:rsidR="00CD51AC" w:rsidRPr="00C76098" w:rsidTr="00CF5CB6">
        <w:trPr>
          <w:trHeight w:val="388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000 01 05 00 00 00 0000 000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0C669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CD51AC" w:rsidRPr="00C76098" w:rsidTr="00CF5CB6">
        <w:trPr>
          <w:trHeight w:val="254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000 01 05 00 00 00 0000 500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497044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1098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4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257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000 01 05 02 00 00 0000 500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109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84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403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000 01 05 02 01 00 0000 510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1098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4,3</w:t>
            </w:r>
          </w:p>
        </w:tc>
      </w:tr>
      <w:tr w:rsidR="00CD51AC" w:rsidRPr="00C76098" w:rsidTr="00CF5CB6">
        <w:trPr>
          <w:trHeight w:val="398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000 01 05 02 01 10 0000 510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1098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4,3</w:t>
            </w:r>
          </w:p>
        </w:tc>
      </w:tr>
      <w:tr w:rsidR="00CD51AC" w:rsidRPr="00C76098" w:rsidTr="00CF5CB6">
        <w:trPr>
          <w:trHeight w:val="264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000 01 05 00 00 00 0000 600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DB5528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1119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267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000 01 05 02 00 00 0000 600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DB5528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1119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399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000 01 05 02 01 00 0000 610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DB5528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1119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CD51AC" w:rsidRPr="00C76098" w:rsidTr="00CF5CB6">
        <w:trPr>
          <w:trHeight w:val="407"/>
        </w:trPr>
        <w:tc>
          <w:tcPr>
            <w:tcW w:w="28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000 01 05 02 01 10 0000 610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DB5528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1119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</w:tbl>
    <w:p w:rsidR="00CC7529" w:rsidRPr="004920C2" w:rsidRDefault="00CC7529" w:rsidP="004920C2">
      <w:pPr>
        <w:widowControl/>
        <w:autoSpaceDE/>
        <w:autoSpaceDN/>
        <w:adjustRightInd/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4920C2" w:rsidRDefault="004920C2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F5CB6" w:rsidRDefault="00CF5CB6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7967ED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76098" w:rsidRPr="00FB2EEE" w:rsidRDefault="00C76098" w:rsidP="00C7609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</w:t>
      </w:r>
      <w:r w:rsidR="00A5687F">
        <w:rPr>
          <w:rFonts w:ascii="Times New Roman" w:hAnsi="Times New Roman" w:cs="Times New Roman"/>
          <w:sz w:val="22"/>
          <w:szCs w:val="22"/>
        </w:rPr>
        <w:t>7</w:t>
      </w:r>
    </w:p>
    <w:p w:rsidR="00C76098" w:rsidRDefault="00C76098" w:rsidP="00C76098">
      <w:pPr>
        <w:tabs>
          <w:tab w:val="left" w:pos="4095"/>
        </w:tabs>
        <w:ind w:left="7088" w:firstLine="0"/>
        <w:rPr>
          <w:rFonts w:ascii="Times New Roman" w:hAnsi="Times New Roman" w:cs="Times New Roman"/>
          <w:sz w:val="26"/>
          <w:szCs w:val="26"/>
        </w:rPr>
      </w:pPr>
      <w:r w:rsidRPr="00FB2EEE">
        <w:rPr>
          <w:rFonts w:ascii="Times New Roman" w:hAnsi="Times New Roman" w:cs="Times New Roman"/>
          <w:sz w:val="22"/>
          <w:szCs w:val="22"/>
        </w:rPr>
        <w:t xml:space="preserve">к решению Думы </w:t>
      </w:r>
      <w:r w:rsidR="004F7328">
        <w:rPr>
          <w:rFonts w:ascii="Times New Roman" w:hAnsi="Times New Roman" w:cs="Times New Roman"/>
          <w:sz w:val="22"/>
          <w:szCs w:val="22"/>
        </w:rPr>
        <w:t>Парфеновского</w:t>
      </w:r>
      <w:r w:rsidRPr="00FB2EEE">
        <w:rPr>
          <w:rFonts w:ascii="Times New Roman" w:hAnsi="Times New Roman" w:cs="Times New Roman"/>
          <w:sz w:val="22"/>
          <w:szCs w:val="22"/>
        </w:rPr>
        <w:t xml:space="preserve"> МО 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от </w:t>
      </w:r>
      <w:r w:rsidR="004F7328">
        <w:rPr>
          <w:rFonts w:ascii="Times New Roman" w:hAnsi="Times New Roman" w:cs="Times New Roman"/>
          <w:sz w:val="22"/>
          <w:szCs w:val="22"/>
        </w:rPr>
        <w:t>.12.2018 г</w:t>
      </w:r>
      <w:r w:rsidR="00133E78" w:rsidRPr="00133E78">
        <w:rPr>
          <w:rFonts w:ascii="Times New Roman" w:hAnsi="Times New Roman" w:cs="Times New Roman"/>
          <w:sz w:val="22"/>
          <w:szCs w:val="22"/>
        </w:rPr>
        <w:t xml:space="preserve">_ № </w:t>
      </w:r>
    </w:p>
    <w:p w:rsidR="00C76098" w:rsidRDefault="00C76098" w:rsidP="00C76098">
      <w:pPr>
        <w:tabs>
          <w:tab w:val="left" w:pos="4095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C76098" w:rsidRPr="00CF5CB6" w:rsidRDefault="00C76098" w:rsidP="00C76098">
      <w:pPr>
        <w:widowControl/>
        <w:tabs>
          <w:tab w:val="left" w:pos="4095"/>
          <w:tab w:val="left" w:pos="5387"/>
        </w:tabs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Источники внутреннего финансирования дефицита бюджета</w:t>
      </w: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/>
        <w:t xml:space="preserve"> </w:t>
      </w:r>
      <w:r w:rsidR="004F732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Парфеновского</w:t>
      </w:r>
      <w:r w:rsidRPr="00CF5CB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сельского поселения на </w:t>
      </w:r>
      <w:r w:rsidR="00133E7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плановый период 20</w:t>
      </w:r>
      <w:r w:rsidR="004F732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</w:t>
      </w:r>
      <w:r w:rsidR="00133E7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и 202</w:t>
      </w:r>
      <w:r w:rsidR="004F732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Pr="00C7609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годов</w:t>
      </w:r>
    </w:p>
    <w:p w:rsidR="00C76098" w:rsidRPr="004920C2" w:rsidRDefault="00C76098" w:rsidP="00C76098">
      <w:pPr>
        <w:widowControl/>
        <w:tabs>
          <w:tab w:val="left" w:pos="4095"/>
          <w:tab w:val="left" w:pos="5387"/>
        </w:tabs>
        <w:autoSpaceDE/>
        <w:autoSpaceDN/>
        <w:adjustRightInd/>
        <w:ind w:firstLine="0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</w:p>
    <w:tbl>
      <w:tblPr>
        <w:tblW w:w="5000" w:type="pct"/>
        <w:tblLook w:val="04A0"/>
      </w:tblPr>
      <w:tblGrid>
        <w:gridCol w:w="4629"/>
        <w:gridCol w:w="3008"/>
        <w:gridCol w:w="1338"/>
        <w:gridCol w:w="1446"/>
      </w:tblGrid>
      <w:tr w:rsidR="00C76098" w:rsidRPr="00C76098" w:rsidTr="004F7328">
        <w:trPr>
          <w:trHeight w:val="255"/>
        </w:trPr>
        <w:tc>
          <w:tcPr>
            <w:tcW w:w="222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C76098" w:rsidRPr="00C76098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Наименование </w:t>
            </w:r>
          </w:p>
        </w:tc>
        <w:tc>
          <w:tcPr>
            <w:tcW w:w="1443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hideMark/>
          </w:tcPr>
          <w:p w:rsidR="00C76098" w:rsidRPr="00C76098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Код </w:t>
            </w:r>
          </w:p>
        </w:tc>
        <w:tc>
          <w:tcPr>
            <w:tcW w:w="13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76098" w:rsidRPr="00C76098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Сумма,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тыс. руб.</w:t>
            </w:r>
          </w:p>
        </w:tc>
      </w:tr>
      <w:tr w:rsidR="00C76098" w:rsidRPr="00C76098" w:rsidTr="004F7328">
        <w:trPr>
          <w:trHeight w:val="323"/>
        </w:trPr>
        <w:tc>
          <w:tcPr>
            <w:tcW w:w="222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76098" w:rsidRPr="00C76098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443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C76098" w:rsidRPr="00C76098" w:rsidRDefault="00C76098" w:rsidP="0020315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76098" w:rsidRPr="00C76098" w:rsidRDefault="00CD51AC" w:rsidP="004F73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</w:t>
            </w:r>
            <w:r w:rsidR="004F732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</w:t>
            </w:r>
            <w:r w:rsid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</w:t>
            </w:r>
          </w:p>
        </w:tc>
        <w:tc>
          <w:tcPr>
            <w:tcW w:w="694" w:type="pct"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76098" w:rsidRPr="00C76098" w:rsidRDefault="00CD51AC" w:rsidP="004F73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202</w:t>
            </w:r>
            <w:r w:rsidR="004F732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1</w:t>
            </w:r>
            <w:r w:rsid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год</w:t>
            </w:r>
          </w:p>
        </w:tc>
      </w:tr>
      <w:tr w:rsidR="00C76098" w:rsidRPr="00C76098" w:rsidTr="004F7328">
        <w:trPr>
          <w:trHeight w:val="330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76098" w:rsidRPr="00C76098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098" w:rsidRPr="00C76098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76098" w:rsidRPr="00C76098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76098" w:rsidRPr="00C76098" w:rsidRDefault="00C76098" w:rsidP="00C760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CD51AC" w:rsidRPr="00C76098" w:rsidTr="004F7328">
        <w:trPr>
          <w:trHeight w:val="357"/>
        </w:trPr>
        <w:tc>
          <w:tcPr>
            <w:tcW w:w="222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Источники внутреннего финансирования дефицитов бюджетов - всего</w:t>
            </w:r>
          </w:p>
        </w:tc>
        <w:tc>
          <w:tcPr>
            <w:tcW w:w="144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000 01 00 00 00 00 0000 000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213,92</w:t>
            </w:r>
          </w:p>
        </w:tc>
        <w:tc>
          <w:tcPr>
            <w:tcW w:w="694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CD51AC" w:rsidRPr="00C76098" w:rsidRDefault="004F7328" w:rsidP="004F73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265,15</w:t>
            </w:r>
          </w:p>
        </w:tc>
      </w:tr>
      <w:tr w:rsidR="00CD51AC" w:rsidRPr="00C76098" w:rsidTr="004F7328">
        <w:trPr>
          <w:trHeight w:val="80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 том числе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CD51AC" w:rsidP="00C760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CD51AC" w:rsidRPr="00C76098" w:rsidTr="004F7328">
        <w:trPr>
          <w:trHeight w:val="379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000 01 00 00 00 00 0000 000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213,92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265,15</w:t>
            </w:r>
          </w:p>
        </w:tc>
      </w:tr>
      <w:tr w:rsidR="00CD51AC" w:rsidRPr="00C76098" w:rsidTr="004F7328">
        <w:trPr>
          <w:trHeight w:val="373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950 01 02 00 00 00 0000 000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213,92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265,15</w:t>
            </w:r>
          </w:p>
        </w:tc>
      </w:tr>
      <w:tr w:rsidR="00CD51AC" w:rsidRPr="00C76098" w:rsidTr="004F7328">
        <w:trPr>
          <w:trHeight w:val="523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950 01 02 00 00 00 0000 700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213,92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265,15</w:t>
            </w:r>
          </w:p>
        </w:tc>
      </w:tr>
      <w:tr w:rsidR="00CD51AC" w:rsidRPr="00C76098" w:rsidTr="004F7328">
        <w:trPr>
          <w:trHeight w:val="659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950 01 02 00 00 10 0000 710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213,92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4F7328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ru-RU"/>
              </w:rPr>
              <w:t>265,15</w:t>
            </w:r>
          </w:p>
        </w:tc>
      </w:tr>
      <w:tr w:rsidR="00CD51AC" w:rsidRPr="00C76098" w:rsidTr="004F7328">
        <w:trPr>
          <w:trHeight w:val="388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000 01 05 00 00 00 0000 000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20315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0,</w:t>
            </w:r>
            <w:r w:rsidRPr="00C7609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CD51AC" w:rsidP="00C760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0,0</w:t>
            </w:r>
          </w:p>
        </w:tc>
      </w:tr>
      <w:tr w:rsidR="00CD51AC" w:rsidRPr="00C76098" w:rsidTr="004F7328">
        <w:trPr>
          <w:trHeight w:val="254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000 01 05 00 00 00 0000 500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4F73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112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63</w:t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4F7328" w:rsidP="00DB552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- 119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31</w:t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,</w:t>
            </w:r>
            <w:r w:rsidR="00DB552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6</w:t>
            </w:r>
          </w:p>
        </w:tc>
      </w:tr>
      <w:tr w:rsidR="00CD51AC" w:rsidRPr="00C76098" w:rsidTr="004F7328">
        <w:trPr>
          <w:trHeight w:val="257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000 01 05 02 00 00 0000 500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11263,3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11931,6</w:t>
            </w:r>
          </w:p>
        </w:tc>
      </w:tr>
      <w:tr w:rsidR="00CD51AC" w:rsidRPr="00C76098" w:rsidTr="004F7328">
        <w:trPr>
          <w:trHeight w:val="403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000 01 05 02 01 00 0000 510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11263,3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11931,6</w:t>
            </w:r>
          </w:p>
        </w:tc>
      </w:tr>
      <w:tr w:rsidR="00CD51AC" w:rsidRPr="00C76098" w:rsidTr="004F7328">
        <w:trPr>
          <w:trHeight w:val="398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000 01 05 02 01 10 0000 510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 w:rsidRPr="00C76098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11263,3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CD51AC" w:rsidP="00AB6B3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 xml:space="preserve">- </w:t>
            </w:r>
            <w:r w:rsidR="00DA3D3E">
              <w:rPr>
                <w:rFonts w:ascii="Times New Roman" w:hAnsi="Times New Roman" w:cs="Times New Roman"/>
                <w:color w:val="FF0000"/>
                <w:sz w:val="22"/>
                <w:szCs w:val="22"/>
                <w:lang w:eastAsia="ru-RU"/>
              </w:rPr>
              <w:t>11931,6</w:t>
            </w:r>
          </w:p>
        </w:tc>
      </w:tr>
      <w:tr w:rsidR="00CD51AC" w:rsidRPr="00C76098" w:rsidTr="004F7328">
        <w:trPr>
          <w:trHeight w:val="264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000 01 05 00 00 00 0000 600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4F7328" w:rsidP="00DA3D3E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</w:t>
            </w:r>
            <w:r w:rsidR="00DA3D3E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477</w:t>
            </w:r>
            <w:r w:rsidR="00CD51AC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 w:rsidR="00DA3D3E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DA3D3E" w:rsidP="00DA3D3E">
            <w:pPr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12196</w:t>
            </w:r>
            <w:r w:rsidR="00CD51AC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</w:tr>
      <w:tr w:rsidR="00CD51AC" w:rsidRPr="00C76098" w:rsidTr="004F7328">
        <w:trPr>
          <w:trHeight w:val="267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000 01 05 02 00 00 0000 600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DA3D3E" w:rsidP="00AB6B35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11477,2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DA3D3E" w:rsidP="00AB6B35">
            <w:pPr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12196,7</w:t>
            </w:r>
          </w:p>
        </w:tc>
      </w:tr>
      <w:tr w:rsidR="00CD51AC" w:rsidRPr="00C76098" w:rsidTr="004F7328">
        <w:trPr>
          <w:trHeight w:val="399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000 01 05 02 01 00 0000 610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DA3D3E" w:rsidP="00AB6B35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11477,2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51AC" w:rsidRPr="00C76098" w:rsidRDefault="00DA3D3E" w:rsidP="00AB6B35">
            <w:pPr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12196,7</w:t>
            </w:r>
          </w:p>
        </w:tc>
      </w:tr>
      <w:tr w:rsidR="00CD51AC" w:rsidRPr="00C76098" w:rsidTr="004F7328">
        <w:trPr>
          <w:trHeight w:val="407"/>
        </w:trPr>
        <w:tc>
          <w:tcPr>
            <w:tcW w:w="2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D51AC" w:rsidRPr="007A0B38" w:rsidRDefault="00CD51AC" w:rsidP="00AB6B3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7A0B3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000 01 05 02 01 10 0000 610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D51AC" w:rsidRPr="00C76098" w:rsidRDefault="00DA3D3E" w:rsidP="00AB6B35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11477,2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51AC" w:rsidRPr="00C76098" w:rsidRDefault="00DA3D3E" w:rsidP="00AB6B35">
            <w:pPr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12196,7</w:t>
            </w:r>
          </w:p>
        </w:tc>
      </w:tr>
    </w:tbl>
    <w:p w:rsidR="00C76098" w:rsidRPr="004920C2" w:rsidRDefault="00C76098" w:rsidP="00C76098">
      <w:pPr>
        <w:widowControl/>
        <w:autoSpaceDE/>
        <w:autoSpaceDN/>
        <w:adjustRightInd/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76098" w:rsidRDefault="00C76098" w:rsidP="00C76098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76098" w:rsidRDefault="00C76098" w:rsidP="00C76098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76098" w:rsidRDefault="00C76098" w:rsidP="00C76098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76098" w:rsidRDefault="00C76098" w:rsidP="00C76098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C7609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C76098">
      <w:pPr>
        <w:ind w:left="7088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76098" w:rsidRDefault="00C76098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890E82" w:rsidRPr="00674231" w:rsidRDefault="00890E82" w:rsidP="00674231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674231" w:rsidRDefault="00674231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674231" w:rsidRPr="00674231" w:rsidRDefault="00674231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220E80" w:rsidRDefault="00220E8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C6695" w:rsidRDefault="000C6695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C6695" w:rsidRDefault="000C6695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C6695" w:rsidRDefault="000C6695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674231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B214B6" w:rsidRPr="004920C2" w:rsidRDefault="00B214B6" w:rsidP="00B214B6">
      <w:pPr>
        <w:tabs>
          <w:tab w:val="left" w:pos="5245"/>
        </w:tabs>
        <w:ind w:firstLine="0"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CD51AC" w:rsidRDefault="00CD51AC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B214B6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B214B6" w:rsidRPr="00674231" w:rsidRDefault="00B214B6" w:rsidP="00B214B6">
      <w:pPr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B214B6" w:rsidRDefault="00B214B6" w:rsidP="00E12F7D">
      <w:pPr>
        <w:ind w:left="7371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F5CB6" w:rsidRPr="00674231" w:rsidRDefault="00CF5CB6" w:rsidP="00CF5CB6">
      <w:pPr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F5CB6" w:rsidRPr="00674231" w:rsidRDefault="00CF5CB6" w:rsidP="00CF5CB6">
      <w:pPr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Pr="00674231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Pr="00674231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220E80" w:rsidRDefault="00220E8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F41A60" w:rsidRDefault="00F41A60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B214B6" w:rsidRPr="00674231" w:rsidRDefault="00B214B6" w:rsidP="00B214B6">
      <w:pPr>
        <w:ind w:firstLine="0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</w:p>
    <w:p w:rsidR="00B214B6" w:rsidRPr="00674231" w:rsidRDefault="00B214B6" w:rsidP="00B214B6">
      <w:pPr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B214B6" w:rsidRPr="00674231" w:rsidRDefault="00B214B6" w:rsidP="00B214B6">
      <w:pPr>
        <w:ind w:firstLine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1472BD" w:rsidRDefault="001472BD" w:rsidP="00F4284E">
      <w:pPr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sectPr w:rsidR="001472BD" w:rsidSect="007F7E39">
      <w:headerReference w:type="default" r:id="rId10"/>
      <w:pgSz w:w="11906" w:h="16838"/>
      <w:pgMar w:top="1134" w:right="567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652" w:rsidRDefault="00C76652">
      <w:r>
        <w:separator/>
      </w:r>
    </w:p>
  </w:endnote>
  <w:endnote w:type="continuationSeparator" w:id="1">
    <w:p w:rsidR="00C76652" w:rsidRDefault="00C76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652" w:rsidRDefault="00C76652">
      <w:r>
        <w:separator/>
      </w:r>
    </w:p>
  </w:footnote>
  <w:footnote w:type="continuationSeparator" w:id="1">
    <w:p w:rsidR="00C76652" w:rsidRDefault="00C76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72" w:rsidRPr="00FC788F" w:rsidRDefault="00E97072" w:rsidP="0036201B">
    <w:pPr>
      <w:pStyle w:val="aff0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3E5"/>
    <w:multiLevelType w:val="multilevel"/>
    <w:tmpl w:val="8912EB9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2B62685"/>
    <w:multiLevelType w:val="hybridMultilevel"/>
    <w:tmpl w:val="0634444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9A651EA"/>
    <w:multiLevelType w:val="multilevel"/>
    <w:tmpl w:val="7D8CCF0C"/>
    <w:lvl w:ilvl="0">
      <w:start w:val="1"/>
      <w:numFmt w:val="decimal"/>
      <w:lvlText w:val="%1.0."/>
      <w:lvlJc w:val="left"/>
      <w:pPr>
        <w:ind w:left="1648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5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0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908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7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68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752" w:hanging="2160"/>
      </w:pPr>
      <w:rPr>
        <w:rFonts w:cs="Times New Roman" w:hint="default"/>
      </w:rPr>
    </w:lvl>
  </w:abstractNum>
  <w:abstractNum w:abstractNumId="3">
    <w:nsid w:val="0AC546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DF17DB3"/>
    <w:multiLevelType w:val="multilevel"/>
    <w:tmpl w:val="5D3AEC4A"/>
    <w:lvl w:ilvl="0">
      <w:start w:val="1"/>
      <w:numFmt w:val="decimal"/>
      <w:lvlText w:val="%1."/>
      <w:lvlJc w:val="left"/>
      <w:pPr>
        <w:ind w:left="567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cs="Times New Roman" w:hint="default"/>
      </w:rPr>
    </w:lvl>
  </w:abstractNum>
  <w:abstractNum w:abstractNumId="5">
    <w:nsid w:val="12590B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8010A61"/>
    <w:multiLevelType w:val="hybridMultilevel"/>
    <w:tmpl w:val="38B03FDA"/>
    <w:lvl w:ilvl="0" w:tplc="8CA2B6E6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1801231D"/>
    <w:multiLevelType w:val="hybridMultilevel"/>
    <w:tmpl w:val="3D00A228"/>
    <w:lvl w:ilvl="0" w:tplc="A4248546">
      <w:start w:val="1"/>
      <w:numFmt w:val="bullet"/>
      <w:suff w:val="space"/>
      <w:lvlText w:val="-"/>
      <w:lvlJc w:val="left"/>
      <w:pPr>
        <w:ind w:left="1287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83021F0"/>
    <w:multiLevelType w:val="multilevel"/>
    <w:tmpl w:val="594C45D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 w:hint="default"/>
      </w:rPr>
    </w:lvl>
  </w:abstractNum>
  <w:abstractNum w:abstractNumId="9">
    <w:nsid w:val="213E06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ABD3E67"/>
    <w:multiLevelType w:val="multilevel"/>
    <w:tmpl w:val="75F82C80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3320211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3311FB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5EA095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EFE5A76"/>
    <w:multiLevelType w:val="hybridMultilevel"/>
    <w:tmpl w:val="631EDB6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425D3333"/>
    <w:multiLevelType w:val="multilevel"/>
    <w:tmpl w:val="44F49EAA"/>
    <w:lvl w:ilvl="0">
      <w:start w:val="1"/>
      <w:numFmt w:val="decimal"/>
      <w:lvlText w:val="%1."/>
      <w:lvlJc w:val="left"/>
      <w:pPr>
        <w:ind w:left="1125" w:hanging="1125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976" w:hanging="112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9" w:hanging="112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26" w:hanging="112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93" w:hanging="112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16">
    <w:nsid w:val="454E10A8"/>
    <w:multiLevelType w:val="multilevel"/>
    <w:tmpl w:val="C6728A82"/>
    <w:lvl w:ilvl="0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cs="Times New Roman" w:hint="default"/>
      </w:rPr>
    </w:lvl>
  </w:abstractNum>
  <w:abstractNum w:abstractNumId="17">
    <w:nsid w:val="489C54A9"/>
    <w:multiLevelType w:val="hybridMultilevel"/>
    <w:tmpl w:val="5990436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491866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502E45FD"/>
    <w:multiLevelType w:val="hybridMultilevel"/>
    <w:tmpl w:val="6576F9CE"/>
    <w:lvl w:ilvl="0" w:tplc="2BFE1270">
      <w:start w:val="1"/>
      <w:numFmt w:val="decimal"/>
      <w:lvlText w:val="%1."/>
      <w:lvlJc w:val="left"/>
      <w:pPr>
        <w:ind w:left="25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57F93E9E"/>
    <w:multiLevelType w:val="hybridMultilevel"/>
    <w:tmpl w:val="51E094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6FC2E6A8">
      <w:start w:val="1"/>
      <w:numFmt w:val="decimal"/>
      <w:suff w:val="space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95611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5A96051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5F4F345B"/>
    <w:multiLevelType w:val="multilevel"/>
    <w:tmpl w:val="8912EB9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5F9E7290"/>
    <w:multiLevelType w:val="hybridMultilevel"/>
    <w:tmpl w:val="A8B47946"/>
    <w:lvl w:ilvl="0" w:tplc="6F045A7C">
      <w:start w:val="1"/>
      <w:numFmt w:val="decimal"/>
      <w:suff w:val="space"/>
      <w:lvlText w:val="%1."/>
      <w:lvlJc w:val="left"/>
      <w:pPr>
        <w:ind w:left="1860" w:hanging="114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60F67FE1"/>
    <w:multiLevelType w:val="multilevel"/>
    <w:tmpl w:val="2A1CDBCE"/>
    <w:styleLink w:val="1"/>
    <w:lvl w:ilvl="0">
      <w:start w:val="1"/>
      <w:numFmt w:val="decimal"/>
      <w:lvlText w:val="%1."/>
      <w:lvlJc w:val="left"/>
      <w:pPr>
        <w:ind w:firstLine="284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cs="Times New Roman" w:hint="default"/>
      </w:rPr>
    </w:lvl>
  </w:abstractNum>
  <w:abstractNum w:abstractNumId="26">
    <w:nsid w:val="61D037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669823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69122571"/>
    <w:multiLevelType w:val="multilevel"/>
    <w:tmpl w:val="20A6F1EE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29">
    <w:nsid w:val="69FE03E8"/>
    <w:multiLevelType w:val="multilevel"/>
    <w:tmpl w:val="8912EB9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0">
    <w:nsid w:val="71C0159D"/>
    <w:multiLevelType w:val="hybridMultilevel"/>
    <w:tmpl w:val="9404F422"/>
    <w:lvl w:ilvl="0" w:tplc="CE308DE2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31">
    <w:nsid w:val="73CA50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785F23B6"/>
    <w:multiLevelType w:val="hybridMultilevel"/>
    <w:tmpl w:val="8EEA4C32"/>
    <w:lvl w:ilvl="0" w:tplc="2BFE1270">
      <w:start w:val="1"/>
      <w:numFmt w:val="decimal"/>
      <w:lvlText w:val="%1."/>
      <w:lvlJc w:val="left"/>
      <w:pPr>
        <w:ind w:left="25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6"/>
  </w:num>
  <w:num w:numId="2">
    <w:abstractNumId w:val="30"/>
  </w:num>
  <w:num w:numId="3">
    <w:abstractNumId w:val="18"/>
  </w:num>
  <w:num w:numId="4">
    <w:abstractNumId w:val="17"/>
  </w:num>
  <w:num w:numId="5">
    <w:abstractNumId w:val="1"/>
  </w:num>
  <w:num w:numId="6">
    <w:abstractNumId w:val="24"/>
  </w:num>
  <w:num w:numId="7">
    <w:abstractNumId w:val="19"/>
  </w:num>
  <w:num w:numId="8">
    <w:abstractNumId w:val="32"/>
  </w:num>
  <w:num w:numId="9">
    <w:abstractNumId w:val="14"/>
  </w:num>
  <w:num w:numId="10">
    <w:abstractNumId w:val="4"/>
  </w:num>
  <w:num w:numId="11">
    <w:abstractNumId w:val="31"/>
  </w:num>
  <w:num w:numId="12">
    <w:abstractNumId w:val="23"/>
  </w:num>
  <w:num w:numId="13">
    <w:abstractNumId w:val="26"/>
  </w:num>
  <w:num w:numId="14">
    <w:abstractNumId w:val="12"/>
  </w:num>
  <w:num w:numId="15">
    <w:abstractNumId w:val="5"/>
  </w:num>
  <w:num w:numId="16">
    <w:abstractNumId w:val="27"/>
  </w:num>
  <w:num w:numId="17">
    <w:abstractNumId w:val="10"/>
  </w:num>
  <w:num w:numId="18">
    <w:abstractNumId w:val="11"/>
  </w:num>
  <w:num w:numId="19">
    <w:abstractNumId w:val="9"/>
  </w:num>
  <w:num w:numId="20">
    <w:abstractNumId w:val="21"/>
  </w:num>
  <w:num w:numId="21">
    <w:abstractNumId w:val="0"/>
  </w:num>
  <w:num w:numId="22">
    <w:abstractNumId w:val="3"/>
  </w:num>
  <w:num w:numId="23">
    <w:abstractNumId w:val="22"/>
  </w:num>
  <w:num w:numId="24">
    <w:abstractNumId w:val="29"/>
  </w:num>
  <w:num w:numId="25">
    <w:abstractNumId w:val="13"/>
  </w:num>
  <w:num w:numId="26">
    <w:abstractNumId w:val="28"/>
  </w:num>
  <w:num w:numId="27">
    <w:abstractNumId w:val="16"/>
  </w:num>
  <w:num w:numId="28">
    <w:abstractNumId w:val="2"/>
  </w:num>
  <w:num w:numId="29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firstLine="28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0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firstLine="567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1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28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2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67" w:hanging="283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3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firstLine="567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4">
    <w:abstractNumId w:val="16"/>
    <w:lvlOverride w:ilvl="0">
      <w:lvl w:ilvl="0">
        <w:start w:val="1"/>
        <w:numFmt w:val="decimal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firstLine="4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5">
    <w:abstractNumId w:val="16"/>
    <w:lvlOverride w:ilvl="0">
      <w:lvl w:ilvl="0">
        <w:start w:val="1"/>
        <w:numFmt w:val="decimal"/>
        <w:suff w:val="space"/>
        <w:lvlText w:val="%1."/>
        <w:lvlJc w:val="left"/>
        <w:pPr>
          <w:ind w:firstLine="284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firstLine="28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288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648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8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2008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368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368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728" w:hanging="2160"/>
        </w:pPr>
        <w:rPr>
          <w:rFonts w:cs="Times New Roman" w:hint="default"/>
        </w:rPr>
      </w:lvl>
    </w:lvlOverride>
  </w:num>
  <w:num w:numId="36">
    <w:abstractNumId w:val="8"/>
  </w:num>
  <w:num w:numId="37">
    <w:abstractNumId w:val="25"/>
  </w:num>
  <w:num w:numId="38">
    <w:abstractNumId w:val="15"/>
  </w:num>
  <w:num w:numId="39">
    <w:abstractNumId w:val="7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357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285D12"/>
    <w:rsid w:val="000003BE"/>
    <w:rsid w:val="000005D5"/>
    <w:rsid w:val="00005F35"/>
    <w:rsid w:val="00010015"/>
    <w:rsid w:val="00013E18"/>
    <w:rsid w:val="00014190"/>
    <w:rsid w:val="00014A37"/>
    <w:rsid w:val="00014BA7"/>
    <w:rsid w:val="00016469"/>
    <w:rsid w:val="000240E1"/>
    <w:rsid w:val="00027040"/>
    <w:rsid w:val="000302BC"/>
    <w:rsid w:val="00036C43"/>
    <w:rsid w:val="000403C7"/>
    <w:rsid w:val="00040A99"/>
    <w:rsid w:val="00043A32"/>
    <w:rsid w:val="000468B8"/>
    <w:rsid w:val="00046AA8"/>
    <w:rsid w:val="000509E3"/>
    <w:rsid w:val="000525BF"/>
    <w:rsid w:val="00052C53"/>
    <w:rsid w:val="00054C45"/>
    <w:rsid w:val="00055E80"/>
    <w:rsid w:val="00057244"/>
    <w:rsid w:val="000619D4"/>
    <w:rsid w:val="00063E67"/>
    <w:rsid w:val="00064528"/>
    <w:rsid w:val="00066BFF"/>
    <w:rsid w:val="000678D4"/>
    <w:rsid w:val="00070D82"/>
    <w:rsid w:val="00072DE1"/>
    <w:rsid w:val="00072FCA"/>
    <w:rsid w:val="00073584"/>
    <w:rsid w:val="00075214"/>
    <w:rsid w:val="00080BC9"/>
    <w:rsid w:val="00080E9C"/>
    <w:rsid w:val="000828CA"/>
    <w:rsid w:val="00084683"/>
    <w:rsid w:val="0008637F"/>
    <w:rsid w:val="00087E7F"/>
    <w:rsid w:val="00092216"/>
    <w:rsid w:val="000953DF"/>
    <w:rsid w:val="000A0202"/>
    <w:rsid w:val="000A34ED"/>
    <w:rsid w:val="000A5A79"/>
    <w:rsid w:val="000A611B"/>
    <w:rsid w:val="000B0E2D"/>
    <w:rsid w:val="000B187E"/>
    <w:rsid w:val="000B7DC0"/>
    <w:rsid w:val="000C0BF7"/>
    <w:rsid w:val="000C2C8E"/>
    <w:rsid w:val="000C44F2"/>
    <w:rsid w:val="000C6695"/>
    <w:rsid w:val="000C6A9C"/>
    <w:rsid w:val="000C79A5"/>
    <w:rsid w:val="000D14EB"/>
    <w:rsid w:val="000D3FE9"/>
    <w:rsid w:val="000D4075"/>
    <w:rsid w:val="000E074D"/>
    <w:rsid w:val="000E0DA1"/>
    <w:rsid w:val="000E16BF"/>
    <w:rsid w:val="000E3F07"/>
    <w:rsid w:val="000E6AC5"/>
    <w:rsid w:val="000E7155"/>
    <w:rsid w:val="000E7A58"/>
    <w:rsid w:val="000F2E46"/>
    <w:rsid w:val="000F7838"/>
    <w:rsid w:val="00100FB5"/>
    <w:rsid w:val="001023A4"/>
    <w:rsid w:val="001030F8"/>
    <w:rsid w:val="001051BF"/>
    <w:rsid w:val="00110BAC"/>
    <w:rsid w:val="00110FBC"/>
    <w:rsid w:val="0011585C"/>
    <w:rsid w:val="001205E1"/>
    <w:rsid w:val="00123DC0"/>
    <w:rsid w:val="00124EA7"/>
    <w:rsid w:val="00127D24"/>
    <w:rsid w:val="00130C2B"/>
    <w:rsid w:val="0013326D"/>
    <w:rsid w:val="00133E78"/>
    <w:rsid w:val="00134456"/>
    <w:rsid w:val="00135D74"/>
    <w:rsid w:val="00136C17"/>
    <w:rsid w:val="00136D9F"/>
    <w:rsid w:val="00145E9D"/>
    <w:rsid w:val="00146188"/>
    <w:rsid w:val="00147222"/>
    <w:rsid w:val="001472BD"/>
    <w:rsid w:val="00147FE8"/>
    <w:rsid w:val="0015070D"/>
    <w:rsid w:val="00152CAC"/>
    <w:rsid w:val="00153C99"/>
    <w:rsid w:val="00154650"/>
    <w:rsid w:val="001546B3"/>
    <w:rsid w:val="001567C2"/>
    <w:rsid w:val="00167A19"/>
    <w:rsid w:val="00170167"/>
    <w:rsid w:val="00172D50"/>
    <w:rsid w:val="00177005"/>
    <w:rsid w:val="0018276B"/>
    <w:rsid w:val="00184233"/>
    <w:rsid w:val="00184C42"/>
    <w:rsid w:val="00185CAA"/>
    <w:rsid w:val="001877C9"/>
    <w:rsid w:val="00190338"/>
    <w:rsid w:val="00190639"/>
    <w:rsid w:val="00191882"/>
    <w:rsid w:val="001A1830"/>
    <w:rsid w:val="001A2212"/>
    <w:rsid w:val="001A2390"/>
    <w:rsid w:val="001A4A5F"/>
    <w:rsid w:val="001A4EC9"/>
    <w:rsid w:val="001A73FF"/>
    <w:rsid w:val="001B0753"/>
    <w:rsid w:val="001B42D5"/>
    <w:rsid w:val="001B49D3"/>
    <w:rsid w:val="001B4F48"/>
    <w:rsid w:val="001B73AB"/>
    <w:rsid w:val="001B7EA5"/>
    <w:rsid w:val="001D06FE"/>
    <w:rsid w:val="001D1963"/>
    <w:rsid w:val="001D4355"/>
    <w:rsid w:val="001D614D"/>
    <w:rsid w:val="001D68AE"/>
    <w:rsid w:val="001D777C"/>
    <w:rsid w:val="001E6A02"/>
    <w:rsid w:val="001F14F9"/>
    <w:rsid w:val="001F5C2D"/>
    <w:rsid w:val="00201E53"/>
    <w:rsid w:val="00202615"/>
    <w:rsid w:val="00203155"/>
    <w:rsid w:val="00203286"/>
    <w:rsid w:val="00211E34"/>
    <w:rsid w:val="00215D29"/>
    <w:rsid w:val="002166DD"/>
    <w:rsid w:val="00220E80"/>
    <w:rsid w:val="0022214C"/>
    <w:rsid w:val="0022420A"/>
    <w:rsid w:val="002261F5"/>
    <w:rsid w:val="00230076"/>
    <w:rsid w:val="00232E2A"/>
    <w:rsid w:val="002332D2"/>
    <w:rsid w:val="00234A5F"/>
    <w:rsid w:val="00236327"/>
    <w:rsid w:val="00236FEC"/>
    <w:rsid w:val="0024120F"/>
    <w:rsid w:val="00242A3B"/>
    <w:rsid w:val="00243A04"/>
    <w:rsid w:val="00245DE2"/>
    <w:rsid w:val="002461A8"/>
    <w:rsid w:val="002465BF"/>
    <w:rsid w:val="002470E8"/>
    <w:rsid w:val="0026417D"/>
    <w:rsid w:val="00265608"/>
    <w:rsid w:val="002771F2"/>
    <w:rsid w:val="002808A4"/>
    <w:rsid w:val="00281976"/>
    <w:rsid w:val="00284F28"/>
    <w:rsid w:val="00285D12"/>
    <w:rsid w:val="0028662E"/>
    <w:rsid w:val="00291390"/>
    <w:rsid w:val="00292E19"/>
    <w:rsid w:val="00292FDF"/>
    <w:rsid w:val="0029427E"/>
    <w:rsid w:val="002942D5"/>
    <w:rsid w:val="00294DC6"/>
    <w:rsid w:val="00296ECA"/>
    <w:rsid w:val="002A1F78"/>
    <w:rsid w:val="002B2E54"/>
    <w:rsid w:val="002B313D"/>
    <w:rsid w:val="002B5216"/>
    <w:rsid w:val="002C0B04"/>
    <w:rsid w:val="002C20F6"/>
    <w:rsid w:val="002C2985"/>
    <w:rsid w:val="002C2A76"/>
    <w:rsid w:val="002C3E90"/>
    <w:rsid w:val="002C4922"/>
    <w:rsid w:val="002C75E8"/>
    <w:rsid w:val="002C77B2"/>
    <w:rsid w:val="002D056E"/>
    <w:rsid w:val="002D2576"/>
    <w:rsid w:val="002D488E"/>
    <w:rsid w:val="002D4CBC"/>
    <w:rsid w:val="002E1539"/>
    <w:rsid w:val="002E1F61"/>
    <w:rsid w:val="002E2014"/>
    <w:rsid w:val="002E2F32"/>
    <w:rsid w:val="002E7903"/>
    <w:rsid w:val="002F250C"/>
    <w:rsid w:val="002F33FE"/>
    <w:rsid w:val="002F74DF"/>
    <w:rsid w:val="00300FE5"/>
    <w:rsid w:val="00303F2C"/>
    <w:rsid w:val="00304039"/>
    <w:rsid w:val="003044D7"/>
    <w:rsid w:val="003047A5"/>
    <w:rsid w:val="00307EBB"/>
    <w:rsid w:val="003146B3"/>
    <w:rsid w:val="0031560D"/>
    <w:rsid w:val="00315BC3"/>
    <w:rsid w:val="00321EBB"/>
    <w:rsid w:val="0032321D"/>
    <w:rsid w:val="00325FA9"/>
    <w:rsid w:val="00325FC6"/>
    <w:rsid w:val="00326D6B"/>
    <w:rsid w:val="00334385"/>
    <w:rsid w:val="0033495F"/>
    <w:rsid w:val="003354F5"/>
    <w:rsid w:val="003356FD"/>
    <w:rsid w:val="00336E5E"/>
    <w:rsid w:val="00337606"/>
    <w:rsid w:val="00341069"/>
    <w:rsid w:val="00341697"/>
    <w:rsid w:val="003438C6"/>
    <w:rsid w:val="00343B73"/>
    <w:rsid w:val="00347149"/>
    <w:rsid w:val="003505B7"/>
    <w:rsid w:val="00351222"/>
    <w:rsid w:val="003516E2"/>
    <w:rsid w:val="003540F7"/>
    <w:rsid w:val="00354F41"/>
    <w:rsid w:val="00355323"/>
    <w:rsid w:val="00357748"/>
    <w:rsid w:val="0036201B"/>
    <w:rsid w:val="00362518"/>
    <w:rsid w:val="00362C55"/>
    <w:rsid w:val="00364455"/>
    <w:rsid w:val="00364501"/>
    <w:rsid w:val="003651E8"/>
    <w:rsid w:val="00370A7B"/>
    <w:rsid w:val="0037423C"/>
    <w:rsid w:val="00377DEB"/>
    <w:rsid w:val="00377E8E"/>
    <w:rsid w:val="00381009"/>
    <w:rsid w:val="003815B2"/>
    <w:rsid w:val="003817F5"/>
    <w:rsid w:val="0038197A"/>
    <w:rsid w:val="00384900"/>
    <w:rsid w:val="00384AAB"/>
    <w:rsid w:val="00386265"/>
    <w:rsid w:val="00387739"/>
    <w:rsid w:val="0038787E"/>
    <w:rsid w:val="0039259C"/>
    <w:rsid w:val="00392970"/>
    <w:rsid w:val="003A15C8"/>
    <w:rsid w:val="003A6231"/>
    <w:rsid w:val="003B175A"/>
    <w:rsid w:val="003B31FC"/>
    <w:rsid w:val="003B3883"/>
    <w:rsid w:val="003B3A97"/>
    <w:rsid w:val="003B6EE9"/>
    <w:rsid w:val="003C0660"/>
    <w:rsid w:val="003C0B04"/>
    <w:rsid w:val="003C11FE"/>
    <w:rsid w:val="003C13FB"/>
    <w:rsid w:val="003C1521"/>
    <w:rsid w:val="003C1988"/>
    <w:rsid w:val="003C36E2"/>
    <w:rsid w:val="003C43DB"/>
    <w:rsid w:val="003C7DCB"/>
    <w:rsid w:val="003D0C80"/>
    <w:rsid w:val="003D4CB7"/>
    <w:rsid w:val="003D6923"/>
    <w:rsid w:val="003E0C29"/>
    <w:rsid w:val="003E367A"/>
    <w:rsid w:val="003E74F1"/>
    <w:rsid w:val="003F0EFE"/>
    <w:rsid w:val="003F1264"/>
    <w:rsid w:val="003F290E"/>
    <w:rsid w:val="003F4614"/>
    <w:rsid w:val="003F48D1"/>
    <w:rsid w:val="003F4B60"/>
    <w:rsid w:val="003F52C1"/>
    <w:rsid w:val="003F74E0"/>
    <w:rsid w:val="004009F1"/>
    <w:rsid w:val="00400A99"/>
    <w:rsid w:val="00400E91"/>
    <w:rsid w:val="00402BCE"/>
    <w:rsid w:val="00405371"/>
    <w:rsid w:val="004056E8"/>
    <w:rsid w:val="00410CA3"/>
    <w:rsid w:val="004112BA"/>
    <w:rsid w:val="004141F5"/>
    <w:rsid w:val="00414580"/>
    <w:rsid w:val="00414ACD"/>
    <w:rsid w:val="00420F5C"/>
    <w:rsid w:val="004235FB"/>
    <w:rsid w:val="004237CA"/>
    <w:rsid w:val="004247DD"/>
    <w:rsid w:val="00425B53"/>
    <w:rsid w:val="00425C28"/>
    <w:rsid w:val="00427178"/>
    <w:rsid w:val="00427316"/>
    <w:rsid w:val="00427766"/>
    <w:rsid w:val="00427C13"/>
    <w:rsid w:val="00433A88"/>
    <w:rsid w:val="004373DB"/>
    <w:rsid w:val="0044096A"/>
    <w:rsid w:val="00440BD0"/>
    <w:rsid w:val="00443768"/>
    <w:rsid w:val="00446DAA"/>
    <w:rsid w:val="00450ED9"/>
    <w:rsid w:val="0045287B"/>
    <w:rsid w:val="00452AD8"/>
    <w:rsid w:val="00453353"/>
    <w:rsid w:val="00453F77"/>
    <w:rsid w:val="004609FE"/>
    <w:rsid w:val="004627D7"/>
    <w:rsid w:val="00476508"/>
    <w:rsid w:val="00481644"/>
    <w:rsid w:val="004826F4"/>
    <w:rsid w:val="0048336F"/>
    <w:rsid w:val="00483D69"/>
    <w:rsid w:val="00486032"/>
    <w:rsid w:val="004904B1"/>
    <w:rsid w:val="004920C2"/>
    <w:rsid w:val="00493352"/>
    <w:rsid w:val="0049358A"/>
    <w:rsid w:val="00493868"/>
    <w:rsid w:val="00495E40"/>
    <w:rsid w:val="00496F95"/>
    <w:rsid w:val="00497044"/>
    <w:rsid w:val="0049769B"/>
    <w:rsid w:val="00497EC7"/>
    <w:rsid w:val="004A019E"/>
    <w:rsid w:val="004A0C62"/>
    <w:rsid w:val="004A11EC"/>
    <w:rsid w:val="004A35A0"/>
    <w:rsid w:val="004A3EE0"/>
    <w:rsid w:val="004A5D01"/>
    <w:rsid w:val="004B0A14"/>
    <w:rsid w:val="004B0FEB"/>
    <w:rsid w:val="004B59E5"/>
    <w:rsid w:val="004C0755"/>
    <w:rsid w:val="004C0DC9"/>
    <w:rsid w:val="004C765D"/>
    <w:rsid w:val="004C797F"/>
    <w:rsid w:val="004C7EBD"/>
    <w:rsid w:val="004D0AB8"/>
    <w:rsid w:val="004D1D64"/>
    <w:rsid w:val="004D27FB"/>
    <w:rsid w:val="004D50E0"/>
    <w:rsid w:val="004D5A49"/>
    <w:rsid w:val="004D67A9"/>
    <w:rsid w:val="004E0EA0"/>
    <w:rsid w:val="004E3A57"/>
    <w:rsid w:val="004E3D07"/>
    <w:rsid w:val="004E554A"/>
    <w:rsid w:val="004E5846"/>
    <w:rsid w:val="004F0A72"/>
    <w:rsid w:val="004F2186"/>
    <w:rsid w:val="004F2F9A"/>
    <w:rsid w:val="004F41F4"/>
    <w:rsid w:val="004F53A0"/>
    <w:rsid w:val="004F6E3A"/>
    <w:rsid w:val="004F7328"/>
    <w:rsid w:val="00502A83"/>
    <w:rsid w:val="00504932"/>
    <w:rsid w:val="005049CD"/>
    <w:rsid w:val="00504D45"/>
    <w:rsid w:val="005104AE"/>
    <w:rsid w:val="005123D3"/>
    <w:rsid w:val="00512EBB"/>
    <w:rsid w:val="0051422E"/>
    <w:rsid w:val="00515984"/>
    <w:rsid w:val="005167A4"/>
    <w:rsid w:val="00516A7E"/>
    <w:rsid w:val="0052260B"/>
    <w:rsid w:val="00522B25"/>
    <w:rsid w:val="005266E7"/>
    <w:rsid w:val="00527CE2"/>
    <w:rsid w:val="005333C5"/>
    <w:rsid w:val="00533617"/>
    <w:rsid w:val="00535187"/>
    <w:rsid w:val="0053525B"/>
    <w:rsid w:val="00536182"/>
    <w:rsid w:val="00544566"/>
    <w:rsid w:val="005477EF"/>
    <w:rsid w:val="00550C74"/>
    <w:rsid w:val="00552A84"/>
    <w:rsid w:val="005618E3"/>
    <w:rsid w:val="00562F8A"/>
    <w:rsid w:val="005632AF"/>
    <w:rsid w:val="00563B46"/>
    <w:rsid w:val="00563F30"/>
    <w:rsid w:val="00566966"/>
    <w:rsid w:val="0056767E"/>
    <w:rsid w:val="0057219E"/>
    <w:rsid w:val="00582656"/>
    <w:rsid w:val="00592787"/>
    <w:rsid w:val="00596019"/>
    <w:rsid w:val="0059690F"/>
    <w:rsid w:val="005A29A3"/>
    <w:rsid w:val="005A35FC"/>
    <w:rsid w:val="005A3FE3"/>
    <w:rsid w:val="005A43D5"/>
    <w:rsid w:val="005A6A3D"/>
    <w:rsid w:val="005A765F"/>
    <w:rsid w:val="005B00E6"/>
    <w:rsid w:val="005B064B"/>
    <w:rsid w:val="005B1DE0"/>
    <w:rsid w:val="005B27E9"/>
    <w:rsid w:val="005C1EE8"/>
    <w:rsid w:val="005C24E4"/>
    <w:rsid w:val="005C2B37"/>
    <w:rsid w:val="005C2D4C"/>
    <w:rsid w:val="005C424D"/>
    <w:rsid w:val="005C4C74"/>
    <w:rsid w:val="005D0B9F"/>
    <w:rsid w:val="005D2953"/>
    <w:rsid w:val="005D4F6D"/>
    <w:rsid w:val="005D52A1"/>
    <w:rsid w:val="005D7413"/>
    <w:rsid w:val="005E2A3D"/>
    <w:rsid w:val="005E4B36"/>
    <w:rsid w:val="005E5290"/>
    <w:rsid w:val="005E5C95"/>
    <w:rsid w:val="005F6A59"/>
    <w:rsid w:val="005F7BED"/>
    <w:rsid w:val="00600C58"/>
    <w:rsid w:val="00602052"/>
    <w:rsid w:val="006132B4"/>
    <w:rsid w:val="006147D3"/>
    <w:rsid w:val="00614D05"/>
    <w:rsid w:val="00616876"/>
    <w:rsid w:val="006169FC"/>
    <w:rsid w:val="00622341"/>
    <w:rsid w:val="00622FE5"/>
    <w:rsid w:val="00630255"/>
    <w:rsid w:val="00631197"/>
    <w:rsid w:val="00632CD9"/>
    <w:rsid w:val="00633F5A"/>
    <w:rsid w:val="006340D4"/>
    <w:rsid w:val="006343DF"/>
    <w:rsid w:val="00641137"/>
    <w:rsid w:val="0064115E"/>
    <w:rsid w:val="00645B71"/>
    <w:rsid w:val="00646D8A"/>
    <w:rsid w:val="00646DBF"/>
    <w:rsid w:val="006479CA"/>
    <w:rsid w:val="00651EFA"/>
    <w:rsid w:val="00653DD9"/>
    <w:rsid w:val="006540F4"/>
    <w:rsid w:val="00656848"/>
    <w:rsid w:val="006619C3"/>
    <w:rsid w:val="00664994"/>
    <w:rsid w:val="006652C0"/>
    <w:rsid w:val="00665E54"/>
    <w:rsid w:val="00666D21"/>
    <w:rsid w:val="00672408"/>
    <w:rsid w:val="0067274F"/>
    <w:rsid w:val="00672EB8"/>
    <w:rsid w:val="00674231"/>
    <w:rsid w:val="00675E72"/>
    <w:rsid w:val="006800A0"/>
    <w:rsid w:val="00681979"/>
    <w:rsid w:val="00681ECF"/>
    <w:rsid w:val="00681F67"/>
    <w:rsid w:val="00682520"/>
    <w:rsid w:val="00683812"/>
    <w:rsid w:val="0068422F"/>
    <w:rsid w:val="00685954"/>
    <w:rsid w:val="0069007A"/>
    <w:rsid w:val="00690464"/>
    <w:rsid w:val="00693A53"/>
    <w:rsid w:val="00694308"/>
    <w:rsid w:val="006A2BA6"/>
    <w:rsid w:val="006A3EE8"/>
    <w:rsid w:val="006A4D3C"/>
    <w:rsid w:val="006A6A90"/>
    <w:rsid w:val="006B2A36"/>
    <w:rsid w:val="006B303B"/>
    <w:rsid w:val="006B4EDC"/>
    <w:rsid w:val="006B5792"/>
    <w:rsid w:val="006B7035"/>
    <w:rsid w:val="006C05C8"/>
    <w:rsid w:val="006C062B"/>
    <w:rsid w:val="006C20FB"/>
    <w:rsid w:val="006C3331"/>
    <w:rsid w:val="006C3A94"/>
    <w:rsid w:val="006C4402"/>
    <w:rsid w:val="006C44A6"/>
    <w:rsid w:val="006C4DD0"/>
    <w:rsid w:val="006D1CC1"/>
    <w:rsid w:val="006D2017"/>
    <w:rsid w:val="006D2C1B"/>
    <w:rsid w:val="006D3815"/>
    <w:rsid w:val="006D5E91"/>
    <w:rsid w:val="006E0451"/>
    <w:rsid w:val="006E0454"/>
    <w:rsid w:val="006E2C55"/>
    <w:rsid w:val="006E45D3"/>
    <w:rsid w:val="006E59B3"/>
    <w:rsid w:val="006E5AC8"/>
    <w:rsid w:val="006E67F2"/>
    <w:rsid w:val="006E7737"/>
    <w:rsid w:val="006E7755"/>
    <w:rsid w:val="006F0AB9"/>
    <w:rsid w:val="006F377A"/>
    <w:rsid w:val="006F3AD8"/>
    <w:rsid w:val="006F5341"/>
    <w:rsid w:val="006F5B29"/>
    <w:rsid w:val="006F754B"/>
    <w:rsid w:val="0070017B"/>
    <w:rsid w:val="00701EF9"/>
    <w:rsid w:val="0070480C"/>
    <w:rsid w:val="00704C0F"/>
    <w:rsid w:val="00704CBA"/>
    <w:rsid w:val="00705122"/>
    <w:rsid w:val="00707F1C"/>
    <w:rsid w:val="00713244"/>
    <w:rsid w:val="00720810"/>
    <w:rsid w:val="0072218C"/>
    <w:rsid w:val="00726E30"/>
    <w:rsid w:val="00726E76"/>
    <w:rsid w:val="00727FA3"/>
    <w:rsid w:val="00730116"/>
    <w:rsid w:val="007322D6"/>
    <w:rsid w:val="007326BD"/>
    <w:rsid w:val="00734366"/>
    <w:rsid w:val="00735C9C"/>
    <w:rsid w:val="007361CD"/>
    <w:rsid w:val="00737882"/>
    <w:rsid w:val="00741F41"/>
    <w:rsid w:val="00742B9C"/>
    <w:rsid w:val="007437E7"/>
    <w:rsid w:val="00743ABE"/>
    <w:rsid w:val="00745698"/>
    <w:rsid w:val="00747898"/>
    <w:rsid w:val="00750A2C"/>
    <w:rsid w:val="00753257"/>
    <w:rsid w:val="00753B17"/>
    <w:rsid w:val="007546F9"/>
    <w:rsid w:val="00762087"/>
    <w:rsid w:val="0076342F"/>
    <w:rsid w:val="007654AE"/>
    <w:rsid w:val="007656DD"/>
    <w:rsid w:val="00766800"/>
    <w:rsid w:val="00767AB8"/>
    <w:rsid w:val="007710D5"/>
    <w:rsid w:val="00773F37"/>
    <w:rsid w:val="0077536E"/>
    <w:rsid w:val="0078125D"/>
    <w:rsid w:val="00785743"/>
    <w:rsid w:val="007864F4"/>
    <w:rsid w:val="00786A6A"/>
    <w:rsid w:val="00790E8D"/>
    <w:rsid w:val="00791334"/>
    <w:rsid w:val="00791786"/>
    <w:rsid w:val="00795811"/>
    <w:rsid w:val="007967ED"/>
    <w:rsid w:val="007A0B38"/>
    <w:rsid w:val="007A5158"/>
    <w:rsid w:val="007A638F"/>
    <w:rsid w:val="007A78F5"/>
    <w:rsid w:val="007B0687"/>
    <w:rsid w:val="007B1196"/>
    <w:rsid w:val="007B1A1D"/>
    <w:rsid w:val="007B200C"/>
    <w:rsid w:val="007B21A4"/>
    <w:rsid w:val="007B26E7"/>
    <w:rsid w:val="007B3D64"/>
    <w:rsid w:val="007B427E"/>
    <w:rsid w:val="007B5DE8"/>
    <w:rsid w:val="007B7C93"/>
    <w:rsid w:val="007C1A7B"/>
    <w:rsid w:val="007C24E7"/>
    <w:rsid w:val="007C3E92"/>
    <w:rsid w:val="007C4F3E"/>
    <w:rsid w:val="007C634A"/>
    <w:rsid w:val="007C7595"/>
    <w:rsid w:val="007D09FB"/>
    <w:rsid w:val="007D1E55"/>
    <w:rsid w:val="007D71A6"/>
    <w:rsid w:val="007E0CC2"/>
    <w:rsid w:val="007E1BD8"/>
    <w:rsid w:val="007E32FF"/>
    <w:rsid w:val="007E5110"/>
    <w:rsid w:val="007F3565"/>
    <w:rsid w:val="007F4ED2"/>
    <w:rsid w:val="007F7E39"/>
    <w:rsid w:val="008019FE"/>
    <w:rsid w:val="00803887"/>
    <w:rsid w:val="00803BF6"/>
    <w:rsid w:val="00805DF1"/>
    <w:rsid w:val="00807033"/>
    <w:rsid w:val="00807F35"/>
    <w:rsid w:val="00810E26"/>
    <w:rsid w:val="0081214E"/>
    <w:rsid w:val="008206D8"/>
    <w:rsid w:val="008214F0"/>
    <w:rsid w:val="0082221A"/>
    <w:rsid w:val="008300C8"/>
    <w:rsid w:val="00830AA2"/>
    <w:rsid w:val="008349CF"/>
    <w:rsid w:val="00835391"/>
    <w:rsid w:val="008375D2"/>
    <w:rsid w:val="0084012D"/>
    <w:rsid w:val="00841C0C"/>
    <w:rsid w:val="00843372"/>
    <w:rsid w:val="008438A9"/>
    <w:rsid w:val="00844C73"/>
    <w:rsid w:val="008478D1"/>
    <w:rsid w:val="00851057"/>
    <w:rsid w:val="00851EFE"/>
    <w:rsid w:val="0085273F"/>
    <w:rsid w:val="008527A6"/>
    <w:rsid w:val="00855CD2"/>
    <w:rsid w:val="0086521C"/>
    <w:rsid w:val="00865CBD"/>
    <w:rsid w:val="00867073"/>
    <w:rsid w:val="0086738C"/>
    <w:rsid w:val="00871891"/>
    <w:rsid w:val="00872183"/>
    <w:rsid w:val="008730EB"/>
    <w:rsid w:val="00875559"/>
    <w:rsid w:val="00876898"/>
    <w:rsid w:val="0088185B"/>
    <w:rsid w:val="008845C5"/>
    <w:rsid w:val="00886805"/>
    <w:rsid w:val="008868DA"/>
    <w:rsid w:val="008904E3"/>
    <w:rsid w:val="00890808"/>
    <w:rsid w:val="00890E82"/>
    <w:rsid w:val="0089108E"/>
    <w:rsid w:val="008929B0"/>
    <w:rsid w:val="00893421"/>
    <w:rsid w:val="00894A80"/>
    <w:rsid w:val="00896C5C"/>
    <w:rsid w:val="008A15EF"/>
    <w:rsid w:val="008A2D95"/>
    <w:rsid w:val="008A521A"/>
    <w:rsid w:val="008B39E0"/>
    <w:rsid w:val="008B6130"/>
    <w:rsid w:val="008B6B81"/>
    <w:rsid w:val="008C069B"/>
    <w:rsid w:val="008C0A3F"/>
    <w:rsid w:val="008C37F0"/>
    <w:rsid w:val="008C3DDE"/>
    <w:rsid w:val="008C3DEA"/>
    <w:rsid w:val="008C7F0D"/>
    <w:rsid w:val="008D1B58"/>
    <w:rsid w:val="008D4F5A"/>
    <w:rsid w:val="008D5AEB"/>
    <w:rsid w:val="008D7614"/>
    <w:rsid w:val="008E4819"/>
    <w:rsid w:val="008E6573"/>
    <w:rsid w:val="008F2E6B"/>
    <w:rsid w:val="008F40C1"/>
    <w:rsid w:val="008F460C"/>
    <w:rsid w:val="008F53AA"/>
    <w:rsid w:val="008F580D"/>
    <w:rsid w:val="00900A99"/>
    <w:rsid w:val="00902B10"/>
    <w:rsid w:val="009033CE"/>
    <w:rsid w:val="00904C89"/>
    <w:rsid w:val="00907F38"/>
    <w:rsid w:val="0091011C"/>
    <w:rsid w:val="009164B9"/>
    <w:rsid w:val="00917355"/>
    <w:rsid w:val="00921AC4"/>
    <w:rsid w:val="00924251"/>
    <w:rsid w:val="00926ED4"/>
    <w:rsid w:val="0093046C"/>
    <w:rsid w:val="0093176D"/>
    <w:rsid w:val="00936378"/>
    <w:rsid w:val="009409BE"/>
    <w:rsid w:val="009429A4"/>
    <w:rsid w:val="00947BC9"/>
    <w:rsid w:val="009522B0"/>
    <w:rsid w:val="00953D2A"/>
    <w:rsid w:val="00956FC9"/>
    <w:rsid w:val="00963EB4"/>
    <w:rsid w:val="009674A7"/>
    <w:rsid w:val="00972C22"/>
    <w:rsid w:val="00973303"/>
    <w:rsid w:val="009737C5"/>
    <w:rsid w:val="00973AAC"/>
    <w:rsid w:val="0097579B"/>
    <w:rsid w:val="00976CB7"/>
    <w:rsid w:val="00980715"/>
    <w:rsid w:val="009819D7"/>
    <w:rsid w:val="00983FA3"/>
    <w:rsid w:val="00984A4D"/>
    <w:rsid w:val="00991D82"/>
    <w:rsid w:val="009A3F62"/>
    <w:rsid w:val="009A5547"/>
    <w:rsid w:val="009A7290"/>
    <w:rsid w:val="009A7561"/>
    <w:rsid w:val="009B4776"/>
    <w:rsid w:val="009C111F"/>
    <w:rsid w:val="009C4D0B"/>
    <w:rsid w:val="009C7D7E"/>
    <w:rsid w:val="009D2FB6"/>
    <w:rsid w:val="009D6707"/>
    <w:rsid w:val="009E0F5B"/>
    <w:rsid w:val="009E6EF8"/>
    <w:rsid w:val="009F054C"/>
    <w:rsid w:val="009F2873"/>
    <w:rsid w:val="009F37C7"/>
    <w:rsid w:val="009F51BD"/>
    <w:rsid w:val="009F5D39"/>
    <w:rsid w:val="00A00F68"/>
    <w:rsid w:val="00A0117B"/>
    <w:rsid w:val="00A0361E"/>
    <w:rsid w:val="00A0435C"/>
    <w:rsid w:val="00A05D6E"/>
    <w:rsid w:val="00A06E32"/>
    <w:rsid w:val="00A073D2"/>
    <w:rsid w:val="00A075DE"/>
    <w:rsid w:val="00A10AB8"/>
    <w:rsid w:val="00A10D99"/>
    <w:rsid w:val="00A11A06"/>
    <w:rsid w:val="00A12886"/>
    <w:rsid w:val="00A227AB"/>
    <w:rsid w:val="00A234DE"/>
    <w:rsid w:val="00A24A24"/>
    <w:rsid w:val="00A42812"/>
    <w:rsid w:val="00A5399E"/>
    <w:rsid w:val="00A5469B"/>
    <w:rsid w:val="00A5687F"/>
    <w:rsid w:val="00A630E8"/>
    <w:rsid w:val="00A63D6F"/>
    <w:rsid w:val="00A6463D"/>
    <w:rsid w:val="00A6546E"/>
    <w:rsid w:val="00A65EB0"/>
    <w:rsid w:val="00A713B4"/>
    <w:rsid w:val="00A71DA1"/>
    <w:rsid w:val="00A72293"/>
    <w:rsid w:val="00A73CE1"/>
    <w:rsid w:val="00A73F2A"/>
    <w:rsid w:val="00A752E2"/>
    <w:rsid w:val="00A759EB"/>
    <w:rsid w:val="00A76951"/>
    <w:rsid w:val="00A801E7"/>
    <w:rsid w:val="00A8283B"/>
    <w:rsid w:val="00A840BB"/>
    <w:rsid w:val="00A8638C"/>
    <w:rsid w:val="00A91945"/>
    <w:rsid w:val="00A96E9E"/>
    <w:rsid w:val="00AA21F1"/>
    <w:rsid w:val="00AA51BD"/>
    <w:rsid w:val="00AA6E61"/>
    <w:rsid w:val="00AB11D8"/>
    <w:rsid w:val="00AB1356"/>
    <w:rsid w:val="00AB3629"/>
    <w:rsid w:val="00AB4B8F"/>
    <w:rsid w:val="00AB6B35"/>
    <w:rsid w:val="00AC1833"/>
    <w:rsid w:val="00AC2EF5"/>
    <w:rsid w:val="00AC4969"/>
    <w:rsid w:val="00AC5DC7"/>
    <w:rsid w:val="00AD0C03"/>
    <w:rsid w:val="00AD3188"/>
    <w:rsid w:val="00AD526E"/>
    <w:rsid w:val="00AD6A44"/>
    <w:rsid w:val="00AD705F"/>
    <w:rsid w:val="00AD76BD"/>
    <w:rsid w:val="00AE0B2B"/>
    <w:rsid w:val="00AE59B7"/>
    <w:rsid w:val="00AE6F2A"/>
    <w:rsid w:val="00AF0466"/>
    <w:rsid w:val="00AF22AF"/>
    <w:rsid w:val="00AF3647"/>
    <w:rsid w:val="00AF3D81"/>
    <w:rsid w:val="00AF5CB3"/>
    <w:rsid w:val="00B00547"/>
    <w:rsid w:val="00B02840"/>
    <w:rsid w:val="00B03350"/>
    <w:rsid w:val="00B03B68"/>
    <w:rsid w:val="00B11ABE"/>
    <w:rsid w:val="00B12456"/>
    <w:rsid w:val="00B15141"/>
    <w:rsid w:val="00B1535A"/>
    <w:rsid w:val="00B16598"/>
    <w:rsid w:val="00B16A4A"/>
    <w:rsid w:val="00B16EDF"/>
    <w:rsid w:val="00B214B6"/>
    <w:rsid w:val="00B21883"/>
    <w:rsid w:val="00B21C0D"/>
    <w:rsid w:val="00B21D57"/>
    <w:rsid w:val="00B2230D"/>
    <w:rsid w:val="00B239EA"/>
    <w:rsid w:val="00B313AB"/>
    <w:rsid w:val="00B32575"/>
    <w:rsid w:val="00B3310C"/>
    <w:rsid w:val="00B35DDC"/>
    <w:rsid w:val="00B406C2"/>
    <w:rsid w:val="00B41FE3"/>
    <w:rsid w:val="00B4424B"/>
    <w:rsid w:val="00B45329"/>
    <w:rsid w:val="00B45338"/>
    <w:rsid w:val="00B454AA"/>
    <w:rsid w:val="00B50CDD"/>
    <w:rsid w:val="00B56430"/>
    <w:rsid w:val="00B5675E"/>
    <w:rsid w:val="00B634C8"/>
    <w:rsid w:val="00B63D39"/>
    <w:rsid w:val="00B66181"/>
    <w:rsid w:val="00B66F5A"/>
    <w:rsid w:val="00B67CC5"/>
    <w:rsid w:val="00B70969"/>
    <w:rsid w:val="00B709DD"/>
    <w:rsid w:val="00B7146E"/>
    <w:rsid w:val="00B734C3"/>
    <w:rsid w:val="00B76F88"/>
    <w:rsid w:val="00B77BF4"/>
    <w:rsid w:val="00B8169E"/>
    <w:rsid w:val="00B83EB3"/>
    <w:rsid w:val="00BA182D"/>
    <w:rsid w:val="00BA375A"/>
    <w:rsid w:val="00BA46C1"/>
    <w:rsid w:val="00BA70E6"/>
    <w:rsid w:val="00BB0DD1"/>
    <w:rsid w:val="00BB186E"/>
    <w:rsid w:val="00BB2D8A"/>
    <w:rsid w:val="00BB32EC"/>
    <w:rsid w:val="00BB365D"/>
    <w:rsid w:val="00BB4A4D"/>
    <w:rsid w:val="00BB570F"/>
    <w:rsid w:val="00BB7F07"/>
    <w:rsid w:val="00BC0396"/>
    <w:rsid w:val="00BC0E14"/>
    <w:rsid w:val="00BC24F3"/>
    <w:rsid w:val="00BC4919"/>
    <w:rsid w:val="00BC4FEB"/>
    <w:rsid w:val="00BC6FA6"/>
    <w:rsid w:val="00BD1CCB"/>
    <w:rsid w:val="00BD2605"/>
    <w:rsid w:val="00BD2686"/>
    <w:rsid w:val="00BD3CB8"/>
    <w:rsid w:val="00BD53AD"/>
    <w:rsid w:val="00BD59B8"/>
    <w:rsid w:val="00BD5D46"/>
    <w:rsid w:val="00BE132B"/>
    <w:rsid w:val="00BE279E"/>
    <w:rsid w:val="00BE35A7"/>
    <w:rsid w:val="00BE4D25"/>
    <w:rsid w:val="00BE4DAF"/>
    <w:rsid w:val="00BE7C72"/>
    <w:rsid w:val="00BF108B"/>
    <w:rsid w:val="00BF1C95"/>
    <w:rsid w:val="00BF37AE"/>
    <w:rsid w:val="00BF3DF8"/>
    <w:rsid w:val="00BF4619"/>
    <w:rsid w:val="00BF785F"/>
    <w:rsid w:val="00C01E2F"/>
    <w:rsid w:val="00C03AE5"/>
    <w:rsid w:val="00C0483B"/>
    <w:rsid w:val="00C04F7D"/>
    <w:rsid w:val="00C07888"/>
    <w:rsid w:val="00C079A1"/>
    <w:rsid w:val="00C10528"/>
    <w:rsid w:val="00C12046"/>
    <w:rsid w:val="00C13922"/>
    <w:rsid w:val="00C13DB4"/>
    <w:rsid w:val="00C14CEE"/>
    <w:rsid w:val="00C15E00"/>
    <w:rsid w:val="00C16B13"/>
    <w:rsid w:val="00C17AFE"/>
    <w:rsid w:val="00C21A9E"/>
    <w:rsid w:val="00C22674"/>
    <w:rsid w:val="00C22FB2"/>
    <w:rsid w:val="00C23CB3"/>
    <w:rsid w:val="00C24278"/>
    <w:rsid w:val="00C25F8F"/>
    <w:rsid w:val="00C262F2"/>
    <w:rsid w:val="00C269E8"/>
    <w:rsid w:val="00C31C53"/>
    <w:rsid w:val="00C31C68"/>
    <w:rsid w:val="00C31E8B"/>
    <w:rsid w:val="00C34643"/>
    <w:rsid w:val="00C3469D"/>
    <w:rsid w:val="00C35380"/>
    <w:rsid w:val="00C359E9"/>
    <w:rsid w:val="00C41B0D"/>
    <w:rsid w:val="00C42478"/>
    <w:rsid w:val="00C441C5"/>
    <w:rsid w:val="00C45EC7"/>
    <w:rsid w:val="00C5294C"/>
    <w:rsid w:val="00C53726"/>
    <w:rsid w:val="00C53F89"/>
    <w:rsid w:val="00C55F69"/>
    <w:rsid w:val="00C566E1"/>
    <w:rsid w:val="00C57597"/>
    <w:rsid w:val="00C6029B"/>
    <w:rsid w:val="00C6077A"/>
    <w:rsid w:val="00C643DE"/>
    <w:rsid w:val="00C658AE"/>
    <w:rsid w:val="00C65957"/>
    <w:rsid w:val="00C73455"/>
    <w:rsid w:val="00C73E15"/>
    <w:rsid w:val="00C76098"/>
    <w:rsid w:val="00C7627E"/>
    <w:rsid w:val="00C762C4"/>
    <w:rsid w:val="00C76652"/>
    <w:rsid w:val="00C77B57"/>
    <w:rsid w:val="00C81633"/>
    <w:rsid w:val="00C824C6"/>
    <w:rsid w:val="00C846E7"/>
    <w:rsid w:val="00C8761E"/>
    <w:rsid w:val="00C90D8A"/>
    <w:rsid w:val="00C90E7B"/>
    <w:rsid w:val="00C947B9"/>
    <w:rsid w:val="00C952A9"/>
    <w:rsid w:val="00C95324"/>
    <w:rsid w:val="00C95B1B"/>
    <w:rsid w:val="00C97495"/>
    <w:rsid w:val="00CA13F8"/>
    <w:rsid w:val="00CA192C"/>
    <w:rsid w:val="00CA2377"/>
    <w:rsid w:val="00CA29F7"/>
    <w:rsid w:val="00CA567B"/>
    <w:rsid w:val="00CA5D19"/>
    <w:rsid w:val="00CA7195"/>
    <w:rsid w:val="00CB01EB"/>
    <w:rsid w:val="00CB3C0A"/>
    <w:rsid w:val="00CB3CDA"/>
    <w:rsid w:val="00CB5735"/>
    <w:rsid w:val="00CB7C6B"/>
    <w:rsid w:val="00CB7DC8"/>
    <w:rsid w:val="00CC030F"/>
    <w:rsid w:val="00CC357D"/>
    <w:rsid w:val="00CC51B3"/>
    <w:rsid w:val="00CC742C"/>
    <w:rsid w:val="00CC7529"/>
    <w:rsid w:val="00CC7580"/>
    <w:rsid w:val="00CD1384"/>
    <w:rsid w:val="00CD51AC"/>
    <w:rsid w:val="00CD6456"/>
    <w:rsid w:val="00CD69CE"/>
    <w:rsid w:val="00CD72A4"/>
    <w:rsid w:val="00CD786B"/>
    <w:rsid w:val="00CE07E3"/>
    <w:rsid w:val="00CE0E43"/>
    <w:rsid w:val="00CE471C"/>
    <w:rsid w:val="00CE5936"/>
    <w:rsid w:val="00CE59B9"/>
    <w:rsid w:val="00CF23F8"/>
    <w:rsid w:val="00CF2AA0"/>
    <w:rsid w:val="00CF2E7C"/>
    <w:rsid w:val="00CF2FF1"/>
    <w:rsid w:val="00CF3816"/>
    <w:rsid w:val="00CF4936"/>
    <w:rsid w:val="00CF523B"/>
    <w:rsid w:val="00CF56D5"/>
    <w:rsid w:val="00CF5B7D"/>
    <w:rsid w:val="00CF5CB6"/>
    <w:rsid w:val="00CF5D2E"/>
    <w:rsid w:val="00D000AA"/>
    <w:rsid w:val="00D00AEF"/>
    <w:rsid w:val="00D0410D"/>
    <w:rsid w:val="00D10358"/>
    <w:rsid w:val="00D13326"/>
    <w:rsid w:val="00D16437"/>
    <w:rsid w:val="00D17E6F"/>
    <w:rsid w:val="00D21204"/>
    <w:rsid w:val="00D21B14"/>
    <w:rsid w:val="00D250DA"/>
    <w:rsid w:val="00D337AB"/>
    <w:rsid w:val="00D42D66"/>
    <w:rsid w:val="00D438BD"/>
    <w:rsid w:val="00D474C7"/>
    <w:rsid w:val="00D51132"/>
    <w:rsid w:val="00D519CF"/>
    <w:rsid w:val="00D51FF2"/>
    <w:rsid w:val="00D53038"/>
    <w:rsid w:val="00D606BB"/>
    <w:rsid w:val="00D66743"/>
    <w:rsid w:val="00D67DF4"/>
    <w:rsid w:val="00D71294"/>
    <w:rsid w:val="00D745D3"/>
    <w:rsid w:val="00D770C2"/>
    <w:rsid w:val="00D8243D"/>
    <w:rsid w:val="00D83ACC"/>
    <w:rsid w:val="00D83E19"/>
    <w:rsid w:val="00D91528"/>
    <w:rsid w:val="00D929EA"/>
    <w:rsid w:val="00D94B23"/>
    <w:rsid w:val="00D96431"/>
    <w:rsid w:val="00DA3D3E"/>
    <w:rsid w:val="00DA7161"/>
    <w:rsid w:val="00DB1DDB"/>
    <w:rsid w:val="00DB2DC1"/>
    <w:rsid w:val="00DB3344"/>
    <w:rsid w:val="00DB4076"/>
    <w:rsid w:val="00DB5528"/>
    <w:rsid w:val="00DB5799"/>
    <w:rsid w:val="00DB5A2A"/>
    <w:rsid w:val="00DC02EC"/>
    <w:rsid w:val="00DC1F16"/>
    <w:rsid w:val="00DC2270"/>
    <w:rsid w:val="00DC324F"/>
    <w:rsid w:val="00DC447C"/>
    <w:rsid w:val="00DC4F7A"/>
    <w:rsid w:val="00DD44D7"/>
    <w:rsid w:val="00DD4577"/>
    <w:rsid w:val="00DD574E"/>
    <w:rsid w:val="00DD70AE"/>
    <w:rsid w:val="00DD7957"/>
    <w:rsid w:val="00DE248D"/>
    <w:rsid w:val="00DE2737"/>
    <w:rsid w:val="00DE4A02"/>
    <w:rsid w:val="00DE58CC"/>
    <w:rsid w:val="00DE7148"/>
    <w:rsid w:val="00DF0E7B"/>
    <w:rsid w:val="00DF2AC5"/>
    <w:rsid w:val="00DF44D3"/>
    <w:rsid w:val="00DF5B57"/>
    <w:rsid w:val="00DF6258"/>
    <w:rsid w:val="00DF737B"/>
    <w:rsid w:val="00E00DAA"/>
    <w:rsid w:val="00E0117D"/>
    <w:rsid w:val="00E02B2E"/>
    <w:rsid w:val="00E02D8F"/>
    <w:rsid w:val="00E03B5C"/>
    <w:rsid w:val="00E04D59"/>
    <w:rsid w:val="00E10209"/>
    <w:rsid w:val="00E11967"/>
    <w:rsid w:val="00E12957"/>
    <w:rsid w:val="00E12F7D"/>
    <w:rsid w:val="00E1412E"/>
    <w:rsid w:val="00E15271"/>
    <w:rsid w:val="00E20C57"/>
    <w:rsid w:val="00E2202E"/>
    <w:rsid w:val="00E22C19"/>
    <w:rsid w:val="00E241BA"/>
    <w:rsid w:val="00E24336"/>
    <w:rsid w:val="00E249BF"/>
    <w:rsid w:val="00E253A4"/>
    <w:rsid w:val="00E253BD"/>
    <w:rsid w:val="00E27059"/>
    <w:rsid w:val="00E361AA"/>
    <w:rsid w:val="00E40264"/>
    <w:rsid w:val="00E422FC"/>
    <w:rsid w:val="00E43108"/>
    <w:rsid w:val="00E43686"/>
    <w:rsid w:val="00E45796"/>
    <w:rsid w:val="00E52991"/>
    <w:rsid w:val="00E604BD"/>
    <w:rsid w:val="00E610A8"/>
    <w:rsid w:val="00E63604"/>
    <w:rsid w:val="00E64843"/>
    <w:rsid w:val="00E71F5B"/>
    <w:rsid w:val="00E72ECB"/>
    <w:rsid w:val="00E74A30"/>
    <w:rsid w:val="00E74F14"/>
    <w:rsid w:val="00E752C2"/>
    <w:rsid w:val="00E77A80"/>
    <w:rsid w:val="00E8073C"/>
    <w:rsid w:val="00E81FBA"/>
    <w:rsid w:val="00E836BC"/>
    <w:rsid w:val="00E851AF"/>
    <w:rsid w:val="00E85CEC"/>
    <w:rsid w:val="00E87581"/>
    <w:rsid w:val="00E906A3"/>
    <w:rsid w:val="00E91D4E"/>
    <w:rsid w:val="00E92660"/>
    <w:rsid w:val="00E96E5B"/>
    <w:rsid w:val="00E96EA3"/>
    <w:rsid w:val="00E97072"/>
    <w:rsid w:val="00EA0C2C"/>
    <w:rsid w:val="00EA1227"/>
    <w:rsid w:val="00EA15DD"/>
    <w:rsid w:val="00EA2364"/>
    <w:rsid w:val="00EA294D"/>
    <w:rsid w:val="00EA2C2E"/>
    <w:rsid w:val="00EA6803"/>
    <w:rsid w:val="00EA6C4E"/>
    <w:rsid w:val="00EB0D5E"/>
    <w:rsid w:val="00EB10FD"/>
    <w:rsid w:val="00EB1804"/>
    <w:rsid w:val="00EB2AAE"/>
    <w:rsid w:val="00EB4090"/>
    <w:rsid w:val="00EB4E8B"/>
    <w:rsid w:val="00EC0E5E"/>
    <w:rsid w:val="00EC28AF"/>
    <w:rsid w:val="00EC3303"/>
    <w:rsid w:val="00EC3607"/>
    <w:rsid w:val="00EC591C"/>
    <w:rsid w:val="00ED17D1"/>
    <w:rsid w:val="00ED2D30"/>
    <w:rsid w:val="00ED76CD"/>
    <w:rsid w:val="00EE3361"/>
    <w:rsid w:val="00EE506D"/>
    <w:rsid w:val="00EE53AB"/>
    <w:rsid w:val="00EE6F0D"/>
    <w:rsid w:val="00EE706B"/>
    <w:rsid w:val="00EF32AB"/>
    <w:rsid w:val="00EF79AB"/>
    <w:rsid w:val="00F03820"/>
    <w:rsid w:val="00F0446F"/>
    <w:rsid w:val="00F0648E"/>
    <w:rsid w:val="00F1095C"/>
    <w:rsid w:val="00F118F1"/>
    <w:rsid w:val="00F1285E"/>
    <w:rsid w:val="00F13799"/>
    <w:rsid w:val="00F30621"/>
    <w:rsid w:val="00F3152B"/>
    <w:rsid w:val="00F31F40"/>
    <w:rsid w:val="00F32CD5"/>
    <w:rsid w:val="00F34B5F"/>
    <w:rsid w:val="00F36473"/>
    <w:rsid w:val="00F40659"/>
    <w:rsid w:val="00F41A60"/>
    <w:rsid w:val="00F41BBC"/>
    <w:rsid w:val="00F4284E"/>
    <w:rsid w:val="00F4605D"/>
    <w:rsid w:val="00F470C4"/>
    <w:rsid w:val="00F4768F"/>
    <w:rsid w:val="00F50A14"/>
    <w:rsid w:val="00F50F47"/>
    <w:rsid w:val="00F5193E"/>
    <w:rsid w:val="00F568FF"/>
    <w:rsid w:val="00F57465"/>
    <w:rsid w:val="00F57CFF"/>
    <w:rsid w:val="00F618F5"/>
    <w:rsid w:val="00F6728B"/>
    <w:rsid w:val="00F67B6B"/>
    <w:rsid w:val="00F72EC0"/>
    <w:rsid w:val="00F73727"/>
    <w:rsid w:val="00F74FD2"/>
    <w:rsid w:val="00F75D59"/>
    <w:rsid w:val="00F76F46"/>
    <w:rsid w:val="00F83B15"/>
    <w:rsid w:val="00F85677"/>
    <w:rsid w:val="00F873EE"/>
    <w:rsid w:val="00F87FF6"/>
    <w:rsid w:val="00F911C0"/>
    <w:rsid w:val="00F94720"/>
    <w:rsid w:val="00F94E60"/>
    <w:rsid w:val="00F95785"/>
    <w:rsid w:val="00F97515"/>
    <w:rsid w:val="00FA1ABF"/>
    <w:rsid w:val="00FA481E"/>
    <w:rsid w:val="00FA5193"/>
    <w:rsid w:val="00FA73E5"/>
    <w:rsid w:val="00FB11E0"/>
    <w:rsid w:val="00FB2EEE"/>
    <w:rsid w:val="00FB370D"/>
    <w:rsid w:val="00FB3B9F"/>
    <w:rsid w:val="00FB5A42"/>
    <w:rsid w:val="00FB731D"/>
    <w:rsid w:val="00FC000B"/>
    <w:rsid w:val="00FC1531"/>
    <w:rsid w:val="00FC491E"/>
    <w:rsid w:val="00FC5EFA"/>
    <w:rsid w:val="00FC6C9E"/>
    <w:rsid w:val="00FC788F"/>
    <w:rsid w:val="00FC7D99"/>
    <w:rsid w:val="00FD3A68"/>
    <w:rsid w:val="00FD789B"/>
    <w:rsid w:val="00FD7BEF"/>
    <w:rsid w:val="00FE06CF"/>
    <w:rsid w:val="00FE1A46"/>
    <w:rsid w:val="00FE6595"/>
    <w:rsid w:val="00FF18DC"/>
    <w:rsid w:val="00FF7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B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2C20F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0"/>
    <w:next w:val="a"/>
    <w:link w:val="20"/>
    <w:uiPriority w:val="9"/>
    <w:qFormat/>
    <w:rsid w:val="002C20F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C20F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C20F6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F3152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2C20F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C20F6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C20F6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C20F6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locked/>
    <w:rsid w:val="00F3152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customStyle="1" w:styleId="a3">
    <w:name w:val="Знак"/>
    <w:basedOn w:val="a"/>
    <w:next w:val="2"/>
    <w:autoRedefine/>
    <w:uiPriority w:val="99"/>
    <w:rsid w:val="00B3310C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4"/>
      <w:szCs w:val="24"/>
      <w:lang w:val="en-US"/>
    </w:rPr>
  </w:style>
  <w:style w:type="character" w:customStyle="1" w:styleId="a4">
    <w:name w:val="Цветовое выделение"/>
    <w:uiPriority w:val="99"/>
    <w:rsid w:val="002C20F6"/>
    <w:rPr>
      <w:b/>
      <w:color w:val="000080"/>
      <w:sz w:val="20"/>
    </w:rPr>
  </w:style>
  <w:style w:type="character" w:customStyle="1" w:styleId="a5">
    <w:name w:val="Гипертекстовая ссылка"/>
    <w:basedOn w:val="a4"/>
    <w:uiPriority w:val="99"/>
    <w:rsid w:val="002C20F6"/>
    <w:rPr>
      <w:rFonts w:cs="Times New Roman"/>
      <w:bCs/>
      <w:color w:val="008000"/>
      <w:szCs w:val="20"/>
      <w:u w:val="single"/>
    </w:rPr>
  </w:style>
  <w:style w:type="paragraph" w:customStyle="1" w:styleId="a6">
    <w:name w:val="Основное меню"/>
    <w:basedOn w:val="a"/>
    <w:next w:val="a"/>
    <w:uiPriority w:val="99"/>
    <w:rsid w:val="002C20F6"/>
    <w:rPr>
      <w:rFonts w:ascii="Verdana" w:hAnsi="Verdana" w:cs="Verdana"/>
      <w:sz w:val="22"/>
      <w:szCs w:val="22"/>
    </w:rPr>
  </w:style>
  <w:style w:type="paragraph" w:customStyle="1" w:styleId="a7">
    <w:name w:val="Заголовок"/>
    <w:basedOn w:val="a6"/>
    <w:next w:val="a"/>
    <w:uiPriority w:val="99"/>
    <w:rsid w:val="002C20F6"/>
    <w:rPr>
      <w:b/>
      <w:bCs/>
      <w:color w:val="C0C0C0"/>
    </w:rPr>
  </w:style>
  <w:style w:type="paragraph" w:customStyle="1" w:styleId="a8">
    <w:name w:val="Заголовок статьи"/>
    <w:basedOn w:val="a"/>
    <w:next w:val="a"/>
    <w:uiPriority w:val="99"/>
    <w:rsid w:val="002C20F6"/>
    <w:pPr>
      <w:ind w:left="1612" w:hanging="892"/>
    </w:pPr>
  </w:style>
  <w:style w:type="paragraph" w:customStyle="1" w:styleId="a9">
    <w:name w:val="Интерактивный заголовок"/>
    <w:basedOn w:val="a7"/>
    <w:next w:val="a"/>
    <w:uiPriority w:val="99"/>
    <w:rsid w:val="002C20F6"/>
    <w:rPr>
      <w:u w:val="single"/>
    </w:rPr>
  </w:style>
  <w:style w:type="paragraph" w:customStyle="1" w:styleId="aa">
    <w:name w:val="Текст (лев. подпись)"/>
    <w:basedOn w:val="a"/>
    <w:next w:val="a"/>
    <w:uiPriority w:val="99"/>
    <w:rsid w:val="002C20F6"/>
    <w:pPr>
      <w:ind w:firstLine="0"/>
      <w:jc w:val="left"/>
    </w:pPr>
  </w:style>
  <w:style w:type="paragraph" w:customStyle="1" w:styleId="ab">
    <w:name w:val="Колонтитул (левый)"/>
    <w:basedOn w:val="aa"/>
    <w:next w:val="a"/>
    <w:uiPriority w:val="99"/>
    <w:rsid w:val="002C20F6"/>
    <w:rPr>
      <w:sz w:val="14"/>
      <w:szCs w:val="14"/>
    </w:rPr>
  </w:style>
  <w:style w:type="paragraph" w:customStyle="1" w:styleId="ac">
    <w:name w:val="Текст (прав. подпись)"/>
    <w:basedOn w:val="a"/>
    <w:next w:val="a"/>
    <w:uiPriority w:val="99"/>
    <w:rsid w:val="002C20F6"/>
    <w:pPr>
      <w:ind w:firstLine="0"/>
      <w:jc w:val="right"/>
    </w:pPr>
  </w:style>
  <w:style w:type="paragraph" w:customStyle="1" w:styleId="ad">
    <w:name w:val="Колонтитул (правый)"/>
    <w:basedOn w:val="ac"/>
    <w:next w:val="a"/>
    <w:uiPriority w:val="99"/>
    <w:rsid w:val="002C20F6"/>
    <w:rPr>
      <w:sz w:val="14"/>
      <w:szCs w:val="14"/>
    </w:rPr>
  </w:style>
  <w:style w:type="paragraph" w:customStyle="1" w:styleId="ae">
    <w:name w:val="Комментарий"/>
    <w:basedOn w:val="a"/>
    <w:next w:val="a"/>
    <w:uiPriority w:val="99"/>
    <w:rsid w:val="002C20F6"/>
    <w:pPr>
      <w:ind w:left="170" w:firstLine="0"/>
    </w:pPr>
    <w:rPr>
      <w:i/>
      <w:iCs/>
      <w:color w:val="800080"/>
    </w:rPr>
  </w:style>
  <w:style w:type="paragraph" w:customStyle="1" w:styleId="af">
    <w:name w:val="Комментарий пользователя"/>
    <w:basedOn w:val="ae"/>
    <w:next w:val="a"/>
    <w:uiPriority w:val="99"/>
    <w:rsid w:val="002C20F6"/>
    <w:pPr>
      <w:jc w:val="left"/>
    </w:pPr>
    <w:rPr>
      <w:color w:val="000080"/>
    </w:rPr>
  </w:style>
  <w:style w:type="character" w:customStyle="1" w:styleId="af0">
    <w:name w:val="Найденные слова"/>
    <w:basedOn w:val="a4"/>
    <w:uiPriority w:val="99"/>
    <w:rsid w:val="002C20F6"/>
    <w:rPr>
      <w:rFonts w:cs="Times New Roman"/>
      <w:bCs/>
      <w:szCs w:val="20"/>
    </w:rPr>
  </w:style>
  <w:style w:type="character" w:customStyle="1" w:styleId="af1">
    <w:name w:val="Не вступил в силу"/>
    <w:basedOn w:val="a4"/>
    <w:uiPriority w:val="99"/>
    <w:rsid w:val="002C20F6"/>
    <w:rPr>
      <w:rFonts w:cs="Times New Roman"/>
      <w:bCs/>
      <w:color w:val="008080"/>
      <w:szCs w:val="20"/>
    </w:rPr>
  </w:style>
  <w:style w:type="paragraph" w:customStyle="1" w:styleId="af2">
    <w:name w:val="Объект"/>
    <w:basedOn w:val="a"/>
    <w:next w:val="a"/>
    <w:uiPriority w:val="99"/>
    <w:rsid w:val="002C20F6"/>
  </w:style>
  <w:style w:type="paragraph" w:customStyle="1" w:styleId="af3">
    <w:name w:val="Таблицы (моноширинный)"/>
    <w:basedOn w:val="a"/>
    <w:next w:val="a"/>
    <w:uiPriority w:val="99"/>
    <w:rsid w:val="002C20F6"/>
    <w:pPr>
      <w:ind w:firstLine="0"/>
    </w:pPr>
    <w:rPr>
      <w:rFonts w:ascii="Courier New" w:hAnsi="Courier New" w:cs="Courier New"/>
    </w:rPr>
  </w:style>
  <w:style w:type="paragraph" w:customStyle="1" w:styleId="af4">
    <w:name w:val="Оглавление"/>
    <w:basedOn w:val="af3"/>
    <w:next w:val="a"/>
    <w:uiPriority w:val="99"/>
    <w:rsid w:val="002C20F6"/>
    <w:pPr>
      <w:ind w:left="140"/>
    </w:pPr>
  </w:style>
  <w:style w:type="paragraph" w:customStyle="1" w:styleId="af5">
    <w:name w:val="Переменная часть"/>
    <w:basedOn w:val="a6"/>
    <w:next w:val="a"/>
    <w:uiPriority w:val="99"/>
    <w:rsid w:val="002C20F6"/>
    <w:rPr>
      <w:sz w:val="18"/>
      <w:szCs w:val="18"/>
    </w:rPr>
  </w:style>
  <w:style w:type="paragraph" w:customStyle="1" w:styleId="af6">
    <w:name w:val="Постоянная часть"/>
    <w:basedOn w:val="a6"/>
    <w:next w:val="a"/>
    <w:uiPriority w:val="99"/>
    <w:rsid w:val="002C20F6"/>
    <w:rPr>
      <w:sz w:val="20"/>
      <w:szCs w:val="20"/>
    </w:rPr>
  </w:style>
  <w:style w:type="paragraph" w:customStyle="1" w:styleId="af7">
    <w:name w:val="Прижатый влево"/>
    <w:basedOn w:val="a"/>
    <w:next w:val="a"/>
    <w:uiPriority w:val="99"/>
    <w:rsid w:val="002C20F6"/>
    <w:pPr>
      <w:ind w:firstLine="0"/>
      <w:jc w:val="left"/>
    </w:pPr>
  </w:style>
  <w:style w:type="character" w:customStyle="1" w:styleId="af8">
    <w:name w:val="Продолжение ссылки"/>
    <w:basedOn w:val="a5"/>
    <w:uiPriority w:val="99"/>
    <w:rsid w:val="002C20F6"/>
  </w:style>
  <w:style w:type="paragraph" w:customStyle="1" w:styleId="af9">
    <w:name w:val="Словарная статья"/>
    <w:basedOn w:val="a"/>
    <w:next w:val="a"/>
    <w:uiPriority w:val="99"/>
    <w:rsid w:val="002C20F6"/>
    <w:pPr>
      <w:ind w:right="118" w:firstLine="0"/>
    </w:pPr>
  </w:style>
  <w:style w:type="paragraph" w:customStyle="1" w:styleId="afa">
    <w:name w:val="Текст (справка)"/>
    <w:basedOn w:val="a"/>
    <w:next w:val="a"/>
    <w:uiPriority w:val="99"/>
    <w:rsid w:val="002C20F6"/>
    <w:pPr>
      <w:ind w:left="170" w:right="170" w:firstLine="0"/>
      <w:jc w:val="left"/>
    </w:pPr>
  </w:style>
  <w:style w:type="character" w:customStyle="1" w:styleId="afb">
    <w:name w:val="Утратил силу"/>
    <w:basedOn w:val="a4"/>
    <w:uiPriority w:val="99"/>
    <w:rsid w:val="002C20F6"/>
    <w:rPr>
      <w:rFonts w:cs="Times New Roman"/>
      <w:bCs/>
      <w:strike/>
      <w:color w:val="808000"/>
      <w:szCs w:val="20"/>
    </w:rPr>
  </w:style>
  <w:style w:type="table" w:styleId="afc">
    <w:name w:val="Table Grid"/>
    <w:basedOn w:val="a1"/>
    <w:uiPriority w:val="99"/>
    <w:rsid w:val="00704C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footer"/>
    <w:basedOn w:val="a"/>
    <w:link w:val="afe"/>
    <w:uiPriority w:val="99"/>
    <w:rsid w:val="005F7BED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semiHidden/>
    <w:locked/>
    <w:rsid w:val="002C20F6"/>
    <w:rPr>
      <w:rFonts w:ascii="Arial" w:hAnsi="Arial" w:cs="Arial"/>
      <w:sz w:val="20"/>
      <w:szCs w:val="20"/>
      <w:lang w:eastAsia="en-US"/>
    </w:rPr>
  </w:style>
  <w:style w:type="character" w:styleId="aff">
    <w:name w:val="page number"/>
    <w:basedOn w:val="a0"/>
    <w:uiPriority w:val="99"/>
    <w:rsid w:val="005F7BED"/>
    <w:rPr>
      <w:rFonts w:cs="Times New Roman"/>
    </w:rPr>
  </w:style>
  <w:style w:type="paragraph" w:styleId="aff0">
    <w:name w:val="header"/>
    <w:basedOn w:val="a"/>
    <w:link w:val="aff1"/>
    <w:uiPriority w:val="99"/>
    <w:rsid w:val="005F7BED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locked/>
    <w:rsid w:val="002C20F6"/>
    <w:rPr>
      <w:rFonts w:ascii="Arial" w:hAnsi="Arial" w:cs="Arial"/>
      <w:sz w:val="20"/>
      <w:szCs w:val="20"/>
      <w:lang w:eastAsia="en-US"/>
    </w:rPr>
  </w:style>
  <w:style w:type="paragraph" w:customStyle="1" w:styleId="12">
    <w:name w:val="Знак1"/>
    <w:basedOn w:val="a"/>
    <w:next w:val="2"/>
    <w:autoRedefine/>
    <w:uiPriority w:val="99"/>
    <w:rsid w:val="009C4D0B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4"/>
      <w:szCs w:val="24"/>
      <w:lang w:val="en-US"/>
    </w:rPr>
  </w:style>
  <w:style w:type="character" w:styleId="aff2">
    <w:name w:val="Hyperlink"/>
    <w:basedOn w:val="a0"/>
    <w:uiPriority w:val="99"/>
    <w:rsid w:val="00E2202E"/>
    <w:rPr>
      <w:rFonts w:cs="Times New Roman"/>
      <w:color w:val="0000FF"/>
      <w:u w:val="single"/>
    </w:rPr>
  </w:style>
  <w:style w:type="character" w:styleId="aff3">
    <w:name w:val="FollowedHyperlink"/>
    <w:basedOn w:val="a0"/>
    <w:uiPriority w:val="99"/>
    <w:rsid w:val="00E2202E"/>
    <w:rPr>
      <w:rFonts w:cs="Times New Roman"/>
      <w:color w:val="800080"/>
      <w:u w:val="single"/>
    </w:rPr>
  </w:style>
  <w:style w:type="paragraph" w:customStyle="1" w:styleId="xl68">
    <w:name w:val="xl68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  <w:ind w:firstLine="0"/>
      <w:jc w:val="right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E220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E220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sz w:val="24"/>
      <w:szCs w:val="24"/>
      <w:lang w:eastAsia="ru-RU"/>
    </w:rPr>
  </w:style>
  <w:style w:type="paragraph" w:customStyle="1" w:styleId="21">
    <w:name w:val="Знак2"/>
    <w:basedOn w:val="a"/>
    <w:next w:val="2"/>
    <w:autoRedefine/>
    <w:uiPriority w:val="99"/>
    <w:rsid w:val="00622341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4"/>
      <w:szCs w:val="24"/>
      <w:lang w:val="en-US"/>
    </w:rPr>
  </w:style>
  <w:style w:type="paragraph" w:customStyle="1" w:styleId="ConsNormal">
    <w:name w:val="ConsNormal"/>
    <w:rsid w:val="00296EC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xl90">
    <w:name w:val="xl90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2">
    <w:name w:val="xl102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3">
    <w:name w:val="xl103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4">
    <w:name w:val="xl104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5">
    <w:name w:val="xl105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06">
    <w:name w:val="xl106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07">
    <w:name w:val="xl107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08">
    <w:name w:val="xl108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09">
    <w:name w:val="xl109"/>
    <w:basedOn w:val="a"/>
    <w:rsid w:val="00CD6456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CD645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D645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CD645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CD6456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7">
    <w:name w:val="xl117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18">
    <w:name w:val="xl118"/>
    <w:basedOn w:val="a"/>
    <w:rsid w:val="00CD645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CD645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20">
    <w:name w:val="xl120"/>
    <w:basedOn w:val="a"/>
    <w:rsid w:val="00CD645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CD645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22">
    <w:name w:val="xl122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24">
    <w:name w:val="xl124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28">
    <w:name w:val="xl128"/>
    <w:basedOn w:val="a"/>
    <w:rsid w:val="00CD6456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CD6456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D6456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CD6456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CD6456"/>
    <w:pPr>
      <w:widowControl/>
      <w:pBdr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CD6456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CD6456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CD6456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D6456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CD6456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43">
    <w:name w:val="xl143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xl144">
    <w:name w:val="xl144"/>
    <w:basedOn w:val="a"/>
    <w:rsid w:val="00CD6456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CD6456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CD6456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CD6456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CD6456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CD6456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24"/>
      <w:szCs w:val="24"/>
      <w:lang w:eastAsia="ru-RU"/>
    </w:rPr>
  </w:style>
  <w:style w:type="paragraph" w:styleId="aff4">
    <w:name w:val="List Paragraph"/>
    <w:basedOn w:val="a"/>
    <w:uiPriority w:val="34"/>
    <w:qFormat/>
    <w:rsid w:val="00CD645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aff5">
    <w:name w:val="Нормальный (таблица)"/>
    <w:basedOn w:val="a"/>
    <w:next w:val="a"/>
    <w:uiPriority w:val="99"/>
    <w:rsid w:val="000C79A5"/>
    <w:pPr>
      <w:ind w:firstLine="0"/>
    </w:pPr>
    <w:rPr>
      <w:sz w:val="24"/>
      <w:szCs w:val="24"/>
      <w:lang w:eastAsia="ru-RU"/>
    </w:rPr>
  </w:style>
  <w:style w:type="paragraph" w:styleId="aff6">
    <w:name w:val="No Spacing"/>
    <w:uiPriority w:val="1"/>
    <w:qFormat/>
    <w:rsid w:val="003F0EFE"/>
    <w:rPr>
      <w:rFonts w:ascii="Calibri" w:hAnsi="Calibri"/>
      <w:sz w:val="22"/>
      <w:szCs w:val="22"/>
      <w:lang w:eastAsia="en-US"/>
    </w:rPr>
  </w:style>
  <w:style w:type="paragraph" w:styleId="aff7">
    <w:name w:val="Balloon Text"/>
    <w:basedOn w:val="a"/>
    <w:link w:val="aff8"/>
    <w:uiPriority w:val="99"/>
    <w:semiHidden/>
    <w:unhideWhenUsed/>
    <w:rsid w:val="007D1E55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basedOn w:val="a0"/>
    <w:link w:val="aff7"/>
    <w:uiPriority w:val="99"/>
    <w:semiHidden/>
    <w:locked/>
    <w:rsid w:val="007D1E55"/>
    <w:rPr>
      <w:rFonts w:ascii="Tahoma" w:hAnsi="Tahoma" w:cs="Tahoma"/>
      <w:sz w:val="16"/>
      <w:szCs w:val="16"/>
      <w:lang w:eastAsia="en-US"/>
    </w:rPr>
  </w:style>
  <w:style w:type="numbering" w:customStyle="1" w:styleId="1">
    <w:name w:val="Стиль1"/>
    <w:rsid w:val="002C20F6"/>
    <w:pPr>
      <w:numPr>
        <w:numId w:val="3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4730571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her.irk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63119-DE90-4E7E-90CD-EBC6A878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12356</TotalTime>
  <Pages>1</Pages>
  <Words>13311</Words>
  <Characters>75876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Постановление мэра Ангарского муниципального образования Иркутской области</vt:lpstr>
    </vt:vector>
  </TitlesOfParts>
  <Company>Финисовое управление администрации ЧМР</Company>
  <LinksUpToDate>false</LinksUpToDate>
  <CharactersWithSpaces>89009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Постановление мэра Ангарского муниципального образования Иркутской области</dc:title>
  <dc:subject/>
  <dc:creator>Мартынов Игорь Георгиевич</dc:creator>
  <cp:keywords/>
  <dc:description/>
  <cp:lastModifiedBy>Windows User</cp:lastModifiedBy>
  <cp:revision>3</cp:revision>
  <cp:lastPrinted>2019-01-29T01:26:00Z</cp:lastPrinted>
  <dcterms:created xsi:type="dcterms:W3CDTF">2008-07-30T09:30:00Z</dcterms:created>
  <dcterms:modified xsi:type="dcterms:W3CDTF">2020-02-28T01:06:00Z</dcterms:modified>
</cp:coreProperties>
</file>