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B689" w14:textId="77777777" w:rsidR="00DE54EB" w:rsidRDefault="00DE54EB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685D4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6A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268EA9B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3DFD3F49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14:paraId="37719A7A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1C4014B0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6659A9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2E8A8B4D" w14:textId="77777777" w:rsidR="00A42036" w:rsidRPr="003306A4" w:rsidRDefault="00A42036" w:rsidP="00CD1526">
      <w:pPr>
        <w:shd w:val="clear" w:color="auto" w:fill="FFFFFF"/>
        <w:tabs>
          <w:tab w:val="left" w:pos="4262"/>
        </w:tabs>
        <w:ind w:firstLine="0"/>
        <w:jc w:val="right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14:paraId="140ED9D3" w14:textId="77777777" w:rsidR="00A42036" w:rsidRPr="003306A4" w:rsidRDefault="000E1683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="00A42036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т</w:t>
      </w:r>
      <w:r w:rsidR="00D80778">
        <w:rPr>
          <w:rFonts w:ascii="Times New Roman" w:hAnsi="Times New Roman" w:cs="Times New Roman"/>
          <w:color w:val="000000"/>
          <w:spacing w:val="8"/>
          <w:sz w:val="28"/>
          <w:szCs w:val="28"/>
        </w:rPr>
        <w:t>10</w:t>
      </w:r>
      <w:r w:rsidR="00DE5CD5">
        <w:rPr>
          <w:rFonts w:ascii="Times New Roman" w:hAnsi="Times New Roman" w:cs="Times New Roman"/>
          <w:color w:val="000000"/>
          <w:spacing w:val="8"/>
          <w:sz w:val="28"/>
          <w:szCs w:val="28"/>
        </w:rPr>
        <w:t>.12.</w:t>
      </w:r>
      <w:r w:rsidR="00A42036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202</w:t>
      </w:r>
      <w:r w:rsidR="00636D38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>5</w:t>
      </w:r>
      <w:r w:rsidR="00A42036" w:rsidRPr="0034600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EF1DC1">
        <w:rPr>
          <w:rFonts w:ascii="Times New Roman" w:hAnsi="Times New Roman" w:cs="Times New Roman"/>
          <w:color w:val="000000"/>
          <w:spacing w:val="8"/>
          <w:sz w:val="28"/>
          <w:szCs w:val="28"/>
        </w:rPr>
        <w:t>131</w:t>
      </w:r>
    </w:p>
    <w:p w14:paraId="18C726C2" w14:textId="77777777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306A4">
        <w:rPr>
          <w:rFonts w:ascii="Times New Roman" w:hAnsi="Times New Roman" w:cs="Times New Roman"/>
          <w:color w:val="000000"/>
          <w:spacing w:val="7"/>
          <w:sz w:val="28"/>
          <w:szCs w:val="28"/>
        </w:rPr>
        <w:t>с.Парфеново</w:t>
      </w:r>
      <w:proofErr w:type="spellEnd"/>
    </w:p>
    <w:p w14:paraId="2B268F4F" w14:textId="77777777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01549156" w14:textId="77777777" w:rsidR="00A42036" w:rsidRPr="003306A4" w:rsidRDefault="00A42036" w:rsidP="009B41B8">
      <w:pPr>
        <w:shd w:val="clear" w:color="auto" w:fill="FFFFFF"/>
        <w:ind w:right="4960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внесении изменений в решение Думы от 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.12.202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4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№ 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109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«О бюджете Парфеновского сельского поселения на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5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 и на плановый период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годов»</w:t>
      </w:r>
      <w:r w:rsidR="009B41B8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, утвержденный решением Думы от 26.12.2024 № 109</w:t>
      </w:r>
    </w:p>
    <w:p w14:paraId="2458363C" w14:textId="77777777" w:rsidR="00A42036" w:rsidRPr="003306A4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14:paraId="672552CB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1DE62787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</w:p>
    <w:p w14:paraId="218725E2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58C51FA6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5C0743" w14:textId="77777777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3306A4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3306A4">
        <w:rPr>
          <w:rFonts w:ascii="Times New Roman" w:hAnsi="Times New Roman" w:cs="Times New Roman"/>
          <w:sz w:val="28"/>
          <w:szCs w:val="28"/>
        </w:rPr>
        <w:t>от 2</w:t>
      </w:r>
      <w:r w:rsidR="006B0372" w:rsidRPr="003306A4">
        <w:rPr>
          <w:rFonts w:ascii="Times New Roman" w:hAnsi="Times New Roman" w:cs="Times New Roman"/>
          <w:sz w:val="28"/>
          <w:szCs w:val="28"/>
        </w:rPr>
        <w:t>6</w:t>
      </w:r>
      <w:r w:rsidRPr="003306A4">
        <w:rPr>
          <w:rFonts w:ascii="Times New Roman" w:hAnsi="Times New Roman" w:cs="Times New Roman"/>
          <w:sz w:val="28"/>
          <w:szCs w:val="28"/>
        </w:rPr>
        <w:t>.12.202</w:t>
      </w:r>
      <w:r w:rsidR="006B0372" w:rsidRPr="003306A4">
        <w:rPr>
          <w:rFonts w:ascii="Times New Roman" w:hAnsi="Times New Roman" w:cs="Times New Roman"/>
          <w:sz w:val="28"/>
          <w:szCs w:val="28"/>
        </w:rPr>
        <w:t>4</w:t>
      </w:r>
      <w:r w:rsidRPr="003306A4">
        <w:rPr>
          <w:rFonts w:ascii="Times New Roman" w:hAnsi="Times New Roman" w:cs="Times New Roman"/>
          <w:sz w:val="28"/>
          <w:szCs w:val="28"/>
        </w:rPr>
        <w:t xml:space="preserve"> № </w:t>
      </w:r>
      <w:r w:rsidR="006B0372" w:rsidRPr="003306A4">
        <w:rPr>
          <w:rFonts w:ascii="Times New Roman" w:hAnsi="Times New Roman" w:cs="Times New Roman"/>
          <w:sz w:val="28"/>
          <w:szCs w:val="28"/>
        </w:rPr>
        <w:t>109</w:t>
      </w:r>
      <w:r w:rsidRPr="003306A4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6B0372" w:rsidRPr="003306A4">
        <w:rPr>
          <w:rFonts w:ascii="Times New Roman" w:hAnsi="Times New Roman" w:cs="Times New Roman"/>
          <w:sz w:val="28"/>
          <w:szCs w:val="28"/>
        </w:rPr>
        <w:t>5</w:t>
      </w:r>
      <w:r w:rsidRPr="003306A4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B0372" w:rsidRPr="003306A4">
        <w:rPr>
          <w:rFonts w:ascii="Times New Roman" w:hAnsi="Times New Roman" w:cs="Times New Roman"/>
          <w:sz w:val="28"/>
          <w:szCs w:val="28"/>
        </w:rPr>
        <w:t>26</w:t>
      </w:r>
      <w:r w:rsidRPr="003306A4">
        <w:rPr>
          <w:rFonts w:ascii="Times New Roman" w:hAnsi="Times New Roman" w:cs="Times New Roman"/>
          <w:sz w:val="28"/>
          <w:szCs w:val="28"/>
        </w:rPr>
        <w:t xml:space="preserve"> и 202</w:t>
      </w:r>
      <w:r w:rsidR="006B0372" w:rsidRPr="003306A4">
        <w:rPr>
          <w:rFonts w:ascii="Times New Roman" w:hAnsi="Times New Roman" w:cs="Times New Roman"/>
          <w:sz w:val="28"/>
          <w:szCs w:val="28"/>
        </w:rPr>
        <w:t>7</w:t>
      </w:r>
      <w:r w:rsidRPr="003306A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»</w:t>
      </w:r>
      <w:r w:rsidR="00CD152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(с изменениями от 10.02.2025 № 112</w:t>
      </w:r>
      <w:r w:rsidR="001E4D5E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25.02.2025 № 118</w:t>
      </w:r>
      <w:r w:rsidR="00EC0665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20.05.2025 № 121</w:t>
      </w:r>
      <w:r w:rsidR="00C26F32">
        <w:rPr>
          <w:rFonts w:ascii="Times New Roman" w:hAnsi="Times New Roman" w:cs="Times New Roman"/>
          <w:color w:val="000000"/>
          <w:spacing w:val="8"/>
          <w:sz w:val="28"/>
          <w:szCs w:val="28"/>
        </w:rPr>
        <w:t>, 28.07.2025 № 125</w:t>
      </w:r>
      <w:r w:rsidR="00DE5CD5">
        <w:rPr>
          <w:rFonts w:ascii="Times New Roman" w:hAnsi="Times New Roman" w:cs="Times New Roman"/>
          <w:color w:val="000000"/>
          <w:spacing w:val="8"/>
          <w:sz w:val="28"/>
          <w:szCs w:val="28"/>
        </w:rPr>
        <w:t>, № 127 30.09.2025</w:t>
      </w:r>
      <w:r w:rsidR="00CD152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)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</w:t>
      </w:r>
      <w:r w:rsidRPr="003306A4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6E8F54A7" w14:textId="77777777" w:rsidR="00A42036" w:rsidRPr="003306A4" w:rsidRDefault="00A42036" w:rsidP="00A42036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14:paraId="0BAF772B" w14:textId="77777777" w:rsidR="00A42036" w:rsidRPr="003306A4" w:rsidRDefault="00CD152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«</w:t>
      </w:r>
      <w:r w:rsidR="00A42036" w:rsidRPr="003306A4">
        <w:rPr>
          <w:rFonts w:ascii="Times New Roman" w:hAnsi="Times New Roman"/>
          <w:sz w:val="28"/>
          <w:szCs w:val="28"/>
        </w:rPr>
        <w:t xml:space="preserve">1.1. Основные характеристики бюджета Парфеновского сельского поселения </w:t>
      </w:r>
      <w:r w:rsidR="00A42036" w:rsidRPr="003306A4">
        <w:rPr>
          <w:rFonts w:ascii="Times New Roman" w:hAnsi="Times New Roman"/>
          <w:sz w:val="28"/>
          <w:szCs w:val="28"/>
        </w:rPr>
        <w:br/>
        <w:t>на 202</w:t>
      </w:r>
      <w:r w:rsidR="006B0372" w:rsidRPr="003306A4">
        <w:rPr>
          <w:rFonts w:ascii="Times New Roman" w:hAnsi="Times New Roman"/>
          <w:sz w:val="28"/>
          <w:szCs w:val="28"/>
        </w:rPr>
        <w:t>5</w:t>
      </w:r>
      <w:r w:rsidR="00A42036" w:rsidRPr="003306A4">
        <w:rPr>
          <w:rFonts w:ascii="Times New Roman" w:hAnsi="Times New Roman"/>
          <w:sz w:val="28"/>
          <w:szCs w:val="28"/>
        </w:rPr>
        <w:t xml:space="preserve"> год:</w:t>
      </w:r>
    </w:p>
    <w:p w14:paraId="657B60B2" w14:textId="77777777" w:rsidR="00A42036" w:rsidRPr="003306A4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3306A4">
        <w:rPr>
          <w:rFonts w:ascii="Times New Roman" w:hAnsi="Times New Roman"/>
          <w:sz w:val="28"/>
          <w:szCs w:val="28"/>
        </w:rPr>
        <w:br/>
      </w:r>
      <w:r w:rsidR="00B54583">
        <w:rPr>
          <w:rFonts w:ascii="Times New Roman" w:hAnsi="Times New Roman"/>
          <w:sz w:val="28"/>
          <w:szCs w:val="28"/>
        </w:rPr>
        <w:t>21447,10</w:t>
      </w:r>
      <w:r w:rsidRPr="003306A4">
        <w:rPr>
          <w:rFonts w:ascii="Times New Roman" w:hAnsi="Times New Roman"/>
          <w:sz w:val="28"/>
          <w:szCs w:val="28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 w:rsidR="00CD1526" w:rsidRPr="003306A4">
        <w:rPr>
          <w:rFonts w:ascii="Times New Roman" w:hAnsi="Times New Roman"/>
          <w:sz w:val="28"/>
          <w:szCs w:val="28"/>
        </w:rPr>
        <w:t>1619</w:t>
      </w:r>
      <w:r w:rsidR="000101B8">
        <w:rPr>
          <w:rFonts w:ascii="Times New Roman" w:hAnsi="Times New Roman"/>
          <w:sz w:val="28"/>
          <w:szCs w:val="28"/>
        </w:rPr>
        <w:t>7,7</w:t>
      </w:r>
      <w:r w:rsidRPr="003306A4">
        <w:rPr>
          <w:rFonts w:ascii="Times New Roman" w:hAnsi="Times New Roman"/>
          <w:sz w:val="28"/>
          <w:szCs w:val="28"/>
        </w:rPr>
        <w:t xml:space="preserve"> тыс. руб.;</w:t>
      </w:r>
    </w:p>
    <w:p w14:paraId="49396FB8" w14:textId="77777777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3306A4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EA3946">
        <w:rPr>
          <w:rFonts w:ascii="Times New Roman" w:hAnsi="Times New Roman" w:cs="Times New Roman"/>
          <w:sz w:val="28"/>
          <w:szCs w:val="28"/>
        </w:rPr>
        <w:t>22678,5</w:t>
      </w:r>
      <w:r w:rsidRPr="003306A4">
        <w:rPr>
          <w:rFonts w:ascii="Times New Roman" w:hAnsi="Times New Roman" w:cs="Times New Roman"/>
          <w:sz w:val="28"/>
          <w:szCs w:val="28"/>
        </w:rPr>
        <w:t>тыс.руб</w:t>
      </w:r>
      <w:r w:rsidR="00CD1526" w:rsidRPr="003306A4">
        <w:rPr>
          <w:rFonts w:ascii="Times New Roman" w:hAnsi="Times New Roman" w:cs="Times New Roman"/>
          <w:sz w:val="28"/>
          <w:szCs w:val="28"/>
        </w:rPr>
        <w:t>.</w:t>
      </w:r>
      <w:r w:rsidRPr="003306A4">
        <w:rPr>
          <w:rFonts w:ascii="Times New Roman" w:hAnsi="Times New Roman" w:cs="Times New Roman"/>
          <w:sz w:val="28"/>
          <w:szCs w:val="28"/>
        </w:rPr>
        <w:t>;</w:t>
      </w:r>
    </w:p>
    <w:p w14:paraId="3B7FC4A1" w14:textId="77777777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3306A4">
        <w:rPr>
          <w:rFonts w:ascii="Times New Roman" w:hAnsi="Times New Roman" w:cs="Times New Roman"/>
          <w:sz w:val="28"/>
          <w:szCs w:val="28"/>
        </w:rPr>
        <w:br/>
      </w:r>
      <w:r w:rsidR="008525AA" w:rsidRPr="003306A4">
        <w:rPr>
          <w:rFonts w:ascii="Times New Roman" w:hAnsi="Times New Roman" w:cs="Times New Roman"/>
          <w:sz w:val="28"/>
          <w:szCs w:val="28"/>
        </w:rPr>
        <w:lastRenderedPageBreak/>
        <w:t>1231,4</w:t>
      </w:r>
      <w:r w:rsidRPr="003306A4">
        <w:rPr>
          <w:rFonts w:ascii="Times New Roman" w:hAnsi="Times New Roman" w:cs="Times New Roman"/>
          <w:sz w:val="28"/>
          <w:szCs w:val="28"/>
        </w:rPr>
        <w:t xml:space="preserve">тыс. руб., или </w:t>
      </w:r>
      <w:r w:rsidR="00B727E8">
        <w:rPr>
          <w:rFonts w:ascii="Times New Roman" w:hAnsi="Times New Roman" w:cs="Times New Roman"/>
          <w:sz w:val="28"/>
          <w:szCs w:val="28"/>
        </w:rPr>
        <w:t xml:space="preserve">23,5 </w:t>
      </w:r>
      <w:r w:rsidRPr="003306A4">
        <w:rPr>
          <w:rFonts w:ascii="Times New Roman" w:hAnsi="Times New Roman" w:cs="Times New Roman"/>
          <w:sz w:val="28"/>
          <w:szCs w:val="28"/>
        </w:rPr>
        <w:t>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14:paraId="2FA725B6" w14:textId="77777777" w:rsidR="00A42036" w:rsidRPr="003306A4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  </w:t>
      </w:r>
      <w:r w:rsidR="008525AA" w:rsidRPr="003306A4">
        <w:rPr>
          <w:rFonts w:ascii="Times New Roman" w:hAnsi="Times New Roman"/>
          <w:sz w:val="28"/>
          <w:szCs w:val="28"/>
        </w:rPr>
        <w:t>1076,7</w:t>
      </w:r>
      <w:r w:rsidRPr="003306A4">
        <w:rPr>
          <w:rFonts w:ascii="Times New Roman" w:hAnsi="Times New Roman"/>
          <w:sz w:val="28"/>
          <w:szCs w:val="28"/>
        </w:rPr>
        <w:t>тыс. руб.;</w:t>
      </w:r>
    </w:p>
    <w:p w14:paraId="3A5E8D10" w14:textId="77777777" w:rsidR="00CD1526" w:rsidRPr="003306A4" w:rsidRDefault="00CD152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Дефицит бюджета Парфеновского сельского поселения без учета выше названной суммы составит 154,7 тыс. руб. или </w:t>
      </w:r>
      <w:r w:rsidR="00955DD3">
        <w:rPr>
          <w:rFonts w:ascii="Times New Roman" w:hAnsi="Times New Roman" w:cs="Times New Roman"/>
          <w:sz w:val="28"/>
          <w:szCs w:val="28"/>
        </w:rPr>
        <w:t>2,9</w:t>
      </w:r>
      <w:r w:rsidRPr="003306A4">
        <w:rPr>
          <w:rFonts w:ascii="Times New Roman" w:hAnsi="Times New Roman" w:cs="Times New Roman"/>
          <w:sz w:val="28"/>
          <w:szCs w:val="28"/>
        </w:rPr>
        <w:t xml:space="preserve"> %.»;</w:t>
      </w:r>
    </w:p>
    <w:p w14:paraId="58565F66" w14:textId="0DB31D8F" w:rsidR="005C0F13" w:rsidRPr="003306A4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3306A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F937B2" w:rsidRPr="00330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306A4">
        <w:rPr>
          <w:rFonts w:ascii="Times New Roman" w:hAnsi="Times New Roman"/>
          <w:sz w:val="28"/>
          <w:szCs w:val="28"/>
        </w:rPr>
        <w:t>Приложения №№ 1</w:t>
      </w:r>
      <w:r w:rsidR="0010036F" w:rsidRPr="003306A4">
        <w:rPr>
          <w:rFonts w:ascii="Times New Roman" w:hAnsi="Times New Roman"/>
          <w:sz w:val="28"/>
          <w:szCs w:val="28"/>
        </w:rPr>
        <w:t>–</w:t>
      </w:r>
      <w:r w:rsidR="00275BA2">
        <w:rPr>
          <w:rFonts w:ascii="Times New Roman" w:hAnsi="Times New Roman"/>
          <w:sz w:val="28"/>
          <w:szCs w:val="28"/>
        </w:rPr>
        <w:t>5</w:t>
      </w:r>
      <w:r w:rsidR="0010036F" w:rsidRPr="003306A4">
        <w:rPr>
          <w:rFonts w:ascii="Times New Roman" w:hAnsi="Times New Roman"/>
          <w:sz w:val="28"/>
          <w:szCs w:val="28"/>
        </w:rPr>
        <w:t>, 7</w:t>
      </w:r>
      <w:r w:rsidRPr="003306A4">
        <w:rPr>
          <w:rFonts w:ascii="Times New Roman" w:hAnsi="Times New Roman"/>
          <w:sz w:val="28"/>
          <w:szCs w:val="28"/>
        </w:rPr>
        <w:t xml:space="preserve">к решению Думы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="00492B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306A4">
        <w:rPr>
          <w:rFonts w:ascii="Times New Roman" w:hAnsi="Times New Roman"/>
          <w:bCs/>
          <w:spacing w:val="7"/>
          <w:sz w:val="28"/>
          <w:szCs w:val="28"/>
        </w:rPr>
        <w:t>сельского поселения</w:t>
      </w:r>
      <w:r w:rsidR="00492B95">
        <w:rPr>
          <w:rFonts w:ascii="Times New Roman" w:hAnsi="Times New Roman"/>
          <w:bCs/>
          <w:spacing w:val="7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sz w:val="28"/>
          <w:szCs w:val="28"/>
        </w:rPr>
        <w:t>от 26.12.2024 № 109 «О бюджете Парфеновского сельского поселения на 2025 год и на плановый период 2026 и 2027 годов</w:t>
      </w:r>
      <w:r w:rsidRPr="003306A4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3306A4">
        <w:rPr>
          <w:rFonts w:ascii="Times New Roman" w:hAnsi="Times New Roman"/>
          <w:sz w:val="28"/>
          <w:szCs w:val="28"/>
        </w:rPr>
        <w:t xml:space="preserve"> изложить в редакции приложений №№ </w:t>
      </w:r>
      <w:r w:rsidR="0010036F" w:rsidRPr="003306A4">
        <w:rPr>
          <w:rFonts w:ascii="Times New Roman" w:hAnsi="Times New Roman"/>
          <w:sz w:val="28"/>
          <w:szCs w:val="28"/>
        </w:rPr>
        <w:t>1-</w:t>
      </w:r>
      <w:r w:rsidR="00677606">
        <w:rPr>
          <w:rFonts w:ascii="Times New Roman" w:hAnsi="Times New Roman"/>
          <w:sz w:val="28"/>
          <w:szCs w:val="28"/>
        </w:rPr>
        <w:t>5</w:t>
      </w:r>
      <w:r w:rsidR="0010036F" w:rsidRPr="003306A4">
        <w:rPr>
          <w:rFonts w:ascii="Times New Roman" w:hAnsi="Times New Roman"/>
          <w:sz w:val="28"/>
          <w:szCs w:val="28"/>
        </w:rPr>
        <w:t>,7</w:t>
      </w:r>
      <w:r w:rsidRPr="003306A4">
        <w:rPr>
          <w:rFonts w:ascii="Times New Roman" w:hAnsi="Times New Roman"/>
          <w:sz w:val="28"/>
          <w:szCs w:val="28"/>
        </w:rPr>
        <w:t xml:space="preserve"> к настоящему решению</w:t>
      </w:r>
    </w:p>
    <w:p w14:paraId="0496BBED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3306A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306A4">
        <w:rPr>
          <w:rFonts w:ascii="Times New Roman" w:hAnsi="Times New Roman" w:cs="Times New Roman"/>
          <w:sz w:val="28"/>
          <w:szCs w:val="28"/>
        </w:rPr>
        <w:br/>
        <w:t>(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Ю.А. Сарапулова</w:t>
      </w:r>
      <w:r w:rsidRPr="003306A4">
        <w:rPr>
          <w:rFonts w:ascii="Times New Roman" w:hAnsi="Times New Roman" w:cs="Times New Roman"/>
          <w:sz w:val="28"/>
          <w:szCs w:val="28"/>
        </w:rPr>
        <w:t>):</w:t>
      </w:r>
    </w:p>
    <w:p w14:paraId="25B42DD8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0C4F7A88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2.2. опубликовать настоящее решение с приложениями в издании «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</w:t>
      </w:r>
      <w:r w:rsidRPr="003306A4">
        <w:rPr>
          <w:rFonts w:ascii="Times New Roman" w:hAnsi="Times New Roman" w:cs="Times New Roman"/>
          <w:sz w:val="28"/>
          <w:szCs w:val="28"/>
        </w:rPr>
        <w:t xml:space="preserve">ский вестник» и разместить в подразделе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3306A4">
        <w:rPr>
          <w:rFonts w:ascii="Times New Roman" w:hAnsi="Times New Roman" w:cs="Times New Roman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cherraion</w:t>
      </w:r>
      <w:r w:rsidRPr="003306A4">
        <w:rPr>
          <w:rFonts w:ascii="Times New Roman" w:hAnsi="Times New Roman" w:cs="Times New Roman"/>
          <w:sz w:val="28"/>
          <w:szCs w:val="28"/>
        </w:rPr>
        <w:t>.ru.</w:t>
      </w:r>
    </w:p>
    <w:p w14:paraId="601C7CAF" w14:textId="77777777" w:rsidR="005C0F13" w:rsidRPr="003306A4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3306A4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</w:t>
      </w:r>
    </w:p>
    <w:p w14:paraId="3FE83824" w14:textId="77777777" w:rsidR="005C0F13" w:rsidRPr="003306A4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BE8C80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0B20F906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0AFE0B96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Парфено</w:t>
      </w:r>
      <w:r w:rsidR="005C0F13" w:rsidRPr="003306A4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Pr="003306A4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4F0F3A01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16312144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75D5EC91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Парфено</w:t>
      </w:r>
      <w:r w:rsidR="005C0F13" w:rsidRPr="003306A4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Pr="003306A4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2AE15FBA" w14:textId="77777777" w:rsidR="00A42036" w:rsidRPr="003306A4" w:rsidRDefault="00A42036" w:rsidP="00A4203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3222F86" w14:textId="77777777" w:rsidR="005C0F13" w:rsidRPr="003306A4" w:rsidRDefault="005C0F13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185F00F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A575B1F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44F8EDA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B280BD3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A5A7433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B287423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9FC319D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B083825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55E8A54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6ED9CC6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4A40CC2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48A2421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298BB8F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8605849" w14:textId="77777777" w:rsidR="003A492B" w:rsidRPr="003306A4" w:rsidRDefault="003A492B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3279B3F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17B989A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D9A282E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E045D8D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885D932" w14:textId="77777777" w:rsidR="00295E5C" w:rsidRPr="00533CA0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1</w:t>
      </w:r>
    </w:p>
    <w:p w14:paraId="11EA0718" w14:textId="77777777" w:rsidR="00295E5C" w:rsidRPr="00533CA0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</w:t>
      </w:r>
      <w:r w:rsidR="00AA37DB">
        <w:rPr>
          <w:rFonts w:ascii="Times New Roman" w:hAnsi="Times New Roman" w:cs="Times New Roman"/>
          <w:sz w:val="22"/>
          <w:szCs w:val="22"/>
        </w:rPr>
        <w:t>10.12</w:t>
      </w:r>
      <w:r w:rsidRPr="00533CA0">
        <w:rPr>
          <w:rFonts w:ascii="Times New Roman" w:hAnsi="Times New Roman" w:cs="Times New Roman"/>
          <w:sz w:val="22"/>
          <w:szCs w:val="22"/>
        </w:rPr>
        <w:t>.2025 №</w:t>
      </w:r>
      <w:r w:rsidR="00BC4768">
        <w:rPr>
          <w:rFonts w:ascii="Times New Roman" w:hAnsi="Times New Roman" w:cs="Times New Roman"/>
          <w:sz w:val="22"/>
          <w:szCs w:val="22"/>
        </w:rPr>
        <w:t>131</w:t>
      </w:r>
    </w:p>
    <w:p w14:paraId="5A1ED279" w14:textId="77777777" w:rsidR="00295E5C" w:rsidRPr="00533CA0" w:rsidRDefault="00295E5C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B7D52FB" w14:textId="77777777" w:rsidR="00873FB0" w:rsidRPr="00533CA0" w:rsidRDefault="00282295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</w:t>
      </w:r>
      <w:r w:rsidR="00873FB0" w:rsidRPr="00533CA0">
        <w:rPr>
          <w:rFonts w:ascii="Times New Roman" w:hAnsi="Times New Roman" w:cs="Times New Roman"/>
          <w:sz w:val="22"/>
          <w:szCs w:val="22"/>
        </w:rPr>
        <w:t>риложение 1</w:t>
      </w:r>
    </w:p>
    <w:p w14:paraId="41E55E05" w14:textId="553EF402" w:rsidR="00873FB0" w:rsidRPr="00533CA0" w:rsidRDefault="00873FB0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</w:t>
      </w:r>
      <w:r w:rsidR="00433D86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>Парфеновского сельского поселения от</w:t>
      </w:r>
      <w:r w:rsidR="005C0F13" w:rsidRPr="00533CA0">
        <w:rPr>
          <w:rFonts w:ascii="Times New Roman" w:hAnsi="Times New Roman" w:cs="Times New Roman"/>
          <w:sz w:val="22"/>
          <w:szCs w:val="22"/>
        </w:rPr>
        <w:t>26</w:t>
      </w:r>
      <w:r w:rsidRPr="00533CA0">
        <w:rPr>
          <w:rFonts w:ascii="Times New Roman" w:hAnsi="Times New Roman" w:cs="Times New Roman"/>
          <w:sz w:val="22"/>
          <w:szCs w:val="22"/>
        </w:rPr>
        <w:t>.</w:t>
      </w:r>
      <w:r w:rsidR="005C0F13" w:rsidRPr="00533CA0">
        <w:rPr>
          <w:rFonts w:ascii="Times New Roman" w:hAnsi="Times New Roman" w:cs="Times New Roman"/>
          <w:sz w:val="22"/>
          <w:szCs w:val="22"/>
        </w:rPr>
        <w:t>1</w:t>
      </w:r>
      <w:r w:rsidRPr="00533CA0">
        <w:rPr>
          <w:rFonts w:ascii="Times New Roman" w:hAnsi="Times New Roman" w:cs="Times New Roman"/>
          <w:sz w:val="22"/>
          <w:szCs w:val="22"/>
        </w:rPr>
        <w:t>2.202</w:t>
      </w:r>
      <w:r w:rsidR="005C0F13" w:rsidRPr="00533CA0">
        <w:rPr>
          <w:rFonts w:ascii="Times New Roman" w:hAnsi="Times New Roman" w:cs="Times New Roman"/>
          <w:sz w:val="22"/>
          <w:szCs w:val="22"/>
        </w:rPr>
        <w:t>4</w:t>
      </w:r>
      <w:r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5C0F13" w:rsidRPr="00533CA0">
        <w:rPr>
          <w:rFonts w:ascii="Times New Roman" w:hAnsi="Times New Roman" w:cs="Times New Roman"/>
          <w:sz w:val="22"/>
          <w:szCs w:val="22"/>
        </w:rPr>
        <w:t>109</w:t>
      </w:r>
    </w:p>
    <w:p w14:paraId="1754C2F5" w14:textId="77777777" w:rsidR="00873FB0" w:rsidRPr="00533CA0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7DC04" w14:textId="6B23DAD3" w:rsidR="00873FB0" w:rsidRPr="00F861B4" w:rsidRDefault="00873FB0" w:rsidP="00F861B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Прогнозируемые доходы бюджета Парфеновского сельского поселения на 202</w:t>
      </w:r>
      <w:r w:rsidR="00620153" w:rsidRPr="00533CA0">
        <w:rPr>
          <w:rFonts w:ascii="Times New Roman" w:hAnsi="Times New Roman" w:cs="Times New Roman"/>
          <w:b/>
          <w:sz w:val="24"/>
          <w:szCs w:val="24"/>
        </w:rPr>
        <w:t>5</w:t>
      </w:r>
      <w:r w:rsidRPr="00533CA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</w:r>
      <w:r w:rsidRPr="00F861B4">
        <w:rPr>
          <w:rFonts w:ascii="Times New Roman" w:hAnsi="Times New Roman" w:cs="Times New Roman"/>
          <w:b/>
          <w:sz w:val="24"/>
          <w:szCs w:val="24"/>
        </w:rPr>
        <w:t>и</w:t>
      </w:r>
      <w:r w:rsidR="00433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1B4">
        <w:rPr>
          <w:rFonts w:ascii="Times New Roman" w:hAnsi="Times New Roman" w:cs="Times New Roman"/>
          <w:b/>
          <w:sz w:val="24"/>
          <w:szCs w:val="24"/>
        </w:rPr>
        <w:t>плано</w:t>
      </w:r>
      <w:r w:rsidR="00B318AC" w:rsidRPr="00F861B4">
        <w:rPr>
          <w:rFonts w:ascii="Times New Roman" w:hAnsi="Times New Roman" w:cs="Times New Roman"/>
          <w:b/>
          <w:sz w:val="24"/>
          <w:szCs w:val="24"/>
        </w:rPr>
        <w:t>вый</w:t>
      </w:r>
      <w:r w:rsidRPr="00F861B4">
        <w:rPr>
          <w:rFonts w:ascii="Times New Roman" w:hAnsi="Times New Roman" w:cs="Times New Roman"/>
          <w:b/>
          <w:sz w:val="24"/>
          <w:szCs w:val="24"/>
        </w:rPr>
        <w:t xml:space="preserve"> период 202</w:t>
      </w:r>
      <w:r w:rsidR="00620153" w:rsidRPr="00F861B4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F861B4">
        <w:rPr>
          <w:rFonts w:ascii="Times New Roman" w:hAnsi="Times New Roman" w:cs="Times New Roman"/>
          <w:b/>
          <w:sz w:val="24"/>
          <w:szCs w:val="24"/>
        </w:rPr>
        <w:t>и 202</w:t>
      </w:r>
      <w:r w:rsidR="00620153" w:rsidRPr="00F861B4">
        <w:rPr>
          <w:rFonts w:ascii="Times New Roman" w:hAnsi="Times New Roman" w:cs="Times New Roman"/>
          <w:b/>
          <w:sz w:val="24"/>
          <w:szCs w:val="24"/>
        </w:rPr>
        <w:t>7</w:t>
      </w:r>
      <w:r w:rsidRPr="00F861B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735042F7" w14:textId="77777777" w:rsidR="00685313" w:rsidRPr="00F861B4" w:rsidRDefault="00685313" w:rsidP="00F861B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991"/>
        <w:gridCol w:w="992"/>
        <w:gridCol w:w="993"/>
      </w:tblGrid>
      <w:tr w:rsidR="00636D38" w:rsidRPr="00F861B4" w14:paraId="0DC0368C" w14:textId="77777777" w:rsidTr="002023CB">
        <w:trPr>
          <w:trHeight w:val="104"/>
        </w:trPr>
        <w:tc>
          <w:tcPr>
            <w:tcW w:w="4678" w:type="dxa"/>
            <w:vMerge w:val="restart"/>
            <w:noWrap/>
            <w:vAlign w:val="center"/>
            <w:hideMark/>
          </w:tcPr>
          <w:p w14:paraId="692602CD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552" w:type="dxa"/>
            <w:vMerge w:val="restart"/>
            <w:vAlign w:val="center"/>
          </w:tcPr>
          <w:p w14:paraId="72466316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1154436C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2976" w:type="dxa"/>
            <w:gridSpan w:val="3"/>
            <w:shd w:val="clear" w:color="000000" w:fill="FFFFFF"/>
          </w:tcPr>
          <w:p w14:paraId="68AB4698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636D38" w:rsidRPr="00F861B4" w14:paraId="2499AC01" w14:textId="77777777" w:rsidTr="002023CB">
        <w:trPr>
          <w:trHeight w:val="751"/>
        </w:trPr>
        <w:tc>
          <w:tcPr>
            <w:tcW w:w="4678" w:type="dxa"/>
            <w:vMerge/>
            <w:vAlign w:val="center"/>
            <w:hideMark/>
          </w:tcPr>
          <w:p w14:paraId="21F95FF8" w14:textId="77777777" w:rsidR="00636D38" w:rsidRPr="00F861B4" w:rsidRDefault="00636D38" w:rsidP="00F861B4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6E36F07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0E2759C1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2025год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6AAFE7B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861B4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Pr="00F861B4">
              <w:rPr>
                <w:rFonts w:ascii="Times New Roman" w:hAnsi="Times New Roman" w:cs="Times New Roman"/>
                <w:bCs/>
                <w:color w:val="000000"/>
              </w:rPr>
              <w:t>6год</w:t>
            </w:r>
          </w:p>
        </w:tc>
        <w:tc>
          <w:tcPr>
            <w:tcW w:w="993" w:type="dxa"/>
            <w:vAlign w:val="center"/>
          </w:tcPr>
          <w:p w14:paraId="38F18575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2027 год</w:t>
            </w:r>
          </w:p>
        </w:tc>
      </w:tr>
      <w:tr w:rsidR="00636D38" w:rsidRPr="00F861B4" w14:paraId="4F537CB4" w14:textId="77777777" w:rsidTr="002023CB">
        <w:trPr>
          <w:trHeight w:val="60"/>
        </w:trPr>
        <w:tc>
          <w:tcPr>
            <w:tcW w:w="4678" w:type="dxa"/>
            <w:vAlign w:val="center"/>
            <w:hideMark/>
          </w:tcPr>
          <w:p w14:paraId="36685551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5B9DCBAE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shd w:val="clear" w:color="000000" w:fill="FFFFFF"/>
          </w:tcPr>
          <w:p w14:paraId="4F9BC872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665AF62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260600A5" w14:textId="77777777" w:rsidR="00636D38" w:rsidRPr="00F861B4" w:rsidRDefault="00636D3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842E8" w:rsidRPr="00F861B4" w14:paraId="64FFC734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50E3D929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500ED69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44AE00D" w14:textId="77777777" w:rsidR="009842E8" w:rsidRPr="00F861B4" w:rsidRDefault="00E1014B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5249,4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824F55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F861B4">
              <w:rPr>
                <w:rFonts w:ascii="Times New Roman" w:hAnsi="Times New Roman" w:cs="Times New Roman"/>
                <w:bCs/>
              </w:rPr>
              <w:t>3196,9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D2A25F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3353,6</w:t>
            </w:r>
          </w:p>
        </w:tc>
      </w:tr>
      <w:tr w:rsidR="009842E8" w:rsidRPr="00F861B4" w14:paraId="32F2CD2E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4389F87F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1F0EFB7A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CD23AE8" w14:textId="77777777" w:rsidR="009842E8" w:rsidRPr="00F861B4" w:rsidRDefault="000F3EF9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443,</w:t>
            </w:r>
            <w:r w:rsidR="006B17A5" w:rsidRPr="00F861B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482AA9F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403,1</w:t>
            </w:r>
          </w:p>
        </w:tc>
        <w:tc>
          <w:tcPr>
            <w:tcW w:w="993" w:type="dxa"/>
            <w:vAlign w:val="center"/>
          </w:tcPr>
          <w:p w14:paraId="27C7B18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440,3</w:t>
            </w:r>
          </w:p>
        </w:tc>
      </w:tr>
      <w:tr w:rsidR="009842E8" w:rsidRPr="00F861B4" w14:paraId="03831481" w14:textId="77777777" w:rsidTr="002023CB">
        <w:trPr>
          <w:trHeight w:val="1208"/>
        </w:trPr>
        <w:tc>
          <w:tcPr>
            <w:tcW w:w="4678" w:type="dxa"/>
            <w:hideMark/>
          </w:tcPr>
          <w:p w14:paraId="27B63395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13E594C0" w14:textId="77777777" w:rsidR="009842E8" w:rsidRPr="00F861B4" w:rsidRDefault="009842E8" w:rsidP="00F861B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 xml:space="preserve">000 1 01 02010 01 1000 110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885760" w14:textId="77777777" w:rsidR="009842E8" w:rsidRPr="00F861B4" w:rsidRDefault="008A2F7B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313,6</w:t>
            </w:r>
          </w:p>
        </w:tc>
        <w:tc>
          <w:tcPr>
            <w:tcW w:w="992" w:type="dxa"/>
            <w:noWrap/>
            <w:vAlign w:val="center"/>
            <w:hideMark/>
          </w:tcPr>
          <w:p w14:paraId="2E8CDE9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393,5</w:t>
            </w:r>
          </w:p>
        </w:tc>
        <w:tc>
          <w:tcPr>
            <w:tcW w:w="993" w:type="dxa"/>
            <w:vAlign w:val="center"/>
          </w:tcPr>
          <w:p w14:paraId="6D44CD4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429,8</w:t>
            </w:r>
          </w:p>
        </w:tc>
      </w:tr>
      <w:tr w:rsidR="009842E8" w:rsidRPr="00F861B4" w14:paraId="3C0E6E90" w14:textId="77777777" w:rsidTr="002023CB">
        <w:trPr>
          <w:trHeight w:val="564"/>
        </w:trPr>
        <w:tc>
          <w:tcPr>
            <w:tcW w:w="4678" w:type="dxa"/>
            <w:hideMark/>
          </w:tcPr>
          <w:p w14:paraId="56B63CE7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284B51EC" w14:textId="77777777" w:rsidR="009842E8" w:rsidRPr="00F861B4" w:rsidRDefault="009842E8" w:rsidP="00F861B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>000 1 01 02020 01 1000 110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9282B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992" w:type="dxa"/>
            <w:noWrap/>
            <w:vAlign w:val="center"/>
            <w:hideMark/>
          </w:tcPr>
          <w:p w14:paraId="4BAD278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vAlign w:val="center"/>
          </w:tcPr>
          <w:p w14:paraId="4CD254D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9842E8" w:rsidRPr="00F861B4" w14:paraId="3351B54E" w14:textId="77777777" w:rsidTr="002023CB">
        <w:trPr>
          <w:trHeight w:val="564"/>
        </w:trPr>
        <w:tc>
          <w:tcPr>
            <w:tcW w:w="4678" w:type="dxa"/>
            <w:hideMark/>
          </w:tcPr>
          <w:p w14:paraId="10B460B5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72EEC3C9" w14:textId="77777777" w:rsidR="009842E8" w:rsidRPr="00F861B4" w:rsidRDefault="009842E8" w:rsidP="00F861B4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1B4">
              <w:rPr>
                <w:rFonts w:ascii="Times New Roman" w:hAnsi="Times New Roman" w:cs="Times New Roman"/>
                <w:sz w:val="20"/>
                <w:szCs w:val="20"/>
              </w:rPr>
              <w:t xml:space="preserve">000 1 01 02030 01 1000 110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D9F386" w14:textId="77777777" w:rsidR="009842E8" w:rsidRPr="00F861B4" w:rsidRDefault="00671165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992" w:type="dxa"/>
            <w:noWrap/>
            <w:vAlign w:val="center"/>
            <w:hideMark/>
          </w:tcPr>
          <w:p w14:paraId="60603F1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93" w:type="dxa"/>
            <w:vAlign w:val="center"/>
          </w:tcPr>
          <w:p w14:paraId="6761F06F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F861B4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A146CA" w:rsidRPr="00F861B4" w14:paraId="1C648B32" w14:textId="77777777" w:rsidTr="002023CB">
        <w:trPr>
          <w:trHeight w:val="273"/>
        </w:trPr>
        <w:tc>
          <w:tcPr>
            <w:tcW w:w="4678" w:type="dxa"/>
            <w:shd w:val="clear" w:color="000000" w:fill="FFFFFF"/>
          </w:tcPr>
          <w:p w14:paraId="60A54926" w14:textId="77777777" w:rsidR="00A146CA" w:rsidRPr="00F861B4" w:rsidRDefault="00A146CA" w:rsidP="00F861B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2" w:type="dxa"/>
            <w:noWrap/>
            <w:vAlign w:val="center"/>
          </w:tcPr>
          <w:p w14:paraId="3FF43283" w14:textId="77777777" w:rsidR="00A146CA" w:rsidRPr="00F861B4" w:rsidRDefault="00A146CA" w:rsidP="00F861B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000 10102040011000110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642A129" w14:textId="77777777" w:rsidR="00A146CA" w:rsidRPr="00F861B4" w:rsidRDefault="00A146CA" w:rsidP="00F861B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5,</w:t>
            </w:r>
            <w:r w:rsidR="00671165" w:rsidRPr="00F861B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52D6602" w14:textId="77777777" w:rsidR="00A146CA" w:rsidRPr="00F861B4" w:rsidRDefault="00A146C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</w:t>
            </w:r>
            <w:r w:rsidR="00E5240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9AF127A" w14:textId="77777777" w:rsidR="00A146CA" w:rsidRPr="00F861B4" w:rsidRDefault="00A146CA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</w:t>
            </w:r>
            <w:r w:rsidR="00E52409">
              <w:rPr>
                <w:rFonts w:ascii="Times New Roman" w:hAnsi="Times New Roman" w:cs="Times New Roman"/>
              </w:rPr>
              <w:t>,0</w:t>
            </w:r>
          </w:p>
        </w:tc>
      </w:tr>
      <w:tr w:rsidR="009842E8" w:rsidRPr="00F861B4" w14:paraId="61E1BD9A" w14:textId="77777777" w:rsidTr="002023CB">
        <w:trPr>
          <w:trHeight w:val="273"/>
        </w:trPr>
        <w:tc>
          <w:tcPr>
            <w:tcW w:w="4678" w:type="dxa"/>
            <w:shd w:val="clear" w:color="000000" w:fill="FFFFFF"/>
            <w:hideMark/>
          </w:tcPr>
          <w:p w14:paraId="583CAB78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</w:t>
            </w:r>
            <w:r w:rsidRPr="00F861B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2A8AFE2D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lastRenderedPageBreak/>
              <w:t>000 1 01 02130 01 1000 110</w:t>
            </w:r>
          </w:p>
          <w:p w14:paraId="3145C72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5CF730D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18742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F2BE44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9,5</w:t>
            </w:r>
          </w:p>
        </w:tc>
      </w:tr>
      <w:tr w:rsidR="009842E8" w:rsidRPr="00F861B4" w14:paraId="1E1F3FA4" w14:textId="77777777" w:rsidTr="002023CB">
        <w:trPr>
          <w:trHeight w:val="1621"/>
        </w:trPr>
        <w:tc>
          <w:tcPr>
            <w:tcW w:w="4678" w:type="dxa"/>
            <w:shd w:val="clear" w:color="000000" w:fill="FFFFFF"/>
          </w:tcPr>
          <w:p w14:paraId="2C33AB2B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</w:tcPr>
          <w:p w14:paraId="553A4B84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86FD7F4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115</w:t>
            </w:r>
            <w:r w:rsidR="00163673" w:rsidRPr="00F861B4">
              <w:rPr>
                <w:rFonts w:ascii="Times New Roman" w:hAnsi="Times New Roman" w:cs="Times New Roman"/>
                <w:color w:val="000000"/>
              </w:rPr>
              <w:t>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5BC6CA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A21C2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16E05FB4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2FD93BE3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noWrap/>
            <w:vAlign w:val="center"/>
            <w:hideMark/>
          </w:tcPr>
          <w:p w14:paraId="3BDB4DFB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74B59D7" w14:textId="77777777" w:rsidR="009842E8" w:rsidRPr="00F861B4" w:rsidRDefault="008A2F7B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C28E2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2D37FF3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F861B4" w14:paraId="1D152AE3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38C42860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584DB640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 xml:space="preserve">000 1 05 03010 01 0000 110 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855AB1D" w14:textId="77777777" w:rsidR="009842E8" w:rsidRPr="00F861B4" w:rsidRDefault="009337C2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5</w:t>
            </w:r>
            <w:r w:rsidR="008A2F7B" w:rsidRPr="00F861B4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9246A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BAD940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F861B4" w14:paraId="763494B5" w14:textId="77777777" w:rsidTr="002023CB">
        <w:trPr>
          <w:trHeight w:val="261"/>
        </w:trPr>
        <w:tc>
          <w:tcPr>
            <w:tcW w:w="4678" w:type="dxa"/>
            <w:noWrap/>
            <w:hideMark/>
          </w:tcPr>
          <w:p w14:paraId="501B057B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noWrap/>
            <w:vAlign w:val="center"/>
            <w:hideMark/>
          </w:tcPr>
          <w:p w14:paraId="37AE104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BB46B43" w14:textId="77777777" w:rsidR="009842E8" w:rsidRPr="00F861B4" w:rsidRDefault="00887A8E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3430,8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83A48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2255,7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C4BE24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2356,7</w:t>
            </w:r>
          </w:p>
        </w:tc>
      </w:tr>
      <w:tr w:rsidR="009842E8" w:rsidRPr="00F861B4" w14:paraId="7457DC31" w14:textId="77777777" w:rsidTr="002023CB">
        <w:trPr>
          <w:trHeight w:val="131"/>
        </w:trPr>
        <w:tc>
          <w:tcPr>
            <w:tcW w:w="4678" w:type="dxa"/>
            <w:hideMark/>
          </w:tcPr>
          <w:p w14:paraId="5A39D891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7836136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000 1 06 01030 10 1000 110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4D9369BA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130,0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4BE29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9412C9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119,0</w:t>
            </w:r>
          </w:p>
        </w:tc>
      </w:tr>
      <w:tr w:rsidR="009842E8" w:rsidRPr="00F861B4" w14:paraId="0A3D8124" w14:textId="77777777" w:rsidTr="002023CB">
        <w:trPr>
          <w:trHeight w:val="156"/>
        </w:trPr>
        <w:tc>
          <w:tcPr>
            <w:tcW w:w="4678" w:type="dxa"/>
            <w:hideMark/>
          </w:tcPr>
          <w:p w14:paraId="69A7270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noWrap/>
            <w:vAlign w:val="center"/>
            <w:hideMark/>
          </w:tcPr>
          <w:p w14:paraId="4C903E1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54AA9AF9" w14:textId="77777777" w:rsidR="009842E8" w:rsidRPr="00F861B4" w:rsidRDefault="00887A8E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3300,8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08192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2141,3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1B9A6B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2237,7</w:t>
            </w:r>
          </w:p>
        </w:tc>
      </w:tr>
      <w:tr w:rsidR="009842E8" w:rsidRPr="00F861B4" w14:paraId="097F4CEB" w14:textId="77777777" w:rsidTr="002023CB">
        <w:trPr>
          <w:trHeight w:val="304"/>
        </w:trPr>
        <w:tc>
          <w:tcPr>
            <w:tcW w:w="4678" w:type="dxa"/>
            <w:hideMark/>
          </w:tcPr>
          <w:p w14:paraId="7490009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5372A73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000 1 06 06033 10 1000 110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7086FD5E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2446,0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B2E50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1248,1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B09FEC3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1304,2</w:t>
            </w:r>
          </w:p>
        </w:tc>
      </w:tr>
      <w:tr w:rsidR="009842E8" w:rsidRPr="00F861B4" w14:paraId="4FFC38FD" w14:textId="77777777" w:rsidTr="002023CB">
        <w:trPr>
          <w:trHeight w:val="451"/>
        </w:trPr>
        <w:tc>
          <w:tcPr>
            <w:tcW w:w="4678" w:type="dxa"/>
            <w:hideMark/>
          </w:tcPr>
          <w:p w14:paraId="73B6912F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3DECB2A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000 1 06 06043 10 1000 110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C8EB72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854,8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15A1D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AEDCDC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933,5</w:t>
            </w:r>
          </w:p>
        </w:tc>
      </w:tr>
      <w:tr w:rsidR="009842E8" w:rsidRPr="00F861B4" w14:paraId="24C33FE3" w14:textId="77777777" w:rsidTr="002023CB">
        <w:trPr>
          <w:trHeight w:val="233"/>
        </w:trPr>
        <w:tc>
          <w:tcPr>
            <w:tcW w:w="4678" w:type="dxa"/>
            <w:hideMark/>
          </w:tcPr>
          <w:p w14:paraId="1A2318C1" w14:textId="77777777" w:rsidR="009842E8" w:rsidRPr="00F861B4" w:rsidRDefault="009842E8" w:rsidP="00F861B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4F796B9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0218B00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630,6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DE3E3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6068FB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F861B4" w14:paraId="3698E8F5" w14:textId="77777777" w:rsidTr="002023CB">
        <w:trPr>
          <w:trHeight w:val="233"/>
        </w:trPr>
        <w:tc>
          <w:tcPr>
            <w:tcW w:w="4678" w:type="dxa"/>
            <w:hideMark/>
          </w:tcPr>
          <w:p w14:paraId="71769EFC" w14:textId="77777777" w:rsidR="009842E8" w:rsidRPr="00F861B4" w:rsidRDefault="009842E8" w:rsidP="00F861B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6EBE1A3D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E017732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630,6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46755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F10123F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F861B4" w14:paraId="3A1B981D" w14:textId="77777777" w:rsidTr="002023CB">
        <w:trPr>
          <w:trHeight w:val="233"/>
        </w:trPr>
        <w:tc>
          <w:tcPr>
            <w:tcW w:w="4678" w:type="dxa"/>
            <w:hideMark/>
          </w:tcPr>
          <w:p w14:paraId="232DD254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2FEA936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552549FB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143,1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93F62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50,5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1580DF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50,7</w:t>
            </w:r>
          </w:p>
        </w:tc>
      </w:tr>
      <w:tr w:rsidR="009842E8" w:rsidRPr="00F861B4" w14:paraId="65895E5A" w14:textId="77777777" w:rsidTr="002023CB">
        <w:trPr>
          <w:trHeight w:val="78"/>
        </w:trPr>
        <w:tc>
          <w:tcPr>
            <w:tcW w:w="4678" w:type="dxa"/>
            <w:hideMark/>
          </w:tcPr>
          <w:p w14:paraId="4FA767E7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6449DAD0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05C4BD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10</w:t>
            </w:r>
            <w:r w:rsidR="00E5240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D6F8C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51303E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10,7</w:t>
            </w:r>
          </w:p>
        </w:tc>
      </w:tr>
      <w:tr w:rsidR="009842E8" w:rsidRPr="00F861B4" w14:paraId="06ACB56A" w14:textId="77777777" w:rsidTr="002023CB">
        <w:trPr>
          <w:trHeight w:val="134"/>
        </w:trPr>
        <w:tc>
          <w:tcPr>
            <w:tcW w:w="4678" w:type="dxa"/>
            <w:hideMark/>
          </w:tcPr>
          <w:p w14:paraId="61F58DB1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 xml:space="preserve">Прочие доходы от оказания платных услуг (работ) получателями средств бюджетов сельских </w:t>
            </w:r>
            <w:proofErr w:type="gramStart"/>
            <w:r w:rsidRPr="00F861B4">
              <w:rPr>
                <w:rFonts w:ascii="Times New Roman" w:hAnsi="Times New Roman" w:cs="Times New Roman"/>
                <w:lang w:eastAsia="ru-RU"/>
              </w:rPr>
              <w:t>поселений</w:t>
            </w:r>
            <w:r w:rsidRPr="00F861B4">
              <w:rPr>
                <w:rFonts w:ascii="Times New Roman" w:hAnsi="Times New Roman" w:cs="Times New Roman"/>
              </w:rPr>
              <w:t>(</w:t>
            </w:r>
            <w:proofErr w:type="gramEnd"/>
            <w:r w:rsidRPr="00F861B4">
              <w:rPr>
                <w:rFonts w:ascii="Times New Roman" w:hAnsi="Times New Roman" w:cs="Times New Roman"/>
              </w:rPr>
              <w:t>учреждения культуры)</w:t>
            </w:r>
          </w:p>
        </w:tc>
        <w:tc>
          <w:tcPr>
            <w:tcW w:w="2552" w:type="dxa"/>
            <w:noWrap/>
            <w:vAlign w:val="center"/>
            <w:hideMark/>
          </w:tcPr>
          <w:p w14:paraId="2449A7D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38B83267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125,</w:t>
            </w:r>
            <w:r w:rsidR="00923DDE" w:rsidRPr="00F861B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7270B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A5AC10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32,3</w:t>
            </w:r>
          </w:p>
        </w:tc>
      </w:tr>
      <w:tr w:rsidR="009842E8" w:rsidRPr="00F861B4" w14:paraId="7E8D1899" w14:textId="77777777" w:rsidTr="002023CB">
        <w:trPr>
          <w:trHeight w:val="70"/>
        </w:trPr>
        <w:tc>
          <w:tcPr>
            <w:tcW w:w="4678" w:type="dxa"/>
            <w:hideMark/>
          </w:tcPr>
          <w:p w14:paraId="2AB86512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7F0A3AE7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82A82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992" w:type="dxa"/>
            <w:noWrap/>
            <w:vAlign w:val="center"/>
            <w:hideMark/>
          </w:tcPr>
          <w:p w14:paraId="1D7AB4B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vAlign w:val="center"/>
          </w:tcPr>
          <w:p w14:paraId="0773BFA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7,7</w:t>
            </w:r>
          </w:p>
        </w:tc>
      </w:tr>
      <w:tr w:rsidR="009842E8" w:rsidRPr="00F861B4" w14:paraId="10B1A5F5" w14:textId="77777777" w:rsidTr="002023CB">
        <w:trPr>
          <w:trHeight w:val="70"/>
        </w:trPr>
        <w:tc>
          <w:tcPr>
            <w:tcW w:w="4678" w:type="dxa"/>
            <w:hideMark/>
          </w:tcPr>
          <w:p w14:paraId="05F5B419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noWrap/>
            <w:vAlign w:val="center"/>
            <w:hideMark/>
          </w:tcPr>
          <w:p w14:paraId="3E0AE92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9EDD8C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346,4</w:t>
            </w:r>
          </w:p>
        </w:tc>
        <w:tc>
          <w:tcPr>
            <w:tcW w:w="992" w:type="dxa"/>
            <w:noWrap/>
            <w:vAlign w:val="center"/>
            <w:hideMark/>
          </w:tcPr>
          <w:p w14:paraId="40A62B0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41CDD6A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30654203" w14:textId="77777777" w:rsidTr="002023CB">
        <w:trPr>
          <w:trHeight w:val="1002"/>
        </w:trPr>
        <w:tc>
          <w:tcPr>
            <w:tcW w:w="4678" w:type="dxa"/>
            <w:hideMark/>
          </w:tcPr>
          <w:p w14:paraId="0A386C3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noWrap/>
            <w:vAlign w:val="center"/>
            <w:hideMark/>
          </w:tcPr>
          <w:p w14:paraId="319B528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B96D11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346,4</w:t>
            </w:r>
          </w:p>
        </w:tc>
        <w:tc>
          <w:tcPr>
            <w:tcW w:w="992" w:type="dxa"/>
            <w:noWrap/>
            <w:vAlign w:val="center"/>
            <w:hideMark/>
          </w:tcPr>
          <w:p w14:paraId="1A99FA3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2021166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253A12E1" w14:textId="77777777" w:rsidTr="002023CB">
        <w:trPr>
          <w:trHeight w:val="70"/>
        </w:trPr>
        <w:tc>
          <w:tcPr>
            <w:tcW w:w="4678" w:type="dxa"/>
            <w:hideMark/>
          </w:tcPr>
          <w:p w14:paraId="37A249B4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noWrap/>
            <w:vAlign w:val="center"/>
            <w:hideMark/>
          </w:tcPr>
          <w:p w14:paraId="67F2455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5B41B2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201,0</w:t>
            </w:r>
          </w:p>
        </w:tc>
        <w:tc>
          <w:tcPr>
            <w:tcW w:w="992" w:type="dxa"/>
            <w:noWrap/>
            <w:vAlign w:val="center"/>
            <w:hideMark/>
          </w:tcPr>
          <w:p w14:paraId="4BF425C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3" w:type="dxa"/>
            <w:vAlign w:val="center"/>
          </w:tcPr>
          <w:p w14:paraId="705919A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861B4">
              <w:rPr>
                <w:rFonts w:ascii="Times New Roman" w:hAnsi="Times New Roman" w:cs="Times New Roman"/>
              </w:rPr>
              <w:t>80,</w:t>
            </w:r>
            <w:r w:rsidRPr="00F861B4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842E8" w:rsidRPr="00F861B4" w14:paraId="38F28B49" w14:textId="77777777" w:rsidTr="002023CB">
        <w:trPr>
          <w:trHeight w:val="278"/>
        </w:trPr>
        <w:tc>
          <w:tcPr>
            <w:tcW w:w="4678" w:type="dxa"/>
            <w:hideMark/>
          </w:tcPr>
          <w:p w14:paraId="3FF31B47" w14:textId="77777777" w:rsidR="009842E8" w:rsidRPr="00F861B4" w:rsidRDefault="009842E8" w:rsidP="00F861B4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861B4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6C6A4EF4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63D08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</w:t>
            </w:r>
            <w:r w:rsidR="007C10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  <w:hideMark/>
          </w:tcPr>
          <w:p w14:paraId="214324C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vAlign w:val="center"/>
          </w:tcPr>
          <w:p w14:paraId="27E5E0E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3,0</w:t>
            </w:r>
          </w:p>
        </w:tc>
      </w:tr>
      <w:tr w:rsidR="009842E8" w:rsidRPr="00F861B4" w14:paraId="60BF2C6B" w14:textId="77777777" w:rsidTr="002023CB">
        <w:trPr>
          <w:trHeight w:val="1995"/>
        </w:trPr>
        <w:tc>
          <w:tcPr>
            <w:tcW w:w="4678" w:type="dxa"/>
            <w:hideMark/>
          </w:tcPr>
          <w:p w14:paraId="4BD64949" w14:textId="77777777" w:rsidR="009842E8" w:rsidRPr="00F861B4" w:rsidRDefault="009842E8" w:rsidP="00F861B4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861B4">
              <w:rPr>
                <w:rFonts w:ascii="Times New Roman" w:hAnsi="Times New Roman" w:cs="Times New Roman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2" w:type="dxa"/>
            <w:noWrap/>
            <w:vAlign w:val="center"/>
            <w:hideMark/>
          </w:tcPr>
          <w:p w14:paraId="76C64038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9AA838" w14:textId="77777777" w:rsidR="009842E8" w:rsidRPr="00F861B4" w:rsidRDefault="00E87B7C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198,0</w:t>
            </w:r>
          </w:p>
        </w:tc>
        <w:tc>
          <w:tcPr>
            <w:tcW w:w="992" w:type="dxa"/>
            <w:noWrap/>
            <w:vAlign w:val="center"/>
            <w:hideMark/>
          </w:tcPr>
          <w:p w14:paraId="7E343A3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93" w:type="dxa"/>
            <w:vAlign w:val="center"/>
          </w:tcPr>
          <w:p w14:paraId="34A95F7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77,0</w:t>
            </w:r>
          </w:p>
        </w:tc>
      </w:tr>
      <w:tr w:rsidR="009842E8" w:rsidRPr="00F861B4" w14:paraId="3B937C24" w14:textId="77777777" w:rsidTr="002023CB">
        <w:trPr>
          <w:trHeight w:val="70"/>
        </w:trPr>
        <w:tc>
          <w:tcPr>
            <w:tcW w:w="4678" w:type="dxa"/>
            <w:hideMark/>
          </w:tcPr>
          <w:p w14:paraId="2117F1D2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61B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2EA4BCD0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EC41E5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</w:t>
            </w:r>
            <w:r w:rsidR="00E5240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  <w:hideMark/>
          </w:tcPr>
          <w:p w14:paraId="02A8A8D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1B62E26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6C694CAC" w14:textId="77777777" w:rsidTr="002023CB">
        <w:trPr>
          <w:trHeight w:val="473"/>
        </w:trPr>
        <w:tc>
          <w:tcPr>
            <w:tcW w:w="4678" w:type="dxa"/>
            <w:hideMark/>
          </w:tcPr>
          <w:p w14:paraId="240E348E" w14:textId="77777777" w:rsidR="009842E8" w:rsidRPr="00F861B4" w:rsidRDefault="009842E8" w:rsidP="00F861B4">
            <w:pPr>
              <w:pStyle w:val="af6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5002E1AF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98D5F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</w:t>
            </w:r>
            <w:r w:rsidR="00E5240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  <w:hideMark/>
          </w:tcPr>
          <w:p w14:paraId="1754FA9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321F0E03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2BB2FB22" w14:textId="77777777" w:rsidTr="002023CB">
        <w:trPr>
          <w:trHeight w:val="70"/>
        </w:trPr>
        <w:tc>
          <w:tcPr>
            <w:tcW w:w="4678" w:type="dxa"/>
            <w:hideMark/>
          </w:tcPr>
          <w:p w14:paraId="1EAF5C8C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487E164A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29EDE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1619</w:t>
            </w:r>
            <w:r w:rsidR="00E4337E" w:rsidRPr="00F861B4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992" w:type="dxa"/>
            <w:noWrap/>
            <w:vAlign w:val="center"/>
          </w:tcPr>
          <w:p w14:paraId="6B98624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5000045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F861B4" w14:paraId="19C07417" w14:textId="77777777" w:rsidTr="002023CB">
        <w:trPr>
          <w:trHeight w:val="206"/>
        </w:trPr>
        <w:tc>
          <w:tcPr>
            <w:tcW w:w="4678" w:type="dxa"/>
            <w:hideMark/>
          </w:tcPr>
          <w:p w14:paraId="0C59216B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5263C615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B3070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16192,5</w:t>
            </w:r>
          </w:p>
        </w:tc>
        <w:tc>
          <w:tcPr>
            <w:tcW w:w="992" w:type="dxa"/>
            <w:noWrap/>
            <w:vAlign w:val="center"/>
          </w:tcPr>
          <w:p w14:paraId="67211A2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7BF5A4C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F861B4" w14:paraId="4CD1294A" w14:textId="77777777" w:rsidTr="002023CB">
        <w:trPr>
          <w:trHeight w:val="156"/>
        </w:trPr>
        <w:tc>
          <w:tcPr>
            <w:tcW w:w="4678" w:type="dxa"/>
            <w:hideMark/>
          </w:tcPr>
          <w:p w14:paraId="07325693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12FEC11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000 2 02 10000 00 0000 150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80178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</w:t>
            </w:r>
            <w:r w:rsidR="00311688" w:rsidRPr="00F861B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4B13573B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40064D5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F861B4" w14:paraId="7FD97E11" w14:textId="77777777" w:rsidTr="002023CB">
        <w:trPr>
          <w:trHeight w:val="473"/>
        </w:trPr>
        <w:tc>
          <w:tcPr>
            <w:tcW w:w="4678" w:type="dxa"/>
            <w:hideMark/>
          </w:tcPr>
          <w:p w14:paraId="0F29E84F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noWrap/>
            <w:vAlign w:val="center"/>
            <w:hideMark/>
          </w:tcPr>
          <w:p w14:paraId="55C1CBCE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B4850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12535</w:t>
            </w:r>
            <w:r w:rsidR="00311688" w:rsidRPr="00F861B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565FA28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2DE9DD3F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F861B4" w14:paraId="7BEF8023" w14:textId="77777777" w:rsidTr="002023CB">
        <w:trPr>
          <w:trHeight w:val="274"/>
        </w:trPr>
        <w:tc>
          <w:tcPr>
            <w:tcW w:w="4678" w:type="dxa"/>
            <w:hideMark/>
          </w:tcPr>
          <w:p w14:paraId="55C65D9E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noWrap/>
            <w:vAlign w:val="center"/>
            <w:hideMark/>
          </w:tcPr>
          <w:p w14:paraId="36025196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00C38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806,5</w:t>
            </w:r>
          </w:p>
        </w:tc>
        <w:tc>
          <w:tcPr>
            <w:tcW w:w="992" w:type="dxa"/>
            <w:noWrap/>
            <w:vAlign w:val="center"/>
            <w:hideMark/>
          </w:tcPr>
          <w:p w14:paraId="425907C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6C8D187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F861B4" w14:paraId="059B773F" w14:textId="77777777" w:rsidTr="002023CB">
        <w:trPr>
          <w:trHeight w:val="274"/>
        </w:trPr>
        <w:tc>
          <w:tcPr>
            <w:tcW w:w="4678" w:type="dxa"/>
            <w:vAlign w:val="center"/>
            <w:hideMark/>
          </w:tcPr>
          <w:p w14:paraId="2E13BDDF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4667D0EE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C707CA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805,6</w:t>
            </w:r>
          </w:p>
        </w:tc>
        <w:tc>
          <w:tcPr>
            <w:tcW w:w="992" w:type="dxa"/>
            <w:noWrap/>
            <w:vAlign w:val="center"/>
            <w:hideMark/>
          </w:tcPr>
          <w:p w14:paraId="4982953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31A4429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F861B4" w14:paraId="580D92E1" w14:textId="77777777" w:rsidTr="002023CB">
        <w:trPr>
          <w:trHeight w:val="274"/>
        </w:trPr>
        <w:tc>
          <w:tcPr>
            <w:tcW w:w="4678" w:type="dxa"/>
            <w:hideMark/>
          </w:tcPr>
          <w:p w14:paraId="383A5DF1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232A6EA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000 2 02 30000 00 0000 150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3A39F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992" w:type="dxa"/>
            <w:noWrap/>
            <w:vAlign w:val="center"/>
            <w:hideMark/>
          </w:tcPr>
          <w:p w14:paraId="40CECC90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272,7</w:t>
            </w:r>
          </w:p>
        </w:tc>
        <w:tc>
          <w:tcPr>
            <w:tcW w:w="993" w:type="dxa"/>
            <w:vAlign w:val="center"/>
          </w:tcPr>
          <w:p w14:paraId="588A989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282,7</w:t>
            </w:r>
          </w:p>
        </w:tc>
      </w:tr>
      <w:tr w:rsidR="009842E8" w:rsidRPr="00F861B4" w14:paraId="4740E9EA" w14:textId="77777777" w:rsidTr="002023CB">
        <w:trPr>
          <w:trHeight w:val="274"/>
        </w:trPr>
        <w:tc>
          <w:tcPr>
            <w:tcW w:w="4678" w:type="dxa"/>
            <w:hideMark/>
          </w:tcPr>
          <w:p w14:paraId="1BC8A565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7B7DDD7E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000 2 02 30024 10 0000 150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A727C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noWrap/>
            <w:vAlign w:val="center"/>
            <w:hideMark/>
          </w:tcPr>
          <w:p w14:paraId="75ACF00D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vAlign w:val="center"/>
          </w:tcPr>
          <w:p w14:paraId="068213DE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0,7</w:t>
            </w:r>
          </w:p>
        </w:tc>
      </w:tr>
      <w:tr w:rsidR="009842E8" w:rsidRPr="00F861B4" w14:paraId="7DBEE89C" w14:textId="77777777" w:rsidTr="002023CB">
        <w:trPr>
          <w:trHeight w:val="980"/>
        </w:trPr>
        <w:tc>
          <w:tcPr>
            <w:tcW w:w="4678" w:type="dxa"/>
            <w:hideMark/>
          </w:tcPr>
          <w:p w14:paraId="205A8DAD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noWrap/>
            <w:vAlign w:val="center"/>
            <w:hideMark/>
          </w:tcPr>
          <w:p w14:paraId="4CF9ED41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0FB46D" w14:textId="77777777" w:rsidR="009842E8" w:rsidRPr="00F861B4" w:rsidRDefault="00E4337E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992" w:type="dxa"/>
            <w:noWrap/>
            <w:vAlign w:val="center"/>
            <w:hideMark/>
          </w:tcPr>
          <w:p w14:paraId="14897CF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3" w:type="dxa"/>
            <w:vAlign w:val="center"/>
          </w:tcPr>
          <w:p w14:paraId="798BA827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282,0</w:t>
            </w:r>
          </w:p>
        </w:tc>
      </w:tr>
      <w:tr w:rsidR="009842E8" w:rsidRPr="00F861B4" w14:paraId="0110CCCB" w14:textId="77777777" w:rsidTr="002023CB">
        <w:trPr>
          <w:trHeight w:val="113"/>
        </w:trPr>
        <w:tc>
          <w:tcPr>
            <w:tcW w:w="4678" w:type="dxa"/>
            <w:hideMark/>
          </w:tcPr>
          <w:p w14:paraId="1FEEA009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2" w:type="dxa"/>
            <w:noWrap/>
            <w:vAlign w:val="center"/>
            <w:hideMark/>
          </w:tcPr>
          <w:p w14:paraId="207E3A62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5929586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2602,1</w:t>
            </w:r>
          </w:p>
        </w:tc>
        <w:tc>
          <w:tcPr>
            <w:tcW w:w="992" w:type="dxa"/>
            <w:noWrap/>
            <w:vAlign w:val="center"/>
          </w:tcPr>
          <w:p w14:paraId="037EF9F2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3947583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6BF33DE4" w14:textId="77777777" w:rsidTr="002023CB">
        <w:trPr>
          <w:trHeight w:val="908"/>
        </w:trPr>
        <w:tc>
          <w:tcPr>
            <w:tcW w:w="4678" w:type="dxa"/>
            <w:hideMark/>
          </w:tcPr>
          <w:p w14:paraId="7C8D36CC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  <w:noWrap/>
            <w:vAlign w:val="center"/>
            <w:hideMark/>
          </w:tcPr>
          <w:p w14:paraId="507C3302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000 2 02 40014 10 0000 150</w:t>
            </w:r>
          </w:p>
          <w:p w14:paraId="47BDC5B1" w14:textId="77777777" w:rsidR="009842E8" w:rsidRPr="00F861B4" w:rsidRDefault="009842E8" w:rsidP="00F861B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655FBB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1417,1</w:t>
            </w:r>
          </w:p>
        </w:tc>
        <w:tc>
          <w:tcPr>
            <w:tcW w:w="992" w:type="dxa"/>
            <w:noWrap/>
            <w:vAlign w:val="center"/>
          </w:tcPr>
          <w:p w14:paraId="3BA61184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6CFAC8B8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F861B4" w14:paraId="2B317CC4" w14:textId="77777777" w:rsidTr="002023CB">
        <w:trPr>
          <w:trHeight w:val="70"/>
        </w:trPr>
        <w:tc>
          <w:tcPr>
            <w:tcW w:w="4678" w:type="dxa"/>
            <w:hideMark/>
          </w:tcPr>
          <w:p w14:paraId="6D9A4830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vAlign w:val="center"/>
          </w:tcPr>
          <w:p w14:paraId="52D05D16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000 2 02 49999 10 0000 150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8FF46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  <w:tc>
          <w:tcPr>
            <w:tcW w:w="992" w:type="dxa"/>
            <w:noWrap/>
            <w:vAlign w:val="center"/>
          </w:tcPr>
          <w:p w14:paraId="139EE97C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26FEF05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533CA0" w14:paraId="3DAA459A" w14:textId="77777777" w:rsidTr="002023CB">
        <w:trPr>
          <w:trHeight w:val="70"/>
        </w:trPr>
        <w:tc>
          <w:tcPr>
            <w:tcW w:w="4678" w:type="dxa"/>
            <w:hideMark/>
          </w:tcPr>
          <w:p w14:paraId="248C3EE6" w14:textId="77777777" w:rsidR="009842E8" w:rsidRPr="00F861B4" w:rsidRDefault="009842E8" w:rsidP="00F861B4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861B4">
              <w:rPr>
                <w:rFonts w:ascii="Times New Roman" w:hAnsi="Times New Roman" w:cs="Times New Roman"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vAlign w:val="center"/>
          </w:tcPr>
          <w:p w14:paraId="3355D346" w14:textId="77777777" w:rsidR="009842E8" w:rsidRPr="00F861B4" w:rsidRDefault="009842E8" w:rsidP="00F861B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000 2 18 00000 00 0000 000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96F679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007A7C31" w14:textId="77777777" w:rsidR="009842E8" w:rsidRPr="00F861B4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75FB1D91" w14:textId="77777777" w:rsidR="009842E8" w:rsidRPr="00533CA0" w:rsidRDefault="009842E8" w:rsidP="00F861B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533CA0" w14:paraId="34E0FC5D" w14:textId="77777777" w:rsidTr="002023CB">
        <w:trPr>
          <w:trHeight w:val="1110"/>
        </w:trPr>
        <w:tc>
          <w:tcPr>
            <w:tcW w:w="4678" w:type="dxa"/>
            <w:hideMark/>
          </w:tcPr>
          <w:p w14:paraId="483D08F9" w14:textId="77777777" w:rsidR="009842E8" w:rsidRPr="00533CA0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lastRenderedPageBreak/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vAlign w:val="center"/>
          </w:tcPr>
          <w:p w14:paraId="688E251A" w14:textId="77777777" w:rsidR="009842E8" w:rsidRPr="00533CA0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000 2 18 60010 10 0000 150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323ED2" w14:textId="77777777" w:rsidR="009842E8" w:rsidRPr="00533CA0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12A0D91B" w14:textId="77777777" w:rsidR="009842E8" w:rsidRPr="00533CA0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3FB599FB" w14:textId="77777777" w:rsidR="009842E8" w:rsidRPr="00533CA0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533CA0" w14:paraId="3ABF348E" w14:textId="77777777" w:rsidTr="002023CB">
        <w:trPr>
          <w:trHeight w:val="70"/>
        </w:trPr>
        <w:tc>
          <w:tcPr>
            <w:tcW w:w="4678" w:type="dxa"/>
            <w:hideMark/>
          </w:tcPr>
          <w:p w14:paraId="363E4EE2" w14:textId="77777777" w:rsidR="009842E8" w:rsidRPr="00F861B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861B4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2" w:type="dxa"/>
          </w:tcPr>
          <w:p w14:paraId="0F64F871" w14:textId="77777777" w:rsidR="009842E8" w:rsidRPr="00F861B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F9BAD57" w14:textId="77777777" w:rsidR="009842E8" w:rsidRPr="00F861B4" w:rsidRDefault="00877A39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  <w:color w:val="000000"/>
              </w:rPr>
              <w:t>21447,1</w:t>
            </w:r>
          </w:p>
        </w:tc>
        <w:tc>
          <w:tcPr>
            <w:tcW w:w="992" w:type="dxa"/>
            <w:noWrap/>
            <w:vAlign w:val="center"/>
          </w:tcPr>
          <w:p w14:paraId="0255B57B" w14:textId="77777777" w:rsidR="009842E8" w:rsidRPr="00F861B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14649,0</w:t>
            </w:r>
          </w:p>
        </w:tc>
        <w:tc>
          <w:tcPr>
            <w:tcW w:w="993" w:type="dxa"/>
            <w:vAlign w:val="center"/>
          </w:tcPr>
          <w:p w14:paraId="2D1FDF1D" w14:textId="77777777" w:rsidR="009842E8" w:rsidRPr="00F861B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861B4">
              <w:rPr>
                <w:rFonts w:ascii="Times New Roman" w:hAnsi="Times New Roman" w:cs="Times New Roman"/>
              </w:rPr>
              <w:t>14887,3</w:t>
            </w:r>
          </w:p>
        </w:tc>
      </w:tr>
    </w:tbl>
    <w:p w14:paraId="544FEDF9" w14:textId="77777777" w:rsidR="00873FB0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96940C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E5D0A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836F44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504544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77E191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94997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ECF259E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BE306A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F81F50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7A0E8C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30EE3BA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430A5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FF0BF8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EFF3DB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D6B0EA5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F1DB3F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18E1DB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17C40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EC86816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94DCD2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8C48E71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9931C8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B17B05A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6D55FB6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C59BF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FE0EB4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A86E86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8EAF8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F0AE68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C5F6F86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4633CE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43E602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7FBB97F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080465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9D669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74944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694C3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79D034A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D9401A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0405B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481B0FD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E6F89C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805E6D9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575CC01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3200C8C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F8E0397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62CA28F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9650550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89C533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75F082C" w14:textId="77777777" w:rsidR="0013763D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3C9673D" w14:textId="77777777" w:rsidR="0013763D" w:rsidRPr="00533CA0" w:rsidRDefault="0013763D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8A4E2E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14:paraId="54E5E4F8" w14:textId="598EB248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433D86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456E44" w:rsidRPr="00533CA0">
        <w:rPr>
          <w:rFonts w:ascii="Times New Roman" w:hAnsi="Times New Roman" w:cs="Times New Roman"/>
          <w:sz w:val="22"/>
          <w:szCs w:val="22"/>
        </w:rPr>
        <w:t xml:space="preserve">от </w:t>
      </w:r>
      <w:r w:rsidR="0013763D">
        <w:rPr>
          <w:rFonts w:ascii="Times New Roman" w:hAnsi="Times New Roman" w:cs="Times New Roman"/>
          <w:sz w:val="22"/>
          <w:szCs w:val="22"/>
        </w:rPr>
        <w:t>10.12.</w:t>
      </w:r>
      <w:r w:rsidR="00456E44" w:rsidRPr="00533CA0">
        <w:rPr>
          <w:rFonts w:ascii="Times New Roman" w:hAnsi="Times New Roman" w:cs="Times New Roman"/>
          <w:sz w:val="22"/>
          <w:szCs w:val="22"/>
        </w:rPr>
        <w:t>2025</w:t>
      </w:r>
      <w:r w:rsidR="009262F8"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BC4768">
        <w:rPr>
          <w:rFonts w:ascii="Times New Roman" w:hAnsi="Times New Roman" w:cs="Times New Roman"/>
          <w:sz w:val="22"/>
          <w:szCs w:val="22"/>
        </w:rPr>
        <w:t>131</w:t>
      </w:r>
    </w:p>
    <w:p w14:paraId="128DE905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9312B79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1E5DA5D0" w14:textId="77777777" w:rsidR="009650D3" w:rsidRPr="00533CA0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09AEE2C6" w14:textId="77777777" w:rsidR="00127D23" w:rsidRPr="00533CA0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3E80FA" w14:textId="77777777" w:rsidR="00127D23" w:rsidRPr="00533CA0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бюджета Парфеновского сельского поселения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 w:rsidR="00876199" w:rsidRPr="00533CA0">
        <w:rPr>
          <w:rFonts w:ascii="Times New Roman" w:hAnsi="Times New Roman" w:cs="Times New Roman"/>
          <w:b/>
          <w:sz w:val="24"/>
          <w:szCs w:val="24"/>
        </w:rPr>
        <w:t>ов</w:t>
      </w:r>
      <w:r w:rsidRPr="00533CA0">
        <w:rPr>
          <w:rFonts w:ascii="Times New Roman" w:hAnsi="Times New Roman" w:cs="Times New Roman"/>
          <w:b/>
          <w:sz w:val="24"/>
          <w:szCs w:val="24"/>
        </w:rPr>
        <w:t xml:space="preserve"> на 2025 год</w:t>
      </w:r>
    </w:p>
    <w:p w14:paraId="19E6AF65" w14:textId="77777777" w:rsidR="00127D23" w:rsidRPr="00533CA0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и плановый период 2026 и 2027 годов</w:t>
      </w:r>
    </w:p>
    <w:p w14:paraId="41E36E7D" w14:textId="77777777" w:rsidR="007E29E5" w:rsidRPr="00533CA0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127D23" w:rsidRPr="00533CA0" w14:paraId="58B6742B" w14:textId="77777777" w:rsidTr="002B020E">
        <w:trPr>
          <w:trHeight w:val="349"/>
        </w:trPr>
        <w:tc>
          <w:tcPr>
            <w:tcW w:w="6238" w:type="dxa"/>
            <w:vMerge w:val="restart"/>
            <w:vAlign w:val="center"/>
            <w:hideMark/>
          </w:tcPr>
          <w:p w14:paraId="4D127F1C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9A33CDF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6631FD6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2976" w:type="dxa"/>
            <w:gridSpan w:val="3"/>
            <w:vAlign w:val="center"/>
            <w:hideMark/>
          </w:tcPr>
          <w:p w14:paraId="03C93302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Сумма, тыс. руб.</w:t>
            </w:r>
          </w:p>
        </w:tc>
      </w:tr>
      <w:tr w:rsidR="00127D23" w:rsidRPr="00533CA0" w14:paraId="0FC4CB9C" w14:textId="77777777" w:rsidTr="002B020E">
        <w:trPr>
          <w:trHeight w:val="349"/>
        </w:trPr>
        <w:tc>
          <w:tcPr>
            <w:tcW w:w="6238" w:type="dxa"/>
            <w:vMerge/>
            <w:vAlign w:val="center"/>
          </w:tcPr>
          <w:p w14:paraId="6A93886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38E5087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14:paraId="4582EC1D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4AA8EC6D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D82EDE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992" w:type="dxa"/>
          </w:tcPr>
          <w:p w14:paraId="32EDD518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914BE33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2026 год</w:t>
            </w:r>
          </w:p>
        </w:tc>
        <w:tc>
          <w:tcPr>
            <w:tcW w:w="992" w:type="dxa"/>
          </w:tcPr>
          <w:p w14:paraId="5BD1AB7A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5AC5851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2027 год</w:t>
            </w:r>
          </w:p>
        </w:tc>
      </w:tr>
      <w:tr w:rsidR="00127D23" w:rsidRPr="00533CA0" w14:paraId="6CBCB6BC" w14:textId="77777777" w:rsidTr="002B020E">
        <w:trPr>
          <w:trHeight w:val="230"/>
        </w:trPr>
        <w:tc>
          <w:tcPr>
            <w:tcW w:w="6238" w:type="dxa"/>
            <w:vAlign w:val="center"/>
            <w:hideMark/>
          </w:tcPr>
          <w:p w14:paraId="0BC3CB4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15A580E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31F0F531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03FB260E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54EFA4FA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0898E603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3271DE" w:rsidRPr="00533CA0" w14:paraId="4BD095FA" w14:textId="77777777" w:rsidTr="009643B8">
        <w:trPr>
          <w:trHeight w:val="257"/>
        </w:trPr>
        <w:tc>
          <w:tcPr>
            <w:tcW w:w="6238" w:type="dxa"/>
            <w:noWrap/>
            <w:vAlign w:val="center"/>
            <w:hideMark/>
          </w:tcPr>
          <w:p w14:paraId="1EBB4C99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12765EA1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219002E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28DFA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11015,9</w:t>
            </w:r>
          </w:p>
        </w:tc>
        <w:tc>
          <w:tcPr>
            <w:tcW w:w="992" w:type="dxa"/>
            <w:vAlign w:val="center"/>
          </w:tcPr>
          <w:p w14:paraId="5F197FBB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  <w:tc>
          <w:tcPr>
            <w:tcW w:w="992" w:type="dxa"/>
            <w:vAlign w:val="center"/>
          </w:tcPr>
          <w:p w14:paraId="70461640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</w:tr>
      <w:tr w:rsidR="003271DE" w:rsidRPr="00533CA0" w14:paraId="41C55690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1C16740F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46F2DEE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841CC11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3E826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2" w:type="dxa"/>
            <w:vAlign w:val="center"/>
          </w:tcPr>
          <w:p w14:paraId="4C1D047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vAlign w:val="center"/>
          </w:tcPr>
          <w:p w14:paraId="1041A78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3271DE" w:rsidRPr="00533CA0" w14:paraId="19FAE117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4A96AEB3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11B8E172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CAD92C6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E4B742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992" w:type="dxa"/>
            <w:vAlign w:val="center"/>
          </w:tcPr>
          <w:p w14:paraId="4657263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vAlign w:val="center"/>
          </w:tcPr>
          <w:p w14:paraId="18629BA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3271DE" w:rsidRPr="00533CA0" w14:paraId="2A3E14D4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4899ED65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543524D1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5D239B3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FC3E5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33F0D09F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38803A01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49044A22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2AB1C20A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006DB5E1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BE72DB7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D18911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2" w:type="dxa"/>
            <w:vAlign w:val="center"/>
          </w:tcPr>
          <w:p w14:paraId="07843060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754090E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1E8484AD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449CCE32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4E9F37D1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D2D3D18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8D9856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2" w:type="dxa"/>
            <w:vAlign w:val="center"/>
          </w:tcPr>
          <w:p w14:paraId="6219F42E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272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18B979DB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282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5B4182A1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5CE2AA93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7EB6BF69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3DA2292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6D0598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2" w:type="dxa"/>
            <w:vAlign w:val="center"/>
          </w:tcPr>
          <w:p w14:paraId="4B7C67CB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272</w:t>
            </w:r>
            <w:r w:rsidR="00E47EF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7EA6ACD6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282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16733F8E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7B3D421C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noWrap/>
            <w:vAlign w:val="bottom"/>
            <w:hideMark/>
          </w:tcPr>
          <w:p w14:paraId="781E3463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9CCC2DC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5C465D" w14:textId="77777777" w:rsidR="003271DE" w:rsidRPr="003271DE" w:rsidRDefault="003271DE" w:rsidP="00131A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2" w:type="dxa"/>
            <w:vAlign w:val="center"/>
          </w:tcPr>
          <w:p w14:paraId="120452D4" w14:textId="77777777" w:rsidR="003271DE" w:rsidRPr="003271DE" w:rsidRDefault="003271DE" w:rsidP="00131A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50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AEA3800" w14:textId="77777777" w:rsidR="003271DE" w:rsidRPr="003271DE" w:rsidRDefault="003271DE" w:rsidP="00131A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407939F9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5E59DF1C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  <w:hideMark/>
          </w:tcPr>
          <w:p w14:paraId="38D11BAD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91F81E8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C774C0" w14:textId="77777777" w:rsidR="003271DE" w:rsidRPr="003271DE" w:rsidRDefault="003271DE" w:rsidP="00131A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2" w:type="dxa"/>
            <w:vAlign w:val="center"/>
          </w:tcPr>
          <w:p w14:paraId="76D6D0EC" w14:textId="77777777" w:rsidR="003271DE" w:rsidRPr="003271DE" w:rsidRDefault="003271DE" w:rsidP="00131A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50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A19F282" w14:textId="77777777" w:rsidR="003271DE" w:rsidRPr="003271DE" w:rsidRDefault="003271DE" w:rsidP="00131A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5FAEAA07" w14:textId="77777777" w:rsidTr="009643B8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05B1C9A5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10917DA9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388E7125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976D7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2" w:type="dxa"/>
            <w:vAlign w:val="center"/>
          </w:tcPr>
          <w:p w14:paraId="0B500E1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1939F668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2871922E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4ABDBBDD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  <w:vAlign w:val="bottom"/>
            <w:hideMark/>
          </w:tcPr>
          <w:p w14:paraId="6BDCE7A5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14AFA765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B58A4F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2" w:type="dxa"/>
            <w:vAlign w:val="center"/>
          </w:tcPr>
          <w:p w14:paraId="1C87D085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1572D4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26B18139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2801B2D3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  <w:hideMark/>
          </w:tcPr>
          <w:p w14:paraId="64360066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06BA284B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A8738E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0F65CBCE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F4860A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3ADC7A6A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2B74047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ЖИЛИЩНО-КОММУНАЛЬНОЕ ХОЗЯЙСТВ</w:t>
            </w:r>
          </w:p>
        </w:tc>
        <w:tc>
          <w:tcPr>
            <w:tcW w:w="709" w:type="dxa"/>
            <w:noWrap/>
            <w:vAlign w:val="bottom"/>
            <w:hideMark/>
          </w:tcPr>
          <w:p w14:paraId="4B298BBB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3E257A9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49A6E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992" w:type="dxa"/>
            <w:vAlign w:val="center"/>
          </w:tcPr>
          <w:p w14:paraId="3D945105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vAlign w:val="center"/>
          </w:tcPr>
          <w:p w14:paraId="7DF4FEB6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3271DE" w:rsidRPr="00533CA0" w14:paraId="74B28DA8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3750F65F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38086764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57328BE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EECA75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2" w:type="dxa"/>
            <w:vAlign w:val="center"/>
          </w:tcPr>
          <w:p w14:paraId="6CD99E47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7399F756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14DBFE12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0F16A22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488156D2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4EC802C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FDDAA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992" w:type="dxa"/>
            <w:vAlign w:val="center"/>
          </w:tcPr>
          <w:p w14:paraId="68BAC549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vAlign w:val="center"/>
          </w:tcPr>
          <w:p w14:paraId="602F625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3271DE" w:rsidRPr="00533CA0" w14:paraId="21AA143A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56AEABF0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06070742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6AE261F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F96779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08038299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09B5E1F4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11649A0B" w14:textId="77777777" w:rsidTr="009643B8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14D6AC98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noWrap/>
            <w:vAlign w:val="bottom"/>
            <w:hideMark/>
          </w:tcPr>
          <w:p w14:paraId="0AA80D8D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C1C94E4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88D149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5ED1AB12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C9CAB4E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68887EA1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5B764F24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noWrap/>
            <w:vAlign w:val="bottom"/>
            <w:hideMark/>
          </w:tcPr>
          <w:p w14:paraId="64C70C4A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32F6885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C996E7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6859,9</w:t>
            </w:r>
          </w:p>
        </w:tc>
        <w:tc>
          <w:tcPr>
            <w:tcW w:w="992" w:type="dxa"/>
            <w:vAlign w:val="center"/>
          </w:tcPr>
          <w:p w14:paraId="2CAED491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vAlign w:val="center"/>
          </w:tcPr>
          <w:p w14:paraId="4A1D7E71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3271DE" w:rsidRPr="00533CA0" w14:paraId="66F58DAA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576ECE90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 xml:space="preserve">Культура </w:t>
            </w:r>
          </w:p>
        </w:tc>
        <w:tc>
          <w:tcPr>
            <w:tcW w:w="709" w:type="dxa"/>
            <w:noWrap/>
            <w:vAlign w:val="bottom"/>
            <w:hideMark/>
          </w:tcPr>
          <w:p w14:paraId="50F74F9D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AB62A0E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7823C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6859,9</w:t>
            </w:r>
          </w:p>
        </w:tc>
        <w:tc>
          <w:tcPr>
            <w:tcW w:w="992" w:type="dxa"/>
            <w:vAlign w:val="center"/>
          </w:tcPr>
          <w:p w14:paraId="1100F76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vAlign w:val="center"/>
          </w:tcPr>
          <w:p w14:paraId="6D1F5B11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3271DE" w:rsidRPr="00533CA0" w14:paraId="272B8724" w14:textId="77777777" w:rsidTr="009643B8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7548A193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7E6B770A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7BC2B789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07FB2D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1109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653BE9A7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67F92B2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44F3679A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4BEC26B3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3D958AD4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CFBACC6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2005E4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1109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3D8ECD20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A60218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915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157222FA" w14:textId="77777777" w:rsidTr="009643B8">
        <w:trPr>
          <w:trHeight w:val="283"/>
        </w:trPr>
        <w:tc>
          <w:tcPr>
            <w:tcW w:w="6238" w:type="dxa"/>
            <w:vAlign w:val="center"/>
          </w:tcPr>
          <w:p w14:paraId="48DA48D3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7928A43C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7318CFB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FA4456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100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61C783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105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4D3C1804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745DE517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56B49C46" w14:textId="77777777" w:rsidR="003271DE" w:rsidRPr="00533CA0" w:rsidRDefault="003271DE" w:rsidP="003271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69DBFFE5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37F4E58F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1771F8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100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237C1AD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105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6B1DE16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1115F331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512AA31C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  <w:hideMark/>
          </w:tcPr>
          <w:p w14:paraId="6BC03778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481CEFAD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23AE12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08D9A370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vAlign w:val="center"/>
          </w:tcPr>
          <w:p w14:paraId="205FAA5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271DE" w:rsidRPr="00533CA0" w14:paraId="2E2DF5B2" w14:textId="77777777" w:rsidTr="009643B8">
        <w:trPr>
          <w:trHeight w:val="283"/>
        </w:trPr>
        <w:tc>
          <w:tcPr>
            <w:tcW w:w="6238" w:type="dxa"/>
            <w:vAlign w:val="center"/>
          </w:tcPr>
          <w:p w14:paraId="121F6BC1" w14:textId="77777777" w:rsidR="003271DE" w:rsidRPr="00533CA0" w:rsidRDefault="003271DE" w:rsidP="003271D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5A75937E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BA83471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F0D3EE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67FF151E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vAlign w:val="center"/>
          </w:tcPr>
          <w:p w14:paraId="3FDA20ED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3271DE" w:rsidRPr="00533CA0" w14:paraId="7C56C48C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34378016" w14:textId="77777777" w:rsidR="003271DE" w:rsidRPr="00533CA0" w:rsidRDefault="003271DE" w:rsidP="003271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50399E56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D7C3AFC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EFA50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2" w:type="dxa"/>
            <w:vAlign w:val="center"/>
          </w:tcPr>
          <w:p w14:paraId="519B8C7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86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576943B1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5836C543" w14:textId="77777777" w:rsidTr="009643B8">
        <w:trPr>
          <w:trHeight w:val="283"/>
        </w:trPr>
        <w:tc>
          <w:tcPr>
            <w:tcW w:w="6238" w:type="dxa"/>
            <w:vAlign w:val="center"/>
            <w:hideMark/>
          </w:tcPr>
          <w:p w14:paraId="27BF3A9A" w14:textId="77777777" w:rsidR="003271DE" w:rsidRPr="00533CA0" w:rsidRDefault="003271DE" w:rsidP="003271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noWrap/>
            <w:vAlign w:val="bottom"/>
            <w:hideMark/>
          </w:tcPr>
          <w:p w14:paraId="6E37F6A4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3FDE377" w14:textId="77777777" w:rsidR="003271DE" w:rsidRPr="00533CA0" w:rsidRDefault="003271DE" w:rsidP="003271D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0C5007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2" w:type="dxa"/>
            <w:vAlign w:val="center"/>
          </w:tcPr>
          <w:p w14:paraId="696709DC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86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Align w:val="center"/>
          </w:tcPr>
          <w:p w14:paraId="30F23DB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0</w:t>
            </w:r>
            <w:r w:rsidR="0019317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3271DE" w:rsidRPr="00533CA0" w14:paraId="5F6B01C1" w14:textId="77777777" w:rsidTr="002A1D3C">
        <w:trPr>
          <w:trHeight w:val="283"/>
        </w:trPr>
        <w:tc>
          <w:tcPr>
            <w:tcW w:w="7514" w:type="dxa"/>
            <w:gridSpan w:val="3"/>
            <w:noWrap/>
            <w:vAlign w:val="center"/>
            <w:hideMark/>
          </w:tcPr>
          <w:p w14:paraId="483A7A20" w14:textId="77777777" w:rsidR="003271DE" w:rsidRPr="00533CA0" w:rsidRDefault="003271DE" w:rsidP="003271DE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533CA0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BEEDA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22678,5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B6D0C6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422E3" w14:textId="77777777" w:rsidR="003271DE" w:rsidRPr="003271DE" w:rsidRDefault="003271DE" w:rsidP="00131AD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271DE">
              <w:rPr>
                <w:rFonts w:ascii="Times New Roman" w:hAnsi="Times New Roman" w:cs="Times New Roman"/>
                <w:color w:val="000000"/>
              </w:rPr>
              <w:t>14355,5</w:t>
            </w:r>
          </w:p>
        </w:tc>
      </w:tr>
    </w:tbl>
    <w:p w14:paraId="272F3829" w14:textId="77777777" w:rsidR="002B020E" w:rsidRPr="00533CA0" w:rsidRDefault="002B020E" w:rsidP="00587E34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98A432D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</w:p>
    <w:p w14:paraId="283FFDB9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</w:t>
      </w:r>
      <w:r w:rsidR="00913DCC" w:rsidRPr="00533CA0">
        <w:rPr>
          <w:rFonts w:ascii="Times New Roman" w:hAnsi="Times New Roman" w:cs="Times New Roman"/>
          <w:sz w:val="22"/>
          <w:szCs w:val="22"/>
        </w:rPr>
        <w:t xml:space="preserve">от </w:t>
      </w:r>
      <w:r w:rsidR="004C5B8F">
        <w:rPr>
          <w:rFonts w:ascii="Times New Roman" w:hAnsi="Times New Roman" w:cs="Times New Roman"/>
          <w:sz w:val="22"/>
          <w:szCs w:val="22"/>
        </w:rPr>
        <w:t>10.12</w:t>
      </w:r>
      <w:r w:rsidR="00943F9F" w:rsidRPr="00533CA0">
        <w:rPr>
          <w:rFonts w:ascii="Times New Roman" w:hAnsi="Times New Roman" w:cs="Times New Roman"/>
          <w:sz w:val="22"/>
          <w:szCs w:val="22"/>
        </w:rPr>
        <w:t>.</w:t>
      </w:r>
      <w:r w:rsidR="00913DCC" w:rsidRPr="00533CA0">
        <w:rPr>
          <w:rFonts w:ascii="Times New Roman" w:hAnsi="Times New Roman" w:cs="Times New Roman"/>
          <w:sz w:val="22"/>
          <w:szCs w:val="22"/>
        </w:rPr>
        <w:t>2025</w:t>
      </w:r>
      <w:r w:rsidR="009262F8" w:rsidRPr="00533CA0">
        <w:rPr>
          <w:rFonts w:ascii="Times New Roman" w:hAnsi="Times New Roman" w:cs="Times New Roman"/>
          <w:sz w:val="22"/>
          <w:szCs w:val="22"/>
        </w:rPr>
        <w:t xml:space="preserve"> №</w:t>
      </w:r>
      <w:r w:rsidR="00BC4768">
        <w:rPr>
          <w:rFonts w:ascii="Times New Roman" w:hAnsi="Times New Roman" w:cs="Times New Roman"/>
          <w:sz w:val="22"/>
          <w:szCs w:val="22"/>
        </w:rPr>
        <w:t>131</w:t>
      </w:r>
    </w:p>
    <w:p w14:paraId="39F57D05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9CA085A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3</w:t>
      </w:r>
    </w:p>
    <w:p w14:paraId="76AF2EDF" w14:textId="77777777" w:rsidR="0001048A" w:rsidRPr="00533CA0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39A61A79" w14:textId="77777777" w:rsidR="00127D23" w:rsidRPr="00533CA0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452585E" w14:textId="77777777" w:rsidR="00FC0875" w:rsidRPr="00533CA0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533CA0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2025 год и плановый период 2026 и 2027 годов</w:t>
      </w:r>
    </w:p>
    <w:p w14:paraId="5614E1C4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1276"/>
        <w:gridCol w:w="567"/>
        <w:gridCol w:w="991"/>
        <w:gridCol w:w="993"/>
        <w:gridCol w:w="992"/>
      </w:tblGrid>
      <w:tr w:rsidR="00127D23" w:rsidRPr="00533CA0" w14:paraId="60BC6B5D" w14:textId="77777777" w:rsidTr="00984CFE">
        <w:trPr>
          <w:trHeight w:val="174"/>
        </w:trPr>
        <w:tc>
          <w:tcPr>
            <w:tcW w:w="4111" w:type="dxa"/>
            <w:vMerge w:val="restart"/>
            <w:vAlign w:val="center"/>
            <w:hideMark/>
          </w:tcPr>
          <w:p w14:paraId="7A26115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vAlign w:val="center"/>
            <w:hideMark/>
          </w:tcPr>
          <w:p w14:paraId="2173269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976" w:type="dxa"/>
            <w:gridSpan w:val="3"/>
            <w:vMerge w:val="restart"/>
            <w:vAlign w:val="center"/>
            <w:hideMark/>
          </w:tcPr>
          <w:p w14:paraId="599C6AD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533CA0" w14:paraId="6006002E" w14:textId="77777777" w:rsidTr="00984CFE">
        <w:trPr>
          <w:trHeight w:val="230"/>
        </w:trPr>
        <w:tc>
          <w:tcPr>
            <w:tcW w:w="4111" w:type="dxa"/>
            <w:vMerge/>
            <w:vAlign w:val="center"/>
            <w:hideMark/>
          </w:tcPr>
          <w:p w14:paraId="376FA8C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51AA938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7EAE64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991272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097081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2976" w:type="dxa"/>
            <w:gridSpan w:val="3"/>
            <w:vMerge/>
            <w:vAlign w:val="center"/>
            <w:hideMark/>
          </w:tcPr>
          <w:p w14:paraId="7D1D16F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27D23" w:rsidRPr="00533CA0" w14:paraId="390670C3" w14:textId="77777777" w:rsidTr="00984CFE">
        <w:trPr>
          <w:trHeight w:val="371"/>
        </w:trPr>
        <w:tc>
          <w:tcPr>
            <w:tcW w:w="4111" w:type="dxa"/>
            <w:vMerge/>
            <w:vAlign w:val="center"/>
          </w:tcPr>
          <w:p w14:paraId="6141BC73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1E77C8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8A0ADA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73256A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1340C7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vAlign w:val="center"/>
          </w:tcPr>
          <w:p w14:paraId="14CF982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2025год</w:t>
            </w:r>
          </w:p>
        </w:tc>
        <w:tc>
          <w:tcPr>
            <w:tcW w:w="993" w:type="dxa"/>
            <w:vAlign w:val="center"/>
          </w:tcPr>
          <w:p w14:paraId="7B0D2FB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</w:tcPr>
          <w:p w14:paraId="43EB682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533CA0" w14:paraId="42439EFF" w14:textId="77777777" w:rsidTr="00984CFE">
        <w:trPr>
          <w:trHeight w:val="216"/>
        </w:trPr>
        <w:tc>
          <w:tcPr>
            <w:tcW w:w="4111" w:type="dxa"/>
            <w:noWrap/>
            <w:vAlign w:val="center"/>
            <w:hideMark/>
          </w:tcPr>
          <w:p w14:paraId="4720BA3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D948D7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7051FD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AA3921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028300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1" w:type="dxa"/>
            <w:noWrap/>
            <w:vAlign w:val="center"/>
            <w:hideMark/>
          </w:tcPr>
          <w:p w14:paraId="50C86FD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</w:tcPr>
          <w:p w14:paraId="3476599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2" w:type="dxa"/>
          </w:tcPr>
          <w:p w14:paraId="3B58370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4C5B8F" w:rsidRPr="00533CA0" w14:paraId="4715FB51" w14:textId="77777777" w:rsidTr="00E77B3B">
        <w:trPr>
          <w:trHeight w:val="105"/>
        </w:trPr>
        <w:tc>
          <w:tcPr>
            <w:tcW w:w="4111" w:type="dxa"/>
            <w:vAlign w:val="bottom"/>
            <w:hideMark/>
          </w:tcPr>
          <w:p w14:paraId="373770D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64F161B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B3D9ED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26045CC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06805A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ACA1F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CE6E9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4E22F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</w:tr>
      <w:tr w:rsidR="004C5B8F" w:rsidRPr="00533CA0" w14:paraId="65D4D001" w14:textId="77777777" w:rsidTr="00E77B3B">
        <w:trPr>
          <w:trHeight w:val="290"/>
        </w:trPr>
        <w:tc>
          <w:tcPr>
            <w:tcW w:w="4111" w:type="dxa"/>
            <w:vAlign w:val="bottom"/>
            <w:hideMark/>
          </w:tcPr>
          <w:p w14:paraId="31572EE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8AE99D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D50FC7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6F1300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DCC402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C505AF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77E05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E74F2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0F45F82B" w14:textId="77777777" w:rsidTr="00E77B3B">
        <w:trPr>
          <w:trHeight w:val="254"/>
        </w:trPr>
        <w:tc>
          <w:tcPr>
            <w:tcW w:w="4111" w:type="dxa"/>
            <w:vAlign w:val="bottom"/>
            <w:hideMark/>
          </w:tcPr>
          <w:p w14:paraId="303C96B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F6F015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092263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1CFEE4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0F426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6C6D8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CFE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81D7F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21D7A6E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A4E454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7C40B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700109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8891B5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EEAB21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BE31B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6C0E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A436D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5475D050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92B9202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478D549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3F39E2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406B12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0FC627F7" w14:textId="77777777" w:rsidR="004C5B8F" w:rsidRPr="00533CA0" w:rsidRDefault="004C5B8F" w:rsidP="004C5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F7F49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6E1D3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64A0B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30CFEAF2" w14:textId="77777777" w:rsidTr="00E77B3B">
        <w:trPr>
          <w:trHeight w:val="480"/>
        </w:trPr>
        <w:tc>
          <w:tcPr>
            <w:tcW w:w="4111" w:type="dxa"/>
            <w:vAlign w:val="bottom"/>
            <w:hideMark/>
          </w:tcPr>
          <w:p w14:paraId="46C56C5F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1EDB542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F38154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59494EB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021AC3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D8F10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3901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DB36B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1E150F08" w14:textId="77777777" w:rsidTr="00E77B3B">
        <w:trPr>
          <w:trHeight w:val="480"/>
        </w:trPr>
        <w:tc>
          <w:tcPr>
            <w:tcW w:w="4111" w:type="dxa"/>
            <w:vAlign w:val="bottom"/>
          </w:tcPr>
          <w:p w14:paraId="33750A2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2C14260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C03D7E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A7E67F9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3E6797F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3ED1A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CC59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35CD6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4C5B8F" w:rsidRPr="00533CA0" w14:paraId="7A6499EE" w14:textId="77777777" w:rsidTr="00E77B3B">
        <w:trPr>
          <w:trHeight w:val="480"/>
        </w:trPr>
        <w:tc>
          <w:tcPr>
            <w:tcW w:w="4111" w:type="dxa"/>
            <w:vAlign w:val="bottom"/>
            <w:hideMark/>
          </w:tcPr>
          <w:p w14:paraId="28EE64FF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5CA5623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FB631D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BA419F2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1841BE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2F2F3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3BAC2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07EF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4C5B8F" w:rsidRPr="00533CA0" w14:paraId="3CAAB0C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072407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A20CD2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76B57E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C179B6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0B15C2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29955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541662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EB8DC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4C5B8F" w:rsidRPr="00533CA0" w14:paraId="23D64504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7B4BD56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</w:tcPr>
          <w:p w14:paraId="27476CF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A2D47A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3623BE4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</w:tcPr>
          <w:p w14:paraId="144731D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4EBCC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ABD07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69405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4C5B8F" w:rsidRPr="00533CA0" w14:paraId="7D6CA291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6E22642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3868DA6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98F57B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7B25E1F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7759FD8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5FB3D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3989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82F13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4C5B8F" w:rsidRPr="00533CA0" w14:paraId="356C6053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4BA5A1D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noWrap/>
            <w:vAlign w:val="bottom"/>
          </w:tcPr>
          <w:p w14:paraId="2C3E970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8351D9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8BE1F1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20BAEC4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081BF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6A6D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DAFEC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4C5B8F" w:rsidRPr="00533CA0" w14:paraId="723A6A20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19B80FB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53ED45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664DBA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364C86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30CC7E8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1FA0F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00BD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82E93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4C5B8F" w:rsidRPr="00533CA0" w14:paraId="1859B8F3" w14:textId="77777777" w:rsidTr="00E77B3B">
        <w:trPr>
          <w:trHeight w:val="74"/>
        </w:trPr>
        <w:tc>
          <w:tcPr>
            <w:tcW w:w="4111" w:type="dxa"/>
            <w:vAlign w:val="bottom"/>
            <w:hideMark/>
          </w:tcPr>
          <w:p w14:paraId="46064AD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7A7194E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26B809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13042A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37A8E0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A7C909" w14:textId="77777777" w:rsidR="004C5B8F" w:rsidRPr="004C5B8F" w:rsidRDefault="00301098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9312,4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D828F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A8B5F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4C5B8F" w:rsidRPr="00533CA0" w14:paraId="5C6D10A1" w14:textId="77777777" w:rsidTr="00E77B3B">
        <w:trPr>
          <w:trHeight w:val="175"/>
        </w:trPr>
        <w:tc>
          <w:tcPr>
            <w:tcW w:w="4111" w:type="dxa"/>
            <w:vAlign w:val="bottom"/>
            <w:hideMark/>
          </w:tcPr>
          <w:p w14:paraId="4519023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6B75E95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584A84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D37D21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1841F64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B50131" w14:textId="77777777" w:rsidR="004C5B8F" w:rsidRPr="004C5B8F" w:rsidRDefault="001753A9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9217,0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FB81A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AAB1A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4C5B8F" w:rsidRPr="00533CA0" w14:paraId="45777B74" w14:textId="77777777" w:rsidTr="00E77B3B">
        <w:trPr>
          <w:trHeight w:val="175"/>
        </w:trPr>
        <w:tc>
          <w:tcPr>
            <w:tcW w:w="4111" w:type="dxa"/>
            <w:vAlign w:val="bottom"/>
            <w:hideMark/>
          </w:tcPr>
          <w:p w14:paraId="5F23D198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7C2C9DA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A88C3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B18331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0A6BA3D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78227A" w14:textId="77777777" w:rsidR="004C5B8F" w:rsidRPr="004C5B8F" w:rsidRDefault="000B2C1E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8369,8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CF79D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81E69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4C5B8F" w:rsidRPr="00533CA0" w14:paraId="2B9E4A7F" w14:textId="77777777" w:rsidTr="00E77B3B">
        <w:trPr>
          <w:trHeight w:val="104"/>
        </w:trPr>
        <w:tc>
          <w:tcPr>
            <w:tcW w:w="4111" w:type="dxa"/>
            <w:vAlign w:val="bottom"/>
            <w:hideMark/>
          </w:tcPr>
          <w:p w14:paraId="13C7FA1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9D316B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21BE8D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3C1338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55E2F30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920884" w14:textId="77777777" w:rsidR="004C5B8F" w:rsidRPr="004C5B8F" w:rsidRDefault="000B2C1E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838,2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D99E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E606C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</w:tr>
      <w:tr w:rsidR="004C5B8F" w:rsidRPr="00533CA0" w14:paraId="6F42DF46" w14:textId="77777777" w:rsidTr="00E77B3B">
        <w:trPr>
          <w:trHeight w:val="76"/>
        </w:trPr>
        <w:tc>
          <w:tcPr>
            <w:tcW w:w="4111" w:type="dxa"/>
            <w:vAlign w:val="bottom"/>
            <w:hideMark/>
          </w:tcPr>
          <w:p w14:paraId="729CB41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0B5BAE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D04D7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039B43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0C468D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F5FFE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6722E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3A80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095724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37C777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noWrap/>
            <w:vAlign w:val="bottom"/>
            <w:hideMark/>
          </w:tcPr>
          <w:p w14:paraId="0900E86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2DF8F5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58B5FC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5EE6980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635EF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3F37C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C4F9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512606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04EBAC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760571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5F9A4F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153A2D3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73E635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A5463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83CA9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00643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1E023D8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D0882D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6A9059E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ED4FC8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0BE8C78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C3C0D0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CD27E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8098B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6F8F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02AF8C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ECBFE3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noWrap/>
            <w:vAlign w:val="bottom"/>
            <w:hideMark/>
          </w:tcPr>
          <w:p w14:paraId="12E481A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34E152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58DF87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282E19F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16878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59F5C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367B7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C8D1C68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B96592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21E656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C99081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35D7C9E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269BB49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42B43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7790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BA77A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01A6EA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C879A6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93BF68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C6C817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09AF7A7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2BF9DE9B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DD9CB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D168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9B33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56E34CC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113F1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52C7BF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69C19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4D81B5B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04261FC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9DE26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03130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FD172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4191AE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FEC32E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14:paraId="6368A12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FFA3C1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DE014A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885EDE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05055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AAEAE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30D1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 w:rsidR="00F160F3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9262E6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229953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noWrap/>
            <w:vAlign w:val="bottom"/>
          </w:tcPr>
          <w:p w14:paraId="704F1B0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5CCBB8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A42F7B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36271BB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5F710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01E2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21E6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DD6F37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8CE704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709" w:type="dxa"/>
            <w:noWrap/>
            <w:vAlign w:val="bottom"/>
          </w:tcPr>
          <w:p w14:paraId="72B6CF6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A3F7A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044051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6C83F56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6A7D8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5DBF4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F61C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EEC93F5" w14:textId="77777777" w:rsidTr="00E77B3B">
        <w:trPr>
          <w:trHeight w:val="397"/>
        </w:trPr>
        <w:tc>
          <w:tcPr>
            <w:tcW w:w="4111" w:type="dxa"/>
            <w:vAlign w:val="bottom"/>
          </w:tcPr>
          <w:p w14:paraId="3A473D2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noWrap/>
            <w:vAlign w:val="bottom"/>
          </w:tcPr>
          <w:p w14:paraId="5A02C77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7AB953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C896A6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4EC2D29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1501E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6029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CDF2E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1AC66E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4F50A8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7A0AAF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9CA9C3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CD8D5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257C08E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6F1B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85A2C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C35BF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2C71F3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DF57B8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noWrap/>
            <w:vAlign w:val="bottom"/>
          </w:tcPr>
          <w:p w14:paraId="6D908CF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D7C859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D1D018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2CD0DA4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51E89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56030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BE6F7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64C032F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C056BE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67095E7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D7A4BD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7BBF83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512EBEC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9E63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E15A2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4BFD9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905481C" w14:textId="77777777" w:rsidTr="00E77B3B">
        <w:trPr>
          <w:trHeight w:val="252"/>
        </w:trPr>
        <w:tc>
          <w:tcPr>
            <w:tcW w:w="4111" w:type="dxa"/>
            <w:vAlign w:val="bottom"/>
          </w:tcPr>
          <w:p w14:paraId="5D231BE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26F27A9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F5678A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35F918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345EF9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9E4C6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E6C9D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DAFC1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57E58F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AAC208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4868CA6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7290E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D2422F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6E5D3E3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285C3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65445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B086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BD9E902" w14:textId="77777777" w:rsidTr="00E77B3B">
        <w:trPr>
          <w:trHeight w:val="279"/>
        </w:trPr>
        <w:tc>
          <w:tcPr>
            <w:tcW w:w="4111" w:type="dxa"/>
            <w:vAlign w:val="bottom"/>
          </w:tcPr>
          <w:p w14:paraId="6B27FE1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noWrap/>
            <w:vAlign w:val="bottom"/>
          </w:tcPr>
          <w:p w14:paraId="784C2DB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D83CD6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46CD51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E37D54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FE03A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DEBEA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444A0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806F6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4F113CF" w14:textId="77777777" w:rsidTr="00E77B3B">
        <w:trPr>
          <w:trHeight w:val="268"/>
        </w:trPr>
        <w:tc>
          <w:tcPr>
            <w:tcW w:w="4111" w:type="dxa"/>
            <w:vAlign w:val="bottom"/>
          </w:tcPr>
          <w:p w14:paraId="11CCB71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5998EA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F02829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E57F61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4F882B5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F38CC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6CCF3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57374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7A5E44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F91C4D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4639416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D8DCEA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643CA64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5C460B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C0162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1F2B7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D4394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419C493" w14:textId="77777777" w:rsidTr="00E77B3B">
        <w:trPr>
          <w:trHeight w:val="149"/>
        </w:trPr>
        <w:tc>
          <w:tcPr>
            <w:tcW w:w="4111" w:type="dxa"/>
            <w:vAlign w:val="bottom"/>
            <w:hideMark/>
          </w:tcPr>
          <w:p w14:paraId="523289D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77E01E4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BF77E8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0BF274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052242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42052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CD3F6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05304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134E89C" w14:textId="77777777" w:rsidTr="00E77B3B">
        <w:trPr>
          <w:trHeight w:val="272"/>
        </w:trPr>
        <w:tc>
          <w:tcPr>
            <w:tcW w:w="4111" w:type="dxa"/>
            <w:vAlign w:val="bottom"/>
            <w:hideMark/>
          </w:tcPr>
          <w:p w14:paraId="6B96F8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9C40EF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17FC0B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11579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D5B1D2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79D8B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7B371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FCAAE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18C31D8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5CC853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21F289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4065A0F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5DC273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9D8ADB7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8D055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11EB5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E263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BED941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A60F1A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24245B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21CDAB8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A3AF90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73700284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D69A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6B147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E040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6F13C5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4568FB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noWrap/>
            <w:vAlign w:val="bottom"/>
            <w:hideMark/>
          </w:tcPr>
          <w:p w14:paraId="17D3692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47507D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8BA3EF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5C0F23C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DBBDF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147E0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34D58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DAFBF2B" w14:textId="77777777" w:rsidTr="00E77B3B">
        <w:trPr>
          <w:trHeight w:val="441"/>
        </w:trPr>
        <w:tc>
          <w:tcPr>
            <w:tcW w:w="4111" w:type="dxa"/>
            <w:vAlign w:val="bottom"/>
            <w:hideMark/>
          </w:tcPr>
          <w:p w14:paraId="4FA5BA3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23E4ADB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6E8022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DA70AA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6C5162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38847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3EF06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9935C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F957089" w14:textId="77777777" w:rsidTr="00E77B3B">
        <w:trPr>
          <w:trHeight w:val="217"/>
        </w:trPr>
        <w:tc>
          <w:tcPr>
            <w:tcW w:w="4111" w:type="dxa"/>
            <w:vAlign w:val="bottom"/>
          </w:tcPr>
          <w:p w14:paraId="0A45CC3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</w:tcPr>
          <w:p w14:paraId="32B7EEB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54E883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0CBE79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697F73C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8870E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12E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48A95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1C4B6B0" w14:textId="77777777" w:rsidTr="00E77B3B">
        <w:trPr>
          <w:trHeight w:val="371"/>
        </w:trPr>
        <w:tc>
          <w:tcPr>
            <w:tcW w:w="4111" w:type="dxa"/>
            <w:vAlign w:val="bottom"/>
          </w:tcPr>
          <w:p w14:paraId="730AE9E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</w:tcPr>
          <w:p w14:paraId="04BBE3E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3722524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ABC682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68F5917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DB4E0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CAE9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D3C1F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BF7CE3F" w14:textId="77777777" w:rsidTr="00E77B3B">
        <w:trPr>
          <w:trHeight w:val="371"/>
        </w:trPr>
        <w:tc>
          <w:tcPr>
            <w:tcW w:w="4111" w:type="dxa"/>
            <w:vAlign w:val="bottom"/>
          </w:tcPr>
          <w:p w14:paraId="62A139E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5E36529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650A58B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8FB699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400E5CE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10149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F1CD0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4456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F45588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CB01F7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14:paraId="7BB381D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0886FF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D3B46C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617B63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B5EEC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96858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8EB86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F9838D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263133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0DE4A70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7E7A78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D12E1E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4871180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B4D9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0FC71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54D5B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A3144DA" w14:textId="77777777" w:rsidTr="00E77B3B">
        <w:trPr>
          <w:trHeight w:val="70"/>
        </w:trPr>
        <w:tc>
          <w:tcPr>
            <w:tcW w:w="4111" w:type="dxa"/>
          </w:tcPr>
          <w:p w14:paraId="5DC90B4F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04C3BDE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459F9F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AD7AD3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6F1DA03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98AB3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CFDE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D44A4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6A4CC94" w14:textId="77777777" w:rsidTr="00E77B3B">
        <w:trPr>
          <w:trHeight w:val="70"/>
        </w:trPr>
        <w:tc>
          <w:tcPr>
            <w:tcW w:w="4111" w:type="dxa"/>
          </w:tcPr>
          <w:p w14:paraId="0F2B439A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9CD2DB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F5F4C8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6078D5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0AC71D1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B3382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7DBFE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7E0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4DA199D" w14:textId="77777777" w:rsidTr="00E77B3B">
        <w:trPr>
          <w:trHeight w:val="70"/>
        </w:trPr>
        <w:tc>
          <w:tcPr>
            <w:tcW w:w="4111" w:type="dxa"/>
          </w:tcPr>
          <w:p w14:paraId="3B49251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0021406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16B036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12349B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41CE9EF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B628D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49517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807A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53FFF8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E15594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40DD57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1C2778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C6FDB8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A454B9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2BF1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1AD01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AEF02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4D08F6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33AC572" w14:textId="77777777" w:rsidR="004C5B8F" w:rsidRPr="00533CA0" w:rsidRDefault="004C5B8F" w:rsidP="004C5B8F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40B5735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C17A58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23617B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7038A1F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AB77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0C904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7BC5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BE217F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01A0E53" w14:textId="77777777" w:rsidR="004C5B8F" w:rsidRPr="00533CA0" w:rsidRDefault="004C5B8F" w:rsidP="004C5B8F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12A470E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98D07B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26DEC9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</w:tcPr>
          <w:p w14:paraId="0E1A596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E4007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F26C0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66AF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4E55E7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BBD316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 xml:space="preserve">Создание резерва ГСМ для заправки пожарного </w:t>
            </w:r>
            <w:proofErr w:type="gramStart"/>
            <w:r w:rsidRPr="00533CA0">
              <w:rPr>
                <w:rFonts w:ascii="Times New Roman" w:hAnsi="Times New Roman" w:cs="Times New Roman"/>
              </w:rPr>
              <w:t>автомобиля  (</w:t>
            </w:r>
            <w:proofErr w:type="gramEnd"/>
            <w:r w:rsidRPr="00533CA0">
              <w:rPr>
                <w:rFonts w:ascii="Times New Roman" w:hAnsi="Times New Roman" w:cs="Times New Roman"/>
              </w:rPr>
              <w:t>мотопомпы)</w:t>
            </w:r>
          </w:p>
        </w:tc>
        <w:tc>
          <w:tcPr>
            <w:tcW w:w="709" w:type="dxa"/>
            <w:noWrap/>
            <w:vAlign w:val="bottom"/>
          </w:tcPr>
          <w:p w14:paraId="241DD0E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6E411A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685DE1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28A577C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F04D27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CCBEC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01B5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E67742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E65420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DA422F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CDD948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B97C72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58BEE69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A067FA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C19BB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808B2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19B7677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1DF778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44F91FA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43F361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809BDB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18C0986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A4AA9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3091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4A11D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B689D1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41C9BC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89023D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CBCAC9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D3574B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66CA9CB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EB005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788D4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0B2C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3F488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1C357F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76073A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noWrap/>
            <w:vAlign w:val="bottom"/>
            <w:hideMark/>
          </w:tcPr>
          <w:p w14:paraId="4A41629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96F6EF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300606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507F407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D9B28F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A3E5C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3B8B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344031B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E12A41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C2E5F9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A156AF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2B624A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10A8219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1D3CF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B81EB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7FA75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710B2D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33813B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noWrap/>
            <w:vAlign w:val="bottom"/>
            <w:hideMark/>
          </w:tcPr>
          <w:p w14:paraId="4959962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CE1DFB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504F190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05804DA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2FE247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0872C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27B32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9505BB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6AA9E0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A7C5E6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03EB80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1262B1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504F458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C2B2CC7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194D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99334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145277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ADC700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5C2748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FFCB9B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D6E033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107F1FF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F91FCA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456DE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96624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EF39387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506F83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76DFC0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1695C8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2104AD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4612F33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0A57A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1B97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C530F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FCDA0F3" w14:textId="77777777" w:rsidTr="00E77B3B">
        <w:trPr>
          <w:trHeight w:val="102"/>
        </w:trPr>
        <w:tc>
          <w:tcPr>
            <w:tcW w:w="4111" w:type="dxa"/>
            <w:vAlign w:val="bottom"/>
            <w:hideMark/>
          </w:tcPr>
          <w:p w14:paraId="316F4CD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15E32FF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47B4E7F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23477A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31E00C7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B7BF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E0775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E598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A3796C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EA495B9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709" w:type="dxa"/>
            <w:noWrap/>
            <w:vAlign w:val="bottom"/>
          </w:tcPr>
          <w:p w14:paraId="5B108F0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54C01E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6FF2704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42CB5BA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88885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4181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C64E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9284E4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1A05E94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noWrap/>
            <w:vAlign w:val="bottom"/>
          </w:tcPr>
          <w:p w14:paraId="6059517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D98470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5E9EC3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6A1748C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4EE0F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1A31A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F0F65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4A3D62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A503410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noWrap/>
            <w:vAlign w:val="bottom"/>
          </w:tcPr>
          <w:p w14:paraId="71EA391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19CAA6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24302A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4FCA499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76F0A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B816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A0FA0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6AB0D2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C5C3FB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A04E7E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941915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3726DB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27E7993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EC978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7D449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D6A7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40A1526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B23B561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</w:tcPr>
          <w:p w14:paraId="53F236E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E3064A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19136D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AF306A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53992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2633B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9B048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DCF20F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1DA25C1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noWrap/>
            <w:vAlign w:val="bottom"/>
          </w:tcPr>
          <w:p w14:paraId="28E7138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3E45D7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2AE3472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6C2E36C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F766C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2F947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FC32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37F4F2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E305D1F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207173B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3B70D3E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727EF78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0BEAB40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892F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FA9FD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D3B9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0B0C4D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60BFF67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709" w:type="dxa"/>
            <w:noWrap/>
            <w:vAlign w:val="bottom"/>
          </w:tcPr>
          <w:p w14:paraId="2551FEC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5A771B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3C1F1B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1261CAF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B48AB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3AB3F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1820D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FAD157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87BC213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ED10A3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481225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090E447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03651DD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3672B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DB6D0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2BF9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E18864C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E1C671F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72ACC64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93FB6E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4C59D58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D625D3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9DC18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16D9C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E3AF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4C5B8F" w:rsidRPr="00533CA0" w14:paraId="394075C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DE4DB69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4FC2482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B55CC9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595A17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85FC3C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E6343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EA93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5E0DB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99639E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8F22BE6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7D8B1EF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D3113F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ED9051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26A5FD7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F935C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9065E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A18C7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59EE59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338EF45" w14:textId="77777777" w:rsidR="004C5B8F" w:rsidRPr="00533CA0" w:rsidRDefault="004C5B8F" w:rsidP="004C5B8F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noWrap/>
            <w:vAlign w:val="bottom"/>
          </w:tcPr>
          <w:p w14:paraId="1A40106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6C2B75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700F9C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</w:tcPr>
          <w:p w14:paraId="1B7AE0F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1655B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E3982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5143B2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7973DC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BDAE1A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noWrap/>
            <w:vAlign w:val="bottom"/>
          </w:tcPr>
          <w:p w14:paraId="270F403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F1F96E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9ED381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2C8CD2B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7BCD6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CE5A5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84DBD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F289A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8DE189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02AF0E3" w14:textId="77777777" w:rsidR="004C5B8F" w:rsidRPr="00533CA0" w:rsidRDefault="004C5B8F" w:rsidP="004C5B8F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A68014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3056E84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26D6525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39CDEFD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C77132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CE5A5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274BC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33ED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C525DA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B614C7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noWrap/>
            <w:vAlign w:val="bottom"/>
            <w:hideMark/>
          </w:tcPr>
          <w:p w14:paraId="7EBE55C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6ECAA9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205A89F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  <w:hideMark/>
          </w:tcPr>
          <w:p w14:paraId="4C6C0B1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F2784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E00F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8835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37BD34E" w14:textId="77777777" w:rsidTr="00E77B3B">
        <w:trPr>
          <w:trHeight w:val="465"/>
        </w:trPr>
        <w:tc>
          <w:tcPr>
            <w:tcW w:w="4111" w:type="dxa"/>
            <w:vAlign w:val="bottom"/>
          </w:tcPr>
          <w:p w14:paraId="3EDF44A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6599FF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75ADD1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3E16A3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39B4A12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97924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D3E60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2D009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A31D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944E64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066315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6B7F1CC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67F35F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947085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518053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8CE26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D55D1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60D12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4C5B8F" w:rsidRPr="00533CA0" w14:paraId="2E684F6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342866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4A2B3D7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7E1D77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E13FD3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4FE72E0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DDC211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B0C3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C0BEE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4C5B8F" w:rsidRPr="00533CA0" w14:paraId="0E59E24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2B9FD3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643379D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5D7530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099066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</w:tcPr>
          <w:p w14:paraId="1997E6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AF0F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ABEBA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7C6C7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4C5B8F" w:rsidRPr="00533CA0" w14:paraId="0338DB5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94B925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709" w:type="dxa"/>
            <w:noWrap/>
            <w:vAlign w:val="bottom"/>
          </w:tcPr>
          <w:p w14:paraId="533A02C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38A3B3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90F083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70BB38C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7D8AA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65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3DCFD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5A248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7117EE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74443B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0E6C7E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08EF20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6E7067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27EF4DC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88C47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68B0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71994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4B16A1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53D21A2" w14:textId="77777777" w:rsidR="004C5B8F" w:rsidRPr="00533CA0" w:rsidRDefault="004C5B8F" w:rsidP="004C5B8F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653FF78D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208C2CC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525FF8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1DC7A0D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728C6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80667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E8AFE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38A997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53EE1A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 xml:space="preserve">Прочие мероприятия по </w:t>
            </w:r>
            <w:proofErr w:type="gramStart"/>
            <w:r w:rsidRPr="00533CA0">
              <w:rPr>
                <w:rFonts w:ascii="Times New Roman" w:hAnsi="Times New Roman" w:cs="Times New Roman"/>
              </w:rPr>
              <w:t>благоустройству  поселений</w:t>
            </w:r>
            <w:proofErr w:type="gramEnd"/>
          </w:p>
        </w:tc>
        <w:tc>
          <w:tcPr>
            <w:tcW w:w="709" w:type="dxa"/>
            <w:noWrap/>
            <w:vAlign w:val="bottom"/>
          </w:tcPr>
          <w:p w14:paraId="58635E1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71E834E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8A0427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6721D3AC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C25989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F18D6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CA577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8AECD2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72F5D33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F1752FB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CD73EC6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89018B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4B119FDD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2ECAB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23716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C2226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09CB9D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500C45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979AE9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C2B1D3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D0D6CD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6715A9C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20300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DF87D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6AE9E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4C5B8F" w:rsidRPr="00533CA0" w14:paraId="4E26C37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791011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Закупка товаров, работ и услуг для </w:t>
            </w: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0E3560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noWrap/>
            <w:vAlign w:val="bottom"/>
          </w:tcPr>
          <w:p w14:paraId="1C680FE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F3668A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455956B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60D20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 w:rsidR="00D055BB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65E95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5EBE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4C5B8F" w:rsidRPr="00533CA0" w14:paraId="4F5BFCE6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025BD4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noWrap/>
            <w:vAlign w:val="bottom"/>
            <w:hideMark/>
          </w:tcPr>
          <w:p w14:paraId="02DBB2E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16AF46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2FCF6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8341F5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A3620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381,9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3EE4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08BD8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92F7826" w14:textId="77777777" w:rsidTr="00E77B3B">
        <w:trPr>
          <w:trHeight w:val="199"/>
        </w:trPr>
        <w:tc>
          <w:tcPr>
            <w:tcW w:w="4111" w:type="dxa"/>
            <w:vAlign w:val="bottom"/>
            <w:hideMark/>
          </w:tcPr>
          <w:p w14:paraId="1701D784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3CB5978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D83E9B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8A9139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3961CEC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46FF0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B2EC7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255B6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86C9AF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D211076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88163B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6DB766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C5AA1E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0C026CF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1A38B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E6BD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B18A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DCE135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9813A8A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5DAF86F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D897F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D4B362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296931F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AE824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C7FA4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9BA5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76C81C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5C9B16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5A67A8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EB67D6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9F5D0C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26564B2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8E55E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839D3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326C2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C583A0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8BB157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noWrap/>
            <w:vAlign w:val="bottom"/>
            <w:hideMark/>
          </w:tcPr>
          <w:p w14:paraId="6C3276B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700AB6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FBBC045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00CBDF9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4DC3D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5E6E4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9DCC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B23B06C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FB7EA8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5DADF74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5F4CA7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B0734DB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6E838D4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D0915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64DD2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5B2A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03E4EC9" w14:textId="77777777" w:rsidTr="00E77B3B">
        <w:trPr>
          <w:trHeight w:val="299"/>
        </w:trPr>
        <w:tc>
          <w:tcPr>
            <w:tcW w:w="4111" w:type="dxa"/>
            <w:vAlign w:val="bottom"/>
            <w:hideMark/>
          </w:tcPr>
          <w:p w14:paraId="4333ED76" w14:textId="77777777" w:rsidR="004C5B8F" w:rsidRPr="00533CA0" w:rsidRDefault="004C5B8F" w:rsidP="004C5B8F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noWrap/>
            <w:vAlign w:val="bottom"/>
            <w:hideMark/>
          </w:tcPr>
          <w:p w14:paraId="3A29939F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81106BD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03C618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5776E60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62FD1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52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4732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12C5E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5B6DD5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1614D22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CD9029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C44601F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628716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18929A9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40579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52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6DD89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1AAEF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9494AC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3557758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40D03BAB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F8DDAA7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009EFBD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283F12E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521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A9CA0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B95D9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A406BC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BC62F46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D1063C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8CF95FD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EB9F18F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1E74F54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F3A2E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E460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912B8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380BA7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472B969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403FB30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6C3209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6C69BB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6C50D1A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87345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F04E5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F9496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BD618EA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C7D87B3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6CBA12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CF29882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1D17B4F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1C74558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00D42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D704E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E2EE2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9243D9E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F86BA4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noWrap/>
            <w:vAlign w:val="bottom"/>
            <w:hideMark/>
          </w:tcPr>
          <w:p w14:paraId="2EA5E807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DC3160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031014E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630BE35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1DE19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652FC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E6ED2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E3D0A2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E5CB16F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50FE3C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DA1942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ABE17D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29A5E52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54022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E3398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21F19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7C837A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6BABEFA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Ремонт мини- рынка в с. Парфеново</w:t>
            </w:r>
          </w:p>
        </w:tc>
        <w:tc>
          <w:tcPr>
            <w:tcW w:w="709" w:type="dxa"/>
            <w:noWrap/>
            <w:vAlign w:val="bottom"/>
            <w:hideMark/>
          </w:tcPr>
          <w:p w14:paraId="453D43C7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A5E03A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3BF201E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364001C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920CA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FD6F0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99A7D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AECF1B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70BA7A8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52BB577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8DD837A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509B2DD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</w:tcPr>
          <w:p w14:paraId="701FB66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A6744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C6907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A02D0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D427314" w14:textId="77777777" w:rsidTr="00E77B3B">
        <w:trPr>
          <w:trHeight w:val="751"/>
        </w:trPr>
        <w:tc>
          <w:tcPr>
            <w:tcW w:w="4111" w:type="dxa"/>
            <w:vAlign w:val="bottom"/>
            <w:hideMark/>
          </w:tcPr>
          <w:p w14:paraId="5F01B07A" w14:textId="77777777" w:rsidR="004C5B8F" w:rsidRPr="00533CA0" w:rsidRDefault="004C5B8F" w:rsidP="004C5B8F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5EDC1E99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D8EAB19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546BDEB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25F0A01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39486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9C436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D3B7E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157A3CA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945AA8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0AB8B8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013AFE0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E4F004F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</w:tcPr>
          <w:p w14:paraId="37CBD20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45562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06B01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9E5CB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D0438B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A331E8E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3627DA7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F50B5E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0C1E82C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49F49D5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45567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130C1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3A7A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D3A1E68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601A0E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786632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996DA0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B366ED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22463DF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C2FD5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D2A8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D53AB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3C94D2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9AD2E70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53DB2A1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9E9D4E6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A9945A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512308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DC4D2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803FE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0DFDAB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66E487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CA1CEA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46827FD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76F2F6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F7A4329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06F2CF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1D255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2DA4F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1E59F8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26EF0DD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FDE36F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2AEED39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737C3A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159FDA4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4644ED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31C59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9EE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BBDF3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C01D30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451B0462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388402F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B73602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543C9381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2F3A5D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2CF04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09E9B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5723B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1EAF0D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D0ACD67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noWrap/>
            <w:vAlign w:val="bottom"/>
          </w:tcPr>
          <w:p w14:paraId="1276B1E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E948BD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3C5A087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5FAC4AC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CEE0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3B46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2C4F4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616033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D259CCE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6FD4F9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1EE456D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8E5166E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479A520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48B44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37C47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881B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458588A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585D009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Муниципальная программа «Развитие культуры в Парфеновском муниципальном </w:t>
            </w:r>
            <w:r w:rsidRPr="00533CA0">
              <w:rPr>
                <w:rFonts w:ascii="Times New Roman" w:hAnsi="Times New Roman" w:cs="Times New Roman"/>
              </w:rPr>
              <w:lastRenderedPageBreak/>
              <w:t>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698AC38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noWrap/>
            <w:vAlign w:val="bottom"/>
          </w:tcPr>
          <w:p w14:paraId="0B7D1A1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95DE53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022ECC5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62E8C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88B75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EF6DE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E83A300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C497840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Основное мероприятие: Создание условий для улучшения </w:t>
            </w:r>
            <w:proofErr w:type="gramStart"/>
            <w:r w:rsidRPr="00533CA0">
              <w:rPr>
                <w:rFonts w:ascii="Times New Roman" w:hAnsi="Times New Roman" w:cs="Times New Roman"/>
              </w:rPr>
              <w:t>качества услуг</w:t>
            </w:r>
            <w:proofErr w:type="gramEnd"/>
            <w:r w:rsidRPr="00533CA0">
              <w:rPr>
                <w:rFonts w:ascii="Times New Roman" w:hAnsi="Times New Roman" w:cs="Times New Roman"/>
              </w:rPr>
              <w:t xml:space="preserve">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5997327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187741B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220DE7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3202BAD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C7AF5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9F5F0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0D33A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FE1AF86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B11113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58CE392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7A72923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85FF8B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34D42E1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F9CE8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74C92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562BF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ACBFB3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01766C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CCE6B2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5F1C45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0705D2D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0575388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073B8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83C71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79B2C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7B652B7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E72650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359B49F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170483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6B90340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1628277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FBC8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6F6F6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11109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2AE90A4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788FF2A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noWrap/>
            <w:vAlign w:val="bottom"/>
          </w:tcPr>
          <w:p w14:paraId="455C9EA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D401AB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6F4D4CA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</w:tcPr>
          <w:p w14:paraId="03824D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DC6A7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EC91B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9E444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FE04BC0" w14:textId="77777777" w:rsidTr="00E77B3B">
        <w:trPr>
          <w:trHeight w:val="402"/>
        </w:trPr>
        <w:tc>
          <w:tcPr>
            <w:tcW w:w="4111" w:type="dxa"/>
            <w:vAlign w:val="bottom"/>
            <w:hideMark/>
          </w:tcPr>
          <w:p w14:paraId="6DEFC18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noWrap/>
            <w:vAlign w:val="bottom"/>
            <w:hideMark/>
          </w:tcPr>
          <w:p w14:paraId="21E09C6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0DE04F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070A1B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1BF8AF3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67951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D0978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5325D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0EB8EF0" w14:textId="77777777" w:rsidTr="00E77B3B">
        <w:trPr>
          <w:trHeight w:val="379"/>
        </w:trPr>
        <w:tc>
          <w:tcPr>
            <w:tcW w:w="4111" w:type="dxa"/>
            <w:vAlign w:val="bottom"/>
            <w:hideMark/>
          </w:tcPr>
          <w:p w14:paraId="3AC6F4FE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7DB191DB" w14:textId="77777777" w:rsidR="004C5B8F" w:rsidRPr="00533CA0" w:rsidRDefault="004C5B8F" w:rsidP="004C5B8F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03579BE" w14:textId="77777777" w:rsidR="004C5B8F" w:rsidRPr="00533CA0" w:rsidRDefault="004C5B8F" w:rsidP="004C5B8F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3E8C392D" w14:textId="77777777" w:rsidR="004C5B8F" w:rsidRPr="00533CA0" w:rsidRDefault="004C5B8F" w:rsidP="004C5B8F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247A544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010FD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8E32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000C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427D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7D1547F" w14:textId="77777777" w:rsidTr="00E77B3B">
        <w:trPr>
          <w:trHeight w:val="216"/>
        </w:trPr>
        <w:tc>
          <w:tcPr>
            <w:tcW w:w="4111" w:type="dxa"/>
            <w:vAlign w:val="bottom"/>
            <w:hideMark/>
          </w:tcPr>
          <w:p w14:paraId="77D77E8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noWrap/>
            <w:vAlign w:val="bottom"/>
            <w:hideMark/>
          </w:tcPr>
          <w:p w14:paraId="211EE09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89B7E0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403F166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F4B664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9F8B1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6859,9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A8786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20E3D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4C5B8F" w:rsidRPr="00533CA0" w14:paraId="25A0C621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4A3581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1978316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30CAA6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7F193FA" w14:textId="77777777" w:rsidR="004C5B8F" w:rsidRPr="00533CA0" w:rsidRDefault="004C5B8F" w:rsidP="004C5B8F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59C6828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8A9BC2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6859,9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86411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7BBA2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4C5B8F" w:rsidRPr="00533CA0" w14:paraId="42B5A97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3DDABA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0A0F8FA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206072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C4CC4A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820672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26C1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6754,9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99AF0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B4D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4C5B8F" w:rsidRPr="00533CA0" w14:paraId="5EB908B8" w14:textId="77777777" w:rsidTr="00E77B3B">
        <w:trPr>
          <w:trHeight w:val="286"/>
        </w:trPr>
        <w:tc>
          <w:tcPr>
            <w:tcW w:w="4111" w:type="dxa"/>
            <w:vAlign w:val="bottom"/>
            <w:hideMark/>
          </w:tcPr>
          <w:p w14:paraId="4E343DAF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452F468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1B18EB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3BD1557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7E8850C" w14:textId="77777777" w:rsidR="004C5B8F" w:rsidRPr="00533CA0" w:rsidRDefault="004C5B8F" w:rsidP="004C5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44DA0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6754,9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6E038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89637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4C5B8F" w:rsidRPr="00533CA0" w14:paraId="7816C82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B9061C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6D04989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45FA03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3924E73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5ED85DE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9755BD" w14:textId="77777777" w:rsidR="004C5B8F" w:rsidRPr="004C5B8F" w:rsidRDefault="0015214E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6592,8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C0FFF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27709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4C5B8F" w:rsidRPr="00533CA0" w14:paraId="28F2356D" w14:textId="77777777" w:rsidTr="00E77B3B">
        <w:trPr>
          <w:trHeight w:val="315"/>
        </w:trPr>
        <w:tc>
          <w:tcPr>
            <w:tcW w:w="4111" w:type="dxa"/>
            <w:vAlign w:val="bottom"/>
            <w:hideMark/>
          </w:tcPr>
          <w:p w14:paraId="1D09CA67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1BA68E7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FB5064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EBFE7AE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327D60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4A9FE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4216,3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E49D0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9266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</w:tr>
      <w:tr w:rsidR="004C5B8F" w:rsidRPr="00533CA0" w14:paraId="0082EDE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EF8566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818D73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C05FCD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CC1174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66A7A72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C3AC1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2322,9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AE38B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3759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1057,9</w:t>
            </w:r>
          </w:p>
        </w:tc>
      </w:tr>
      <w:tr w:rsidR="004C5B8F" w:rsidRPr="00533CA0" w14:paraId="7D7D0DA6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9EDC52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1B079C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A3B9C3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BE5696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2B09C327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90792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837ED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A4E8A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2BEC266" w14:textId="77777777" w:rsidTr="00E77B3B">
        <w:trPr>
          <w:trHeight w:val="70"/>
        </w:trPr>
        <w:tc>
          <w:tcPr>
            <w:tcW w:w="4111" w:type="dxa"/>
          </w:tcPr>
          <w:p w14:paraId="41819D1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474DBC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21FC89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5E3EC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29AA1B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3BED3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08F04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F60F8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8A95A5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B34B5C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02E240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528014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AC4A14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46C275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2EFD5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B8E0C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94B9D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47D1AD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3FADC0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</w:t>
            </w:r>
            <w:proofErr w:type="gramStart"/>
            <w:r w:rsidRPr="00533CA0">
              <w:rPr>
                <w:rFonts w:ascii="Times New Roman" w:hAnsi="Times New Roman" w:cs="Times New Roman"/>
              </w:rPr>
              <w:t>досуговый  центр</w:t>
            </w:r>
            <w:proofErr w:type="gramEnd"/>
            <w:r w:rsidRPr="00533CA0">
              <w:rPr>
                <w:rFonts w:ascii="Times New Roman" w:hAnsi="Times New Roman" w:cs="Times New Roman"/>
              </w:rPr>
              <w:t xml:space="preserve"> Парфеновского сельского поселения» 2024-2026 годы»</w:t>
            </w:r>
          </w:p>
        </w:tc>
        <w:tc>
          <w:tcPr>
            <w:tcW w:w="709" w:type="dxa"/>
            <w:noWrap/>
            <w:vAlign w:val="bottom"/>
          </w:tcPr>
          <w:p w14:paraId="39D6A82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AFE4DF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902D0F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4C18009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DB0DF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3EBF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711D4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C772A4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E7C639A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35060A8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3CF839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AF7EC7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64370B9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C547F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66EF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F740A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8E9B1A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29E55D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noWrap/>
            <w:vAlign w:val="bottom"/>
          </w:tcPr>
          <w:p w14:paraId="6F50D83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B83F3D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02EB07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A34768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B42D2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35F53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0DC92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336F20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8515C7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Закупка товаров, работ и услуг для </w:t>
            </w: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455F4D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noWrap/>
            <w:vAlign w:val="bottom"/>
          </w:tcPr>
          <w:p w14:paraId="309D9B6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95F1E4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4119403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C06CB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16BAC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088DD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8ADC90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DF0173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5EB6770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902668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C22ED2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32EFE06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80D25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1153C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7D7C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6EE085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E0511C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noWrap/>
            <w:vAlign w:val="bottom"/>
          </w:tcPr>
          <w:p w14:paraId="038857D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09E845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C4797A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6192D02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47DE8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FC42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848BA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82A7D3C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4C3C6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</w:t>
            </w:r>
            <w:proofErr w:type="gramStart"/>
            <w:r w:rsidRPr="00533CA0">
              <w:rPr>
                <w:rFonts w:ascii="Times New Roman" w:hAnsi="Times New Roman" w:cs="Times New Roman"/>
                <w:lang w:eastAsia="ru-RU"/>
              </w:rPr>
              <w:t>культуры ,на</w:t>
            </w:r>
            <w:proofErr w:type="gramEnd"/>
            <w:r w:rsidRPr="00533CA0">
              <w:rPr>
                <w:rFonts w:ascii="Times New Roman" w:hAnsi="Times New Roman" w:cs="Times New Roman"/>
                <w:lang w:eastAsia="ru-RU"/>
              </w:rPr>
              <w:t xml:space="preserve"> праве оперативного управления </w:t>
            </w:r>
          </w:p>
        </w:tc>
        <w:tc>
          <w:tcPr>
            <w:tcW w:w="709" w:type="dxa"/>
            <w:noWrap/>
            <w:vAlign w:val="bottom"/>
          </w:tcPr>
          <w:p w14:paraId="759B751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E84D5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5EB2BC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39FAC40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3F723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0CDBB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5565A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80A208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113230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63411F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6A2410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9A616B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13C15A0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A743D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E34B2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C6F7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8568F6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78F0043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noWrap/>
            <w:vAlign w:val="bottom"/>
          </w:tcPr>
          <w:p w14:paraId="6409D1A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BD8A5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D707FF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0FEB3E6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C64E2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24D9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56B47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E274D0A" w14:textId="77777777" w:rsidTr="00E77B3B">
        <w:trPr>
          <w:trHeight w:val="245"/>
        </w:trPr>
        <w:tc>
          <w:tcPr>
            <w:tcW w:w="4111" w:type="dxa"/>
            <w:vAlign w:val="bottom"/>
          </w:tcPr>
          <w:p w14:paraId="1BC734A9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43C089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E236B5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FD9CF8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21FC6A7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8CC53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7EB5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8B256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0DCE573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4C36A4D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Основное мероприятие: Создание условий для улучшения </w:t>
            </w:r>
            <w:proofErr w:type="gramStart"/>
            <w:r w:rsidRPr="00533CA0">
              <w:rPr>
                <w:rFonts w:ascii="Times New Roman" w:hAnsi="Times New Roman" w:cs="Times New Roman"/>
                <w:lang w:eastAsia="ru-RU"/>
              </w:rPr>
              <w:t>качества услуг</w:t>
            </w:r>
            <w:proofErr w:type="gramEnd"/>
            <w:r w:rsidRPr="00533CA0">
              <w:rPr>
                <w:rFonts w:ascii="Times New Roman" w:hAnsi="Times New Roman" w:cs="Times New Roman"/>
                <w:lang w:eastAsia="ru-RU"/>
              </w:rPr>
              <w:t xml:space="preserve">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17D1D49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D50BF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3396A5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7CB12A0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61EC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F819E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689A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5847FB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55B55C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noWrap/>
            <w:vAlign w:val="bottom"/>
          </w:tcPr>
          <w:p w14:paraId="5BF592F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71332D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69255A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26EC786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2E81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FC0A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2ECD3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79424F2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7237DA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798F73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24FE62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E3C0C8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70B8712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D9D02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13C3C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4AB8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ECC9DAF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95A1EB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01596BA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5E830A2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642A68D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A05F00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D52AA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D2562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3F2DC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4F4AF10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ACA33B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0A2ED81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422581D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3F2DC8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7026B6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DF11C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9E47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7DCB7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6346825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9ECD04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CFE267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6D17007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67ACA7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FB56E2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508A5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8FFB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D6883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A2171E1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38C15D4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502E3D4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18F2CAA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5544E8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7E55EBF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AF2F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57040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418F4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7DABBD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01A804E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73B919A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1F1B374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22362A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528C505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F247B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B5D68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F2CE2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136A784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5D6486D0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noWrap/>
            <w:vAlign w:val="bottom"/>
            <w:hideMark/>
          </w:tcPr>
          <w:p w14:paraId="7494BF6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097F336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FE3A26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0ADA14C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5CA5C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4FE08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65D8A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26BDCE6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8C522D6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2DD621D8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ADD1FFF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60211E2A" w14:textId="77777777" w:rsidR="004C5B8F" w:rsidRPr="00533CA0" w:rsidRDefault="004C5B8F" w:rsidP="004C5B8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718F0D01" w14:textId="77777777" w:rsidR="004C5B8F" w:rsidRPr="00533CA0" w:rsidRDefault="004C5B8F" w:rsidP="004C5B8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F2DC7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01B4C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81ECF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EDFC87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F064D6E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</w:tcPr>
          <w:p w14:paraId="1FD541C4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348B6A5" w14:textId="77777777" w:rsidR="004C5B8F" w:rsidRPr="00533CA0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793CBDB" w14:textId="77777777" w:rsidR="004C5B8F" w:rsidRPr="00533CA0" w:rsidRDefault="004C5B8F" w:rsidP="004C5B8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C006A52" w14:textId="77777777" w:rsidR="004C5B8F" w:rsidRPr="00533CA0" w:rsidRDefault="004C5B8F" w:rsidP="004C5B8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FBBCD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8FB2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8F4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8C4ECB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1A1B6ABC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noWrap/>
            <w:vAlign w:val="bottom"/>
            <w:hideMark/>
          </w:tcPr>
          <w:p w14:paraId="28DA639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5D2AB77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ACE6CB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C2D595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8FC3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80272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6A582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D723E2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25B92D4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C0BA52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75CAF21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5B6A6B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B276BA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5A2BC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4E550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097F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9900326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32C69E0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noWrap/>
            <w:vAlign w:val="bottom"/>
          </w:tcPr>
          <w:p w14:paraId="08A9602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4DAFB2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FE112F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38A0FF0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65322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40A30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BB469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4C79769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4D578A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C83AE0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B86EA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79DF4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66775BC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C08582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2AA3D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DD2B0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536EA54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8086D1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noWrap/>
            <w:vAlign w:val="bottom"/>
          </w:tcPr>
          <w:p w14:paraId="264DCBF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195CC6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AD005FB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5982313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A8072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7C8D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50162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F7A3DAC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6C800E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noWrap/>
            <w:vAlign w:val="bottom"/>
          </w:tcPr>
          <w:p w14:paraId="51D71214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2DD6EA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3EA809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1652FF3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16825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93A39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F6C89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A3C380E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F9CA9C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82A1D46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B1C21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6F1CD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49B2E23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C231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FB8A3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3DD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7520F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245AA85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33F32B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lastRenderedPageBreak/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noWrap/>
            <w:vAlign w:val="bottom"/>
          </w:tcPr>
          <w:p w14:paraId="0A89C18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1D2BF45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D00A8B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4D56190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09F3A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D4778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F947D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63C0E97F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5AB78A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E3F507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DFEC3D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1ACDEE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4FF1552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5CD3A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3135C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96B2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E4870A1" w14:textId="77777777" w:rsidTr="00E77B3B">
        <w:trPr>
          <w:trHeight w:val="531"/>
        </w:trPr>
        <w:tc>
          <w:tcPr>
            <w:tcW w:w="4111" w:type="dxa"/>
            <w:vAlign w:val="bottom"/>
          </w:tcPr>
          <w:p w14:paraId="7ACA92A9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48696251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DEDA04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029CDD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ECB282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FE85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10FD5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D4B59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4C5B8F" w:rsidRPr="00533CA0" w14:paraId="7CB6057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C15782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2EAE40D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DFA2A1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12D476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3118803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FAF93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36D6B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D9203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4C5B8F" w:rsidRPr="00533CA0" w14:paraId="57CE2AA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6DFBBEFA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noWrap/>
            <w:vAlign w:val="bottom"/>
          </w:tcPr>
          <w:p w14:paraId="6DDA71A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046349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05C252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</w:tcPr>
          <w:p w14:paraId="7A0A07B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D78478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1F36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E330A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4C5B8F" w:rsidRPr="00533CA0" w14:paraId="354A88A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1B47CC1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noWrap/>
            <w:vAlign w:val="bottom"/>
          </w:tcPr>
          <w:p w14:paraId="2C6CA23C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5E98AD8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245730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5D599CD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E3D0A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C7A4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FDBD0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4C5B8F" w:rsidRPr="00533CA0" w14:paraId="54366BBD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0769E60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noWrap/>
            <w:vAlign w:val="bottom"/>
          </w:tcPr>
          <w:p w14:paraId="04A9A50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B2DEB1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BA1C05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775D309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1EAA6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D558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77A9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4C5B8F" w:rsidRPr="00533CA0" w14:paraId="76D5B22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46D001A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noWrap/>
            <w:vAlign w:val="bottom"/>
          </w:tcPr>
          <w:p w14:paraId="34DD701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2E22E4B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BAC6A8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707FFCD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145DC2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8B6F3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5DD39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B01E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4C5B8F" w:rsidRPr="00533CA0" w14:paraId="2A791552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7F2109F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31891E2E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4579A82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FCF5839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0786B3C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B69F30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5A55D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A5D214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E2CC5A9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0233AC4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noWrap/>
            <w:vAlign w:val="bottom"/>
            <w:hideMark/>
          </w:tcPr>
          <w:p w14:paraId="1364F03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225F5DD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F9F1FD9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5695AA8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BB45E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54806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8BBE3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5F7F116" w14:textId="77777777" w:rsidTr="00E77B3B">
        <w:trPr>
          <w:trHeight w:val="114"/>
        </w:trPr>
        <w:tc>
          <w:tcPr>
            <w:tcW w:w="4111" w:type="dxa"/>
            <w:vAlign w:val="bottom"/>
            <w:hideMark/>
          </w:tcPr>
          <w:p w14:paraId="56A7C83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noWrap/>
            <w:vAlign w:val="bottom"/>
            <w:hideMark/>
          </w:tcPr>
          <w:p w14:paraId="7DB8244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1C543972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62C7DE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3E66580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D0B8E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D10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CDD1D6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965A2C3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63E893A9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vAlign w:val="bottom"/>
            <w:hideMark/>
          </w:tcPr>
          <w:p w14:paraId="6C759CD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770F249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AFBCD7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906E809" w14:textId="77777777" w:rsidR="004C5B8F" w:rsidRPr="00533CA0" w:rsidRDefault="004C5B8F" w:rsidP="004C5B8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0080E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5D08E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ABB7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B4E76F1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5B21DC0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</w:tcPr>
          <w:p w14:paraId="3D037D9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49F603C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DFB3DF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2A85C6D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29D4E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DAC2D3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70BEA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627C26B" w14:textId="77777777" w:rsidTr="00E77B3B">
        <w:trPr>
          <w:trHeight w:val="70"/>
        </w:trPr>
        <w:tc>
          <w:tcPr>
            <w:tcW w:w="4111" w:type="dxa"/>
            <w:vAlign w:val="bottom"/>
          </w:tcPr>
          <w:p w14:paraId="2C35BB77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24659BC0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914CE38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E382065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2A3FABA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A984F4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5E699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4D33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148F880A" w14:textId="77777777" w:rsidTr="00E77B3B">
        <w:trPr>
          <w:trHeight w:val="70"/>
        </w:trPr>
        <w:tc>
          <w:tcPr>
            <w:tcW w:w="4111" w:type="dxa"/>
            <w:vAlign w:val="bottom"/>
            <w:hideMark/>
          </w:tcPr>
          <w:p w14:paraId="3E5A49C1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  <w:hideMark/>
          </w:tcPr>
          <w:p w14:paraId="28CC448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F6D0F6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5F5F7DB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583260ED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BD522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060EF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80CC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47A83D01" w14:textId="77777777" w:rsidTr="00E77B3B">
        <w:trPr>
          <w:trHeight w:val="88"/>
        </w:trPr>
        <w:tc>
          <w:tcPr>
            <w:tcW w:w="4111" w:type="dxa"/>
            <w:vAlign w:val="bottom"/>
            <w:hideMark/>
          </w:tcPr>
          <w:p w14:paraId="61629543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  <w:hideMark/>
          </w:tcPr>
          <w:p w14:paraId="1E051CEF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533BE63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1BB35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5ABB95C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6DBB4C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B741CE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44497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7E5C0F21" w14:textId="77777777" w:rsidTr="00E77B3B">
        <w:trPr>
          <w:trHeight w:val="88"/>
        </w:trPr>
        <w:tc>
          <w:tcPr>
            <w:tcW w:w="4111" w:type="dxa"/>
            <w:hideMark/>
          </w:tcPr>
          <w:p w14:paraId="1C393BA3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noWrap/>
            <w:vAlign w:val="bottom"/>
            <w:hideMark/>
          </w:tcPr>
          <w:p w14:paraId="5AB1A1BF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6B970BCE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CACBB8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29A1D313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2B54DF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63C81A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06629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26BA72B8" w14:textId="77777777" w:rsidTr="00E77B3B">
        <w:trPr>
          <w:trHeight w:val="88"/>
        </w:trPr>
        <w:tc>
          <w:tcPr>
            <w:tcW w:w="4111" w:type="dxa"/>
          </w:tcPr>
          <w:p w14:paraId="2CBD55D5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76929522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0702180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8C217ED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691C8C47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3E6DF1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C6A7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D9F70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0B18FA56" w14:textId="77777777" w:rsidTr="00E77B3B">
        <w:trPr>
          <w:trHeight w:val="88"/>
        </w:trPr>
        <w:tc>
          <w:tcPr>
            <w:tcW w:w="4111" w:type="dxa"/>
          </w:tcPr>
          <w:p w14:paraId="59CFB26B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0FFC87D8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5F41C3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0EA82E1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1FABCDFA" w14:textId="77777777" w:rsidR="004C5B8F" w:rsidRPr="00533CA0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09BA4D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3CE495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9DBFB" w14:textId="77777777" w:rsidR="004C5B8F" w:rsidRPr="004C5B8F" w:rsidRDefault="004C5B8F" w:rsidP="004C5B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 w:rsidR="00921600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C5B8F" w:rsidRPr="00533CA0" w14:paraId="37BB3B71" w14:textId="77777777" w:rsidTr="00E77B3B">
        <w:trPr>
          <w:trHeight w:val="88"/>
        </w:trPr>
        <w:tc>
          <w:tcPr>
            <w:tcW w:w="4111" w:type="dxa"/>
            <w:vAlign w:val="bottom"/>
          </w:tcPr>
          <w:p w14:paraId="58487A06" w14:textId="77777777" w:rsidR="004C5B8F" w:rsidRPr="00533CA0" w:rsidRDefault="004C5B8F" w:rsidP="004C5B8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noWrap/>
            <w:vAlign w:val="bottom"/>
          </w:tcPr>
          <w:p w14:paraId="6F7E2EA4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6D02A16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0AEB660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3B62B29" w14:textId="77777777" w:rsidR="004C5B8F" w:rsidRPr="00533CA0" w:rsidRDefault="004C5B8F" w:rsidP="004C5B8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A266B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22678,5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C25E5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695BC" w14:textId="77777777" w:rsidR="004C5B8F" w:rsidRPr="004C5B8F" w:rsidRDefault="004C5B8F" w:rsidP="004C5B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14355,5</w:t>
            </w:r>
          </w:p>
        </w:tc>
      </w:tr>
    </w:tbl>
    <w:p w14:paraId="24E4387E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257F677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3971203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59AF4AD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4A966CB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1D93A56" w14:textId="77777777" w:rsidR="000C58D0" w:rsidRPr="00533CA0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59FBEBF" w14:textId="77777777" w:rsidR="000C58D0" w:rsidRDefault="000C58D0" w:rsidP="002E41DF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1C65867F" w14:textId="77777777" w:rsidR="00F861B4" w:rsidRPr="00533CA0" w:rsidRDefault="00F861B4" w:rsidP="002E41DF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7DE57932" w14:textId="77777777" w:rsidR="002E41DF" w:rsidRPr="00533CA0" w:rsidRDefault="002E41DF" w:rsidP="002E41DF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76762CE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14:paraId="04466B8E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B55463">
        <w:rPr>
          <w:rFonts w:ascii="Times New Roman" w:hAnsi="Times New Roman" w:cs="Times New Roman"/>
          <w:sz w:val="22"/>
          <w:szCs w:val="22"/>
        </w:rPr>
        <w:t>10.12</w:t>
      </w:r>
      <w:r w:rsidR="009262F8" w:rsidRPr="00533CA0">
        <w:rPr>
          <w:rFonts w:ascii="Times New Roman" w:hAnsi="Times New Roman" w:cs="Times New Roman"/>
          <w:sz w:val="22"/>
          <w:szCs w:val="22"/>
        </w:rPr>
        <w:t>.2025 №</w:t>
      </w:r>
      <w:r w:rsidR="00B431E1">
        <w:rPr>
          <w:rFonts w:ascii="Times New Roman" w:hAnsi="Times New Roman" w:cs="Times New Roman"/>
          <w:sz w:val="22"/>
          <w:szCs w:val="22"/>
        </w:rPr>
        <w:t>131</w:t>
      </w:r>
    </w:p>
    <w:p w14:paraId="1C98DD96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F798368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4</w:t>
      </w:r>
    </w:p>
    <w:p w14:paraId="63B3044C" w14:textId="77777777" w:rsidR="000C58D0" w:rsidRPr="00533CA0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65B8B771" w14:textId="77777777" w:rsidR="00127D23" w:rsidRPr="00533CA0" w:rsidRDefault="00127D23" w:rsidP="00127D23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62501A" w14:textId="77777777" w:rsidR="00127D23" w:rsidRPr="00533CA0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533CA0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Pr="00533CA0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бюджетов 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2025 год и плановый период 2026 и 2027 годов</w:t>
      </w:r>
    </w:p>
    <w:p w14:paraId="28A7DE6C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709"/>
        <w:gridCol w:w="567"/>
        <w:gridCol w:w="1276"/>
        <w:gridCol w:w="567"/>
        <w:gridCol w:w="8"/>
        <w:gridCol w:w="986"/>
        <w:gridCol w:w="1134"/>
        <w:gridCol w:w="992"/>
      </w:tblGrid>
      <w:tr w:rsidR="00D87511" w:rsidRPr="00533CA0" w14:paraId="79912908" w14:textId="77777777" w:rsidTr="00A105B4">
        <w:trPr>
          <w:trHeight w:val="174"/>
        </w:trPr>
        <w:tc>
          <w:tcPr>
            <w:tcW w:w="3544" w:type="dxa"/>
            <w:vMerge w:val="restart"/>
            <w:vAlign w:val="center"/>
            <w:hideMark/>
          </w:tcPr>
          <w:p w14:paraId="4B0C9B24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gridSpan w:val="5"/>
          </w:tcPr>
          <w:p w14:paraId="3DA89FF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120" w:type="dxa"/>
            <w:gridSpan w:val="4"/>
            <w:vMerge w:val="restart"/>
            <w:vAlign w:val="center"/>
            <w:hideMark/>
          </w:tcPr>
          <w:p w14:paraId="090E02E1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D87511" w:rsidRPr="00533CA0" w14:paraId="24FBEFA4" w14:textId="77777777" w:rsidTr="00A105B4">
        <w:trPr>
          <w:trHeight w:val="230"/>
        </w:trPr>
        <w:tc>
          <w:tcPr>
            <w:tcW w:w="3544" w:type="dxa"/>
            <w:vMerge/>
            <w:vAlign w:val="center"/>
            <w:hideMark/>
          </w:tcPr>
          <w:p w14:paraId="50E01A0E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4054788E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3A1C7E4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07E234F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21D715B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E927A04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3120" w:type="dxa"/>
            <w:gridSpan w:val="4"/>
            <w:vMerge/>
            <w:vAlign w:val="center"/>
            <w:hideMark/>
          </w:tcPr>
          <w:p w14:paraId="445FA9A5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87511" w:rsidRPr="00533CA0" w14:paraId="6EBFD8EE" w14:textId="77777777" w:rsidTr="00A105B4">
        <w:trPr>
          <w:trHeight w:val="371"/>
        </w:trPr>
        <w:tc>
          <w:tcPr>
            <w:tcW w:w="3544" w:type="dxa"/>
            <w:vMerge/>
            <w:vAlign w:val="center"/>
          </w:tcPr>
          <w:p w14:paraId="7025321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</w:tcPr>
          <w:p w14:paraId="5E00133E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3EF1ED8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77F1ED5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2CEAD77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DE19122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189BC90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2025год</w:t>
            </w:r>
          </w:p>
        </w:tc>
        <w:tc>
          <w:tcPr>
            <w:tcW w:w="1134" w:type="dxa"/>
          </w:tcPr>
          <w:p w14:paraId="2C13B9D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</w:tcPr>
          <w:p w14:paraId="0BCDBC5C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127D23" w:rsidRPr="00533CA0" w14:paraId="0B0B2DB5" w14:textId="77777777" w:rsidTr="00A105B4">
        <w:trPr>
          <w:trHeight w:val="216"/>
        </w:trPr>
        <w:tc>
          <w:tcPr>
            <w:tcW w:w="3544" w:type="dxa"/>
            <w:noWrap/>
            <w:vAlign w:val="center"/>
            <w:hideMark/>
          </w:tcPr>
          <w:p w14:paraId="50F2158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</w:tcPr>
          <w:p w14:paraId="72319C0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43CE37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EEFE59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44787B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372EDB6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4" w:type="dxa"/>
            <w:gridSpan w:val="2"/>
            <w:noWrap/>
            <w:vAlign w:val="center"/>
            <w:hideMark/>
          </w:tcPr>
          <w:p w14:paraId="1BA43A1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</w:tcPr>
          <w:p w14:paraId="065644C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2" w:type="dxa"/>
          </w:tcPr>
          <w:p w14:paraId="369847E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B061E0" w:rsidRPr="00B55463" w14:paraId="5E731FAE" w14:textId="77777777" w:rsidTr="00A105B4">
        <w:trPr>
          <w:trHeight w:val="105"/>
        </w:trPr>
        <w:tc>
          <w:tcPr>
            <w:tcW w:w="3544" w:type="dxa"/>
            <w:vAlign w:val="bottom"/>
            <w:hideMark/>
          </w:tcPr>
          <w:p w14:paraId="46E5227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vAlign w:val="bottom"/>
          </w:tcPr>
          <w:p w14:paraId="5F68F5E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8AF106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F15766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56BC9E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32D41C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41B5E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ED333E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3ABD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8262,2</w:t>
            </w:r>
          </w:p>
        </w:tc>
      </w:tr>
      <w:tr w:rsidR="00B061E0" w:rsidRPr="00B55463" w14:paraId="4E31BA17" w14:textId="77777777" w:rsidTr="00A105B4">
        <w:trPr>
          <w:trHeight w:val="290"/>
        </w:trPr>
        <w:tc>
          <w:tcPr>
            <w:tcW w:w="3544" w:type="dxa"/>
            <w:vAlign w:val="bottom"/>
            <w:hideMark/>
          </w:tcPr>
          <w:p w14:paraId="01933D3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08A11DA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7FAACD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C5830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241116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5457AD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85EBC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B25C0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81374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4D40AE6D" w14:textId="77777777" w:rsidTr="00A105B4">
        <w:trPr>
          <w:trHeight w:val="254"/>
        </w:trPr>
        <w:tc>
          <w:tcPr>
            <w:tcW w:w="3544" w:type="dxa"/>
            <w:vAlign w:val="bottom"/>
            <w:hideMark/>
          </w:tcPr>
          <w:p w14:paraId="64BCD96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3BECFE1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DD732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396959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42F5FBE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1CDA74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97513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149A8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781EC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1CE9664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5705D0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02AE59D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B98E0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A8BA01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9890CE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9C0305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0B453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AE6A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1FA42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3BCCE786" w14:textId="77777777" w:rsidTr="00A105B4">
        <w:trPr>
          <w:trHeight w:val="209"/>
        </w:trPr>
        <w:tc>
          <w:tcPr>
            <w:tcW w:w="3544" w:type="dxa"/>
            <w:vAlign w:val="bottom"/>
            <w:hideMark/>
          </w:tcPr>
          <w:p w14:paraId="410674A9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2FB6455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E8E310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FFBDC5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6C41E1A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367BC0C1" w14:textId="77777777" w:rsidR="00B061E0" w:rsidRPr="00533CA0" w:rsidRDefault="00B061E0" w:rsidP="00B06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9E7F5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88BEB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87714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062AC011" w14:textId="77777777" w:rsidTr="00A105B4">
        <w:trPr>
          <w:trHeight w:val="480"/>
        </w:trPr>
        <w:tc>
          <w:tcPr>
            <w:tcW w:w="3544" w:type="dxa"/>
            <w:vAlign w:val="bottom"/>
            <w:hideMark/>
          </w:tcPr>
          <w:p w14:paraId="3EDACE6E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6B2E282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4C64F7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6E4054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4AAC48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7642BC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548F9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4EF3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29F1B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1F2F8ECD" w14:textId="77777777" w:rsidTr="00A105B4">
        <w:trPr>
          <w:trHeight w:val="480"/>
        </w:trPr>
        <w:tc>
          <w:tcPr>
            <w:tcW w:w="3544" w:type="dxa"/>
            <w:vAlign w:val="bottom"/>
          </w:tcPr>
          <w:p w14:paraId="311703B3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5AF5B45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F14E81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0189CD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B44A4F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2379639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ED458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91516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ED35A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B061E0" w:rsidRPr="00B55463" w14:paraId="1DC91A36" w14:textId="77777777" w:rsidTr="00A105B4">
        <w:trPr>
          <w:trHeight w:val="480"/>
        </w:trPr>
        <w:tc>
          <w:tcPr>
            <w:tcW w:w="3544" w:type="dxa"/>
            <w:vAlign w:val="bottom"/>
            <w:hideMark/>
          </w:tcPr>
          <w:p w14:paraId="7E86071D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14:paraId="76CBF00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8C4063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32E9B4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E08014F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426F99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429B3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90950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6F95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B061E0" w:rsidRPr="00B55463" w14:paraId="7A77CD25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6FF50A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4BC5DD2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0C16E5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7B3E02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6AAAB6A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22EB18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5E2DE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142C9E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009598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B061E0" w:rsidRPr="00B55463" w14:paraId="1147607F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6105F7F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3D07359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8A0DBA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E171C5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7A6EF7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6A3CF14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02381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2DD23F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E78E3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B061E0" w:rsidRPr="00B55463" w14:paraId="13C8CA8F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7A4DA86C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1043319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CD25F8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DA7603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0922CA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16CD528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E4FC5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B2290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D59B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B061E0" w:rsidRPr="00B55463" w14:paraId="4FFF219A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190F7F1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vAlign w:val="bottom"/>
          </w:tcPr>
          <w:p w14:paraId="028B05C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6938C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1B4C8F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F8EC14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1299FCA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7DE15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B990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6B99F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B061E0" w:rsidRPr="00B55463" w14:paraId="4BFD0D11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09B8EE9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6A68C1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E59621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615D3D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5E6DC39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33F6415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348DC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EE9F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2CC8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B061E0" w:rsidRPr="00B55463" w14:paraId="1BBF8061" w14:textId="77777777" w:rsidTr="00A105B4">
        <w:trPr>
          <w:trHeight w:val="74"/>
        </w:trPr>
        <w:tc>
          <w:tcPr>
            <w:tcW w:w="3544" w:type="dxa"/>
            <w:vAlign w:val="bottom"/>
            <w:hideMark/>
          </w:tcPr>
          <w:p w14:paraId="45EB1D9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67DB109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A17FF1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5A202D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35340F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BEFA47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860CB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9312,4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A21F5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99578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B061E0" w:rsidRPr="00B55463" w14:paraId="1C87D6D8" w14:textId="77777777" w:rsidTr="00A105B4">
        <w:trPr>
          <w:trHeight w:val="175"/>
        </w:trPr>
        <w:tc>
          <w:tcPr>
            <w:tcW w:w="3544" w:type="dxa"/>
            <w:vAlign w:val="bottom"/>
            <w:hideMark/>
          </w:tcPr>
          <w:p w14:paraId="1CACD4C5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2D6B40A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69B9A7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A81744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3560E8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778F364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1E17C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9217,0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2D59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496A8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6797,2</w:t>
            </w:r>
          </w:p>
        </w:tc>
      </w:tr>
      <w:tr w:rsidR="00B061E0" w:rsidRPr="00B55463" w14:paraId="1F411FDA" w14:textId="77777777" w:rsidTr="00A105B4">
        <w:trPr>
          <w:trHeight w:val="175"/>
        </w:trPr>
        <w:tc>
          <w:tcPr>
            <w:tcW w:w="3544" w:type="dxa"/>
            <w:vAlign w:val="bottom"/>
            <w:hideMark/>
          </w:tcPr>
          <w:p w14:paraId="2249D93D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061FB88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F7C65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180347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E69C30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A6B987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C4158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8369,8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7AE8E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4488C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B061E0" w:rsidRPr="00B55463" w14:paraId="5DF5D5E1" w14:textId="77777777" w:rsidTr="00A105B4">
        <w:trPr>
          <w:trHeight w:val="104"/>
        </w:trPr>
        <w:tc>
          <w:tcPr>
            <w:tcW w:w="3544" w:type="dxa"/>
            <w:vAlign w:val="bottom"/>
            <w:hideMark/>
          </w:tcPr>
          <w:p w14:paraId="206FBFF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A2360E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A4994C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3DC55F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6DA411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1DFEF15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7D20A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838,2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5A40D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57AD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182,7</w:t>
            </w:r>
          </w:p>
        </w:tc>
      </w:tr>
      <w:tr w:rsidR="00B061E0" w:rsidRPr="00B55463" w14:paraId="17F4AEC4" w14:textId="77777777" w:rsidTr="00A105B4">
        <w:trPr>
          <w:trHeight w:val="76"/>
        </w:trPr>
        <w:tc>
          <w:tcPr>
            <w:tcW w:w="3544" w:type="dxa"/>
            <w:vAlign w:val="bottom"/>
            <w:hideMark/>
          </w:tcPr>
          <w:p w14:paraId="3B1B01C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6206F3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563EE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8B731A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6F8AD8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D2525E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2BC21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C1EEE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179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A54E1CA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0E148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vAlign w:val="bottom"/>
          </w:tcPr>
          <w:p w14:paraId="7DAE0CE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931137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AC5971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941869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41D66FF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92D17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79AD0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F08CC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AD88D2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566F12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93D444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71F22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462794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0D3C02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76809CA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0744E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EB4AA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9ACDD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CF1B5E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0ABB9E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14:paraId="0708B21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3A59D2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38A0DB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23C58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022DE1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AEA16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3855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E99D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50D206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FDB900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vAlign w:val="bottom"/>
          </w:tcPr>
          <w:p w14:paraId="2530DF6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F6D59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E6C1E8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4DAF3E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ECB07B4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F3861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6C0A6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D705F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465DA0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3A05B4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vAlign w:val="bottom"/>
          </w:tcPr>
          <w:p w14:paraId="39D9D3B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49D23A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B6CECE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CC8EE8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7362A6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9C373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FF530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1452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8C2A67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26B277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vAlign w:val="bottom"/>
          </w:tcPr>
          <w:p w14:paraId="23D6256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964943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297C31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32569B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6D56133B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2CB8A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B44F4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35A7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2ED24E8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E78897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513E14C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5AF4CB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11ED41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6BB0E0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6116320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8A30A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7A398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FE0AB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FB8ED5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EADB4B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78FBBC6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77C46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9B5E54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22AA4F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908A54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BA4C9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184F7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D343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1B0C34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476B1EC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vAlign w:val="bottom"/>
          </w:tcPr>
          <w:p w14:paraId="1894855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CCFBA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6E0133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D4DBFA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1ABE5CF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01F7E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12AC5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2A21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757787F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540C88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567" w:type="dxa"/>
            <w:vAlign w:val="bottom"/>
          </w:tcPr>
          <w:p w14:paraId="015A747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327EE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A3C1C7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F1C184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03DCA56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3189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267F0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AA464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6034DE0" w14:textId="77777777" w:rsidTr="00A105B4">
        <w:trPr>
          <w:trHeight w:val="507"/>
        </w:trPr>
        <w:tc>
          <w:tcPr>
            <w:tcW w:w="3544" w:type="dxa"/>
            <w:vAlign w:val="bottom"/>
          </w:tcPr>
          <w:p w14:paraId="31B6847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14:paraId="4204AB6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2FCCD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CD2C9D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D97417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5EB7106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FE073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82FE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2D07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08D7A5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7CF678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AC2DDF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CA0A3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1F7F19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FFC44D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7BE99FC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A4886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12179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2091F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0B7A39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E9B36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vAlign w:val="bottom"/>
          </w:tcPr>
          <w:p w14:paraId="3394C5A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6E94C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64E16E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CD1140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3BFB0DC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4CDAC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718FF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D76E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E85E907" w14:textId="77777777" w:rsidTr="00A105B4">
        <w:trPr>
          <w:trHeight w:val="201"/>
        </w:trPr>
        <w:tc>
          <w:tcPr>
            <w:tcW w:w="3544" w:type="dxa"/>
            <w:vAlign w:val="bottom"/>
          </w:tcPr>
          <w:p w14:paraId="200C5EC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59CE09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E61069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B45B49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C2EDB9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1CAA8FD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5DD59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9016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18126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E5A21F1" w14:textId="77777777" w:rsidTr="00A105B4">
        <w:trPr>
          <w:trHeight w:val="252"/>
        </w:trPr>
        <w:tc>
          <w:tcPr>
            <w:tcW w:w="3544" w:type="dxa"/>
            <w:vAlign w:val="bottom"/>
          </w:tcPr>
          <w:p w14:paraId="7249B0E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vAlign w:val="bottom"/>
          </w:tcPr>
          <w:p w14:paraId="10151F7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565921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4A359F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9BF6D7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7FD7372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6B096F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55F1B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26E63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603C7B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2D51E9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vAlign w:val="bottom"/>
          </w:tcPr>
          <w:p w14:paraId="2502C95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6F2E39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F11577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756559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061D588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D9ACA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C231D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FE68B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DA65C8E" w14:textId="77777777" w:rsidTr="00A105B4">
        <w:trPr>
          <w:trHeight w:val="279"/>
        </w:trPr>
        <w:tc>
          <w:tcPr>
            <w:tcW w:w="3544" w:type="dxa"/>
            <w:vAlign w:val="bottom"/>
          </w:tcPr>
          <w:p w14:paraId="1A126B4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vAlign w:val="bottom"/>
          </w:tcPr>
          <w:p w14:paraId="4FAAB04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38743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ACE800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F133D0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019FCC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025A9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59607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D59AF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6C5C2B6" w14:textId="77777777" w:rsidTr="00A105B4">
        <w:trPr>
          <w:trHeight w:val="268"/>
        </w:trPr>
        <w:tc>
          <w:tcPr>
            <w:tcW w:w="3544" w:type="dxa"/>
            <w:vAlign w:val="bottom"/>
          </w:tcPr>
          <w:p w14:paraId="02398C3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74C5625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35A723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FDC3A7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EBCA21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35A2BCD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3393AB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B4E1D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98D7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00E5B0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BCB92D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2BCD09F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404039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590BE21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7EEA6B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97F749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A83C6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218E0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51E01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2B6C7B2" w14:textId="77777777" w:rsidTr="00A105B4">
        <w:trPr>
          <w:trHeight w:val="149"/>
        </w:trPr>
        <w:tc>
          <w:tcPr>
            <w:tcW w:w="3544" w:type="dxa"/>
            <w:vAlign w:val="bottom"/>
            <w:hideMark/>
          </w:tcPr>
          <w:p w14:paraId="41C7B7E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25E6B28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E5C6A9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5A730D5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AD453B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E9C96C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504CF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A4A9C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12AE5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0BF9EE5" w14:textId="77777777" w:rsidTr="00A105B4">
        <w:trPr>
          <w:trHeight w:val="272"/>
        </w:trPr>
        <w:tc>
          <w:tcPr>
            <w:tcW w:w="3544" w:type="dxa"/>
            <w:vAlign w:val="bottom"/>
            <w:hideMark/>
          </w:tcPr>
          <w:p w14:paraId="4917E92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35596AA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25DFD9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AD71B3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93B189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B2C3BD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017EA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649FB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4F06A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4789EF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23F89A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0A91FE4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D3CAD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11A9CE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5017C1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017C95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1522E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E8589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BC24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BCFF46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2784C8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3C1C406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E001E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06B56A7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8C0FFA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1F1CE058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D763D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1D063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45C2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E66F37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3E0AC2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14:paraId="0D3A053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5E6610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225FC4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64CE1E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3E82285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53576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4C8ED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109D1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ECF4661" w14:textId="77777777" w:rsidTr="00A105B4">
        <w:trPr>
          <w:trHeight w:val="441"/>
        </w:trPr>
        <w:tc>
          <w:tcPr>
            <w:tcW w:w="3544" w:type="dxa"/>
            <w:vAlign w:val="bottom"/>
            <w:hideMark/>
          </w:tcPr>
          <w:p w14:paraId="2E97D98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1281D99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84D71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53B418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D4E95A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4AD073B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F364E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1F72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272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24B20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4BDCDED" w14:textId="77777777" w:rsidTr="00A105B4">
        <w:trPr>
          <w:trHeight w:val="217"/>
        </w:trPr>
        <w:tc>
          <w:tcPr>
            <w:tcW w:w="3544" w:type="dxa"/>
            <w:vAlign w:val="bottom"/>
          </w:tcPr>
          <w:p w14:paraId="70CBF72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5BD4FC5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E079F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02B461C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D17259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5C09209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3332F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36205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838CC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883890E" w14:textId="77777777" w:rsidTr="00A105B4">
        <w:trPr>
          <w:trHeight w:val="371"/>
        </w:trPr>
        <w:tc>
          <w:tcPr>
            <w:tcW w:w="3544" w:type="dxa"/>
            <w:vAlign w:val="bottom"/>
          </w:tcPr>
          <w:p w14:paraId="00919FB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6DA9062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85EA5E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320F146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78DFDC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6D4D464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8F131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DB99B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A5DFB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6800DB6" w14:textId="77777777" w:rsidTr="00A105B4">
        <w:trPr>
          <w:trHeight w:val="371"/>
        </w:trPr>
        <w:tc>
          <w:tcPr>
            <w:tcW w:w="3544" w:type="dxa"/>
            <w:vAlign w:val="bottom"/>
          </w:tcPr>
          <w:p w14:paraId="092DAC51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383844D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B4D1E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0E56BC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656BF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49ECC4E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4B367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74B3C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145D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E1257E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99ACE1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14:paraId="72E1336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47ECC1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F6872F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510053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2A4D66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C171D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39828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5146B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D0B08E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0C2816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60EAE91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EFDED2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5E80C9E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DCEE56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5449B7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0D947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04E6A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117D9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E603681" w14:textId="77777777" w:rsidTr="00A105B4">
        <w:trPr>
          <w:trHeight w:val="70"/>
        </w:trPr>
        <w:tc>
          <w:tcPr>
            <w:tcW w:w="3544" w:type="dxa"/>
          </w:tcPr>
          <w:p w14:paraId="5B616EF7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43EAED0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694ADB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0DA175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9BDF26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4708D05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2DE75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11860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F403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CEAD417" w14:textId="77777777" w:rsidTr="00A105B4">
        <w:trPr>
          <w:trHeight w:val="70"/>
        </w:trPr>
        <w:tc>
          <w:tcPr>
            <w:tcW w:w="3544" w:type="dxa"/>
          </w:tcPr>
          <w:p w14:paraId="2C17E49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2BA9DDC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EAF1D5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F04CBC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60B385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377E06C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D7B71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97FEA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10BB3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606A059" w14:textId="77777777" w:rsidTr="00A105B4">
        <w:trPr>
          <w:trHeight w:val="70"/>
        </w:trPr>
        <w:tc>
          <w:tcPr>
            <w:tcW w:w="3544" w:type="dxa"/>
          </w:tcPr>
          <w:p w14:paraId="07D76F85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6EDDE9D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261344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6203B3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D8CDDF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302C01B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4A405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31D4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D7E8B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B7F24D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7424C3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572208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560F3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E9291B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7ECE01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755CA3B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00D45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DF881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4BCE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974C881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7B4F8F4" w14:textId="77777777" w:rsidR="00B061E0" w:rsidRPr="00533CA0" w:rsidRDefault="00B061E0" w:rsidP="00B061E0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64BF643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759E8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44FE79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874E61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7AD11A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8BC83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8D439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7E97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AD577F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03CFF3E" w14:textId="77777777" w:rsidR="00B061E0" w:rsidRPr="00533CA0" w:rsidRDefault="00B061E0" w:rsidP="00B061E0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533CA0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0F18A31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F35CB0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DBB8AD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6EC9264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35CE4E0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94537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2A57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A1B62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703379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A68265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 xml:space="preserve">Создание резерва ГСМ для заправки </w:t>
            </w:r>
            <w:r w:rsidRPr="00533CA0">
              <w:rPr>
                <w:rFonts w:ascii="Times New Roman" w:hAnsi="Times New Roman" w:cs="Times New Roman"/>
              </w:rPr>
              <w:lastRenderedPageBreak/>
              <w:t xml:space="preserve">пожарного </w:t>
            </w:r>
            <w:proofErr w:type="gramStart"/>
            <w:r w:rsidRPr="00533CA0">
              <w:rPr>
                <w:rFonts w:ascii="Times New Roman" w:hAnsi="Times New Roman" w:cs="Times New Roman"/>
              </w:rPr>
              <w:t>автомобиля  (</w:t>
            </w:r>
            <w:proofErr w:type="gramEnd"/>
            <w:r w:rsidRPr="00533CA0">
              <w:rPr>
                <w:rFonts w:ascii="Times New Roman" w:hAnsi="Times New Roman" w:cs="Times New Roman"/>
              </w:rPr>
              <w:t>мотопомпы)</w:t>
            </w:r>
          </w:p>
        </w:tc>
        <w:tc>
          <w:tcPr>
            <w:tcW w:w="567" w:type="dxa"/>
            <w:vAlign w:val="bottom"/>
          </w:tcPr>
          <w:p w14:paraId="189452E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3DBD6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14976BC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00DE7C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008202F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B82AE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53893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C49E8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B45202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1786C0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3D5300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4A003D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9BF0DC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180E65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19103C1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DD2A1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3E2D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41ED9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0BABB6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5F092D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vAlign w:val="bottom"/>
          </w:tcPr>
          <w:p w14:paraId="693E7E9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8C9A4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606E9E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247725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49FB763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F3BFD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12EE4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4CC1F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7CC417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6B577D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AC2C61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359A7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C72F58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143493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4D5D7E4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250D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A358C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10DD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C88D3C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1F7C4E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vAlign w:val="bottom"/>
          </w:tcPr>
          <w:p w14:paraId="7949898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2D5E4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8859A3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87AD99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6BFA885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D4F9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F23F2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6C731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0CA45E0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830C17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7B0C8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9BB0F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17E1CAF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C34B65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1D43A8B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ACDD35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AF1AD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A562C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3BDDADD" w14:textId="77777777" w:rsidTr="00A105B4">
        <w:trPr>
          <w:trHeight w:val="350"/>
        </w:trPr>
        <w:tc>
          <w:tcPr>
            <w:tcW w:w="3544" w:type="dxa"/>
            <w:vAlign w:val="bottom"/>
            <w:hideMark/>
          </w:tcPr>
          <w:p w14:paraId="7AE7925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vAlign w:val="bottom"/>
          </w:tcPr>
          <w:p w14:paraId="20E5158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76B4E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805EC5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649705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7A67C18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81EB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3E9DF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3E8D4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CE062F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58251D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38A5AD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CB59E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D45839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ED5C4A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</w:tcPr>
          <w:p w14:paraId="49E6B04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05A408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7293A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9687B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2E5830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741C3D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vAlign w:val="bottom"/>
          </w:tcPr>
          <w:p w14:paraId="21032A0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1714D3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2AB8F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ABB188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06A8EDE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BC72BE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8AAE1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5F56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A182A2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9DFBBE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738F83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F96572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599530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613C6D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3FBF9A3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8B283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92745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6D7F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82F4F0F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C16B51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4E2E552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848C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1215EA2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6DC5503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45A3D4C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25CA8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D8664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D8909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09969FC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9F8F5CC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567" w:type="dxa"/>
            <w:vAlign w:val="bottom"/>
          </w:tcPr>
          <w:p w14:paraId="6EFA7CF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A999C4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120D034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8433FB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66F10F0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DB33F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64BD08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B4A7E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F6A514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883BD12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vAlign w:val="bottom"/>
          </w:tcPr>
          <w:p w14:paraId="40F90AD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D20E55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20C212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6601B5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3005104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4F28F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E2B6F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92D10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3DBFE3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CBC4F02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vAlign w:val="bottom"/>
          </w:tcPr>
          <w:p w14:paraId="1F2FC72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F7412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68BAB9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4743B18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0AFF504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B8914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9716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709A4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01E545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9B4956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FD4F30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77B2BA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7B45972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7C4A0F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0D5EF51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ECA43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654C7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3353A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70ADCB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6965982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14:paraId="60F4AA3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32DF9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BB8750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5E6D765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861AC5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1C688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3F43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CB9A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6BFF88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6C20FEE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vAlign w:val="bottom"/>
          </w:tcPr>
          <w:p w14:paraId="4DE9E0D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62BD7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70A7A2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37FC3B4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627ACCD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120B5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A906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9394C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FB1227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DAD2EB9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vAlign w:val="bottom"/>
          </w:tcPr>
          <w:p w14:paraId="57E6627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C5B973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0C3FC3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9B03D9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1936F79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C4FE6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605EC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20DC5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3C0645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982E4D9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567" w:type="dxa"/>
            <w:vAlign w:val="bottom"/>
          </w:tcPr>
          <w:p w14:paraId="5D92419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EEAC86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017A22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45B4F14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99A4B8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51309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C319C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D53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632444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6D72545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6BD879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08205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2CDC46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AF4ADF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7C28A9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4B7CA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F8E1B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F6F56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7F9F55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172C816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5B72E1D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4EB3A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34F9AA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FED22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7584C8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7C65F4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0211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E2A5A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B061E0" w:rsidRPr="00B55463" w14:paraId="6C5AE01C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B453C15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14:paraId="6A1EBDA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5FA41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825CA3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CCB4FA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4EBAE7C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5A5C6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972A6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430670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A9F5EE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55481E3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lastRenderedPageBreak/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4607DB1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66C3A4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10374A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2C9E13F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771A01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182BC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54A126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B714A1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D0D0DF0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F095615" w14:textId="77777777" w:rsidR="00B061E0" w:rsidRPr="00533CA0" w:rsidRDefault="00B061E0" w:rsidP="00B061E0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vAlign w:val="bottom"/>
          </w:tcPr>
          <w:p w14:paraId="74382F0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A702F3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CD0934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58AE97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3CFDD15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54DC5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96828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1A251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1B2F70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8DC9E5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vAlign w:val="bottom"/>
          </w:tcPr>
          <w:p w14:paraId="42B2FD5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7ACEF8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06F0056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D6CD6B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0375B426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8CD9E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90C41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C0922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7B0408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9BB5E65" w14:textId="77777777" w:rsidR="00B061E0" w:rsidRPr="00533CA0" w:rsidRDefault="00B061E0" w:rsidP="00B061E0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542131E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883D29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431DD3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80161D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4812AE5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B860B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63C73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DD73C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BEF87C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FA7AE8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vAlign w:val="bottom"/>
          </w:tcPr>
          <w:p w14:paraId="6EDFD2E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BA9C70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B45F1F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255FC1E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659EB7D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FEEBA0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A2280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E6524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083DC05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F3874E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3E9575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9C8C93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6DC6C0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128CD4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05576E3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2B0208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F9912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431B8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A7230C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D9C545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615CE4C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3C259B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1F8F27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67A740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72C3191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A6B005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BB84D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E4CBF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1156,6</w:t>
            </w:r>
          </w:p>
        </w:tc>
      </w:tr>
      <w:tr w:rsidR="00B061E0" w:rsidRPr="00B55463" w14:paraId="3448CED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9C61EE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209C713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CB10B8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F13EFC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AE2151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2E50A40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B12D4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2F85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9E5C5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B061E0" w:rsidRPr="00B55463" w14:paraId="6E79448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834F81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vAlign w:val="bottom"/>
          </w:tcPr>
          <w:p w14:paraId="531E2AE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75FA6C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B8DB3C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636957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3710A43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797FDF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390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B3AF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82155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876,6</w:t>
            </w:r>
          </w:p>
        </w:tc>
      </w:tr>
      <w:tr w:rsidR="00B061E0" w:rsidRPr="00B55463" w14:paraId="698E787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D46E96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567" w:type="dxa"/>
            <w:vAlign w:val="bottom"/>
          </w:tcPr>
          <w:p w14:paraId="6474DFB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2B784B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56C19E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F2AABA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43070AD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38B62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B09EE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CDE31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1079A5B" w14:textId="77777777" w:rsidTr="00A105B4">
        <w:trPr>
          <w:trHeight w:val="199"/>
        </w:trPr>
        <w:tc>
          <w:tcPr>
            <w:tcW w:w="3544" w:type="dxa"/>
            <w:vAlign w:val="bottom"/>
            <w:hideMark/>
          </w:tcPr>
          <w:p w14:paraId="19AF8E0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EE74EA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AC0F61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7ACDA3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D3B78D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  <w:hideMark/>
          </w:tcPr>
          <w:p w14:paraId="5D97D7A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38EBB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B6F73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5B90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AB0643B" w14:textId="77777777" w:rsidTr="00A105B4">
        <w:trPr>
          <w:trHeight w:val="199"/>
        </w:trPr>
        <w:tc>
          <w:tcPr>
            <w:tcW w:w="3544" w:type="dxa"/>
            <w:vAlign w:val="bottom"/>
          </w:tcPr>
          <w:p w14:paraId="5BB96F0C" w14:textId="77777777" w:rsidR="00B061E0" w:rsidRPr="00533CA0" w:rsidRDefault="00B061E0" w:rsidP="00B061E0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73E5FEF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73413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59AB69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B5AF115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3ADF77A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FD8D38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1F717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51A19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ECF9F3B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C0237E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vAlign w:val="bottom"/>
          </w:tcPr>
          <w:p w14:paraId="5C2848C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07BDCC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AD238E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DECC7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1757C2E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DE177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37763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E0B9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5B3C4D0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E1C928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92EBED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5CA1A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9B2C2E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9EB46E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720C980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0817B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E4362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FE7AA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DA464D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C92344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3FED7EE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29895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586449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B013B7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3953983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02D76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EACC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078C7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B061E0" w:rsidRPr="00B55463" w14:paraId="43AB872A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6BE052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2D913C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D83B9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E73E82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F9DEC2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35003</w:t>
            </w:r>
            <w:r w:rsidRPr="00533CA0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533CA0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0879285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0CCCA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14B82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8951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816,6</w:t>
            </w:r>
          </w:p>
        </w:tc>
      </w:tr>
      <w:tr w:rsidR="00B061E0" w:rsidRPr="00B55463" w14:paraId="2079FD46" w14:textId="77777777" w:rsidTr="00A105B4">
        <w:trPr>
          <w:trHeight w:val="338"/>
        </w:trPr>
        <w:tc>
          <w:tcPr>
            <w:tcW w:w="3544" w:type="dxa"/>
            <w:vAlign w:val="bottom"/>
            <w:hideMark/>
          </w:tcPr>
          <w:p w14:paraId="266D35DE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46B856C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8E69F1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271D3B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3D3698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083F7F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CBD69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3D9A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2FA5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280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0619A4A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2F625F9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381B762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08FC46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66F84C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F45B7D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20A9613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03F6E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23563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FE14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40D426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B68BF4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C7F020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7E7ED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2D5014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09FE93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51C2178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0D8A4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7DD54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AD8D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FDD2CA2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BB8B617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vAlign w:val="bottom"/>
          </w:tcPr>
          <w:p w14:paraId="082E804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AFCCBA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F1EDDE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E32CA6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2D8B4D6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2416D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D347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21699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6E206F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3062E1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F2265F8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AEB7A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AC781D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2CCF3B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6BAF834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4D4BE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5036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F77C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DA5BF4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831580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vAlign w:val="bottom"/>
          </w:tcPr>
          <w:p w14:paraId="380B679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8915A7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B48DF9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5B7C6C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</w:tcPr>
          <w:p w14:paraId="5651AF6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3374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2D248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DEC7D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188482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AA6D7E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DB5E16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596265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C4A526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A479E4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0890868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85B65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B21F5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6A569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A25F8A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444D896" w14:textId="77777777" w:rsidR="00B061E0" w:rsidRPr="00533CA0" w:rsidRDefault="00B061E0" w:rsidP="00B061E0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lastRenderedPageBreak/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vAlign w:val="bottom"/>
          </w:tcPr>
          <w:p w14:paraId="0035B2D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1B5686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ED319C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3912AB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</w:tcPr>
          <w:p w14:paraId="532030C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FD1A8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EEFEF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8086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ED99F48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DC11E3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4B043D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27B3F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32F3C21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622A96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A0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0ACAF34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47AA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52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41726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E427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4D4E06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DC0803E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567" w:type="dxa"/>
            <w:vAlign w:val="bottom"/>
          </w:tcPr>
          <w:p w14:paraId="5D04CAB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709" w:type="dxa"/>
            <w:noWrap/>
            <w:vAlign w:val="bottom"/>
          </w:tcPr>
          <w:p w14:paraId="1BE2135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B0BEAC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33AEB20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</w:tcPr>
          <w:p w14:paraId="265AF6C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B9129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0A375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F8F4D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375ECA4" w14:textId="77777777" w:rsidTr="00A105B4">
        <w:trPr>
          <w:trHeight w:val="477"/>
        </w:trPr>
        <w:tc>
          <w:tcPr>
            <w:tcW w:w="3544" w:type="dxa"/>
            <w:vAlign w:val="bottom"/>
            <w:hideMark/>
          </w:tcPr>
          <w:p w14:paraId="35B1872A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69B357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B5FF771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BA48DC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2E0026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06CA089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B9099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B0985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D09F2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F6D677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E040AC6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6C1E146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02E39A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EE27FC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24C162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2BF9FC5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52048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8452A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2F56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B5CFE4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327A537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2F9E60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7FB6DF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3B6967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EB8199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17BBA4E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B312D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E63D1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C2484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B3AE12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994B6B4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vAlign w:val="bottom"/>
          </w:tcPr>
          <w:p w14:paraId="7931CBF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66B966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874EF9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91934D9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070D485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39E085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B2519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1B85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6EE451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CDCE69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872311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85938D1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E56425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83FBE7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507A27E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59B8D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15B80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0970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0715AF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DDCEBD4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Ремонт мини- рынка в с. Парфеново</w:t>
            </w:r>
          </w:p>
        </w:tc>
        <w:tc>
          <w:tcPr>
            <w:tcW w:w="567" w:type="dxa"/>
            <w:vAlign w:val="bottom"/>
          </w:tcPr>
          <w:p w14:paraId="5F4FFC81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96CE90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67F1AC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533A53A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595686D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80188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91FB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82D6A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7F84876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7BCC76C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03B627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13D15B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F7801C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9E9DEFA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2C1BFDE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E9568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A91BF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A2789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BDF884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B00C563" w14:textId="77777777" w:rsidR="00B061E0" w:rsidRPr="00533CA0" w:rsidRDefault="00B061E0" w:rsidP="00B061E0">
            <w:pPr>
              <w:ind w:firstLine="0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vAlign w:val="bottom"/>
          </w:tcPr>
          <w:p w14:paraId="27A13DB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FCA15C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6B38F1A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1859750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1D0A9AC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F848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ECF60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A75E7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A739BE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97B89C5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361282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4E34F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0539911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223DBC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64B2F00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B01AA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C7DF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7A71F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1431C9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031A299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567" w:type="dxa"/>
            <w:vAlign w:val="bottom"/>
          </w:tcPr>
          <w:p w14:paraId="7B3796B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E9D706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8EDE06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8C5D595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589FA7F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FCA6A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1ECF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3BD40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F30C9C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6AD92DF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BE834C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3D7FD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05F761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9420F4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3651A04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7E196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A0A5C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04DA2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5F57DF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DB8B99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vAlign w:val="bottom"/>
          </w:tcPr>
          <w:p w14:paraId="52B3E25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FE13D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34B2354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496FE4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FA6669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BB0D52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AC16E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DB6D1B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8B2D41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5EE9924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bottom"/>
          </w:tcPr>
          <w:p w14:paraId="3D75D23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C0D930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5FCDEBE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79DFC2A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183C44C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288AA5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5BC6C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E60DF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D727EA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F7F268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567" w:type="dxa"/>
            <w:vAlign w:val="bottom"/>
          </w:tcPr>
          <w:p w14:paraId="5BF627B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D5F72E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1C8ABD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A75245C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</w:tcPr>
          <w:p w14:paraId="6B009B4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53274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159E5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82C2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447B3A6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C71A623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vAlign w:val="bottom"/>
          </w:tcPr>
          <w:p w14:paraId="7EFF3B8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9C317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3237B2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33757FD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D3744D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582A2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6937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63AF4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C416AA9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DC3A904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vAlign w:val="bottom"/>
          </w:tcPr>
          <w:p w14:paraId="6637E3C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29532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167080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38ABFC17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  <w:hideMark/>
          </w:tcPr>
          <w:p w14:paraId="38F2C86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FE431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61EF3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2269C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5E7BD5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4A5AE0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312648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3A7D0B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47FF848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08C0CC8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07D3110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41E2A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A0428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63C6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24BE524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6588E58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6E59C5F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50BB80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DA063D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7D2269B8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2C3EB06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02434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DC995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F2A90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1A50C07" w14:textId="77777777" w:rsidTr="00A105B4">
        <w:trPr>
          <w:trHeight w:val="461"/>
        </w:trPr>
        <w:tc>
          <w:tcPr>
            <w:tcW w:w="3544" w:type="dxa"/>
            <w:vAlign w:val="bottom"/>
            <w:hideMark/>
          </w:tcPr>
          <w:p w14:paraId="34A236E6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Основное мероприятие: Создание условий для улучшения </w:t>
            </w:r>
            <w:proofErr w:type="gramStart"/>
            <w:r w:rsidRPr="00533CA0">
              <w:rPr>
                <w:rFonts w:ascii="Times New Roman" w:hAnsi="Times New Roman" w:cs="Times New Roman"/>
              </w:rPr>
              <w:t>качества услуг</w:t>
            </w:r>
            <w:proofErr w:type="gramEnd"/>
            <w:r w:rsidRPr="00533CA0">
              <w:rPr>
                <w:rFonts w:ascii="Times New Roman" w:hAnsi="Times New Roman" w:cs="Times New Roman"/>
              </w:rPr>
              <w:t xml:space="preserve">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4E20DE7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033B9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D12112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929FF2E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B2F700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E8F6E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56127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FC27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0E82509" w14:textId="77777777" w:rsidTr="00A105B4">
        <w:trPr>
          <w:trHeight w:val="411"/>
        </w:trPr>
        <w:tc>
          <w:tcPr>
            <w:tcW w:w="3544" w:type="dxa"/>
            <w:vAlign w:val="bottom"/>
            <w:hideMark/>
          </w:tcPr>
          <w:p w14:paraId="43CB417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lastRenderedPageBreak/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vAlign w:val="bottom"/>
          </w:tcPr>
          <w:p w14:paraId="679BFCD3" w14:textId="77777777" w:rsidR="00B061E0" w:rsidRPr="00533CA0" w:rsidRDefault="00B061E0" w:rsidP="00B061E0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709" w:type="dxa"/>
            <w:noWrap/>
            <w:vAlign w:val="bottom"/>
            <w:hideMark/>
          </w:tcPr>
          <w:p w14:paraId="663F0F2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C34551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EB0D64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01193ED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8D21F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5CC25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9979F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58EB86B" w14:textId="77777777" w:rsidTr="00A105B4">
        <w:trPr>
          <w:trHeight w:val="247"/>
        </w:trPr>
        <w:tc>
          <w:tcPr>
            <w:tcW w:w="3544" w:type="dxa"/>
            <w:vAlign w:val="bottom"/>
            <w:hideMark/>
          </w:tcPr>
          <w:p w14:paraId="24E1B3B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1B77CF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411C1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7E07A5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9C1A16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345927A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52556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4462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246DA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F9ABFC1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F45BAA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0115C9E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BF019E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51DC0F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61802B6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D0D00C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E4AD2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D2EA6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78928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4445D9C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2EBB201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14:paraId="5BCBB99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19B095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3C2B07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EF7A45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7D6937E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93B5D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B4209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52599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02DF27A" w14:textId="77777777" w:rsidTr="00A105B4">
        <w:trPr>
          <w:trHeight w:val="286"/>
        </w:trPr>
        <w:tc>
          <w:tcPr>
            <w:tcW w:w="3544" w:type="dxa"/>
            <w:vAlign w:val="bottom"/>
            <w:hideMark/>
          </w:tcPr>
          <w:p w14:paraId="5DC7FC6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vAlign w:val="bottom"/>
          </w:tcPr>
          <w:p w14:paraId="5C2A768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412BA1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D7AE1E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E38F59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5A32952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91815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CB87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DD3B0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A1D6613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5DBC0CF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24AF12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011EADC" w14:textId="77777777" w:rsidR="00B061E0" w:rsidRPr="00533CA0" w:rsidRDefault="00B061E0" w:rsidP="00B061E0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A6BF2A2" w14:textId="77777777" w:rsidR="00B061E0" w:rsidRPr="00533CA0" w:rsidRDefault="00B061E0" w:rsidP="00B061E0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0A47FC3C" w14:textId="77777777" w:rsidR="00B061E0" w:rsidRPr="00533CA0" w:rsidRDefault="00B061E0" w:rsidP="00B061E0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06A432F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42C9F2" w14:textId="77777777" w:rsidR="00B061E0" w:rsidRPr="00B55463" w:rsidRDefault="00B061E0" w:rsidP="00B061E0">
            <w:pPr>
              <w:ind w:hanging="111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4A41E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CFE1F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AF1D64E" w14:textId="77777777" w:rsidTr="00A105B4">
        <w:trPr>
          <w:trHeight w:val="315"/>
        </w:trPr>
        <w:tc>
          <w:tcPr>
            <w:tcW w:w="3544" w:type="dxa"/>
            <w:vAlign w:val="bottom"/>
            <w:hideMark/>
          </w:tcPr>
          <w:p w14:paraId="04E1C57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6461228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77372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18C2C1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9841C2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C3843E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90EE6C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6859,9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177D5A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30B08D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B061E0" w:rsidRPr="00B55463" w14:paraId="698E6D3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AB75A5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371058B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288AC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35F9D8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62BEDBC" w14:textId="77777777" w:rsidR="00B061E0" w:rsidRPr="00533CA0" w:rsidRDefault="00B061E0" w:rsidP="00B061E0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E4C121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5F29E3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6859,9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6DD60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3526,4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F7AC00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B061E0" w:rsidRPr="00B55463" w14:paraId="01C3293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800C26E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567" w:type="dxa"/>
            <w:vAlign w:val="bottom"/>
          </w:tcPr>
          <w:p w14:paraId="702FBB9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3BA00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4785F5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8EEDBEF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E782A6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FE9AD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85F3A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E1428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B061E0" w:rsidRPr="00B55463" w14:paraId="2D1E5A1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710DE79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14:paraId="1D33AA5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21AA90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3D3D1E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0277822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6538908F" w14:textId="77777777" w:rsidR="00B061E0" w:rsidRPr="00533CA0" w:rsidRDefault="00B061E0" w:rsidP="00B061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EA07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6754,9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2F630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F7D7C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B061E0" w:rsidRPr="00B55463" w14:paraId="658863FC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072176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vAlign w:val="bottom"/>
          </w:tcPr>
          <w:p w14:paraId="33F9242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7ED0CE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C145D8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456073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435EF79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4DEB79" w14:textId="77777777" w:rsidR="00B061E0" w:rsidRPr="00B55463" w:rsidRDefault="00566EF1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6592,8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4F459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D9A6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3690,2</w:t>
            </w:r>
          </w:p>
        </w:tc>
      </w:tr>
      <w:tr w:rsidR="00B061E0" w:rsidRPr="00B55463" w14:paraId="7AD1F53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C70B85A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4B5D2D8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0A9B11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8FCDAD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76519A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3C957BC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B9400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4216,3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DB219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A57DA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2632,3</w:t>
            </w:r>
          </w:p>
        </w:tc>
      </w:tr>
      <w:tr w:rsidR="00B061E0" w:rsidRPr="00B55463" w14:paraId="295F1B9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3B9036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BC3E70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582A6E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049979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249C4D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73103FB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686B3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2322,9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E668B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BE36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1057,9</w:t>
            </w:r>
          </w:p>
        </w:tc>
      </w:tr>
      <w:tr w:rsidR="00B061E0" w:rsidRPr="00B55463" w14:paraId="19AA250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0B151F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6DA2EEE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B3591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16DFDC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3AEACF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6F2F47F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E9AC3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FDA9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1F0A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FC47D0E" w14:textId="77777777" w:rsidTr="00A105B4">
        <w:trPr>
          <w:trHeight w:val="70"/>
        </w:trPr>
        <w:tc>
          <w:tcPr>
            <w:tcW w:w="3544" w:type="dxa"/>
          </w:tcPr>
          <w:p w14:paraId="2F5BB977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6CE6D2F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E38F5B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A369A1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BC2118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1F27A2E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A1C54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1AC9B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B9CB9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FE47B5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FFE5F1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C921F5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CC9125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8D257B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7D0BB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6036157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E318E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3E399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353FF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CEE86D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B5D904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</w:t>
            </w:r>
            <w:proofErr w:type="gramStart"/>
            <w:r w:rsidRPr="00533CA0">
              <w:rPr>
                <w:rFonts w:ascii="Times New Roman" w:hAnsi="Times New Roman" w:cs="Times New Roman"/>
              </w:rPr>
              <w:t>досуговый  центр</w:t>
            </w:r>
            <w:proofErr w:type="gramEnd"/>
            <w:r w:rsidRPr="00533CA0">
              <w:rPr>
                <w:rFonts w:ascii="Times New Roman" w:hAnsi="Times New Roman" w:cs="Times New Roman"/>
              </w:rPr>
              <w:t xml:space="preserve"> Парфеновского сельского поселения» 2024-2026 годы»</w:t>
            </w:r>
          </w:p>
        </w:tc>
        <w:tc>
          <w:tcPr>
            <w:tcW w:w="567" w:type="dxa"/>
            <w:vAlign w:val="bottom"/>
          </w:tcPr>
          <w:p w14:paraId="3F75BB0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93F7D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19700B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902522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29158EF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19439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2A66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F5F61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BD2400A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65B74EE0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4459DBE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6557E9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8E71D2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55581D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2C63ACF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EF439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01CD9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39788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0FEC7F7" w14:textId="77777777" w:rsidTr="00A105B4">
        <w:trPr>
          <w:trHeight w:val="245"/>
        </w:trPr>
        <w:tc>
          <w:tcPr>
            <w:tcW w:w="3544" w:type="dxa"/>
            <w:vAlign w:val="bottom"/>
          </w:tcPr>
          <w:p w14:paraId="2BEFADD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lastRenderedPageBreak/>
              <w:t>Проведение энергетического обследования (энергоаудит)</w:t>
            </w:r>
          </w:p>
        </w:tc>
        <w:tc>
          <w:tcPr>
            <w:tcW w:w="567" w:type="dxa"/>
            <w:vAlign w:val="bottom"/>
          </w:tcPr>
          <w:p w14:paraId="24ED657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259E42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D91FA1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4351DD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4C6FC9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D47F1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1BD67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06A6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07102A3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949FA5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615AA8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3AFAF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9BAC95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DCB193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63937AE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DE7F3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C2C9D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C59EF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DD71122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A7F000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1530099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EEBEC6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BD8CE0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765061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79A84E1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C8B42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B50AD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F5C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66864BB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EB9105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vAlign w:val="bottom"/>
          </w:tcPr>
          <w:p w14:paraId="6CB5461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4E510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486177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73FC98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0522874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ACD1C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9723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A0584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2E2EA87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DED1CD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</w:t>
            </w:r>
            <w:proofErr w:type="gramStart"/>
            <w:r w:rsidRPr="00533CA0">
              <w:rPr>
                <w:rFonts w:ascii="Times New Roman" w:hAnsi="Times New Roman" w:cs="Times New Roman"/>
                <w:lang w:eastAsia="ru-RU"/>
              </w:rPr>
              <w:t>культуры ,на</w:t>
            </w:r>
            <w:proofErr w:type="gramEnd"/>
            <w:r w:rsidRPr="00533CA0">
              <w:rPr>
                <w:rFonts w:ascii="Times New Roman" w:hAnsi="Times New Roman" w:cs="Times New Roman"/>
                <w:lang w:eastAsia="ru-RU"/>
              </w:rPr>
              <w:t xml:space="preserve"> праве оперативного управления </w:t>
            </w:r>
          </w:p>
        </w:tc>
        <w:tc>
          <w:tcPr>
            <w:tcW w:w="567" w:type="dxa"/>
            <w:vAlign w:val="bottom"/>
          </w:tcPr>
          <w:p w14:paraId="5C786C2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2DACEC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F3C106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6E4ECE6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6052520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21274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EC1DF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456FE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3B69B1E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64C0F5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EF45AD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F4D976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EB7796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FB95CD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252B06E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B3EC1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74D59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3EF2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DD5F461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60DBFBB5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vAlign w:val="bottom"/>
          </w:tcPr>
          <w:p w14:paraId="72543F7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512D97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F2CCCF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4BF344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46459C3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87306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58459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71B26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F1EC55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40D1AB5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5C67A0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453EE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D8C141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1EC8CB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5ADEAC1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7C818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251C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8973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504846E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3A86888E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 xml:space="preserve">Основное мероприятие: Создание условий для улучшения </w:t>
            </w:r>
            <w:proofErr w:type="gramStart"/>
            <w:r w:rsidRPr="00533CA0">
              <w:rPr>
                <w:rFonts w:ascii="Times New Roman" w:hAnsi="Times New Roman" w:cs="Times New Roman"/>
                <w:lang w:eastAsia="ru-RU"/>
              </w:rPr>
              <w:t>качества услуг</w:t>
            </w:r>
            <w:proofErr w:type="gramEnd"/>
            <w:r w:rsidRPr="00533CA0">
              <w:rPr>
                <w:rFonts w:ascii="Times New Roman" w:hAnsi="Times New Roman" w:cs="Times New Roman"/>
                <w:lang w:eastAsia="ru-RU"/>
              </w:rPr>
              <w:t xml:space="preserve">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56318E8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635637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9360D0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99E608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4BE990C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400A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8EE4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596F0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288B9E7B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9594E9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vAlign w:val="bottom"/>
          </w:tcPr>
          <w:p w14:paraId="722906D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AF950F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9A4A16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BD0955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  <w:hideMark/>
          </w:tcPr>
          <w:p w14:paraId="0BFD981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C0D62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E4F65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CBC68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8371B4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F4B9713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1EF64D4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7FC0A4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B2444C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96E619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3AA3215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4302F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66B7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E59FF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7C0E9B4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51F3ED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4ABBF26A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4F9AA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33ED0A2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27AC56D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198B23B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E5AEC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6F8BF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5A7ED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E8899F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ED271F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0A69CBF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7C2C36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5CE5BB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8A188D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80CA37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E8A92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F417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6E964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C0914F6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0987164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vAlign w:val="bottom"/>
          </w:tcPr>
          <w:p w14:paraId="1E6DBC1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D6921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CAEF88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F816F9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A1F8A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CDC70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58807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459F9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5E3574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37613C9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vAlign w:val="bottom"/>
          </w:tcPr>
          <w:p w14:paraId="53E1C79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B2768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3478B80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638F93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</w:tcPr>
          <w:p w14:paraId="22BD01C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F915F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CD72B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B5935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DBB325F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D987910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vAlign w:val="bottom"/>
          </w:tcPr>
          <w:p w14:paraId="3D694A1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B4BD75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77917BB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34454D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0F7817B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32D69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5F5C8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6CD88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F2E9A1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31882800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4F73586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13171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5268FB7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083A34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751AAFB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D47ED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1109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2B2C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170B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26B32B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9DB1EC1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67" w:type="dxa"/>
            <w:vAlign w:val="bottom"/>
          </w:tcPr>
          <w:p w14:paraId="7637B23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1BDF673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FA4726A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62C64823" w14:textId="77777777" w:rsidR="00B061E0" w:rsidRPr="00533CA0" w:rsidRDefault="00B061E0" w:rsidP="00B061E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BCA5BD3" w14:textId="77777777" w:rsidR="00B061E0" w:rsidRPr="00533CA0" w:rsidRDefault="00B061E0" w:rsidP="00B061E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31AA2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5AA2B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2137E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D349B48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585C2D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14:paraId="478FA89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445CF5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2AF1F9B" w14:textId="77777777" w:rsidR="00B061E0" w:rsidRPr="00533CA0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35C8035" w14:textId="77777777" w:rsidR="00B061E0" w:rsidRPr="00533CA0" w:rsidRDefault="00B061E0" w:rsidP="00B061E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4EAF57AE" w14:textId="77777777" w:rsidR="00B061E0" w:rsidRPr="00533CA0" w:rsidRDefault="00B061E0" w:rsidP="00B061E0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C393A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04B85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21152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091BCA40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636028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310B031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E81E58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84FBFB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533CA0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67AAE7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</w:tcPr>
          <w:p w14:paraId="7B84D78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4D92B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02385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854D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8653207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A2A9C5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 xml:space="preserve">Основное мероприятие: Обеспечение условий для занятий физической культурой и спортом населения </w:t>
            </w:r>
            <w:r w:rsidRPr="00533CA0">
              <w:rPr>
                <w:rFonts w:ascii="Times New Roman" w:hAnsi="Times New Roman" w:cs="Times New Roman"/>
              </w:rPr>
              <w:lastRenderedPageBreak/>
              <w:t>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vAlign w:val="bottom"/>
          </w:tcPr>
          <w:p w14:paraId="1FBBA99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7D64E6D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2F94ED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151EAD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</w:tcPr>
          <w:p w14:paraId="4EAA188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7D0E7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A120B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70973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7E889F6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D3D20B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vAlign w:val="bottom"/>
          </w:tcPr>
          <w:p w14:paraId="0D1CF52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F5CFD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333D39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649D35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393DE8B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15266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6EC4D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821EE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F5B787D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5F01A0D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C846FA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FBD780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2B243C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BDF6C69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154EAB5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0F5BF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7247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4F181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D809FA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232A450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vAlign w:val="bottom"/>
          </w:tcPr>
          <w:p w14:paraId="27A5F8E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54B737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A996E2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B22AFE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0CC3B29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A7647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C5C44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07C79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3B1303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7A78D10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vAlign w:val="bottom"/>
          </w:tcPr>
          <w:p w14:paraId="07F80F5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270C0E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AA4A738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9AFF89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5EE1A71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D48B4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F0B4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0E51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AF8090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F949DA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370F56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F83FD5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59AA28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5B2B6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2C9C038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3F287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00CE8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FED9D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0063B39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187F88E5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vAlign w:val="bottom"/>
          </w:tcPr>
          <w:p w14:paraId="6FB37EF2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1A0E3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6A10B9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B47242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2342ED1F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8F88F7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86493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49D6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C423B3D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4A1AE14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4407B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8DCB3C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05EA127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FD24C84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  <w:hideMark/>
          </w:tcPr>
          <w:p w14:paraId="41CE717E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E4CD4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A338B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C29E5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A14977C" w14:textId="77777777" w:rsidTr="00A105B4">
        <w:trPr>
          <w:trHeight w:val="374"/>
        </w:trPr>
        <w:tc>
          <w:tcPr>
            <w:tcW w:w="3544" w:type="dxa"/>
            <w:vAlign w:val="bottom"/>
            <w:hideMark/>
          </w:tcPr>
          <w:p w14:paraId="73E76AC0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vAlign w:val="bottom"/>
          </w:tcPr>
          <w:p w14:paraId="0FF72E8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8C1B92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5AE8F68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6460EA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8AC06D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8E289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B8DAB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AB637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B061E0" w:rsidRPr="00B55463" w14:paraId="26ADFAEB" w14:textId="77777777" w:rsidTr="00A105B4">
        <w:trPr>
          <w:trHeight w:val="114"/>
        </w:trPr>
        <w:tc>
          <w:tcPr>
            <w:tcW w:w="3544" w:type="dxa"/>
            <w:vAlign w:val="bottom"/>
            <w:hideMark/>
          </w:tcPr>
          <w:p w14:paraId="33047186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vAlign w:val="bottom"/>
          </w:tcPr>
          <w:p w14:paraId="4C83F6B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9CF74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09C6C04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8CC004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534318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5D2B0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7EE8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7769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B061E0" w:rsidRPr="00B55463" w14:paraId="43117624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7B7FBE5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vAlign w:val="bottom"/>
          </w:tcPr>
          <w:p w14:paraId="6EB61FE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BF34E3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200C77B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95951E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2A76A5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A6CB7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D881D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FA581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B061E0" w:rsidRPr="00B55463" w14:paraId="7AE556A1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0FEE278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vAlign w:val="bottom"/>
          </w:tcPr>
          <w:p w14:paraId="3E7062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8867CD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5A70E0F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773EE1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75822B0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B934E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2F9D3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B0421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B061E0" w:rsidRPr="00B55463" w14:paraId="638596FE" w14:textId="77777777" w:rsidTr="00A105B4">
        <w:trPr>
          <w:trHeight w:val="70"/>
        </w:trPr>
        <w:tc>
          <w:tcPr>
            <w:tcW w:w="3544" w:type="dxa"/>
            <w:vAlign w:val="bottom"/>
          </w:tcPr>
          <w:p w14:paraId="4B3967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vAlign w:val="bottom"/>
          </w:tcPr>
          <w:p w14:paraId="744B6E8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CDC159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72355F6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49AD86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436DA2F1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10CD1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99E25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8E349F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B061E0" w:rsidRPr="00B55463" w14:paraId="14C3E82F" w14:textId="77777777" w:rsidTr="00A105B4">
        <w:trPr>
          <w:trHeight w:val="70"/>
        </w:trPr>
        <w:tc>
          <w:tcPr>
            <w:tcW w:w="3544" w:type="dxa"/>
            <w:vAlign w:val="bottom"/>
            <w:hideMark/>
          </w:tcPr>
          <w:p w14:paraId="16FE894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bottom"/>
          </w:tcPr>
          <w:p w14:paraId="3DE658E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EDF23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6B71B5F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45FA9D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  <w:hideMark/>
          </w:tcPr>
          <w:p w14:paraId="65036B8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42073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1CBB8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1FF8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B061E0" w:rsidRPr="00B55463" w14:paraId="0A82E464" w14:textId="77777777" w:rsidTr="00A105B4">
        <w:trPr>
          <w:trHeight w:val="88"/>
        </w:trPr>
        <w:tc>
          <w:tcPr>
            <w:tcW w:w="3544" w:type="dxa"/>
            <w:vAlign w:val="bottom"/>
            <w:hideMark/>
          </w:tcPr>
          <w:p w14:paraId="3AAF115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vAlign w:val="bottom"/>
          </w:tcPr>
          <w:p w14:paraId="69390E4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CE55AD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15DAA18E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F7487F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4903411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2A5269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A83EA4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77F1C4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606C5D6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5A80914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bottom"/>
          </w:tcPr>
          <w:p w14:paraId="1152B03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C3F93F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E1B232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21F3A4D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30C4DE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14632B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2D257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030C97" w14:textId="77777777" w:rsidR="00B061E0" w:rsidRPr="00B55463" w:rsidRDefault="00B061E0" w:rsidP="00B061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67979B46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0CE0797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vAlign w:val="bottom"/>
          </w:tcPr>
          <w:p w14:paraId="1A9F773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2ADFF7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82DE9F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476A1F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</w:tcPr>
          <w:p w14:paraId="46317C9E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869016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52A244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D15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4DA20297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3E2CB900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bottom"/>
          </w:tcPr>
          <w:p w14:paraId="54C2166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4E272B7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E57B5A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5E0224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</w:tcPr>
          <w:p w14:paraId="728FE591" w14:textId="77777777" w:rsidR="00B061E0" w:rsidRPr="00533CA0" w:rsidRDefault="00B061E0" w:rsidP="00B061E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66DB7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64B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6B477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B472E52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5B4A2A94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475053C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FAB7F64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214307B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38B5F48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34D30D4C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B1E2AB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518D9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B1C10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DCBD0AF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14C8AE2D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71CEA92B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3CD90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95D8A93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499FE5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52C05B9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6FBB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743E8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86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EA13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1FB65CAE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0F11C6A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 xml:space="preserve">Межбюджетные трансферты на осуществление полномочий поселения по осуществлению внутреннего муниципального финансового </w:t>
            </w:r>
            <w:r w:rsidRPr="00533CA0">
              <w:rPr>
                <w:rFonts w:ascii="Times New Roman" w:hAnsi="Times New Roman" w:cs="Times New Roman"/>
              </w:rPr>
              <w:lastRenderedPageBreak/>
              <w:t>контроля</w:t>
            </w:r>
          </w:p>
        </w:tc>
        <w:tc>
          <w:tcPr>
            <w:tcW w:w="567" w:type="dxa"/>
            <w:vAlign w:val="bottom"/>
          </w:tcPr>
          <w:p w14:paraId="37FDEE7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23B26596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DEFE5DD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75215D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331DC389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E3291A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C851E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B8BF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33C0579" w14:textId="77777777" w:rsidTr="00A105B4">
        <w:trPr>
          <w:trHeight w:val="88"/>
        </w:trPr>
        <w:tc>
          <w:tcPr>
            <w:tcW w:w="3544" w:type="dxa"/>
            <w:vAlign w:val="bottom"/>
          </w:tcPr>
          <w:p w14:paraId="320E304A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655F5FBF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6E90C9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0593B28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E35949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3891C4F0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3CF67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9084D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06B95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C7F0B89" w14:textId="77777777" w:rsidTr="00A105B4">
        <w:trPr>
          <w:trHeight w:val="88"/>
        </w:trPr>
        <w:tc>
          <w:tcPr>
            <w:tcW w:w="3544" w:type="dxa"/>
          </w:tcPr>
          <w:p w14:paraId="60AAE4B2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vAlign w:val="bottom"/>
          </w:tcPr>
          <w:p w14:paraId="171476AE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719A7EA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E4B600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B0945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</w:tcPr>
          <w:p w14:paraId="0D386BC3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8ABF40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D7E8EC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0F6413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508374C1" w14:textId="77777777" w:rsidTr="00A105B4">
        <w:trPr>
          <w:trHeight w:val="88"/>
        </w:trPr>
        <w:tc>
          <w:tcPr>
            <w:tcW w:w="3544" w:type="dxa"/>
          </w:tcPr>
          <w:p w14:paraId="30EA706B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2CE79735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BA09A07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B41ED3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B361552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44DCC96C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281DE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0F454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E1E7B9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B061E0" w:rsidRPr="00B55463" w14:paraId="707F5F45" w14:textId="77777777" w:rsidTr="00A105B4">
        <w:trPr>
          <w:trHeight w:val="88"/>
        </w:trPr>
        <w:tc>
          <w:tcPr>
            <w:tcW w:w="3544" w:type="dxa"/>
          </w:tcPr>
          <w:p w14:paraId="5E22F411" w14:textId="77777777" w:rsidR="00B061E0" w:rsidRPr="00533CA0" w:rsidRDefault="00B061E0" w:rsidP="00B061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7DFA15DA" w14:textId="77777777" w:rsidR="00B061E0" w:rsidRPr="00533CA0" w:rsidRDefault="00B061E0" w:rsidP="00B061E0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E2538B0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4FCB8BD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E480DCB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4D45E436" w14:textId="77777777" w:rsidR="00B061E0" w:rsidRPr="00533CA0" w:rsidRDefault="00B061E0" w:rsidP="00B061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50BFB1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69522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241D28" w14:textId="77777777" w:rsidR="00B061E0" w:rsidRPr="00B55463" w:rsidRDefault="00B061E0" w:rsidP="00B061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C5B8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A105B4" w:rsidRPr="00533CA0" w14:paraId="77C62CFA" w14:textId="77777777" w:rsidTr="00A105B4">
        <w:trPr>
          <w:trHeight w:val="60"/>
        </w:trPr>
        <w:tc>
          <w:tcPr>
            <w:tcW w:w="7238" w:type="dxa"/>
            <w:gridSpan w:val="7"/>
          </w:tcPr>
          <w:p w14:paraId="6176CECE" w14:textId="77777777" w:rsidR="00A105B4" w:rsidRPr="00533CA0" w:rsidRDefault="00A105B4" w:rsidP="00B061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E88EAD" w14:textId="77777777" w:rsidR="00A105B4" w:rsidRPr="00B55463" w:rsidRDefault="00A105B4" w:rsidP="00B061E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B55463">
              <w:rPr>
                <w:rFonts w:ascii="Times New Roman" w:hAnsi="Times New Roman" w:cs="Times New Roman"/>
                <w:color w:val="000000"/>
              </w:rPr>
              <w:t>22678,5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B65484" w14:textId="77777777" w:rsidR="00A105B4" w:rsidRPr="00B55463" w:rsidRDefault="00A105B4" w:rsidP="00B061E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B55463">
              <w:rPr>
                <w:rFonts w:ascii="Times New Roman" w:hAnsi="Times New Roman" w:cs="Times New Roman"/>
                <w:color w:val="000000"/>
              </w:rPr>
              <w:t>14465,0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D54BB5" w14:textId="77777777" w:rsidR="00A105B4" w:rsidRPr="00B55463" w:rsidRDefault="00A105B4" w:rsidP="00B061E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B55463">
              <w:rPr>
                <w:rFonts w:ascii="Times New Roman" w:hAnsi="Times New Roman" w:cs="Times New Roman"/>
                <w:color w:val="000000"/>
              </w:rPr>
              <w:t>14355,5</w:t>
            </w:r>
          </w:p>
        </w:tc>
      </w:tr>
    </w:tbl>
    <w:p w14:paraId="08B864F1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505173E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F596703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3D1AE7D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E1FC76E" w14:textId="77777777" w:rsidR="00FC0875" w:rsidRPr="00533CA0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4328E8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29249B3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12239A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90AD5DF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FBB9ECF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BC83A05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B66D551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31255DF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17536DC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8C67082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FD71C37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A6266E3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C11E48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5784B7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2F3A77D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86D341C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074FDE0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33C3CD5" w14:textId="77777777" w:rsidR="008313B8" w:rsidRPr="00533CA0" w:rsidRDefault="008313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8F6BC00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C973952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07ED927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D5D8942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8676584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1AE702B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C11D4B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31A926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D6F4120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0223BF3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C62A328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F1A131E" w14:textId="77777777" w:rsidR="00D87511" w:rsidRDefault="00D87511" w:rsidP="00F80052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365C3AB8" w14:textId="77777777" w:rsidR="00BA6728" w:rsidRPr="00533CA0" w:rsidRDefault="00BA6728" w:rsidP="00F80052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0B457000" w14:textId="77777777" w:rsidR="005E3855" w:rsidRPr="00533CA0" w:rsidRDefault="005E3855" w:rsidP="00F8005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1E66A99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5</w:t>
      </w:r>
    </w:p>
    <w:p w14:paraId="7F9424B4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736503">
        <w:rPr>
          <w:rFonts w:ascii="Times New Roman" w:hAnsi="Times New Roman" w:cs="Times New Roman"/>
          <w:sz w:val="22"/>
          <w:szCs w:val="22"/>
        </w:rPr>
        <w:t>10.12</w:t>
      </w:r>
      <w:r w:rsidR="00AF28FC" w:rsidRPr="00533CA0">
        <w:rPr>
          <w:rFonts w:ascii="Times New Roman" w:hAnsi="Times New Roman" w:cs="Times New Roman"/>
          <w:sz w:val="22"/>
          <w:szCs w:val="22"/>
        </w:rPr>
        <w:t xml:space="preserve">.2025 № </w:t>
      </w:r>
      <w:r w:rsidR="00B431E1">
        <w:rPr>
          <w:rFonts w:ascii="Times New Roman" w:hAnsi="Times New Roman" w:cs="Times New Roman"/>
          <w:sz w:val="22"/>
          <w:szCs w:val="22"/>
        </w:rPr>
        <w:t>131</w:t>
      </w:r>
    </w:p>
    <w:p w14:paraId="71510547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C445753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74D6DF98" w14:textId="77777777" w:rsidR="00D87511" w:rsidRPr="00533CA0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724CBF41" w14:textId="77777777" w:rsidR="00D87511" w:rsidRPr="00533CA0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5521654" w14:textId="77777777" w:rsidR="00127D23" w:rsidRPr="00533CA0" w:rsidRDefault="00127D23" w:rsidP="00127D23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2025 год и плановый период 2026 и 2027 годов</w:t>
      </w:r>
    </w:p>
    <w:p w14:paraId="392F55C7" w14:textId="77777777" w:rsidR="00F66F61" w:rsidRPr="00533CA0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567"/>
        <w:gridCol w:w="567"/>
        <w:gridCol w:w="567"/>
        <w:gridCol w:w="1277"/>
        <w:gridCol w:w="589"/>
        <w:gridCol w:w="850"/>
        <w:gridCol w:w="851"/>
        <w:gridCol w:w="850"/>
      </w:tblGrid>
      <w:tr w:rsidR="00127D23" w:rsidRPr="00533CA0" w14:paraId="684012F5" w14:textId="77777777" w:rsidTr="00913B1B">
        <w:tc>
          <w:tcPr>
            <w:tcW w:w="4220" w:type="dxa"/>
            <w:vMerge w:val="restart"/>
            <w:vAlign w:val="center"/>
          </w:tcPr>
          <w:p w14:paraId="67FA952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565" w:type="dxa"/>
            <w:gridSpan w:val="5"/>
          </w:tcPr>
          <w:p w14:paraId="1338B53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018BB8E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533CA0" w14:paraId="77FC44AD" w14:textId="77777777" w:rsidTr="00913B1B">
        <w:trPr>
          <w:trHeight w:val="230"/>
        </w:trPr>
        <w:tc>
          <w:tcPr>
            <w:tcW w:w="4220" w:type="dxa"/>
            <w:vMerge/>
            <w:vAlign w:val="center"/>
          </w:tcPr>
          <w:p w14:paraId="7D2439F0" w14:textId="77777777" w:rsidR="00127D23" w:rsidRPr="00533CA0" w:rsidRDefault="00127D23" w:rsidP="00127D2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1CF97EF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14:paraId="44048D75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3CA0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proofErr w:type="spellEnd"/>
            <w:r w:rsidRPr="00533CA0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14:paraId="7DB38F0D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7" w:type="dxa"/>
            <w:vMerge w:val="restart"/>
            <w:vAlign w:val="center"/>
          </w:tcPr>
          <w:p w14:paraId="6C83E5D9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87" w:type="dxa"/>
            <w:vMerge w:val="restart"/>
            <w:vAlign w:val="center"/>
          </w:tcPr>
          <w:p w14:paraId="1B15A70D" w14:textId="77777777" w:rsidR="00127D23" w:rsidRPr="00533CA0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14:paraId="28B662E2" w14:textId="77777777" w:rsidR="00127D23" w:rsidRPr="00533CA0" w:rsidRDefault="00127D23" w:rsidP="00127D23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127D23" w:rsidRPr="00533CA0" w14:paraId="00DD1C67" w14:textId="77777777" w:rsidTr="00913B1B">
        <w:tc>
          <w:tcPr>
            <w:tcW w:w="4220" w:type="dxa"/>
            <w:vMerge/>
            <w:vAlign w:val="center"/>
          </w:tcPr>
          <w:p w14:paraId="23E3931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C8F998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C01894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1FCAD0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14:paraId="1586DAE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87" w:type="dxa"/>
            <w:vMerge/>
            <w:vAlign w:val="center"/>
          </w:tcPr>
          <w:p w14:paraId="7187D4C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2FBF8B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78082EF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14:paraId="382BBC2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533CA0" w14:paraId="38FA9E9D" w14:textId="77777777" w:rsidTr="00913B1B">
        <w:tc>
          <w:tcPr>
            <w:tcW w:w="4220" w:type="dxa"/>
            <w:vAlign w:val="center"/>
          </w:tcPr>
          <w:p w14:paraId="3D9749C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6FF701A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2077A9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23F62CA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7" w:type="dxa"/>
            <w:vAlign w:val="center"/>
          </w:tcPr>
          <w:p w14:paraId="361BAEA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87" w:type="dxa"/>
            <w:vAlign w:val="center"/>
          </w:tcPr>
          <w:p w14:paraId="5F08080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522983D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</w:tcPr>
          <w:p w14:paraId="1DB45E0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14:paraId="2B88C50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D87511" w:rsidRPr="00533CA0" w14:paraId="0A01A792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01A3D26B" w14:textId="77777777" w:rsidR="00D87511" w:rsidRPr="00533CA0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vAlign w:val="bottom"/>
          </w:tcPr>
          <w:p w14:paraId="04CBFD22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20BAC5EA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384768B3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2688688B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533CA0">
              <w:rPr>
                <w:rFonts w:ascii="Times New Roman" w:hAnsi="Times New Roman" w:cs="Times New Roman"/>
                <w:bCs/>
                <w:lang w:val="en-US" w:eastAsia="ru-RU"/>
              </w:rPr>
              <w:t>400</w:t>
            </w:r>
            <w:r w:rsidRPr="00533CA0">
              <w:rPr>
                <w:rFonts w:ascii="Times New Roman" w:hAnsi="Times New Roman" w:cs="Times New Roman"/>
                <w:bCs/>
                <w:lang w:eastAsia="ru-RU"/>
              </w:rPr>
              <w:t>000000</w:t>
            </w:r>
          </w:p>
        </w:tc>
        <w:tc>
          <w:tcPr>
            <w:tcW w:w="587" w:type="dxa"/>
            <w:vAlign w:val="bottom"/>
          </w:tcPr>
          <w:p w14:paraId="5A1F5FA1" w14:textId="77777777" w:rsidR="00D87511" w:rsidRPr="00533CA0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0A49A1B" w14:textId="77777777" w:rsidR="00D87511" w:rsidRPr="00533CA0" w:rsidRDefault="00BA6728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bottom"/>
          </w:tcPr>
          <w:p w14:paraId="45B89F87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56CCCDD7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533CA0" w14:paraId="1ADB4516" w14:textId="77777777" w:rsidTr="00913B1B">
        <w:trPr>
          <w:trHeight w:val="158"/>
        </w:trPr>
        <w:tc>
          <w:tcPr>
            <w:tcW w:w="4220" w:type="dxa"/>
            <w:vMerge/>
          </w:tcPr>
          <w:p w14:paraId="7C86462E" w14:textId="77777777" w:rsidR="00D87511" w:rsidRPr="00533CA0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463F511D" w14:textId="77777777" w:rsidR="00D87511" w:rsidRPr="00533CA0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0617AFDD" w14:textId="77777777" w:rsidR="00D87511" w:rsidRPr="00533CA0" w:rsidRDefault="00BA6728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bottom"/>
          </w:tcPr>
          <w:p w14:paraId="55C25B18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1C2D8F32" w14:textId="77777777" w:rsidR="00D87511" w:rsidRPr="00533CA0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2F8689C3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68F62140" w14:textId="77777777" w:rsidR="00913B1B" w:rsidRPr="00533CA0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4566804C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0854BA9B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35877B5D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29947B53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404BDF24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39BC4690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1" w:type="dxa"/>
            <w:vAlign w:val="bottom"/>
          </w:tcPr>
          <w:p w14:paraId="06EBDE07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vAlign w:val="bottom"/>
          </w:tcPr>
          <w:p w14:paraId="21B1729C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57D2D5E4" w14:textId="77777777" w:rsidTr="00913B1B">
        <w:trPr>
          <w:trHeight w:val="158"/>
        </w:trPr>
        <w:tc>
          <w:tcPr>
            <w:tcW w:w="4220" w:type="dxa"/>
            <w:vMerge/>
          </w:tcPr>
          <w:p w14:paraId="575FD56E" w14:textId="77777777" w:rsidR="00913B1B" w:rsidRPr="00533CA0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28BC3C4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16E1F1C6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7504FBEA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5B4128AE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6DC291F8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5C66D379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</w:t>
            </w:r>
            <w:r w:rsidR="00BA6728">
              <w:rPr>
                <w:rFonts w:ascii="Times New Roman" w:hAnsi="Times New Roman" w:cs="Times New Roman"/>
              </w:rPr>
              <w:t>5</w:t>
            </w:r>
            <w:r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6FCBB6E0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0" w:type="dxa"/>
            <w:vAlign w:val="bottom"/>
          </w:tcPr>
          <w:p w14:paraId="75339B1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1CEDD7E8" w14:textId="77777777" w:rsidTr="00913B1B">
        <w:trPr>
          <w:trHeight w:val="158"/>
        </w:trPr>
        <w:tc>
          <w:tcPr>
            <w:tcW w:w="4220" w:type="dxa"/>
            <w:vMerge/>
          </w:tcPr>
          <w:p w14:paraId="4E647FBE" w14:textId="77777777" w:rsidR="00913B1B" w:rsidRPr="00533CA0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008575CB" w14:textId="77777777" w:rsidR="00913B1B" w:rsidRPr="00533CA0" w:rsidRDefault="00913B1B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1B049117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</w:t>
            </w:r>
            <w:r w:rsidR="00BA6728">
              <w:rPr>
                <w:rFonts w:ascii="Times New Roman" w:hAnsi="Times New Roman" w:cs="Times New Roman"/>
              </w:rPr>
              <w:t>31</w:t>
            </w:r>
            <w:r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193ED682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vAlign w:val="bottom"/>
          </w:tcPr>
          <w:p w14:paraId="1AB7EC38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533CA0" w14:paraId="2186A2A3" w14:textId="77777777" w:rsidTr="00913B1B">
        <w:trPr>
          <w:trHeight w:val="221"/>
        </w:trPr>
        <w:tc>
          <w:tcPr>
            <w:tcW w:w="4220" w:type="dxa"/>
            <w:vMerge w:val="restart"/>
          </w:tcPr>
          <w:p w14:paraId="6B8099E9" w14:textId="77777777" w:rsidR="00D87511" w:rsidRPr="00533CA0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3F9D71CC" w14:textId="77777777" w:rsidR="00D87511" w:rsidRPr="00533CA0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9</w:t>
            </w:r>
            <w:r w:rsidR="00913B1B" w:rsidRPr="00533CA0">
              <w:rPr>
                <w:rFonts w:ascii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14:paraId="162381CB" w14:textId="77777777" w:rsidR="00D87511" w:rsidRPr="00533CA0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14:paraId="6B3704B0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</w:t>
            </w:r>
            <w:r w:rsidR="00D87511" w:rsidRPr="00533CA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vAlign w:val="bottom"/>
          </w:tcPr>
          <w:p w14:paraId="38BBB9C4" w14:textId="77777777" w:rsidR="00D87511" w:rsidRPr="00533CA0" w:rsidRDefault="00D87511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14D2685A" w14:textId="77777777" w:rsidR="00D87511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66F9F77F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50</w:t>
            </w:r>
            <w:r w:rsidR="00D87511"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1E98A2D3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50</w:t>
            </w:r>
            <w:r w:rsidR="00D87511" w:rsidRPr="00533CA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vAlign w:val="bottom"/>
          </w:tcPr>
          <w:p w14:paraId="60AB2A67" w14:textId="77777777" w:rsidR="00D87511" w:rsidRPr="00533CA0" w:rsidRDefault="00D87511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533CA0" w14:paraId="45CDA319" w14:textId="77777777" w:rsidTr="00913B1B">
        <w:trPr>
          <w:trHeight w:val="70"/>
        </w:trPr>
        <w:tc>
          <w:tcPr>
            <w:tcW w:w="4220" w:type="dxa"/>
            <w:vMerge/>
          </w:tcPr>
          <w:p w14:paraId="451A0C4C" w14:textId="77777777" w:rsidR="00D87511" w:rsidRPr="00533CA0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356AB96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7F014326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6E7A08B4" w14:textId="77777777" w:rsidR="00D87511" w:rsidRPr="00533CA0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5AACE3FD" w14:textId="77777777" w:rsidR="00D87511" w:rsidRPr="00533CA0" w:rsidRDefault="00913B1B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35B351D4" w14:textId="77777777" w:rsidR="00D87511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3B570197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vAlign w:val="bottom"/>
          </w:tcPr>
          <w:p w14:paraId="13E4D3F3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vAlign w:val="bottom"/>
          </w:tcPr>
          <w:p w14:paraId="4CA3DFCD" w14:textId="77777777" w:rsidR="00D87511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52FE09AE" w14:textId="77777777" w:rsidTr="00913B1B">
        <w:trPr>
          <w:trHeight w:val="70"/>
        </w:trPr>
        <w:tc>
          <w:tcPr>
            <w:tcW w:w="4220" w:type="dxa"/>
            <w:vMerge/>
          </w:tcPr>
          <w:p w14:paraId="7CF6D7EF" w14:textId="77777777" w:rsidR="00913B1B" w:rsidRPr="00533CA0" w:rsidRDefault="00913B1B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24C6F492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7FA14B8B" w14:textId="77777777" w:rsidR="00913B1B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  <w:vAlign w:val="bottom"/>
          </w:tcPr>
          <w:p w14:paraId="69DC10C6" w14:textId="77777777" w:rsidR="00913B1B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  <w:vAlign w:val="bottom"/>
          </w:tcPr>
          <w:p w14:paraId="3A7C70BE" w14:textId="77777777" w:rsidR="00913B1B" w:rsidRPr="00533CA0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2B1631B5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76C63E2F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2E4C9972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4BA7745E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14:paraId="72281EB3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082EB018" w14:textId="77777777" w:rsidR="00913B1B" w:rsidRPr="00533CA0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87" w:type="dxa"/>
            <w:vAlign w:val="bottom"/>
          </w:tcPr>
          <w:p w14:paraId="02262DF6" w14:textId="77777777" w:rsidR="00913B1B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DBDF469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4B5622E8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4286090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70D5C191" w14:textId="77777777" w:rsidTr="00913B1B">
        <w:trPr>
          <w:trHeight w:val="70"/>
        </w:trPr>
        <w:tc>
          <w:tcPr>
            <w:tcW w:w="4220" w:type="dxa"/>
            <w:vMerge/>
          </w:tcPr>
          <w:p w14:paraId="0D7DBB82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2B8F1A08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2BE67A67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43F27E8F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48EE162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533CA0" w14:paraId="2D0E579E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536FD63B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047A6756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66DAEFCF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14:paraId="782EC06C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5" w:type="dxa"/>
            <w:vAlign w:val="bottom"/>
          </w:tcPr>
          <w:p w14:paraId="3498E27A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89" w:type="dxa"/>
            <w:vAlign w:val="bottom"/>
          </w:tcPr>
          <w:p w14:paraId="683523E1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59AE6C77" w14:textId="77777777" w:rsidR="00913B1B" w:rsidRPr="00533CA0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</w:t>
            </w:r>
            <w:r w:rsidR="00FF1EAD" w:rsidRPr="00533CA0">
              <w:rPr>
                <w:rFonts w:ascii="Times New Roman" w:hAnsi="Times New Roman" w:cs="Times New Roman"/>
              </w:rPr>
              <w:t>8</w:t>
            </w:r>
            <w:r w:rsidRPr="00533CA0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  <w:vAlign w:val="bottom"/>
          </w:tcPr>
          <w:p w14:paraId="1384097E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4B6CEEB4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280,0</w:t>
            </w:r>
          </w:p>
        </w:tc>
      </w:tr>
      <w:tr w:rsidR="00913B1B" w:rsidRPr="00533CA0" w14:paraId="0CF21C9D" w14:textId="77777777" w:rsidTr="00913B1B">
        <w:trPr>
          <w:trHeight w:val="70"/>
        </w:trPr>
        <w:tc>
          <w:tcPr>
            <w:tcW w:w="4220" w:type="dxa"/>
            <w:vMerge/>
          </w:tcPr>
          <w:p w14:paraId="1A441547" w14:textId="77777777" w:rsidR="00913B1B" w:rsidRPr="00533CA0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40F10635" w14:textId="77777777" w:rsidR="00913B1B" w:rsidRPr="00533CA0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33CA0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7987E8AE" w14:textId="77777777" w:rsidR="00913B1B" w:rsidRPr="00533CA0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</w:t>
            </w:r>
            <w:r w:rsidR="00FF1EAD" w:rsidRPr="00533CA0">
              <w:rPr>
                <w:rFonts w:ascii="Times New Roman" w:hAnsi="Times New Roman" w:cs="Times New Roman"/>
              </w:rPr>
              <w:t>8</w:t>
            </w:r>
            <w:r w:rsidRPr="00533CA0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  <w:vAlign w:val="bottom"/>
          </w:tcPr>
          <w:p w14:paraId="6DF65BB6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1F2942BD" w14:textId="77777777" w:rsidR="00913B1B" w:rsidRPr="00533CA0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280,0</w:t>
            </w:r>
          </w:p>
        </w:tc>
      </w:tr>
      <w:tr w:rsidR="00127D23" w:rsidRPr="00533CA0" w14:paraId="041519DC" w14:textId="77777777" w:rsidTr="00913B1B">
        <w:trPr>
          <w:trHeight w:val="278"/>
        </w:trPr>
        <w:tc>
          <w:tcPr>
            <w:tcW w:w="7785" w:type="dxa"/>
            <w:gridSpan w:val="6"/>
          </w:tcPr>
          <w:p w14:paraId="3F405F3E" w14:textId="77777777" w:rsidR="00127D23" w:rsidRPr="00533CA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14:paraId="2392ADCF" w14:textId="77777777" w:rsidR="00127D23" w:rsidRPr="00533CA0" w:rsidRDefault="005B2605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667,9</w:t>
            </w:r>
          </w:p>
        </w:tc>
        <w:tc>
          <w:tcPr>
            <w:tcW w:w="851" w:type="dxa"/>
          </w:tcPr>
          <w:p w14:paraId="4D22A156" w14:textId="77777777" w:rsidR="00127D23" w:rsidRPr="00533CA0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614,0</w:t>
            </w:r>
          </w:p>
        </w:tc>
        <w:tc>
          <w:tcPr>
            <w:tcW w:w="850" w:type="dxa"/>
          </w:tcPr>
          <w:p w14:paraId="4494307E" w14:textId="77777777" w:rsidR="00127D23" w:rsidRPr="00533CA0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28</w:t>
            </w:r>
            <w:r w:rsidR="00127D23" w:rsidRPr="00533CA0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388DB65C" w14:textId="77777777" w:rsidR="00F66F61" w:rsidRPr="00533CA0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99AC0F" w14:textId="77777777" w:rsidR="004076F8" w:rsidRPr="00533CA0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RPr="00533CA0" w:rsidSect="00115CCD">
          <w:headerReference w:type="default" r:id="rId8"/>
          <w:headerReference w:type="first" r:id="rId9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14:paraId="356A7D9D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6</w:t>
      </w:r>
    </w:p>
    <w:p w14:paraId="5161B26C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CD62EE">
        <w:rPr>
          <w:rFonts w:ascii="Times New Roman" w:hAnsi="Times New Roman" w:cs="Times New Roman"/>
          <w:sz w:val="22"/>
          <w:szCs w:val="22"/>
        </w:rPr>
        <w:t>10.12</w:t>
      </w:r>
      <w:r w:rsidR="00FA4335" w:rsidRPr="00533CA0">
        <w:rPr>
          <w:rFonts w:ascii="Times New Roman" w:hAnsi="Times New Roman" w:cs="Times New Roman"/>
          <w:sz w:val="22"/>
          <w:szCs w:val="22"/>
        </w:rPr>
        <w:t xml:space="preserve">.2025 № </w:t>
      </w:r>
      <w:r w:rsidR="00977EC1">
        <w:rPr>
          <w:rFonts w:ascii="Times New Roman" w:hAnsi="Times New Roman" w:cs="Times New Roman"/>
          <w:sz w:val="22"/>
          <w:szCs w:val="22"/>
        </w:rPr>
        <w:t>131</w:t>
      </w:r>
    </w:p>
    <w:p w14:paraId="2C06B087" w14:textId="77777777" w:rsidR="009262F8" w:rsidRPr="00533CA0" w:rsidRDefault="009262F8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7AEF5F9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6</w:t>
      </w:r>
    </w:p>
    <w:p w14:paraId="2E1F1D83" w14:textId="77777777" w:rsidR="00913B1B" w:rsidRPr="00533CA0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7ABBEC13" w14:textId="77777777" w:rsidR="00127D23" w:rsidRPr="00533CA0" w:rsidRDefault="00127D23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65C8BAB" w14:textId="77777777" w:rsidR="00127D23" w:rsidRPr="00533CA0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 w:rsidRPr="00533CA0">
        <w:rPr>
          <w:rFonts w:ascii="Times New Roman" w:hAnsi="Times New Roman" w:cs="Times New Roman"/>
          <w:b/>
          <w:sz w:val="24"/>
          <w:szCs w:val="24"/>
        </w:rPr>
        <w:br/>
        <w:t>Парфеновского сельского поселения на 2025 год и на плановый период 2026 и 2027 годов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</w:tblGrid>
      <w:tr w:rsidR="00127D23" w:rsidRPr="00533CA0" w14:paraId="36EAAC9A" w14:textId="77777777" w:rsidTr="00913B1B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CED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1A4FB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712D7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EA367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BC2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375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617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E4C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6CC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119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844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27D23" w:rsidRPr="00533CA0" w14:paraId="27BBB1DA" w14:textId="77777777" w:rsidTr="00913B1B">
        <w:trPr>
          <w:trHeight w:val="119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EC5FB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21E70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муниципального</w:t>
            </w:r>
            <w:proofErr w:type="spellEnd"/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 года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A8935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29596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058AF4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муниципального</w:t>
            </w:r>
            <w:proofErr w:type="spellEnd"/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01.01.2026года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49C46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9FFD24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63285D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B45951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2027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774B91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2027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EC9FD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01.01.2028года</w:t>
            </w:r>
          </w:p>
        </w:tc>
      </w:tr>
      <w:tr w:rsidR="00127D23" w:rsidRPr="00533CA0" w14:paraId="42EAED88" w14:textId="77777777" w:rsidTr="00913B1B">
        <w:trPr>
          <w:trHeight w:val="34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B004" w14:textId="77777777" w:rsidR="00127D23" w:rsidRPr="00533CA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6FA9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5094" w14:textId="77777777" w:rsidR="00127D23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21B8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75AC" w14:textId="77777777" w:rsidR="00127D23" w:rsidRPr="00533CA0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1B8E" w14:textId="77777777" w:rsidR="00127D23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E8C8" w14:textId="77777777" w:rsidR="00127D23" w:rsidRPr="00533CA0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2475" w14:textId="77777777" w:rsidR="00127D23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9A9C" w14:textId="77777777" w:rsidR="00127D23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210B" w14:textId="77777777" w:rsidR="00127D23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BA30D" w14:textId="77777777" w:rsidR="00127D23" w:rsidRPr="00533CA0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533CA0" w14:paraId="5ABB96FD" w14:textId="77777777" w:rsidTr="00913B1B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6302" w14:textId="77777777" w:rsidR="00127D23" w:rsidRPr="00533CA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0D15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B1C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D0C6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2AD3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B3E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50D5" w14:textId="77777777" w:rsidR="00127D23" w:rsidRPr="00533CA0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996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BE3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449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14909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018C8" w:rsidRPr="00533CA0" w14:paraId="3F04FE30" w14:textId="77777777" w:rsidTr="00913B1B">
        <w:trPr>
          <w:trHeight w:val="783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5501" w14:textId="77777777" w:rsidR="009018C8" w:rsidRPr="00533CA0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2D75F330" w14:textId="77777777" w:rsidR="009018C8" w:rsidRPr="00533CA0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3A87" w14:textId="77777777" w:rsidR="009018C8" w:rsidRPr="00533CA0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0875" w14:textId="77777777" w:rsidR="009018C8" w:rsidRPr="00533CA0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7247" w14:textId="77777777" w:rsidR="009018C8" w:rsidRPr="00533CA0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FEB7" w14:textId="77777777" w:rsidR="009018C8" w:rsidRPr="00533CA0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5BC5" w14:textId="77777777" w:rsidR="009018C8" w:rsidRPr="00533CA0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4B44" w14:textId="77777777" w:rsidR="009018C8" w:rsidRPr="00533CA0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511C" w14:textId="77777777" w:rsidR="009018C8" w:rsidRPr="00533CA0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7E1A" w14:textId="77777777" w:rsidR="009018C8" w:rsidRPr="00533CA0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B0F7" w14:textId="77777777" w:rsidR="009018C8" w:rsidRPr="00533CA0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AEE7F2" w14:textId="77777777" w:rsidR="009018C8" w:rsidRPr="00533CA0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533CA0" w14:paraId="50423532" w14:textId="77777777" w:rsidTr="00913B1B">
        <w:trPr>
          <w:trHeight w:val="12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985805" w14:textId="77777777" w:rsidR="00127D23" w:rsidRPr="00533CA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96D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02C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7C3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F205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A9D0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80A03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4EC8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F64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E9F3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2FCFC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27D23" w:rsidRPr="00533CA0" w14:paraId="244A6A06" w14:textId="77777777" w:rsidTr="00913B1B">
        <w:trPr>
          <w:trHeight w:val="856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9256" w14:textId="77777777" w:rsidR="00127D23" w:rsidRPr="00533CA0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B88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9B63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1E92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BFC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F433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455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A59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D95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79E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6B13E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27D23" w:rsidRPr="00533CA0" w14:paraId="0B3370CB" w14:textId="77777777" w:rsidTr="00913B1B">
        <w:trPr>
          <w:trHeight w:val="735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5D21B21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67AE9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2668C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44D49D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9D5704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1FEEF8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1F9AFA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893E76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2E2650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807ED7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8EC54B" w14:textId="77777777" w:rsidR="00127D23" w:rsidRPr="00533CA0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4F7AC51B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33E880D7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79A37E63" w14:textId="77777777" w:rsidR="004076F8" w:rsidRPr="00533CA0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RPr="00533CA0" w:rsidSect="00913B1B">
          <w:pgSz w:w="16838" w:h="11906" w:orient="landscape"/>
          <w:pgMar w:top="567" w:right="1134" w:bottom="709" w:left="1134" w:header="720" w:footer="720" w:gutter="0"/>
          <w:cols w:space="720"/>
          <w:noEndnote/>
          <w:titlePg/>
          <w:docGrid w:linePitch="272"/>
        </w:sectPr>
      </w:pPr>
    </w:p>
    <w:p w14:paraId="10348458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7</w:t>
      </w:r>
    </w:p>
    <w:p w14:paraId="49C5D87E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BC3943">
        <w:rPr>
          <w:rFonts w:ascii="Times New Roman" w:hAnsi="Times New Roman" w:cs="Times New Roman"/>
          <w:sz w:val="22"/>
          <w:szCs w:val="22"/>
        </w:rPr>
        <w:t>10.12</w:t>
      </w:r>
      <w:r w:rsidR="00457043" w:rsidRPr="00533CA0">
        <w:rPr>
          <w:rFonts w:ascii="Times New Roman" w:hAnsi="Times New Roman" w:cs="Times New Roman"/>
          <w:sz w:val="22"/>
          <w:szCs w:val="22"/>
        </w:rPr>
        <w:t xml:space="preserve">.2025 № </w:t>
      </w:r>
      <w:r w:rsidR="00977EC1">
        <w:rPr>
          <w:rFonts w:ascii="Times New Roman" w:hAnsi="Times New Roman" w:cs="Times New Roman"/>
          <w:sz w:val="22"/>
          <w:szCs w:val="22"/>
        </w:rPr>
        <w:t>131</w:t>
      </w:r>
    </w:p>
    <w:p w14:paraId="460F4046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221A9DA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7</w:t>
      </w:r>
    </w:p>
    <w:p w14:paraId="707DE3AA" w14:textId="77777777" w:rsidR="00913B1B" w:rsidRPr="00533CA0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2893D7F0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4ACFCA4F" w14:textId="77777777" w:rsidR="004076F8" w:rsidRPr="00533CA0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>Парфеновского сельского поселения на 2025 год</w:t>
      </w:r>
      <w:r w:rsidR="009F7F9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533CA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2026 и 2027 годов</w:t>
      </w:r>
    </w:p>
    <w:tbl>
      <w:tblPr>
        <w:tblpPr w:leftFromText="180" w:rightFromText="180" w:vertAnchor="text" w:horzAnchor="margin" w:tblpXSpec="center" w:tblpY="2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2644"/>
        <w:gridCol w:w="1246"/>
        <w:gridCol w:w="1246"/>
        <w:gridCol w:w="1392"/>
        <w:gridCol w:w="8"/>
      </w:tblGrid>
      <w:tr w:rsidR="007B73E4" w:rsidRPr="00533CA0" w14:paraId="61B03D83" w14:textId="77777777" w:rsidTr="007B73E4">
        <w:trPr>
          <w:trHeight w:val="255"/>
        </w:trPr>
        <w:tc>
          <w:tcPr>
            <w:tcW w:w="1821" w:type="pct"/>
            <w:vMerge w:val="restart"/>
            <w:hideMark/>
          </w:tcPr>
          <w:p w14:paraId="2091146A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286" w:type="pct"/>
            <w:vMerge w:val="restart"/>
            <w:hideMark/>
          </w:tcPr>
          <w:p w14:paraId="78C8E692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Код </w:t>
            </w:r>
          </w:p>
        </w:tc>
        <w:tc>
          <w:tcPr>
            <w:tcW w:w="1893" w:type="pct"/>
            <w:gridSpan w:val="4"/>
            <w:hideMark/>
          </w:tcPr>
          <w:p w14:paraId="4E42547E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7B73E4" w:rsidRPr="00533CA0" w14:paraId="1C04CA41" w14:textId="77777777" w:rsidTr="007B73E4">
        <w:trPr>
          <w:gridAfter w:val="1"/>
          <w:wAfter w:w="4" w:type="pct"/>
          <w:trHeight w:val="323"/>
        </w:trPr>
        <w:tc>
          <w:tcPr>
            <w:tcW w:w="1821" w:type="pct"/>
            <w:vMerge/>
            <w:hideMark/>
          </w:tcPr>
          <w:p w14:paraId="4134BF54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6" w:type="pct"/>
            <w:vMerge/>
            <w:hideMark/>
          </w:tcPr>
          <w:p w14:paraId="1F9CD335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6" w:type="pct"/>
            <w:hideMark/>
          </w:tcPr>
          <w:p w14:paraId="5E5F5BFD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606" w:type="pct"/>
          </w:tcPr>
          <w:p w14:paraId="0B58DA8C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677" w:type="pct"/>
          </w:tcPr>
          <w:p w14:paraId="6AC4D3F8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7B73E4" w:rsidRPr="00533CA0" w14:paraId="35A2ACDF" w14:textId="77777777" w:rsidTr="007B73E4">
        <w:trPr>
          <w:gridAfter w:val="1"/>
          <w:wAfter w:w="4" w:type="pct"/>
          <w:trHeight w:val="330"/>
        </w:trPr>
        <w:tc>
          <w:tcPr>
            <w:tcW w:w="1821" w:type="pct"/>
            <w:shd w:val="clear" w:color="000000" w:fill="FFFFFF"/>
            <w:vAlign w:val="center"/>
            <w:hideMark/>
          </w:tcPr>
          <w:p w14:paraId="7ECFEE82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6" w:type="pct"/>
            <w:shd w:val="clear" w:color="000000" w:fill="FFFFFF"/>
            <w:vAlign w:val="center"/>
            <w:hideMark/>
          </w:tcPr>
          <w:p w14:paraId="09FDFBB3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6FADA8EA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6" w:type="pct"/>
            <w:vAlign w:val="center"/>
          </w:tcPr>
          <w:p w14:paraId="7435FD42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7" w:type="pct"/>
          </w:tcPr>
          <w:p w14:paraId="5641CEAD" w14:textId="77777777" w:rsidR="007B73E4" w:rsidRPr="00533CA0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C3943" w:rsidRPr="00533CA0" w14:paraId="08F576CD" w14:textId="77777777" w:rsidTr="00CB10EB">
        <w:trPr>
          <w:gridAfter w:val="1"/>
          <w:wAfter w:w="4" w:type="pct"/>
          <w:trHeight w:val="357"/>
        </w:trPr>
        <w:tc>
          <w:tcPr>
            <w:tcW w:w="1821" w:type="pct"/>
            <w:vAlign w:val="center"/>
            <w:hideMark/>
          </w:tcPr>
          <w:p w14:paraId="3CCEC1AD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6" w:type="pct"/>
            <w:vAlign w:val="center"/>
            <w:hideMark/>
          </w:tcPr>
          <w:p w14:paraId="62E8DB71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76D6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1231,4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6C216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B7BC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167,6</w:t>
            </w:r>
          </w:p>
        </w:tc>
      </w:tr>
      <w:tr w:rsidR="00BC3943" w:rsidRPr="00533CA0" w14:paraId="26B87F5A" w14:textId="77777777" w:rsidTr="00620691">
        <w:trPr>
          <w:gridAfter w:val="1"/>
          <w:wAfter w:w="4" w:type="pct"/>
          <w:trHeight w:val="65"/>
        </w:trPr>
        <w:tc>
          <w:tcPr>
            <w:tcW w:w="1821" w:type="pct"/>
            <w:vAlign w:val="center"/>
            <w:hideMark/>
          </w:tcPr>
          <w:p w14:paraId="4BDB3F3C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286" w:type="pct"/>
            <w:vAlign w:val="center"/>
            <w:hideMark/>
          </w:tcPr>
          <w:p w14:paraId="3515B372" w14:textId="77777777" w:rsidR="00BC3943" w:rsidRPr="00BC3943" w:rsidRDefault="00BC3943" w:rsidP="00BC394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1DD4E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3B85A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42552" w14:textId="77777777" w:rsidR="00BC3943" w:rsidRPr="00620691" w:rsidRDefault="00BC3943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20691" w:rsidRPr="00533CA0" w14:paraId="653C301A" w14:textId="77777777" w:rsidTr="004D06C5">
        <w:trPr>
          <w:gridAfter w:val="1"/>
          <w:wAfter w:w="4" w:type="pct"/>
          <w:trHeight w:val="373"/>
        </w:trPr>
        <w:tc>
          <w:tcPr>
            <w:tcW w:w="1821" w:type="pct"/>
            <w:vAlign w:val="center"/>
            <w:hideMark/>
          </w:tcPr>
          <w:p w14:paraId="0EFA5AE4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86" w:type="pct"/>
            <w:vAlign w:val="center"/>
            <w:hideMark/>
          </w:tcPr>
          <w:p w14:paraId="357DA356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FF129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1231,4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38059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159,8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F90A0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167,6</w:t>
            </w:r>
          </w:p>
        </w:tc>
      </w:tr>
      <w:tr w:rsidR="00620691" w:rsidRPr="00533CA0" w14:paraId="525FD463" w14:textId="77777777" w:rsidTr="00CB10EB">
        <w:trPr>
          <w:gridAfter w:val="1"/>
          <w:wAfter w:w="4" w:type="pct"/>
          <w:trHeight w:val="523"/>
        </w:trPr>
        <w:tc>
          <w:tcPr>
            <w:tcW w:w="1821" w:type="pct"/>
            <w:vAlign w:val="center"/>
            <w:hideMark/>
          </w:tcPr>
          <w:p w14:paraId="510E3773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29722719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A846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E5621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314,5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AFB84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482,1</w:t>
            </w:r>
          </w:p>
        </w:tc>
      </w:tr>
      <w:tr w:rsidR="00620691" w:rsidRPr="00533CA0" w14:paraId="622E637B" w14:textId="77777777" w:rsidTr="00CB10EB">
        <w:trPr>
          <w:gridAfter w:val="1"/>
          <w:wAfter w:w="4" w:type="pct"/>
          <w:trHeight w:val="659"/>
        </w:trPr>
        <w:tc>
          <w:tcPr>
            <w:tcW w:w="1821" w:type="pct"/>
            <w:vAlign w:val="center"/>
            <w:hideMark/>
          </w:tcPr>
          <w:p w14:paraId="4163C736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2BDE3604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000 01 02 00 00 00 0000 700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AF14D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7D324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314,5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BE074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482,1</w:t>
            </w:r>
          </w:p>
        </w:tc>
      </w:tr>
      <w:tr w:rsidR="00620691" w:rsidRPr="00533CA0" w14:paraId="2B653F4C" w14:textId="77777777" w:rsidTr="00CB10EB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28AB5F5E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51767263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950 01 02 00 00 10 0000 710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F269E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94F66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314,5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7A0EA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482,1</w:t>
            </w:r>
          </w:p>
        </w:tc>
      </w:tr>
      <w:tr w:rsidR="00620691" w:rsidRPr="00533CA0" w14:paraId="65621689" w14:textId="77777777" w:rsidTr="00CB10EB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663A1E0C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5E9FB196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000 01 02 00 00 00 0000 800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CB1AB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8AF5B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-154,7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25C7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-314,5</w:t>
            </w:r>
          </w:p>
        </w:tc>
      </w:tr>
      <w:tr w:rsidR="00620691" w:rsidRPr="00533CA0" w14:paraId="38E7C341" w14:textId="77777777" w:rsidTr="00CB10EB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7F077E67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5D892030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950 01 02 00 00 10 0000 810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4CB7E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F9CDA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-154,7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14F9B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-314,5</w:t>
            </w:r>
          </w:p>
        </w:tc>
      </w:tr>
      <w:tr w:rsidR="00620691" w:rsidRPr="00533CA0" w14:paraId="4ACB52ED" w14:textId="77777777" w:rsidTr="00CB10EB">
        <w:trPr>
          <w:gridAfter w:val="1"/>
          <w:wAfter w:w="4" w:type="pct"/>
          <w:trHeight w:val="254"/>
        </w:trPr>
        <w:tc>
          <w:tcPr>
            <w:tcW w:w="1821" w:type="pct"/>
            <w:vAlign w:val="center"/>
            <w:hideMark/>
          </w:tcPr>
          <w:p w14:paraId="2E3A5534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EE37566" w14:textId="77777777" w:rsidR="00620691" w:rsidRPr="00BC3943" w:rsidRDefault="00620691" w:rsidP="006206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B84CC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1076,7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26F8A" w14:textId="77777777" w:rsidR="00620691" w:rsidRPr="00620691" w:rsidRDefault="00620691" w:rsidP="00620691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DA40D" w14:textId="77777777" w:rsidR="00620691" w:rsidRPr="00620691" w:rsidRDefault="00620691" w:rsidP="00620691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B53F8" w:rsidRPr="00533CA0" w14:paraId="25802A67" w14:textId="77777777" w:rsidTr="00CB10EB">
        <w:trPr>
          <w:gridAfter w:val="1"/>
          <w:wAfter w:w="4" w:type="pct"/>
          <w:trHeight w:val="257"/>
        </w:trPr>
        <w:tc>
          <w:tcPr>
            <w:tcW w:w="1821" w:type="pct"/>
            <w:vAlign w:val="center"/>
            <w:hideMark/>
          </w:tcPr>
          <w:p w14:paraId="75391D85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2B2E65D6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59996" w14:textId="77777777" w:rsidR="007B53F8" w:rsidRPr="00620691" w:rsidRDefault="007B53F8" w:rsidP="007B53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-21601,76000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1D6FA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0F33D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38A34E6A" w14:textId="77777777" w:rsidTr="00CB10EB">
        <w:trPr>
          <w:gridAfter w:val="1"/>
          <w:wAfter w:w="4" w:type="pct"/>
          <w:trHeight w:val="403"/>
        </w:trPr>
        <w:tc>
          <w:tcPr>
            <w:tcW w:w="1821" w:type="pct"/>
            <w:vAlign w:val="center"/>
            <w:hideMark/>
          </w:tcPr>
          <w:p w14:paraId="40E77095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9D6E2B1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35C9F" w14:textId="77777777" w:rsidR="007B53F8" w:rsidRPr="00620691" w:rsidRDefault="007B53F8" w:rsidP="007B53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-21601,76000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4FBB4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90E38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01A00ED6" w14:textId="77777777" w:rsidTr="00CB10EB">
        <w:trPr>
          <w:gridAfter w:val="1"/>
          <w:wAfter w:w="4" w:type="pct"/>
          <w:trHeight w:val="398"/>
        </w:trPr>
        <w:tc>
          <w:tcPr>
            <w:tcW w:w="1821" w:type="pct"/>
            <w:vAlign w:val="center"/>
            <w:hideMark/>
          </w:tcPr>
          <w:p w14:paraId="6C040AB4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721B7F31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B78E8" w14:textId="77777777" w:rsidR="007B53F8" w:rsidRPr="00620691" w:rsidRDefault="007B53F8" w:rsidP="007B53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-21601,76000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A2ABC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62898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77741414" w14:textId="77777777" w:rsidTr="002A63F7">
        <w:trPr>
          <w:gridAfter w:val="1"/>
          <w:wAfter w:w="4" w:type="pct"/>
          <w:trHeight w:val="264"/>
        </w:trPr>
        <w:tc>
          <w:tcPr>
            <w:tcW w:w="1821" w:type="pct"/>
            <w:vAlign w:val="center"/>
            <w:hideMark/>
          </w:tcPr>
          <w:p w14:paraId="7465E362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6" w:type="pct"/>
            <w:vAlign w:val="center"/>
            <w:hideMark/>
          </w:tcPr>
          <w:p w14:paraId="03D116ED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950 01 05 02 01 10 0000 510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9258B" w14:textId="77777777" w:rsidR="007B53F8" w:rsidRPr="00620691" w:rsidRDefault="007B53F8" w:rsidP="007B53F8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-21601,76000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1F5BF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D9FB0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206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188E34E6" w14:textId="77777777" w:rsidTr="00CB10EB">
        <w:trPr>
          <w:gridAfter w:val="1"/>
          <w:wAfter w:w="4" w:type="pct"/>
          <w:trHeight w:val="267"/>
        </w:trPr>
        <w:tc>
          <w:tcPr>
            <w:tcW w:w="1821" w:type="pct"/>
            <w:vAlign w:val="center"/>
            <w:hideMark/>
          </w:tcPr>
          <w:p w14:paraId="3B3327E5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348E53EF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6C633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22678,49746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E6C37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A6413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5236B2DA" w14:textId="77777777" w:rsidTr="00CB10EB">
        <w:trPr>
          <w:gridAfter w:val="1"/>
          <w:wAfter w:w="4" w:type="pct"/>
          <w:trHeight w:val="399"/>
        </w:trPr>
        <w:tc>
          <w:tcPr>
            <w:tcW w:w="1821" w:type="pct"/>
            <w:vAlign w:val="center"/>
            <w:hideMark/>
          </w:tcPr>
          <w:p w14:paraId="2290291C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F85CA93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9341C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22678,49746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0CD52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190A3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0E4E91A0" w14:textId="77777777" w:rsidTr="002A63F7">
        <w:trPr>
          <w:gridAfter w:val="1"/>
          <w:wAfter w:w="4" w:type="pct"/>
          <w:trHeight w:val="407"/>
        </w:trPr>
        <w:tc>
          <w:tcPr>
            <w:tcW w:w="1821" w:type="pct"/>
            <w:vAlign w:val="center"/>
            <w:hideMark/>
          </w:tcPr>
          <w:p w14:paraId="177835EE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79B9B20A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02DE1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22678,49746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D0182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F99DD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7B53F8" w:rsidRPr="00533CA0" w14:paraId="11F229D8" w14:textId="77777777" w:rsidTr="00E64A5F">
        <w:trPr>
          <w:gridAfter w:val="1"/>
          <w:wAfter w:w="4" w:type="pct"/>
          <w:trHeight w:val="407"/>
        </w:trPr>
        <w:tc>
          <w:tcPr>
            <w:tcW w:w="1821" w:type="pct"/>
            <w:vAlign w:val="center"/>
          </w:tcPr>
          <w:p w14:paraId="77354E89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6" w:type="pct"/>
            <w:vAlign w:val="center"/>
          </w:tcPr>
          <w:p w14:paraId="5312CC70" w14:textId="77777777" w:rsidR="007B53F8" w:rsidRPr="00BC3943" w:rsidRDefault="007B53F8" w:rsidP="007B5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3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950 01 05 02 01 10 0000 610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9C978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22678,49746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2BFD6" w14:textId="77777777" w:rsidR="007B53F8" w:rsidRPr="00620691" w:rsidRDefault="007B53F8" w:rsidP="007B53F8">
            <w:pPr>
              <w:tabs>
                <w:tab w:val="left" w:pos="35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14963,51000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633E8" w14:textId="77777777" w:rsidR="007B53F8" w:rsidRPr="00620691" w:rsidRDefault="007B53F8" w:rsidP="003C12A2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15369,4</w:t>
            </w:r>
            <w:r w:rsidR="003C12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14:paraId="123BFFCA" w14:textId="77777777" w:rsidR="004076F8" w:rsidRPr="00533CA0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2D0A454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393CE9FB" w14:textId="77777777" w:rsidR="00F66F61" w:rsidRPr="00533CA0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70E91640" w14:textId="77777777" w:rsidR="0033245A" w:rsidRPr="00533CA0" w:rsidRDefault="0033245A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9078DCF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1D82213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BA037FA" w14:textId="77777777" w:rsidR="007B73E4" w:rsidRPr="00533CA0" w:rsidRDefault="007B73E4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C903C14" w14:textId="77777777" w:rsidR="007B73E4" w:rsidRPr="00533CA0" w:rsidRDefault="007B73E4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45D7EF7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1DCB04E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A6493BA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F8415EB" w14:textId="77777777" w:rsidR="002F1236" w:rsidRPr="00533CA0" w:rsidRDefault="002F1236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949BFEC" w14:textId="77777777" w:rsidR="005D3A4D" w:rsidRPr="00533CA0" w:rsidRDefault="005D3A4D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 xml:space="preserve">Приложение 8 </w:t>
      </w:r>
    </w:p>
    <w:p w14:paraId="2D549BA0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E66559">
        <w:rPr>
          <w:rFonts w:ascii="Times New Roman" w:hAnsi="Times New Roman" w:cs="Times New Roman"/>
          <w:sz w:val="22"/>
          <w:szCs w:val="22"/>
        </w:rPr>
        <w:t>10.12</w:t>
      </w:r>
      <w:r w:rsidR="0025035D" w:rsidRPr="00533CA0">
        <w:rPr>
          <w:rFonts w:ascii="Times New Roman" w:hAnsi="Times New Roman" w:cs="Times New Roman"/>
          <w:sz w:val="22"/>
          <w:szCs w:val="22"/>
        </w:rPr>
        <w:t>.2025 №</w:t>
      </w:r>
      <w:r w:rsidR="00977EC1">
        <w:rPr>
          <w:rFonts w:ascii="Times New Roman" w:hAnsi="Times New Roman" w:cs="Times New Roman"/>
          <w:sz w:val="22"/>
          <w:szCs w:val="22"/>
        </w:rPr>
        <w:t xml:space="preserve"> 131</w:t>
      </w:r>
    </w:p>
    <w:p w14:paraId="21E30944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DE73BC3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8</w:t>
      </w:r>
    </w:p>
    <w:p w14:paraId="4AEC7B4F" w14:textId="77777777" w:rsidR="0018447B" w:rsidRPr="00533CA0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6D436CDF" w14:textId="77777777" w:rsidR="0018447B" w:rsidRPr="00533CA0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4ABC9" w14:textId="77777777" w:rsidR="0018447B" w:rsidRPr="00533CA0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CA0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из бюджета Парфеновского сельского поселения на 2025 год и на плановый период 2026 и 2027 годов на осуществление части полномочий по решению вопросов местного значения в соответствии с заключенным соглашением </w:t>
      </w:r>
    </w:p>
    <w:p w14:paraId="042F12C4" w14:textId="77777777" w:rsidR="0018447B" w:rsidRPr="00533CA0" w:rsidRDefault="0018447B" w:rsidP="0018447B">
      <w:pPr>
        <w:tabs>
          <w:tab w:val="left" w:pos="5245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38"/>
        <w:gridCol w:w="1554"/>
        <w:gridCol w:w="2333"/>
        <w:gridCol w:w="2413"/>
        <w:gridCol w:w="2973"/>
      </w:tblGrid>
      <w:tr w:rsidR="006A3D61" w:rsidRPr="00533CA0" w14:paraId="2AD8D60A" w14:textId="77777777" w:rsidTr="006A3D61">
        <w:trPr>
          <w:trHeight w:val="689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FAD6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Период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940B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r w:rsidRPr="00533CA0">
              <w:rPr>
                <w:rFonts w:ascii="Times New Roman" w:hAnsi="Times New Roman" w:cs="Times New Roman"/>
                <w:bCs/>
                <w:color w:val="000000"/>
              </w:rPr>
              <w:br/>
              <w:t>МО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451C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71837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</w:tr>
      <w:tr w:rsidR="006A3D61" w:rsidRPr="00533CA0" w14:paraId="29F4AA77" w14:textId="77777777" w:rsidTr="006A3D61">
        <w:trPr>
          <w:trHeight w:val="1408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23A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17AE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Черемховское районное</w:t>
            </w:r>
            <w:r w:rsidRPr="00533CA0">
              <w:rPr>
                <w:rFonts w:ascii="Times New Roman" w:hAnsi="Times New Roman" w:cs="Times New Roman"/>
                <w:bCs/>
                <w:color w:val="000000"/>
              </w:rPr>
              <w:br/>
              <w:t>муниципальное образование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5B88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4AD9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33CA0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92386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</w:tr>
      <w:tr w:rsidR="006A3D61" w:rsidRPr="00533CA0" w14:paraId="40A5CC6E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687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2025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0015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0C9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79A2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90,8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A1CF5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510,4</w:t>
            </w:r>
          </w:p>
        </w:tc>
      </w:tr>
      <w:tr w:rsidR="006A3D61" w:rsidRPr="00533CA0" w14:paraId="62861977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13E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2026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53BA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86,0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D5FF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86,0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5FCB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0C583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6A3D61" w:rsidRPr="00533CA0" w14:paraId="21816D35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334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 xml:space="preserve">2027 </w:t>
            </w:r>
          </w:p>
          <w:p w14:paraId="08325E17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56ED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68EA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3CA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8FEF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A7CC5" w14:textId="77777777" w:rsidR="006A3D61" w:rsidRPr="00533CA0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3CA0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</w:tbl>
    <w:p w14:paraId="7D474359" w14:textId="77777777" w:rsidR="0018447B" w:rsidRPr="00533CA0" w:rsidRDefault="0018447B" w:rsidP="0018447B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31EF96E8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F7D1992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D4AE75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D9973EF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3015950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5CC2275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352DEE3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D3D720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94C1591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6E416CB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74B4FA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F3B6E57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604F40C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7132E2E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5DF4892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1EFC2CF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6115AC3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2D3C355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0F95B36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92CFD75" w14:textId="77777777" w:rsidR="0018447B" w:rsidRPr="00533CA0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E045F58" w14:textId="77777777" w:rsidR="0018447B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8CABE1D" w14:textId="77777777" w:rsidR="00B93B19" w:rsidRPr="00533CA0" w:rsidRDefault="00B93B19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4EC1DD9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lastRenderedPageBreak/>
        <w:t>Приложение 9</w:t>
      </w:r>
    </w:p>
    <w:p w14:paraId="5141FA54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F547B6">
        <w:rPr>
          <w:rFonts w:ascii="Times New Roman" w:hAnsi="Times New Roman" w:cs="Times New Roman"/>
          <w:sz w:val="22"/>
          <w:szCs w:val="22"/>
        </w:rPr>
        <w:t>10.12</w:t>
      </w:r>
      <w:r w:rsidR="00D32549" w:rsidRPr="00533CA0">
        <w:rPr>
          <w:rFonts w:ascii="Times New Roman" w:hAnsi="Times New Roman" w:cs="Times New Roman"/>
          <w:sz w:val="22"/>
          <w:szCs w:val="22"/>
        </w:rPr>
        <w:t>.</w:t>
      </w:r>
      <w:r w:rsidR="009262F8" w:rsidRPr="00533CA0">
        <w:rPr>
          <w:rFonts w:ascii="Times New Roman" w:hAnsi="Times New Roman" w:cs="Times New Roman"/>
          <w:sz w:val="22"/>
          <w:szCs w:val="22"/>
        </w:rPr>
        <w:t>2025 №</w:t>
      </w:r>
      <w:r w:rsidR="00582B71">
        <w:rPr>
          <w:rFonts w:ascii="Times New Roman" w:hAnsi="Times New Roman" w:cs="Times New Roman"/>
          <w:sz w:val="22"/>
          <w:szCs w:val="22"/>
        </w:rPr>
        <w:t>131</w:t>
      </w:r>
    </w:p>
    <w:p w14:paraId="6B2D42F4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26E6DB2" w14:textId="77777777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Приложение 9</w:t>
      </w:r>
    </w:p>
    <w:p w14:paraId="2173249A" w14:textId="525A6812" w:rsidR="0018447B" w:rsidRPr="00533CA0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433D86">
        <w:rPr>
          <w:rFonts w:ascii="Times New Roman" w:hAnsi="Times New Roman" w:cs="Times New Roman"/>
          <w:sz w:val="22"/>
          <w:szCs w:val="22"/>
        </w:rPr>
        <w:t xml:space="preserve"> </w:t>
      </w:r>
      <w:r w:rsidRPr="00533CA0">
        <w:rPr>
          <w:rFonts w:ascii="Times New Roman" w:hAnsi="Times New Roman" w:cs="Times New Roman"/>
          <w:sz w:val="22"/>
          <w:szCs w:val="22"/>
        </w:rPr>
        <w:t>сельского поселения от 26.12.2024 №109</w:t>
      </w:r>
    </w:p>
    <w:p w14:paraId="594FE0BD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686DA6B9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>Порядок</w:t>
      </w:r>
    </w:p>
    <w:p w14:paraId="51A1EEE8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2025 год и на плановый период 2026 и 2027 годов</w:t>
      </w:r>
    </w:p>
    <w:p w14:paraId="4C57231B" w14:textId="77777777" w:rsidR="0018447B" w:rsidRPr="00533CA0" w:rsidRDefault="0018447B" w:rsidP="0018447B">
      <w:pPr>
        <w:widowControl/>
        <w:ind w:firstLine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EAA111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(далее - межбюджетные трансферты), осуществляется администрацией Парфеновского сельского поселения.</w:t>
      </w:r>
    </w:p>
    <w:p w14:paraId="5531F658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2. Финансирование указанных расходов осуществляется по коду главного распорядителя средств бюджета 950 «Администрация Парфеновского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78C480C1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258C76CF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контроля»;</w:t>
      </w:r>
    </w:p>
    <w:p w14:paraId="18B69F12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- целевой статье 5200215500 «Увеличение бюджетных ассигнований муниципального дорожного фонда Черемховского районного муниципального образования»</w:t>
      </w:r>
    </w:p>
    <w:p w14:paraId="31012E09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виду расходов 540 «Иные межбюджетные трансферты».</w:t>
      </w:r>
    </w:p>
    <w:p w14:paraId="154FE777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3. Предоставление межбюджетных трансфертов осуществляется в пределах бюджетных ассигнований, утвержденных бюджетом Парфеновского сельского поселения текущий финансовый год в соответствии со сводной бюджетной росписью.</w:t>
      </w:r>
    </w:p>
    <w:p w14:paraId="356F6BB1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>4. Межбюджетные трансферты предоставляются на основании заключенного между администрацией Парфеновского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0E832644" w14:textId="77777777" w:rsidR="0018447B" w:rsidRPr="00533CA0" w:rsidRDefault="0018447B" w:rsidP="0018447B">
      <w:pPr>
        <w:widowControl/>
        <w:ind w:firstLine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33CA0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Уполномоченные органы </w:t>
      </w:r>
      <w:r w:rsidRPr="00533CA0">
        <w:rPr>
          <w:rFonts w:ascii="Times New Roman" w:hAnsi="Times New Roman" w:cs="Times New Roman"/>
          <w:sz w:val="26"/>
          <w:szCs w:val="26"/>
          <w:lang w:eastAsia="ru-RU"/>
        </w:rPr>
        <w:t>Черемховского районного муниципального образования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ежеквартально не позднее 20-го числа месяца, следующего за отчетным кварталом, представляют в </w:t>
      </w:r>
      <w:r w:rsidRPr="00533CA0">
        <w:rPr>
          <w:rFonts w:ascii="Times New Roman" w:hAnsi="Times New Roman" w:cs="Times New Roman"/>
          <w:sz w:val="26"/>
          <w:szCs w:val="26"/>
          <w:lang w:eastAsia="ru-RU"/>
        </w:rPr>
        <w:t>администрацию Парфеновского сельского поселения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отчеты о расходах по межбюджетным трансфертам.</w:t>
      </w:r>
    </w:p>
    <w:p w14:paraId="585FC4AF" w14:textId="77777777" w:rsidR="0018447B" w:rsidRDefault="0018447B" w:rsidP="0018447B">
      <w:pPr>
        <w:widowControl/>
        <w:ind w:firstLine="709"/>
        <w:rPr>
          <w:rFonts w:ascii="Times New Roman" w:hAnsi="Times New Roman" w:cs="Times New Roman"/>
          <w:sz w:val="22"/>
          <w:szCs w:val="22"/>
        </w:rPr>
      </w:pP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533CA0"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533CA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в порядке, установленном бюджетным законодательством.</w:t>
      </w:r>
    </w:p>
    <w:sectPr w:rsidR="0018447B" w:rsidSect="007B73E4">
      <w:pgSz w:w="11906" w:h="16838"/>
      <w:pgMar w:top="1134" w:right="70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866A" w14:textId="77777777" w:rsidR="00D82300" w:rsidRDefault="00D82300">
      <w:r>
        <w:separator/>
      </w:r>
    </w:p>
  </w:endnote>
  <w:endnote w:type="continuationSeparator" w:id="0">
    <w:p w14:paraId="080215C7" w14:textId="77777777" w:rsidR="00D82300" w:rsidRDefault="00D8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2CEE" w14:textId="77777777" w:rsidR="00D82300" w:rsidRDefault="00D82300">
      <w:r>
        <w:separator/>
      </w:r>
    </w:p>
  </w:footnote>
  <w:footnote w:type="continuationSeparator" w:id="0">
    <w:p w14:paraId="5C9987C9" w14:textId="77777777" w:rsidR="00D82300" w:rsidRDefault="00D8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84485"/>
      <w:docPartObj>
        <w:docPartGallery w:val="Page Numbers (Top of Page)"/>
        <w:docPartUnique/>
      </w:docPartObj>
    </w:sdtPr>
    <w:sdtEndPr/>
    <w:sdtContent>
      <w:p w14:paraId="482FEE91" w14:textId="77777777" w:rsidR="00EC0665" w:rsidRPr="003A76B9" w:rsidRDefault="00422906" w:rsidP="003A76B9">
        <w:pPr>
          <w:pStyle w:val="aff"/>
          <w:jc w:val="center"/>
        </w:pPr>
        <w:r>
          <w:fldChar w:fldCharType="begin"/>
        </w:r>
        <w:r w:rsidR="00420997">
          <w:instrText>PAGE   \* MERGEFORMAT</w:instrText>
        </w:r>
        <w:r>
          <w:fldChar w:fldCharType="separate"/>
        </w:r>
        <w:r w:rsidR="003C12A2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CBA9" w14:textId="77777777" w:rsidR="00EC0665" w:rsidRDefault="00EC0665">
    <w:pPr>
      <w:pStyle w:val="aff"/>
      <w:jc w:val="center"/>
    </w:pPr>
  </w:p>
  <w:p w14:paraId="28E0F839" w14:textId="77777777" w:rsidR="00EC0665" w:rsidRDefault="00EC0665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DD8"/>
    <w:rsid w:val="00010015"/>
    <w:rsid w:val="000101B8"/>
    <w:rsid w:val="0001048A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A3"/>
    <w:rsid w:val="000225E0"/>
    <w:rsid w:val="00023E3D"/>
    <w:rsid w:val="000240E1"/>
    <w:rsid w:val="000244A3"/>
    <w:rsid w:val="0002544A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3905"/>
    <w:rsid w:val="0003464B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16AC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3095"/>
    <w:rsid w:val="00054126"/>
    <w:rsid w:val="0005476C"/>
    <w:rsid w:val="00054C45"/>
    <w:rsid w:val="0005571B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8A1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4683"/>
    <w:rsid w:val="00084AC4"/>
    <w:rsid w:val="000859FE"/>
    <w:rsid w:val="00085AD6"/>
    <w:rsid w:val="0008637F"/>
    <w:rsid w:val="00087E7F"/>
    <w:rsid w:val="00090D24"/>
    <w:rsid w:val="00090D90"/>
    <w:rsid w:val="000915D0"/>
    <w:rsid w:val="00091C0A"/>
    <w:rsid w:val="00092216"/>
    <w:rsid w:val="00092AD7"/>
    <w:rsid w:val="00093C7D"/>
    <w:rsid w:val="0009465A"/>
    <w:rsid w:val="00095275"/>
    <w:rsid w:val="000953DF"/>
    <w:rsid w:val="00095A6C"/>
    <w:rsid w:val="000A0202"/>
    <w:rsid w:val="000A09AB"/>
    <w:rsid w:val="000A1FFC"/>
    <w:rsid w:val="000A34ED"/>
    <w:rsid w:val="000A367D"/>
    <w:rsid w:val="000A3A22"/>
    <w:rsid w:val="000A3E3B"/>
    <w:rsid w:val="000A4798"/>
    <w:rsid w:val="000A5A79"/>
    <w:rsid w:val="000A611B"/>
    <w:rsid w:val="000A622C"/>
    <w:rsid w:val="000A79F4"/>
    <w:rsid w:val="000A7A5E"/>
    <w:rsid w:val="000B0E2D"/>
    <w:rsid w:val="000B187E"/>
    <w:rsid w:val="000B1BB8"/>
    <w:rsid w:val="000B1D16"/>
    <w:rsid w:val="000B2C1E"/>
    <w:rsid w:val="000B4964"/>
    <w:rsid w:val="000B7098"/>
    <w:rsid w:val="000B7DC0"/>
    <w:rsid w:val="000B7F34"/>
    <w:rsid w:val="000C0BF7"/>
    <w:rsid w:val="000C226A"/>
    <w:rsid w:val="000C2C8E"/>
    <w:rsid w:val="000C33F4"/>
    <w:rsid w:val="000C44F2"/>
    <w:rsid w:val="000C4AC1"/>
    <w:rsid w:val="000C50B2"/>
    <w:rsid w:val="000C58D0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4736"/>
    <w:rsid w:val="000D688E"/>
    <w:rsid w:val="000D6DF6"/>
    <w:rsid w:val="000E074D"/>
    <w:rsid w:val="000E0D75"/>
    <w:rsid w:val="000E0DA1"/>
    <w:rsid w:val="000E1683"/>
    <w:rsid w:val="000E16BF"/>
    <w:rsid w:val="000E1D49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E7CEF"/>
    <w:rsid w:val="000F2E46"/>
    <w:rsid w:val="000F34CA"/>
    <w:rsid w:val="000F3EF9"/>
    <w:rsid w:val="000F4775"/>
    <w:rsid w:val="000F721E"/>
    <w:rsid w:val="000F7444"/>
    <w:rsid w:val="000F7838"/>
    <w:rsid w:val="000F7A31"/>
    <w:rsid w:val="0010036F"/>
    <w:rsid w:val="00100FB5"/>
    <w:rsid w:val="0010125A"/>
    <w:rsid w:val="00101621"/>
    <w:rsid w:val="00101E8A"/>
    <w:rsid w:val="001023A4"/>
    <w:rsid w:val="001030F8"/>
    <w:rsid w:val="00104444"/>
    <w:rsid w:val="00104F05"/>
    <w:rsid w:val="001051BF"/>
    <w:rsid w:val="00106018"/>
    <w:rsid w:val="001068B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89D"/>
    <w:rsid w:val="00123923"/>
    <w:rsid w:val="00123DC0"/>
    <w:rsid w:val="001246D2"/>
    <w:rsid w:val="00124EA7"/>
    <w:rsid w:val="0012676C"/>
    <w:rsid w:val="00127D23"/>
    <w:rsid w:val="00127D24"/>
    <w:rsid w:val="00130C2B"/>
    <w:rsid w:val="00131AD9"/>
    <w:rsid w:val="0013326D"/>
    <w:rsid w:val="00133E78"/>
    <w:rsid w:val="00134456"/>
    <w:rsid w:val="001346EB"/>
    <w:rsid w:val="00135D74"/>
    <w:rsid w:val="00136C17"/>
    <w:rsid w:val="00136D9F"/>
    <w:rsid w:val="0013763D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4D3A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0C17"/>
    <w:rsid w:val="001510CB"/>
    <w:rsid w:val="00151FAD"/>
    <w:rsid w:val="0015214E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C97"/>
    <w:rsid w:val="001614F8"/>
    <w:rsid w:val="001618C9"/>
    <w:rsid w:val="00161CA4"/>
    <w:rsid w:val="001621C0"/>
    <w:rsid w:val="00162434"/>
    <w:rsid w:val="00162DEC"/>
    <w:rsid w:val="00163673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6F7"/>
    <w:rsid w:val="00172D50"/>
    <w:rsid w:val="00174938"/>
    <w:rsid w:val="00174EE7"/>
    <w:rsid w:val="0017520C"/>
    <w:rsid w:val="001753A9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12B9"/>
    <w:rsid w:val="0018276B"/>
    <w:rsid w:val="0018304D"/>
    <w:rsid w:val="00184233"/>
    <w:rsid w:val="0018447B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222"/>
    <w:rsid w:val="00190338"/>
    <w:rsid w:val="0019033C"/>
    <w:rsid w:val="00190639"/>
    <w:rsid w:val="0019153C"/>
    <w:rsid w:val="001917AE"/>
    <w:rsid w:val="00191882"/>
    <w:rsid w:val="00192A10"/>
    <w:rsid w:val="00192C35"/>
    <w:rsid w:val="0019317F"/>
    <w:rsid w:val="00193CEB"/>
    <w:rsid w:val="00194305"/>
    <w:rsid w:val="001944C6"/>
    <w:rsid w:val="00195797"/>
    <w:rsid w:val="00196219"/>
    <w:rsid w:val="0019646C"/>
    <w:rsid w:val="001968EA"/>
    <w:rsid w:val="001A0056"/>
    <w:rsid w:val="001A0182"/>
    <w:rsid w:val="001A01F9"/>
    <w:rsid w:val="001A1830"/>
    <w:rsid w:val="001A2212"/>
    <w:rsid w:val="001A2390"/>
    <w:rsid w:val="001A2B37"/>
    <w:rsid w:val="001A45B0"/>
    <w:rsid w:val="001A4A5F"/>
    <w:rsid w:val="001A4D2C"/>
    <w:rsid w:val="001A4EC9"/>
    <w:rsid w:val="001A683E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0C68"/>
    <w:rsid w:val="001E2069"/>
    <w:rsid w:val="001E4D5E"/>
    <w:rsid w:val="001E5325"/>
    <w:rsid w:val="001E6023"/>
    <w:rsid w:val="001E6A02"/>
    <w:rsid w:val="001F0A96"/>
    <w:rsid w:val="001F14A4"/>
    <w:rsid w:val="001F14F9"/>
    <w:rsid w:val="001F2F14"/>
    <w:rsid w:val="001F40CF"/>
    <w:rsid w:val="001F4FBC"/>
    <w:rsid w:val="001F5ABE"/>
    <w:rsid w:val="001F5C2D"/>
    <w:rsid w:val="001F5E46"/>
    <w:rsid w:val="001F6D14"/>
    <w:rsid w:val="001F7DC1"/>
    <w:rsid w:val="00201E53"/>
    <w:rsid w:val="00201EFD"/>
    <w:rsid w:val="002023CB"/>
    <w:rsid w:val="00202615"/>
    <w:rsid w:val="00203155"/>
    <w:rsid w:val="00203286"/>
    <w:rsid w:val="00203CE1"/>
    <w:rsid w:val="002046CD"/>
    <w:rsid w:val="00205063"/>
    <w:rsid w:val="00205E4B"/>
    <w:rsid w:val="002068EB"/>
    <w:rsid w:val="00211E3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6B3"/>
    <w:rsid w:val="00240A5C"/>
    <w:rsid w:val="002410E2"/>
    <w:rsid w:val="0024120F"/>
    <w:rsid w:val="002423E9"/>
    <w:rsid w:val="00242A3B"/>
    <w:rsid w:val="00242E44"/>
    <w:rsid w:val="00243026"/>
    <w:rsid w:val="00243A04"/>
    <w:rsid w:val="00243B76"/>
    <w:rsid w:val="0024494C"/>
    <w:rsid w:val="002454B7"/>
    <w:rsid w:val="00245DE2"/>
    <w:rsid w:val="002461A8"/>
    <w:rsid w:val="002465BF"/>
    <w:rsid w:val="002470E8"/>
    <w:rsid w:val="0025035D"/>
    <w:rsid w:val="00250EFE"/>
    <w:rsid w:val="00252563"/>
    <w:rsid w:val="00253098"/>
    <w:rsid w:val="00254EBF"/>
    <w:rsid w:val="0025605E"/>
    <w:rsid w:val="0025788D"/>
    <w:rsid w:val="00260C02"/>
    <w:rsid w:val="00261FA6"/>
    <w:rsid w:val="00262915"/>
    <w:rsid w:val="0026417D"/>
    <w:rsid w:val="00265608"/>
    <w:rsid w:val="00265A33"/>
    <w:rsid w:val="00265BD8"/>
    <w:rsid w:val="00265E4F"/>
    <w:rsid w:val="00266D11"/>
    <w:rsid w:val="002707EB"/>
    <w:rsid w:val="00271103"/>
    <w:rsid w:val="00271F0C"/>
    <w:rsid w:val="0027426F"/>
    <w:rsid w:val="00274F87"/>
    <w:rsid w:val="00275A4A"/>
    <w:rsid w:val="00275BA2"/>
    <w:rsid w:val="00276150"/>
    <w:rsid w:val="00276847"/>
    <w:rsid w:val="002771F2"/>
    <w:rsid w:val="002808A4"/>
    <w:rsid w:val="00280ACA"/>
    <w:rsid w:val="00281504"/>
    <w:rsid w:val="00281976"/>
    <w:rsid w:val="00281A0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260"/>
    <w:rsid w:val="00295CAE"/>
    <w:rsid w:val="00295E5C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020E"/>
    <w:rsid w:val="002B172A"/>
    <w:rsid w:val="002B1B8E"/>
    <w:rsid w:val="002B2E54"/>
    <w:rsid w:val="002B313D"/>
    <w:rsid w:val="002B3714"/>
    <w:rsid w:val="002B42E2"/>
    <w:rsid w:val="002B5216"/>
    <w:rsid w:val="002B674B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8DD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41DF"/>
    <w:rsid w:val="002E7903"/>
    <w:rsid w:val="002E7F08"/>
    <w:rsid w:val="002F02FD"/>
    <w:rsid w:val="002F1236"/>
    <w:rsid w:val="002F194F"/>
    <w:rsid w:val="002F22BB"/>
    <w:rsid w:val="002F250C"/>
    <w:rsid w:val="002F323C"/>
    <w:rsid w:val="002F33FE"/>
    <w:rsid w:val="002F41DF"/>
    <w:rsid w:val="002F5160"/>
    <w:rsid w:val="002F621A"/>
    <w:rsid w:val="002F74DF"/>
    <w:rsid w:val="002F764D"/>
    <w:rsid w:val="002F782D"/>
    <w:rsid w:val="00300804"/>
    <w:rsid w:val="00300FE5"/>
    <w:rsid w:val="00301098"/>
    <w:rsid w:val="0030146F"/>
    <w:rsid w:val="00301844"/>
    <w:rsid w:val="00301B44"/>
    <w:rsid w:val="00301CBB"/>
    <w:rsid w:val="00303F2C"/>
    <w:rsid w:val="00304039"/>
    <w:rsid w:val="003044D7"/>
    <w:rsid w:val="003047A5"/>
    <w:rsid w:val="00305182"/>
    <w:rsid w:val="00305EBA"/>
    <w:rsid w:val="00305ED3"/>
    <w:rsid w:val="00307EBB"/>
    <w:rsid w:val="003105D5"/>
    <w:rsid w:val="003106F6"/>
    <w:rsid w:val="00310799"/>
    <w:rsid w:val="00311688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2FFC"/>
    <w:rsid w:val="0032321D"/>
    <w:rsid w:val="00325FA9"/>
    <w:rsid w:val="00325FC6"/>
    <w:rsid w:val="003263B8"/>
    <w:rsid w:val="00326C84"/>
    <w:rsid w:val="00326D6B"/>
    <w:rsid w:val="003271DE"/>
    <w:rsid w:val="00327A93"/>
    <w:rsid w:val="00330139"/>
    <w:rsid w:val="003306A4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00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814"/>
    <w:rsid w:val="00354F41"/>
    <w:rsid w:val="0035521B"/>
    <w:rsid w:val="003552C1"/>
    <w:rsid w:val="00355323"/>
    <w:rsid w:val="00355B00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2DA5"/>
    <w:rsid w:val="00364455"/>
    <w:rsid w:val="00364501"/>
    <w:rsid w:val="00364F1D"/>
    <w:rsid w:val="00365026"/>
    <w:rsid w:val="003651E8"/>
    <w:rsid w:val="00365A17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6473"/>
    <w:rsid w:val="00377DEB"/>
    <w:rsid w:val="00377E8E"/>
    <w:rsid w:val="003805C7"/>
    <w:rsid w:val="00380FE7"/>
    <w:rsid w:val="00381009"/>
    <w:rsid w:val="003815B2"/>
    <w:rsid w:val="003817F5"/>
    <w:rsid w:val="0038197A"/>
    <w:rsid w:val="00384217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492B"/>
    <w:rsid w:val="003A5968"/>
    <w:rsid w:val="003A5C45"/>
    <w:rsid w:val="003A6231"/>
    <w:rsid w:val="003A76B9"/>
    <w:rsid w:val="003B0CC1"/>
    <w:rsid w:val="003B175A"/>
    <w:rsid w:val="003B2761"/>
    <w:rsid w:val="003B3077"/>
    <w:rsid w:val="003B31FC"/>
    <w:rsid w:val="003B3883"/>
    <w:rsid w:val="003B3A97"/>
    <w:rsid w:val="003B4375"/>
    <w:rsid w:val="003B4BF0"/>
    <w:rsid w:val="003B55AD"/>
    <w:rsid w:val="003B5DC6"/>
    <w:rsid w:val="003B6EE9"/>
    <w:rsid w:val="003C0660"/>
    <w:rsid w:val="003C0B04"/>
    <w:rsid w:val="003C11FE"/>
    <w:rsid w:val="003C12A2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4DB5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58AC"/>
    <w:rsid w:val="003E603A"/>
    <w:rsid w:val="003E74F1"/>
    <w:rsid w:val="003E7BC9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87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D7D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997"/>
    <w:rsid w:val="00420F5C"/>
    <w:rsid w:val="00422906"/>
    <w:rsid w:val="004235FB"/>
    <w:rsid w:val="004237CA"/>
    <w:rsid w:val="00424744"/>
    <w:rsid w:val="004247DD"/>
    <w:rsid w:val="00425628"/>
    <w:rsid w:val="00425B53"/>
    <w:rsid w:val="00425C28"/>
    <w:rsid w:val="00426195"/>
    <w:rsid w:val="00426E8D"/>
    <w:rsid w:val="00427178"/>
    <w:rsid w:val="00427316"/>
    <w:rsid w:val="00427766"/>
    <w:rsid w:val="00427C13"/>
    <w:rsid w:val="0043032C"/>
    <w:rsid w:val="0043067C"/>
    <w:rsid w:val="00430AAE"/>
    <w:rsid w:val="004323A4"/>
    <w:rsid w:val="004325B7"/>
    <w:rsid w:val="00433907"/>
    <w:rsid w:val="004339DF"/>
    <w:rsid w:val="00433A88"/>
    <w:rsid w:val="00433D86"/>
    <w:rsid w:val="00435641"/>
    <w:rsid w:val="004356FC"/>
    <w:rsid w:val="00435D86"/>
    <w:rsid w:val="00435EE1"/>
    <w:rsid w:val="00436719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20C3"/>
    <w:rsid w:val="0045287B"/>
    <w:rsid w:val="00452AD8"/>
    <w:rsid w:val="00453353"/>
    <w:rsid w:val="00453F77"/>
    <w:rsid w:val="00456324"/>
    <w:rsid w:val="00456E44"/>
    <w:rsid w:val="00457043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66E02"/>
    <w:rsid w:val="00466E71"/>
    <w:rsid w:val="00473D1A"/>
    <w:rsid w:val="00475E96"/>
    <w:rsid w:val="00476508"/>
    <w:rsid w:val="00477176"/>
    <w:rsid w:val="00477583"/>
    <w:rsid w:val="00477CB8"/>
    <w:rsid w:val="00477EAB"/>
    <w:rsid w:val="00480961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B95"/>
    <w:rsid w:val="00492E3E"/>
    <w:rsid w:val="00493352"/>
    <w:rsid w:val="0049358A"/>
    <w:rsid w:val="00493868"/>
    <w:rsid w:val="00494262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CE9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263F"/>
    <w:rsid w:val="004B3225"/>
    <w:rsid w:val="004B59E5"/>
    <w:rsid w:val="004C0755"/>
    <w:rsid w:val="004C0CC2"/>
    <w:rsid w:val="004C0DC9"/>
    <w:rsid w:val="004C2493"/>
    <w:rsid w:val="004C4F1D"/>
    <w:rsid w:val="004C4F86"/>
    <w:rsid w:val="004C5B8F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7E4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343"/>
    <w:rsid w:val="00514F4F"/>
    <w:rsid w:val="00514FB4"/>
    <w:rsid w:val="00515984"/>
    <w:rsid w:val="005167A4"/>
    <w:rsid w:val="00516A7E"/>
    <w:rsid w:val="00516B7D"/>
    <w:rsid w:val="0052103A"/>
    <w:rsid w:val="00521244"/>
    <w:rsid w:val="005224A0"/>
    <w:rsid w:val="0052260B"/>
    <w:rsid w:val="005226E2"/>
    <w:rsid w:val="00522B25"/>
    <w:rsid w:val="005238FC"/>
    <w:rsid w:val="005241CC"/>
    <w:rsid w:val="00524663"/>
    <w:rsid w:val="00524A2D"/>
    <w:rsid w:val="005259F6"/>
    <w:rsid w:val="005266E7"/>
    <w:rsid w:val="00527CE2"/>
    <w:rsid w:val="005306D9"/>
    <w:rsid w:val="00531083"/>
    <w:rsid w:val="00532933"/>
    <w:rsid w:val="00532DDC"/>
    <w:rsid w:val="00533296"/>
    <w:rsid w:val="005333C5"/>
    <w:rsid w:val="00533617"/>
    <w:rsid w:val="00533CA0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16F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3132"/>
    <w:rsid w:val="0055378C"/>
    <w:rsid w:val="00555679"/>
    <w:rsid w:val="005567C5"/>
    <w:rsid w:val="00557E50"/>
    <w:rsid w:val="005602E2"/>
    <w:rsid w:val="005614AE"/>
    <w:rsid w:val="005618E3"/>
    <w:rsid w:val="00562A28"/>
    <w:rsid w:val="00562A7F"/>
    <w:rsid w:val="00562F8A"/>
    <w:rsid w:val="005632AF"/>
    <w:rsid w:val="00563672"/>
    <w:rsid w:val="00563B46"/>
    <w:rsid w:val="00563F30"/>
    <w:rsid w:val="00564A4A"/>
    <w:rsid w:val="0056547A"/>
    <w:rsid w:val="00565C59"/>
    <w:rsid w:val="00565EB3"/>
    <w:rsid w:val="00566966"/>
    <w:rsid w:val="00566EF1"/>
    <w:rsid w:val="0056767E"/>
    <w:rsid w:val="00570610"/>
    <w:rsid w:val="0057125E"/>
    <w:rsid w:val="0057176E"/>
    <w:rsid w:val="0057219E"/>
    <w:rsid w:val="00572B9A"/>
    <w:rsid w:val="0057483F"/>
    <w:rsid w:val="00575961"/>
    <w:rsid w:val="00576FE7"/>
    <w:rsid w:val="005779C2"/>
    <w:rsid w:val="00577AA4"/>
    <w:rsid w:val="0058030C"/>
    <w:rsid w:val="00581A7C"/>
    <w:rsid w:val="00582656"/>
    <w:rsid w:val="00582B71"/>
    <w:rsid w:val="00582DC0"/>
    <w:rsid w:val="00583B12"/>
    <w:rsid w:val="005861E5"/>
    <w:rsid w:val="005862A5"/>
    <w:rsid w:val="005864E6"/>
    <w:rsid w:val="00587E34"/>
    <w:rsid w:val="00591B1A"/>
    <w:rsid w:val="00591DF0"/>
    <w:rsid w:val="00592110"/>
    <w:rsid w:val="00592787"/>
    <w:rsid w:val="00592AED"/>
    <w:rsid w:val="00592D91"/>
    <w:rsid w:val="00594C80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055C"/>
    <w:rsid w:val="005A1E0E"/>
    <w:rsid w:val="005A29A3"/>
    <w:rsid w:val="005A3392"/>
    <w:rsid w:val="005A35FC"/>
    <w:rsid w:val="005A3FE3"/>
    <w:rsid w:val="005A43D5"/>
    <w:rsid w:val="005A50AF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605"/>
    <w:rsid w:val="005B27E9"/>
    <w:rsid w:val="005B2B9E"/>
    <w:rsid w:val="005B40F1"/>
    <w:rsid w:val="005B5058"/>
    <w:rsid w:val="005B552B"/>
    <w:rsid w:val="005B63B2"/>
    <w:rsid w:val="005C0F13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A4D"/>
    <w:rsid w:val="005D4F6D"/>
    <w:rsid w:val="005D52A1"/>
    <w:rsid w:val="005D5679"/>
    <w:rsid w:val="005D5A83"/>
    <w:rsid w:val="005D6897"/>
    <w:rsid w:val="005D6A17"/>
    <w:rsid w:val="005D7413"/>
    <w:rsid w:val="005D7C4C"/>
    <w:rsid w:val="005E11AF"/>
    <w:rsid w:val="005E1490"/>
    <w:rsid w:val="005E1757"/>
    <w:rsid w:val="005E1B76"/>
    <w:rsid w:val="005E2978"/>
    <w:rsid w:val="005E2A3D"/>
    <w:rsid w:val="005E30D1"/>
    <w:rsid w:val="005E3855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2F44"/>
    <w:rsid w:val="005F3048"/>
    <w:rsid w:val="005F3937"/>
    <w:rsid w:val="005F3CDF"/>
    <w:rsid w:val="005F3FB4"/>
    <w:rsid w:val="005F4065"/>
    <w:rsid w:val="005F6A0B"/>
    <w:rsid w:val="005F6A59"/>
    <w:rsid w:val="005F700F"/>
    <w:rsid w:val="005F7513"/>
    <w:rsid w:val="005F754A"/>
    <w:rsid w:val="005F7BED"/>
    <w:rsid w:val="00600382"/>
    <w:rsid w:val="006003D1"/>
    <w:rsid w:val="00600C58"/>
    <w:rsid w:val="00602052"/>
    <w:rsid w:val="00603024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C2C"/>
    <w:rsid w:val="00617E52"/>
    <w:rsid w:val="00620153"/>
    <w:rsid w:val="00620222"/>
    <w:rsid w:val="00620691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6F3"/>
    <w:rsid w:val="00646C22"/>
    <w:rsid w:val="00646D8A"/>
    <w:rsid w:val="00646DBF"/>
    <w:rsid w:val="0064718E"/>
    <w:rsid w:val="006479CA"/>
    <w:rsid w:val="00650F57"/>
    <w:rsid w:val="00651EFA"/>
    <w:rsid w:val="0065282D"/>
    <w:rsid w:val="00653DD9"/>
    <w:rsid w:val="00653F3B"/>
    <w:rsid w:val="006540F4"/>
    <w:rsid w:val="0065432F"/>
    <w:rsid w:val="0065464D"/>
    <w:rsid w:val="00655782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165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606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6783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1D7"/>
    <w:rsid w:val="006A32E8"/>
    <w:rsid w:val="006A3D61"/>
    <w:rsid w:val="006A3EE8"/>
    <w:rsid w:val="006A4D21"/>
    <w:rsid w:val="006A4D3C"/>
    <w:rsid w:val="006A4E65"/>
    <w:rsid w:val="006A645F"/>
    <w:rsid w:val="006A6A90"/>
    <w:rsid w:val="006A7888"/>
    <w:rsid w:val="006B0230"/>
    <w:rsid w:val="006B0372"/>
    <w:rsid w:val="006B0C1F"/>
    <w:rsid w:val="006B17A5"/>
    <w:rsid w:val="006B1D1A"/>
    <w:rsid w:val="006B2A36"/>
    <w:rsid w:val="006B2B97"/>
    <w:rsid w:val="006B303B"/>
    <w:rsid w:val="006B304A"/>
    <w:rsid w:val="006B30D1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7A9"/>
    <w:rsid w:val="006C20FB"/>
    <w:rsid w:val="006C3331"/>
    <w:rsid w:val="006C3A94"/>
    <w:rsid w:val="006C4402"/>
    <w:rsid w:val="006C44A6"/>
    <w:rsid w:val="006C4DD0"/>
    <w:rsid w:val="006C57F4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4E95"/>
    <w:rsid w:val="006D5CBF"/>
    <w:rsid w:val="006D5E91"/>
    <w:rsid w:val="006E0451"/>
    <w:rsid w:val="006E0454"/>
    <w:rsid w:val="006E1257"/>
    <w:rsid w:val="006E142B"/>
    <w:rsid w:val="006E1963"/>
    <w:rsid w:val="006E26FE"/>
    <w:rsid w:val="006E2C3A"/>
    <w:rsid w:val="006E2C55"/>
    <w:rsid w:val="006E432D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63E5"/>
    <w:rsid w:val="006F70AE"/>
    <w:rsid w:val="006F754B"/>
    <w:rsid w:val="0070017B"/>
    <w:rsid w:val="00701EF9"/>
    <w:rsid w:val="00702B6C"/>
    <w:rsid w:val="00703577"/>
    <w:rsid w:val="007035AB"/>
    <w:rsid w:val="00703A89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041"/>
    <w:rsid w:val="00713244"/>
    <w:rsid w:val="007168CA"/>
    <w:rsid w:val="00717D3B"/>
    <w:rsid w:val="007201C7"/>
    <w:rsid w:val="00720810"/>
    <w:rsid w:val="0072218C"/>
    <w:rsid w:val="00722C9F"/>
    <w:rsid w:val="00723D46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0659"/>
    <w:rsid w:val="007322D6"/>
    <w:rsid w:val="007326BD"/>
    <w:rsid w:val="007337FD"/>
    <w:rsid w:val="00734366"/>
    <w:rsid w:val="00734939"/>
    <w:rsid w:val="007359BE"/>
    <w:rsid w:val="00735BE6"/>
    <w:rsid w:val="00735C9C"/>
    <w:rsid w:val="007361CD"/>
    <w:rsid w:val="00736503"/>
    <w:rsid w:val="00736AD7"/>
    <w:rsid w:val="00736E80"/>
    <w:rsid w:val="007376F1"/>
    <w:rsid w:val="00737882"/>
    <w:rsid w:val="007410FD"/>
    <w:rsid w:val="00741F41"/>
    <w:rsid w:val="00742587"/>
    <w:rsid w:val="007427D1"/>
    <w:rsid w:val="00742B9C"/>
    <w:rsid w:val="00742C52"/>
    <w:rsid w:val="00742ECE"/>
    <w:rsid w:val="007437E7"/>
    <w:rsid w:val="00743ABE"/>
    <w:rsid w:val="007447E5"/>
    <w:rsid w:val="00745615"/>
    <w:rsid w:val="00745698"/>
    <w:rsid w:val="00747898"/>
    <w:rsid w:val="00747E94"/>
    <w:rsid w:val="007506E5"/>
    <w:rsid w:val="00750A2C"/>
    <w:rsid w:val="007515B1"/>
    <w:rsid w:val="007520F9"/>
    <w:rsid w:val="00752F9C"/>
    <w:rsid w:val="00753257"/>
    <w:rsid w:val="00753B17"/>
    <w:rsid w:val="00753E7F"/>
    <w:rsid w:val="00754017"/>
    <w:rsid w:val="007546F9"/>
    <w:rsid w:val="00756E3F"/>
    <w:rsid w:val="00757B7B"/>
    <w:rsid w:val="00761467"/>
    <w:rsid w:val="00762087"/>
    <w:rsid w:val="00762D19"/>
    <w:rsid w:val="0076342F"/>
    <w:rsid w:val="007634FB"/>
    <w:rsid w:val="007654AE"/>
    <w:rsid w:val="007656DD"/>
    <w:rsid w:val="00766800"/>
    <w:rsid w:val="007674E7"/>
    <w:rsid w:val="00767AB8"/>
    <w:rsid w:val="00770155"/>
    <w:rsid w:val="007706E2"/>
    <w:rsid w:val="007710D5"/>
    <w:rsid w:val="0077163C"/>
    <w:rsid w:val="00771D38"/>
    <w:rsid w:val="0077375D"/>
    <w:rsid w:val="007738F0"/>
    <w:rsid w:val="00773F37"/>
    <w:rsid w:val="007743B8"/>
    <w:rsid w:val="0077536E"/>
    <w:rsid w:val="0077642B"/>
    <w:rsid w:val="00776505"/>
    <w:rsid w:val="00780DF8"/>
    <w:rsid w:val="0078125D"/>
    <w:rsid w:val="00781CB9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870D9"/>
    <w:rsid w:val="00790E8D"/>
    <w:rsid w:val="00790EFA"/>
    <w:rsid w:val="00791334"/>
    <w:rsid w:val="007914B6"/>
    <w:rsid w:val="00791786"/>
    <w:rsid w:val="00791921"/>
    <w:rsid w:val="00792438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44A4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8EB"/>
    <w:rsid w:val="007B2E1B"/>
    <w:rsid w:val="007B2EFD"/>
    <w:rsid w:val="007B305B"/>
    <w:rsid w:val="007B3D64"/>
    <w:rsid w:val="007B427E"/>
    <w:rsid w:val="007B4DD1"/>
    <w:rsid w:val="007B53F8"/>
    <w:rsid w:val="007B5629"/>
    <w:rsid w:val="007B5DE8"/>
    <w:rsid w:val="007B5DED"/>
    <w:rsid w:val="007B73E4"/>
    <w:rsid w:val="007B7C93"/>
    <w:rsid w:val="007C0093"/>
    <w:rsid w:val="007C0D9A"/>
    <w:rsid w:val="007C1087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5E9"/>
    <w:rsid w:val="007E1BD8"/>
    <w:rsid w:val="007E29E5"/>
    <w:rsid w:val="007E32FF"/>
    <w:rsid w:val="007E334D"/>
    <w:rsid w:val="007E47B0"/>
    <w:rsid w:val="007E5110"/>
    <w:rsid w:val="007E73E3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6F6E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8D1"/>
    <w:rsid w:val="00851057"/>
    <w:rsid w:val="00851EFE"/>
    <w:rsid w:val="008525AA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7073"/>
    <w:rsid w:val="0086738C"/>
    <w:rsid w:val="008707C2"/>
    <w:rsid w:val="00871891"/>
    <w:rsid w:val="00872183"/>
    <w:rsid w:val="008727F4"/>
    <w:rsid w:val="008730EB"/>
    <w:rsid w:val="008736A5"/>
    <w:rsid w:val="00873FB0"/>
    <w:rsid w:val="00874DBF"/>
    <w:rsid w:val="00875559"/>
    <w:rsid w:val="00876199"/>
    <w:rsid w:val="00876898"/>
    <w:rsid w:val="00877A39"/>
    <w:rsid w:val="00877B2D"/>
    <w:rsid w:val="0088107E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87A8E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7B"/>
    <w:rsid w:val="008A2F94"/>
    <w:rsid w:val="008A3023"/>
    <w:rsid w:val="008A38D9"/>
    <w:rsid w:val="008A3AE6"/>
    <w:rsid w:val="008A417F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6F32"/>
    <w:rsid w:val="008B7BEF"/>
    <w:rsid w:val="008C069B"/>
    <w:rsid w:val="008C0A3F"/>
    <w:rsid w:val="008C20F7"/>
    <w:rsid w:val="008C2C61"/>
    <w:rsid w:val="008C2FEC"/>
    <w:rsid w:val="008C37F0"/>
    <w:rsid w:val="008C3DDE"/>
    <w:rsid w:val="008C3DEA"/>
    <w:rsid w:val="008C5BBA"/>
    <w:rsid w:val="008C7F0D"/>
    <w:rsid w:val="008D0206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6DFD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2F2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0E65"/>
    <w:rsid w:val="00911895"/>
    <w:rsid w:val="00911CE5"/>
    <w:rsid w:val="00911D56"/>
    <w:rsid w:val="00912546"/>
    <w:rsid w:val="00913B1B"/>
    <w:rsid w:val="00913DCC"/>
    <w:rsid w:val="0091498D"/>
    <w:rsid w:val="009159B3"/>
    <w:rsid w:val="00916049"/>
    <w:rsid w:val="009162A7"/>
    <w:rsid w:val="009164B9"/>
    <w:rsid w:val="00917355"/>
    <w:rsid w:val="0091735E"/>
    <w:rsid w:val="0091793A"/>
    <w:rsid w:val="00921600"/>
    <w:rsid w:val="00921AC4"/>
    <w:rsid w:val="00921F00"/>
    <w:rsid w:val="00922C4E"/>
    <w:rsid w:val="00923DDE"/>
    <w:rsid w:val="00924251"/>
    <w:rsid w:val="00924BEB"/>
    <w:rsid w:val="009255C8"/>
    <w:rsid w:val="009262F8"/>
    <w:rsid w:val="00926ED4"/>
    <w:rsid w:val="00926F9F"/>
    <w:rsid w:val="0093046C"/>
    <w:rsid w:val="009305B5"/>
    <w:rsid w:val="00930F13"/>
    <w:rsid w:val="0093176D"/>
    <w:rsid w:val="00932213"/>
    <w:rsid w:val="0093283C"/>
    <w:rsid w:val="009337C2"/>
    <w:rsid w:val="0093390C"/>
    <w:rsid w:val="009353A7"/>
    <w:rsid w:val="00935C5F"/>
    <w:rsid w:val="00936378"/>
    <w:rsid w:val="00936C14"/>
    <w:rsid w:val="00937E1B"/>
    <w:rsid w:val="009409BE"/>
    <w:rsid w:val="00942796"/>
    <w:rsid w:val="009429A4"/>
    <w:rsid w:val="00942A8A"/>
    <w:rsid w:val="00942C1C"/>
    <w:rsid w:val="00943F5A"/>
    <w:rsid w:val="00943F9F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5DD3"/>
    <w:rsid w:val="00956065"/>
    <w:rsid w:val="00956BC9"/>
    <w:rsid w:val="00956FC9"/>
    <w:rsid w:val="00957F8E"/>
    <w:rsid w:val="009608C6"/>
    <w:rsid w:val="00963EB4"/>
    <w:rsid w:val="00964BD2"/>
    <w:rsid w:val="009650D3"/>
    <w:rsid w:val="00965EA4"/>
    <w:rsid w:val="00966665"/>
    <w:rsid w:val="00966762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77EC1"/>
    <w:rsid w:val="00980715"/>
    <w:rsid w:val="00980DDA"/>
    <w:rsid w:val="009819D7"/>
    <w:rsid w:val="00981B0B"/>
    <w:rsid w:val="00982309"/>
    <w:rsid w:val="00983FA3"/>
    <w:rsid w:val="009842E8"/>
    <w:rsid w:val="00984A4D"/>
    <w:rsid w:val="00984CFE"/>
    <w:rsid w:val="009857E1"/>
    <w:rsid w:val="0099086A"/>
    <w:rsid w:val="0099096B"/>
    <w:rsid w:val="009917A1"/>
    <w:rsid w:val="00991BC7"/>
    <w:rsid w:val="00991D82"/>
    <w:rsid w:val="00993BF7"/>
    <w:rsid w:val="00994FAD"/>
    <w:rsid w:val="00996283"/>
    <w:rsid w:val="00996E02"/>
    <w:rsid w:val="00997302"/>
    <w:rsid w:val="009A2D8A"/>
    <w:rsid w:val="009A3502"/>
    <w:rsid w:val="009A3F62"/>
    <w:rsid w:val="009A4125"/>
    <w:rsid w:val="009A46FC"/>
    <w:rsid w:val="009A4734"/>
    <w:rsid w:val="009A4A4C"/>
    <w:rsid w:val="009A53AF"/>
    <w:rsid w:val="009A5547"/>
    <w:rsid w:val="009A58E4"/>
    <w:rsid w:val="009A5E55"/>
    <w:rsid w:val="009A7290"/>
    <w:rsid w:val="009A74B4"/>
    <w:rsid w:val="009A7561"/>
    <w:rsid w:val="009B0151"/>
    <w:rsid w:val="009B15D0"/>
    <w:rsid w:val="009B1793"/>
    <w:rsid w:val="009B2CDC"/>
    <w:rsid w:val="009B41B8"/>
    <w:rsid w:val="009B4776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D7952"/>
    <w:rsid w:val="009E073B"/>
    <w:rsid w:val="009E0F5B"/>
    <w:rsid w:val="009E157B"/>
    <w:rsid w:val="009E21CC"/>
    <w:rsid w:val="009E4ED0"/>
    <w:rsid w:val="009E6EF8"/>
    <w:rsid w:val="009E7E89"/>
    <w:rsid w:val="009E7FA0"/>
    <w:rsid w:val="009F054C"/>
    <w:rsid w:val="009F2873"/>
    <w:rsid w:val="009F2EFC"/>
    <w:rsid w:val="009F37C7"/>
    <w:rsid w:val="009F3ECA"/>
    <w:rsid w:val="009F51BD"/>
    <w:rsid w:val="009F5D39"/>
    <w:rsid w:val="009F62BB"/>
    <w:rsid w:val="009F746F"/>
    <w:rsid w:val="009F7F91"/>
    <w:rsid w:val="00A00B82"/>
    <w:rsid w:val="00A00F68"/>
    <w:rsid w:val="00A0117B"/>
    <w:rsid w:val="00A0361E"/>
    <w:rsid w:val="00A03A40"/>
    <w:rsid w:val="00A0435C"/>
    <w:rsid w:val="00A04948"/>
    <w:rsid w:val="00A05662"/>
    <w:rsid w:val="00A05D6E"/>
    <w:rsid w:val="00A06918"/>
    <w:rsid w:val="00A06C73"/>
    <w:rsid w:val="00A06E32"/>
    <w:rsid w:val="00A073D2"/>
    <w:rsid w:val="00A075DE"/>
    <w:rsid w:val="00A077DC"/>
    <w:rsid w:val="00A079EF"/>
    <w:rsid w:val="00A105B4"/>
    <w:rsid w:val="00A1064A"/>
    <w:rsid w:val="00A10763"/>
    <w:rsid w:val="00A10AB8"/>
    <w:rsid w:val="00A10D99"/>
    <w:rsid w:val="00A11058"/>
    <w:rsid w:val="00A11A06"/>
    <w:rsid w:val="00A120EE"/>
    <w:rsid w:val="00A12886"/>
    <w:rsid w:val="00A129B0"/>
    <w:rsid w:val="00A13796"/>
    <w:rsid w:val="00A146CA"/>
    <w:rsid w:val="00A15358"/>
    <w:rsid w:val="00A15E7D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31E"/>
    <w:rsid w:val="00A24A24"/>
    <w:rsid w:val="00A24FB0"/>
    <w:rsid w:val="00A2529C"/>
    <w:rsid w:val="00A25AD9"/>
    <w:rsid w:val="00A25B74"/>
    <w:rsid w:val="00A26B54"/>
    <w:rsid w:val="00A30B50"/>
    <w:rsid w:val="00A314CC"/>
    <w:rsid w:val="00A31DF7"/>
    <w:rsid w:val="00A321AF"/>
    <w:rsid w:val="00A33383"/>
    <w:rsid w:val="00A342DF"/>
    <w:rsid w:val="00A34497"/>
    <w:rsid w:val="00A3553C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839"/>
    <w:rsid w:val="00A47A9F"/>
    <w:rsid w:val="00A47B2B"/>
    <w:rsid w:val="00A510C0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7653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4B7"/>
    <w:rsid w:val="00A71D5A"/>
    <w:rsid w:val="00A71DA1"/>
    <w:rsid w:val="00A72293"/>
    <w:rsid w:val="00A72BD6"/>
    <w:rsid w:val="00A72F48"/>
    <w:rsid w:val="00A7320C"/>
    <w:rsid w:val="00A735F2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0B"/>
    <w:rsid w:val="00A84AA8"/>
    <w:rsid w:val="00A857B9"/>
    <w:rsid w:val="00A85815"/>
    <w:rsid w:val="00A85DC0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1C67"/>
    <w:rsid w:val="00AA21F1"/>
    <w:rsid w:val="00AA37DB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4FF"/>
    <w:rsid w:val="00AB18E2"/>
    <w:rsid w:val="00AB3629"/>
    <w:rsid w:val="00AB3D07"/>
    <w:rsid w:val="00AB4B8F"/>
    <w:rsid w:val="00AB55B5"/>
    <w:rsid w:val="00AB6B35"/>
    <w:rsid w:val="00AB7CF1"/>
    <w:rsid w:val="00AC00F3"/>
    <w:rsid w:val="00AC01C7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182C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1904"/>
    <w:rsid w:val="00AE20A5"/>
    <w:rsid w:val="00AE2638"/>
    <w:rsid w:val="00AE55BA"/>
    <w:rsid w:val="00AE59B7"/>
    <w:rsid w:val="00AE60F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28FC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09E1"/>
    <w:rsid w:val="00B01E08"/>
    <w:rsid w:val="00B0261F"/>
    <w:rsid w:val="00B02840"/>
    <w:rsid w:val="00B03350"/>
    <w:rsid w:val="00B03B68"/>
    <w:rsid w:val="00B04965"/>
    <w:rsid w:val="00B06175"/>
    <w:rsid w:val="00B061E0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60F"/>
    <w:rsid w:val="00B16A4A"/>
    <w:rsid w:val="00B16B39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0BA0"/>
    <w:rsid w:val="00B313AB"/>
    <w:rsid w:val="00B317FD"/>
    <w:rsid w:val="00B318AC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31E1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583"/>
    <w:rsid w:val="00B54C1E"/>
    <w:rsid w:val="00B55463"/>
    <w:rsid w:val="00B56115"/>
    <w:rsid w:val="00B56430"/>
    <w:rsid w:val="00B5645E"/>
    <w:rsid w:val="00B5675E"/>
    <w:rsid w:val="00B6019A"/>
    <w:rsid w:val="00B6071B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0EE2"/>
    <w:rsid w:val="00B7146E"/>
    <w:rsid w:val="00B71782"/>
    <w:rsid w:val="00B727E8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4F5"/>
    <w:rsid w:val="00B83EB3"/>
    <w:rsid w:val="00B83FA6"/>
    <w:rsid w:val="00B85C99"/>
    <w:rsid w:val="00B85E5F"/>
    <w:rsid w:val="00B86627"/>
    <w:rsid w:val="00B86CB0"/>
    <w:rsid w:val="00B908DC"/>
    <w:rsid w:val="00B90B2D"/>
    <w:rsid w:val="00B9385A"/>
    <w:rsid w:val="00B93B19"/>
    <w:rsid w:val="00B93BE7"/>
    <w:rsid w:val="00B94A17"/>
    <w:rsid w:val="00BA15DF"/>
    <w:rsid w:val="00BA182D"/>
    <w:rsid w:val="00BA1AE5"/>
    <w:rsid w:val="00BA1D19"/>
    <w:rsid w:val="00BA21FE"/>
    <w:rsid w:val="00BA22F4"/>
    <w:rsid w:val="00BA2B3A"/>
    <w:rsid w:val="00BA375A"/>
    <w:rsid w:val="00BA46C1"/>
    <w:rsid w:val="00BA4C47"/>
    <w:rsid w:val="00BA577E"/>
    <w:rsid w:val="00BA5AA5"/>
    <w:rsid w:val="00BA6728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0EAB"/>
    <w:rsid w:val="00BC16A9"/>
    <w:rsid w:val="00BC17FD"/>
    <w:rsid w:val="00BC1F02"/>
    <w:rsid w:val="00BC24F3"/>
    <w:rsid w:val="00BC26AB"/>
    <w:rsid w:val="00BC2C58"/>
    <w:rsid w:val="00BC2F50"/>
    <w:rsid w:val="00BC3943"/>
    <w:rsid w:val="00BC4768"/>
    <w:rsid w:val="00BC4919"/>
    <w:rsid w:val="00BC4FEB"/>
    <w:rsid w:val="00BC64EC"/>
    <w:rsid w:val="00BC6598"/>
    <w:rsid w:val="00BC6B25"/>
    <w:rsid w:val="00BC6FA6"/>
    <w:rsid w:val="00BD0030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9A5"/>
    <w:rsid w:val="00BD3CB8"/>
    <w:rsid w:val="00BD53AD"/>
    <w:rsid w:val="00BD5647"/>
    <w:rsid w:val="00BD59B8"/>
    <w:rsid w:val="00BD5D46"/>
    <w:rsid w:val="00BD5EC2"/>
    <w:rsid w:val="00BD614C"/>
    <w:rsid w:val="00BD64EC"/>
    <w:rsid w:val="00BD6611"/>
    <w:rsid w:val="00BD667C"/>
    <w:rsid w:val="00BD673A"/>
    <w:rsid w:val="00BE10FA"/>
    <w:rsid w:val="00BE132B"/>
    <w:rsid w:val="00BE181B"/>
    <w:rsid w:val="00BE279E"/>
    <w:rsid w:val="00BE2D04"/>
    <w:rsid w:val="00BE35A7"/>
    <w:rsid w:val="00BE4580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5B8"/>
    <w:rsid w:val="00BF785F"/>
    <w:rsid w:val="00BF7B62"/>
    <w:rsid w:val="00BF7F4F"/>
    <w:rsid w:val="00C0107F"/>
    <w:rsid w:val="00C019C5"/>
    <w:rsid w:val="00C01E2F"/>
    <w:rsid w:val="00C02144"/>
    <w:rsid w:val="00C0273E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53C"/>
    <w:rsid w:val="00C13922"/>
    <w:rsid w:val="00C13DB4"/>
    <w:rsid w:val="00C141CF"/>
    <w:rsid w:val="00C14CEE"/>
    <w:rsid w:val="00C15663"/>
    <w:rsid w:val="00C15E00"/>
    <w:rsid w:val="00C16007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26F32"/>
    <w:rsid w:val="00C275C2"/>
    <w:rsid w:val="00C275D3"/>
    <w:rsid w:val="00C307FD"/>
    <w:rsid w:val="00C311D7"/>
    <w:rsid w:val="00C3199B"/>
    <w:rsid w:val="00C31C53"/>
    <w:rsid w:val="00C31C68"/>
    <w:rsid w:val="00C31E8B"/>
    <w:rsid w:val="00C329E8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7072"/>
    <w:rsid w:val="00C3734D"/>
    <w:rsid w:val="00C40834"/>
    <w:rsid w:val="00C41327"/>
    <w:rsid w:val="00C41B0D"/>
    <w:rsid w:val="00C42478"/>
    <w:rsid w:val="00C441C5"/>
    <w:rsid w:val="00C44A84"/>
    <w:rsid w:val="00C4541D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1C1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25"/>
    <w:rsid w:val="00C7627E"/>
    <w:rsid w:val="00C762C4"/>
    <w:rsid w:val="00C76652"/>
    <w:rsid w:val="00C76EC6"/>
    <w:rsid w:val="00C7773B"/>
    <w:rsid w:val="00C778C3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7A6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0F"/>
    <w:rsid w:val="00CA72F4"/>
    <w:rsid w:val="00CA7667"/>
    <w:rsid w:val="00CB01EB"/>
    <w:rsid w:val="00CB1AEA"/>
    <w:rsid w:val="00CB221F"/>
    <w:rsid w:val="00CB2341"/>
    <w:rsid w:val="00CB2D2E"/>
    <w:rsid w:val="00CB34C2"/>
    <w:rsid w:val="00CB3C0A"/>
    <w:rsid w:val="00CB3CDA"/>
    <w:rsid w:val="00CB4D83"/>
    <w:rsid w:val="00CB5735"/>
    <w:rsid w:val="00CB621C"/>
    <w:rsid w:val="00CB711A"/>
    <w:rsid w:val="00CB72D9"/>
    <w:rsid w:val="00CB7B1C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0BBF"/>
    <w:rsid w:val="00CD1384"/>
    <w:rsid w:val="00CD1526"/>
    <w:rsid w:val="00CD2AE1"/>
    <w:rsid w:val="00CD45D4"/>
    <w:rsid w:val="00CD470E"/>
    <w:rsid w:val="00CD51AC"/>
    <w:rsid w:val="00CD5CF6"/>
    <w:rsid w:val="00CD62EE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A5D"/>
    <w:rsid w:val="00CE5B21"/>
    <w:rsid w:val="00CE706B"/>
    <w:rsid w:val="00CE732C"/>
    <w:rsid w:val="00CE7779"/>
    <w:rsid w:val="00CE7E71"/>
    <w:rsid w:val="00CF07F6"/>
    <w:rsid w:val="00CF08A5"/>
    <w:rsid w:val="00CF08B2"/>
    <w:rsid w:val="00CF0D54"/>
    <w:rsid w:val="00CF0FBE"/>
    <w:rsid w:val="00CF23F8"/>
    <w:rsid w:val="00CF2762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55BB"/>
    <w:rsid w:val="00D06897"/>
    <w:rsid w:val="00D075D3"/>
    <w:rsid w:val="00D0795D"/>
    <w:rsid w:val="00D10358"/>
    <w:rsid w:val="00D105D7"/>
    <w:rsid w:val="00D12762"/>
    <w:rsid w:val="00D13326"/>
    <w:rsid w:val="00D13F34"/>
    <w:rsid w:val="00D14EFC"/>
    <w:rsid w:val="00D1628A"/>
    <w:rsid w:val="00D16437"/>
    <w:rsid w:val="00D1680A"/>
    <w:rsid w:val="00D176FB"/>
    <w:rsid w:val="00D17E6F"/>
    <w:rsid w:val="00D21204"/>
    <w:rsid w:val="00D21B14"/>
    <w:rsid w:val="00D22117"/>
    <w:rsid w:val="00D228A0"/>
    <w:rsid w:val="00D2391C"/>
    <w:rsid w:val="00D24F01"/>
    <w:rsid w:val="00D250DA"/>
    <w:rsid w:val="00D25766"/>
    <w:rsid w:val="00D2622A"/>
    <w:rsid w:val="00D30133"/>
    <w:rsid w:val="00D30222"/>
    <w:rsid w:val="00D3199A"/>
    <w:rsid w:val="00D3200C"/>
    <w:rsid w:val="00D32549"/>
    <w:rsid w:val="00D32876"/>
    <w:rsid w:val="00D32D6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4E61"/>
    <w:rsid w:val="00D45F24"/>
    <w:rsid w:val="00D474C7"/>
    <w:rsid w:val="00D5010B"/>
    <w:rsid w:val="00D50E74"/>
    <w:rsid w:val="00D51132"/>
    <w:rsid w:val="00D519CF"/>
    <w:rsid w:val="00D51BEE"/>
    <w:rsid w:val="00D51FF2"/>
    <w:rsid w:val="00D52106"/>
    <w:rsid w:val="00D53038"/>
    <w:rsid w:val="00D532A1"/>
    <w:rsid w:val="00D538F9"/>
    <w:rsid w:val="00D55147"/>
    <w:rsid w:val="00D5625E"/>
    <w:rsid w:val="00D565A2"/>
    <w:rsid w:val="00D56762"/>
    <w:rsid w:val="00D5768C"/>
    <w:rsid w:val="00D601B3"/>
    <w:rsid w:val="00D606BB"/>
    <w:rsid w:val="00D6328A"/>
    <w:rsid w:val="00D63ED9"/>
    <w:rsid w:val="00D64FAE"/>
    <w:rsid w:val="00D65EAC"/>
    <w:rsid w:val="00D66743"/>
    <w:rsid w:val="00D66A62"/>
    <w:rsid w:val="00D67DF4"/>
    <w:rsid w:val="00D7104B"/>
    <w:rsid w:val="00D71294"/>
    <w:rsid w:val="00D724F9"/>
    <w:rsid w:val="00D72BDE"/>
    <w:rsid w:val="00D745D3"/>
    <w:rsid w:val="00D74BE1"/>
    <w:rsid w:val="00D751C6"/>
    <w:rsid w:val="00D761E6"/>
    <w:rsid w:val="00D76A4D"/>
    <w:rsid w:val="00D76EBA"/>
    <w:rsid w:val="00D770C2"/>
    <w:rsid w:val="00D80778"/>
    <w:rsid w:val="00D80D46"/>
    <w:rsid w:val="00D82300"/>
    <w:rsid w:val="00D8243D"/>
    <w:rsid w:val="00D83464"/>
    <w:rsid w:val="00D83ACC"/>
    <w:rsid w:val="00D83E19"/>
    <w:rsid w:val="00D8423B"/>
    <w:rsid w:val="00D858DF"/>
    <w:rsid w:val="00D85E8B"/>
    <w:rsid w:val="00D8649F"/>
    <w:rsid w:val="00D87511"/>
    <w:rsid w:val="00D87AC1"/>
    <w:rsid w:val="00D91294"/>
    <w:rsid w:val="00D91528"/>
    <w:rsid w:val="00D91A6D"/>
    <w:rsid w:val="00D929EA"/>
    <w:rsid w:val="00D94B23"/>
    <w:rsid w:val="00D96431"/>
    <w:rsid w:val="00D96B86"/>
    <w:rsid w:val="00D976DF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C6C9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4058"/>
    <w:rsid w:val="00DE4A02"/>
    <w:rsid w:val="00DE4E05"/>
    <w:rsid w:val="00DE54EB"/>
    <w:rsid w:val="00DE58CC"/>
    <w:rsid w:val="00DE5CD5"/>
    <w:rsid w:val="00DE5E28"/>
    <w:rsid w:val="00DE63A2"/>
    <w:rsid w:val="00DE7076"/>
    <w:rsid w:val="00DE7148"/>
    <w:rsid w:val="00DF04B4"/>
    <w:rsid w:val="00DF0E7B"/>
    <w:rsid w:val="00DF16FD"/>
    <w:rsid w:val="00DF180D"/>
    <w:rsid w:val="00DF2705"/>
    <w:rsid w:val="00DF2AC5"/>
    <w:rsid w:val="00DF2B2C"/>
    <w:rsid w:val="00DF3123"/>
    <w:rsid w:val="00DF44D3"/>
    <w:rsid w:val="00DF4565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1A24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127"/>
    <w:rsid w:val="00E06C64"/>
    <w:rsid w:val="00E07A4B"/>
    <w:rsid w:val="00E1014B"/>
    <w:rsid w:val="00E10209"/>
    <w:rsid w:val="00E1025D"/>
    <w:rsid w:val="00E11967"/>
    <w:rsid w:val="00E12957"/>
    <w:rsid w:val="00E12ACE"/>
    <w:rsid w:val="00E12CE7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37C9"/>
    <w:rsid w:val="00E240D0"/>
    <w:rsid w:val="00E241BA"/>
    <w:rsid w:val="00E24336"/>
    <w:rsid w:val="00E249BF"/>
    <w:rsid w:val="00E253A4"/>
    <w:rsid w:val="00E253BD"/>
    <w:rsid w:val="00E256FD"/>
    <w:rsid w:val="00E2606A"/>
    <w:rsid w:val="00E26F6F"/>
    <w:rsid w:val="00E27059"/>
    <w:rsid w:val="00E27C75"/>
    <w:rsid w:val="00E3030F"/>
    <w:rsid w:val="00E32E89"/>
    <w:rsid w:val="00E354E5"/>
    <w:rsid w:val="00E361AA"/>
    <w:rsid w:val="00E36396"/>
    <w:rsid w:val="00E37541"/>
    <w:rsid w:val="00E37920"/>
    <w:rsid w:val="00E37B40"/>
    <w:rsid w:val="00E4008F"/>
    <w:rsid w:val="00E40264"/>
    <w:rsid w:val="00E4089C"/>
    <w:rsid w:val="00E4150D"/>
    <w:rsid w:val="00E422FC"/>
    <w:rsid w:val="00E43108"/>
    <w:rsid w:val="00E4337E"/>
    <w:rsid w:val="00E43686"/>
    <w:rsid w:val="00E438AA"/>
    <w:rsid w:val="00E45796"/>
    <w:rsid w:val="00E46860"/>
    <w:rsid w:val="00E47C4D"/>
    <w:rsid w:val="00E47EF8"/>
    <w:rsid w:val="00E50046"/>
    <w:rsid w:val="00E50CB6"/>
    <w:rsid w:val="00E519DA"/>
    <w:rsid w:val="00E52409"/>
    <w:rsid w:val="00E52991"/>
    <w:rsid w:val="00E52F71"/>
    <w:rsid w:val="00E53661"/>
    <w:rsid w:val="00E546DD"/>
    <w:rsid w:val="00E5490B"/>
    <w:rsid w:val="00E55E70"/>
    <w:rsid w:val="00E56191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559"/>
    <w:rsid w:val="00E66CEB"/>
    <w:rsid w:val="00E673AA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C4C"/>
    <w:rsid w:val="00E81FBA"/>
    <w:rsid w:val="00E836BC"/>
    <w:rsid w:val="00E83E05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87B7C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37C4"/>
    <w:rsid w:val="00EA3946"/>
    <w:rsid w:val="00EA4382"/>
    <w:rsid w:val="00EA6803"/>
    <w:rsid w:val="00EA6C4E"/>
    <w:rsid w:val="00EA71F4"/>
    <w:rsid w:val="00EA73D8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2E"/>
    <w:rsid w:val="00EB49DB"/>
    <w:rsid w:val="00EB4E8B"/>
    <w:rsid w:val="00EB593A"/>
    <w:rsid w:val="00EB6492"/>
    <w:rsid w:val="00EB69EE"/>
    <w:rsid w:val="00EB6A09"/>
    <w:rsid w:val="00EC04F1"/>
    <w:rsid w:val="00EC0665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6D4C"/>
    <w:rsid w:val="00EC7701"/>
    <w:rsid w:val="00EC7836"/>
    <w:rsid w:val="00ED17D1"/>
    <w:rsid w:val="00ED2D30"/>
    <w:rsid w:val="00ED3115"/>
    <w:rsid w:val="00ED3670"/>
    <w:rsid w:val="00ED43C3"/>
    <w:rsid w:val="00ED68E0"/>
    <w:rsid w:val="00ED6929"/>
    <w:rsid w:val="00ED76CD"/>
    <w:rsid w:val="00EE1E02"/>
    <w:rsid w:val="00EE2A43"/>
    <w:rsid w:val="00EE3361"/>
    <w:rsid w:val="00EE3605"/>
    <w:rsid w:val="00EE506D"/>
    <w:rsid w:val="00EE53AB"/>
    <w:rsid w:val="00EE6F0D"/>
    <w:rsid w:val="00EE706B"/>
    <w:rsid w:val="00EF1DC1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687"/>
    <w:rsid w:val="00F118F1"/>
    <w:rsid w:val="00F11BFF"/>
    <w:rsid w:val="00F1285E"/>
    <w:rsid w:val="00F13799"/>
    <w:rsid w:val="00F1565B"/>
    <w:rsid w:val="00F15704"/>
    <w:rsid w:val="00F15AEC"/>
    <w:rsid w:val="00F160F3"/>
    <w:rsid w:val="00F17055"/>
    <w:rsid w:val="00F176FE"/>
    <w:rsid w:val="00F2077C"/>
    <w:rsid w:val="00F21663"/>
    <w:rsid w:val="00F2297A"/>
    <w:rsid w:val="00F234D2"/>
    <w:rsid w:val="00F23A74"/>
    <w:rsid w:val="00F24638"/>
    <w:rsid w:val="00F2466A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659"/>
    <w:rsid w:val="00F409F4"/>
    <w:rsid w:val="00F41095"/>
    <w:rsid w:val="00F41A60"/>
    <w:rsid w:val="00F41ACE"/>
    <w:rsid w:val="00F41BBC"/>
    <w:rsid w:val="00F4284E"/>
    <w:rsid w:val="00F43C04"/>
    <w:rsid w:val="00F4403A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47B6"/>
    <w:rsid w:val="00F5532A"/>
    <w:rsid w:val="00F568FF"/>
    <w:rsid w:val="00F57465"/>
    <w:rsid w:val="00F57CFF"/>
    <w:rsid w:val="00F6036C"/>
    <w:rsid w:val="00F618F5"/>
    <w:rsid w:val="00F621F2"/>
    <w:rsid w:val="00F62277"/>
    <w:rsid w:val="00F622BF"/>
    <w:rsid w:val="00F644D6"/>
    <w:rsid w:val="00F6670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0052"/>
    <w:rsid w:val="00F8153F"/>
    <w:rsid w:val="00F827E7"/>
    <w:rsid w:val="00F83559"/>
    <w:rsid w:val="00F83B15"/>
    <w:rsid w:val="00F85677"/>
    <w:rsid w:val="00F861B4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7B2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335"/>
    <w:rsid w:val="00FA44CB"/>
    <w:rsid w:val="00FA481E"/>
    <w:rsid w:val="00FA4A19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4AE3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4280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1EAD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07EAB8"/>
  <w15:docId w15:val="{CC5D8705-B986-4014-93B8-75B0BD34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7738-08D5-4915-BAE5-02257EA9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9918</Words>
  <Characters>56533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Windows User</cp:lastModifiedBy>
  <cp:revision>7</cp:revision>
  <cp:lastPrinted>2025-08-04T06:30:00Z</cp:lastPrinted>
  <dcterms:created xsi:type="dcterms:W3CDTF">2025-12-15T08:14:00Z</dcterms:created>
  <dcterms:modified xsi:type="dcterms:W3CDTF">2025-12-15T08:23:00Z</dcterms:modified>
</cp:coreProperties>
</file>