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B15D0">
        <w:rPr>
          <w:rFonts w:ascii="Times New Roman" w:hAnsi="Times New Roman" w:cs="Times New Roman"/>
          <w:b/>
          <w:sz w:val="27"/>
          <w:szCs w:val="27"/>
        </w:rPr>
        <w:t>РОССИЙСКАЯ ФЕДЕРАЦИЯ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ИРКУТСКАЯ ОБЛАСТЬ ЧЕРЕМХОВСКИЙ РАЙОН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ПАРФЕНОВСКОЕ МУНИЦИПАЛЬНОЕ ОБРАЗОВАНИЕ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ДУМА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РЕШЕНИЕ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7"/>
          <w:szCs w:val="27"/>
        </w:rPr>
      </w:pPr>
    </w:p>
    <w:p w:rsidR="009B599F" w:rsidRPr="00BF0C31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От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BF0C31">
        <w:rPr>
          <w:rFonts w:ascii="Times New Roman" w:hAnsi="Times New Roman" w:cs="Times New Roman"/>
          <w:color w:val="000000"/>
          <w:spacing w:val="8"/>
          <w:sz w:val="27"/>
          <w:szCs w:val="27"/>
        </w:rPr>
        <w:t>30</w:t>
      </w:r>
      <w:bookmarkStart w:id="0" w:name="_GoBack"/>
      <w:bookmarkEnd w:id="0"/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.</w:t>
      </w:r>
      <w:r w:rsidR="00D465B2" w:rsidRPr="00BF0C31">
        <w:rPr>
          <w:rFonts w:ascii="Times New Roman" w:hAnsi="Times New Roman" w:cs="Times New Roman"/>
          <w:color w:val="000000"/>
          <w:spacing w:val="8"/>
          <w:sz w:val="27"/>
          <w:szCs w:val="27"/>
        </w:rPr>
        <w:t>10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4 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№</w:t>
      </w:r>
      <w:r w:rsidR="002E1D57">
        <w:rPr>
          <w:rFonts w:ascii="Times New Roman" w:hAnsi="Times New Roman" w:cs="Times New Roman"/>
          <w:color w:val="000000"/>
          <w:spacing w:val="8"/>
          <w:sz w:val="27"/>
          <w:szCs w:val="27"/>
        </w:rPr>
        <w:t>105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7"/>
          <w:sz w:val="27"/>
          <w:szCs w:val="27"/>
        </w:rPr>
        <w:t>с.Парфеново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9B599F" w:rsidRPr="002E352F" w:rsidRDefault="009B599F" w:rsidP="009B599F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</w:pP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О внесении изменений в решение Думы от 21.12.2023 № 82 «О бюджете Парфеновского сельского поселения на 2024 год и на плановый период 2025 и 2026 годов»</w:t>
      </w:r>
    </w:p>
    <w:p w:rsidR="009B599F" w:rsidRPr="009B15D0" w:rsidRDefault="009B599F" w:rsidP="009B599F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7"/>
          <w:szCs w:val="27"/>
        </w:rPr>
      </w:pPr>
    </w:p>
    <w:p w:rsidR="009B599F" w:rsidRPr="009B15D0" w:rsidRDefault="009B599F" w:rsidP="009B599F">
      <w:pPr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sz w:val="27"/>
          <w:szCs w:val="27"/>
        </w:rPr>
        <w:t>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9B599F" w:rsidRPr="009B15D0" w:rsidRDefault="009B599F" w:rsidP="009B599F">
      <w:pPr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 е ш и л а: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1. Внести в решение Думы Парфеновского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bCs/>
          <w:spacing w:val="7"/>
          <w:sz w:val="27"/>
          <w:szCs w:val="27"/>
        </w:rPr>
        <w:t xml:space="preserve">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hAnsi="Times New Roman" w:cs="Times New Roman"/>
          <w:sz w:val="27"/>
          <w:szCs w:val="27"/>
        </w:rPr>
        <w:t>21</w:t>
      </w:r>
      <w:r w:rsidRPr="009B15D0">
        <w:rPr>
          <w:rFonts w:ascii="Times New Roman" w:hAnsi="Times New Roman" w:cs="Times New Roman"/>
          <w:sz w:val="27"/>
          <w:szCs w:val="27"/>
        </w:rPr>
        <w:t>.12.202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9B15D0">
        <w:rPr>
          <w:rFonts w:ascii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hAnsi="Times New Roman" w:cs="Times New Roman"/>
          <w:sz w:val="27"/>
          <w:szCs w:val="27"/>
        </w:rPr>
        <w:t>82</w:t>
      </w:r>
      <w:r w:rsidRPr="009B15D0">
        <w:rPr>
          <w:rFonts w:ascii="Times New Roman" w:hAnsi="Times New Roman" w:cs="Times New Roman"/>
          <w:sz w:val="27"/>
          <w:szCs w:val="27"/>
        </w:rPr>
        <w:t xml:space="preserve"> «О бюджете Парфеновского сельского поселения на 202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 и на плановый период 202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9B15D0">
        <w:rPr>
          <w:rFonts w:ascii="Times New Roman" w:hAnsi="Times New Roman" w:cs="Times New Roman"/>
          <w:sz w:val="27"/>
          <w:szCs w:val="27"/>
        </w:rPr>
        <w:t xml:space="preserve"> и 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»</w:t>
      </w:r>
      <w:r w:rsidR="001E79A2" w:rsidRP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>(с изменениями от 20.02.2024 № 83; от 27.03.2024 № 86; от</w:t>
      </w:r>
      <w:r w:rsidR="00F445C2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>16.04.2024 № 87; от 31.05.2024 № 91; от 13.06.2024 № 95</w:t>
      </w:r>
      <w:r w:rsidR="00257432">
        <w:rPr>
          <w:rFonts w:ascii="Times New Roman" w:hAnsi="Times New Roman" w:cs="Times New Roman"/>
          <w:color w:val="000000"/>
          <w:spacing w:val="8"/>
          <w:sz w:val="27"/>
          <w:szCs w:val="27"/>
        </w:rPr>
        <w:t>; от 12.07.2024 № 97</w:t>
      </w:r>
      <w:r w:rsid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>)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, </w:t>
      </w:r>
      <w:r w:rsidRPr="009B15D0">
        <w:rPr>
          <w:rFonts w:ascii="Times New Roman" w:hAnsi="Times New Roman" w:cs="Times New Roman"/>
          <w:sz w:val="27"/>
          <w:szCs w:val="27"/>
        </w:rPr>
        <w:t xml:space="preserve">следующие изменения: </w:t>
      </w:r>
    </w:p>
    <w:p w:rsidR="009B599F" w:rsidRPr="009B15D0" w:rsidRDefault="009B599F" w:rsidP="009B599F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1.1. Подпункт 1.1 пункта 1 изложить в следующей редакции: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« 1.1. Основные характеристики бюджета Парфеновского сельского поселения </w:t>
      </w:r>
      <w:r w:rsidRPr="009B15D0">
        <w:rPr>
          <w:rFonts w:ascii="Times New Roman" w:hAnsi="Times New Roman"/>
          <w:sz w:val="27"/>
          <w:szCs w:val="27"/>
        </w:rPr>
        <w:br/>
        <w:t>на 202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год: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общий объем доходов бюджета Парфеновского сельского поселения в сумме</w:t>
      </w:r>
      <w:r w:rsidRPr="009B15D0">
        <w:rPr>
          <w:rFonts w:ascii="Times New Roman" w:hAnsi="Times New Roman"/>
          <w:sz w:val="27"/>
          <w:szCs w:val="27"/>
        </w:rPr>
        <w:br/>
      </w:r>
      <w:r w:rsidR="00CF283F">
        <w:rPr>
          <w:rFonts w:ascii="Times New Roman" w:hAnsi="Times New Roman"/>
          <w:sz w:val="27"/>
          <w:szCs w:val="27"/>
        </w:rPr>
        <w:t>19</w:t>
      </w:r>
      <w:r w:rsidR="00BF0C31">
        <w:rPr>
          <w:rFonts w:ascii="Times New Roman" w:hAnsi="Times New Roman"/>
          <w:sz w:val="27"/>
          <w:szCs w:val="27"/>
        </w:rPr>
        <w:t>8</w:t>
      </w:r>
      <w:r w:rsidR="007618BF">
        <w:rPr>
          <w:rFonts w:ascii="Times New Roman" w:hAnsi="Times New Roman"/>
          <w:sz w:val="27"/>
          <w:szCs w:val="27"/>
        </w:rPr>
        <w:t>51</w:t>
      </w:r>
      <w:r w:rsidR="00CF283F">
        <w:rPr>
          <w:rFonts w:ascii="Times New Roman" w:hAnsi="Times New Roman"/>
          <w:sz w:val="27"/>
          <w:szCs w:val="27"/>
        </w:rPr>
        <w:t>,</w:t>
      </w:r>
      <w:r w:rsidR="007618BF">
        <w:rPr>
          <w:rFonts w:ascii="Times New Roman" w:hAnsi="Times New Roman"/>
          <w:sz w:val="27"/>
          <w:szCs w:val="27"/>
        </w:rPr>
        <w:t>2</w:t>
      </w:r>
      <w:r w:rsidR="009951DA">
        <w:rPr>
          <w:rFonts w:ascii="Times New Roman" w:hAnsi="Times New Roman"/>
          <w:sz w:val="27"/>
          <w:szCs w:val="27"/>
        </w:rPr>
        <w:t xml:space="preserve"> </w:t>
      </w:r>
      <w:r w:rsidRPr="009B15D0">
        <w:rPr>
          <w:rFonts w:ascii="Times New Roman" w:hAnsi="Times New Roman"/>
          <w:sz w:val="27"/>
          <w:szCs w:val="27"/>
        </w:rPr>
        <w:t xml:space="preserve">тыс. руб., из них объем межбюджетных трансфертов, получаемых из других бюджетов бюджетной системы Российской Федерации в сумме </w:t>
      </w:r>
      <w:r w:rsidR="00BF0C31">
        <w:rPr>
          <w:rFonts w:ascii="Times New Roman" w:hAnsi="Times New Roman"/>
          <w:sz w:val="27"/>
          <w:szCs w:val="27"/>
        </w:rPr>
        <w:t>14032,4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общий объем расходов бюджета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br/>
        <w:t xml:space="preserve">в сумме </w:t>
      </w:r>
      <w:r w:rsidR="00BF0C31">
        <w:rPr>
          <w:rFonts w:ascii="Times New Roman" w:hAnsi="Times New Roman" w:cs="Times New Roman"/>
          <w:sz w:val="27"/>
          <w:szCs w:val="27"/>
        </w:rPr>
        <w:t>221</w:t>
      </w:r>
      <w:r w:rsidR="007618BF">
        <w:rPr>
          <w:rFonts w:ascii="Times New Roman" w:hAnsi="Times New Roman" w:cs="Times New Roman"/>
          <w:sz w:val="27"/>
          <w:szCs w:val="27"/>
        </w:rPr>
        <w:t>3</w:t>
      </w:r>
      <w:r w:rsidR="005A4039">
        <w:rPr>
          <w:rFonts w:ascii="Times New Roman" w:hAnsi="Times New Roman" w:cs="Times New Roman"/>
          <w:sz w:val="27"/>
          <w:szCs w:val="27"/>
        </w:rPr>
        <w:t>2</w:t>
      </w:r>
      <w:r w:rsidR="00851C88">
        <w:rPr>
          <w:rFonts w:ascii="Times New Roman" w:hAnsi="Times New Roman" w:cs="Times New Roman"/>
          <w:sz w:val="27"/>
          <w:szCs w:val="27"/>
        </w:rPr>
        <w:t>,</w:t>
      </w:r>
      <w:r w:rsidR="005A4039">
        <w:rPr>
          <w:rFonts w:ascii="Times New Roman" w:hAnsi="Times New Roman" w:cs="Times New Roman"/>
          <w:sz w:val="27"/>
          <w:szCs w:val="27"/>
        </w:rPr>
        <w:t>9</w:t>
      </w:r>
      <w:r w:rsidR="00851C88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тыс.руб</w:t>
      </w:r>
      <w:r w:rsidRPr="009B15D0">
        <w:rPr>
          <w:rFonts w:ascii="Times New Roman" w:hAnsi="Times New Roman" w:cs="Times New Roman"/>
          <w:sz w:val="27"/>
          <w:szCs w:val="27"/>
        </w:rPr>
        <w:t>;</w:t>
      </w: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размер дефицита бюджета Парфеновского сельского поселения в сумме</w:t>
      </w:r>
      <w:r w:rsidRPr="009B15D0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>2281,8</w:t>
      </w:r>
      <w:r w:rsidRPr="009B15D0">
        <w:rPr>
          <w:rFonts w:ascii="Times New Roman" w:hAnsi="Times New Roman" w:cs="Times New Roman"/>
          <w:sz w:val="27"/>
          <w:szCs w:val="27"/>
        </w:rPr>
        <w:t xml:space="preserve"> тыс. руб., или </w:t>
      </w:r>
      <w:r w:rsidR="00851C88">
        <w:rPr>
          <w:rFonts w:ascii="Times New Roman" w:hAnsi="Times New Roman" w:cs="Times New Roman"/>
          <w:sz w:val="27"/>
          <w:szCs w:val="27"/>
        </w:rPr>
        <w:t>39,2</w:t>
      </w:r>
      <w:r w:rsidRPr="009B15D0">
        <w:rPr>
          <w:rFonts w:ascii="Times New Roman" w:hAnsi="Times New Roman" w:cs="Times New Roman"/>
          <w:sz w:val="27"/>
          <w:szCs w:val="27"/>
        </w:rPr>
        <w:t xml:space="preserve"> 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lastRenderedPageBreak/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</w:t>
      </w:r>
      <w:r>
        <w:rPr>
          <w:rFonts w:ascii="Times New Roman" w:hAnsi="Times New Roman"/>
          <w:sz w:val="27"/>
          <w:szCs w:val="27"/>
        </w:rPr>
        <w:t xml:space="preserve">    </w:t>
      </w:r>
      <w:r w:rsidRPr="009B15D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2035,9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Дефицит бюджета Парфеновского сельского поселения без учета выше названной суммы составит </w:t>
      </w:r>
      <w:r>
        <w:rPr>
          <w:rFonts w:ascii="Times New Roman" w:hAnsi="Times New Roman"/>
          <w:sz w:val="27"/>
          <w:szCs w:val="27"/>
        </w:rPr>
        <w:t>245,9</w:t>
      </w:r>
      <w:r w:rsidRPr="009B15D0">
        <w:rPr>
          <w:rFonts w:ascii="Times New Roman" w:hAnsi="Times New Roman"/>
          <w:sz w:val="27"/>
          <w:szCs w:val="27"/>
        </w:rPr>
        <w:t xml:space="preserve"> тыс. руб. или 4,</w:t>
      </w:r>
      <w:r w:rsidR="00851C88">
        <w:rPr>
          <w:rFonts w:ascii="Times New Roman" w:hAnsi="Times New Roman"/>
          <w:sz w:val="27"/>
          <w:szCs w:val="27"/>
        </w:rPr>
        <w:t>2</w:t>
      </w:r>
      <w:r w:rsidRPr="009B15D0">
        <w:rPr>
          <w:rFonts w:ascii="Times New Roman" w:hAnsi="Times New Roman"/>
          <w:sz w:val="27"/>
          <w:szCs w:val="27"/>
        </w:rPr>
        <w:t xml:space="preserve"> %.»;</w:t>
      </w:r>
    </w:p>
    <w:p w:rsidR="009B599F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</w:t>
      </w:r>
      <w:r w:rsidR="00E15A66">
        <w:rPr>
          <w:rFonts w:ascii="Times New Roman" w:hAnsi="Times New Roman"/>
          <w:sz w:val="27"/>
          <w:szCs w:val="27"/>
        </w:rPr>
        <w:t>2</w:t>
      </w:r>
      <w:r w:rsidRPr="009B15D0">
        <w:rPr>
          <w:rFonts w:ascii="Times New Roman" w:hAnsi="Times New Roman"/>
          <w:sz w:val="27"/>
          <w:szCs w:val="27"/>
        </w:rPr>
        <w:t>. Приложения №№ 1,2</w:t>
      </w:r>
      <w:r>
        <w:rPr>
          <w:rFonts w:ascii="Times New Roman" w:hAnsi="Times New Roman"/>
          <w:sz w:val="27"/>
          <w:szCs w:val="27"/>
        </w:rPr>
        <w:t>,3,</w:t>
      </w:r>
      <w:r w:rsidRPr="009B15D0">
        <w:rPr>
          <w:rFonts w:ascii="Times New Roman" w:hAnsi="Times New Roman"/>
          <w:sz w:val="27"/>
          <w:szCs w:val="27"/>
        </w:rPr>
        <w:t>4</w:t>
      </w:r>
      <w:r>
        <w:rPr>
          <w:rFonts w:ascii="Times New Roman" w:hAnsi="Times New Roman"/>
          <w:sz w:val="27"/>
          <w:szCs w:val="27"/>
        </w:rPr>
        <w:t>,</w:t>
      </w:r>
      <w:r w:rsidRPr="009B15D0">
        <w:rPr>
          <w:rFonts w:ascii="Times New Roman" w:hAnsi="Times New Roman"/>
          <w:sz w:val="27"/>
          <w:szCs w:val="27"/>
        </w:rPr>
        <w:t>5,</w:t>
      </w:r>
      <w:r w:rsidR="003A2B98">
        <w:rPr>
          <w:rFonts w:ascii="Times New Roman" w:hAnsi="Times New Roman"/>
          <w:sz w:val="27"/>
          <w:szCs w:val="27"/>
        </w:rPr>
        <w:t>7</w:t>
      </w:r>
      <w:r w:rsidRPr="009B15D0">
        <w:rPr>
          <w:rFonts w:ascii="Times New Roman" w:hAnsi="Times New Roman"/>
          <w:sz w:val="27"/>
          <w:szCs w:val="27"/>
        </w:rPr>
        <w:t xml:space="preserve"> к решению Думы Парфеновского</w:t>
      </w:r>
      <w:r w:rsidR="009C2D6B">
        <w:rPr>
          <w:rFonts w:ascii="Times New Roman" w:hAnsi="Times New Roman"/>
          <w:sz w:val="27"/>
          <w:szCs w:val="27"/>
        </w:rPr>
        <w:t xml:space="preserve"> </w:t>
      </w:r>
      <w:r w:rsidRPr="009B15D0">
        <w:rPr>
          <w:rFonts w:ascii="Times New Roman" w:hAnsi="Times New Roman"/>
          <w:sz w:val="27"/>
          <w:szCs w:val="27"/>
        </w:rPr>
        <w:t xml:space="preserve">сельского поселения от </w:t>
      </w:r>
      <w:r>
        <w:rPr>
          <w:rFonts w:ascii="Times New Roman" w:hAnsi="Times New Roman"/>
          <w:sz w:val="27"/>
          <w:szCs w:val="27"/>
        </w:rPr>
        <w:t>21</w:t>
      </w:r>
      <w:r w:rsidRPr="009B15D0">
        <w:rPr>
          <w:rFonts w:ascii="Times New Roman" w:hAnsi="Times New Roman"/>
          <w:sz w:val="27"/>
          <w:szCs w:val="27"/>
        </w:rPr>
        <w:t>.12.202</w:t>
      </w:r>
      <w:r>
        <w:rPr>
          <w:rFonts w:ascii="Times New Roman" w:hAnsi="Times New Roman"/>
          <w:sz w:val="27"/>
          <w:szCs w:val="27"/>
        </w:rPr>
        <w:t>3</w:t>
      </w:r>
      <w:r w:rsidRPr="009B15D0">
        <w:rPr>
          <w:rFonts w:ascii="Times New Roman" w:hAnsi="Times New Roman"/>
          <w:sz w:val="27"/>
          <w:szCs w:val="27"/>
        </w:rPr>
        <w:t xml:space="preserve"> № </w:t>
      </w:r>
      <w:r>
        <w:rPr>
          <w:rFonts w:ascii="Times New Roman" w:hAnsi="Times New Roman"/>
          <w:sz w:val="27"/>
          <w:szCs w:val="27"/>
        </w:rPr>
        <w:t>82</w:t>
      </w:r>
      <w:r w:rsidRPr="009B15D0">
        <w:rPr>
          <w:rFonts w:ascii="Times New Roman" w:hAnsi="Times New Roman"/>
          <w:sz w:val="27"/>
          <w:szCs w:val="27"/>
        </w:rPr>
        <w:t xml:space="preserve"> «О бюджете Парфеновского сельского поселения на 202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год и на плановый период 202</w:t>
      </w:r>
      <w:r>
        <w:rPr>
          <w:rFonts w:ascii="Times New Roman" w:hAnsi="Times New Roman"/>
          <w:sz w:val="27"/>
          <w:szCs w:val="27"/>
        </w:rPr>
        <w:t>5</w:t>
      </w:r>
      <w:r w:rsidRPr="009B15D0">
        <w:rPr>
          <w:rFonts w:ascii="Times New Roman" w:hAnsi="Times New Roman"/>
          <w:sz w:val="27"/>
          <w:szCs w:val="27"/>
        </w:rPr>
        <w:t xml:space="preserve"> и 20</w:t>
      </w:r>
      <w:r>
        <w:rPr>
          <w:rFonts w:ascii="Times New Roman" w:hAnsi="Times New Roman"/>
          <w:sz w:val="27"/>
          <w:szCs w:val="27"/>
        </w:rPr>
        <w:t>26</w:t>
      </w:r>
      <w:r w:rsidRPr="009B15D0">
        <w:rPr>
          <w:rFonts w:ascii="Times New Roman" w:hAnsi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/>
          <w:color w:val="000000"/>
          <w:spacing w:val="8"/>
          <w:sz w:val="27"/>
          <w:szCs w:val="27"/>
        </w:rPr>
        <w:t>»</w:t>
      </w:r>
      <w:r w:rsidRPr="009B15D0">
        <w:rPr>
          <w:rFonts w:ascii="Times New Roman" w:hAnsi="Times New Roman"/>
          <w:sz w:val="27"/>
          <w:szCs w:val="27"/>
        </w:rPr>
        <w:t xml:space="preserve"> изложить в редакции приложений №№ 1 - </w:t>
      </w:r>
      <w:r w:rsidR="003A2B98">
        <w:rPr>
          <w:rFonts w:ascii="Times New Roman" w:hAnsi="Times New Roman"/>
          <w:sz w:val="27"/>
          <w:szCs w:val="27"/>
        </w:rPr>
        <w:t>6</w:t>
      </w:r>
      <w:r w:rsidRPr="009B15D0">
        <w:rPr>
          <w:rFonts w:ascii="Times New Roman" w:hAnsi="Times New Roman"/>
          <w:sz w:val="27"/>
          <w:szCs w:val="27"/>
        </w:rPr>
        <w:t xml:space="preserve"> к настоящему решению.</w:t>
      </w:r>
    </w:p>
    <w:p w:rsidR="00AE1614" w:rsidRPr="008A2D95" w:rsidRDefault="00E15A66" w:rsidP="00AE1614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E1614">
        <w:rPr>
          <w:rFonts w:ascii="Times New Roman" w:hAnsi="Times New Roman" w:cs="Times New Roman"/>
          <w:sz w:val="28"/>
          <w:szCs w:val="28"/>
          <w:lang w:eastAsia="ru-RU"/>
        </w:rPr>
        <w:t>Утвердить р</w:t>
      </w:r>
      <w:r w:rsidR="00AE1614" w:rsidRPr="008A2D95">
        <w:rPr>
          <w:rFonts w:ascii="Times New Roman" w:hAnsi="Times New Roman" w:cs="Times New Roman"/>
          <w:sz w:val="28"/>
          <w:szCs w:val="28"/>
          <w:lang w:eastAsia="ru-RU"/>
        </w:rPr>
        <w:t>аспределение бюджетных ассигнований бюджета</w:t>
      </w:r>
      <w:r w:rsidR="00AE1614">
        <w:rPr>
          <w:rFonts w:ascii="Times New Roman" w:hAnsi="Times New Roman" w:cs="Times New Roman"/>
          <w:sz w:val="28"/>
          <w:szCs w:val="28"/>
          <w:lang w:eastAsia="ru-RU"/>
        </w:rPr>
        <w:t xml:space="preserve"> Парфеновского сельского поселения </w:t>
      </w:r>
      <w:r w:rsidR="00AE1614" w:rsidRPr="008A2D95">
        <w:rPr>
          <w:rFonts w:ascii="Times New Roman" w:hAnsi="Times New Roman" w:cs="Times New Roman"/>
          <w:sz w:val="28"/>
          <w:szCs w:val="28"/>
          <w:lang w:eastAsia="ru-RU"/>
        </w:rPr>
        <w:t>на исполнение публ</w:t>
      </w:r>
      <w:r w:rsidR="00851C88">
        <w:rPr>
          <w:rFonts w:ascii="Times New Roman" w:hAnsi="Times New Roman" w:cs="Times New Roman"/>
          <w:sz w:val="28"/>
          <w:szCs w:val="28"/>
          <w:lang w:eastAsia="ru-RU"/>
        </w:rPr>
        <w:t xml:space="preserve">ичных нормативных обязательств </w:t>
      </w:r>
      <w:r w:rsidR="00AE1614" w:rsidRPr="008A2D95">
        <w:rPr>
          <w:rFonts w:ascii="Times New Roman" w:hAnsi="Times New Roman" w:cs="Times New Roman"/>
          <w:sz w:val="28"/>
          <w:szCs w:val="28"/>
          <w:lang w:eastAsia="ru-RU"/>
        </w:rPr>
        <w:t>к настоящему Решению, в размере:</w:t>
      </w:r>
    </w:p>
    <w:p w:rsidR="00AE1614" w:rsidRPr="009B15D0" w:rsidRDefault="00E15A66" w:rsidP="00851C88">
      <w:pPr>
        <w:ind w:firstLine="567"/>
        <w:outlineLvl w:val="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2.1 </w:t>
      </w:r>
      <w:r w:rsidR="00AE1614" w:rsidRPr="008A2D95">
        <w:rPr>
          <w:rFonts w:ascii="Times New Roman" w:hAnsi="Times New Roman" w:cs="Times New Roman"/>
          <w:sz w:val="28"/>
          <w:szCs w:val="28"/>
          <w:lang w:eastAsia="ru-RU"/>
        </w:rPr>
        <w:t>на 20</w:t>
      </w:r>
      <w:r w:rsidR="00AE1614">
        <w:rPr>
          <w:rFonts w:ascii="Times New Roman" w:hAnsi="Times New Roman" w:cs="Times New Roman"/>
          <w:sz w:val="28"/>
          <w:szCs w:val="28"/>
          <w:lang w:eastAsia="ru-RU"/>
        </w:rPr>
        <w:t>24</w:t>
      </w:r>
      <w:r w:rsidR="00AE1614" w:rsidRPr="008A2D95">
        <w:rPr>
          <w:rFonts w:ascii="Times New Roman" w:hAnsi="Times New Roman" w:cs="Times New Roman"/>
          <w:sz w:val="28"/>
          <w:szCs w:val="28"/>
          <w:lang w:eastAsia="ru-RU"/>
        </w:rPr>
        <w:t xml:space="preserve"> год в сумме</w:t>
      </w:r>
      <w:r w:rsidR="00AE1614">
        <w:rPr>
          <w:rFonts w:ascii="Times New Roman" w:hAnsi="Times New Roman" w:cs="Times New Roman"/>
          <w:sz w:val="28"/>
          <w:szCs w:val="28"/>
          <w:lang w:eastAsia="ru-RU"/>
        </w:rPr>
        <w:t xml:space="preserve"> 786,2 </w:t>
      </w:r>
      <w:r w:rsidR="00851C88">
        <w:rPr>
          <w:rFonts w:ascii="Times New Roman" w:hAnsi="Times New Roman" w:cs="Times New Roman"/>
          <w:sz w:val="28"/>
          <w:szCs w:val="28"/>
          <w:lang w:eastAsia="ru-RU"/>
        </w:rPr>
        <w:t>тыс. руб.</w:t>
      </w:r>
    </w:p>
    <w:p w:rsidR="009B599F" w:rsidRPr="009B15D0" w:rsidRDefault="00E15A66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9B599F"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. Главному специалисту администрации Парфеновского сельского поселения </w:t>
      </w:r>
      <w:r w:rsidR="009B599F" w:rsidRPr="009B15D0">
        <w:rPr>
          <w:rFonts w:ascii="Times New Roman" w:hAnsi="Times New Roman" w:cs="Times New Roman"/>
          <w:sz w:val="27"/>
          <w:szCs w:val="27"/>
          <w:lang w:eastAsia="ru-RU"/>
        </w:rPr>
        <w:br/>
        <w:t>(</w:t>
      </w:r>
      <w:r w:rsidR="009B599F">
        <w:rPr>
          <w:rFonts w:ascii="Times New Roman" w:hAnsi="Times New Roman" w:cs="Times New Roman"/>
          <w:sz w:val="27"/>
          <w:szCs w:val="27"/>
          <w:lang w:eastAsia="ru-RU"/>
        </w:rPr>
        <w:t>Ю</w:t>
      </w:r>
      <w:r w:rsidR="009B599F"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.А. </w:t>
      </w:r>
      <w:r w:rsidR="009B599F">
        <w:rPr>
          <w:rFonts w:ascii="Times New Roman" w:hAnsi="Times New Roman" w:cs="Times New Roman"/>
          <w:sz w:val="27"/>
          <w:szCs w:val="27"/>
          <w:lang w:eastAsia="ru-RU"/>
        </w:rPr>
        <w:t>Сарапулова</w:t>
      </w:r>
      <w:r w:rsidR="009B599F" w:rsidRPr="009B15D0">
        <w:rPr>
          <w:rFonts w:ascii="Times New Roman" w:hAnsi="Times New Roman" w:cs="Times New Roman"/>
          <w:sz w:val="27"/>
          <w:szCs w:val="27"/>
          <w:lang w:eastAsia="ru-RU"/>
        </w:rPr>
        <w:t>):</w:t>
      </w:r>
    </w:p>
    <w:p w:rsidR="009B599F" w:rsidRPr="009B15D0" w:rsidRDefault="00E15A66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9B599F" w:rsidRPr="009B15D0">
        <w:rPr>
          <w:rFonts w:ascii="Times New Roman" w:hAnsi="Times New Roman" w:cs="Times New Roman"/>
          <w:sz w:val="27"/>
          <w:szCs w:val="27"/>
          <w:lang w:eastAsia="ru-RU"/>
        </w:rPr>
        <w:t>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9B599F" w:rsidRPr="009B15D0" w:rsidRDefault="00E15A66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9B599F" w:rsidRPr="009B15D0">
        <w:rPr>
          <w:rFonts w:ascii="Times New Roman" w:hAnsi="Times New Roman" w:cs="Times New Roman"/>
          <w:sz w:val="27"/>
          <w:szCs w:val="27"/>
          <w:lang w:eastAsia="ru-RU"/>
        </w:rPr>
        <w:t>.2. опубликовать настоящее решение с приложениями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</w:t>
      </w:r>
      <w:r w:rsidR="009B599F" w:rsidRPr="009B15D0">
        <w:rPr>
          <w:rFonts w:ascii="Times New Roman" w:hAnsi="Times New Roman" w:cs="Times New Roman"/>
          <w:sz w:val="27"/>
          <w:szCs w:val="27"/>
          <w:lang w:val="en-US" w:eastAsia="ru-RU"/>
        </w:rPr>
        <w:t>raion</w:t>
      </w:r>
      <w:r w:rsidR="009B599F" w:rsidRPr="009B15D0">
        <w:rPr>
          <w:rFonts w:ascii="Times New Roman" w:hAnsi="Times New Roman" w:cs="Times New Roman"/>
          <w:sz w:val="27"/>
          <w:szCs w:val="27"/>
          <w:lang w:eastAsia="ru-RU"/>
        </w:rPr>
        <w:t>.ru.ru.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3. Настоящее решение вступает в силу после его официального опубликования.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Председатель Думы 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Глава администрации 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8D4294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C2D6B" w:rsidRPr="00110FBC" w:rsidRDefault="009C2D6B" w:rsidP="009C2D6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Pr="00110FBC">
        <w:rPr>
          <w:rFonts w:ascii="Times New Roman" w:hAnsi="Times New Roman" w:cs="Times New Roman"/>
          <w:sz w:val="22"/>
          <w:szCs w:val="22"/>
        </w:rPr>
        <w:t>1</w:t>
      </w:r>
    </w:p>
    <w:p w:rsidR="009C2D6B" w:rsidRPr="00D465B2" w:rsidRDefault="009C2D6B" w:rsidP="009C2D6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 w:rsidR="00D465B2">
        <w:rPr>
          <w:rFonts w:ascii="Times New Roman" w:hAnsi="Times New Roman" w:cs="Times New Roman"/>
          <w:sz w:val="22"/>
          <w:szCs w:val="22"/>
        </w:rPr>
        <w:t xml:space="preserve"> </w:t>
      </w:r>
      <w:r w:rsidR="00EE2773">
        <w:rPr>
          <w:rFonts w:ascii="Times New Roman" w:hAnsi="Times New Roman" w:cs="Times New Roman"/>
          <w:sz w:val="22"/>
          <w:szCs w:val="22"/>
        </w:rPr>
        <w:t xml:space="preserve"> 30</w:t>
      </w:r>
      <w:r w:rsidR="00D465B2">
        <w:rPr>
          <w:rFonts w:ascii="Times New Roman" w:hAnsi="Times New Roman" w:cs="Times New Roman"/>
          <w:sz w:val="22"/>
          <w:szCs w:val="22"/>
        </w:rPr>
        <w:t xml:space="preserve"> .</w:t>
      </w:r>
      <w:r w:rsidR="00D465B2" w:rsidRPr="00D465B2">
        <w:rPr>
          <w:rFonts w:ascii="Times New Roman" w:hAnsi="Times New Roman" w:cs="Times New Roman"/>
          <w:sz w:val="22"/>
          <w:szCs w:val="22"/>
        </w:rPr>
        <w:t>10</w:t>
      </w:r>
      <w:r w:rsidR="00D465B2">
        <w:rPr>
          <w:rFonts w:ascii="Times New Roman" w:hAnsi="Times New Roman" w:cs="Times New Roman"/>
          <w:sz w:val="22"/>
          <w:szCs w:val="22"/>
        </w:rPr>
        <w:t xml:space="preserve">.2024 № </w:t>
      </w:r>
      <w:r w:rsidR="002E1D57">
        <w:rPr>
          <w:rFonts w:ascii="Times New Roman" w:hAnsi="Times New Roman" w:cs="Times New Roman"/>
          <w:sz w:val="22"/>
          <w:szCs w:val="22"/>
        </w:rPr>
        <w:t>105</w:t>
      </w:r>
    </w:p>
    <w:p w:rsidR="009C2D6B" w:rsidRDefault="009C2D6B" w:rsidP="009C2D6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6B" w:rsidRDefault="009C2D6B" w:rsidP="009C2D6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на 2024 год</w:t>
      </w:r>
      <w:r>
        <w:rPr>
          <w:rFonts w:ascii="Times New Roman" w:hAnsi="Times New Roman" w:cs="Times New Roman"/>
          <w:b/>
          <w:sz w:val="24"/>
          <w:szCs w:val="24"/>
        </w:rPr>
        <w:br/>
        <w:t>и</w:t>
      </w:r>
      <w:r w:rsidR="00851C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25и 2026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tbl>
      <w:tblPr>
        <w:tblW w:w="106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0"/>
        <w:gridCol w:w="2554"/>
        <w:gridCol w:w="1134"/>
        <w:gridCol w:w="992"/>
        <w:gridCol w:w="993"/>
        <w:gridCol w:w="14"/>
      </w:tblGrid>
      <w:tr w:rsidR="009C2D6B" w:rsidRPr="00F5013A" w:rsidTr="005D7E94">
        <w:trPr>
          <w:gridAfter w:val="1"/>
          <w:wAfter w:w="14" w:type="dxa"/>
          <w:trHeight w:val="104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9C2D6B" w:rsidRPr="00F5013A" w:rsidTr="005D7E94">
        <w:trPr>
          <w:gridAfter w:val="1"/>
          <w:wAfter w:w="14" w:type="dxa"/>
          <w:trHeight w:val="751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D6B" w:rsidRPr="00F5013A" w:rsidRDefault="009C2D6B" w:rsidP="005D7E94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5013A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</w:tc>
      </w:tr>
      <w:tr w:rsidR="009C2D6B" w:rsidRPr="00F5013A" w:rsidTr="005D7E94">
        <w:trPr>
          <w:gridAfter w:val="1"/>
          <w:wAfter w:w="14" w:type="dxa"/>
          <w:trHeight w:val="6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9C2D6B" w:rsidRPr="00F5013A" w:rsidTr="005D7E94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07294F" w:rsidP="0054384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</w:t>
            </w:r>
            <w:r w:rsidR="0054384A">
              <w:rPr>
                <w:rFonts w:ascii="Times New Roman" w:hAnsi="Times New Roman" w:cs="Times New Roman"/>
                <w:bCs/>
              </w:rPr>
              <w:t>18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54384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5143,8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5388,0</w:t>
            </w:r>
          </w:p>
        </w:tc>
      </w:tr>
      <w:tr w:rsidR="009C2D6B" w:rsidRPr="00F5013A" w:rsidTr="005D7E94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D465B2" w:rsidRDefault="00D465B2" w:rsidP="0007294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 w:rsidR="0007294F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136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211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9C2D6B" w:rsidRPr="00F5013A" w:rsidTr="005D7E94">
        <w:trPr>
          <w:gridAfter w:val="1"/>
          <w:wAfter w:w="14" w:type="dxa"/>
          <w:trHeight w:val="120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D61829" w:rsidRDefault="009C2D6B" w:rsidP="005D7E94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Default="009C2D6B" w:rsidP="005D7E9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000 101 02010 01 1000 110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194E75" w:rsidP="0007294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07294F">
              <w:rPr>
                <w:rFonts w:ascii="Times New Roman" w:hAnsi="Times New Roman" w:cs="Times New Roman"/>
                <w:bCs/>
              </w:rPr>
              <w:t>168</w:t>
            </w:r>
            <w:r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1127,9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1203,5</w:t>
            </w:r>
          </w:p>
        </w:tc>
      </w:tr>
      <w:tr w:rsidR="009C2D6B" w:rsidRPr="00F5013A" w:rsidTr="005D7E94">
        <w:trPr>
          <w:gridAfter w:val="1"/>
          <w:wAfter w:w="14" w:type="dxa"/>
          <w:trHeight w:val="5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lang w:eastAsia="ru-RU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000101 02020 01 1000 110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9C2D6B" w:rsidRPr="00F5013A" w:rsidTr="005D7E94">
        <w:trPr>
          <w:gridAfter w:val="1"/>
          <w:wAfter w:w="14" w:type="dxa"/>
          <w:trHeight w:val="9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000 1 01 02030 01 1</w:t>
            </w: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455B2A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</w:tr>
      <w:tr w:rsidR="009C2D6B" w:rsidRPr="00F5013A" w:rsidTr="005D7E94">
        <w:trPr>
          <w:gridAfter w:val="1"/>
          <w:wAfter w:w="14" w:type="dxa"/>
          <w:trHeight w:val="64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49240C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9240C">
              <w:rPr>
                <w:rFonts w:ascii="Times New Roman" w:hAnsi="Times New Roman" w:cs="Times New Roman"/>
                <w:bCs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  <w:p w:rsidR="009C2D6B" w:rsidRPr="00F5013A" w:rsidRDefault="009C2D6B" w:rsidP="005D7E94">
            <w:pPr>
              <w:pStyle w:val="af6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000 101 02130 01 1000 110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9C2D6B" w:rsidRPr="00F5013A" w:rsidTr="005D7E94">
        <w:trPr>
          <w:gridAfter w:val="1"/>
          <w:wAfter w:w="14" w:type="dxa"/>
          <w:trHeight w:val="64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1786,7</w:t>
            </w:r>
          </w:p>
        </w:tc>
      </w:tr>
      <w:tr w:rsidR="009C2D6B" w:rsidRPr="00F5013A" w:rsidTr="005D7E94">
        <w:trPr>
          <w:gridAfter w:val="1"/>
          <w:wAfter w:w="14" w:type="dxa"/>
          <w:trHeight w:val="13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3696B" w:rsidRDefault="009C2D6B" w:rsidP="005D7E94">
            <w:pPr>
              <w:widowControl/>
              <w:ind w:firstLine="0"/>
              <w:jc w:val="left"/>
              <w:rPr>
                <w:rStyle w:val="a4"/>
                <w:rFonts w:ascii="Times New Roman" w:hAnsi="Times New Roman"/>
                <w:b w:val="0"/>
                <w:bCs/>
              </w:rPr>
            </w:pPr>
            <w:r w:rsidRPr="00F3696B">
              <w:rPr>
                <w:rFonts w:ascii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892483" w:rsidRDefault="009C2D6B" w:rsidP="005D7E9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483">
              <w:rPr>
                <w:rFonts w:ascii="Times New Roman" w:hAnsi="Times New Roman" w:cs="Times New Roman"/>
                <w:sz w:val="20"/>
                <w:szCs w:val="20"/>
              </w:rPr>
              <w:t>000 1 03 02000 01 0000 110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7A0B38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9C2D6B" w:rsidRPr="00F5013A" w:rsidTr="005D7E94">
        <w:trPr>
          <w:gridAfter w:val="1"/>
          <w:wAfter w:w="14" w:type="dxa"/>
          <w:trHeight w:val="13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Доходы от уплаты акцизов на дизельное топливо, </w:t>
            </w: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000 1 03 02231 01 0000 110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930,7</w:t>
            </w:r>
          </w:p>
        </w:tc>
      </w:tr>
      <w:tr w:rsidR="009C2D6B" w:rsidRPr="00F5013A" w:rsidTr="005D7E94">
        <w:trPr>
          <w:gridAfter w:val="1"/>
          <w:wAfter w:w="14" w:type="dxa"/>
          <w:trHeight w:val="899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</w:tr>
      <w:tr w:rsidR="009C2D6B" w:rsidRPr="00F5013A" w:rsidTr="005D7E94">
        <w:trPr>
          <w:gridAfter w:val="1"/>
          <w:wAfter w:w="14" w:type="dxa"/>
          <w:trHeight w:val="81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935,3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969,3</w:t>
            </w:r>
          </w:p>
        </w:tc>
      </w:tr>
      <w:tr w:rsidR="009C2D6B" w:rsidRPr="00F5013A" w:rsidTr="005D7E94">
        <w:trPr>
          <w:gridAfter w:val="1"/>
          <w:wAfter w:w="14" w:type="dxa"/>
          <w:trHeight w:val="88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108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111,7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-118,2</w:t>
            </w:r>
          </w:p>
        </w:tc>
      </w:tr>
      <w:tr w:rsidR="009C2D6B" w:rsidRPr="00F5013A" w:rsidTr="005D7E94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9C2D6B" w:rsidRPr="00F5013A" w:rsidTr="005D7E94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61829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000 1 05 03010 01 1</w:t>
            </w:r>
            <w:r w:rsidRPr="00F5013A">
              <w:rPr>
                <w:rFonts w:ascii="Times New Roman" w:hAnsi="Times New Roman" w:cs="Times New Roman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9C2D6B" w:rsidRPr="00F5013A" w:rsidTr="005D7E94">
        <w:trPr>
          <w:gridAfter w:val="1"/>
          <w:wAfter w:w="14" w:type="dxa"/>
          <w:trHeight w:val="26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07294F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2277,8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1999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2099,2</w:t>
            </w:r>
          </w:p>
        </w:tc>
      </w:tr>
      <w:tr w:rsidR="009C2D6B" w:rsidRPr="00F5013A" w:rsidTr="005D7E94">
        <w:trPr>
          <w:gridAfter w:val="1"/>
          <w:wAfter w:w="14" w:type="dxa"/>
          <w:trHeight w:val="1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5077A4" w:rsidRDefault="009C2D6B" w:rsidP="005D7E9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000 1 06 01030 10 </w:t>
            </w:r>
            <w:r>
              <w:rPr>
                <w:rFonts w:ascii="Times New Roman" w:hAnsi="Times New Roman" w:cs="Times New Roman"/>
              </w:rPr>
              <w:t>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194E75" w:rsidP="007618B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618BF">
              <w:rPr>
                <w:rFonts w:ascii="Times New Roman" w:hAnsi="Times New Roman" w:cs="Times New Roman"/>
              </w:rPr>
              <w:t>4</w:t>
            </w:r>
            <w:r w:rsidR="0007294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</w:t>
            </w:r>
          </w:p>
        </w:tc>
      </w:tr>
      <w:tr w:rsidR="009C2D6B" w:rsidRPr="00F5013A" w:rsidTr="005D7E94">
        <w:trPr>
          <w:gridAfter w:val="1"/>
          <w:wAfter w:w="14" w:type="dxa"/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5077A4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077A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07294F" w:rsidP="00194E7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2138,8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1907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2002,5</w:t>
            </w:r>
          </w:p>
        </w:tc>
      </w:tr>
      <w:tr w:rsidR="009C2D6B" w:rsidRPr="00F5013A" w:rsidTr="005D7E94">
        <w:trPr>
          <w:gridAfter w:val="1"/>
          <w:wAfter w:w="14" w:type="dxa"/>
          <w:trHeight w:val="30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5077A4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000 1 06 06033 10 1</w:t>
            </w:r>
            <w:r w:rsidRPr="00F5013A">
              <w:rPr>
                <w:rFonts w:ascii="Times New Roman" w:hAnsi="Times New Roman" w:cs="Times New Roman"/>
                <w:bCs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194E75" w:rsidP="0007294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07294F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84</w:t>
            </w:r>
            <w:r w:rsidR="009C2D6B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1014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1069,0</w:t>
            </w:r>
          </w:p>
        </w:tc>
      </w:tr>
      <w:tr w:rsidR="009C2D6B" w:rsidRPr="00F5013A" w:rsidTr="005D7E94">
        <w:trPr>
          <w:gridAfter w:val="1"/>
          <w:wAfter w:w="14" w:type="dxa"/>
          <w:trHeight w:val="45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5077A4" w:rsidRDefault="009C2D6B" w:rsidP="005D7E9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000 1 06 06043 10 1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C2D6B" w:rsidRPr="00F5013A" w:rsidTr="005D7E94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0F307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</w:t>
            </w:r>
            <w:r w:rsidR="000F307D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9C2D6B" w:rsidRPr="00F5013A" w:rsidTr="005D7E94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5077A4">
              <w:rPr>
                <w:rFonts w:ascii="Times New Roman" w:hAnsi="Times New Roman" w:cs="Times New Roman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0F307D" w:rsidRPr="00F5013A" w:rsidTr="005D7E94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F307D" w:rsidRPr="00F5013A" w:rsidRDefault="000F307D" w:rsidP="005D7E94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6534D3">
              <w:rPr>
                <w:rFonts w:ascii="Times New Roman" w:hAnsi="Times New Roman" w:cs="Times New Roman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307D" w:rsidRPr="00F5013A" w:rsidRDefault="000F307D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000 111 05430 10 0000 120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07D" w:rsidRDefault="000F307D" w:rsidP="0007294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F307D" w:rsidRDefault="000F307D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07D" w:rsidRPr="00F5013A" w:rsidRDefault="000F307D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9C2D6B" w:rsidRPr="00F5013A" w:rsidTr="005D7E94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07294F" w:rsidP="0007294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</w:t>
            </w:r>
            <w:r w:rsidR="00694362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C2D6B" w:rsidRPr="00F5013A" w:rsidTr="005D7E94">
        <w:trPr>
          <w:gridAfter w:val="1"/>
          <w:wAfter w:w="14" w:type="dxa"/>
          <w:trHeight w:val="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694362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C2D6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C2D6B" w:rsidRPr="00F5013A" w:rsidTr="005D7E94">
        <w:trPr>
          <w:gridAfter w:val="1"/>
          <w:wAfter w:w="14" w:type="dxa"/>
          <w:trHeight w:val="13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5013A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07294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294F">
              <w:rPr>
                <w:rFonts w:ascii="Times New Roman" w:hAnsi="Times New Roman" w:cs="Times New Roman"/>
              </w:rPr>
              <w:t>5</w:t>
            </w:r>
            <w:r w:rsidRPr="00F5013A">
              <w:rPr>
                <w:rFonts w:ascii="Times New Roman" w:hAnsi="Times New Roman" w:cs="Times New Roman"/>
              </w:rPr>
              <w:t>,</w:t>
            </w:r>
            <w:r w:rsidR="000729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30,00</w:t>
            </w:r>
          </w:p>
        </w:tc>
      </w:tr>
      <w:tr w:rsidR="009C2D6B" w:rsidRPr="00F5013A" w:rsidTr="005D7E94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DD556F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6943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</w:tr>
      <w:tr w:rsidR="009C2D6B" w:rsidRPr="00F5013A" w:rsidTr="005D7E94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продажи земельных участков,находящихся в собственности сельских поселений (за исключением 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694362" w:rsidP="0069436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2D6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2D6B" w:rsidRPr="00F5013A" w:rsidTr="005D7E94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C54CC0" w:rsidP="000F307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F307D">
              <w:rPr>
                <w:rFonts w:ascii="Times New Roman" w:hAnsi="Times New Roman" w:cs="Times New Roman"/>
              </w:rPr>
              <w:t>8</w:t>
            </w:r>
            <w:r w:rsidR="009C2D6B" w:rsidRPr="00F5013A">
              <w:rPr>
                <w:rFonts w:ascii="Times New Roman" w:hAnsi="Times New Roman" w:cs="Times New Roman"/>
              </w:rPr>
              <w:t>,</w:t>
            </w:r>
            <w:r w:rsidR="000729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Pr="00F5013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2D6B" w:rsidRPr="00F5013A" w:rsidTr="005D7E94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20554F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20554F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9C2D6B" w:rsidRPr="00F5013A" w:rsidTr="005D7E94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CC709D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09D">
              <w:rPr>
                <w:rFonts w:ascii="Times New Roman" w:hAnsi="Times New Roman" w:cs="Times New Roman"/>
                <w:color w:val="00000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  <w:p w:rsidR="009C2D6B" w:rsidRPr="00F5013A" w:rsidRDefault="009C2D6B" w:rsidP="005D7E94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3B3D10" w:rsidRDefault="009C2D6B" w:rsidP="005D7E94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B3D10">
              <w:rPr>
                <w:rFonts w:ascii="Times New Roman" w:hAnsi="Times New Roman" w:cs="Times New Roman"/>
                <w:color w:val="000000"/>
              </w:rPr>
              <w:t>000 1 16 18000 02 0000 140</w:t>
            </w:r>
          </w:p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07294F" w:rsidP="000F307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F307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C2D6B" w:rsidRPr="00F5013A" w:rsidTr="005D7E94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9C2D6B" w:rsidRPr="00F5013A" w:rsidTr="005D7E94">
        <w:trPr>
          <w:gridAfter w:val="1"/>
          <w:wAfter w:w="14" w:type="dxa"/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9C2D6B" w:rsidRPr="00F5013A" w:rsidTr="005D7E94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E56030" w:rsidP="005D7E94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14032,4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10563,5</w:t>
            </w:r>
          </w:p>
        </w:tc>
      </w:tr>
      <w:tr w:rsidR="009C2D6B" w:rsidRPr="00F5013A" w:rsidTr="005D7E94">
        <w:trPr>
          <w:gridAfter w:val="1"/>
          <w:wAfter w:w="14" w:type="dxa"/>
          <w:trHeight w:val="20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E56030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14032,4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CB4D83" w:rsidRDefault="009C2D6B" w:rsidP="005D7E9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10563,5</w:t>
            </w:r>
          </w:p>
        </w:tc>
      </w:tr>
      <w:tr w:rsidR="009C2D6B" w:rsidRPr="00F5013A" w:rsidTr="005D7E94">
        <w:trPr>
          <w:gridAfter w:val="1"/>
          <w:wAfter w:w="14" w:type="dxa"/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000 2 02 10</w:t>
            </w:r>
            <w:r w:rsidRPr="00F5013A">
              <w:rPr>
                <w:rFonts w:ascii="Times New Roman" w:hAnsi="Times New Roman" w:cs="Times New Roman"/>
                <w:bCs/>
              </w:rPr>
              <w:t>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9C2D6B" w:rsidRPr="00F5013A" w:rsidTr="005D7E94">
        <w:trPr>
          <w:gridAfter w:val="1"/>
          <w:wAfter w:w="14" w:type="dxa"/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Дотации бюджетам сельских поселений на выравнивание бюджетной обеспеченности из </w:t>
            </w:r>
            <w:r w:rsidRPr="00F5013A">
              <w:rPr>
                <w:rFonts w:ascii="Times New Roman" w:hAnsi="Times New Roman" w:cs="Times New Roman"/>
                <w:bCs/>
              </w:rPr>
              <w:lastRenderedPageBreak/>
              <w:t>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lastRenderedPageBreak/>
              <w:t>000 2 02 16001 10 0000 150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9C2D6B" w:rsidRPr="00F5013A" w:rsidTr="005D7E94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9C2D6B" w:rsidRPr="00F5013A" w:rsidTr="005D7E94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E52F71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674771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9C2D6B" w:rsidRPr="00F5013A" w:rsidTr="005D7E94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000 2 02 30000 00 0000 151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255,1</w:t>
            </w:r>
          </w:p>
        </w:tc>
      </w:tr>
      <w:tr w:rsidR="009C2D6B" w:rsidRPr="00F5013A" w:rsidTr="005D7E94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9B0C91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B0C91">
              <w:rPr>
                <w:rFonts w:ascii="Times New Roman" w:hAnsi="Times New Roman" w:cs="Times New Roma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000 2 02 30024 10 0000 151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</w:tr>
      <w:tr w:rsidR="009C2D6B" w:rsidRPr="00F5013A" w:rsidTr="005D7E94">
        <w:trPr>
          <w:gridAfter w:val="1"/>
          <w:wAfter w:w="14" w:type="dxa"/>
          <w:trHeight w:val="98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6B" w:rsidRPr="00E128D8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128D8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000 2 02 35118 10 0000 151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5D7E9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254,4</w:t>
            </w:r>
          </w:p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2D6B" w:rsidRPr="00F5013A" w:rsidTr="005D7E94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Default="00C54CC0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1363,3</w:t>
            </w:r>
            <w:r w:rsidR="009C2D6B">
              <w:rPr>
                <w:rFonts w:ascii="Times New Roman" w:hAnsi="Times New Roman" w:cs="Times New Roman"/>
              </w:rPr>
              <w:t xml:space="preserve">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C2D6B" w:rsidRPr="00F5013A" w:rsidTr="005D7E94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Default="00C54CC0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C2D6B" w:rsidRPr="00F5013A" w:rsidTr="005D7E94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6B" w:rsidRPr="00F5013A" w:rsidRDefault="009C2D6B" w:rsidP="005D7E9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Pr="00F5013A" w:rsidRDefault="000F307D" w:rsidP="0007294F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19851,2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15580,5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Pr="00F5013A" w:rsidRDefault="009C2D6B" w:rsidP="005D7E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15951,5</w:t>
            </w:r>
          </w:p>
        </w:tc>
      </w:tr>
    </w:tbl>
    <w:p w:rsidR="009C2D6B" w:rsidRDefault="009C2D6B" w:rsidP="009C2D6B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2D6B" w:rsidRDefault="009C2D6B" w:rsidP="009C2D6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2D6B" w:rsidRDefault="009C2D6B" w:rsidP="009C2D6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384A" w:rsidRDefault="0054384A" w:rsidP="0054384A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4294" w:rsidRDefault="008D4294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51C88" w:rsidRDefault="00851C8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4294" w:rsidRDefault="008D4294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</w:t>
      </w:r>
      <w:r w:rsidR="00EE2773">
        <w:rPr>
          <w:rFonts w:ascii="Times New Roman" w:hAnsi="Times New Roman" w:cs="Times New Roman"/>
          <w:sz w:val="22"/>
          <w:szCs w:val="22"/>
        </w:rPr>
        <w:t>30</w:t>
      </w:r>
      <w:r>
        <w:rPr>
          <w:rFonts w:ascii="Times New Roman" w:hAnsi="Times New Roman" w:cs="Times New Roman"/>
          <w:sz w:val="22"/>
          <w:szCs w:val="22"/>
        </w:rPr>
        <w:t xml:space="preserve"> .</w:t>
      </w:r>
      <w:r w:rsidR="00EE2773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.2024 №</w:t>
      </w:r>
      <w:r w:rsidR="002E1D57">
        <w:rPr>
          <w:rFonts w:ascii="Times New Roman" w:hAnsi="Times New Roman" w:cs="Times New Roman"/>
          <w:sz w:val="22"/>
          <w:szCs w:val="22"/>
        </w:rPr>
        <w:t xml:space="preserve"> 105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9C3058" w:rsidRDefault="009C3058" w:rsidP="009C3058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 на 2024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C3058" w:rsidRDefault="009C3058" w:rsidP="009C305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2025 и 2026 годов</w:t>
      </w:r>
    </w:p>
    <w:p w:rsidR="009C3058" w:rsidRDefault="009C3058" w:rsidP="009C3058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21"/>
        <w:gridCol w:w="567"/>
        <w:gridCol w:w="567"/>
        <w:gridCol w:w="993"/>
        <w:gridCol w:w="992"/>
        <w:gridCol w:w="992"/>
      </w:tblGrid>
      <w:tr w:rsidR="009C3058" w:rsidRPr="00F5013A" w:rsidTr="009C3058">
        <w:trPr>
          <w:trHeight w:val="349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Сумма, тыс. руб.</w:t>
            </w:r>
          </w:p>
        </w:tc>
      </w:tr>
      <w:tr w:rsidR="009C3058" w:rsidRPr="00F5013A" w:rsidTr="009C3058">
        <w:trPr>
          <w:trHeight w:val="349"/>
        </w:trPr>
        <w:tc>
          <w:tcPr>
            <w:tcW w:w="6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</w:tr>
      <w:tr w:rsidR="009C3058" w:rsidRPr="00F5013A" w:rsidTr="009C3058">
        <w:trPr>
          <w:trHeight w:val="2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9C3058" w:rsidRPr="00F5013A" w:rsidTr="009C3058">
        <w:trPr>
          <w:trHeight w:val="257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177059" w:rsidRDefault="00DE771A" w:rsidP="008070D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101</w:t>
            </w:r>
            <w:r w:rsidR="008070D0">
              <w:rPr>
                <w:rFonts w:ascii="Times New Roman" w:hAnsi="Times New Roman" w:cs="Times New Roman"/>
                <w:bCs/>
              </w:rPr>
              <w:t>92</w:t>
            </w:r>
            <w:r w:rsidR="00DA4BB8">
              <w:rPr>
                <w:rFonts w:ascii="Times New Roman" w:hAnsi="Times New Roman" w:cs="Times New Roman"/>
                <w:bCs/>
              </w:rPr>
              <w:t>,</w:t>
            </w:r>
            <w:r w:rsidR="008070D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6532,4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DA4BB8" w:rsidRDefault="00DA4BB8" w:rsidP="00652ACE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52ACE">
              <w:rPr>
                <w:rFonts w:ascii="Times New Roman" w:hAnsi="Times New Roman" w:cs="Times New Roman"/>
              </w:rPr>
              <w:t>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B67328" w:rsidRDefault="00DA4BB8" w:rsidP="00964A8A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52ACE">
              <w:rPr>
                <w:rFonts w:ascii="Times New Roman" w:hAnsi="Times New Roman" w:cs="Times New Roman"/>
              </w:rPr>
              <w:t>68</w:t>
            </w:r>
            <w:r w:rsidR="00964A8A">
              <w:rPr>
                <w:rFonts w:ascii="Times New Roman" w:hAnsi="Times New Roman" w:cs="Times New Roman"/>
              </w:rPr>
              <w:t>5</w:t>
            </w:r>
            <w:r w:rsidR="00652ACE">
              <w:rPr>
                <w:rFonts w:ascii="Times New Roman" w:hAnsi="Times New Roman" w:cs="Times New Roman"/>
              </w:rPr>
              <w:t>,</w:t>
            </w:r>
            <w:r w:rsidR="00964A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5539,9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652ACE" w:rsidP="00DA4BB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A4BB8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75798" w:rsidRDefault="009C3058" w:rsidP="00652ACE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652ACE">
              <w:rPr>
                <w:rFonts w:ascii="Times New Roman" w:hAnsi="Times New Roman" w:cs="Times New Roman"/>
              </w:rPr>
              <w:t>66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75798" w:rsidRDefault="009C3058" w:rsidP="00652ACE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652ACE">
              <w:rPr>
                <w:rFonts w:ascii="Times New Roman" w:hAnsi="Times New Roman" w:cs="Times New Roman"/>
              </w:rPr>
              <w:t>66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0C2A5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</w:t>
            </w:r>
            <w:r w:rsidRPr="00F5013A">
              <w:rPr>
                <w:rFonts w:ascii="Times New Roman" w:hAnsi="Times New Roman" w:cs="Times New Roman"/>
              </w:rPr>
              <w:t>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Pr="00F5013A" w:rsidRDefault="00652ACE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9C3058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Pr="00F5013A" w:rsidRDefault="00652ACE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9C3058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9C3058" w:rsidP="00964A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964A8A">
              <w:rPr>
                <w:rFonts w:ascii="Times New Roman" w:hAnsi="Times New Roman" w:cs="Times New Roman"/>
                <w:bCs/>
              </w:rPr>
              <w:t>496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964A8A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1761,60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1816,7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5E612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964A8A" w:rsidP="00964A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ЖИЛИЩНО-КОММУНАЛЬНОЕ ХОЗЯЙСТВ0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D33FD1" w:rsidRDefault="00DA4BB8" w:rsidP="00964A8A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B5881">
              <w:rPr>
                <w:rFonts w:ascii="Times New Roman" w:hAnsi="Times New Roman" w:cs="Times New Roman"/>
              </w:rPr>
              <w:t>3</w:t>
            </w:r>
            <w:r w:rsidR="00964A8A">
              <w:rPr>
                <w:rFonts w:ascii="Times New Roman" w:hAnsi="Times New Roman" w:cs="Times New Roman"/>
              </w:rPr>
              <w:t>4</w:t>
            </w:r>
            <w:r w:rsidR="004B5881">
              <w:rPr>
                <w:rFonts w:ascii="Times New Roman" w:hAnsi="Times New Roman" w:cs="Times New Roman"/>
              </w:rPr>
              <w:t>,</w:t>
            </w:r>
            <w:r w:rsidR="00964A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2001</w:t>
            </w:r>
            <w:r w:rsidRPr="00D70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1754,6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652ACE" w:rsidP="00964A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64A8A">
              <w:rPr>
                <w:rFonts w:ascii="Times New Roman" w:hAnsi="Times New Roman" w:cs="Times New Roman"/>
              </w:rPr>
              <w:t>9</w:t>
            </w:r>
            <w:r w:rsidR="009C3058">
              <w:rPr>
                <w:rFonts w:ascii="Times New Roman" w:hAnsi="Times New Roman" w:cs="Times New Roman"/>
              </w:rPr>
              <w:t>,</w:t>
            </w:r>
            <w:r w:rsidR="00964A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634,0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652ACE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110</w:t>
            </w:r>
            <w:r>
              <w:rPr>
                <w:rFonts w:ascii="Times New Roman" w:hAnsi="Times New Roman" w:cs="Times New Roman"/>
              </w:rPr>
              <w:t>4,6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652ACE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3058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5013A" w:rsidRDefault="00652ACE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3058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9C3058" w:rsidRPr="00F5013A" w:rsidTr="009C3058">
        <w:trPr>
          <w:trHeight w:val="35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17DBA" w:rsidRDefault="00964A8A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5602,6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4031,5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51442A" w:rsidRDefault="00964A8A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4031,5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652ACE" w:rsidP="00652AC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786</w:t>
            </w:r>
            <w:r w:rsidR="009C3058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4B5881" w:rsidP="004B588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786</w:t>
            </w:r>
            <w:r w:rsidR="009C3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DA4BB8" w:rsidP="004B5881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30,</w:t>
            </w:r>
            <w:r w:rsidR="004B5881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4B588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="00DA4BB8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4B588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B01E08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E08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9C3058" w:rsidRPr="00F5013A" w:rsidTr="009C3058">
        <w:trPr>
          <w:trHeight w:val="19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</w:tr>
      <w:tr w:rsidR="009C3058" w:rsidRPr="00F5013A" w:rsidTr="009C3058">
        <w:trPr>
          <w:trHeight w:val="283"/>
        </w:trPr>
        <w:tc>
          <w:tcPr>
            <w:tcW w:w="76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51442A" w:rsidRDefault="00652ACE" w:rsidP="005A403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  <w:r w:rsidR="00193D45">
              <w:rPr>
                <w:rFonts w:ascii="Times New Roman" w:hAnsi="Times New Roman" w:cs="Times New Roman"/>
                <w:bCs/>
              </w:rPr>
              <w:t>13</w:t>
            </w:r>
            <w:r w:rsidR="005A4039">
              <w:rPr>
                <w:rFonts w:ascii="Times New Roman" w:hAnsi="Times New Roman" w:cs="Times New Roman"/>
                <w:bCs/>
              </w:rPr>
              <w:t>2</w:t>
            </w:r>
            <w:r w:rsidR="00851C88">
              <w:rPr>
                <w:rFonts w:ascii="Times New Roman" w:hAnsi="Times New Roman" w:cs="Times New Roman"/>
                <w:bCs/>
              </w:rPr>
              <w:t>,</w:t>
            </w:r>
            <w:r w:rsidR="005A4039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AA590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654630">
              <w:rPr>
                <w:rFonts w:ascii="Times New Roman" w:hAnsi="Times New Roman" w:cs="Times New Roman"/>
                <w:bCs/>
              </w:rPr>
              <w:t>154</w:t>
            </w:r>
            <w:r>
              <w:rPr>
                <w:rFonts w:ascii="Times New Roman" w:hAnsi="Times New Roman" w:cs="Times New Roman"/>
                <w:bCs/>
              </w:rPr>
              <w:t>67</w:t>
            </w:r>
            <w:r w:rsidRPr="00654630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AA590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>
              <w:rPr>
                <w:rFonts w:ascii="Times New Roman" w:hAnsi="Times New Roman" w:cs="Times New Roman"/>
                <w:bCs/>
              </w:rPr>
              <w:t>15462,8</w:t>
            </w:r>
          </w:p>
        </w:tc>
      </w:tr>
    </w:tbl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0B0E53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3A2B9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B5881">
        <w:rPr>
          <w:rFonts w:ascii="Times New Roman" w:eastAsiaTheme="minorEastAsia" w:hAnsi="Times New Roman" w:cs="Times New Roman"/>
          <w:sz w:val="24"/>
          <w:szCs w:val="24"/>
          <w:lang w:eastAsia="ru-RU"/>
        </w:rPr>
        <w:t>30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4B588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2E1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105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№82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9C3058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Pr="00296853" w:rsidRDefault="009C3058" w:rsidP="009C305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2024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2025 и 2026 годов</w:t>
      </w:r>
    </w:p>
    <w:p w:rsidR="009C3058" w:rsidRDefault="009C3058" w:rsidP="009C305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567"/>
        <w:gridCol w:w="1276"/>
        <w:gridCol w:w="567"/>
        <w:gridCol w:w="850"/>
        <w:gridCol w:w="993"/>
        <w:gridCol w:w="850"/>
      </w:tblGrid>
      <w:tr w:rsidR="009C3058" w:rsidRPr="002454B7" w:rsidTr="009C3058">
        <w:trPr>
          <w:trHeight w:val="174"/>
        </w:trPr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69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9C3058" w:rsidRPr="002454B7" w:rsidTr="009C3058">
        <w:trPr>
          <w:trHeight w:val="21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9C3058" w:rsidRPr="002454B7" w:rsidTr="009C3058">
        <w:trPr>
          <w:trHeight w:val="1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F7734D" w:rsidRDefault="004B5881" w:rsidP="008070D0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101</w:t>
            </w:r>
            <w:r w:rsidR="008070D0">
              <w:rPr>
                <w:rFonts w:ascii="Times New Roman" w:hAnsi="Times New Roman" w:cs="Times New Roman"/>
                <w:bCs/>
                <w:sz w:val="19"/>
                <w:szCs w:val="19"/>
              </w:rPr>
              <w:t>92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8070D0"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9C3058" w:rsidRPr="002454B7" w:rsidTr="009C3058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25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20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8070D0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="004B5881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="008070D0">
              <w:rPr>
                <w:rFonts w:ascii="Times New Roman" w:hAnsi="Times New Roman" w:cs="Times New Roman"/>
                <w:sz w:val="19"/>
                <w:szCs w:val="19"/>
              </w:rPr>
              <w:t>85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8070D0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8070D0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="004B5881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="008070D0">
              <w:rPr>
                <w:rFonts w:ascii="Times New Roman" w:hAnsi="Times New Roman" w:cs="Times New Roman"/>
                <w:sz w:val="19"/>
                <w:szCs w:val="19"/>
              </w:rPr>
              <w:t>85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8070D0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861EE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="004B5881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="00861EE7">
              <w:rPr>
                <w:rFonts w:ascii="Times New Roman" w:hAnsi="Times New Roman" w:cs="Times New Roman"/>
                <w:sz w:val="19"/>
                <w:szCs w:val="19"/>
              </w:rPr>
              <w:t>85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861EE7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7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861EE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868</w:t>
            </w:r>
            <w:r w:rsidR="00861EE7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861EE7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2454B7" w:rsidTr="009C3058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861EE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868</w:t>
            </w:r>
            <w:r w:rsidR="00861EE7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861EE7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2454B7" w:rsidTr="009C3058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446AB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7951,7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9C3058" w:rsidRPr="002454B7" w:rsidTr="009C3058">
        <w:trPr>
          <w:trHeight w:val="10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31723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Закупка товаров, работ и услуг для государственных </w:t>
            </w:r>
          </w:p>
          <w:p w:rsidR="00031723" w:rsidRDefault="00031723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965A6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9C3058" w:rsidRPr="002454B7" w:rsidTr="009C3058">
        <w:trPr>
          <w:trHeight w:val="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50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(капитальный ремонт) муниципального имущества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446ABC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446ABC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27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26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477B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477B8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14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477B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477B8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27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477B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477B8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477B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477B8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44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374A5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374A5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9C3058" w:rsidRPr="002454B7" w:rsidTr="009C3058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9C3058" w:rsidRPr="002454B7" w:rsidTr="009C3058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965A6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965A6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965A6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7E241F">
              <w:rPr>
                <w:bCs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  <w:highlight w:val="yellow"/>
              </w:rPr>
            </w:pPr>
            <w:r w:rsidRPr="00873FB0">
              <w:rPr>
                <w:bCs/>
                <w:sz w:val="19"/>
                <w:szCs w:val="19"/>
              </w:rPr>
              <w:lastRenderedPageBreak/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141065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B556D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B556D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3B556D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3B556D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3B556D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3496,7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3485,6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2454B7" w:rsidTr="009C3058">
        <w:trPr>
          <w:trHeight w:val="41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210B6" w:rsidP="002210B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3106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E224D" w:rsidP="003B556D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</w:t>
            </w:r>
            <w:r w:rsidR="003B556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E224D" w:rsidP="003B556D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</w:t>
            </w:r>
            <w:r w:rsidR="003B556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E224D" w:rsidP="003B556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2950</w:t>
            </w:r>
            <w:r w:rsidR="0031789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3B556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6D42E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6D42E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6D42E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141065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141065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001B2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001B2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001B2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001B2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001B2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031723" w:rsidRDefault="00031723" w:rsidP="00F353DD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1534,1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B63F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31723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31723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4241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165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165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с. Парфеново Черемховского района, водопровод по ул. Долгих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Заключение концессионных соглашений в отношении объектов теплоснабжения,водоснабжения и водоотведения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проектной,технической документации на объекты жилищно-коммунальной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31723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49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31723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проектной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ации зон санитарной охраны водозабора подземных вод со скважиной для хоз.питьевого водоснабжения, расположенных в с.Парфеново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0397E" w:rsidP="000039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0397E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F7586E" w:rsidRDefault="009C3058" w:rsidP="009C3058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66019E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353DD" w:rsidRDefault="009C3058" w:rsidP="00B01F64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12</w:t>
            </w:r>
            <w:r w:rsidR="00B01F64">
              <w:rPr>
                <w:rFonts w:ascii="Times New Roman" w:hAnsi="Times New Roman" w:cs="Times New Roman"/>
                <w:sz w:val="19"/>
                <w:szCs w:val="19"/>
              </w:rPr>
              <w:t>26,0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F353DD" w:rsidRDefault="00F353DD" w:rsidP="00B01F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B01F6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F353DD" w:rsidRDefault="00F353DD" w:rsidP="00B01F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B01F6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200B2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200B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200B2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200B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объектов,увековечивающих память погибших при защите отечества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B01F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 w:rsidR="00B01F6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873FB0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B01F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 w:rsidR="00B01F6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873FB0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Снижение вредного воздействия отходов на здоровье человека и окружающую среду на территории Парфеновского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бункеров под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0B445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0B445C" w:rsidP="00B01F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0B445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28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0B445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0B445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B01F6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B01F6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591,8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84734B" w:rsidRDefault="00A43225" w:rsidP="000B445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1932,9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A43225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B7081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2833E2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CB72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CB72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CB72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11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8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60"/>
        </w:trPr>
        <w:tc>
          <w:tcPr>
            <w:tcW w:w="79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058" w:rsidRPr="007E241F" w:rsidRDefault="000B445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22132,9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15462,8</w:t>
            </w:r>
          </w:p>
        </w:tc>
      </w:tr>
    </w:tbl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3D7785" w:rsidRDefault="003D7785" w:rsidP="003D7785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D7785" w:rsidRPr="003312E8" w:rsidRDefault="003D7785" w:rsidP="003D7785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3D7785" w:rsidRDefault="003D7785" w:rsidP="003D7785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Pr="00644E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Парфеновского</w:t>
      </w:r>
      <w:r w:rsidRPr="00644E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30.10.2024 № </w:t>
      </w:r>
      <w:r w:rsidR="002E1D57">
        <w:rPr>
          <w:rFonts w:ascii="Times New Roman" w:hAnsi="Times New Roman" w:cs="Times New Roman"/>
          <w:sz w:val="22"/>
          <w:szCs w:val="22"/>
        </w:rPr>
        <w:t>105</w:t>
      </w:r>
    </w:p>
    <w:p w:rsidR="003D7785" w:rsidRDefault="003D7785" w:rsidP="003D7785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D7785" w:rsidRPr="00110FBC" w:rsidRDefault="003D7785" w:rsidP="003D7785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3D7785" w:rsidRDefault="003D7785" w:rsidP="003D7785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3D7785" w:rsidRDefault="003D7785" w:rsidP="003D7785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D7785" w:rsidRDefault="003D7785" w:rsidP="003D7785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Pr="000447F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 плановый период 2025 и 2026 годов</w:t>
      </w: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709"/>
        <w:gridCol w:w="709"/>
        <w:gridCol w:w="708"/>
        <w:gridCol w:w="1276"/>
        <w:gridCol w:w="567"/>
        <w:gridCol w:w="992"/>
        <w:gridCol w:w="851"/>
        <w:gridCol w:w="850"/>
      </w:tblGrid>
      <w:tr w:rsidR="003D7785" w:rsidRPr="002454B7" w:rsidTr="003D7785">
        <w:trPr>
          <w:trHeight w:val="174"/>
        </w:trPr>
        <w:tc>
          <w:tcPr>
            <w:tcW w:w="45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3D7785" w:rsidRPr="002454B7" w:rsidTr="003D7785">
        <w:trPr>
          <w:trHeight w:val="371"/>
        </w:trPr>
        <w:tc>
          <w:tcPr>
            <w:tcW w:w="453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69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3D7785" w:rsidRPr="002454B7" w:rsidTr="003D7785">
        <w:trPr>
          <w:trHeight w:val="371"/>
        </w:trPr>
        <w:tc>
          <w:tcPr>
            <w:tcW w:w="4537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D7785" w:rsidRPr="003612F4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3D7785" w:rsidRPr="002454B7" w:rsidTr="003D7785">
        <w:trPr>
          <w:trHeight w:val="216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3D7785" w:rsidRPr="002454B7" w:rsidTr="003D7785">
        <w:trPr>
          <w:trHeight w:val="105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F7734D" w:rsidRDefault="00A4322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10192,3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3D7785" w:rsidRPr="002454B7" w:rsidTr="003D7785">
        <w:trPr>
          <w:trHeight w:val="29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3D7785" w:rsidRPr="002454B7" w:rsidTr="003D7785">
        <w:trPr>
          <w:trHeight w:val="254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3D7785" w:rsidRPr="002454B7" w:rsidTr="003D7785">
        <w:trPr>
          <w:trHeight w:val="209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3D7785" w:rsidRPr="002454B7" w:rsidTr="003D7785">
        <w:trPr>
          <w:trHeight w:val="48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3D7785" w:rsidRPr="002454B7" w:rsidTr="003D7785">
        <w:trPr>
          <w:trHeight w:val="48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3D7785" w:rsidRPr="002454B7" w:rsidTr="003D7785">
        <w:trPr>
          <w:trHeight w:val="48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685563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8685,1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685563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8685,1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3D7785" w:rsidRPr="002454B7" w:rsidTr="003D7785">
        <w:trPr>
          <w:trHeight w:val="252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685563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8685,1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3D7785" w:rsidRPr="002454B7" w:rsidTr="003D7785">
        <w:trPr>
          <w:trHeight w:val="252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3D7785" w:rsidRPr="002454B7" w:rsidTr="003D7785">
        <w:trPr>
          <w:trHeight w:val="252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3D7785" w:rsidRPr="002454B7" w:rsidTr="003D7785">
        <w:trPr>
          <w:trHeight w:val="252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3D7785" w:rsidRPr="002454B7" w:rsidTr="003D7785">
        <w:trPr>
          <w:trHeight w:val="74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6855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868</w:t>
            </w:r>
            <w:r w:rsidR="0068556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68556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3D7785" w:rsidRPr="002454B7" w:rsidTr="003D7785">
        <w:trPr>
          <w:trHeight w:val="175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6855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868</w:t>
            </w:r>
            <w:r w:rsidR="0068556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68556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3D7785" w:rsidRPr="002454B7" w:rsidTr="003D7785">
        <w:trPr>
          <w:trHeight w:val="175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7951,7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3D7785" w:rsidRPr="002454B7" w:rsidTr="003D7785">
        <w:trPr>
          <w:trHeight w:val="104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685563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3D7785" w:rsidRPr="002454B7" w:rsidTr="003D7785">
        <w:trPr>
          <w:trHeight w:val="76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3D7785" w:rsidRPr="002454B7" w:rsidTr="003D7785">
        <w:trPr>
          <w:trHeight w:val="507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3D7785" w:rsidRPr="002454B7" w:rsidTr="003D7785">
        <w:trPr>
          <w:trHeight w:val="252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3D7785" w:rsidRPr="002454B7" w:rsidTr="003D7785">
        <w:trPr>
          <w:trHeight w:val="252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3D7785" w:rsidRPr="002454B7" w:rsidTr="003D7785">
        <w:trPr>
          <w:trHeight w:val="252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3D7785" w:rsidRPr="002454B7" w:rsidTr="003D7785">
        <w:trPr>
          <w:trHeight w:val="279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3D7785" w:rsidRPr="002454B7" w:rsidTr="003D7785">
        <w:trPr>
          <w:trHeight w:val="268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3D7785" w:rsidRPr="002454B7" w:rsidTr="003D7785">
        <w:trPr>
          <w:trHeight w:val="149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3D7785" w:rsidRPr="002454B7" w:rsidTr="003D7785">
        <w:trPr>
          <w:trHeight w:val="272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3D7785" w:rsidRPr="002454B7" w:rsidTr="003D7785">
        <w:trPr>
          <w:trHeight w:val="441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1114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374A52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374A52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3D7785" w:rsidRPr="002454B7" w:rsidTr="003D7785">
        <w:trPr>
          <w:trHeight w:val="217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3D7785" w:rsidRPr="002454B7" w:rsidTr="003D7785">
        <w:trPr>
          <w:trHeight w:val="217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371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371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486217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7E241F">
              <w:rPr>
                <w:bCs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EB63E3" w:rsidRDefault="003D7785" w:rsidP="00486217">
            <w:pPr>
              <w:pStyle w:val="aff8"/>
              <w:spacing w:before="0" w:beforeAutospacing="0" w:after="0"/>
              <w:rPr>
                <w:bCs/>
                <w:sz w:val="19"/>
                <w:szCs w:val="19"/>
                <w:highlight w:val="yellow"/>
              </w:rPr>
            </w:pPr>
            <w:r w:rsidRPr="00873FB0">
              <w:rPr>
                <w:bCs/>
                <w:sz w:val="19"/>
                <w:szCs w:val="19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141065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EB63E3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A4322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="003D7785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A4322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="003D7785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7E241F" w:rsidRDefault="00A4322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</w:t>
            </w:r>
            <w:r w:rsidR="003D7785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7E241F" w:rsidRDefault="00A43225" w:rsidP="0048621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</w:t>
            </w:r>
            <w:r w:rsidR="003D7785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7E241F" w:rsidRDefault="003D7785" w:rsidP="002D1305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  <w:r w:rsidR="002D1305">
              <w:rPr>
                <w:rFonts w:ascii="Times New Roman" w:hAnsi="Times New Roman" w:cs="Times New Roman"/>
                <w:bCs/>
                <w:sz w:val="19"/>
                <w:szCs w:val="19"/>
              </w:rPr>
              <w:t>496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2D1305">
              <w:rPr>
                <w:rFonts w:ascii="Times New Roman" w:hAnsi="Times New Roman" w:cs="Times New Roman"/>
                <w:bCs/>
                <w:sz w:val="19"/>
                <w:szCs w:val="19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3485,6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9B005C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9B005C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9B005C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9B005C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9B005C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9B005C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9B005C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9B005C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9B005C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9B005C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3D7785" w:rsidRPr="002454B7" w:rsidTr="003D7785">
        <w:trPr>
          <w:trHeight w:val="419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3D7785" w:rsidRPr="002454B7" w:rsidTr="003D7785">
        <w:trPr>
          <w:trHeight w:val="131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3D7785" w:rsidRPr="002454B7" w:rsidTr="003D7785">
        <w:trPr>
          <w:trHeight w:val="131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2950,6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3D7785" w:rsidRPr="002454B7" w:rsidTr="003D7785">
        <w:trPr>
          <w:trHeight w:val="131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EB63E3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Постановка на государственный кадастровый учет и оформление прав собственности на автомобильные </w:t>
            </w:r>
            <w:r w:rsidRPr="00873FB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дороги общего пользования 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141065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141065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2D1305" w:rsidP="002D130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3D7785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2D1305" w:rsidP="002D130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3D7785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2D1305" w:rsidP="002D130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3D7785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2D1305" w:rsidP="002D130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3D7785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2D1305" w:rsidP="002D130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3D7785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F353DD" w:rsidRDefault="003D7785" w:rsidP="002D130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15</w:t>
            </w:r>
            <w:r w:rsidR="002D1305">
              <w:rPr>
                <w:rFonts w:ascii="Times New Roman" w:hAnsi="Times New Roman" w:cs="Times New Roman"/>
                <w:sz w:val="19"/>
                <w:szCs w:val="19"/>
              </w:rPr>
              <w:t>34,1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B63F6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2833E2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2D130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</w:t>
            </w:r>
            <w:r w:rsidR="002D130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2D130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2833E2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031723" w:rsidP="002D130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031723" w:rsidP="002D130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F7586E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с. Парфеново Черемховского района, водопровод по ул. Долгих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F7586E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Заключение концессионных соглашений в отношении объектов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теплоснабжения,водоснабжения и водоотведения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проектной,технической документации на объекты жилищно-коммунальной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031723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3D7785" w:rsidRPr="002454B7" w:rsidTr="003D7785">
        <w:trPr>
          <w:trHeight w:val="499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031723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проектной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ации зон санитарной охраны водозабора подземных вод со скважиной для хоз.питьевого водоснабжения, расположенных в с.Парфеново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2D130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8E1D2F" w:rsidP="008E1D2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3D7785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F7586E" w:rsidRDefault="003D7785" w:rsidP="00486217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ED44EF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3D7785" w:rsidRPr="0066019E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785" w:rsidRPr="00F353DD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66019E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F353DD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1226,0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D5688B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D5688B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F353DD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1226,0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D5688B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D5688B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269,5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269,5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объектов,увековечивающих память погибших при защите отечества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6F5C71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A49A9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6F5C71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A49A9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911CE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873FB0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911CE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873FB0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Снижение вредного воздействия отходов на здоровье человека и окружающую среду на территории Парфеновского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EB63E3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бункеров под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EB63E3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3D7785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3D7785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3D7785" w:rsidRPr="002454B7" w:rsidTr="003D7785">
        <w:trPr>
          <w:trHeight w:val="155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3069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3D7785" w:rsidRPr="002454B7" w:rsidTr="003D7785">
        <w:trPr>
          <w:trHeight w:val="155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3069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3D7785" w:rsidRPr="002454B7" w:rsidTr="003D7785">
        <w:trPr>
          <w:trHeight w:val="155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3069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3D7785" w:rsidRPr="002454B7" w:rsidTr="003D7785">
        <w:trPr>
          <w:trHeight w:val="155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3069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873FB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3D7785" w:rsidRPr="002454B7" w:rsidTr="003D7785">
        <w:trPr>
          <w:trHeight w:val="155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30690" w:rsidRDefault="009A3B13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5602,6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873FB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30690" w:rsidRDefault="009A3B13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5602,6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873FB0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30690" w:rsidRDefault="009A3B13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5602,6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3D7785" w:rsidRPr="002454B7" w:rsidTr="003D7785">
        <w:trPr>
          <w:trHeight w:val="286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30690" w:rsidRDefault="009A3B13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5602,6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E30690" w:rsidRDefault="009A3B13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5602,6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3D7785" w:rsidRPr="002454B7" w:rsidTr="003D7785">
        <w:trPr>
          <w:trHeight w:val="315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3591,8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84734B" w:rsidRDefault="00A4322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1932,9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A4322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77,9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EB63E3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Проведение энергетического обследования (энергоаудит)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D57306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D57306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D57306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B7081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D57306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D57306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D57306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2833E2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2833E2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2833E2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EB63E3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EB63E3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3D7785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и реализация спортивного потенциала населения»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EB63E3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3D7785" w:rsidRPr="002454B7" w:rsidTr="003D7785">
        <w:trPr>
          <w:trHeight w:val="114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70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88"/>
        </w:trPr>
        <w:tc>
          <w:tcPr>
            <w:tcW w:w="4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7785" w:rsidRPr="007E241F" w:rsidRDefault="003D7785" w:rsidP="0048621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85" w:rsidRPr="007E241F" w:rsidRDefault="006F5C71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785" w:rsidRPr="007E241F" w:rsidRDefault="003D7785" w:rsidP="0048621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D7785" w:rsidRPr="002454B7" w:rsidTr="003D7785">
        <w:trPr>
          <w:trHeight w:val="6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6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785" w:rsidRPr="007E241F" w:rsidRDefault="007804D2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22132,9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D7785" w:rsidRPr="007E241F" w:rsidRDefault="003D7785" w:rsidP="004862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15462,8</w:t>
            </w:r>
          </w:p>
        </w:tc>
      </w:tr>
    </w:tbl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F445C2" w:rsidRDefault="00F445C2" w:rsidP="00D1523E">
      <w:pPr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F445C2" w:rsidSect="003D7785">
          <w:pgSz w:w="11906" w:h="16838" w:code="9"/>
          <w:pgMar w:top="1134" w:right="849" w:bottom="1134" w:left="794" w:header="720" w:footer="720" w:gutter="0"/>
          <w:cols w:space="720"/>
          <w:noEndnote/>
          <w:titlePg/>
          <w:docGrid w:linePitch="272"/>
        </w:sectPr>
      </w:pPr>
    </w:p>
    <w:p w:rsidR="001731A6" w:rsidRDefault="001731A6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A2B98" w:rsidRPr="00D93E9E" w:rsidRDefault="003A2B98" w:rsidP="003A2B98">
      <w:pPr>
        <w:tabs>
          <w:tab w:val="left" w:pos="3686"/>
          <w:tab w:val="left" w:pos="4095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Pr="00D93E9E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F445C2">
        <w:rPr>
          <w:rFonts w:ascii="Times New Roman" w:hAnsi="Times New Roman" w:cs="Times New Roman"/>
          <w:sz w:val="22"/>
          <w:szCs w:val="22"/>
        </w:rPr>
        <w:t>6</w:t>
      </w:r>
    </w:p>
    <w:p w:rsidR="003A2B98" w:rsidRDefault="003A2B98" w:rsidP="003A2B98">
      <w:pPr>
        <w:tabs>
          <w:tab w:val="left" w:pos="3686"/>
          <w:tab w:val="left" w:pos="4095"/>
        </w:tabs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от  </w:t>
      </w:r>
      <w:r w:rsidR="00D1523E">
        <w:rPr>
          <w:rFonts w:ascii="Times New Roman" w:hAnsi="Times New Roman" w:cs="Times New Roman"/>
          <w:sz w:val="22"/>
          <w:szCs w:val="22"/>
        </w:rPr>
        <w:t>30</w:t>
      </w:r>
      <w:r w:rsidRPr="00D93E9E">
        <w:rPr>
          <w:rFonts w:ascii="Times New Roman" w:hAnsi="Times New Roman" w:cs="Times New Roman"/>
          <w:sz w:val="22"/>
          <w:szCs w:val="22"/>
        </w:rPr>
        <w:t>.</w:t>
      </w:r>
      <w:r w:rsidR="00D1523E">
        <w:rPr>
          <w:rFonts w:ascii="Times New Roman" w:hAnsi="Times New Roman" w:cs="Times New Roman"/>
          <w:sz w:val="22"/>
          <w:szCs w:val="22"/>
        </w:rPr>
        <w:t>10</w:t>
      </w:r>
      <w:r w:rsidRPr="00D93E9E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D93E9E">
        <w:rPr>
          <w:rFonts w:ascii="Times New Roman" w:hAnsi="Times New Roman" w:cs="Times New Roman"/>
          <w:sz w:val="22"/>
          <w:szCs w:val="22"/>
        </w:rPr>
        <w:t xml:space="preserve"> №</w:t>
      </w:r>
      <w:r w:rsidR="00D1523E">
        <w:rPr>
          <w:rFonts w:ascii="Times New Roman" w:hAnsi="Times New Roman" w:cs="Times New Roman"/>
          <w:sz w:val="22"/>
          <w:szCs w:val="22"/>
        </w:rPr>
        <w:t xml:space="preserve"> </w:t>
      </w:r>
      <w:r w:rsidR="002E1D57">
        <w:rPr>
          <w:rFonts w:ascii="Times New Roman" w:hAnsi="Times New Roman" w:cs="Times New Roman"/>
          <w:sz w:val="22"/>
          <w:szCs w:val="22"/>
        </w:rPr>
        <w:t>105</w:t>
      </w:r>
    </w:p>
    <w:p w:rsidR="003A2B98" w:rsidRDefault="003A2B98" w:rsidP="003A2B9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p w:rsidR="003A2B98" w:rsidRPr="00110FBC" w:rsidRDefault="003A2B98" w:rsidP="003A2B9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F445C2">
        <w:rPr>
          <w:rFonts w:ascii="Times New Roman" w:hAnsi="Times New Roman" w:cs="Times New Roman"/>
          <w:sz w:val="22"/>
          <w:szCs w:val="22"/>
        </w:rPr>
        <w:t>7</w:t>
      </w:r>
    </w:p>
    <w:p w:rsidR="003A2B98" w:rsidRDefault="003A2B98" w:rsidP="003A2B9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3A2B98" w:rsidRPr="00644E8A" w:rsidRDefault="003A2B98" w:rsidP="003A2B9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6"/>
          <w:szCs w:val="26"/>
        </w:rPr>
      </w:pPr>
    </w:p>
    <w:p w:rsidR="003A2B98" w:rsidRDefault="003A2B98" w:rsidP="003A2B9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2024 год и плановый период 2025 и 2026</w:t>
      </w:r>
      <w:r w:rsidRPr="00C760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3A2B98" w:rsidRDefault="003A2B98" w:rsidP="003A2B9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305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545"/>
        <w:gridCol w:w="2835"/>
        <w:gridCol w:w="1561"/>
        <w:gridCol w:w="1559"/>
        <w:gridCol w:w="1557"/>
      </w:tblGrid>
      <w:tr w:rsidR="003A2B98" w:rsidRPr="00C76098" w:rsidTr="00257432">
        <w:trPr>
          <w:trHeight w:val="255"/>
        </w:trPr>
        <w:tc>
          <w:tcPr>
            <w:tcW w:w="160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282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21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2B98" w:rsidRPr="00F1565B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Сумма,тыс. руб.</w:t>
            </w:r>
          </w:p>
        </w:tc>
      </w:tr>
      <w:tr w:rsidR="003A2B98" w:rsidRPr="00C76098" w:rsidTr="00257432">
        <w:trPr>
          <w:trHeight w:val="323"/>
        </w:trPr>
        <w:tc>
          <w:tcPr>
            <w:tcW w:w="16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82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70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704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2026 год</w:t>
            </w:r>
          </w:p>
        </w:tc>
      </w:tr>
      <w:tr w:rsidR="003A2B98" w:rsidRPr="00C76098" w:rsidTr="00257432">
        <w:trPr>
          <w:trHeight w:val="330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3A2B98" w:rsidRPr="00C76098" w:rsidTr="00257432">
        <w:trPr>
          <w:trHeight w:val="357"/>
        </w:trPr>
        <w:tc>
          <w:tcPr>
            <w:tcW w:w="16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3A2B98" w:rsidRPr="00294749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2281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 w:rsidR="0029474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79800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257,23067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269,43067</w:t>
            </w:r>
          </w:p>
        </w:tc>
      </w:tr>
      <w:tr w:rsidR="003A2B98" w:rsidRPr="00C76098" w:rsidTr="00257432">
        <w:trPr>
          <w:trHeight w:val="80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3A2B98" w:rsidRPr="00C76098" w:rsidTr="00257432">
        <w:trPr>
          <w:trHeight w:val="37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C63FF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</w:t>
            </w:r>
            <w:r w:rsidR="0029474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89935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56069</w:t>
            </w:r>
          </w:p>
        </w:tc>
      </w:tr>
      <w:tr w:rsidR="00294749" w:rsidRPr="00C76098" w:rsidTr="00294749">
        <w:trPr>
          <w:trHeight w:val="52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01 02 00 00 00 0000 700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294749">
            <w:pPr>
              <w:ind w:firstLine="0"/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 xml:space="preserve">      </w:t>
            </w:r>
            <w:r w:rsidRPr="00445CA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245,89935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56069</w:t>
            </w:r>
          </w:p>
        </w:tc>
      </w:tr>
      <w:tr w:rsidR="00294749" w:rsidRPr="00C76098" w:rsidTr="00294749">
        <w:trPr>
          <w:trHeight w:val="659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01 02 00 00 10 0000 710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294749">
            <w:pPr>
              <w:ind w:firstLine="0"/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 xml:space="preserve">      </w:t>
            </w:r>
            <w:r w:rsidRPr="00445CA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245,89935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56069</w:t>
            </w:r>
          </w:p>
        </w:tc>
      </w:tr>
      <w:tr w:rsidR="003A2B98" w:rsidRPr="00C76098" w:rsidTr="00257432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</w:t>
            </w:r>
            <w:r w:rsidR="00294749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89935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</w:tr>
      <w:tr w:rsidR="003A2B98" w:rsidRPr="00C76098" w:rsidTr="00257432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</w:t>
            </w:r>
            <w:r w:rsidR="00294749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89935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</w:tr>
      <w:tr w:rsidR="003A2B98" w:rsidRPr="00C76098" w:rsidTr="00257432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752F9C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2035,89805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3A2B98" w:rsidRPr="00C76098" w:rsidTr="00257432">
        <w:trPr>
          <w:trHeight w:val="254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8054B" w:rsidRDefault="003A2B98" w:rsidP="00F60B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F60BD0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20097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F60BD0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07995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3D359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06069</w:t>
            </w:r>
          </w:p>
        </w:tc>
      </w:tr>
      <w:tr w:rsidR="00F60BD0" w:rsidRPr="00C76098" w:rsidTr="00257432">
        <w:trPr>
          <w:trHeight w:val="25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0BD0" w:rsidRPr="007423ED" w:rsidRDefault="00F60BD0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D0" w:rsidRPr="007A0B38" w:rsidRDefault="00F60BD0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0BD0" w:rsidRPr="0018054B" w:rsidRDefault="00F60BD0" w:rsidP="000317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20097,07995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0BD0" w:rsidRPr="00C70A23" w:rsidRDefault="00F60BD0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0BD0" w:rsidRPr="00C70A23" w:rsidRDefault="00F60BD0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060,69</w:t>
            </w:r>
          </w:p>
        </w:tc>
      </w:tr>
      <w:tr w:rsidR="00F60BD0" w:rsidRPr="00C76098" w:rsidTr="00257432">
        <w:trPr>
          <w:trHeight w:val="40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0BD0" w:rsidRPr="007423ED" w:rsidRDefault="00F60BD0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D0" w:rsidRPr="007A0B38" w:rsidRDefault="00F60BD0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0BD0" w:rsidRPr="0018054B" w:rsidRDefault="00F60BD0" w:rsidP="000317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20097,07995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0BD0" w:rsidRPr="00C70A23" w:rsidRDefault="00F60BD0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0BD0" w:rsidRPr="00C70A23" w:rsidRDefault="00F60BD0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06069</w:t>
            </w:r>
          </w:p>
        </w:tc>
      </w:tr>
      <w:tr w:rsidR="00F60BD0" w:rsidRPr="00C76098" w:rsidTr="00257432">
        <w:trPr>
          <w:trHeight w:val="39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0BD0" w:rsidRPr="007423ED" w:rsidRDefault="00F60BD0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7423ED">
              <w:rPr>
                <w:rFonts w:ascii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D0" w:rsidRPr="007A0B38" w:rsidRDefault="00F60BD0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0BD0" w:rsidRPr="0018054B" w:rsidRDefault="00F60BD0" w:rsidP="000317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20097,07995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0BD0" w:rsidRPr="00C70A23" w:rsidRDefault="00F60BD0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0BD0" w:rsidRPr="00C70A23" w:rsidRDefault="00F60BD0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06069</w:t>
            </w:r>
          </w:p>
        </w:tc>
      </w:tr>
      <w:tr w:rsidR="003A2B98" w:rsidRPr="00D83464" w:rsidTr="00257432">
        <w:trPr>
          <w:trHeight w:val="264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0E6BB6" w:rsidRDefault="000414DF" w:rsidP="00EF709B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221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32</w:t>
            </w:r>
            <w:r w:rsidR="00294749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978</w:t>
            </w:r>
            <w:r w:rsidR="00294749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D470E" w:rsidTr="00294749">
        <w:trPr>
          <w:trHeight w:val="26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EF709B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0414DF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32</w:t>
            </w:r>
            <w:r w:rsidR="000414DF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978</w:t>
            </w:r>
            <w:r w:rsidR="000414DF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76098" w:rsidTr="00294749">
        <w:trPr>
          <w:trHeight w:val="399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EF709B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0414DF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32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978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76098" w:rsidTr="00F60BD0">
        <w:trPr>
          <w:trHeight w:val="407"/>
        </w:trPr>
        <w:tc>
          <w:tcPr>
            <w:tcW w:w="16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7423ED">
              <w:rPr>
                <w:rFonts w:ascii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:rsidR="00CD6C9A" w:rsidRDefault="00294749" w:rsidP="00294749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</w:t>
            </w:r>
          </w:p>
          <w:p w:rsidR="00294749" w:rsidRDefault="00294749" w:rsidP="00EF709B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0414DF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32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978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</w:tbl>
    <w:p w:rsidR="003A2B98" w:rsidRDefault="003A2B98" w:rsidP="003A2B9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sectPr w:rsidR="003A2B98" w:rsidSect="00115CCD">
      <w:headerReference w:type="default" r:id="rId9"/>
      <w:headerReference w:type="first" r:id="rId10"/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B47" w:rsidRDefault="00064B47">
      <w:r>
        <w:separator/>
      </w:r>
    </w:p>
  </w:endnote>
  <w:endnote w:type="continuationSeparator" w:id="0">
    <w:p w:rsidR="00064B47" w:rsidRDefault="0006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B47" w:rsidRDefault="00064B47">
      <w:r>
        <w:separator/>
      </w:r>
    </w:p>
  </w:footnote>
  <w:footnote w:type="continuationSeparator" w:id="0">
    <w:p w:rsidR="00064B47" w:rsidRDefault="00064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047804"/>
      <w:docPartObj>
        <w:docPartGallery w:val="Page Numbers (Top of Page)"/>
        <w:docPartUnique/>
      </w:docPartObj>
    </w:sdtPr>
    <w:sdtEndPr/>
    <w:sdtContent>
      <w:p w:rsidR="00031723" w:rsidRPr="003A76B9" w:rsidRDefault="00064B47" w:rsidP="003A76B9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723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723" w:rsidRDefault="00031723">
    <w:pPr>
      <w:pStyle w:val="aff"/>
      <w:jc w:val="center"/>
    </w:pPr>
  </w:p>
  <w:p w:rsidR="00031723" w:rsidRDefault="00031723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D12"/>
    <w:rsid w:val="000003BE"/>
    <w:rsid w:val="000005D5"/>
    <w:rsid w:val="000017F2"/>
    <w:rsid w:val="00001B3E"/>
    <w:rsid w:val="0000384F"/>
    <w:rsid w:val="0000397E"/>
    <w:rsid w:val="000039A3"/>
    <w:rsid w:val="00004E30"/>
    <w:rsid w:val="000054BD"/>
    <w:rsid w:val="00005F35"/>
    <w:rsid w:val="00006F29"/>
    <w:rsid w:val="00010015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201FE"/>
    <w:rsid w:val="000204DF"/>
    <w:rsid w:val="00020A18"/>
    <w:rsid w:val="00020EB1"/>
    <w:rsid w:val="0002122F"/>
    <w:rsid w:val="000225E0"/>
    <w:rsid w:val="00023E3D"/>
    <w:rsid w:val="000240E1"/>
    <w:rsid w:val="000244A3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723"/>
    <w:rsid w:val="000318E3"/>
    <w:rsid w:val="00033226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14DF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69D"/>
    <w:rsid w:val="00051EA9"/>
    <w:rsid w:val="00052215"/>
    <w:rsid w:val="000525BF"/>
    <w:rsid w:val="000527F5"/>
    <w:rsid w:val="00052C53"/>
    <w:rsid w:val="00054126"/>
    <w:rsid w:val="0005476C"/>
    <w:rsid w:val="00054C45"/>
    <w:rsid w:val="00055E80"/>
    <w:rsid w:val="00057244"/>
    <w:rsid w:val="00057A0D"/>
    <w:rsid w:val="00060C6E"/>
    <w:rsid w:val="000610F3"/>
    <w:rsid w:val="000618C8"/>
    <w:rsid w:val="000619D4"/>
    <w:rsid w:val="0006325A"/>
    <w:rsid w:val="000633C5"/>
    <w:rsid w:val="00063C7D"/>
    <w:rsid w:val="00063E67"/>
    <w:rsid w:val="00064528"/>
    <w:rsid w:val="00064811"/>
    <w:rsid w:val="00064B47"/>
    <w:rsid w:val="00064C48"/>
    <w:rsid w:val="00064DC0"/>
    <w:rsid w:val="00066BFF"/>
    <w:rsid w:val="000678D4"/>
    <w:rsid w:val="000706E6"/>
    <w:rsid w:val="00070D82"/>
    <w:rsid w:val="00071838"/>
    <w:rsid w:val="00071FF8"/>
    <w:rsid w:val="0007294F"/>
    <w:rsid w:val="00072DE1"/>
    <w:rsid w:val="00072FCA"/>
    <w:rsid w:val="00073584"/>
    <w:rsid w:val="00075214"/>
    <w:rsid w:val="0007592D"/>
    <w:rsid w:val="00075B3C"/>
    <w:rsid w:val="00075CEA"/>
    <w:rsid w:val="000807B1"/>
    <w:rsid w:val="00080BC9"/>
    <w:rsid w:val="00080C6E"/>
    <w:rsid w:val="00080E9C"/>
    <w:rsid w:val="000828CA"/>
    <w:rsid w:val="00082D30"/>
    <w:rsid w:val="00084683"/>
    <w:rsid w:val="000847E0"/>
    <w:rsid w:val="00084AC4"/>
    <w:rsid w:val="00085AD6"/>
    <w:rsid w:val="0008637F"/>
    <w:rsid w:val="00087E7F"/>
    <w:rsid w:val="00090D24"/>
    <w:rsid w:val="00090D90"/>
    <w:rsid w:val="00091C0A"/>
    <w:rsid w:val="00092216"/>
    <w:rsid w:val="00092AD7"/>
    <w:rsid w:val="00093C7D"/>
    <w:rsid w:val="000941BF"/>
    <w:rsid w:val="0009465A"/>
    <w:rsid w:val="000953DF"/>
    <w:rsid w:val="000961C9"/>
    <w:rsid w:val="000965A6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187E"/>
    <w:rsid w:val="000B1BB8"/>
    <w:rsid w:val="000B1D16"/>
    <w:rsid w:val="000B2D6D"/>
    <w:rsid w:val="000B445C"/>
    <w:rsid w:val="000B4964"/>
    <w:rsid w:val="000B7098"/>
    <w:rsid w:val="000B7DC0"/>
    <w:rsid w:val="000B7F34"/>
    <w:rsid w:val="000C0BF7"/>
    <w:rsid w:val="000C226A"/>
    <w:rsid w:val="000C2C8E"/>
    <w:rsid w:val="000C33A9"/>
    <w:rsid w:val="000C33F4"/>
    <w:rsid w:val="000C44F2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688E"/>
    <w:rsid w:val="000D6DF6"/>
    <w:rsid w:val="000E074D"/>
    <w:rsid w:val="000E0D75"/>
    <w:rsid w:val="000E0DA1"/>
    <w:rsid w:val="000E16BF"/>
    <w:rsid w:val="000E1FA7"/>
    <w:rsid w:val="000E2058"/>
    <w:rsid w:val="000E27C4"/>
    <w:rsid w:val="000E3F07"/>
    <w:rsid w:val="000E513E"/>
    <w:rsid w:val="000E6AC5"/>
    <w:rsid w:val="000E6BB6"/>
    <w:rsid w:val="000E7155"/>
    <w:rsid w:val="000E7A58"/>
    <w:rsid w:val="000E7AAA"/>
    <w:rsid w:val="000F2E46"/>
    <w:rsid w:val="000F307D"/>
    <w:rsid w:val="000F34CA"/>
    <w:rsid w:val="000F721E"/>
    <w:rsid w:val="000F7444"/>
    <w:rsid w:val="000F7838"/>
    <w:rsid w:val="00100FB5"/>
    <w:rsid w:val="0010125A"/>
    <w:rsid w:val="00101621"/>
    <w:rsid w:val="00101E8A"/>
    <w:rsid w:val="001023A4"/>
    <w:rsid w:val="00102E66"/>
    <w:rsid w:val="001030F8"/>
    <w:rsid w:val="00104F05"/>
    <w:rsid w:val="001051BF"/>
    <w:rsid w:val="00106018"/>
    <w:rsid w:val="00107372"/>
    <w:rsid w:val="00107C97"/>
    <w:rsid w:val="00110BAC"/>
    <w:rsid w:val="00110D95"/>
    <w:rsid w:val="00110FBC"/>
    <w:rsid w:val="00111BC8"/>
    <w:rsid w:val="0011567D"/>
    <w:rsid w:val="0011585C"/>
    <w:rsid w:val="00115B51"/>
    <w:rsid w:val="00115CCD"/>
    <w:rsid w:val="00115E1E"/>
    <w:rsid w:val="001160E2"/>
    <w:rsid w:val="0011760E"/>
    <w:rsid w:val="001177DC"/>
    <w:rsid w:val="001205E1"/>
    <w:rsid w:val="00121C57"/>
    <w:rsid w:val="00123923"/>
    <w:rsid w:val="00123DC0"/>
    <w:rsid w:val="001246D2"/>
    <w:rsid w:val="00124EA7"/>
    <w:rsid w:val="0012676C"/>
    <w:rsid w:val="00127D24"/>
    <w:rsid w:val="00130671"/>
    <w:rsid w:val="00130C2B"/>
    <w:rsid w:val="0013326D"/>
    <w:rsid w:val="00133E78"/>
    <w:rsid w:val="00134456"/>
    <w:rsid w:val="00134564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1FAD"/>
    <w:rsid w:val="00152473"/>
    <w:rsid w:val="00152829"/>
    <w:rsid w:val="00152CAC"/>
    <w:rsid w:val="00153C99"/>
    <w:rsid w:val="00154650"/>
    <w:rsid w:val="001546B3"/>
    <w:rsid w:val="001549FC"/>
    <w:rsid w:val="0015523E"/>
    <w:rsid w:val="001567C2"/>
    <w:rsid w:val="00156C5B"/>
    <w:rsid w:val="00157CFD"/>
    <w:rsid w:val="00160C97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31A6"/>
    <w:rsid w:val="00174938"/>
    <w:rsid w:val="00174982"/>
    <w:rsid w:val="00174EE7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276B"/>
    <w:rsid w:val="0018304D"/>
    <w:rsid w:val="00184233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153C"/>
    <w:rsid w:val="001917AE"/>
    <w:rsid w:val="00191882"/>
    <w:rsid w:val="00192A10"/>
    <w:rsid w:val="00192C35"/>
    <w:rsid w:val="00193D45"/>
    <w:rsid w:val="00194305"/>
    <w:rsid w:val="001944C6"/>
    <w:rsid w:val="00194E75"/>
    <w:rsid w:val="00195797"/>
    <w:rsid w:val="00196219"/>
    <w:rsid w:val="0019646C"/>
    <w:rsid w:val="001968EA"/>
    <w:rsid w:val="001A0056"/>
    <w:rsid w:val="001A01F9"/>
    <w:rsid w:val="001A1830"/>
    <w:rsid w:val="001A1A55"/>
    <w:rsid w:val="001A2212"/>
    <w:rsid w:val="001A2390"/>
    <w:rsid w:val="001A45B0"/>
    <w:rsid w:val="001A4A5F"/>
    <w:rsid w:val="001A4D2C"/>
    <w:rsid w:val="001A4EC9"/>
    <w:rsid w:val="001A73FF"/>
    <w:rsid w:val="001B0490"/>
    <w:rsid w:val="001B0753"/>
    <w:rsid w:val="001B0CA7"/>
    <w:rsid w:val="001B2921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19"/>
    <w:rsid w:val="001D1963"/>
    <w:rsid w:val="001D21B0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5325"/>
    <w:rsid w:val="001E6A02"/>
    <w:rsid w:val="001E6C87"/>
    <w:rsid w:val="001E79A2"/>
    <w:rsid w:val="001F0A96"/>
    <w:rsid w:val="001F14F9"/>
    <w:rsid w:val="001F40CF"/>
    <w:rsid w:val="001F45D8"/>
    <w:rsid w:val="001F4FBC"/>
    <w:rsid w:val="001F5552"/>
    <w:rsid w:val="001F5C2D"/>
    <w:rsid w:val="001F5E46"/>
    <w:rsid w:val="001F6D14"/>
    <w:rsid w:val="001F780C"/>
    <w:rsid w:val="001F7DC1"/>
    <w:rsid w:val="00200B2C"/>
    <w:rsid w:val="00201E53"/>
    <w:rsid w:val="00201EFD"/>
    <w:rsid w:val="00202615"/>
    <w:rsid w:val="00203155"/>
    <w:rsid w:val="00203286"/>
    <w:rsid w:val="00205063"/>
    <w:rsid w:val="00205E4B"/>
    <w:rsid w:val="002068EB"/>
    <w:rsid w:val="00211E34"/>
    <w:rsid w:val="00215264"/>
    <w:rsid w:val="00215D29"/>
    <w:rsid w:val="002166DD"/>
    <w:rsid w:val="00220B85"/>
    <w:rsid w:val="00220DBD"/>
    <w:rsid w:val="00220E80"/>
    <w:rsid w:val="002210B6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0EB0"/>
    <w:rsid w:val="00232E2A"/>
    <w:rsid w:val="002332D2"/>
    <w:rsid w:val="00234A5F"/>
    <w:rsid w:val="00234A67"/>
    <w:rsid w:val="0023603D"/>
    <w:rsid w:val="00236327"/>
    <w:rsid w:val="00236FEC"/>
    <w:rsid w:val="002402C5"/>
    <w:rsid w:val="00240A5C"/>
    <w:rsid w:val="002410E2"/>
    <w:rsid w:val="0024120F"/>
    <w:rsid w:val="002423E9"/>
    <w:rsid w:val="00242A3B"/>
    <w:rsid w:val="00242E44"/>
    <w:rsid w:val="00243A04"/>
    <w:rsid w:val="00243B76"/>
    <w:rsid w:val="0024494C"/>
    <w:rsid w:val="002454B7"/>
    <w:rsid w:val="00245DE2"/>
    <w:rsid w:val="00245EAD"/>
    <w:rsid w:val="002461A8"/>
    <w:rsid w:val="002465BF"/>
    <w:rsid w:val="002470E8"/>
    <w:rsid w:val="00250EFE"/>
    <w:rsid w:val="00252563"/>
    <w:rsid w:val="00254EBF"/>
    <w:rsid w:val="0025605E"/>
    <w:rsid w:val="00257432"/>
    <w:rsid w:val="0025788D"/>
    <w:rsid w:val="0026171C"/>
    <w:rsid w:val="00261FA6"/>
    <w:rsid w:val="00262915"/>
    <w:rsid w:val="0026417D"/>
    <w:rsid w:val="00265125"/>
    <w:rsid w:val="00265608"/>
    <w:rsid w:val="00265A33"/>
    <w:rsid w:val="00265BD8"/>
    <w:rsid w:val="002667ED"/>
    <w:rsid w:val="00266D11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976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749"/>
    <w:rsid w:val="00294A4B"/>
    <w:rsid w:val="00294DC6"/>
    <w:rsid w:val="00295CAE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0FD5"/>
    <w:rsid w:val="002C17A0"/>
    <w:rsid w:val="002C1E00"/>
    <w:rsid w:val="002C20F6"/>
    <w:rsid w:val="002C2645"/>
    <w:rsid w:val="002C2985"/>
    <w:rsid w:val="002C2A76"/>
    <w:rsid w:val="002C30A9"/>
    <w:rsid w:val="002C34D2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1305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D71E6"/>
    <w:rsid w:val="002E0A98"/>
    <w:rsid w:val="002E0E18"/>
    <w:rsid w:val="002E14CA"/>
    <w:rsid w:val="002E1539"/>
    <w:rsid w:val="002E16A3"/>
    <w:rsid w:val="002E1BF1"/>
    <w:rsid w:val="002E1D57"/>
    <w:rsid w:val="002E1F61"/>
    <w:rsid w:val="002E2014"/>
    <w:rsid w:val="002E2F32"/>
    <w:rsid w:val="002E399A"/>
    <w:rsid w:val="002E3FE1"/>
    <w:rsid w:val="002E7903"/>
    <w:rsid w:val="002E7F08"/>
    <w:rsid w:val="002F02FD"/>
    <w:rsid w:val="002F194F"/>
    <w:rsid w:val="002F250C"/>
    <w:rsid w:val="002F323C"/>
    <w:rsid w:val="002F33FE"/>
    <w:rsid w:val="002F3481"/>
    <w:rsid w:val="002F41DF"/>
    <w:rsid w:val="002F621A"/>
    <w:rsid w:val="002F74DF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ED3"/>
    <w:rsid w:val="00307EBB"/>
    <w:rsid w:val="003105D5"/>
    <w:rsid w:val="003106F6"/>
    <w:rsid w:val="00310F23"/>
    <w:rsid w:val="003134D4"/>
    <w:rsid w:val="003144E3"/>
    <w:rsid w:val="003146B3"/>
    <w:rsid w:val="0031560D"/>
    <w:rsid w:val="00315B8D"/>
    <w:rsid w:val="00315BC3"/>
    <w:rsid w:val="0031676D"/>
    <w:rsid w:val="00317895"/>
    <w:rsid w:val="00317DF5"/>
    <w:rsid w:val="0032051C"/>
    <w:rsid w:val="0032184D"/>
    <w:rsid w:val="00321EBB"/>
    <w:rsid w:val="0032321D"/>
    <w:rsid w:val="00323EC2"/>
    <w:rsid w:val="00325FA9"/>
    <w:rsid w:val="00325FC6"/>
    <w:rsid w:val="00326C84"/>
    <w:rsid w:val="00326D6B"/>
    <w:rsid w:val="00327A93"/>
    <w:rsid w:val="00330139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1069"/>
    <w:rsid w:val="00341686"/>
    <w:rsid w:val="00341697"/>
    <w:rsid w:val="00342B7D"/>
    <w:rsid w:val="003438C6"/>
    <w:rsid w:val="00343AFD"/>
    <w:rsid w:val="00343B73"/>
    <w:rsid w:val="00343C73"/>
    <w:rsid w:val="0034425B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7DEB"/>
    <w:rsid w:val="00377E8E"/>
    <w:rsid w:val="003805C7"/>
    <w:rsid w:val="00380FE7"/>
    <w:rsid w:val="00381009"/>
    <w:rsid w:val="003815B2"/>
    <w:rsid w:val="003817F5"/>
    <w:rsid w:val="0038197A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4A26"/>
    <w:rsid w:val="00395353"/>
    <w:rsid w:val="00395E24"/>
    <w:rsid w:val="00395E3F"/>
    <w:rsid w:val="00396B1C"/>
    <w:rsid w:val="00397F63"/>
    <w:rsid w:val="003A002D"/>
    <w:rsid w:val="003A01A6"/>
    <w:rsid w:val="003A0E13"/>
    <w:rsid w:val="003A15C8"/>
    <w:rsid w:val="003A2B98"/>
    <w:rsid w:val="003A5C45"/>
    <w:rsid w:val="003A6231"/>
    <w:rsid w:val="003A76B9"/>
    <w:rsid w:val="003B175A"/>
    <w:rsid w:val="003B3077"/>
    <w:rsid w:val="003B31FC"/>
    <w:rsid w:val="003B3883"/>
    <w:rsid w:val="003B3A97"/>
    <w:rsid w:val="003B4375"/>
    <w:rsid w:val="003B556D"/>
    <w:rsid w:val="003B55AD"/>
    <w:rsid w:val="003B5DC6"/>
    <w:rsid w:val="003B6EE9"/>
    <w:rsid w:val="003C0660"/>
    <w:rsid w:val="003C0B04"/>
    <w:rsid w:val="003C0CB0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5299"/>
    <w:rsid w:val="003C5A11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3591"/>
    <w:rsid w:val="003D4CB7"/>
    <w:rsid w:val="003D60EA"/>
    <w:rsid w:val="003D6923"/>
    <w:rsid w:val="003D74BD"/>
    <w:rsid w:val="003D7785"/>
    <w:rsid w:val="003E0C29"/>
    <w:rsid w:val="003E0ECE"/>
    <w:rsid w:val="003E2EBE"/>
    <w:rsid w:val="003E367A"/>
    <w:rsid w:val="003E50C0"/>
    <w:rsid w:val="003E603A"/>
    <w:rsid w:val="003E74F1"/>
    <w:rsid w:val="003E7C58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746"/>
    <w:rsid w:val="003F7984"/>
    <w:rsid w:val="003F7C63"/>
    <w:rsid w:val="003F7C9F"/>
    <w:rsid w:val="0040002D"/>
    <w:rsid w:val="004000A5"/>
    <w:rsid w:val="004009F1"/>
    <w:rsid w:val="00400A99"/>
    <w:rsid w:val="00400E91"/>
    <w:rsid w:val="00401AA8"/>
    <w:rsid w:val="00402BCE"/>
    <w:rsid w:val="00403715"/>
    <w:rsid w:val="00405371"/>
    <w:rsid w:val="00405599"/>
    <w:rsid w:val="004056E8"/>
    <w:rsid w:val="00406019"/>
    <w:rsid w:val="004067DE"/>
    <w:rsid w:val="00407313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571F"/>
    <w:rsid w:val="00416011"/>
    <w:rsid w:val="00420F5C"/>
    <w:rsid w:val="004235FB"/>
    <w:rsid w:val="004237CA"/>
    <w:rsid w:val="00424144"/>
    <w:rsid w:val="004247DD"/>
    <w:rsid w:val="00424A5A"/>
    <w:rsid w:val="004259E8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907"/>
    <w:rsid w:val="004339DF"/>
    <w:rsid w:val="00433A88"/>
    <w:rsid w:val="00435641"/>
    <w:rsid w:val="004356FC"/>
    <w:rsid w:val="00435EE1"/>
    <w:rsid w:val="00436719"/>
    <w:rsid w:val="00437005"/>
    <w:rsid w:val="004373DB"/>
    <w:rsid w:val="00437474"/>
    <w:rsid w:val="004408B8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ABC"/>
    <w:rsid w:val="00446DAA"/>
    <w:rsid w:val="004504DB"/>
    <w:rsid w:val="0045088E"/>
    <w:rsid w:val="00450ED9"/>
    <w:rsid w:val="0045287B"/>
    <w:rsid w:val="00452AD8"/>
    <w:rsid w:val="00453353"/>
    <w:rsid w:val="00453F77"/>
    <w:rsid w:val="00455B2A"/>
    <w:rsid w:val="00456285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73D1A"/>
    <w:rsid w:val="00475E96"/>
    <w:rsid w:val="00476508"/>
    <w:rsid w:val="00477176"/>
    <w:rsid w:val="00477583"/>
    <w:rsid w:val="00477B81"/>
    <w:rsid w:val="00477CB8"/>
    <w:rsid w:val="00477EAB"/>
    <w:rsid w:val="00481644"/>
    <w:rsid w:val="004817DA"/>
    <w:rsid w:val="004825D3"/>
    <w:rsid w:val="004826F4"/>
    <w:rsid w:val="0048294E"/>
    <w:rsid w:val="0048336F"/>
    <w:rsid w:val="00483D69"/>
    <w:rsid w:val="00484383"/>
    <w:rsid w:val="00486032"/>
    <w:rsid w:val="00486217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F95"/>
    <w:rsid w:val="00497044"/>
    <w:rsid w:val="00497058"/>
    <w:rsid w:val="0049769B"/>
    <w:rsid w:val="00497E12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436E"/>
    <w:rsid w:val="004A5579"/>
    <w:rsid w:val="004A5D01"/>
    <w:rsid w:val="004A76DD"/>
    <w:rsid w:val="004B0A14"/>
    <w:rsid w:val="004B0FEB"/>
    <w:rsid w:val="004B23C2"/>
    <w:rsid w:val="004B3225"/>
    <w:rsid w:val="004B5881"/>
    <w:rsid w:val="004B59E5"/>
    <w:rsid w:val="004C0755"/>
    <w:rsid w:val="004C0CC2"/>
    <w:rsid w:val="004C0DC9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3D8D"/>
    <w:rsid w:val="005041BB"/>
    <w:rsid w:val="00504932"/>
    <w:rsid w:val="005049CD"/>
    <w:rsid w:val="00504D45"/>
    <w:rsid w:val="0050574D"/>
    <w:rsid w:val="00506882"/>
    <w:rsid w:val="00506F19"/>
    <w:rsid w:val="005104AE"/>
    <w:rsid w:val="00510670"/>
    <w:rsid w:val="005123D3"/>
    <w:rsid w:val="00512EBB"/>
    <w:rsid w:val="00513E2A"/>
    <w:rsid w:val="0051422E"/>
    <w:rsid w:val="0051442A"/>
    <w:rsid w:val="00514FB4"/>
    <w:rsid w:val="00515984"/>
    <w:rsid w:val="005167A4"/>
    <w:rsid w:val="00516A7E"/>
    <w:rsid w:val="00516B7D"/>
    <w:rsid w:val="00521244"/>
    <w:rsid w:val="005224A0"/>
    <w:rsid w:val="0052260B"/>
    <w:rsid w:val="005226E2"/>
    <w:rsid w:val="00522B25"/>
    <w:rsid w:val="005241CC"/>
    <w:rsid w:val="00524663"/>
    <w:rsid w:val="00524A2D"/>
    <w:rsid w:val="005266E7"/>
    <w:rsid w:val="0052727C"/>
    <w:rsid w:val="00527CE2"/>
    <w:rsid w:val="00531083"/>
    <w:rsid w:val="00532933"/>
    <w:rsid w:val="00532DDC"/>
    <w:rsid w:val="0053310E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406DB"/>
    <w:rsid w:val="005413CB"/>
    <w:rsid w:val="0054263B"/>
    <w:rsid w:val="00542CFD"/>
    <w:rsid w:val="0054384A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67C5"/>
    <w:rsid w:val="005602E2"/>
    <w:rsid w:val="005618E3"/>
    <w:rsid w:val="00562A28"/>
    <w:rsid w:val="00562F8A"/>
    <w:rsid w:val="005632AF"/>
    <w:rsid w:val="00563B46"/>
    <w:rsid w:val="00563F30"/>
    <w:rsid w:val="00564A4A"/>
    <w:rsid w:val="0056547A"/>
    <w:rsid w:val="00565C59"/>
    <w:rsid w:val="00566966"/>
    <w:rsid w:val="0056767E"/>
    <w:rsid w:val="00567E41"/>
    <w:rsid w:val="00570610"/>
    <w:rsid w:val="0057125E"/>
    <w:rsid w:val="0057176E"/>
    <w:rsid w:val="0057219E"/>
    <w:rsid w:val="00572B9A"/>
    <w:rsid w:val="0057483F"/>
    <w:rsid w:val="00575961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91B1A"/>
    <w:rsid w:val="00592110"/>
    <w:rsid w:val="00592787"/>
    <w:rsid w:val="00592AED"/>
    <w:rsid w:val="00592D91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29A3"/>
    <w:rsid w:val="005A3392"/>
    <w:rsid w:val="005A35FC"/>
    <w:rsid w:val="005A3FE3"/>
    <w:rsid w:val="005A4039"/>
    <w:rsid w:val="005A43D5"/>
    <w:rsid w:val="005A46C3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1FD"/>
    <w:rsid w:val="005B1DE0"/>
    <w:rsid w:val="005B2259"/>
    <w:rsid w:val="005B27E9"/>
    <w:rsid w:val="005B2B9E"/>
    <w:rsid w:val="005B40F1"/>
    <w:rsid w:val="005B5058"/>
    <w:rsid w:val="005B63B2"/>
    <w:rsid w:val="005B6A1B"/>
    <w:rsid w:val="005C12D5"/>
    <w:rsid w:val="005C1EE8"/>
    <w:rsid w:val="005C24E4"/>
    <w:rsid w:val="005C2B37"/>
    <w:rsid w:val="005C2D4C"/>
    <w:rsid w:val="005C3275"/>
    <w:rsid w:val="005C33D8"/>
    <w:rsid w:val="005C34FA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3117"/>
    <w:rsid w:val="005D4F6D"/>
    <w:rsid w:val="005D52A1"/>
    <w:rsid w:val="005D5A83"/>
    <w:rsid w:val="005D6A17"/>
    <w:rsid w:val="005D7413"/>
    <w:rsid w:val="005D7C4C"/>
    <w:rsid w:val="005D7E94"/>
    <w:rsid w:val="005E11AF"/>
    <w:rsid w:val="005E1757"/>
    <w:rsid w:val="005E1763"/>
    <w:rsid w:val="005E1B76"/>
    <w:rsid w:val="005E2978"/>
    <w:rsid w:val="005E2A3D"/>
    <w:rsid w:val="005E30D1"/>
    <w:rsid w:val="005E38D2"/>
    <w:rsid w:val="005E4476"/>
    <w:rsid w:val="005E460C"/>
    <w:rsid w:val="005E4B36"/>
    <w:rsid w:val="005E5290"/>
    <w:rsid w:val="005E5C95"/>
    <w:rsid w:val="005E5EEB"/>
    <w:rsid w:val="005E616E"/>
    <w:rsid w:val="005E7680"/>
    <w:rsid w:val="005F0B97"/>
    <w:rsid w:val="005F14FF"/>
    <w:rsid w:val="005F16F7"/>
    <w:rsid w:val="005F1AC6"/>
    <w:rsid w:val="005F3048"/>
    <w:rsid w:val="005F3937"/>
    <w:rsid w:val="005F3CDF"/>
    <w:rsid w:val="005F3FB4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27F2"/>
    <w:rsid w:val="00603612"/>
    <w:rsid w:val="0060398E"/>
    <w:rsid w:val="00603A3C"/>
    <w:rsid w:val="00605834"/>
    <w:rsid w:val="00605EA1"/>
    <w:rsid w:val="00607D56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222"/>
    <w:rsid w:val="00621401"/>
    <w:rsid w:val="00622341"/>
    <w:rsid w:val="00622C54"/>
    <w:rsid w:val="00622FE5"/>
    <w:rsid w:val="0062407D"/>
    <w:rsid w:val="00625E6D"/>
    <w:rsid w:val="00626180"/>
    <w:rsid w:val="00627E18"/>
    <w:rsid w:val="00630255"/>
    <w:rsid w:val="0063040E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C22"/>
    <w:rsid w:val="00646D8A"/>
    <w:rsid w:val="00646DBF"/>
    <w:rsid w:val="0064718E"/>
    <w:rsid w:val="006479CA"/>
    <w:rsid w:val="00650493"/>
    <w:rsid w:val="00651EFA"/>
    <w:rsid w:val="0065282D"/>
    <w:rsid w:val="00652ACE"/>
    <w:rsid w:val="00653DD9"/>
    <w:rsid w:val="00653F3B"/>
    <w:rsid w:val="006540F4"/>
    <w:rsid w:val="0065432F"/>
    <w:rsid w:val="0065464D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234"/>
    <w:rsid w:val="00672408"/>
    <w:rsid w:val="0067274F"/>
    <w:rsid w:val="00672EB8"/>
    <w:rsid w:val="006734C3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563"/>
    <w:rsid w:val="00685954"/>
    <w:rsid w:val="00685C50"/>
    <w:rsid w:val="00687123"/>
    <w:rsid w:val="006871B3"/>
    <w:rsid w:val="006877A6"/>
    <w:rsid w:val="0069007A"/>
    <w:rsid w:val="00690464"/>
    <w:rsid w:val="00690642"/>
    <w:rsid w:val="0069385A"/>
    <w:rsid w:val="00693A53"/>
    <w:rsid w:val="00694308"/>
    <w:rsid w:val="00694362"/>
    <w:rsid w:val="006947E9"/>
    <w:rsid w:val="0069575A"/>
    <w:rsid w:val="0069601F"/>
    <w:rsid w:val="0069789D"/>
    <w:rsid w:val="006A2BA6"/>
    <w:rsid w:val="006A3EE8"/>
    <w:rsid w:val="006A4D21"/>
    <w:rsid w:val="006A4D3C"/>
    <w:rsid w:val="006A645F"/>
    <w:rsid w:val="006A6A90"/>
    <w:rsid w:val="006B0230"/>
    <w:rsid w:val="006B0C1F"/>
    <w:rsid w:val="006B1D1A"/>
    <w:rsid w:val="006B2A36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C57B1"/>
    <w:rsid w:val="006D1CC1"/>
    <w:rsid w:val="006D1F73"/>
    <w:rsid w:val="006D2017"/>
    <w:rsid w:val="006D2C1B"/>
    <w:rsid w:val="006D357C"/>
    <w:rsid w:val="006D3815"/>
    <w:rsid w:val="006D42E2"/>
    <w:rsid w:val="006D49DA"/>
    <w:rsid w:val="006D4D1D"/>
    <w:rsid w:val="006D4D26"/>
    <w:rsid w:val="006D5CBF"/>
    <w:rsid w:val="006D5E91"/>
    <w:rsid w:val="006E0451"/>
    <w:rsid w:val="006E0454"/>
    <w:rsid w:val="006E1257"/>
    <w:rsid w:val="006E1963"/>
    <w:rsid w:val="006E26FE"/>
    <w:rsid w:val="006E2C3A"/>
    <w:rsid w:val="006E2C55"/>
    <w:rsid w:val="006E3C54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4E29"/>
    <w:rsid w:val="006F5328"/>
    <w:rsid w:val="006F5341"/>
    <w:rsid w:val="006F5B29"/>
    <w:rsid w:val="006F5C71"/>
    <w:rsid w:val="006F70AE"/>
    <w:rsid w:val="006F754B"/>
    <w:rsid w:val="0070017B"/>
    <w:rsid w:val="007001B2"/>
    <w:rsid w:val="00701EF9"/>
    <w:rsid w:val="00703577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129"/>
    <w:rsid w:val="00713244"/>
    <w:rsid w:val="007168CA"/>
    <w:rsid w:val="00716D93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0A1"/>
    <w:rsid w:val="00727FA3"/>
    <w:rsid w:val="00730116"/>
    <w:rsid w:val="0073014B"/>
    <w:rsid w:val="0073050C"/>
    <w:rsid w:val="007322D6"/>
    <w:rsid w:val="007326BD"/>
    <w:rsid w:val="007337FD"/>
    <w:rsid w:val="00734366"/>
    <w:rsid w:val="00734939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C52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2F9C"/>
    <w:rsid w:val="00753257"/>
    <w:rsid w:val="00753B17"/>
    <w:rsid w:val="00753E7F"/>
    <w:rsid w:val="00754017"/>
    <w:rsid w:val="007546F9"/>
    <w:rsid w:val="00757B7B"/>
    <w:rsid w:val="00761467"/>
    <w:rsid w:val="007618BF"/>
    <w:rsid w:val="00762087"/>
    <w:rsid w:val="00762D19"/>
    <w:rsid w:val="0076342F"/>
    <w:rsid w:val="007654AE"/>
    <w:rsid w:val="007656DD"/>
    <w:rsid w:val="00766800"/>
    <w:rsid w:val="007674E7"/>
    <w:rsid w:val="00767AB8"/>
    <w:rsid w:val="00770155"/>
    <w:rsid w:val="007706E2"/>
    <w:rsid w:val="007708D6"/>
    <w:rsid w:val="007710D5"/>
    <w:rsid w:val="0077375D"/>
    <w:rsid w:val="007738F0"/>
    <w:rsid w:val="00773F37"/>
    <w:rsid w:val="0077536E"/>
    <w:rsid w:val="0077642B"/>
    <w:rsid w:val="00776505"/>
    <w:rsid w:val="007804D2"/>
    <w:rsid w:val="0078125D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90E8D"/>
    <w:rsid w:val="00791334"/>
    <w:rsid w:val="007914B6"/>
    <w:rsid w:val="00791786"/>
    <w:rsid w:val="0079279C"/>
    <w:rsid w:val="00792A3F"/>
    <w:rsid w:val="00795472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64C6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570"/>
    <w:rsid w:val="007C6BD6"/>
    <w:rsid w:val="007C6DBE"/>
    <w:rsid w:val="007C7595"/>
    <w:rsid w:val="007C7BC9"/>
    <w:rsid w:val="007D09FB"/>
    <w:rsid w:val="007D0F80"/>
    <w:rsid w:val="007D1BF8"/>
    <w:rsid w:val="007D1E55"/>
    <w:rsid w:val="007D1EEA"/>
    <w:rsid w:val="007D4154"/>
    <w:rsid w:val="007D47B4"/>
    <w:rsid w:val="007D5683"/>
    <w:rsid w:val="007D5EF4"/>
    <w:rsid w:val="007D5F08"/>
    <w:rsid w:val="007D70AA"/>
    <w:rsid w:val="007D71A6"/>
    <w:rsid w:val="007D7F04"/>
    <w:rsid w:val="007E0CC2"/>
    <w:rsid w:val="007E14ED"/>
    <w:rsid w:val="007E1BD8"/>
    <w:rsid w:val="007E224D"/>
    <w:rsid w:val="007E29E5"/>
    <w:rsid w:val="007E32FF"/>
    <w:rsid w:val="007E334D"/>
    <w:rsid w:val="007E45D3"/>
    <w:rsid w:val="007E5110"/>
    <w:rsid w:val="007E773E"/>
    <w:rsid w:val="007F2BD4"/>
    <w:rsid w:val="007F3565"/>
    <w:rsid w:val="007F3AEC"/>
    <w:rsid w:val="007F3C42"/>
    <w:rsid w:val="007F3C73"/>
    <w:rsid w:val="007F4ED2"/>
    <w:rsid w:val="007F76F4"/>
    <w:rsid w:val="007F7E39"/>
    <w:rsid w:val="00800A1C"/>
    <w:rsid w:val="0080109E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0D0"/>
    <w:rsid w:val="00807F35"/>
    <w:rsid w:val="00810E26"/>
    <w:rsid w:val="0081128E"/>
    <w:rsid w:val="00811621"/>
    <w:rsid w:val="008117CC"/>
    <w:rsid w:val="0081214E"/>
    <w:rsid w:val="008136EC"/>
    <w:rsid w:val="00813A63"/>
    <w:rsid w:val="00815506"/>
    <w:rsid w:val="00815E45"/>
    <w:rsid w:val="00816726"/>
    <w:rsid w:val="00817256"/>
    <w:rsid w:val="0081752F"/>
    <w:rsid w:val="00817ECE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DC2"/>
    <w:rsid w:val="00824EA9"/>
    <w:rsid w:val="0082502E"/>
    <w:rsid w:val="008274BE"/>
    <w:rsid w:val="008300C8"/>
    <w:rsid w:val="00830AA2"/>
    <w:rsid w:val="008313B8"/>
    <w:rsid w:val="00832300"/>
    <w:rsid w:val="00832D03"/>
    <w:rsid w:val="0083340B"/>
    <w:rsid w:val="008349CF"/>
    <w:rsid w:val="00835391"/>
    <w:rsid w:val="008357A1"/>
    <w:rsid w:val="00836028"/>
    <w:rsid w:val="008362D4"/>
    <w:rsid w:val="00836655"/>
    <w:rsid w:val="008375D2"/>
    <w:rsid w:val="00837F5D"/>
    <w:rsid w:val="0084012D"/>
    <w:rsid w:val="00840EC1"/>
    <w:rsid w:val="0084114A"/>
    <w:rsid w:val="00841C0C"/>
    <w:rsid w:val="00841DB5"/>
    <w:rsid w:val="00842E7B"/>
    <w:rsid w:val="00843372"/>
    <w:rsid w:val="008438A9"/>
    <w:rsid w:val="00844C73"/>
    <w:rsid w:val="00845F3D"/>
    <w:rsid w:val="00846113"/>
    <w:rsid w:val="0084734B"/>
    <w:rsid w:val="008473DF"/>
    <w:rsid w:val="008478D1"/>
    <w:rsid w:val="00851057"/>
    <w:rsid w:val="00851C88"/>
    <w:rsid w:val="00851EFE"/>
    <w:rsid w:val="0085273F"/>
    <w:rsid w:val="008527A6"/>
    <w:rsid w:val="00855CD2"/>
    <w:rsid w:val="00855EDD"/>
    <w:rsid w:val="00856029"/>
    <w:rsid w:val="0085699A"/>
    <w:rsid w:val="00856A50"/>
    <w:rsid w:val="00857E77"/>
    <w:rsid w:val="008601D7"/>
    <w:rsid w:val="008613F0"/>
    <w:rsid w:val="0086147C"/>
    <w:rsid w:val="00861AB6"/>
    <w:rsid w:val="00861EE7"/>
    <w:rsid w:val="0086521C"/>
    <w:rsid w:val="00865CBD"/>
    <w:rsid w:val="00867073"/>
    <w:rsid w:val="0086738C"/>
    <w:rsid w:val="00871891"/>
    <w:rsid w:val="00872183"/>
    <w:rsid w:val="008727F4"/>
    <w:rsid w:val="008730EB"/>
    <w:rsid w:val="008736A5"/>
    <w:rsid w:val="00873FB0"/>
    <w:rsid w:val="00874DBF"/>
    <w:rsid w:val="00875559"/>
    <w:rsid w:val="00876898"/>
    <w:rsid w:val="00877B2D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94"/>
    <w:rsid w:val="008A3023"/>
    <w:rsid w:val="008A38D9"/>
    <w:rsid w:val="008A3AE6"/>
    <w:rsid w:val="008A417F"/>
    <w:rsid w:val="008A42B4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5892"/>
    <w:rsid w:val="008B6006"/>
    <w:rsid w:val="008B6130"/>
    <w:rsid w:val="008B6B81"/>
    <w:rsid w:val="008B7BEF"/>
    <w:rsid w:val="008C069B"/>
    <w:rsid w:val="008C0A3F"/>
    <w:rsid w:val="008C20F7"/>
    <w:rsid w:val="008C2FEC"/>
    <w:rsid w:val="008C37F0"/>
    <w:rsid w:val="008C3DDE"/>
    <w:rsid w:val="008C3DEA"/>
    <w:rsid w:val="008C4181"/>
    <w:rsid w:val="008C5BBA"/>
    <w:rsid w:val="008C7F0D"/>
    <w:rsid w:val="008D1B58"/>
    <w:rsid w:val="008D1CDE"/>
    <w:rsid w:val="008D3A36"/>
    <w:rsid w:val="008D4294"/>
    <w:rsid w:val="008D4DF4"/>
    <w:rsid w:val="008D4F5A"/>
    <w:rsid w:val="008D5116"/>
    <w:rsid w:val="008D5AEB"/>
    <w:rsid w:val="008D7193"/>
    <w:rsid w:val="008D7614"/>
    <w:rsid w:val="008E1CB3"/>
    <w:rsid w:val="008E1D2F"/>
    <w:rsid w:val="008E1DE4"/>
    <w:rsid w:val="008E1F63"/>
    <w:rsid w:val="008E2D7F"/>
    <w:rsid w:val="008E4819"/>
    <w:rsid w:val="008E610A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7BBD"/>
    <w:rsid w:val="0090009D"/>
    <w:rsid w:val="00900676"/>
    <w:rsid w:val="00900A99"/>
    <w:rsid w:val="0090271D"/>
    <w:rsid w:val="0090278C"/>
    <w:rsid w:val="00902B10"/>
    <w:rsid w:val="009032A6"/>
    <w:rsid w:val="009033CE"/>
    <w:rsid w:val="00903517"/>
    <w:rsid w:val="0090377F"/>
    <w:rsid w:val="00903F7A"/>
    <w:rsid w:val="009046D1"/>
    <w:rsid w:val="00904C89"/>
    <w:rsid w:val="009050FA"/>
    <w:rsid w:val="00905E82"/>
    <w:rsid w:val="00907F38"/>
    <w:rsid w:val="009100E0"/>
    <w:rsid w:val="0091011C"/>
    <w:rsid w:val="00911895"/>
    <w:rsid w:val="00911CE5"/>
    <w:rsid w:val="00911D56"/>
    <w:rsid w:val="00912546"/>
    <w:rsid w:val="00916049"/>
    <w:rsid w:val="009164B9"/>
    <w:rsid w:val="00917355"/>
    <w:rsid w:val="0091735E"/>
    <w:rsid w:val="0091793A"/>
    <w:rsid w:val="00921AC4"/>
    <w:rsid w:val="00922C4E"/>
    <w:rsid w:val="00924251"/>
    <w:rsid w:val="009255C8"/>
    <w:rsid w:val="00926ED4"/>
    <w:rsid w:val="0093046C"/>
    <w:rsid w:val="009305B5"/>
    <w:rsid w:val="00930F13"/>
    <w:rsid w:val="0093176D"/>
    <w:rsid w:val="00932213"/>
    <w:rsid w:val="0093283C"/>
    <w:rsid w:val="0093390C"/>
    <w:rsid w:val="009353A7"/>
    <w:rsid w:val="00935C5F"/>
    <w:rsid w:val="00936378"/>
    <w:rsid w:val="00937E1B"/>
    <w:rsid w:val="009409BE"/>
    <w:rsid w:val="009412E4"/>
    <w:rsid w:val="00942796"/>
    <w:rsid w:val="009429A4"/>
    <w:rsid w:val="00942A8A"/>
    <w:rsid w:val="00942C1C"/>
    <w:rsid w:val="00943F5A"/>
    <w:rsid w:val="00946E0F"/>
    <w:rsid w:val="009470BE"/>
    <w:rsid w:val="00947BC9"/>
    <w:rsid w:val="00947E46"/>
    <w:rsid w:val="00947FA6"/>
    <w:rsid w:val="009514B1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3EB4"/>
    <w:rsid w:val="00964A8A"/>
    <w:rsid w:val="00964BD2"/>
    <w:rsid w:val="00965EA4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A4D"/>
    <w:rsid w:val="0099086A"/>
    <w:rsid w:val="0099096B"/>
    <w:rsid w:val="009917A1"/>
    <w:rsid w:val="00991BC7"/>
    <w:rsid w:val="00991D82"/>
    <w:rsid w:val="00993BF7"/>
    <w:rsid w:val="009951DA"/>
    <w:rsid w:val="0099579C"/>
    <w:rsid w:val="00996283"/>
    <w:rsid w:val="00996E02"/>
    <w:rsid w:val="00997302"/>
    <w:rsid w:val="009A2D8A"/>
    <w:rsid w:val="009A3502"/>
    <w:rsid w:val="009A3B13"/>
    <w:rsid w:val="009A3F62"/>
    <w:rsid w:val="009A4125"/>
    <w:rsid w:val="009A46FC"/>
    <w:rsid w:val="009A4A4C"/>
    <w:rsid w:val="009A5547"/>
    <w:rsid w:val="009A58E4"/>
    <w:rsid w:val="009A7290"/>
    <w:rsid w:val="009A7561"/>
    <w:rsid w:val="009B0151"/>
    <w:rsid w:val="009B15D0"/>
    <w:rsid w:val="009B1793"/>
    <w:rsid w:val="009B2CDC"/>
    <w:rsid w:val="009B4776"/>
    <w:rsid w:val="009B599F"/>
    <w:rsid w:val="009B6571"/>
    <w:rsid w:val="009C111F"/>
    <w:rsid w:val="009C15CB"/>
    <w:rsid w:val="009C2717"/>
    <w:rsid w:val="009C2D6B"/>
    <w:rsid w:val="009C3058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3F1E"/>
    <w:rsid w:val="009D4952"/>
    <w:rsid w:val="009D610C"/>
    <w:rsid w:val="009D6360"/>
    <w:rsid w:val="009D6707"/>
    <w:rsid w:val="009D697D"/>
    <w:rsid w:val="009D6987"/>
    <w:rsid w:val="009E073B"/>
    <w:rsid w:val="009E0F5B"/>
    <w:rsid w:val="009E13A3"/>
    <w:rsid w:val="009E157B"/>
    <w:rsid w:val="009E21CC"/>
    <w:rsid w:val="009E6EF8"/>
    <w:rsid w:val="009E7E89"/>
    <w:rsid w:val="009F054C"/>
    <w:rsid w:val="009F2873"/>
    <w:rsid w:val="009F2EFC"/>
    <w:rsid w:val="009F37C7"/>
    <w:rsid w:val="009F3ECA"/>
    <w:rsid w:val="009F4411"/>
    <w:rsid w:val="009F51BD"/>
    <w:rsid w:val="009F5C48"/>
    <w:rsid w:val="009F5D39"/>
    <w:rsid w:val="009F62BB"/>
    <w:rsid w:val="00A00B82"/>
    <w:rsid w:val="00A00F68"/>
    <w:rsid w:val="00A0117B"/>
    <w:rsid w:val="00A0361E"/>
    <w:rsid w:val="00A03A40"/>
    <w:rsid w:val="00A0435C"/>
    <w:rsid w:val="00A048D1"/>
    <w:rsid w:val="00A04948"/>
    <w:rsid w:val="00A05D6E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6B54"/>
    <w:rsid w:val="00A30612"/>
    <w:rsid w:val="00A30B50"/>
    <w:rsid w:val="00A314CC"/>
    <w:rsid w:val="00A321AF"/>
    <w:rsid w:val="00A33383"/>
    <w:rsid w:val="00A342DF"/>
    <w:rsid w:val="00A34497"/>
    <w:rsid w:val="00A35E1F"/>
    <w:rsid w:val="00A411A1"/>
    <w:rsid w:val="00A41A81"/>
    <w:rsid w:val="00A42036"/>
    <w:rsid w:val="00A42812"/>
    <w:rsid w:val="00A43225"/>
    <w:rsid w:val="00A44C2B"/>
    <w:rsid w:val="00A44CA3"/>
    <w:rsid w:val="00A46539"/>
    <w:rsid w:val="00A47839"/>
    <w:rsid w:val="00A47A9F"/>
    <w:rsid w:val="00A47B2B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568ED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C23"/>
    <w:rsid w:val="00A71D5A"/>
    <w:rsid w:val="00A71DA1"/>
    <w:rsid w:val="00A72293"/>
    <w:rsid w:val="00A72F48"/>
    <w:rsid w:val="00A73CE1"/>
    <w:rsid w:val="00A73F2A"/>
    <w:rsid w:val="00A74379"/>
    <w:rsid w:val="00A74788"/>
    <w:rsid w:val="00A751E9"/>
    <w:rsid w:val="00A752E2"/>
    <w:rsid w:val="00A759C8"/>
    <w:rsid w:val="00A759EB"/>
    <w:rsid w:val="00A76951"/>
    <w:rsid w:val="00A77737"/>
    <w:rsid w:val="00A77E1F"/>
    <w:rsid w:val="00A801E7"/>
    <w:rsid w:val="00A81F33"/>
    <w:rsid w:val="00A823C1"/>
    <w:rsid w:val="00A8283B"/>
    <w:rsid w:val="00A82DCD"/>
    <w:rsid w:val="00A8323A"/>
    <w:rsid w:val="00A838C5"/>
    <w:rsid w:val="00A83DB3"/>
    <w:rsid w:val="00A840BB"/>
    <w:rsid w:val="00A84AA8"/>
    <w:rsid w:val="00A857B9"/>
    <w:rsid w:val="00A85815"/>
    <w:rsid w:val="00A8633E"/>
    <w:rsid w:val="00A8638C"/>
    <w:rsid w:val="00A86568"/>
    <w:rsid w:val="00A86A64"/>
    <w:rsid w:val="00A906BC"/>
    <w:rsid w:val="00A907A9"/>
    <w:rsid w:val="00A91945"/>
    <w:rsid w:val="00A91D93"/>
    <w:rsid w:val="00A935F0"/>
    <w:rsid w:val="00A93A23"/>
    <w:rsid w:val="00A94199"/>
    <w:rsid w:val="00A94E64"/>
    <w:rsid w:val="00A96E9E"/>
    <w:rsid w:val="00A97B84"/>
    <w:rsid w:val="00AA21F1"/>
    <w:rsid w:val="00AA4BA3"/>
    <w:rsid w:val="00AA4ECF"/>
    <w:rsid w:val="00AA51BD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8E2"/>
    <w:rsid w:val="00AB3629"/>
    <w:rsid w:val="00AB3D07"/>
    <w:rsid w:val="00AB4B8F"/>
    <w:rsid w:val="00AB55B5"/>
    <w:rsid w:val="00AB6B35"/>
    <w:rsid w:val="00AB7CF1"/>
    <w:rsid w:val="00AC00F3"/>
    <w:rsid w:val="00AC01E2"/>
    <w:rsid w:val="00AC10D1"/>
    <w:rsid w:val="00AC1833"/>
    <w:rsid w:val="00AC18D9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A44"/>
    <w:rsid w:val="00AD705F"/>
    <w:rsid w:val="00AD7187"/>
    <w:rsid w:val="00AD72E9"/>
    <w:rsid w:val="00AD76BD"/>
    <w:rsid w:val="00AD7844"/>
    <w:rsid w:val="00AE03A0"/>
    <w:rsid w:val="00AE0B2B"/>
    <w:rsid w:val="00AE1614"/>
    <w:rsid w:val="00AE20A5"/>
    <w:rsid w:val="00AE2638"/>
    <w:rsid w:val="00AE3D6E"/>
    <w:rsid w:val="00AE55BA"/>
    <w:rsid w:val="00AE59B7"/>
    <w:rsid w:val="00AE668F"/>
    <w:rsid w:val="00AE6E99"/>
    <w:rsid w:val="00AE6F2A"/>
    <w:rsid w:val="00AF0466"/>
    <w:rsid w:val="00AF1839"/>
    <w:rsid w:val="00AF1A33"/>
    <w:rsid w:val="00AF1E1B"/>
    <w:rsid w:val="00AF22AF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66C3"/>
    <w:rsid w:val="00AF7558"/>
    <w:rsid w:val="00AF7765"/>
    <w:rsid w:val="00AF7EC6"/>
    <w:rsid w:val="00B00547"/>
    <w:rsid w:val="00B00F8A"/>
    <w:rsid w:val="00B01E08"/>
    <w:rsid w:val="00B01F64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4D00"/>
    <w:rsid w:val="00B15141"/>
    <w:rsid w:val="00B1535A"/>
    <w:rsid w:val="00B15F97"/>
    <w:rsid w:val="00B16598"/>
    <w:rsid w:val="00B16A4A"/>
    <w:rsid w:val="00B16EDF"/>
    <w:rsid w:val="00B17DBA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27EC6"/>
    <w:rsid w:val="00B313AB"/>
    <w:rsid w:val="00B32061"/>
    <w:rsid w:val="00B320DF"/>
    <w:rsid w:val="00B32575"/>
    <w:rsid w:val="00B32606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AD6"/>
    <w:rsid w:val="00B54C1E"/>
    <w:rsid w:val="00B558C8"/>
    <w:rsid w:val="00B56430"/>
    <w:rsid w:val="00B5675E"/>
    <w:rsid w:val="00B56FCD"/>
    <w:rsid w:val="00B6019A"/>
    <w:rsid w:val="00B608F8"/>
    <w:rsid w:val="00B60E17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328"/>
    <w:rsid w:val="00B67997"/>
    <w:rsid w:val="00B67CC5"/>
    <w:rsid w:val="00B70969"/>
    <w:rsid w:val="00B709DD"/>
    <w:rsid w:val="00B70C29"/>
    <w:rsid w:val="00B70E3B"/>
    <w:rsid w:val="00B7146E"/>
    <w:rsid w:val="00B71782"/>
    <w:rsid w:val="00B734C3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AB3"/>
    <w:rsid w:val="00B83EB3"/>
    <w:rsid w:val="00B85C99"/>
    <w:rsid w:val="00B85E5F"/>
    <w:rsid w:val="00B86627"/>
    <w:rsid w:val="00B93BE7"/>
    <w:rsid w:val="00B94A17"/>
    <w:rsid w:val="00BA15DF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17FD"/>
    <w:rsid w:val="00BC1F02"/>
    <w:rsid w:val="00BC24F3"/>
    <w:rsid w:val="00BC26AB"/>
    <w:rsid w:val="00BC2C58"/>
    <w:rsid w:val="00BC2F50"/>
    <w:rsid w:val="00BC4508"/>
    <w:rsid w:val="00BC4919"/>
    <w:rsid w:val="00BC4FEB"/>
    <w:rsid w:val="00BC64EC"/>
    <w:rsid w:val="00BC6598"/>
    <w:rsid w:val="00BC6B25"/>
    <w:rsid w:val="00BC6FA6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53AD"/>
    <w:rsid w:val="00BD59B8"/>
    <w:rsid w:val="00BD5D46"/>
    <w:rsid w:val="00BD614C"/>
    <w:rsid w:val="00BD64EC"/>
    <w:rsid w:val="00BD6611"/>
    <w:rsid w:val="00BD673A"/>
    <w:rsid w:val="00BE10FA"/>
    <w:rsid w:val="00BE132B"/>
    <w:rsid w:val="00BE181B"/>
    <w:rsid w:val="00BE279E"/>
    <w:rsid w:val="00BE2D04"/>
    <w:rsid w:val="00BE35A7"/>
    <w:rsid w:val="00BE4D25"/>
    <w:rsid w:val="00BE4DAF"/>
    <w:rsid w:val="00BE629D"/>
    <w:rsid w:val="00BE66DE"/>
    <w:rsid w:val="00BE7B23"/>
    <w:rsid w:val="00BE7C72"/>
    <w:rsid w:val="00BF0177"/>
    <w:rsid w:val="00BF0C31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85F"/>
    <w:rsid w:val="00BF7F4F"/>
    <w:rsid w:val="00C019C5"/>
    <w:rsid w:val="00C01E2F"/>
    <w:rsid w:val="00C02144"/>
    <w:rsid w:val="00C03AE5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7072"/>
    <w:rsid w:val="00C3734D"/>
    <w:rsid w:val="00C4037B"/>
    <w:rsid w:val="00C40834"/>
    <w:rsid w:val="00C41B0D"/>
    <w:rsid w:val="00C42478"/>
    <w:rsid w:val="00C441C5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47C5"/>
    <w:rsid w:val="00C54CC0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52"/>
    <w:rsid w:val="00C7773B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761E"/>
    <w:rsid w:val="00C900E9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221F"/>
    <w:rsid w:val="00CB2D2E"/>
    <w:rsid w:val="00CB3C0A"/>
    <w:rsid w:val="00CB3CDA"/>
    <w:rsid w:val="00CB4303"/>
    <w:rsid w:val="00CB4D83"/>
    <w:rsid w:val="00CB5735"/>
    <w:rsid w:val="00CB621C"/>
    <w:rsid w:val="00CB711A"/>
    <w:rsid w:val="00CB72D9"/>
    <w:rsid w:val="00CB72F2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6F4B"/>
    <w:rsid w:val="00CC742C"/>
    <w:rsid w:val="00CC7529"/>
    <w:rsid w:val="00CC7580"/>
    <w:rsid w:val="00CC7DA9"/>
    <w:rsid w:val="00CD0893"/>
    <w:rsid w:val="00CD1384"/>
    <w:rsid w:val="00CD45D4"/>
    <w:rsid w:val="00CD470E"/>
    <w:rsid w:val="00CD51AC"/>
    <w:rsid w:val="00CD5CF6"/>
    <w:rsid w:val="00CD6456"/>
    <w:rsid w:val="00CD6487"/>
    <w:rsid w:val="00CD66FD"/>
    <w:rsid w:val="00CD69CE"/>
    <w:rsid w:val="00CD6C9A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3E4"/>
    <w:rsid w:val="00CE5936"/>
    <w:rsid w:val="00CE59B9"/>
    <w:rsid w:val="00CE5B21"/>
    <w:rsid w:val="00CE706B"/>
    <w:rsid w:val="00CE732C"/>
    <w:rsid w:val="00CE7779"/>
    <w:rsid w:val="00CF07F6"/>
    <w:rsid w:val="00CF08A5"/>
    <w:rsid w:val="00CF08B2"/>
    <w:rsid w:val="00CF0D54"/>
    <w:rsid w:val="00CF0FBE"/>
    <w:rsid w:val="00CF23F8"/>
    <w:rsid w:val="00CF283F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2284"/>
    <w:rsid w:val="00D0396F"/>
    <w:rsid w:val="00D0410D"/>
    <w:rsid w:val="00D06897"/>
    <w:rsid w:val="00D075D3"/>
    <w:rsid w:val="00D0795D"/>
    <w:rsid w:val="00D10358"/>
    <w:rsid w:val="00D12762"/>
    <w:rsid w:val="00D13326"/>
    <w:rsid w:val="00D13F34"/>
    <w:rsid w:val="00D14EFC"/>
    <w:rsid w:val="00D1523E"/>
    <w:rsid w:val="00D16437"/>
    <w:rsid w:val="00D1680A"/>
    <w:rsid w:val="00D176FB"/>
    <w:rsid w:val="00D17E6F"/>
    <w:rsid w:val="00D20CCB"/>
    <w:rsid w:val="00D21204"/>
    <w:rsid w:val="00D21B14"/>
    <w:rsid w:val="00D21DAB"/>
    <w:rsid w:val="00D22117"/>
    <w:rsid w:val="00D228A0"/>
    <w:rsid w:val="00D24F01"/>
    <w:rsid w:val="00D250DA"/>
    <w:rsid w:val="00D25766"/>
    <w:rsid w:val="00D30222"/>
    <w:rsid w:val="00D3199A"/>
    <w:rsid w:val="00D3200C"/>
    <w:rsid w:val="00D32876"/>
    <w:rsid w:val="00D337AB"/>
    <w:rsid w:val="00D33FD1"/>
    <w:rsid w:val="00D33FF1"/>
    <w:rsid w:val="00D34C56"/>
    <w:rsid w:val="00D3525D"/>
    <w:rsid w:val="00D36723"/>
    <w:rsid w:val="00D36E89"/>
    <w:rsid w:val="00D377D9"/>
    <w:rsid w:val="00D41009"/>
    <w:rsid w:val="00D41433"/>
    <w:rsid w:val="00D414CC"/>
    <w:rsid w:val="00D423C4"/>
    <w:rsid w:val="00D42D66"/>
    <w:rsid w:val="00D43063"/>
    <w:rsid w:val="00D435DB"/>
    <w:rsid w:val="00D438BD"/>
    <w:rsid w:val="00D44950"/>
    <w:rsid w:val="00D45F24"/>
    <w:rsid w:val="00D465B2"/>
    <w:rsid w:val="00D474C7"/>
    <w:rsid w:val="00D5010B"/>
    <w:rsid w:val="00D50E74"/>
    <w:rsid w:val="00D51132"/>
    <w:rsid w:val="00D519CF"/>
    <w:rsid w:val="00D51FF2"/>
    <w:rsid w:val="00D52106"/>
    <w:rsid w:val="00D53038"/>
    <w:rsid w:val="00D532A1"/>
    <w:rsid w:val="00D538F9"/>
    <w:rsid w:val="00D55147"/>
    <w:rsid w:val="00D5625E"/>
    <w:rsid w:val="00D5768C"/>
    <w:rsid w:val="00D601B3"/>
    <w:rsid w:val="00D606BB"/>
    <w:rsid w:val="00D615ED"/>
    <w:rsid w:val="00D6328A"/>
    <w:rsid w:val="00D63ED9"/>
    <w:rsid w:val="00D64FAE"/>
    <w:rsid w:val="00D65EAC"/>
    <w:rsid w:val="00D66743"/>
    <w:rsid w:val="00D66A62"/>
    <w:rsid w:val="00D67DF4"/>
    <w:rsid w:val="00D71294"/>
    <w:rsid w:val="00D724F9"/>
    <w:rsid w:val="00D725D0"/>
    <w:rsid w:val="00D72BDE"/>
    <w:rsid w:val="00D745D3"/>
    <w:rsid w:val="00D74C00"/>
    <w:rsid w:val="00D751C6"/>
    <w:rsid w:val="00D761E6"/>
    <w:rsid w:val="00D76EBA"/>
    <w:rsid w:val="00D770C2"/>
    <w:rsid w:val="00D80D46"/>
    <w:rsid w:val="00D8243D"/>
    <w:rsid w:val="00D83464"/>
    <w:rsid w:val="00D83ACC"/>
    <w:rsid w:val="00D83E19"/>
    <w:rsid w:val="00D8423B"/>
    <w:rsid w:val="00D85E8B"/>
    <w:rsid w:val="00D8649F"/>
    <w:rsid w:val="00D87AC1"/>
    <w:rsid w:val="00D91528"/>
    <w:rsid w:val="00D91A6D"/>
    <w:rsid w:val="00D929EA"/>
    <w:rsid w:val="00D94B23"/>
    <w:rsid w:val="00D96431"/>
    <w:rsid w:val="00DA30E4"/>
    <w:rsid w:val="00DA3D3E"/>
    <w:rsid w:val="00DA454F"/>
    <w:rsid w:val="00DA4BB8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3571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1C29"/>
    <w:rsid w:val="00DE248D"/>
    <w:rsid w:val="00DE2737"/>
    <w:rsid w:val="00DE4058"/>
    <w:rsid w:val="00DE4A02"/>
    <w:rsid w:val="00DE4E05"/>
    <w:rsid w:val="00DE58CC"/>
    <w:rsid w:val="00DE5E28"/>
    <w:rsid w:val="00DE63A2"/>
    <w:rsid w:val="00DE7148"/>
    <w:rsid w:val="00DE771A"/>
    <w:rsid w:val="00DF04B4"/>
    <w:rsid w:val="00DF0E7B"/>
    <w:rsid w:val="00DF16FD"/>
    <w:rsid w:val="00DF180D"/>
    <w:rsid w:val="00DF2705"/>
    <w:rsid w:val="00DF2AC5"/>
    <w:rsid w:val="00DF3123"/>
    <w:rsid w:val="00DF44D3"/>
    <w:rsid w:val="00DF4DC0"/>
    <w:rsid w:val="00DF4F9D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412E"/>
    <w:rsid w:val="00E150CB"/>
    <w:rsid w:val="00E15271"/>
    <w:rsid w:val="00E15A66"/>
    <w:rsid w:val="00E15B1D"/>
    <w:rsid w:val="00E20C57"/>
    <w:rsid w:val="00E2202E"/>
    <w:rsid w:val="00E223EA"/>
    <w:rsid w:val="00E22C19"/>
    <w:rsid w:val="00E240D0"/>
    <w:rsid w:val="00E241BA"/>
    <w:rsid w:val="00E24336"/>
    <w:rsid w:val="00E249BF"/>
    <w:rsid w:val="00E253A4"/>
    <w:rsid w:val="00E253BD"/>
    <w:rsid w:val="00E25525"/>
    <w:rsid w:val="00E2606A"/>
    <w:rsid w:val="00E26F6F"/>
    <w:rsid w:val="00E27059"/>
    <w:rsid w:val="00E27C75"/>
    <w:rsid w:val="00E3030F"/>
    <w:rsid w:val="00E31535"/>
    <w:rsid w:val="00E32D72"/>
    <w:rsid w:val="00E354E5"/>
    <w:rsid w:val="00E359B4"/>
    <w:rsid w:val="00E361AA"/>
    <w:rsid w:val="00E37920"/>
    <w:rsid w:val="00E379D8"/>
    <w:rsid w:val="00E37B40"/>
    <w:rsid w:val="00E4008F"/>
    <w:rsid w:val="00E40264"/>
    <w:rsid w:val="00E4089C"/>
    <w:rsid w:val="00E4150D"/>
    <w:rsid w:val="00E422FC"/>
    <w:rsid w:val="00E43108"/>
    <w:rsid w:val="00E43686"/>
    <w:rsid w:val="00E438AA"/>
    <w:rsid w:val="00E45796"/>
    <w:rsid w:val="00E47C4D"/>
    <w:rsid w:val="00E50046"/>
    <w:rsid w:val="00E50CB6"/>
    <w:rsid w:val="00E519DA"/>
    <w:rsid w:val="00E52991"/>
    <w:rsid w:val="00E52F71"/>
    <w:rsid w:val="00E546DD"/>
    <w:rsid w:val="00E54BD8"/>
    <w:rsid w:val="00E55E70"/>
    <w:rsid w:val="00E56030"/>
    <w:rsid w:val="00E56B0B"/>
    <w:rsid w:val="00E57332"/>
    <w:rsid w:val="00E57D0E"/>
    <w:rsid w:val="00E60233"/>
    <w:rsid w:val="00E60334"/>
    <w:rsid w:val="00E604BD"/>
    <w:rsid w:val="00E60D65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CEB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FBA"/>
    <w:rsid w:val="00E836BC"/>
    <w:rsid w:val="00E83E05"/>
    <w:rsid w:val="00E84E2D"/>
    <w:rsid w:val="00E851AF"/>
    <w:rsid w:val="00E8525D"/>
    <w:rsid w:val="00E85C4D"/>
    <w:rsid w:val="00E85CEC"/>
    <w:rsid w:val="00E866A6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6AB"/>
    <w:rsid w:val="00EA294D"/>
    <w:rsid w:val="00EA2C2E"/>
    <w:rsid w:val="00EA4382"/>
    <w:rsid w:val="00EA49A9"/>
    <w:rsid w:val="00EA6803"/>
    <w:rsid w:val="00EA6C4E"/>
    <w:rsid w:val="00EA71F4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DB"/>
    <w:rsid w:val="00EB4E8B"/>
    <w:rsid w:val="00EB593A"/>
    <w:rsid w:val="00EB5A8A"/>
    <w:rsid w:val="00EB6492"/>
    <w:rsid w:val="00EB69EE"/>
    <w:rsid w:val="00EB6A09"/>
    <w:rsid w:val="00EC0E5E"/>
    <w:rsid w:val="00EC122D"/>
    <w:rsid w:val="00EC28AF"/>
    <w:rsid w:val="00EC2C7E"/>
    <w:rsid w:val="00EC3303"/>
    <w:rsid w:val="00EC3607"/>
    <w:rsid w:val="00EC3E71"/>
    <w:rsid w:val="00EC4A7A"/>
    <w:rsid w:val="00EC591C"/>
    <w:rsid w:val="00EC633C"/>
    <w:rsid w:val="00EC6BCE"/>
    <w:rsid w:val="00EC6E32"/>
    <w:rsid w:val="00EC7701"/>
    <w:rsid w:val="00EC7836"/>
    <w:rsid w:val="00ED17D1"/>
    <w:rsid w:val="00ED2D30"/>
    <w:rsid w:val="00ED2E63"/>
    <w:rsid w:val="00ED3670"/>
    <w:rsid w:val="00ED43C3"/>
    <w:rsid w:val="00ED44EF"/>
    <w:rsid w:val="00ED68E0"/>
    <w:rsid w:val="00ED76CD"/>
    <w:rsid w:val="00EE1754"/>
    <w:rsid w:val="00EE2773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59E2"/>
    <w:rsid w:val="00EF6C51"/>
    <w:rsid w:val="00EF709B"/>
    <w:rsid w:val="00EF7573"/>
    <w:rsid w:val="00EF792B"/>
    <w:rsid w:val="00EF79AB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07C8A"/>
    <w:rsid w:val="00F10438"/>
    <w:rsid w:val="00F1095C"/>
    <w:rsid w:val="00F118F1"/>
    <w:rsid w:val="00F11BFF"/>
    <w:rsid w:val="00F1285E"/>
    <w:rsid w:val="00F13799"/>
    <w:rsid w:val="00F1565B"/>
    <w:rsid w:val="00F15704"/>
    <w:rsid w:val="00F15AEC"/>
    <w:rsid w:val="00F17055"/>
    <w:rsid w:val="00F2077C"/>
    <w:rsid w:val="00F21663"/>
    <w:rsid w:val="00F23A74"/>
    <w:rsid w:val="00F24638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53DD"/>
    <w:rsid w:val="00F357FF"/>
    <w:rsid w:val="00F363A0"/>
    <w:rsid w:val="00F36473"/>
    <w:rsid w:val="00F37345"/>
    <w:rsid w:val="00F37B76"/>
    <w:rsid w:val="00F40659"/>
    <w:rsid w:val="00F409F4"/>
    <w:rsid w:val="00F41A60"/>
    <w:rsid w:val="00F41BBC"/>
    <w:rsid w:val="00F4284E"/>
    <w:rsid w:val="00F43C04"/>
    <w:rsid w:val="00F43D7E"/>
    <w:rsid w:val="00F4411F"/>
    <w:rsid w:val="00F445C2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5CC7"/>
    <w:rsid w:val="00F568FF"/>
    <w:rsid w:val="00F57465"/>
    <w:rsid w:val="00F57CFF"/>
    <w:rsid w:val="00F60BD0"/>
    <w:rsid w:val="00F618F5"/>
    <w:rsid w:val="00F62277"/>
    <w:rsid w:val="00F622BF"/>
    <w:rsid w:val="00F644D6"/>
    <w:rsid w:val="00F66D9E"/>
    <w:rsid w:val="00F66F61"/>
    <w:rsid w:val="00F6728B"/>
    <w:rsid w:val="00F67B6B"/>
    <w:rsid w:val="00F67DA4"/>
    <w:rsid w:val="00F70C4B"/>
    <w:rsid w:val="00F70EFC"/>
    <w:rsid w:val="00F71401"/>
    <w:rsid w:val="00F719E3"/>
    <w:rsid w:val="00F72EC0"/>
    <w:rsid w:val="00F73727"/>
    <w:rsid w:val="00F74FD2"/>
    <w:rsid w:val="00F7568F"/>
    <w:rsid w:val="00F75D59"/>
    <w:rsid w:val="00F75F3D"/>
    <w:rsid w:val="00F76F46"/>
    <w:rsid w:val="00F7734D"/>
    <w:rsid w:val="00F814E6"/>
    <w:rsid w:val="00F8153F"/>
    <w:rsid w:val="00F827E7"/>
    <w:rsid w:val="00F83559"/>
    <w:rsid w:val="00F83B15"/>
    <w:rsid w:val="00F84098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E9C"/>
    <w:rsid w:val="00F94069"/>
    <w:rsid w:val="00F94720"/>
    <w:rsid w:val="00F94E60"/>
    <w:rsid w:val="00F95785"/>
    <w:rsid w:val="00F9626D"/>
    <w:rsid w:val="00F96280"/>
    <w:rsid w:val="00F96C3E"/>
    <w:rsid w:val="00F974A2"/>
    <w:rsid w:val="00F97515"/>
    <w:rsid w:val="00F97F9A"/>
    <w:rsid w:val="00FA153F"/>
    <w:rsid w:val="00FA1ABF"/>
    <w:rsid w:val="00FA321D"/>
    <w:rsid w:val="00FA44CB"/>
    <w:rsid w:val="00FA481E"/>
    <w:rsid w:val="00FA5193"/>
    <w:rsid w:val="00FA5D0B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491E"/>
    <w:rsid w:val="00FC5EFA"/>
    <w:rsid w:val="00FC639B"/>
    <w:rsid w:val="00FC6C9E"/>
    <w:rsid w:val="00FC788F"/>
    <w:rsid w:val="00FC7C96"/>
    <w:rsid w:val="00FC7D99"/>
    <w:rsid w:val="00FD0E4A"/>
    <w:rsid w:val="00FD1594"/>
    <w:rsid w:val="00FD17BD"/>
    <w:rsid w:val="00FD1890"/>
    <w:rsid w:val="00FD1FB9"/>
    <w:rsid w:val="00FD234C"/>
    <w:rsid w:val="00FD3A68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E7DF2"/>
    <w:rsid w:val="00FF18DC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9B5B33"/>
  <w15:docId w15:val="{DE20ED6E-6393-4491-AD05-551BF656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37019&amp;dst=3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69EA8-EC84-4437-AA2D-383915CCB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10304</Words>
  <Characters>58736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5</cp:revision>
  <cp:lastPrinted>2024-11-01T02:32:00Z</cp:lastPrinted>
  <dcterms:created xsi:type="dcterms:W3CDTF">2024-10-29T09:51:00Z</dcterms:created>
  <dcterms:modified xsi:type="dcterms:W3CDTF">2024-12-03T08:53:00Z</dcterms:modified>
</cp:coreProperties>
</file>