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D93A9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РОССИЙСКАЯ ФЕДЕРАЦИЯ</w:t>
      </w:r>
    </w:p>
    <w:p w14:paraId="42D6A205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 xml:space="preserve">Иркутская область Черемховский район </w:t>
      </w:r>
    </w:p>
    <w:p w14:paraId="3F127BAC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Парфеновское муниципальное образование</w:t>
      </w:r>
    </w:p>
    <w:p w14:paraId="431F57DE" w14:textId="77777777" w:rsidR="00A3501E" w:rsidRPr="00EB50AC" w:rsidRDefault="003A7985">
      <w:pPr>
        <w:spacing w:line="100" w:lineRule="atLeast"/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Администрация</w:t>
      </w:r>
    </w:p>
    <w:p w14:paraId="247AA615" w14:textId="77777777" w:rsidR="00A3501E" w:rsidRPr="00EB50AC" w:rsidRDefault="00A3501E">
      <w:pPr>
        <w:jc w:val="center"/>
        <w:rPr>
          <w:b/>
          <w:bCs/>
          <w:sz w:val="28"/>
          <w:szCs w:val="28"/>
        </w:rPr>
      </w:pPr>
    </w:p>
    <w:p w14:paraId="10424395" w14:textId="77777777" w:rsidR="00A3501E" w:rsidRPr="00EB50AC" w:rsidRDefault="003A7985">
      <w:pPr>
        <w:jc w:val="center"/>
        <w:rPr>
          <w:sz w:val="28"/>
          <w:szCs w:val="28"/>
        </w:rPr>
      </w:pPr>
      <w:r w:rsidRPr="00EB50AC">
        <w:rPr>
          <w:sz w:val="28"/>
          <w:szCs w:val="28"/>
        </w:rPr>
        <w:t>ПОСТАНОВЛЕНИЕ</w:t>
      </w:r>
    </w:p>
    <w:p w14:paraId="59275756" w14:textId="77777777" w:rsidR="00A3501E" w:rsidRPr="00EB50AC" w:rsidRDefault="00A3501E">
      <w:pPr>
        <w:jc w:val="center"/>
        <w:rPr>
          <w:b/>
          <w:sz w:val="28"/>
          <w:szCs w:val="28"/>
        </w:rPr>
      </w:pPr>
    </w:p>
    <w:p w14:paraId="554E5E86" w14:textId="066DA8BC" w:rsidR="00A3501E" w:rsidRPr="00EB50AC" w:rsidRDefault="003A7985">
      <w:pPr>
        <w:spacing w:line="100" w:lineRule="atLeast"/>
        <w:rPr>
          <w:sz w:val="28"/>
          <w:szCs w:val="24"/>
          <w:lang w:eastAsia="hi-IN" w:bidi="hi-IN"/>
        </w:rPr>
      </w:pPr>
      <w:r w:rsidRPr="00EB50AC">
        <w:rPr>
          <w:sz w:val="28"/>
          <w:szCs w:val="24"/>
          <w:lang w:eastAsia="hi-IN" w:bidi="hi-IN"/>
        </w:rPr>
        <w:t xml:space="preserve">от </w:t>
      </w:r>
      <w:r w:rsidR="00582E20">
        <w:rPr>
          <w:sz w:val="28"/>
          <w:szCs w:val="24"/>
          <w:lang w:eastAsia="hi-IN" w:bidi="hi-IN"/>
        </w:rPr>
        <w:t>01.07.2025</w:t>
      </w:r>
      <w:r w:rsidRPr="00EB50AC">
        <w:rPr>
          <w:sz w:val="28"/>
          <w:szCs w:val="24"/>
          <w:lang w:eastAsia="hi-IN" w:bidi="hi-IN"/>
        </w:rPr>
        <w:t xml:space="preserve"> № </w:t>
      </w:r>
      <w:r w:rsidR="00257D63">
        <w:rPr>
          <w:sz w:val="28"/>
          <w:szCs w:val="24"/>
          <w:lang w:eastAsia="hi-IN" w:bidi="hi-IN"/>
        </w:rPr>
        <w:t>64</w:t>
      </w:r>
    </w:p>
    <w:p w14:paraId="3A8D242E" w14:textId="77777777" w:rsidR="00A3501E" w:rsidRPr="00EB50AC" w:rsidRDefault="003A7985">
      <w:pPr>
        <w:spacing w:line="100" w:lineRule="atLeast"/>
        <w:rPr>
          <w:sz w:val="28"/>
          <w:szCs w:val="24"/>
          <w:lang w:eastAsia="hi-IN" w:bidi="hi-IN"/>
        </w:rPr>
      </w:pPr>
      <w:r w:rsidRPr="00EB50AC">
        <w:rPr>
          <w:sz w:val="28"/>
          <w:szCs w:val="24"/>
          <w:lang w:eastAsia="hi-IN" w:bidi="hi-IN"/>
        </w:rPr>
        <w:t>с. Парфеново</w:t>
      </w:r>
    </w:p>
    <w:p w14:paraId="53B1C8F5" w14:textId="77777777" w:rsidR="00A3501E" w:rsidRPr="00EB50AC" w:rsidRDefault="00A3501E">
      <w:pPr>
        <w:spacing w:line="100" w:lineRule="atLeast"/>
        <w:rPr>
          <w:sz w:val="28"/>
          <w:szCs w:val="24"/>
          <w:shd w:val="clear" w:color="auto" w:fill="99FF66"/>
          <w:lang w:eastAsia="hi-IN" w:bidi="hi-IN"/>
        </w:rPr>
      </w:pPr>
    </w:p>
    <w:p w14:paraId="66774D72" w14:textId="77777777" w:rsidR="00A3501E" w:rsidRPr="00EB50AC" w:rsidRDefault="003A7985">
      <w:pPr>
        <w:ind w:right="5385"/>
        <w:jc w:val="both"/>
        <w:rPr>
          <w:b/>
          <w:bCs/>
          <w:sz w:val="24"/>
          <w:szCs w:val="28"/>
        </w:rPr>
      </w:pPr>
      <w:r w:rsidRPr="00EB50AC">
        <w:rPr>
          <w:b/>
          <w:bCs/>
          <w:sz w:val="24"/>
          <w:szCs w:val="28"/>
        </w:rPr>
        <w:t>Об определении размеров земельных долей, выраженных в гектарах или балло-гектарах, в виде простой правильной дроби</w:t>
      </w:r>
    </w:p>
    <w:p w14:paraId="09E30494" w14:textId="77777777" w:rsidR="00A3501E" w:rsidRPr="00EB50AC" w:rsidRDefault="00A3501E">
      <w:pPr>
        <w:rPr>
          <w:b/>
          <w:bCs/>
          <w:sz w:val="28"/>
          <w:szCs w:val="28"/>
        </w:rPr>
      </w:pPr>
    </w:p>
    <w:p w14:paraId="65336666" w14:textId="77777777" w:rsidR="00A3501E" w:rsidRPr="00EB50AC" w:rsidRDefault="003A7985">
      <w:pPr>
        <w:ind w:firstLine="709"/>
        <w:jc w:val="both"/>
        <w:rPr>
          <w:sz w:val="28"/>
          <w:szCs w:val="28"/>
        </w:rPr>
      </w:pPr>
      <w:r w:rsidRPr="00EB50AC">
        <w:rPr>
          <w:sz w:val="28"/>
          <w:szCs w:val="28"/>
        </w:rPr>
        <w:t xml:space="preserve">В соответствии с Федеральным законом от 24 июля 2002 года № 101-ФЗ «Об обороте земель сельскохозяйственного назначения» и на основании Постановления Правительства Российской Федерации от 16 сентября 2020 года № 1475 «Об утверждении правил определения размеров земельных долей, выраженных в гектарах или балло-гектарах, в виде простой правильной дроби», руководствуясь статьями 32, 43 Устава Парфеновского муниципального образования, администрация Парфеновского муниципального образования </w:t>
      </w:r>
    </w:p>
    <w:p w14:paraId="7FEC3F93" w14:textId="77777777" w:rsidR="00A3501E" w:rsidRPr="00EB50AC" w:rsidRDefault="00A3501E">
      <w:pPr>
        <w:jc w:val="center"/>
        <w:rPr>
          <w:sz w:val="28"/>
          <w:szCs w:val="28"/>
        </w:rPr>
      </w:pPr>
    </w:p>
    <w:p w14:paraId="254FF984" w14:textId="77777777" w:rsidR="00A3501E" w:rsidRPr="00EB50AC" w:rsidRDefault="003A7985">
      <w:pPr>
        <w:jc w:val="center"/>
        <w:rPr>
          <w:b/>
          <w:bCs/>
          <w:sz w:val="28"/>
          <w:szCs w:val="28"/>
        </w:rPr>
      </w:pPr>
      <w:r w:rsidRPr="00EB50AC">
        <w:rPr>
          <w:sz w:val="28"/>
          <w:szCs w:val="28"/>
        </w:rPr>
        <w:t>постановляет:</w:t>
      </w:r>
    </w:p>
    <w:p w14:paraId="08241466" w14:textId="77777777" w:rsidR="00A3501E" w:rsidRPr="00EB50AC" w:rsidRDefault="00A3501E">
      <w:pPr>
        <w:ind w:firstLine="709"/>
        <w:jc w:val="both"/>
        <w:rPr>
          <w:bCs/>
          <w:sz w:val="28"/>
          <w:szCs w:val="28"/>
        </w:rPr>
      </w:pPr>
    </w:p>
    <w:p w14:paraId="6B2F3F8E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1.</w:t>
      </w:r>
      <w:r w:rsidRPr="00EB50AC">
        <w:t xml:space="preserve"> </w:t>
      </w:r>
      <w:r w:rsidRPr="00EB50AC">
        <w:rPr>
          <w:bCs/>
          <w:sz w:val="28"/>
          <w:szCs w:val="28"/>
        </w:rPr>
        <w:t>Утвердить результаты определения размеров земельных долей, выраженных в гектарах или балло-гектарах, в виде простой правильной дроби для земельного участка с кадастровым номером 38:20:000000:124, расположенного по адресу:</w:t>
      </w:r>
      <w:r w:rsidRPr="00EB50AC">
        <w:rPr>
          <w:rFonts w:ascii="Arial" w:hAnsi="Arial" w:cs="Arial"/>
          <w:shd w:val="clear" w:color="auto" w:fill="FFFFFF"/>
        </w:rPr>
        <w:t xml:space="preserve"> </w:t>
      </w:r>
      <w:r w:rsidRPr="00EB50AC">
        <w:rPr>
          <w:bCs/>
          <w:sz w:val="28"/>
          <w:szCs w:val="28"/>
        </w:rPr>
        <w:t>Российская Федерация, Иркутская область, Черемховский район, 31км. юго-западнее г. Черемхово (Приложение).</w:t>
      </w:r>
    </w:p>
    <w:p w14:paraId="0EA614C3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2. О</w:t>
      </w:r>
      <w:r w:rsidRPr="00EB50AC">
        <w:rPr>
          <w:sz w:val="28"/>
          <w:szCs w:val="28"/>
        </w:rPr>
        <w:t>публиковать настоящее постановление в издании «Парфеновский вестник» и разместить на официальном сайте Черемховского районного муниципального образования в информационно-телекоммуникационной сети «Интернет»: cherraion.ru в разделе «Поселения района», в подразделе Парфеновского муниципального образования</w:t>
      </w:r>
      <w:r w:rsidRPr="00EB50AC">
        <w:rPr>
          <w:bCs/>
          <w:sz w:val="28"/>
          <w:szCs w:val="28"/>
        </w:rPr>
        <w:t xml:space="preserve"> в течение трех дней со дня его принятия</w:t>
      </w:r>
      <w:r w:rsidRPr="00EB50AC">
        <w:rPr>
          <w:sz w:val="28"/>
          <w:szCs w:val="28"/>
        </w:rPr>
        <w:t>.</w:t>
      </w:r>
      <w:r w:rsidRPr="00EB50AC">
        <w:rPr>
          <w:bCs/>
          <w:sz w:val="28"/>
          <w:szCs w:val="28"/>
        </w:rPr>
        <w:t xml:space="preserve"> </w:t>
      </w:r>
    </w:p>
    <w:p w14:paraId="14773F28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3. Специалисту администрации Парфеновского муниципального образования Акимкиной М.М. по истечении тридцати дней с даты опубликования данного постановления обеспечить внесение изменений в сведения, содержащиеся в Едином государственном реестре недвижимости, в отношении размера земельных долей, указанных в пункте 1 настоящего постановления, в порядке, установленном Федеральным законом от 13 июля 2015 года № 218-ФЗ «О государственной регистрации недвижимости».</w:t>
      </w:r>
    </w:p>
    <w:p w14:paraId="3DBE8B7E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14:paraId="51FA2FD2" w14:textId="77777777" w:rsidR="00A3501E" w:rsidRPr="00EB50AC" w:rsidRDefault="00A3501E">
      <w:pPr>
        <w:ind w:firstLine="709"/>
        <w:jc w:val="both"/>
        <w:rPr>
          <w:bCs/>
          <w:sz w:val="28"/>
          <w:szCs w:val="28"/>
        </w:rPr>
      </w:pPr>
    </w:p>
    <w:p w14:paraId="06097D55" w14:textId="77777777" w:rsidR="00A3501E" w:rsidRPr="00EB50AC" w:rsidRDefault="003A7985">
      <w:pPr>
        <w:ind w:firstLine="709"/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lastRenderedPageBreak/>
        <w:t>5. Контроль за исполнением настоящего постановления возложить на главу Парфеновского муниципального образования А.Н. Башкирова.</w:t>
      </w:r>
    </w:p>
    <w:p w14:paraId="3519EAE4" w14:textId="77777777" w:rsidR="00A3501E" w:rsidRPr="00EB50AC" w:rsidRDefault="00A3501E">
      <w:pPr>
        <w:jc w:val="both"/>
        <w:rPr>
          <w:bCs/>
          <w:sz w:val="28"/>
          <w:szCs w:val="28"/>
        </w:rPr>
      </w:pPr>
    </w:p>
    <w:p w14:paraId="3E54EB78" w14:textId="77777777" w:rsidR="00A3501E" w:rsidRPr="00EB50AC" w:rsidRDefault="00A3501E">
      <w:pPr>
        <w:jc w:val="both"/>
        <w:rPr>
          <w:bCs/>
          <w:sz w:val="28"/>
          <w:szCs w:val="28"/>
        </w:rPr>
      </w:pPr>
    </w:p>
    <w:p w14:paraId="5ADA2EBD" w14:textId="77777777" w:rsidR="00A3501E" w:rsidRPr="00EB50AC" w:rsidRDefault="003A7985">
      <w:pPr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Глава Парфеновского</w:t>
      </w:r>
    </w:p>
    <w:p w14:paraId="7F3FE1D2" w14:textId="77777777" w:rsidR="00A3501E" w:rsidRPr="00EB50AC" w:rsidRDefault="003A7985">
      <w:pPr>
        <w:jc w:val="both"/>
        <w:rPr>
          <w:bCs/>
          <w:sz w:val="28"/>
          <w:szCs w:val="28"/>
        </w:rPr>
      </w:pPr>
      <w:r w:rsidRPr="00EB50AC">
        <w:rPr>
          <w:bCs/>
          <w:sz w:val="28"/>
          <w:szCs w:val="28"/>
        </w:rPr>
        <w:t>муниципального образования                                                                    А.Н. Башкиров</w:t>
      </w:r>
    </w:p>
    <w:p w14:paraId="50C73B56" w14:textId="77777777" w:rsidR="00A3501E" w:rsidRPr="00EB50AC" w:rsidRDefault="00A3501E">
      <w:pPr>
        <w:jc w:val="both"/>
        <w:rPr>
          <w:bCs/>
          <w:sz w:val="28"/>
          <w:szCs w:val="28"/>
        </w:rPr>
      </w:pPr>
    </w:p>
    <w:p w14:paraId="063C2A70" w14:textId="77777777" w:rsidR="00A3501E" w:rsidRPr="00EB50AC" w:rsidRDefault="00A3501E"/>
    <w:p w14:paraId="4D34B625" w14:textId="77777777" w:rsidR="00A3501E" w:rsidRPr="00EB50AC" w:rsidRDefault="00A3501E"/>
    <w:p w14:paraId="7A3C90C4" w14:textId="77777777" w:rsidR="00A3501E" w:rsidRPr="00EB50AC" w:rsidRDefault="00A3501E"/>
    <w:p w14:paraId="008A9B8E" w14:textId="77777777" w:rsidR="00A3501E" w:rsidRPr="00EB50AC" w:rsidRDefault="00A3501E"/>
    <w:p w14:paraId="607E3CDF" w14:textId="77777777" w:rsidR="00A3501E" w:rsidRPr="00EB50AC" w:rsidRDefault="00A3501E"/>
    <w:p w14:paraId="65F2303F" w14:textId="77777777" w:rsidR="00A3501E" w:rsidRPr="00EB50AC" w:rsidRDefault="00A3501E"/>
    <w:p w14:paraId="1731C225" w14:textId="77777777" w:rsidR="00A3501E" w:rsidRPr="00EB50AC" w:rsidRDefault="00A3501E"/>
    <w:p w14:paraId="6AF1D670" w14:textId="77777777" w:rsidR="00A3501E" w:rsidRPr="00EB50AC" w:rsidRDefault="00A3501E"/>
    <w:p w14:paraId="5ABC6E16" w14:textId="77777777" w:rsidR="00A3501E" w:rsidRPr="00EB50AC" w:rsidRDefault="00A3501E"/>
    <w:p w14:paraId="09D8354F" w14:textId="77777777" w:rsidR="00A3501E" w:rsidRPr="00EB50AC" w:rsidRDefault="00A3501E"/>
    <w:p w14:paraId="4681E014" w14:textId="77777777" w:rsidR="00A3501E" w:rsidRPr="00EB50AC" w:rsidRDefault="00A3501E"/>
    <w:p w14:paraId="7F7E4AEF" w14:textId="77777777" w:rsidR="00A3501E" w:rsidRPr="00EB50AC" w:rsidRDefault="00A3501E"/>
    <w:p w14:paraId="2B0DB3B4" w14:textId="77777777" w:rsidR="00A3501E" w:rsidRPr="00EB50AC" w:rsidRDefault="00A3501E"/>
    <w:p w14:paraId="47B3C40D" w14:textId="77777777" w:rsidR="00A3501E" w:rsidRPr="00EB50AC" w:rsidRDefault="00A3501E"/>
    <w:p w14:paraId="56750163" w14:textId="77777777" w:rsidR="00A3501E" w:rsidRPr="00EB50AC" w:rsidRDefault="00A3501E"/>
    <w:p w14:paraId="61C3048F" w14:textId="77777777" w:rsidR="00A3501E" w:rsidRPr="00EB50AC" w:rsidRDefault="00A3501E"/>
    <w:p w14:paraId="1192DABD" w14:textId="77777777" w:rsidR="00A3501E" w:rsidRPr="00EB50AC" w:rsidRDefault="00A3501E"/>
    <w:p w14:paraId="49DE30A5" w14:textId="77777777" w:rsidR="00A3501E" w:rsidRPr="00EB50AC" w:rsidRDefault="00A3501E"/>
    <w:p w14:paraId="6BFCF551" w14:textId="77777777" w:rsidR="00A3501E" w:rsidRPr="00EB50AC" w:rsidRDefault="00A3501E"/>
    <w:p w14:paraId="625C1A49" w14:textId="77777777" w:rsidR="00A3501E" w:rsidRPr="00EB50AC" w:rsidRDefault="00A3501E"/>
    <w:p w14:paraId="02695816" w14:textId="77777777" w:rsidR="00A3501E" w:rsidRPr="00EB50AC" w:rsidRDefault="00A3501E"/>
    <w:p w14:paraId="1E64F73F" w14:textId="77777777" w:rsidR="00A3501E" w:rsidRPr="00EB50AC" w:rsidRDefault="00A3501E"/>
    <w:p w14:paraId="226DE8A8" w14:textId="77777777" w:rsidR="00A3501E" w:rsidRPr="00EB50AC" w:rsidRDefault="00A3501E"/>
    <w:p w14:paraId="6D834B6C" w14:textId="77777777" w:rsidR="00A3501E" w:rsidRPr="00EB50AC" w:rsidRDefault="00A3501E"/>
    <w:p w14:paraId="60F158A2" w14:textId="77777777" w:rsidR="00A3501E" w:rsidRPr="00EB50AC" w:rsidRDefault="00A3501E"/>
    <w:p w14:paraId="25E215FF" w14:textId="77777777" w:rsidR="00A3501E" w:rsidRPr="00EB50AC" w:rsidRDefault="00A3501E"/>
    <w:p w14:paraId="6D7294A0" w14:textId="77777777" w:rsidR="00A3501E" w:rsidRPr="00EB50AC" w:rsidRDefault="00A3501E"/>
    <w:p w14:paraId="5FBCB8C8" w14:textId="77777777" w:rsidR="00A3501E" w:rsidRPr="00EB50AC" w:rsidRDefault="00A3501E"/>
    <w:p w14:paraId="6609B7D5" w14:textId="77777777" w:rsidR="00A3501E" w:rsidRPr="00EB50AC" w:rsidRDefault="00A3501E"/>
    <w:p w14:paraId="1DDE44CA" w14:textId="77777777" w:rsidR="00A3501E" w:rsidRPr="00EB50AC" w:rsidRDefault="00A3501E"/>
    <w:p w14:paraId="7301CE20" w14:textId="77777777" w:rsidR="00A3501E" w:rsidRPr="00EB50AC" w:rsidRDefault="00A3501E"/>
    <w:p w14:paraId="274D8C2D" w14:textId="77777777" w:rsidR="00A3501E" w:rsidRPr="00EB50AC" w:rsidRDefault="00A3501E"/>
    <w:p w14:paraId="65075936" w14:textId="77777777" w:rsidR="00A3501E" w:rsidRPr="00EB50AC" w:rsidRDefault="00A3501E"/>
    <w:p w14:paraId="65F655AA" w14:textId="77777777" w:rsidR="00A3501E" w:rsidRPr="00EB50AC" w:rsidRDefault="00A3501E"/>
    <w:p w14:paraId="36414DEC" w14:textId="77777777" w:rsidR="00A3501E" w:rsidRPr="00EB50AC" w:rsidRDefault="00A3501E"/>
    <w:p w14:paraId="0257378C" w14:textId="77777777" w:rsidR="00A3501E" w:rsidRPr="00EB50AC" w:rsidRDefault="00A3501E"/>
    <w:p w14:paraId="66FA9D0B" w14:textId="77777777" w:rsidR="00A3501E" w:rsidRPr="00EB50AC" w:rsidRDefault="00A3501E"/>
    <w:p w14:paraId="3767AF20" w14:textId="77777777" w:rsidR="00A3501E" w:rsidRPr="00EB50AC" w:rsidRDefault="00A3501E"/>
    <w:p w14:paraId="1FB64055" w14:textId="77777777" w:rsidR="00A3501E" w:rsidRPr="00EB50AC" w:rsidRDefault="00A3501E"/>
    <w:p w14:paraId="2DCED153" w14:textId="77777777" w:rsidR="00A3501E" w:rsidRPr="00EB50AC" w:rsidRDefault="00A3501E"/>
    <w:p w14:paraId="72412BD3" w14:textId="77777777" w:rsidR="00A3501E" w:rsidRPr="00EB50AC" w:rsidRDefault="00A3501E"/>
    <w:p w14:paraId="493B3337" w14:textId="77777777" w:rsidR="00A3501E" w:rsidRPr="00EB50AC" w:rsidRDefault="00A3501E"/>
    <w:p w14:paraId="7F289EAB" w14:textId="77777777" w:rsidR="00A3501E" w:rsidRPr="00EB50AC" w:rsidRDefault="00A3501E"/>
    <w:p w14:paraId="545BF038" w14:textId="77777777" w:rsidR="00A3501E" w:rsidRPr="00EB50AC" w:rsidRDefault="00A3501E"/>
    <w:p w14:paraId="661B75F9" w14:textId="77777777" w:rsidR="00A3501E" w:rsidRPr="00EB50AC" w:rsidRDefault="00A3501E"/>
    <w:p w14:paraId="4689C54C" w14:textId="77777777" w:rsidR="00A3501E" w:rsidRPr="00EB50AC" w:rsidRDefault="00A3501E"/>
    <w:p w14:paraId="2E62C768" w14:textId="77777777" w:rsidR="00A3501E" w:rsidRPr="00EB50AC" w:rsidRDefault="00A3501E"/>
    <w:p w14:paraId="1E88AF9C" w14:textId="77777777" w:rsidR="00A3501E" w:rsidRPr="00EB50AC" w:rsidRDefault="00A3501E"/>
    <w:p w14:paraId="7CC5AA71" w14:textId="77777777" w:rsidR="00A3501E" w:rsidRPr="00EB50AC" w:rsidRDefault="00A3501E"/>
    <w:p w14:paraId="4628A8C9" w14:textId="77777777" w:rsidR="00A3501E" w:rsidRPr="00EB50AC" w:rsidRDefault="00A3501E"/>
    <w:p w14:paraId="20E00B0D" w14:textId="77777777" w:rsidR="00A3501E" w:rsidRPr="00EB50AC" w:rsidRDefault="00A3501E"/>
    <w:p w14:paraId="4E14B801" w14:textId="77777777" w:rsidR="00A3501E" w:rsidRPr="00EB50AC" w:rsidRDefault="00A3501E"/>
    <w:p w14:paraId="0BE3E6BE" w14:textId="77777777" w:rsidR="00A3501E" w:rsidRPr="00EB50AC" w:rsidRDefault="00A3501E"/>
    <w:p w14:paraId="3F517BE9" w14:textId="77777777" w:rsidR="00A3501E" w:rsidRPr="00EB50AC" w:rsidRDefault="003A7985">
      <w:pPr>
        <w:ind w:left="6946"/>
        <w:rPr>
          <w:sz w:val="22"/>
        </w:rPr>
      </w:pPr>
      <w:r w:rsidRPr="00EB50AC">
        <w:rPr>
          <w:sz w:val="22"/>
        </w:rPr>
        <w:lastRenderedPageBreak/>
        <w:t xml:space="preserve">Приложение </w:t>
      </w:r>
    </w:p>
    <w:p w14:paraId="340B785B" w14:textId="7FF2E354" w:rsidR="00A3501E" w:rsidRPr="00EB50AC" w:rsidRDefault="003A7985">
      <w:pPr>
        <w:ind w:left="6946"/>
        <w:rPr>
          <w:sz w:val="22"/>
        </w:rPr>
      </w:pPr>
      <w:r w:rsidRPr="00EB50AC">
        <w:rPr>
          <w:sz w:val="22"/>
        </w:rPr>
        <w:t xml:space="preserve">к постановлению администрации Парфеновского муниципального образования от </w:t>
      </w:r>
      <w:r w:rsidR="00257D63">
        <w:rPr>
          <w:sz w:val="22"/>
        </w:rPr>
        <w:t>01.07.2025 № 64</w:t>
      </w:r>
      <w:bookmarkStart w:id="0" w:name="_GoBack"/>
      <w:bookmarkEnd w:id="0"/>
    </w:p>
    <w:p w14:paraId="37150550" w14:textId="77777777" w:rsidR="00A3501E" w:rsidRPr="00EB50AC" w:rsidRDefault="00A3501E">
      <w:pPr>
        <w:rPr>
          <w:sz w:val="22"/>
        </w:rPr>
      </w:pPr>
    </w:p>
    <w:p w14:paraId="3C79A820" w14:textId="77777777" w:rsidR="00A3501E" w:rsidRPr="00EB50AC" w:rsidRDefault="00A3501E">
      <w:pPr>
        <w:rPr>
          <w:sz w:val="22"/>
        </w:rPr>
      </w:pPr>
    </w:p>
    <w:p w14:paraId="2233BA34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center"/>
        <w:rPr>
          <w:b/>
          <w:sz w:val="22"/>
          <w:szCs w:val="21"/>
        </w:rPr>
      </w:pPr>
      <w:r w:rsidRPr="00EB50AC">
        <w:rPr>
          <w:b/>
          <w:sz w:val="28"/>
        </w:rPr>
        <w:t>Расчет размера земельной доли в виде простой правильной дроби земельного участка с кадастровым номером 38:20:000000:124</w:t>
      </w:r>
    </w:p>
    <w:p w14:paraId="357B29EB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В целях определения в виде простой правильной дроби земельной доли, выраженной в гектарах, в отношении земельного участка из категории земель сельскохозяйственного назначения используется следующая формула:</w:t>
      </w:r>
    </w:p>
    <w:p w14:paraId="5103EBB8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где:</w:t>
      </w:r>
    </w:p>
    <w:p w14:paraId="1E76D966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Р(д) - размер земельной доли в виде простой правильной дроби;</w:t>
      </w:r>
    </w:p>
    <w:p w14:paraId="507ED294" w14:textId="77777777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>Р(г) - размер земельной доли, выраженной в гектарах, округленный до целого значения;</w:t>
      </w:r>
    </w:p>
    <w:p w14:paraId="2C615E45" w14:textId="7608B5CA" w:rsidR="00A3501E" w:rsidRPr="00EB50AC" w:rsidRDefault="003A7985">
      <w:pPr>
        <w:pStyle w:val="af9"/>
        <w:shd w:val="clear" w:color="auto" w:fill="FFFFFF"/>
        <w:spacing w:before="0" w:beforeAutospacing="0" w:after="150" w:afterAutospacing="0"/>
        <w:jc w:val="both"/>
        <w:rPr>
          <w:sz w:val="22"/>
          <w:szCs w:val="21"/>
        </w:rPr>
      </w:pPr>
      <w:r w:rsidRPr="00EB50AC">
        <w:rPr>
          <w:sz w:val="28"/>
        </w:rPr>
        <w:t xml:space="preserve">S - площадь земельного участка (в гектарах), округленная до целого значения – 2246 га согласно выписки из ЕГРН от </w:t>
      </w:r>
      <w:r w:rsidR="00EA1664">
        <w:rPr>
          <w:sz w:val="28"/>
        </w:rPr>
        <w:t>24.06</w:t>
      </w:r>
      <w:r w:rsidRPr="00EB50AC">
        <w:rPr>
          <w:sz w:val="28"/>
        </w:rPr>
        <w:t>.2025.</w:t>
      </w:r>
    </w:p>
    <w:p w14:paraId="2E6A4320" w14:textId="77777777" w:rsidR="00A3501E" w:rsidRPr="00EB50AC" w:rsidRDefault="00A3501E">
      <w:pPr>
        <w:tabs>
          <w:tab w:val="left" w:pos="4295"/>
        </w:tabs>
        <w:jc w:val="center"/>
        <w:rPr>
          <w:b/>
          <w:sz w:val="22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86"/>
        <w:gridCol w:w="2409"/>
        <w:gridCol w:w="3729"/>
        <w:gridCol w:w="1778"/>
        <w:gridCol w:w="1773"/>
      </w:tblGrid>
      <w:tr w:rsidR="00A3501E" w:rsidRPr="00EB50AC" w14:paraId="33F6BBFF" w14:textId="77777777">
        <w:trPr>
          <w:trHeight w:val="1778"/>
        </w:trPr>
        <w:tc>
          <w:tcPr>
            <w:tcW w:w="486" w:type="dxa"/>
          </w:tcPr>
          <w:p w14:paraId="3D9DF618" w14:textId="77777777" w:rsidR="00A3501E" w:rsidRPr="00EB50AC" w:rsidRDefault="003A7985">
            <w:pPr>
              <w:jc w:val="center"/>
            </w:pPr>
            <w:r w:rsidRPr="00EB50AC">
              <w:t>№ п/п</w:t>
            </w:r>
          </w:p>
        </w:tc>
        <w:tc>
          <w:tcPr>
            <w:tcW w:w="2409" w:type="dxa"/>
          </w:tcPr>
          <w:p w14:paraId="6FF6DDE4" w14:textId="77777777" w:rsidR="00A3501E" w:rsidRPr="00EB50AC" w:rsidRDefault="003A7985">
            <w:pPr>
              <w:jc w:val="center"/>
            </w:pPr>
            <w:r w:rsidRPr="00EB50AC">
              <w:t>Правообладатель</w:t>
            </w:r>
          </w:p>
        </w:tc>
        <w:tc>
          <w:tcPr>
            <w:tcW w:w="3729" w:type="dxa"/>
          </w:tcPr>
          <w:p w14:paraId="6CAB7899" w14:textId="77777777" w:rsidR="00A3501E" w:rsidRPr="00EB50AC" w:rsidRDefault="003A7985">
            <w:pPr>
              <w:jc w:val="center"/>
            </w:pPr>
            <w:r w:rsidRPr="00EB50AC">
              <w:t>Размер земельной доли (га), № и дата государственной регистрации права</w:t>
            </w:r>
          </w:p>
        </w:tc>
        <w:tc>
          <w:tcPr>
            <w:tcW w:w="1778" w:type="dxa"/>
          </w:tcPr>
          <w:p w14:paraId="093E80B1" w14:textId="77777777" w:rsidR="00A3501E" w:rsidRPr="00EB50AC" w:rsidRDefault="003A7985">
            <w:pPr>
              <w:jc w:val="center"/>
            </w:pPr>
            <w:r w:rsidRPr="00EB50AC">
              <w:t>Р(г) - размер земельной доли, выраженной в гектарах, округленный до целого значения</w:t>
            </w:r>
          </w:p>
        </w:tc>
        <w:tc>
          <w:tcPr>
            <w:tcW w:w="1773" w:type="dxa"/>
          </w:tcPr>
          <w:p w14:paraId="3DDBCA90" w14:textId="77777777" w:rsidR="00A3501E" w:rsidRPr="00EB50AC" w:rsidRDefault="003A7985">
            <w:pPr>
              <w:jc w:val="center"/>
            </w:pPr>
            <w:r w:rsidRPr="00EB50AC">
              <w:t>Р(д) - размер земельной доли в виде простой правильной дроби</w:t>
            </w:r>
          </w:p>
        </w:tc>
      </w:tr>
      <w:tr w:rsidR="00A3501E" w:rsidRPr="00EB50AC" w14:paraId="1EB5DA78" w14:textId="77777777">
        <w:trPr>
          <w:trHeight w:val="1778"/>
        </w:trPr>
        <w:tc>
          <w:tcPr>
            <w:tcW w:w="486" w:type="dxa"/>
          </w:tcPr>
          <w:p w14:paraId="373C9BEE" w14:textId="725E25ED" w:rsidR="00A3501E" w:rsidRPr="00EB50AC" w:rsidRDefault="00EB50AC">
            <w:pPr>
              <w:jc w:val="center"/>
            </w:pPr>
            <w:r w:rsidRPr="00EB50AC">
              <w:t>1</w:t>
            </w:r>
          </w:p>
        </w:tc>
        <w:tc>
          <w:tcPr>
            <w:tcW w:w="2409" w:type="dxa"/>
          </w:tcPr>
          <w:p w14:paraId="2B36BBC6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Бакаев Павел Николаевич</w:t>
            </w:r>
          </w:p>
        </w:tc>
        <w:tc>
          <w:tcPr>
            <w:tcW w:w="3729" w:type="dxa"/>
          </w:tcPr>
          <w:p w14:paraId="6DCE6B40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8,7782 га</w:t>
            </w:r>
          </w:p>
          <w:p w14:paraId="22F56BAA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38:20:000000:124-38/015/2018-169</w:t>
            </w:r>
          </w:p>
          <w:p w14:paraId="3C302483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20.03.2018</w:t>
            </w:r>
          </w:p>
        </w:tc>
        <w:tc>
          <w:tcPr>
            <w:tcW w:w="1778" w:type="dxa"/>
          </w:tcPr>
          <w:p w14:paraId="1DF58192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9</w:t>
            </w:r>
          </w:p>
        </w:tc>
        <w:tc>
          <w:tcPr>
            <w:tcW w:w="1773" w:type="dxa"/>
          </w:tcPr>
          <w:p w14:paraId="6E78788E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9/2246</w:t>
            </w:r>
          </w:p>
        </w:tc>
      </w:tr>
      <w:tr w:rsidR="00A3501E" w:rsidRPr="00EB50AC" w14:paraId="34B536D2" w14:textId="77777777">
        <w:trPr>
          <w:trHeight w:val="968"/>
        </w:trPr>
        <w:tc>
          <w:tcPr>
            <w:tcW w:w="486" w:type="dxa"/>
          </w:tcPr>
          <w:p w14:paraId="418B033D" w14:textId="20E1EF4F" w:rsidR="00A3501E" w:rsidRPr="00EB50AC" w:rsidRDefault="00EB50AC">
            <w:pPr>
              <w:rPr>
                <w:sz w:val="22"/>
              </w:rPr>
            </w:pPr>
            <w:r w:rsidRPr="00EB50AC">
              <w:rPr>
                <w:sz w:val="22"/>
              </w:rPr>
              <w:t>2</w:t>
            </w:r>
          </w:p>
        </w:tc>
        <w:tc>
          <w:tcPr>
            <w:tcW w:w="2409" w:type="dxa"/>
          </w:tcPr>
          <w:p w14:paraId="0D08063E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Бакаев Павел Павлович</w:t>
            </w:r>
          </w:p>
        </w:tc>
        <w:tc>
          <w:tcPr>
            <w:tcW w:w="3729" w:type="dxa"/>
          </w:tcPr>
          <w:p w14:paraId="07E42C27" w14:textId="6AE0439A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34</w:t>
            </w:r>
            <w:r w:rsidR="00F74EB8">
              <w:rPr>
                <w:sz w:val="22"/>
              </w:rPr>
              <w:t>,</w:t>
            </w:r>
            <w:r w:rsidRPr="00EB50AC">
              <w:rPr>
                <w:sz w:val="22"/>
              </w:rPr>
              <w:t xml:space="preserve">66 </w:t>
            </w:r>
            <w:r w:rsidRPr="00EB50AC">
              <w:rPr>
                <w:rFonts w:hint="eastAsia"/>
                <w:sz w:val="22"/>
              </w:rPr>
              <w:t>га</w:t>
            </w:r>
          </w:p>
          <w:p w14:paraId="577E8D69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38:20:000000:124-38/124/2023-604</w:t>
            </w:r>
          </w:p>
          <w:p w14:paraId="2D03ECA8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06.06.2023</w:t>
            </w:r>
          </w:p>
        </w:tc>
        <w:tc>
          <w:tcPr>
            <w:tcW w:w="1778" w:type="dxa"/>
          </w:tcPr>
          <w:p w14:paraId="0A9AB802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35</w:t>
            </w:r>
          </w:p>
        </w:tc>
        <w:tc>
          <w:tcPr>
            <w:tcW w:w="1773" w:type="dxa"/>
          </w:tcPr>
          <w:p w14:paraId="6C91E96F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35/2246</w:t>
            </w:r>
          </w:p>
        </w:tc>
      </w:tr>
      <w:tr w:rsidR="00A3501E" w:rsidRPr="00EB50AC" w14:paraId="0D0A52C9" w14:textId="77777777">
        <w:trPr>
          <w:trHeight w:val="968"/>
        </w:trPr>
        <w:tc>
          <w:tcPr>
            <w:tcW w:w="486" w:type="dxa"/>
          </w:tcPr>
          <w:p w14:paraId="2704D48E" w14:textId="16A66711" w:rsidR="00A3501E" w:rsidRPr="00EB50AC" w:rsidRDefault="00EB50AC">
            <w:pPr>
              <w:rPr>
                <w:sz w:val="22"/>
              </w:rPr>
            </w:pPr>
            <w:r w:rsidRPr="00EB50AC">
              <w:rPr>
                <w:sz w:val="22"/>
              </w:rPr>
              <w:t>3</w:t>
            </w:r>
          </w:p>
        </w:tc>
        <w:tc>
          <w:tcPr>
            <w:tcW w:w="2409" w:type="dxa"/>
          </w:tcPr>
          <w:p w14:paraId="7F5B2340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Балабанов Анатолий Александрович</w:t>
            </w:r>
          </w:p>
        </w:tc>
        <w:tc>
          <w:tcPr>
            <w:tcW w:w="3729" w:type="dxa"/>
          </w:tcPr>
          <w:p w14:paraId="66643C05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3,63 га</w:t>
            </w:r>
          </w:p>
          <w:p w14:paraId="2E5F69B4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38-38-15/011/2008-612</w:t>
            </w:r>
          </w:p>
          <w:p w14:paraId="1D66E8B9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28.11.2008</w:t>
            </w:r>
          </w:p>
        </w:tc>
        <w:tc>
          <w:tcPr>
            <w:tcW w:w="1778" w:type="dxa"/>
          </w:tcPr>
          <w:p w14:paraId="0FFABBE1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4</w:t>
            </w:r>
          </w:p>
        </w:tc>
        <w:tc>
          <w:tcPr>
            <w:tcW w:w="1773" w:type="dxa"/>
          </w:tcPr>
          <w:p w14:paraId="210662D5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4/2246</w:t>
            </w:r>
          </w:p>
        </w:tc>
      </w:tr>
      <w:tr w:rsidR="00A3501E" w:rsidRPr="00EB50AC" w14:paraId="3AD99F3D" w14:textId="77777777">
        <w:trPr>
          <w:trHeight w:val="668"/>
        </w:trPr>
        <w:tc>
          <w:tcPr>
            <w:tcW w:w="486" w:type="dxa"/>
          </w:tcPr>
          <w:p w14:paraId="343AC9C9" w14:textId="08CCC7F4" w:rsidR="00A3501E" w:rsidRPr="00EB50AC" w:rsidRDefault="00EB50AC">
            <w:pPr>
              <w:rPr>
                <w:sz w:val="22"/>
              </w:rPr>
            </w:pPr>
            <w:r w:rsidRPr="00EB50AC">
              <w:rPr>
                <w:sz w:val="22"/>
              </w:rPr>
              <w:t>4</w:t>
            </w:r>
          </w:p>
        </w:tc>
        <w:tc>
          <w:tcPr>
            <w:tcW w:w="2409" w:type="dxa"/>
          </w:tcPr>
          <w:p w14:paraId="4E5C03DA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Большедворская Марина Владимировна</w:t>
            </w:r>
          </w:p>
        </w:tc>
        <w:tc>
          <w:tcPr>
            <w:tcW w:w="3729" w:type="dxa"/>
          </w:tcPr>
          <w:p w14:paraId="3B0CA840" w14:textId="45BADBB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5</w:t>
            </w:r>
            <w:r w:rsidR="00F74EB8">
              <w:rPr>
                <w:sz w:val="22"/>
              </w:rPr>
              <w:t>,</w:t>
            </w:r>
            <w:r w:rsidRPr="00EB50AC">
              <w:rPr>
                <w:sz w:val="22"/>
              </w:rPr>
              <w:t>45 га</w:t>
            </w:r>
          </w:p>
          <w:p w14:paraId="6F9F61DC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38:20:000000:124-38/120/2022-508</w:t>
            </w:r>
          </w:p>
          <w:p w14:paraId="507A211E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27.06.2022</w:t>
            </w:r>
          </w:p>
        </w:tc>
        <w:tc>
          <w:tcPr>
            <w:tcW w:w="1778" w:type="dxa"/>
          </w:tcPr>
          <w:p w14:paraId="785560D3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6</w:t>
            </w:r>
          </w:p>
        </w:tc>
        <w:tc>
          <w:tcPr>
            <w:tcW w:w="1773" w:type="dxa"/>
          </w:tcPr>
          <w:p w14:paraId="7E707230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6/2246</w:t>
            </w:r>
          </w:p>
        </w:tc>
      </w:tr>
      <w:tr w:rsidR="00A3501E" w:rsidRPr="00EB50AC" w14:paraId="1F27C638" w14:textId="77777777">
        <w:trPr>
          <w:trHeight w:val="241"/>
        </w:trPr>
        <w:tc>
          <w:tcPr>
            <w:tcW w:w="486" w:type="dxa"/>
          </w:tcPr>
          <w:p w14:paraId="49BEAE1E" w14:textId="331F87C6" w:rsidR="00A3501E" w:rsidRPr="00EB50AC" w:rsidRDefault="00EB50AC">
            <w:pPr>
              <w:rPr>
                <w:sz w:val="22"/>
              </w:rPr>
            </w:pPr>
            <w:r w:rsidRPr="00EB50AC">
              <w:rPr>
                <w:sz w:val="22"/>
              </w:rPr>
              <w:t>5</w:t>
            </w:r>
          </w:p>
        </w:tc>
        <w:tc>
          <w:tcPr>
            <w:tcW w:w="2409" w:type="dxa"/>
          </w:tcPr>
          <w:p w14:paraId="332A8F43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Бранкова Марина Ивановна</w:t>
            </w:r>
          </w:p>
        </w:tc>
        <w:tc>
          <w:tcPr>
            <w:tcW w:w="3729" w:type="dxa"/>
          </w:tcPr>
          <w:p w14:paraId="02C6D96E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21900D81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38-38/015-38/015/011/2016-4351/1</w:t>
            </w:r>
          </w:p>
          <w:p w14:paraId="2E62DEB7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19.09.2016</w:t>
            </w:r>
          </w:p>
        </w:tc>
        <w:tc>
          <w:tcPr>
            <w:tcW w:w="1778" w:type="dxa"/>
          </w:tcPr>
          <w:p w14:paraId="2206DC96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C49329E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A3501E" w:rsidRPr="00EB50AC" w14:paraId="756CB81A" w14:textId="77777777">
        <w:trPr>
          <w:trHeight w:val="241"/>
        </w:trPr>
        <w:tc>
          <w:tcPr>
            <w:tcW w:w="486" w:type="dxa"/>
          </w:tcPr>
          <w:p w14:paraId="53EC1EB2" w14:textId="5BA8903E" w:rsidR="00A3501E" w:rsidRPr="00EB50AC" w:rsidRDefault="00EB50AC">
            <w:pPr>
              <w:rPr>
                <w:sz w:val="22"/>
              </w:rPr>
            </w:pPr>
            <w:r w:rsidRPr="00EB50AC">
              <w:rPr>
                <w:sz w:val="22"/>
              </w:rPr>
              <w:t>6</w:t>
            </w:r>
          </w:p>
        </w:tc>
        <w:tc>
          <w:tcPr>
            <w:tcW w:w="2409" w:type="dxa"/>
          </w:tcPr>
          <w:p w14:paraId="24627007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Буцкая Олеся Геннадьевна</w:t>
            </w:r>
          </w:p>
        </w:tc>
        <w:tc>
          <w:tcPr>
            <w:tcW w:w="3729" w:type="dxa"/>
          </w:tcPr>
          <w:p w14:paraId="6F707C74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21,8 га</w:t>
            </w:r>
          </w:p>
          <w:p w14:paraId="49636C05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38-38/015-38/015/015/2016-2025/1</w:t>
            </w:r>
          </w:p>
          <w:p w14:paraId="0633DBA7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08.04.2016</w:t>
            </w:r>
          </w:p>
        </w:tc>
        <w:tc>
          <w:tcPr>
            <w:tcW w:w="1778" w:type="dxa"/>
          </w:tcPr>
          <w:p w14:paraId="0E7E555C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22</w:t>
            </w:r>
          </w:p>
        </w:tc>
        <w:tc>
          <w:tcPr>
            <w:tcW w:w="1773" w:type="dxa"/>
          </w:tcPr>
          <w:p w14:paraId="1F9D6D09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22/2246</w:t>
            </w:r>
          </w:p>
        </w:tc>
      </w:tr>
      <w:tr w:rsidR="00A3501E" w:rsidRPr="00EB50AC" w14:paraId="7F9BD62A" w14:textId="77777777">
        <w:trPr>
          <w:trHeight w:val="241"/>
        </w:trPr>
        <w:tc>
          <w:tcPr>
            <w:tcW w:w="486" w:type="dxa"/>
          </w:tcPr>
          <w:p w14:paraId="66DFA25F" w14:textId="6CB28824" w:rsidR="00A3501E" w:rsidRPr="00EB50AC" w:rsidRDefault="00EB50AC">
            <w:pPr>
              <w:rPr>
                <w:sz w:val="22"/>
              </w:rPr>
            </w:pPr>
            <w:r w:rsidRPr="00EB50AC">
              <w:rPr>
                <w:sz w:val="22"/>
              </w:rPr>
              <w:lastRenderedPageBreak/>
              <w:t>7</w:t>
            </w:r>
          </w:p>
        </w:tc>
        <w:tc>
          <w:tcPr>
            <w:tcW w:w="2409" w:type="dxa"/>
          </w:tcPr>
          <w:p w14:paraId="2C650A21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Вайтюк Евгений Анатольевич</w:t>
            </w:r>
          </w:p>
        </w:tc>
        <w:tc>
          <w:tcPr>
            <w:tcW w:w="3729" w:type="dxa"/>
          </w:tcPr>
          <w:p w14:paraId="3B4251E1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7A4BFFEC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38-38-15/021/2013-015</w:t>
            </w:r>
          </w:p>
          <w:p w14:paraId="50A6031C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21.10.2013</w:t>
            </w:r>
          </w:p>
        </w:tc>
        <w:tc>
          <w:tcPr>
            <w:tcW w:w="1778" w:type="dxa"/>
          </w:tcPr>
          <w:p w14:paraId="0BD2251D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17E67825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A3501E" w:rsidRPr="00EB50AC" w14:paraId="65753C3D" w14:textId="77777777">
        <w:trPr>
          <w:trHeight w:val="241"/>
        </w:trPr>
        <w:tc>
          <w:tcPr>
            <w:tcW w:w="486" w:type="dxa"/>
          </w:tcPr>
          <w:p w14:paraId="18740857" w14:textId="181DC351" w:rsidR="00A3501E" w:rsidRPr="00EB50AC" w:rsidRDefault="00EB50AC">
            <w:pPr>
              <w:rPr>
                <w:sz w:val="22"/>
              </w:rPr>
            </w:pPr>
            <w:r w:rsidRPr="00EB50AC">
              <w:rPr>
                <w:sz w:val="22"/>
              </w:rPr>
              <w:t>8</w:t>
            </w:r>
          </w:p>
        </w:tc>
        <w:tc>
          <w:tcPr>
            <w:tcW w:w="2409" w:type="dxa"/>
          </w:tcPr>
          <w:p w14:paraId="3670A77B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Гладких Юрий Владимирович</w:t>
            </w:r>
          </w:p>
        </w:tc>
        <w:tc>
          <w:tcPr>
            <w:tcW w:w="3729" w:type="dxa"/>
          </w:tcPr>
          <w:p w14:paraId="1AD5E42A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4,9 га</w:t>
            </w:r>
          </w:p>
          <w:p w14:paraId="1A9EE7DE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38:20:000000:124-38/124/2023-599</w:t>
            </w:r>
          </w:p>
          <w:p w14:paraId="5D31E37F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29.05.2023</w:t>
            </w:r>
          </w:p>
        </w:tc>
        <w:tc>
          <w:tcPr>
            <w:tcW w:w="1778" w:type="dxa"/>
          </w:tcPr>
          <w:p w14:paraId="5DF173A6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5</w:t>
            </w:r>
          </w:p>
        </w:tc>
        <w:tc>
          <w:tcPr>
            <w:tcW w:w="1773" w:type="dxa"/>
          </w:tcPr>
          <w:p w14:paraId="12EE9275" w14:textId="77777777" w:rsidR="00A3501E" w:rsidRPr="00EB50AC" w:rsidRDefault="003A7985">
            <w:pPr>
              <w:rPr>
                <w:sz w:val="22"/>
              </w:rPr>
            </w:pPr>
            <w:r w:rsidRPr="00EB50AC">
              <w:rPr>
                <w:sz w:val="22"/>
              </w:rPr>
              <w:t>5/2246</w:t>
            </w:r>
          </w:p>
        </w:tc>
      </w:tr>
      <w:tr w:rsidR="00F74EB8" w:rsidRPr="00EB50AC" w14:paraId="09F0BD70" w14:textId="77777777">
        <w:trPr>
          <w:trHeight w:val="241"/>
        </w:trPr>
        <w:tc>
          <w:tcPr>
            <w:tcW w:w="486" w:type="dxa"/>
          </w:tcPr>
          <w:p w14:paraId="5D94D0AB" w14:textId="39CAD3A8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</w:t>
            </w:r>
          </w:p>
        </w:tc>
        <w:tc>
          <w:tcPr>
            <w:tcW w:w="2409" w:type="dxa"/>
          </w:tcPr>
          <w:p w14:paraId="3116082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Данилова Светлана Александровна</w:t>
            </w:r>
          </w:p>
        </w:tc>
        <w:tc>
          <w:tcPr>
            <w:tcW w:w="3729" w:type="dxa"/>
          </w:tcPr>
          <w:p w14:paraId="3543F72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0B6D0FA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38:20:000000:124-38/001/2018-157</w:t>
            </w:r>
          </w:p>
          <w:p w14:paraId="71FE188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05.02.2018</w:t>
            </w:r>
          </w:p>
        </w:tc>
        <w:tc>
          <w:tcPr>
            <w:tcW w:w="1778" w:type="dxa"/>
          </w:tcPr>
          <w:p w14:paraId="3C0039A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6FB1901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24DBBABC" w14:textId="77777777">
        <w:trPr>
          <w:trHeight w:val="241"/>
        </w:trPr>
        <w:tc>
          <w:tcPr>
            <w:tcW w:w="486" w:type="dxa"/>
          </w:tcPr>
          <w:p w14:paraId="73A01C78" w14:textId="35269F7C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2409" w:type="dxa"/>
          </w:tcPr>
          <w:p w14:paraId="60711CE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Дарханова Валентина Ильинична</w:t>
            </w:r>
          </w:p>
        </w:tc>
        <w:tc>
          <w:tcPr>
            <w:tcW w:w="3729" w:type="dxa"/>
          </w:tcPr>
          <w:p w14:paraId="6E6FC1A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50662DA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38-38/015-38/015/003/2015-503/1</w:t>
            </w:r>
          </w:p>
          <w:p w14:paraId="7AF1C91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29.01.2015</w:t>
            </w:r>
          </w:p>
        </w:tc>
        <w:tc>
          <w:tcPr>
            <w:tcW w:w="1778" w:type="dxa"/>
          </w:tcPr>
          <w:p w14:paraId="28BD43E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FE23A1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25C5FB68" w14:textId="77777777">
        <w:trPr>
          <w:trHeight w:val="241"/>
        </w:trPr>
        <w:tc>
          <w:tcPr>
            <w:tcW w:w="486" w:type="dxa"/>
          </w:tcPr>
          <w:p w14:paraId="1C977645" w14:textId="15C0EF32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12</w:t>
            </w:r>
          </w:p>
        </w:tc>
        <w:tc>
          <w:tcPr>
            <w:tcW w:w="2409" w:type="dxa"/>
          </w:tcPr>
          <w:p w14:paraId="79A102D7" w14:textId="77777777" w:rsidR="00F74EB8" w:rsidRPr="00EB50AC" w:rsidRDefault="00F74EB8" w:rsidP="00F74EB8">
            <w:pPr>
              <w:rPr>
                <w:sz w:val="22"/>
                <w:szCs w:val="22"/>
              </w:rPr>
            </w:pPr>
            <w:r w:rsidRPr="00EB50AC">
              <w:rPr>
                <w:sz w:val="22"/>
                <w:szCs w:val="22"/>
              </w:rPr>
              <w:t>Дементьева Клавдия Леонидовна</w:t>
            </w:r>
          </w:p>
        </w:tc>
        <w:tc>
          <w:tcPr>
            <w:tcW w:w="3729" w:type="dxa"/>
          </w:tcPr>
          <w:p w14:paraId="30F6E0C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0A19F0B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38-38/015-38/015/008/2016-29/1</w:t>
            </w:r>
          </w:p>
          <w:p w14:paraId="2034355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23.12.2016</w:t>
            </w:r>
          </w:p>
        </w:tc>
        <w:tc>
          <w:tcPr>
            <w:tcW w:w="1778" w:type="dxa"/>
          </w:tcPr>
          <w:p w14:paraId="0DEFC99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43155E0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4E54709D" w14:textId="77777777">
        <w:trPr>
          <w:trHeight w:val="241"/>
        </w:trPr>
        <w:tc>
          <w:tcPr>
            <w:tcW w:w="486" w:type="dxa"/>
          </w:tcPr>
          <w:p w14:paraId="667A4CA5" w14:textId="4BF411D8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409" w:type="dxa"/>
          </w:tcPr>
          <w:p w14:paraId="7CDB438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Дубовиченко Людмила Михайловна</w:t>
            </w:r>
          </w:p>
        </w:tc>
        <w:tc>
          <w:tcPr>
            <w:tcW w:w="3729" w:type="dxa"/>
          </w:tcPr>
          <w:p w14:paraId="02BBBB3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21,8 га</w:t>
            </w:r>
          </w:p>
          <w:p w14:paraId="7708EC3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38-38/015-38/015/007/2015-1282/1</w:t>
            </w:r>
          </w:p>
          <w:p w14:paraId="2C59DFC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19.08.2015</w:t>
            </w:r>
          </w:p>
        </w:tc>
        <w:tc>
          <w:tcPr>
            <w:tcW w:w="1778" w:type="dxa"/>
          </w:tcPr>
          <w:p w14:paraId="0EEACD4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</w:t>
            </w:r>
          </w:p>
        </w:tc>
        <w:tc>
          <w:tcPr>
            <w:tcW w:w="1773" w:type="dxa"/>
          </w:tcPr>
          <w:p w14:paraId="60D1090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22/2246</w:t>
            </w:r>
          </w:p>
        </w:tc>
      </w:tr>
      <w:tr w:rsidR="00F74EB8" w:rsidRPr="00EB50AC" w14:paraId="17F42A41" w14:textId="77777777">
        <w:trPr>
          <w:trHeight w:val="241"/>
        </w:trPr>
        <w:tc>
          <w:tcPr>
            <w:tcW w:w="486" w:type="dxa"/>
          </w:tcPr>
          <w:p w14:paraId="187128C7" w14:textId="3163A321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409" w:type="dxa"/>
          </w:tcPr>
          <w:p w14:paraId="483629C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Дятлова Галина Георгиевна</w:t>
            </w:r>
          </w:p>
        </w:tc>
        <w:tc>
          <w:tcPr>
            <w:tcW w:w="3729" w:type="dxa"/>
          </w:tcPr>
          <w:p w14:paraId="60EE1FD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2,725 га</w:t>
            </w:r>
          </w:p>
          <w:p w14:paraId="2A4980A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38-38-15/008/2010-088</w:t>
            </w:r>
          </w:p>
          <w:p w14:paraId="60D9944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23.04.2010</w:t>
            </w:r>
          </w:p>
        </w:tc>
        <w:tc>
          <w:tcPr>
            <w:tcW w:w="1778" w:type="dxa"/>
          </w:tcPr>
          <w:p w14:paraId="161A738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</w:t>
            </w:r>
          </w:p>
        </w:tc>
        <w:tc>
          <w:tcPr>
            <w:tcW w:w="1773" w:type="dxa"/>
          </w:tcPr>
          <w:p w14:paraId="0FCF1F6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3/2246</w:t>
            </w:r>
          </w:p>
        </w:tc>
      </w:tr>
      <w:tr w:rsidR="00F74EB8" w:rsidRPr="00EB50AC" w14:paraId="1B7A8A60" w14:textId="77777777">
        <w:trPr>
          <w:trHeight w:val="241"/>
        </w:trPr>
        <w:tc>
          <w:tcPr>
            <w:tcW w:w="486" w:type="dxa"/>
          </w:tcPr>
          <w:p w14:paraId="0D05BACF" w14:textId="047A7D2E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409" w:type="dxa"/>
          </w:tcPr>
          <w:p w14:paraId="2FDC5DB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Дятлов Геннадий Анатольевич</w:t>
            </w:r>
          </w:p>
        </w:tc>
        <w:tc>
          <w:tcPr>
            <w:tcW w:w="3729" w:type="dxa"/>
          </w:tcPr>
          <w:p w14:paraId="3403BFA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2,725 га</w:t>
            </w:r>
          </w:p>
          <w:p w14:paraId="0EDCF7F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38-38-15/008/2010-823</w:t>
            </w:r>
          </w:p>
          <w:p w14:paraId="4E206C7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24.06.2010</w:t>
            </w:r>
          </w:p>
        </w:tc>
        <w:tc>
          <w:tcPr>
            <w:tcW w:w="1778" w:type="dxa"/>
          </w:tcPr>
          <w:p w14:paraId="4CEE90A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</w:t>
            </w:r>
          </w:p>
        </w:tc>
        <w:tc>
          <w:tcPr>
            <w:tcW w:w="1773" w:type="dxa"/>
          </w:tcPr>
          <w:p w14:paraId="7730856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3/2246</w:t>
            </w:r>
          </w:p>
        </w:tc>
      </w:tr>
      <w:tr w:rsidR="00F74EB8" w:rsidRPr="00EB50AC" w14:paraId="6F73CB71" w14:textId="77777777">
        <w:trPr>
          <w:trHeight w:val="241"/>
        </w:trPr>
        <w:tc>
          <w:tcPr>
            <w:tcW w:w="486" w:type="dxa"/>
          </w:tcPr>
          <w:p w14:paraId="471B4324" w14:textId="0EE123FE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409" w:type="dxa"/>
          </w:tcPr>
          <w:p w14:paraId="7BEB93B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Егорова Ольга Викторовна</w:t>
            </w:r>
          </w:p>
        </w:tc>
        <w:tc>
          <w:tcPr>
            <w:tcW w:w="3729" w:type="dxa"/>
          </w:tcPr>
          <w:p w14:paraId="178FCDC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10.9 га</w:t>
            </w:r>
          </w:p>
          <w:p w14:paraId="02D6C2A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38:20:000000:124-38/330/2021-455</w:t>
            </w:r>
          </w:p>
          <w:p w14:paraId="03F58B2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07.07.2021</w:t>
            </w:r>
          </w:p>
        </w:tc>
        <w:tc>
          <w:tcPr>
            <w:tcW w:w="1778" w:type="dxa"/>
          </w:tcPr>
          <w:p w14:paraId="7DE944B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8FF267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4EB9CE48" w14:textId="77777777">
        <w:trPr>
          <w:trHeight w:val="241"/>
        </w:trPr>
        <w:tc>
          <w:tcPr>
            <w:tcW w:w="486" w:type="dxa"/>
          </w:tcPr>
          <w:p w14:paraId="4850A603" w14:textId="095E5B75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409" w:type="dxa"/>
          </w:tcPr>
          <w:p w14:paraId="58FD939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Егорова Татьяна Леонидовна</w:t>
            </w:r>
          </w:p>
        </w:tc>
        <w:tc>
          <w:tcPr>
            <w:tcW w:w="3729" w:type="dxa"/>
          </w:tcPr>
          <w:p w14:paraId="1313BAC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21,8 га</w:t>
            </w:r>
          </w:p>
          <w:p w14:paraId="76F25E7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38:20:000000:124-38/119/2018-306</w:t>
            </w:r>
          </w:p>
          <w:p w14:paraId="4B1E7E6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17.09.2018</w:t>
            </w:r>
          </w:p>
        </w:tc>
        <w:tc>
          <w:tcPr>
            <w:tcW w:w="1778" w:type="dxa"/>
          </w:tcPr>
          <w:p w14:paraId="6BE31AF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</w:t>
            </w:r>
          </w:p>
        </w:tc>
        <w:tc>
          <w:tcPr>
            <w:tcW w:w="1773" w:type="dxa"/>
          </w:tcPr>
          <w:p w14:paraId="028F4E4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22/2246</w:t>
            </w:r>
          </w:p>
        </w:tc>
      </w:tr>
      <w:tr w:rsidR="00F74EB8" w:rsidRPr="00EB50AC" w14:paraId="6275E810" w14:textId="77777777">
        <w:trPr>
          <w:trHeight w:val="241"/>
        </w:trPr>
        <w:tc>
          <w:tcPr>
            <w:tcW w:w="486" w:type="dxa"/>
          </w:tcPr>
          <w:p w14:paraId="492B829D" w14:textId="5D7336FD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409" w:type="dxa"/>
          </w:tcPr>
          <w:p w14:paraId="253EA57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Жезлов Владимир Витальевич</w:t>
            </w:r>
          </w:p>
        </w:tc>
        <w:tc>
          <w:tcPr>
            <w:tcW w:w="3729" w:type="dxa"/>
          </w:tcPr>
          <w:p w14:paraId="6F5DA2C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763BD95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38-38/015-38/015/003/2015-4156/1</w:t>
            </w:r>
          </w:p>
          <w:p w14:paraId="710D6EB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13.05.2015</w:t>
            </w:r>
          </w:p>
        </w:tc>
        <w:tc>
          <w:tcPr>
            <w:tcW w:w="1778" w:type="dxa"/>
          </w:tcPr>
          <w:p w14:paraId="2B5D3E6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333063E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024C671F" w14:textId="77777777">
        <w:trPr>
          <w:trHeight w:val="241"/>
        </w:trPr>
        <w:tc>
          <w:tcPr>
            <w:tcW w:w="486" w:type="dxa"/>
          </w:tcPr>
          <w:p w14:paraId="6054A8C5" w14:textId="40C5730E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409" w:type="dxa"/>
          </w:tcPr>
          <w:p w14:paraId="2ADB6A2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Звонкова Людмила Григорьевна</w:t>
            </w:r>
          </w:p>
        </w:tc>
        <w:tc>
          <w:tcPr>
            <w:tcW w:w="3729" w:type="dxa"/>
          </w:tcPr>
          <w:p w14:paraId="3E852DA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10.9 га</w:t>
            </w:r>
          </w:p>
          <w:p w14:paraId="1635D37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38:20:000000:124-38/124/2023-585</w:t>
            </w:r>
          </w:p>
          <w:p w14:paraId="29FF182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13.02.2023</w:t>
            </w:r>
          </w:p>
        </w:tc>
        <w:tc>
          <w:tcPr>
            <w:tcW w:w="1778" w:type="dxa"/>
          </w:tcPr>
          <w:p w14:paraId="3A4DB34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51E2BBD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6D09E9F4" w14:textId="77777777">
        <w:trPr>
          <w:trHeight w:val="241"/>
        </w:trPr>
        <w:tc>
          <w:tcPr>
            <w:tcW w:w="486" w:type="dxa"/>
          </w:tcPr>
          <w:p w14:paraId="481CBF17" w14:textId="170AF8AB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409" w:type="dxa"/>
          </w:tcPr>
          <w:p w14:paraId="11DBC35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Ильина Любовь Владимировна</w:t>
            </w:r>
          </w:p>
        </w:tc>
        <w:tc>
          <w:tcPr>
            <w:tcW w:w="3729" w:type="dxa"/>
          </w:tcPr>
          <w:p w14:paraId="36E2370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5.45 га</w:t>
            </w:r>
          </w:p>
          <w:p w14:paraId="1F66C20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38:20:000000:124-38/120/2022-509</w:t>
            </w:r>
          </w:p>
          <w:p w14:paraId="442DFA8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27.06.2022</w:t>
            </w:r>
          </w:p>
        </w:tc>
        <w:tc>
          <w:tcPr>
            <w:tcW w:w="1778" w:type="dxa"/>
          </w:tcPr>
          <w:p w14:paraId="32F1F10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</w:t>
            </w:r>
          </w:p>
        </w:tc>
        <w:tc>
          <w:tcPr>
            <w:tcW w:w="1773" w:type="dxa"/>
          </w:tcPr>
          <w:p w14:paraId="06B8726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6/2246</w:t>
            </w:r>
          </w:p>
        </w:tc>
      </w:tr>
      <w:tr w:rsidR="00F74EB8" w:rsidRPr="00EB50AC" w14:paraId="79405937" w14:textId="77777777">
        <w:trPr>
          <w:trHeight w:val="241"/>
        </w:trPr>
        <w:tc>
          <w:tcPr>
            <w:tcW w:w="486" w:type="dxa"/>
          </w:tcPr>
          <w:p w14:paraId="30611E3E" w14:textId="60D1A15B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409" w:type="dxa"/>
          </w:tcPr>
          <w:p w14:paraId="18D1F9E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Ильюшкина Мария Анатольевна</w:t>
            </w:r>
          </w:p>
        </w:tc>
        <w:tc>
          <w:tcPr>
            <w:tcW w:w="3729" w:type="dxa"/>
          </w:tcPr>
          <w:p w14:paraId="4A6BFFE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2,725 га</w:t>
            </w:r>
          </w:p>
          <w:p w14:paraId="2C4558F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38-38-15/008/2010-822</w:t>
            </w:r>
          </w:p>
          <w:p w14:paraId="7B722AC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24.06.2010</w:t>
            </w:r>
          </w:p>
        </w:tc>
        <w:tc>
          <w:tcPr>
            <w:tcW w:w="1778" w:type="dxa"/>
          </w:tcPr>
          <w:p w14:paraId="65E11A7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</w:t>
            </w:r>
          </w:p>
        </w:tc>
        <w:tc>
          <w:tcPr>
            <w:tcW w:w="1773" w:type="dxa"/>
          </w:tcPr>
          <w:p w14:paraId="07C059C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3/2246</w:t>
            </w:r>
          </w:p>
        </w:tc>
      </w:tr>
      <w:tr w:rsidR="00F74EB8" w:rsidRPr="00EB50AC" w14:paraId="419329E6" w14:textId="77777777">
        <w:trPr>
          <w:trHeight w:val="241"/>
        </w:trPr>
        <w:tc>
          <w:tcPr>
            <w:tcW w:w="486" w:type="dxa"/>
          </w:tcPr>
          <w:p w14:paraId="34AB88D8" w14:textId="4CEC58B9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409" w:type="dxa"/>
          </w:tcPr>
          <w:p w14:paraId="33AD95A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Кирсанова Галина Михайловна</w:t>
            </w:r>
          </w:p>
        </w:tc>
        <w:tc>
          <w:tcPr>
            <w:tcW w:w="3729" w:type="dxa"/>
          </w:tcPr>
          <w:p w14:paraId="25539AB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1364016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38-38-15/019/2013-823</w:t>
            </w:r>
          </w:p>
          <w:p w14:paraId="7E97985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04.07.2013</w:t>
            </w:r>
          </w:p>
        </w:tc>
        <w:tc>
          <w:tcPr>
            <w:tcW w:w="1778" w:type="dxa"/>
          </w:tcPr>
          <w:p w14:paraId="18BC81C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12CC458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29607D76" w14:textId="77777777">
        <w:trPr>
          <w:trHeight w:val="241"/>
        </w:trPr>
        <w:tc>
          <w:tcPr>
            <w:tcW w:w="486" w:type="dxa"/>
          </w:tcPr>
          <w:p w14:paraId="45BB33B2" w14:textId="0835A7E6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2409" w:type="dxa"/>
          </w:tcPr>
          <w:p w14:paraId="39BB170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Клебан Людмила Михайловна</w:t>
            </w:r>
          </w:p>
        </w:tc>
        <w:tc>
          <w:tcPr>
            <w:tcW w:w="3729" w:type="dxa"/>
          </w:tcPr>
          <w:p w14:paraId="596EEF1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 га</w:t>
            </w:r>
          </w:p>
          <w:p w14:paraId="0FD7EC4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38:20:000000:124-38/015/2018-166</w:t>
            </w:r>
          </w:p>
          <w:p w14:paraId="699010D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20.03.2018</w:t>
            </w:r>
          </w:p>
        </w:tc>
        <w:tc>
          <w:tcPr>
            <w:tcW w:w="1778" w:type="dxa"/>
          </w:tcPr>
          <w:p w14:paraId="56E413E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</w:t>
            </w:r>
          </w:p>
        </w:tc>
        <w:tc>
          <w:tcPr>
            <w:tcW w:w="1773" w:type="dxa"/>
          </w:tcPr>
          <w:p w14:paraId="06DB628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6/2246</w:t>
            </w:r>
          </w:p>
        </w:tc>
      </w:tr>
      <w:tr w:rsidR="00F74EB8" w:rsidRPr="00EB50AC" w14:paraId="513C9E5A" w14:textId="77777777">
        <w:trPr>
          <w:trHeight w:val="241"/>
        </w:trPr>
        <w:tc>
          <w:tcPr>
            <w:tcW w:w="486" w:type="dxa"/>
          </w:tcPr>
          <w:p w14:paraId="75B9E138" w14:textId="230F01CE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409" w:type="dxa"/>
          </w:tcPr>
          <w:p w14:paraId="77021AE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Кузнецова Лариса Александровна</w:t>
            </w:r>
          </w:p>
        </w:tc>
        <w:tc>
          <w:tcPr>
            <w:tcW w:w="3729" w:type="dxa"/>
          </w:tcPr>
          <w:p w14:paraId="26CDF53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10.9 га</w:t>
            </w:r>
          </w:p>
          <w:p w14:paraId="46442F5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38:20:000000:124-38/120/2024-641</w:t>
            </w:r>
          </w:p>
          <w:p w14:paraId="40D914F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10.06.2024</w:t>
            </w:r>
          </w:p>
        </w:tc>
        <w:tc>
          <w:tcPr>
            <w:tcW w:w="1778" w:type="dxa"/>
          </w:tcPr>
          <w:p w14:paraId="6305307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59208FE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31CF83AF" w14:textId="77777777">
        <w:trPr>
          <w:trHeight w:val="241"/>
        </w:trPr>
        <w:tc>
          <w:tcPr>
            <w:tcW w:w="486" w:type="dxa"/>
          </w:tcPr>
          <w:p w14:paraId="1D93C6F4" w14:textId="4D178AF9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2409" w:type="dxa"/>
          </w:tcPr>
          <w:p w14:paraId="4944337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Кузнецова Олеся Анатольевна</w:t>
            </w:r>
          </w:p>
        </w:tc>
        <w:tc>
          <w:tcPr>
            <w:tcW w:w="3729" w:type="dxa"/>
          </w:tcPr>
          <w:p w14:paraId="5877383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2,725 га</w:t>
            </w:r>
          </w:p>
          <w:p w14:paraId="70B57E7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38-38-15/008/2010-821</w:t>
            </w:r>
          </w:p>
          <w:p w14:paraId="7DC149D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24.06.2010</w:t>
            </w:r>
          </w:p>
        </w:tc>
        <w:tc>
          <w:tcPr>
            <w:tcW w:w="1778" w:type="dxa"/>
          </w:tcPr>
          <w:p w14:paraId="7B3A6FF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</w:t>
            </w:r>
          </w:p>
        </w:tc>
        <w:tc>
          <w:tcPr>
            <w:tcW w:w="1773" w:type="dxa"/>
          </w:tcPr>
          <w:p w14:paraId="0BE6D6E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3/2246</w:t>
            </w:r>
          </w:p>
        </w:tc>
      </w:tr>
      <w:tr w:rsidR="00F74EB8" w:rsidRPr="00EB50AC" w14:paraId="34AF88A2" w14:textId="77777777">
        <w:trPr>
          <w:trHeight w:val="241"/>
        </w:trPr>
        <w:tc>
          <w:tcPr>
            <w:tcW w:w="486" w:type="dxa"/>
          </w:tcPr>
          <w:p w14:paraId="00FB9EA7" w14:textId="4D638BD9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2409" w:type="dxa"/>
          </w:tcPr>
          <w:p w14:paraId="50022A7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Кобелева Людмила Васильевна</w:t>
            </w:r>
          </w:p>
        </w:tc>
        <w:tc>
          <w:tcPr>
            <w:tcW w:w="3729" w:type="dxa"/>
          </w:tcPr>
          <w:p w14:paraId="7E24AB44" w14:textId="77777777" w:rsidR="00F74EB8" w:rsidRPr="00EB50AC" w:rsidRDefault="00F74EB8" w:rsidP="00F74EB8">
            <w:pPr>
              <w:tabs>
                <w:tab w:val="left" w:pos="1200"/>
              </w:tabs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5FCB3B4C" w14:textId="77777777" w:rsidR="00F74EB8" w:rsidRPr="00EB50AC" w:rsidRDefault="00F74EB8" w:rsidP="00F74EB8">
            <w:pPr>
              <w:tabs>
                <w:tab w:val="left" w:pos="1200"/>
              </w:tabs>
              <w:rPr>
                <w:sz w:val="22"/>
              </w:rPr>
            </w:pPr>
            <w:r w:rsidRPr="00EB50AC">
              <w:rPr>
                <w:sz w:val="22"/>
              </w:rPr>
              <w:t>38-38/015-38/015/003/2015-2626/1</w:t>
            </w:r>
          </w:p>
          <w:p w14:paraId="12AECC85" w14:textId="77777777" w:rsidR="00F74EB8" w:rsidRPr="00EB50AC" w:rsidRDefault="00F74EB8" w:rsidP="00F74EB8">
            <w:pPr>
              <w:tabs>
                <w:tab w:val="left" w:pos="1200"/>
              </w:tabs>
              <w:rPr>
                <w:sz w:val="22"/>
              </w:rPr>
            </w:pPr>
            <w:r w:rsidRPr="00EB50AC">
              <w:rPr>
                <w:sz w:val="22"/>
              </w:rPr>
              <w:lastRenderedPageBreak/>
              <w:t>30.03.2015</w:t>
            </w:r>
          </w:p>
        </w:tc>
        <w:tc>
          <w:tcPr>
            <w:tcW w:w="1778" w:type="dxa"/>
          </w:tcPr>
          <w:p w14:paraId="56E8D21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lastRenderedPageBreak/>
              <w:t>11</w:t>
            </w:r>
          </w:p>
        </w:tc>
        <w:tc>
          <w:tcPr>
            <w:tcW w:w="1773" w:type="dxa"/>
          </w:tcPr>
          <w:p w14:paraId="3CD0E35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296A76A8" w14:textId="77777777">
        <w:trPr>
          <w:trHeight w:val="241"/>
        </w:trPr>
        <w:tc>
          <w:tcPr>
            <w:tcW w:w="486" w:type="dxa"/>
          </w:tcPr>
          <w:p w14:paraId="4D196F84" w14:textId="2C00A9DE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27</w:t>
            </w:r>
          </w:p>
        </w:tc>
        <w:tc>
          <w:tcPr>
            <w:tcW w:w="2409" w:type="dxa"/>
          </w:tcPr>
          <w:p w14:paraId="63D7EB6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Кузнецов Юрий Арсентьевич</w:t>
            </w:r>
          </w:p>
        </w:tc>
        <w:tc>
          <w:tcPr>
            <w:tcW w:w="3729" w:type="dxa"/>
          </w:tcPr>
          <w:p w14:paraId="6D6F9195" w14:textId="77777777" w:rsidR="00F74EB8" w:rsidRPr="00EB50AC" w:rsidRDefault="00F74EB8" w:rsidP="00F74EB8">
            <w:pPr>
              <w:tabs>
                <w:tab w:val="left" w:pos="1200"/>
              </w:tabs>
              <w:rPr>
                <w:sz w:val="22"/>
              </w:rPr>
            </w:pPr>
            <w:r w:rsidRPr="00EB50AC">
              <w:rPr>
                <w:sz w:val="22"/>
              </w:rPr>
              <w:t>21,8 га</w:t>
            </w:r>
          </w:p>
          <w:p w14:paraId="6C30EAED" w14:textId="77777777" w:rsidR="00F74EB8" w:rsidRPr="00EB50AC" w:rsidRDefault="00F74EB8" w:rsidP="00F74EB8">
            <w:pPr>
              <w:tabs>
                <w:tab w:val="left" w:pos="1200"/>
              </w:tabs>
              <w:rPr>
                <w:sz w:val="22"/>
              </w:rPr>
            </w:pPr>
            <w:r w:rsidRPr="00EB50AC">
              <w:rPr>
                <w:sz w:val="22"/>
              </w:rPr>
              <w:t>38-38-15/001/2008-078</w:t>
            </w:r>
          </w:p>
          <w:p w14:paraId="2BB17239" w14:textId="77777777" w:rsidR="00F74EB8" w:rsidRPr="00EB50AC" w:rsidRDefault="00F74EB8" w:rsidP="00F74EB8">
            <w:pPr>
              <w:tabs>
                <w:tab w:val="left" w:pos="1200"/>
              </w:tabs>
              <w:rPr>
                <w:sz w:val="22"/>
              </w:rPr>
            </w:pPr>
            <w:r w:rsidRPr="00EB50AC">
              <w:rPr>
                <w:sz w:val="22"/>
              </w:rPr>
              <w:t>30.01.2008</w:t>
            </w:r>
          </w:p>
        </w:tc>
        <w:tc>
          <w:tcPr>
            <w:tcW w:w="1778" w:type="dxa"/>
          </w:tcPr>
          <w:p w14:paraId="5177AC6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</w:t>
            </w:r>
          </w:p>
        </w:tc>
        <w:tc>
          <w:tcPr>
            <w:tcW w:w="1773" w:type="dxa"/>
          </w:tcPr>
          <w:p w14:paraId="771CDD8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22/2246</w:t>
            </w:r>
          </w:p>
        </w:tc>
      </w:tr>
      <w:tr w:rsidR="00F74EB8" w:rsidRPr="00EB50AC" w14:paraId="2E8F0862" w14:textId="77777777">
        <w:trPr>
          <w:trHeight w:val="241"/>
        </w:trPr>
        <w:tc>
          <w:tcPr>
            <w:tcW w:w="486" w:type="dxa"/>
          </w:tcPr>
          <w:p w14:paraId="7456C7F2" w14:textId="73EEA075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2409" w:type="dxa"/>
          </w:tcPr>
          <w:p w14:paraId="4041829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Куракина Валентина Николаевна</w:t>
            </w:r>
          </w:p>
        </w:tc>
        <w:tc>
          <w:tcPr>
            <w:tcW w:w="3729" w:type="dxa"/>
          </w:tcPr>
          <w:p w14:paraId="2C3C392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1D69FDB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38-38/015-38/015/003/2015-3985/1</w:t>
            </w:r>
          </w:p>
          <w:p w14:paraId="0636255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22.04.2015</w:t>
            </w:r>
          </w:p>
        </w:tc>
        <w:tc>
          <w:tcPr>
            <w:tcW w:w="1778" w:type="dxa"/>
          </w:tcPr>
          <w:p w14:paraId="6642B99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28D5D66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637B167F" w14:textId="77777777">
        <w:trPr>
          <w:trHeight w:val="241"/>
        </w:trPr>
        <w:tc>
          <w:tcPr>
            <w:tcW w:w="486" w:type="dxa"/>
          </w:tcPr>
          <w:p w14:paraId="40415EB5" w14:textId="0FCE3ACC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2409" w:type="dxa"/>
          </w:tcPr>
          <w:p w14:paraId="26DB2E0E" w14:textId="093BED25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>Лаврентьева Галина Игнатьевна</w:t>
            </w:r>
            <w:r w:rsidRPr="00EB50AC">
              <w:rPr>
                <w:b/>
                <w:bCs/>
                <w:sz w:val="22"/>
              </w:rPr>
              <w:t xml:space="preserve"> </w:t>
            </w:r>
            <w:r w:rsidRPr="00EB50A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29" w:type="dxa"/>
          </w:tcPr>
          <w:p w14:paraId="4BB1681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6FF410B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38-38/015-38/015/003/2015-8471/1</w:t>
            </w:r>
          </w:p>
          <w:p w14:paraId="0131A00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23.10.2015</w:t>
            </w:r>
          </w:p>
        </w:tc>
        <w:tc>
          <w:tcPr>
            <w:tcW w:w="1778" w:type="dxa"/>
          </w:tcPr>
          <w:p w14:paraId="67D445A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55817BE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68C91E3C" w14:textId="77777777">
        <w:trPr>
          <w:trHeight w:val="241"/>
        </w:trPr>
        <w:tc>
          <w:tcPr>
            <w:tcW w:w="486" w:type="dxa"/>
          </w:tcPr>
          <w:p w14:paraId="041AEE37" w14:textId="573E36FF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409" w:type="dxa"/>
          </w:tcPr>
          <w:p w14:paraId="183172EC" w14:textId="5B056780" w:rsidR="00F74EB8" w:rsidRPr="00EB50AC" w:rsidRDefault="00F74EB8" w:rsidP="00F74EB8">
            <w:pPr>
              <w:rPr>
                <w:b/>
                <w:bCs/>
                <w:sz w:val="22"/>
                <w:szCs w:val="22"/>
              </w:rPr>
            </w:pPr>
            <w:r w:rsidRPr="00EB50AC">
              <w:rPr>
                <w:sz w:val="22"/>
              </w:rPr>
              <w:t>Ленская Надежда Кирилловна</w:t>
            </w:r>
            <w:r w:rsidRPr="00EB50AC">
              <w:rPr>
                <w:rStyle w:val="afb"/>
              </w:rPr>
              <w:t xml:space="preserve">    </w:t>
            </w:r>
            <w:r w:rsidRPr="00EB50AC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729" w:type="dxa"/>
          </w:tcPr>
          <w:p w14:paraId="2F60720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220297E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38:20:000000:124-38/127/2023-629</w:t>
            </w:r>
          </w:p>
          <w:p w14:paraId="588A8FA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22.08.2023</w:t>
            </w:r>
          </w:p>
        </w:tc>
        <w:tc>
          <w:tcPr>
            <w:tcW w:w="1778" w:type="dxa"/>
          </w:tcPr>
          <w:p w14:paraId="56B6A50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37E50A4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2CFE6E33" w14:textId="77777777">
        <w:trPr>
          <w:trHeight w:val="241"/>
        </w:trPr>
        <w:tc>
          <w:tcPr>
            <w:tcW w:w="486" w:type="dxa"/>
          </w:tcPr>
          <w:p w14:paraId="0699E414" w14:textId="4BFE2ABF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2409" w:type="dxa"/>
          </w:tcPr>
          <w:p w14:paraId="58CF858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Ленский Николай Степанович</w:t>
            </w:r>
          </w:p>
        </w:tc>
        <w:tc>
          <w:tcPr>
            <w:tcW w:w="3729" w:type="dxa"/>
          </w:tcPr>
          <w:p w14:paraId="2C42FAC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209AFFC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38:20:000000:124-38/015/2017-27</w:t>
            </w:r>
          </w:p>
          <w:p w14:paraId="75544A1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05.07.2017</w:t>
            </w:r>
          </w:p>
        </w:tc>
        <w:tc>
          <w:tcPr>
            <w:tcW w:w="1778" w:type="dxa"/>
          </w:tcPr>
          <w:p w14:paraId="3DAA4BE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492F0C7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70C6EB29" w14:textId="77777777">
        <w:trPr>
          <w:trHeight w:val="241"/>
        </w:trPr>
        <w:tc>
          <w:tcPr>
            <w:tcW w:w="486" w:type="dxa"/>
          </w:tcPr>
          <w:p w14:paraId="37D6781D" w14:textId="46F82E61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2409" w:type="dxa"/>
          </w:tcPr>
          <w:p w14:paraId="39CAC55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Лохова Нина Александровна</w:t>
            </w:r>
          </w:p>
        </w:tc>
        <w:tc>
          <w:tcPr>
            <w:tcW w:w="3729" w:type="dxa"/>
          </w:tcPr>
          <w:p w14:paraId="3301FF3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 га</w:t>
            </w:r>
          </w:p>
          <w:p w14:paraId="6EA89B9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38:20:000000:124-38/124/2019-345</w:t>
            </w:r>
          </w:p>
          <w:p w14:paraId="556531E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18.03.2019</w:t>
            </w:r>
          </w:p>
        </w:tc>
        <w:tc>
          <w:tcPr>
            <w:tcW w:w="1778" w:type="dxa"/>
          </w:tcPr>
          <w:p w14:paraId="2637C96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</w:t>
            </w:r>
          </w:p>
        </w:tc>
        <w:tc>
          <w:tcPr>
            <w:tcW w:w="1773" w:type="dxa"/>
          </w:tcPr>
          <w:p w14:paraId="45372D0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2/2246</w:t>
            </w:r>
          </w:p>
        </w:tc>
      </w:tr>
      <w:tr w:rsidR="00F74EB8" w:rsidRPr="00EB50AC" w14:paraId="40F974BF" w14:textId="77777777">
        <w:trPr>
          <w:trHeight w:val="241"/>
        </w:trPr>
        <w:tc>
          <w:tcPr>
            <w:tcW w:w="486" w:type="dxa"/>
          </w:tcPr>
          <w:p w14:paraId="1A3875A3" w14:textId="4AA65901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2409" w:type="dxa"/>
          </w:tcPr>
          <w:p w14:paraId="0305BDD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Лузоненко Юрий Владимирович</w:t>
            </w:r>
          </w:p>
        </w:tc>
        <w:tc>
          <w:tcPr>
            <w:tcW w:w="3729" w:type="dxa"/>
          </w:tcPr>
          <w:p w14:paraId="0E51A45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6D1AB4B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38:20:000000:124-38/129/2018-315</w:t>
            </w:r>
          </w:p>
          <w:p w14:paraId="34948F4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10.10.2018</w:t>
            </w:r>
          </w:p>
        </w:tc>
        <w:tc>
          <w:tcPr>
            <w:tcW w:w="1778" w:type="dxa"/>
          </w:tcPr>
          <w:p w14:paraId="424A525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3844C2F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28FF79C9" w14:textId="77777777">
        <w:trPr>
          <w:trHeight w:val="241"/>
        </w:trPr>
        <w:tc>
          <w:tcPr>
            <w:tcW w:w="486" w:type="dxa"/>
          </w:tcPr>
          <w:p w14:paraId="3D00A17F" w14:textId="3188AD45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2409" w:type="dxa"/>
          </w:tcPr>
          <w:p w14:paraId="5C40645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Малаханова Нина Петровна</w:t>
            </w:r>
          </w:p>
        </w:tc>
        <w:tc>
          <w:tcPr>
            <w:tcW w:w="3729" w:type="dxa"/>
          </w:tcPr>
          <w:p w14:paraId="2D57652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5,45 га</w:t>
            </w:r>
          </w:p>
          <w:p w14:paraId="0CD1794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38-38-15/011/2009-907</w:t>
            </w:r>
          </w:p>
          <w:p w14:paraId="5B26F51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02.11.2009</w:t>
            </w:r>
          </w:p>
        </w:tc>
        <w:tc>
          <w:tcPr>
            <w:tcW w:w="1778" w:type="dxa"/>
          </w:tcPr>
          <w:p w14:paraId="0095015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</w:t>
            </w:r>
          </w:p>
        </w:tc>
        <w:tc>
          <w:tcPr>
            <w:tcW w:w="1773" w:type="dxa"/>
          </w:tcPr>
          <w:p w14:paraId="6F624BB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6/2246</w:t>
            </w:r>
          </w:p>
        </w:tc>
      </w:tr>
      <w:tr w:rsidR="00F74EB8" w:rsidRPr="00EB50AC" w14:paraId="606B32E9" w14:textId="77777777">
        <w:trPr>
          <w:trHeight w:val="241"/>
        </w:trPr>
        <w:tc>
          <w:tcPr>
            <w:tcW w:w="486" w:type="dxa"/>
          </w:tcPr>
          <w:p w14:paraId="6BEFCBFD" w14:textId="3F9FFF2A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2409" w:type="dxa"/>
          </w:tcPr>
          <w:p w14:paraId="69719D0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Малкова Татьяна Валерьевна</w:t>
            </w:r>
          </w:p>
        </w:tc>
        <w:tc>
          <w:tcPr>
            <w:tcW w:w="3729" w:type="dxa"/>
          </w:tcPr>
          <w:p w14:paraId="46A2C42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6D4CE4F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38:20:000000:124-38/015/2018-212</w:t>
            </w:r>
          </w:p>
          <w:p w14:paraId="39F9944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18.06.2018</w:t>
            </w:r>
          </w:p>
        </w:tc>
        <w:tc>
          <w:tcPr>
            <w:tcW w:w="1778" w:type="dxa"/>
          </w:tcPr>
          <w:p w14:paraId="36BB387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47714B8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15A51AA0" w14:textId="77777777">
        <w:trPr>
          <w:trHeight w:val="241"/>
        </w:trPr>
        <w:tc>
          <w:tcPr>
            <w:tcW w:w="486" w:type="dxa"/>
          </w:tcPr>
          <w:p w14:paraId="5A4BAFCD" w14:textId="1DC6F45C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2409" w:type="dxa"/>
          </w:tcPr>
          <w:p w14:paraId="24A43B6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Мартынов Леонид Алексеевич</w:t>
            </w:r>
          </w:p>
        </w:tc>
        <w:tc>
          <w:tcPr>
            <w:tcW w:w="3729" w:type="dxa"/>
          </w:tcPr>
          <w:p w14:paraId="4B88399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4415EE6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38-38-15/021/2014-005</w:t>
            </w:r>
          </w:p>
          <w:p w14:paraId="1868E1F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09.09.2014</w:t>
            </w:r>
          </w:p>
        </w:tc>
        <w:tc>
          <w:tcPr>
            <w:tcW w:w="1778" w:type="dxa"/>
          </w:tcPr>
          <w:p w14:paraId="0AB222D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6EF0597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148A3AB5" w14:textId="77777777">
        <w:trPr>
          <w:trHeight w:val="241"/>
        </w:trPr>
        <w:tc>
          <w:tcPr>
            <w:tcW w:w="486" w:type="dxa"/>
          </w:tcPr>
          <w:p w14:paraId="79FB3148" w14:textId="337E52FC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2409" w:type="dxa"/>
          </w:tcPr>
          <w:p w14:paraId="349E8A1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Мартынов Юрий Александрович</w:t>
            </w:r>
          </w:p>
        </w:tc>
        <w:tc>
          <w:tcPr>
            <w:tcW w:w="3729" w:type="dxa"/>
          </w:tcPr>
          <w:p w14:paraId="4124AD2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10.9 га</w:t>
            </w:r>
          </w:p>
          <w:p w14:paraId="3712D93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38:20:000000:124-38/127/2020-433</w:t>
            </w:r>
          </w:p>
          <w:p w14:paraId="6923704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30.11.2020</w:t>
            </w:r>
          </w:p>
        </w:tc>
        <w:tc>
          <w:tcPr>
            <w:tcW w:w="1778" w:type="dxa"/>
          </w:tcPr>
          <w:p w14:paraId="0F979CE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466B117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139F768D" w14:textId="77777777">
        <w:trPr>
          <w:trHeight w:val="241"/>
        </w:trPr>
        <w:tc>
          <w:tcPr>
            <w:tcW w:w="486" w:type="dxa"/>
          </w:tcPr>
          <w:p w14:paraId="15FAECE0" w14:textId="5BBC32B5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409" w:type="dxa"/>
          </w:tcPr>
          <w:p w14:paraId="565E0CE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Непомнящих Людмила Владимировна</w:t>
            </w:r>
          </w:p>
        </w:tc>
        <w:tc>
          <w:tcPr>
            <w:tcW w:w="3729" w:type="dxa"/>
          </w:tcPr>
          <w:p w14:paraId="7122480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21,8 га</w:t>
            </w:r>
          </w:p>
          <w:p w14:paraId="4B32C26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38-38/015-38/015/003/2015-5120/1</w:t>
            </w:r>
          </w:p>
          <w:p w14:paraId="755A00A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03.06.2015</w:t>
            </w:r>
          </w:p>
        </w:tc>
        <w:tc>
          <w:tcPr>
            <w:tcW w:w="1778" w:type="dxa"/>
          </w:tcPr>
          <w:p w14:paraId="18D7E8D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</w:t>
            </w:r>
          </w:p>
        </w:tc>
        <w:tc>
          <w:tcPr>
            <w:tcW w:w="1773" w:type="dxa"/>
          </w:tcPr>
          <w:p w14:paraId="2E0BBEB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22/2246</w:t>
            </w:r>
          </w:p>
        </w:tc>
      </w:tr>
      <w:tr w:rsidR="00F74EB8" w:rsidRPr="00EB50AC" w14:paraId="000D9733" w14:textId="77777777">
        <w:trPr>
          <w:trHeight w:val="241"/>
        </w:trPr>
        <w:tc>
          <w:tcPr>
            <w:tcW w:w="486" w:type="dxa"/>
          </w:tcPr>
          <w:p w14:paraId="6793C86D" w14:textId="30E9E640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409" w:type="dxa"/>
          </w:tcPr>
          <w:p w14:paraId="2B7CE93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Осетров Анатолий Владимирович</w:t>
            </w:r>
          </w:p>
        </w:tc>
        <w:tc>
          <w:tcPr>
            <w:tcW w:w="3729" w:type="dxa"/>
          </w:tcPr>
          <w:p w14:paraId="720AF6B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29A76BE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38-38/015-38/015/007/2015-408/1</w:t>
            </w:r>
          </w:p>
          <w:p w14:paraId="16E330F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25.06.2015</w:t>
            </w:r>
          </w:p>
        </w:tc>
        <w:tc>
          <w:tcPr>
            <w:tcW w:w="1778" w:type="dxa"/>
          </w:tcPr>
          <w:p w14:paraId="24DB635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0F7E6C4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4254BCDD" w14:textId="77777777">
        <w:trPr>
          <w:trHeight w:val="241"/>
        </w:trPr>
        <w:tc>
          <w:tcPr>
            <w:tcW w:w="486" w:type="dxa"/>
          </w:tcPr>
          <w:p w14:paraId="246E2F1C" w14:textId="73FB8EDB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2409" w:type="dxa"/>
          </w:tcPr>
          <w:p w14:paraId="321205C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Парфеновское муниципальное образование</w:t>
            </w:r>
          </w:p>
        </w:tc>
        <w:tc>
          <w:tcPr>
            <w:tcW w:w="3729" w:type="dxa"/>
          </w:tcPr>
          <w:p w14:paraId="7873E0F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50.4152 га</w:t>
            </w:r>
          </w:p>
          <w:p w14:paraId="108AE08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38:20:000000:124-38/117/2019-355</w:t>
            </w:r>
          </w:p>
          <w:p w14:paraId="3AD4E29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08.05.2019</w:t>
            </w:r>
          </w:p>
        </w:tc>
        <w:tc>
          <w:tcPr>
            <w:tcW w:w="1778" w:type="dxa"/>
          </w:tcPr>
          <w:p w14:paraId="1405167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50</w:t>
            </w:r>
          </w:p>
        </w:tc>
        <w:tc>
          <w:tcPr>
            <w:tcW w:w="1773" w:type="dxa"/>
          </w:tcPr>
          <w:p w14:paraId="223ABC4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50/2246</w:t>
            </w:r>
          </w:p>
        </w:tc>
      </w:tr>
      <w:tr w:rsidR="00F74EB8" w:rsidRPr="00EB50AC" w14:paraId="066DEB7C" w14:textId="77777777">
        <w:trPr>
          <w:trHeight w:val="241"/>
        </w:trPr>
        <w:tc>
          <w:tcPr>
            <w:tcW w:w="486" w:type="dxa"/>
          </w:tcPr>
          <w:p w14:paraId="47DE4D6A" w14:textId="029AB0AD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2409" w:type="dxa"/>
          </w:tcPr>
          <w:p w14:paraId="364CC143" w14:textId="79608924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 xml:space="preserve">Поляков Борис Михайлович </w:t>
            </w:r>
          </w:p>
        </w:tc>
        <w:tc>
          <w:tcPr>
            <w:tcW w:w="3729" w:type="dxa"/>
          </w:tcPr>
          <w:p w14:paraId="2214695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041B1E9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38-38-15/008/2014-679</w:t>
            </w:r>
          </w:p>
          <w:p w14:paraId="1F70EF0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04.03.2014</w:t>
            </w:r>
          </w:p>
        </w:tc>
        <w:tc>
          <w:tcPr>
            <w:tcW w:w="1778" w:type="dxa"/>
          </w:tcPr>
          <w:p w14:paraId="4A8EC28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61C9667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165A9891" w14:textId="77777777">
        <w:trPr>
          <w:trHeight w:val="241"/>
        </w:trPr>
        <w:tc>
          <w:tcPr>
            <w:tcW w:w="486" w:type="dxa"/>
          </w:tcPr>
          <w:p w14:paraId="41EFA340" w14:textId="43C6EC02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2409" w:type="dxa"/>
          </w:tcPr>
          <w:p w14:paraId="2156B8B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Пономарёва Надежда Анатольевна</w:t>
            </w:r>
          </w:p>
        </w:tc>
        <w:tc>
          <w:tcPr>
            <w:tcW w:w="3729" w:type="dxa"/>
          </w:tcPr>
          <w:p w14:paraId="16F96F5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10.9 га</w:t>
            </w:r>
          </w:p>
          <w:p w14:paraId="7A3055A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38:20:000000:124-38/124/2025-674</w:t>
            </w:r>
          </w:p>
          <w:p w14:paraId="2B53091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03.04.2025</w:t>
            </w:r>
          </w:p>
        </w:tc>
        <w:tc>
          <w:tcPr>
            <w:tcW w:w="1778" w:type="dxa"/>
          </w:tcPr>
          <w:p w14:paraId="2B8F8E8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3D5C3B4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41A2B71C" w14:textId="77777777">
        <w:trPr>
          <w:trHeight w:val="241"/>
        </w:trPr>
        <w:tc>
          <w:tcPr>
            <w:tcW w:w="486" w:type="dxa"/>
          </w:tcPr>
          <w:p w14:paraId="2C9BA5A1" w14:textId="088E1AA2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2409" w:type="dxa"/>
          </w:tcPr>
          <w:p w14:paraId="6A2DD8B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Попов Александр Владимирович</w:t>
            </w:r>
          </w:p>
        </w:tc>
        <w:tc>
          <w:tcPr>
            <w:tcW w:w="3729" w:type="dxa"/>
          </w:tcPr>
          <w:p w14:paraId="7BE0E74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7E14C0F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38-38/015-38/015/003/2015-2202/1</w:t>
            </w:r>
          </w:p>
          <w:p w14:paraId="7D3AC20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10.03.2015</w:t>
            </w:r>
          </w:p>
        </w:tc>
        <w:tc>
          <w:tcPr>
            <w:tcW w:w="1778" w:type="dxa"/>
          </w:tcPr>
          <w:p w14:paraId="523276B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500FAC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729B4156" w14:textId="77777777">
        <w:trPr>
          <w:trHeight w:val="241"/>
        </w:trPr>
        <w:tc>
          <w:tcPr>
            <w:tcW w:w="486" w:type="dxa"/>
          </w:tcPr>
          <w:p w14:paraId="1A5773D5" w14:textId="7E1A8525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2409" w:type="dxa"/>
          </w:tcPr>
          <w:p w14:paraId="280370D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Пронькин Владимир Лазаревич</w:t>
            </w:r>
          </w:p>
        </w:tc>
        <w:tc>
          <w:tcPr>
            <w:tcW w:w="3729" w:type="dxa"/>
          </w:tcPr>
          <w:p w14:paraId="270DE13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5A8602C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38-38/015-38/015/003/2015-5893/1</w:t>
            </w:r>
          </w:p>
          <w:p w14:paraId="62245EA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16.07.2015</w:t>
            </w:r>
          </w:p>
        </w:tc>
        <w:tc>
          <w:tcPr>
            <w:tcW w:w="1778" w:type="dxa"/>
          </w:tcPr>
          <w:p w14:paraId="28513EB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4FE07FF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36B5E4E8" w14:textId="77777777">
        <w:trPr>
          <w:trHeight w:val="241"/>
        </w:trPr>
        <w:tc>
          <w:tcPr>
            <w:tcW w:w="486" w:type="dxa"/>
          </w:tcPr>
          <w:p w14:paraId="49266911" w14:textId="04B829FC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45</w:t>
            </w:r>
          </w:p>
        </w:tc>
        <w:tc>
          <w:tcPr>
            <w:tcW w:w="2409" w:type="dxa"/>
          </w:tcPr>
          <w:p w14:paraId="61998F8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Романович Лариса Витальевна</w:t>
            </w:r>
          </w:p>
        </w:tc>
        <w:tc>
          <w:tcPr>
            <w:tcW w:w="3729" w:type="dxa"/>
          </w:tcPr>
          <w:p w14:paraId="5B23625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10.9 га</w:t>
            </w:r>
          </w:p>
          <w:p w14:paraId="7781787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38:20:000000:124-38/125/2019-380</w:t>
            </w:r>
          </w:p>
          <w:p w14:paraId="3CF6DED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25.11.2019</w:t>
            </w:r>
          </w:p>
        </w:tc>
        <w:tc>
          <w:tcPr>
            <w:tcW w:w="1778" w:type="dxa"/>
          </w:tcPr>
          <w:p w14:paraId="65CFE31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348461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0556C3B5" w14:textId="77777777">
        <w:trPr>
          <w:trHeight w:val="241"/>
        </w:trPr>
        <w:tc>
          <w:tcPr>
            <w:tcW w:w="486" w:type="dxa"/>
          </w:tcPr>
          <w:p w14:paraId="7B1B5831" w14:textId="3AAB1235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409" w:type="dxa"/>
          </w:tcPr>
          <w:p w14:paraId="63134DA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Россова Анна Степановна</w:t>
            </w:r>
          </w:p>
        </w:tc>
        <w:tc>
          <w:tcPr>
            <w:tcW w:w="3729" w:type="dxa"/>
          </w:tcPr>
          <w:p w14:paraId="7697EC0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3D47480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38-38/015-38/015/007/2015-1622/1</w:t>
            </w:r>
          </w:p>
          <w:p w14:paraId="72A3DD7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11.09.2015</w:t>
            </w:r>
          </w:p>
        </w:tc>
        <w:tc>
          <w:tcPr>
            <w:tcW w:w="1778" w:type="dxa"/>
          </w:tcPr>
          <w:p w14:paraId="1374B1D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ED67BC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11D26395" w14:textId="77777777">
        <w:trPr>
          <w:trHeight w:val="241"/>
        </w:trPr>
        <w:tc>
          <w:tcPr>
            <w:tcW w:w="486" w:type="dxa"/>
          </w:tcPr>
          <w:p w14:paraId="6C9E9E8A" w14:textId="51D9F136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2409" w:type="dxa"/>
          </w:tcPr>
          <w:p w14:paraId="1C34FF48" w14:textId="623DAA54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>Россов Сергей Михайлович</w:t>
            </w:r>
          </w:p>
        </w:tc>
        <w:tc>
          <w:tcPr>
            <w:tcW w:w="3729" w:type="dxa"/>
          </w:tcPr>
          <w:p w14:paraId="7A6A86D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21,8 га</w:t>
            </w:r>
          </w:p>
          <w:p w14:paraId="63C49C1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38-38/015-38/015/003/2015-4213/1</w:t>
            </w:r>
          </w:p>
          <w:p w14:paraId="08A4BCB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30.04.2015</w:t>
            </w:r>
          </w:p>
        </w:tc>
        <w:tc>
          <w:tcPr>
            <w:tcW w:w="1778" w:type="dxa"/>
          </w:tcPr>
          <w:p w14:paraId="32E80E8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</w:t>
            </w:r>
          </w:p>
        </w:tc>
        <w:tc>
          <w:tcPr>
            <w:tcW w:w="1773" w:type="dxa"/>
          </w:tcPr>
          <w:p w14:paraId="0B81E8F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22/2246</w:t>
            </w:r>
          </w:p>
        </w:tc>
      </w:tr>
      <w:tr w:rsidR="00F74EB8" w:rsidRPr="00EB50AC" w14:paraId="25CA92AB" w14:textId="77777777">
        <w:trPr>
          <w:trHeight w:val="241"/>
        </w:trPr>
        <w:tc>
          <w:tcPr>
            <w:tcW w:w="486" w:type="dxa"/>
          </w:tcPr>
          <w:p w14:paraId="4F431289" w14:textId="06858BF3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409" w:type="dxa"/>
          </w:tcPr>
          <w:p w14:paraId="5B2AEF9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Сарапулов Дмитрий Сергеевич</w:t>
            </w:r>
          </w:p>
        </w:tc>
        <w:tc>
          <w:tcPr>
            <w:tcW w:w="3729" w:type="dxa"/>
          </w:tcPr>
          <w:p w14:paraId="1935EA7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10.9 га</w:t>
            </w:r>
          </w:p>
          <w:p w14:paraId="4471A29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38:20:000000:124-38/124/2022-517</w:t>
            </w:r>
          </w:p>
          <w:p w14:paraId="5676506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21.07.2022</w:t>
            </w:r>
          </w:p>
        </w:tc>
        <w:tc>
          <w:tcPr>
            <w:tcW w:w="1778" w:type="dxa"/>
          </w:tcPr>
          <w:p w14:paraId="13F7039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06527E7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02E98E20" w14:textId="77777777">
        <w:trPr>
          <w:trHeight w:val="241"/>
        </w:trPr>
        <w:tc>
          <w:tcPr>
            <w:tcW w:w="486" w:type="dxa"/>
          </w:tcPr>
          <w:p w14:paraId="67697220" w14:textId="306C996F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2409" w:type="dxa"/>
          </w:tcPr>
          <w:p w14:paraId="534C24D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Сельскохозяйственное публичное акционерное общество "Белореченское", ИНН: 3840001848,</w:t>
            </w:r>
          </w:p>
          <w:p w14:paraId="2B2D550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ОГРН: 1023802144431</w:t>
            </w:r>
          </w:p>
        </w:tc>
        <w:tc>
          <w:tcPr>
            <w:tcW w:w="3729" w:type="dxa"/>
          </w:tcPr>
          <w:p w14:paraId="05246F2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 га</w:t>
            </w:r>
          </w:p>
          <w:p w14:paraId="61C8CAB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38:20:000000:124-38/336/2019-376</w:t>
            </w:r>
          </w:p>
          <w:p w14:paraId="6F15940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08.11.2019</w:t>
            </w:r>
          </w:p>
        </w:tc>
        <w:tc>
          <w:tcPr>
            <w:tcW w:w="1778" w:type="dxa"/>
          </w:tcPr>
          <w:p w14:paraId="29DC268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</w:t>
            </w:r>
          </w:p>
        </w:tc>
        <w:tc>
          <w:tcPr>
            <w:tcW w:w="1773" w:type="dxa"/>
          </w:tcPr>
          <w:p w14:paraId="7DBE26F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1/2246</w:t>
            </w:r>
          </w:p>
        </w:tc>
      </w:tr>
      <w:tr w:rsidR="00F74EB8" w:rsidRPr="00EB50AC" w14:paraId="29C4B3D6" w14:textId="77777777">
        <w:trPr>
          <w:trHeight w:val="241"/>
        </w:trPr>
        <w:tc>
          <w:tcPr>
            <w:tcW w:w="486" w:type="dxa"/>
          </w:tcPr>
          <w:p w14:paraId="54FE24AF" w14:textId="2E562AD6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2409" w:type="dxa"/>
          </w:tcPr>
          <w:p w14:paraId="34D23D3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Семейкин Андрей Олегович</w:t>
            </w:r>
          </w:p>
        </w:tc>
        <w:tc>
          <w:tcPr>
            <w:tcW w:w="3729" w:type="dxa"/>
          </w:tcPr>
          <w:p w14:paraId="0083708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4D81979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38-38/015-38/015/018/2015-111/1</w:t>
            </w:r>
          </w:p>
          <w:p w14:paraId="7FA0F81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25.12.2015</w:t>
            </w:r>
          </w:p>
        </w:tc>
        <w:tc>
          <w:tcPr>
            <w:tcW w:w="1778" w:type="dxa"/>
          </w:tcPr>
          <w:p w14:paraId="5D5B2C5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0DC06A8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5DA1C503" w14:textId="77777777">
        <w:trPr>
          <w:trHeight w:val="241"/>
        </w:trPr>
        <w:tc>
          <w:tcPr>
            <w:tcW w:w="486" w:type="dxa"/>
          </w:tcPr>
          <w:p w14:paraId="7A33E1F2" w14:textId="78812FFF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2409" w:type="dxa"/>
          </w:tcPr>
          <w:p w14:paraId="336FEC83" w14:textId="077A1CA6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 xml:space="preserve">Семенова Екатерина Афанасьевна </w:t>
            </w:r>
          </w:p>
        </w:tc>
        <w:tc>
          <w:tcPr>
            <w:tcW w:w="3729" w:type="dxa"/>
          </w:tcPr>
          <w:p w14:paraId="5F56D37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20FC896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38-38-15/001/2009-530</w:t>
            </w:r>
          </w:p>
          <w:p w14:paraId="1330EFB8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08.04.2009</w:t>
            </w:r>
          </w:p>
        </w:tc>
        <w:tc>
          <w:tcPr>
            <w:tcW w:w="1778" w:type="dxa"/>
          </w:tcPr>
          <w:p w14:paraId="5769268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7F719B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14AC3FD8" w14:textId="77777777" w:rsidTr="002B04BC">
        <w:trPr>
          <w:trHeight w:val="585"/>
        </w:trPr>
        <w:tc>
          <w:tcPr>
            <w:tcW w:w="486" w:type="dxa"/>
          </w:tcPr>
          <w:p w14:paraId="220FEDF7" w14:textId="2681DC8B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2409" w:type="dxa"/>
          </w:tcPr>
          <w:p w14:paraId="5828E975" w14:textId="72A9B570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>Симонов Олег Владимирович</w:t>
            </w:r>
            <w:r w:rsidRPr="00EB50AC">
              <w:rPr>
                <w:rStyle w:val="afb"/>
              </w:rPr>
              <w:t xml:space="preserve"> </w:t>
            </w:r>
          </w:p>
        </w:tc>
        <w:tc>
          <w:tcPr>
            <w:tcW w:w="3729" w:type="dxa"/>
          </w:tcPr>
          <w:p w14:paraId="3AD38CA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60C748F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38:20:000000:124-38/015/2017-25</w:t>
            </w:r>
          </w:p>
          <w:p w14:paraId="5847205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20.06.2017</w:t>
            </w:r>
          </w:p>
        </w:tc>
        <w:tc>
          <w:tcPr>
            <w:tcW w:w="1778" w:type="dxa"/>
          </w:tcPr>
          <w:p w14:paraId="3BAFB58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5ED4617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16AEAEDE" w14:textId="77777777">
        <w:trPr>
          <w:trHeight w:val="241"/>
        </w:trPr>
        <w:tc>
          <w:tcPr>
            <w:tcW w:w="486" w:type="dxa"/>
          </w:tcPr>
          <w:p w14:paraId="2F19EFA0" w14:textId="34A2D164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409" w:type="dxa"/>
          </w:tcPr>
          <w:p w14:paraId="110AA2C5" w14:textId="73A27F2C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>Сумина Людмила Викторовна</w:t>
            </w:r>
            <w:r w:rsidRPr="00EB50AC">
              <w:rPr>
                <w:rStyle w:val="afb"/>
              </w:rPr>
              <w:t xml:space="preserve"> </w:t>
            </w:r>
          </w:p>
        </w:tc>
        <w:tc>
          <w:tcPr>
            <w:tcW w:w="3729" w:type="dxa"/>
          </w:tcPr>
          <w:p w14:paraId="5A57D5EE" w14:textId="0748BB3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76B6EB1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38-38-15/024/2014-295</w:t>
            </w:r>
          </w:p>
          <w:p w14:paraId="6264E2AF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01.12.2014</w:t>
            </w:r>
          </w:p>
        </w:tc>
        <w:tc>
          <w:tcPr>
            <w:tcW w:w="1778" w:type="dxa"/>
          </w:tcPr>
          <w:p w14:paraId="535948F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2351DD9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49127B93" w14:textId="77777777">
        <w:trPr>
          <w:trHeight w:val="241"/>
        </w:trPr>
        <w:tc>
          <w:tcPr>
            <w:tcW w:w="486" w:type="dxa"/>
          </w:tcPr>
          <w:p w14:paraId="4677394A" w14:textId="0B4E0EDC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2409" w:type="dxa"/>
          </w:tcPr>
          <w:p w14:paraId="66DDA00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Сумкина Людмила Васильевна</w:t>
            </w:r>
          </w:p>
        </w:tc>
        <w:tc>
          <w:tcPr>
            <w:tcW w:w="3729" w:type="dxa"/>
          </w:tcPr>
          <w:p w14:paraId="5F5105B5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4254D07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38-38-15/001/2009-266</w:t>
            </w:r>
          </w:p>
          <w:p w14:paraId="4ACD30CE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11.03.2009</w:t>
            </w:r>
          </w:p>
        </w:tc>
        <w:tc>
          <w:tcPr>
            <w:tcW w:w="1778" w:type="dxa"/>
          </w:tcPr>
          <w:p w14:paraId="3CD619B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7CA4606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78EDFFA3" w14:textId="77777777">
        <w:trPr>
          <w:trHeight w:val="241"/>
        </w:trPr>
        <w:tc>
          <w:tcPr>
            <w:tcW w:w="486" w:type="dxa"/>
          </w:tcPr>
          <w:p w14:paraId="651B8680" w14:textId="3518D333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2409" w:type="dxa"/>
          </w:tcPr>
          <w:p w14:paraId="6C03BD0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Тарабрин Сергей Николаевич</w:t>
            </w:r>
          </w:p>
        </w:tc>
        <w:tc>
          <w:tcPr>
            <w:tcW w:w="3729" w:type="dxa"/>
          </w:tcPr>
          <w:p w14:paraId="6676CDC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5,4 га</w:t>
            </w:r>
          </w:p>
          <w:p w14:paraId="76C0C28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38-38/015-38/015/011/2016-4234/6</w:t>
            </w:r>
          </w:p>
          <w:p w14:paraId="5BF3853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12.09.2016</w:t>
            </w:r>
          </w:p>
        </w:tc>
        <w:tc>
          <w:tcPr>
            <w:tcW w:w="1778" w:type="dxa"/>
          </w:tcPr>
          <w:p w14:paraId="284A769C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</w:t>
            </w:r>
          </w:p>
        </w:tc>
        <w:tc>
          <w:tcPr>
            <w:tcW w:w="1773" w:type="dxa"/>
          </w:tcPr>
          <w:p w14:paraId="4BB4FA2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5/2246</w:t>
            </w:r>
          </w:p>
        </w:tc>
      </w:tr>
      <w:tr w:rsidR="00F74EB8" w:rsidRPr="00EB50AC" w14:paraId="0F8767E5" w14:textId="77777777">
        <w:trPr>
          <w:trHeight w:val="241"/>
        </w:trPr>
        <w:tc>
          <w:tcPr>
            <w:tcW w:w="486" w:type="dxa"/>
          </w:tcPr>
          <w:p w14:paraId="5D74FD02" w14:textId="6ED5A9B0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2409" w:type="dxa"/>
          </w:tcPr>
          <w:p w14:paraId="6C1B2C09" w14:textId="3BF5B3FF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 xml:space="preserve">Труфанова Римма Петровна </w:t>
            </w:r>
          </w:p>
        </w:tc>
        <w:tc>
          <w:tcPr>
            <w:tcW w:w="3729" w:type="dxa"/>
          </w:tcPr>
          <w:p w14:paraId="5446015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1CAD9E3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38-38-15/008/2009-033</w:t>
            </w:r>
          </w:p>
          <w:p w14:paraId="4B9BDF1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06.07.2009</w:t>
            </w:r>
          </w:p>
        </w:tc>
        <w:tc>
          <w:tcPr>
            <w:tcW w:w="1778" w:type="dxa"/>
          </w:tcPr>
          <w:p w14:paraId="35C9CB1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198146D7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5FF05C23" w14:textId="77777777">
        <w:trPr>
          <w:trHeight w:val="241"/>
        </w:trPr>
        <w:tc>
          <w:tcPr>
            <w:tcW w:w="486" w:type="dxa"/>
          </w:tcPr>
          <w:p w14:paraId="58A98219" w14:textId="27D10E50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2409" w:type="dxa"/>
          </w:tcPr>
          <w:p w14:paraId="79F0E4FA" w14:textId="5C06FE99" w:rsidR="00F74EB8" w:rsidRPr="00EB50AC" w:rsidRDefault="00F74EB8" w:rsidP="00F74EB8">
            <w:pPr>
              <w:rPr>
                <w:b/>
                <w:bCs/>
                <w:sz w:val="22"/>
              </w:rPr>
            </w:pPr>
            <w:r w:rsidRPr="00EB50AC">
              <w:rPr>
                <w:sz w:val="22"/>
              </w:rPr>
              <w:t xml:space="preserve">Труфанов Петр Афанасьевич </w:t>
            </w:r>
          </w:p>
        </w:tc>
        <w:tc>
          <w:tcPr>
            <w:tcW w:w="3729" w:type="dxa"/>
          </w:tcPr>
          <w:p w14:paraId="2A0013E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5,45 га</w:t>
            </w:r>
          </w:p>
          <w:p w14:paraId="60081AF2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38-38-15/011/2009-790</w:t>
            </w:r>
          </w:p>
          <w:p w14:paraId="31FE9F3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16.10.2009</w:t>
            </w:r>
          </w:p>
        </w:tc>
        <w:tc>
          <w:tcPr>
            <w:tcW w:w="1778" w:type="dxa"/>
          </w:tcPr>
          <w:p w14:paraId="102DD62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</w:t>
            </w:r>
          </w:p>
        </w:tc>
        <w:tc>
          <w:tcPr>
            <w:tcW w:w="1773" w:type="dxa"/>
          </w:tcPr>
          <w:p w14:paraId="497D1DE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6/2246</w:t>
            </w:r>
          </w:p>
        </w:tc>
      </w:tr>
      <w:tr w:rsidR="00F74EB8" w:rsidRPr="00EB50AC" w14:paraId="4971CC9A" w14:textId="77777777">
        <w:trPr>
          <w:trHeight w:val="241"/>
        </w:trPr>
        <w:tc>
          <w:tcPr>
            <w:tcW w:w="486" w:type="dxa"/>
          </w:tcPr>
          <w:p w14:paraId="230BA048" w14:textId="2B2BFCDD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2409" w:type="dxa"/>
          </w:tcPr>
          <w:p w14:paraId="10109D6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Шулунова Лидия Бандоновна</w:t>
            </w:r>
          </w:p>
        </w:tc>
        <w:tc>
          <w:tcPr>
            <w:tcW w:w="3729" w:type="dxa"/>
          </w:tcPr>
          <w:p w14:paraId="687381E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324BAD66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38-38/015-38/015/003/2015-3029/1</w:t>
            </w:r>
          </w:p>
          <w:p w14:paraId="1C47EF2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09.04.2015</w:t>
            </w:r>
          </w:p>
        </w:tc>
        <w:tc>
          <w:tcPr>
            <w:tcW w:w="1778" w:type="dxa"/>
          </w:tcPr>
          <w:p w14:paraId="0EAEA7D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5D6A1343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:rsidRPr="00EB50AC" w14:paraId="25ED6A84" w14:textId="77777777">
        <w:trPr>
          <w:trHeight w:val="241"/>
        </w:trPr>
        <w:tc>
          <w:tcPr>
            <w:tcW w:w="486" w:type="dxa"/>
          </w:tcPr>
          <w:p w14:paraId="2DC312ED" w14:textId="2FADF6DC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2409" w:type="dxa"/>
          </w:tcPr>
          <w:p w14:paraId="2FB9E5EA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Шулунов Ермак Ильич</w:t>
            </w:r>
          </w:p>
        </w:tc>
        <w:tc>
          <w:tcPr>
            <w:tcW w:w="3729" w:type="dxa"/>
          </w:tcPr>
          <w:p w14:paraId="09B6175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29AAAD44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38-38/015-38/015/003/2015-3030/1</w:t>
            </w:r>
          </w:p>
          <w:p w14:paraId="13C5CDD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09.04.2015</w:t>
            </w:r>
          </w:p>
        </w:tc>
        <w:tc>
          <w:tcPr>
            <w:tcW w:w="1778" w:type="dxa"/>
          </w:tcPr>
          <w:p w14:paraId="267582AD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0522DFB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  <w:tr w:rsidR="00F74EB8" w14:paraId="58EBC299" w14:textId="77777777">
        <w:trPr>
          <w:trHeight w:val="241"/>
        </w:trPr>
        <w:tc>
          <w:tcPr>
            <w:tcW w:w="486" w:type="dxa"/>
          </w:tcPr>
          <w:p w14:paraId="201C072C" w14:textId="2DC75782" w:rsidR="00F74EB8" w:rsidRPr="00EB50AC" w:rsidRDefault="00257D63" w:rsidP="00F74EB8">
            <w:pPr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2409" w:type="dxa"/>
          </w:tcPr>
          <w:p w14:paraId="6E4BE5D1" w14:textId="13621FEE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Яковлева Александра Матвеевна</w:t>
            </w:r>
            <w:r w:rsidRPr="00EB50AC">
              <w:rPr>
                <w:rStyle w:val="afb"/>
              </w:rPr>
              <w:t xml:space="preserve"> </w:t>
            </w:r>
          </w:p>
        </w:tc>
        <w:tc>
          <w:tcPr>
            <w:tcW w:w="3729" w:type="dxa"/>
          </w:tcPr>
          <w:p w14:paraId="0B21D930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10,9 га</w:t>
            </w:r>
          </w:p>
          <w:p w14:paraId="2C95B56B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38-38-15/008/2009-035</w:t>
            </w:r>
          </w:p>
          <w:p w14:paraId="065D9F71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06.07.2009</w:t>
            </w:r>
          </w:p>
        </w:tc>
        <w:tc>
          <w:tcPr>
            <w:tcW w:w="1778" w:type="dxa"/>
          </w:tcPr>
          <w:p w14:paraId="50BA7629" w14:textId="77777777" w:rsidR="00F74EB8" w:rsidRPr="00EB50AC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</w:t>
            </w:r>
          </w:p>
        </w:tc>
        <w:tc>
          <w:tcPr>
            <w:tcW w:w="1773" w:type="dxa"/>
          </w:tcPr>
          <w:p w14:paraId="1C53E102" w14:textId="77777777" w:rsidR="00F74EB8" w:rsidRDefault="00F74EB8" w:rsidP="00F74EB8">
            <w:pPr>
              <w:rPr>
                <w:sz w:val="22"/>
              </w:rPr>
            </w:pPr>
            <w:r w:rsidRPr="00EB50AC">
              <w:rPr>
                <w:sz w:val="22"/>
              </w:rPr>
              <w:t>11/2246</w:t>
            </w:r>
          </w:p>
        </w:tc>
      </w:tr>
    </w:tbl>
    <w:p w14:paraId="67953C40" w14:textId="77777777" w:rsidR="00A3501E" w:rsidRDefault="00A3501E">
      <w:pPr>
        <w:rPr>
          <w:sz w:val="22"/>
        </w:rPr>
      </w:pPr>
    </w:p>
    <w:sectPr w:rsidR="00A350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2838080"/>
  <w16cid:commentId w16cid:paraId="00000002" w16cid:durableId="409253D2"/>
  <w16cid:commentId w16cid:paraId="00000003" w16cid:durableId="34D496A1"/>
  <w16cid:commentId w16cid:paraId="00000004" w16cid:durableId="34CC4C7A"/>
  <w16cid:commentId w16cid:paraId="00000005" w16cid:durableId="2BC1278A"/>
  <w16cid:commentId w16cid:paraId="00000006" w16cid:durableId="09A31D5E"/>
  <w16cid:commentId w16cid:paraId="00000007" w16cid:durableId="2A0170F4"/>
  <w16cid:commentId w16cid:paraId="00000008" w16cid:durableId="046305F2"/>
  <w16cid:commentId w16cid:paraId="00000009" w16cid:durableId="22D07A1B"/>
  <w16cid:commentId w16cid:paraId="0000000A" w16cid:durableId="31D5313A"/>
  <w16cid:commentId w16cid:paraId="0000000B" w16cid:durableId="446363E3"/>
  <w16cid:commentId w16cid:paraId="0000000C" w16cid:durableId="1E09977B"/>
  <w16cid:commentId w16cid:paraId="0000000D" w16cid:durableId="64DE121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BFD33" w14:textId="77777777" w:rsidR="00852FDF" w:rsidRDefault="00852FDF">
      <w:r>
        <w:separator/>
      </w:r>
    </w:p>
  </w:endnote>
  <w:endnote w:type="continuationSeparator" w:id="0">
    <w:p w14:paraId="09B14C81" w14:textId="77777777" w:rsidR="00852FDF" w:rsidRDefault="00852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AB59D" w14:textId="77777777" w:rsidR="00852FDF" w:rsidRDefault="00852FDF">
      <w:r>
        <w:separator/>
      </w:r>
    </w:p>
  </w:footnote>
  <w:footnote w:type="continuationSeparator" w:id="0">
    <w:p w14:paraId="3C44CDD4" w14:textId="77777777" w:rsidR="00852FDF" w:rsidRDefault="00852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1E"/>
    <w:rsid w:val="000A246E"/>
    <w:rsid w:val="00215998"/>
    <w:rsid w:val="00230C86"/>
    <w:rsid w:val="00257D63"/>
    <w:rsid w:val="00271CFB"/>
    <w:rsid w:val="002B04BC"/>
    <w:rsid w:val="003338FA"/>
    <w:rsid w:val="003A7985"/>
    <w:rsid w:val="0044011E"/>
    <w:rsid w:val="00582E20"/>
    <w:rsid w:val="00852FDF"/>
    <w:rsid w:val="008667DE"/>
    <w:rsid w:val="00892527"/>
    <w:rsid w:val="00A3501E"/>
    <w:rsid w:val="00BA4813"/>
    <w:rsid w:val="00D974BD"/>
    <w:rsid w:val="00DD24CA"/>
    <w:rsid w:val="00EA1664"/>
    <w:rsid w:val="00EB50AC"/>
    <w:rsid w:val="00F74EB8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499E"/>
  <w15:docId w15:val="{0F363825-FA53-47D1-8E15-706101A9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Кинчур Татьяна</dc:creator>
  <cp:keywords/>
  <dc:description/>
  <cp:lastModifiedBy>Акимкина М.М.</cp:lastModifiedBy>
  <cp:revision>90</cp:revision>
  <dcterms:created xsi:type="dcterms:W3CDTF">2025-04-17T07:33:00Z</dcterms:created>
  <dcterms:modified xsi:type="dcterms:W3CDTF">2025-07-01T01:59:00Z</dcterms:modified>
</cp:coreProperties>
</file>