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Каменно-Ангарское муниципальное образование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EA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A0D31" w:rsidRPr="00962EA8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6E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269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D269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66E2B"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Каменно-Ангарск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340FF9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б окончании отопительного сезона</w:t>
      </w:r>
    </w:p>
    <w:p w:rsidR="00AA0D31" w:rsidRPr="00340FF9" w:rsidRDefault="00AA0D31" w:rsidP="00AA0D31">
      <w:pPr>
        <w:spacing w:after="0" w:line="240" w:lineRule="auto"/>
        <w:ind w:right="53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202</w:t>
      </w:r>
      <w:r w:rsidR="00D269D5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-202</w:t>
      </w:r>
      <w:r w:rsidR="00D269D5">
        <w:rPr>
          <w:rFonts w:ascii="Times New Roman" w:hAnsi="Times New Roman"/>
          <w:b/>
          <w:bCs/>
          <w:spacing w:val="4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годов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523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Черемховского районного</w:t>
      </w:r>
      <w:r w:rsidR="00F66E2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0</w:t>
      </w:r>
      <w:r w:rsidR="00D269D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.05.202</w:t>
      </w:r>
      <w:r w:rsidR="00D269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269D5">
        <w:rPr>
          <w:rFonts w:ascii="Times New Roman" w:hAnsi="Times New Roman"/>
          <w:color w:val="000000"/>
          <w:sz w:val="28"/>
          <w:szCs w:val="28"/>
        </w:rPr>
        <w:t>480</w:t>
      </w:r>
      <w:r>
        <w:rPr>
          <w:rFonts w:ascii="Times New Roman" w:hAnsi="Times New Roman"/>
          <w:color w:val="000000"/>
          <w:sz w:val="28"/>
          <w:szCs w:val="28"/>
        </w:rPr>
        <w:t>-п «Об окончании отопительного сезона 202</w:t>
      </w:r>
      <w:r w:rsidR="00D269D5">
        <w:rPr>
          <w:rFonts w:ascii="Times New Roman" w:hAnsi="Times New Roman"/>
          <w:color w:val="000000"/>
          <w:sz w:val="28"/>
          <w:szCs w:val="28"/>
        </w:rPr>
        <w:t>3</w:t>
      </w:r>
      <w:r w:rsidR="00F66E2B">
        <w:rPr>
          <w:rFonts w:ascii="Times New Roman" w:hAnsi="Times New Roman"/>
          <w:color w:val="000000"/>
          <w:sz w:val="28"/>
          <w:szCs w:val="28"/>
        </w:rPr>
        <w:t>-202</w:t>
      </w:r>
      <w:r w:rsidR="00D269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на территории Черемховского районного муниципального образования», 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32, 43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FF516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Каменно-Ангарского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A0D31" w:rsidRPr="004F1E2B" w:rsidRDefault="00AA0D31" w:rsidP="00AA0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4F1E2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A0D31" w:rsidRDefault="00AA0D31" w:rsidP="00AA0D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2E8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Установить окончание отопительного сезона 202</w:t>
      </w:r>
      <w:r w:rsidR="00D269D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D269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для администрации Каменно-Ангарского муниципального образования и МКУК «КДЦ Каменно-Ангарского СП» с 1</w:t>
      </w:r>
      <w:r w:rsidR="00F66E2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D269D5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A0D31" w:rsidRPr="007C5A93" w:rsidRDefault="00AA0D31" w:rsidP="00AA0D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061BC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Каменно-Ангарского муниципального образования (Н.С. Имеевой)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издании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Каменно-Ангарской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в информационно-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«Интернет» </w:t>
      </w:r>
      <w:hyperlink r:id="rId6" w:history="1"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C4AA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cher</w:t>
        </w:r>
        <w:r w:rsidR="00F66E2B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raion</w:t>
        </w:r>
        <w:r w:rsidRPr="00CC4AA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73B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CC4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«Поселения района»,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«Каменно-Ангарское сельское поселение»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Черемховского районного муниципального образования.</w:t>
      </w:r>
    </w:p>
    <w:p w:rsidR="00AA0D31" w:rsidRPr="007C5A93" w:rsidRDefault="00AA0D31" w:rsidP="00AA0D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А.К. Матвеева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Каменно-Ангарского</w:t>
      </w:r>
    </w:p>
    <w:p w:rsidR="00AA0D31" w:rsidRPr="007C5A93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9991"/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D31" w:rsidRPr="00CD7FED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Н.С. Имеева</w:t>
      </w:r>
    </w:p>
    <w:p w:rsidR="00AA0D31" w:rsidRPr="00A761E5" w:rsidRDefault="00AA0D31" w:rsidP="00AA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FED">
        <w:rPr>
          <w:rFonts w:ascii="Times New Roman" w:eastAsia="Times New Roman" w:hAnsi="Times New Roman"/>
          <w:sz w:val="20"/>
          <w:szCs w:val="20"/>
          <w:lang w:eastAsia="ru-RU"/>
        </w:rPr>
        <w:t>8-39546-5-15-37</w:t>
      </w:r>
      <w:bookmarkEnd w:id="1"/>
    </w:p>
    <w:sectPr w:rsidR="00AA0D31" w:rsidRPr="00A761E5" w:rsidSect="00962EA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94" w:rsidRDefault="00120F94">
      <w:pPr>
        <w:spacing w:after="0" w:line="240" w:lineRule="auto"/>
      </w:pPr>
      <w:r>
        <w:separator/>
      </w:r>
    </w:p>
  </w:endnote>
  <w:endnote w:type="continuationSeparator" w:id="0">
    <w:p w:rsidR="00120F94" w:rsidRDefault="0012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94" w:rsidRDefault="00120F94">
      <w:pPr>
        <w:spacing w:after="0" w:line="240" w:lineRule="auto"/>
      </w:pPr>
      <w:r>
        <w:separator/>
      </w:r>
    </w:p>
  </w:footnote>
  <w:footnote w:type="continuationSeparator" w:id="0">
    <w:p w:rsidR="00120F94" w:rsidRDefault="0012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8" w:rsidRDefault="00AA0D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62EA8" w:rsidRDefault="00120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D"/>
    <w:rsid w:val="00120F94"/>
    <w:rsid w:val="005A79A7"/>
    <w:rsid w:val="009E7639"/>
    <w:rsid w:val="00AA0D31"/>
    <w:rsid w:val="00CB78DD"/>
    <w:rsid w:val="00D269D5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DF2"/>
  <w15:chartTrackingRefBased/>
  <w15:docId w15:val="{EDE89984-FB49-46B0-8FC4-2268AA26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D3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A0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diakov.net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2021-05-25T06:51:00Z</dcterms:created>
  <dcterms:modified xsi:type="dcterms:W3CDTF">2024-05-16T03:33:00Z</dcterms:modified>
</cp:coreProperties>
</file>