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3FD1C" w14:textId="7F96984B" w:rsidR="007820D2" w:rsidRDefault="00057218" w:rsidP="00EA0F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Депутаты Бельского МО 5 созыв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"/>
        <w:gridCol w:w="2537"/>
        <w:gridCol w:w="6006"/>
      </w:tblGrid>
      <w:tr w:rsidR="00057218" w14:paraId="0C99892D" w14:textId="77777777" w:rsidTr="00057218">
        <w:tc>
          <w:tcPr>
            <w:tcW w:w="524" w:type="dxa"/>
          </w:tcPr>
          <w:p w14:paraId="5DE1CF3F" w14:textId="77777777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37" w:type="dxa"/>
          </w:tcPr>
          <w:p w14:paraId="3AD886F1" w14:textId="77777777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лица, замещающего муниципальную должность</w:t>
            </w:r>
          </w:p>
        </w:tc>
        <w:tc>
          <w:tcPr>
            <w:tcW w:w="6006" w:type="dxa"/>
          </w:tcPr>
          <w:p w14:paraId="1FBDAA56" w14:textId="77777777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замещаемой муниципальной должности</w:t>
            </w:r>
          </w:p>
        </w:tc>
      </w:tr>
      <w:tr w:rsidR="00057218" w14:paraId="21DA4C40" w14:textId="77777777" w:rsidTr="00057218">
        <w:tc>
          <w:tcPr>
            <w:tcW w:w="524" w:type="dxa"/>
          </w:tcPr>
          <w:p w14:paraId="745C9CFB" w14:textId="6194611B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7" w:type="dxa"/>
          </w:tcPr>
          <w:p w14:paraId="1FFF4711" w14:textId="021ADF83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Тюменцев Александр Николаевич</w:t>
            </w:r>
          </w:p>
        </w:tc>
        <w:tc>
          <w:tcPr>
            <w:tcW w:w="6006" w:type="dxa"/>
          </w:tcPr>
          <w:p w14:paraId="4A3361C9" w14:textId="77777777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Думы Бельского МО</w:t>
            </w:r>
          </w:p>
          <w:p w14:paraId="1F5610A6" w14:textId="1DA713CB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Бельского МО</w:t>
            </w:r>
          </w:p>
        </w:tc>
      </w:tr>
      <w:tr w:rsidR="00057218" w14:paraId="060430B9" w14:textId="77777777" w:rsidTr="00057218">
        <w:tc>
          <w:tcPr>
            <w:tcW w:w="524" w:type="dxa"/>
          </w:tcPr>
          <w:p w14:paraId="77830566" w14:textId="7C01F95A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7" w:type="dxa"/>
          </w:tcPr>
          <w:p w14:paraId="787301E7" w14:textId="77777777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Панфилова Ольга Валентиновна</w:t>
            </w:r>
          </w:p>
        </w:tc>
        <w:tc>
          <w:tcPr>
            <w:tcW w:w="6006" w:type="dxa"/>
          </w:tcPr>
          <w:p w14:paraId="6F1CF1D4" w14:textId="77777777" w:rsidR="00057218" w:rsidRDefault="00057218" w:rsidP="00EA0FA5">
            <w:pPr>
              <w:jc w:val="center"/>
            </w:pPr>
            <w:r w:rsidRPr="00FB47B9">
              <w:rPr>
                <w:rFonts w:ascii="Times New Roman" w:hAnsi="Times New Roman" w:cs="Times New Roman"/>
                <w:sz w:val="28"/>
                <w:szCs w:val="28"/>
              </w:rPr>
              <w:t>Депутат 5 созыва Бельского муниципального образования</w:t>
            </w:r>
          </w:p>
        </w:tc>
      </w:tr>
      <w:tr w:rsidR="00057218" w14:paraId="4B12F937" w14:textId="77777777" w:rsidTr="00057218">
        <w:tc>
          <w:tcPr>
            <w:tcW w:w="524" w:type="dxa"/>
          </w:tcPr>
          <w:p w14:paraId="69CDCBD2" w14:textId="78D4B61D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7" w:type="dxa"/>
          </w:tcPr>
          <w:p w14:paraId="17113459" w14:textId="77777777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Ещенко Лилия Александровна</w:t>
            </w:r>
          </w:p>
        </w:tc>
        <w:tc>
          <w:tcPr>
            <w:tcW w:w="6006" w:type="dxa"/>
          </w:tcPr>
          <w:p w14:paraId="0A11F3E1" w14:textId="77777777" w:rsidR="00057218" w:rsidRDefault="00057218" w:rsidP="00EA0FA5">
            <w:pPr>
              <w:jc w:val="center"/>
            </w:pPr>
            <w:r w:rsidRPr="00FB47B9">
              <w:rPr>
                <w:rFonts w:ascii="Times New Roman" w:hAnsi="Times New Roman" w:cs="Times New Roman"/>
                <w:sz w:val="28"/>
                <w:szCs w:val="28"/>
              </w:rPr>
              <w:t>Депутат 5 созыва Бельского муниципального образования</w:t>
            </w:r>
          </w:p>
        </w:tc>
      </w:tr>
      <w:tr w:rsidR="00057218" w14:paraId="6820370B" w14:textId="77777777" w:rsidTr="00057218">
        <w:tc>
          <w:tcPr>
            <w:tcW w:w="524" w:type="dxa"/>
          </w:tcPr>
          <w:p w14:paraId="31EFA253" w14:textId="3496DD0D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7" w:type="dxa"/>
          </w:tcPr>
          <w:p w14:paraId="513320D8" w14:textId="77777777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Бронникова Светлана Борисовна</w:t>
            </w:r>
          </w:p>
        </w:tc>
        <w:tc>
          <w:tcPr>
            <w:tcW w:w="6006" w:type="dxa"/>
          </w:tcPr>
          <w:p w14:paraId="317FDE61" w14:textId="77777777" w:rsidR="00057218" w:rsidRDefault="00057218" w:rsidP="00EA0FA5">
            <w:pPr>
              <w:jc w:val="center"/>
            </w:pPr>
            <w:r w:rsidRPr="00FB47B9">
              <w:rPr>
                <w:rFonts w:ascii="Times New Roman" w:hAnsi="Times New Roman" w:cs="Times New Roman"/>
                <w:sz w:val="28"/>
                <w:szCs w:val="28"/>
              </w:rPr>
              <w:t>Депутат 5 созыва Бельского муниципального образования</w:t>
            </w:r>
          </w:p>
        </w:tc>
      </w:tr>
      <w:tr w:rsidR="00057218" w14:paraId="67D02BBB" w14:textId="77777777" w:rsidTr="00057218">
        <w:tc>
          <w:tcPr>
            <w:tcW w:w="524" w:type="dxa"/>
          </w:tcPr>
          <w:p w14:paraId="36EC8D91" w14:textId="2C5F156A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37" w:type="dxa"/>
          </w:tcPr>
          <w:p w14:paraId="2BFFD516" w14:textId="77777777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Тетерников Алексей Михайлович</w:t>
            </w:r>
          </w:p>
        </w:tc>
        <w:tc>
          <w:tcPr>
            <w:tcW w:w="6006" w:type="dxa"/>
          </w:tcPr>
          <w:p w14:paraId="109E6591" w14:textId="77777777" w:rsidR="00057218" w:rsidRDefault="00057218" w:rsidP="00EA0FA5">
            <w:pPr>
              <w:jc w:val="center"/>
            </w:pPr>
            <w:r w:rsidRPr="00FB47B9">
              <w:rPr>
                <w:rFonts w:ascii="Times New Roman" w:hAnsi="Times New Roman" w:cs="Times New Roman"/>
                <w:sz w:val="28"/>
                <w:szCs w:val="28"/>
              </w:rPr>
              <w:t>Депутат 5 созыва Бельского муниципального образования</w:t>
            </w:r>
          </w:p>
        </w:tc>
      </w:tr>
      <w:tr w:rsidR="00057218" w14:paraId="7C114857" w14:textId="77777777" w:rsidTr="00057218">
        <w:tc>
          <w:tcPr>
            <w:tcW w:w="524" w:type="dxa"/>
          </w:tcPr>
          <w:p w14:paraId="382A8DC2" w14:textId="6A08AE9E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37" w:type="dxa"/>
          </w:tcPr>
          <w:p w14:paraId="538D29BC" w14:textId="77777777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Засухин Михаил Михайлович</w:t>
            </w:r>
          </w:p>
        </w:tc>
        <w:tc>
          <w:tcPr>
            <w:tcW w:w="6006" w:type="dxa"/>
          </w:tcPr>
          <w:p w14:paraId="6986FE77" w14:textId="77777777" w:rsidR="00057218" w:rsidRDefault="00057218" w:rsidP="00EA0FA5">
            <w:pPr>
              <w:jc w:val="center"/>
            </w:pPr>
            <w:r w:rsidRPr="00FB47B9">
              <w:rPr>
                <w:rFonts w:ascii="Times New Roman" w:hAnsi="Times New Roman" w:cs="Times New Roman"/>
                <w:sz w:val="28"/>
                <w:szCs w:val="28"/>
              </w:rPr>
              <w:t>Депутат 5 созыва Бельского муниципального образования</w:t>
            </w:r>
          </w:p>
        </w:tc>
      </w:tr>
      <w:tr w:rsidR="00057218" w14:paraId="2B670CF1" w14:textId="77777777" w:rsidTr="00057218">
        <w:tc>
          <w:tcPr>
            <w:tcW w:w="524" w:type="dxa"/>
          </w:tcPr>
          <w:p w14:paraId="3E113029" w14:textId="620CD7E7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37" w:type="dxa"/>
          </w:tcPr>
          <w:p w14:paraId="347166CB" w14:textId="77777777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Елена Николаевна</w:t>
            </w:r>
          </w:p>
        </w:tc>
        <w:tc>
          <w:tcPr>
            <w:tcW w:w="6006" w:type="dxa"/>
          </w:tcPr>
          <w:p w14:paraId="28699D51" w14:textId="77777777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5 созыва Бельского муниципального образования</w:t>
            </w:r>
          </w:p>
          <w:p w14:paraId="7D8141AC" w14:textId="77777777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218" w14:paraId="70671C3B" w14:textId="77777777" w:rsidTr="00057218">
        <w:tc>
          <w:tcPr>
            <w:tcW w:w="524" w:type="dxa"/>
          </w:tcPr>
          <w:p w14:paraId="2B683EDC" w14:textId="6AA4E2D2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37" w:type="dxa"/>
          </w:tcPr>
          <w:p w14:paraId="5940586F" w14:textId="77777777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Татьяна Юрьевна</w:t>
            </w:r>
          </w:p>
        </w:tc>
        <w:tc>
          <w:tcPr>
            <w:tcW w:w="6006" w:type="dxa"/>
          </w:tcPr>
          <w:p w14:paraId="148D845A" w14:textId="77777777" w:rsidR="00057218" w:rsidRDefault="00057218" w:rsidP="00EA0FA5">
            <w:pPr>
              <w:jc w:val="center"/>
            </w:pPr>
            <w:r w:rsidRPr="00EA5212">
              <w:rPr>
                <w:rFonts w:ascii="Times New Roman" w:hAnsi="Times New Roman" w:cs="Times New Roman"/>
                <w:sz w:val="28"/>
                <w:szCs w:val="28"/>
              </w:rPr>
              <w:t>Депутат 5 созыва Бельского муниципального образования</w:t>
            </w:r>
          </w:p>
        </w:tc>
      </w:tr>
      <w:tr w:rsidR="00057218" w14:paraId="188FDAD3" w14:textId="77777777" w:rsidTr="00057218">
        <w:tc>
          <w:tcPr>
            <w:tcW w:w="524" w:type="dxa"/>
          </w:tcPr>
          <w:p w14:paraId="3EB2FC38" w14:textId="7EDED843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37" w:type="dxa"/>
          </w:tcPr>
          <w:p w14:paraId="7382C2B0" w14:textId="77777777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Бельков Алексей Васильевич</w:t>
            </w:r>
          </w:p>
        </w:tc>
        <w:tc>
          <w:tcPr>
            <w:tcW w:w="6006" w:type="dxa"/>
          </w:tcPr>
          <w:p w14:paraId="7A73CBAD" w14:textId="77777777" w:rsidR="00057218" w:rsidRDefault="00057218" w:rsidP="00EA0FA5">
            <w:pPr>
              <w:jc w:val="center"/>
            </w:pPr>
            <w:r w:rsidRPr="00EA5212">
              <w:rPr>
                <w:rFonts w:ascii="Times New Roman" w:hAnsi="Times New Roman" w:cs="Times New Roman"/>
                <w:sz w:val="28"/>
                <w:szCs w:val="28"/>
              </w:rPr>
              <w:t>Депутат 5 созыва Бельского муниципального образования</w:t>
            </w:r>
          </w:p>
        </w:tc>
      </w:tr>
      <w:tr w:rsidR="00057218" w14:paraId="21F6542B" w14:textId="77777777" w:rsidTr="00057218">
        <w:tc>
          <w:tcPr>
            <w:tcW w:w="524" w:type="dxa"/>
          </w:tcPr>
          <w:p w14:paraId="61CA8E2B" w14:textId="0129C078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37" w:type="dxa"/>
          </w:tcPr>
          <w:p w14:paraId="32BCE655" w14:textId="77777777" w:rsidR="00057218" w:rsidRDefault="00057218" w:rsidP="00EA0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Игнатов Александр Владимирович</w:t>
            </w:r>
          </w:p>
        </w:tc>
        <w:tc>
          <w:tcPr>
            <w:tcW w:w="6006" w:type="dxa"/>
          </w:tcPr>
          <w:p w14:paraId="13DD1523" w14:textId="77777777" w:rsidR="00057218" w:rsidRDefault="00057218" w:rsidP="00EA0FA5">
            <w:pPr>
              <w:jc w:val="center"/>
            </w:pPr>
            <w:r w:rsidRPr="00EA5212">
              <w:rPr>
                <w:rFonts w:ascii="Times New Roman" w:hAnsi="Times New Roman" w:cs="Times New Roman"/>
                <w:sz w:val="28"/>
                <w:szCs w:val="28"/>
              </w:rPr>
              <w:t>Депутат 5 созыва Бельского муниципального образования</w:t>
            </w:r>
          </w:p>
        </w:tc>
      </w:tr>
    </w:tbl>
    <w:p w14:paraId="0207B6D0" w14:textId="77777777" w:rsidR="00EA0FA5" w:rsidRPr="00EA0FA5" w:rsidRDefault="00EA0FA5" w:rsidP="00EA0FA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A0FA5" w:rsidRPr="00EA0FA5" w:rsidSect="00F06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FA5"/>
    <w:rsid w:val="000035B9"/>
    <w:rsid w:val="00057218"/>
    <w:rsid w:val="007820D2"/>
    <w:rsid w:val="00782813"/>
    <w:rsid w:val="0098224D"/>
    <w:rsid w:val="009828EF"/>
    <w:rsid w:val="00EA0FA5"/>
    <w:rsid w:val="00F0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77D46"/>
  <w15:docId w15:val="{1C154A08-D680-499B-A7F6-F3F6F8FF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F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Игнатова Светлана</cp:lastModifiedBy>
  <cp:revision>3</cp:revision>
  <dcterms:created xsi:type="dcterms:W3CDTF">2024-01-25T06:04:00Z</dcterms:created>
  <dcterms:modified xsi:type="dcterms:W3CDTF">2026-02-04T03:14:00Z</dcterms:modified>
</cp:coreProperties>
</file>