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D2" w:rsidRDefault="002C69D2" w:rsidP="002C69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2C69D2" w:rsidRDefault="002C69D2" w:rsidP="002C69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публичных слушаний по проекту правил землепользования и застройки Тальниковского муниципального образования </w:t>
      </w:r>
    </w:p>
    <w:p w:rsidR="002C69D2" w:rsidRDefault="002C69D2" w:rsidP="002C69D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69D2" w:rsidRPr="002C69D2" w:rsidRDefault="002C69D2" w:rsidP="002C69D2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2C69D2">
        <w:rPr>
          <w:rFonts w:ascii="Times New Roman" w:hAnsi="Times New Roman" w:cs="Times New Roman"/>
          <w:b/>
          <w:bCs/>
          <w:sz w:val="24"/>
        </w:rPr>
        <w:t>с. Тальники</w:t>
      </w:r>
    </w:p>
    <w:p w:rsidR="002C69D2" w:rsidRPr="002C69D2" w:rsidRDefault="002C69D2" w:rsidP="002C69D2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2C69D2">
        <w:rPr>
          <w:rFonts w:ascii="Times New Roman" w:hAnsi="Times New Roman" w:cs="Times New Roman"/>
          <w:b/>
          <w:bCs/>
          <w:sz w:val="24"/>
        </w:rPr>
        <w:t>23.01. 2013 года</w:t>
      </w:r>
    </w:p>
    <w:p w:rsidR="002C69D2" w:rsidRDefault="002C69D2" w:rsidP="002C69D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69D2" w:rsidRDefault="002C69D2" w:rsidP="002C69D2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Публичные слушания по проекту правил землепользования и застройки Тальниковского муниципального образования проведены в соответствии с Федеральным законом Российской Федерации от 29.12.2004 № 190-ФЗ (в редакции Федеральных законов от 28.07.2012 № 133-ФЗ) «Градостроительный кодекс Российской Федерации», Уставом Тальниковского муниципального образования, с Положением о порядке организации и проведения публичных слушаний, утвержденным решением Тальниковского муниципального образования от 28.02.2008г. № 10.</w:t>
      </w:r>
      <w:proofErr w:type="gramEnd"/>
    </w:p>
    <w:p w:rsidR="002C69D2" w:rsidRDefault="002C69D2" w:rsidP="002C69D2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Информационное сообщение о проведении публичных слушаний было опубликовано в печатном издании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Тальниковский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вестник» от 20.11.12. № 63. </w:t>
      </w:r>
    </w:p>
    <w:p w:rsidR="002C69D2" w:rsidRDefault="002C69D2" w:rsidP="002C69D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 и время проведения публичных слушаний – 23.01.2013г. 12 час 00 мин.</w:t>
      </w:r>
    </w:p>
    <w:p w:rsidR="002C69D2" w:rsidRDefault="002C69D2" w:rsidP="002C69D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Место проведения – Иркутская область, Черемховский район, п. Сплавная, ул. Мешкова, у д.11.</w:t>
      </w:r>
    </w:p>
    <w:p w:rsidR="002C69D2" w:rsidRDefault="002C69D2" w:rsidP="002C69D2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Количество граждан, принявших участие в слушаниях – 12чел.</w:t>
      </w:r>
    </w:p>
    <w:p w:rsidR="002C69D2" w:rsidRDefault="002C69D2" w:rsidP="002C69D2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Проектировщиком проекта правил землепользования и застройки поселения является ОАО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Иркутскгражданпроект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г. Иркутск (муниципальный контракт № 1 от 04.06.2012), выбранный по результатам открытого конкурса.</w:t>
      </w:r>
    </w:p>
    <w:p w:rsidR="002C69D2" w:rsidRDefault="002C69D2" w:rsidP="002C69D2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Предложений и замечаний, касающихся проекта правил землепользования и застройки поселения, в письменном виде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 даты опубликования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информационного сообщения в адрес заказчика не поступало.</w:t>
      </w:r>
    </w:p>
    <w:p w:rsidR="002C69D2" w:rsidRDefault="002C69D2" w:rsidP="002C69D2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ходе публичных слушаний были заслушаны Глава администрации и специалист администрации, по обобщённым материалам были </w:t>
      </w:r>
      <w:r>
        <w:rPr>
          <w:rFonts w:ascii="Times New Roman" w:hAnsi="Times New Roman" w:cs="Times New Roman"/>
          <w:bCs/>
          <w:sz w:val="28"/>
          <w:szCs w:val="28"/>
        </w:rPr>
        <w:t>заданы вопросы и получены предложения граждан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</w:p>
    <w:p w:rsidR="002C69D2" w:rsidRDefault="002C69D2" w:rsidP="002C69D2">
      <w:pPr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Предложения (мнения, замечания) присутствующих и иных заинтересованных лиц не поступали.</w:t>
      </w:r>
    </w:p>
    <w:p w:rsidR="002C69D2" w:rsidRDefault="002C69D2" w:rsidP="002C69D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Выводы:</w:t>
      </w:r>
    </w:p>
    <w:p w:rsidR="002C69D2" w:rsidRDefault="002C69D2" w:rsidP="002C69D2">
      <w:pPr>
        <w:widowControl/>
        <w:numPr>
          <w:ilvl w:val="0"/>
          <w:numId w:val="1"/>
        </w:numPr>
        <w:tabs>
          <w:tab w:val="left" w:pos="1260"/>
        </w:tabs>
        <w:suppressAutoHyphens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Публичные слушания по проекту землепользования и застройки Тальниковского муниципального образования проведены в соответствии с действующим законодательством и действующими нормативно-правовыми государственными и муниципальными актами.</w:t>
      </w:r>
    </w:p>
    <w:p w:rsidR="002C69D2" w:rsidRDefault="002C69D2" w:rsidP="002C69D2">
      <w:pPr>
        <w:widowControl/>
        <w:numPr>
          <w:ilvl w:val="0"/>
          <w:numId w:val="1"/>
        </w:numPr>
        <w:tabs>
          <w:tab w:val="left" w:pos="1260"/>
        </w:tabs>
        <w:suppressAutoHyphens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публичных слушаний по проекту правил землепользования и застройки поселения, с учетом мнения присутствующих лиц, принято единогласно решение одобрить представленный проект правил землепользования и застройки поселения.</w:t>
      </w:r>
    </w:p>
    <w:p w:rsidR="002C69D2" w:rsidRDefault="002C69D2" w:rsidP="002C69D2">
      <w:pPr>
        <w:widowControl/>
        <w:tabs>
          <w:tab w:val="left" w:pos="1260"/>
        </w:tabs>
        <w:suppressAutoHyphens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69D2" w:rsidRDefault="002C69D2" w:rsidP="002C69D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публичных слушаний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А.А.Соколов</w:t>
      </w:r>
      <w:proofErr w:type="spellEnd"/>
    </w:p>
    <w:p w:rsidR="002C69D2" w:rsidRDefault="002C69D2" w:rsidP="002C69D2">
      <w:pPr>
        <w:ind w:left="8496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 Ф.И.О.</w:t>
      </w:r>
    </w:p>
    <w:p w:rsidR="002C69D2" w:rsidRDefault="002C69D2" w:rsidP="002C69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:rsidR="002C69D2" w:rsidRDefault="002C69D2" w:rsidP="002C69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публичных слушаний по проекту правил землепользования и застройки Тальниковского муниципального образования </w:t>
      </w:r>
    </w:p>
    <w:p w:rsidR="002C69D2" w:rsidRDefault="002C69D2" w:rsidP="002C69D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69D2" w:rsidRPr="002C69D2" w:rsidRDefault="002C69D2" w:rsidP="002C69D2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2C69D2">
        <w:rPr>
          <w:rFonts w:ascii="Times New Roman" w:hAnsi="Times New Roman" w:cs="Times New Roman"/>
          <w:b/>
          <w:bCs/>
          <w:sz w:val="24"/>
        </w:rPr>
        <w:t>с. Тальники</w:t>
      </w:r>
    </w:p>
    <w:p w:rsidR="002C69D2" w:rsidRPr="002C69D2" w:rsidRDefault="002C69D2" w:rsidP="002C69D2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2C69D2">
        <w:rPr>
          <w:rFonts w:ascii="Times New Roman" w:hAnsi="Times New Roman" w:cs="Times New Roman"/>
          <w:b/>
          <w:bCs/>
          <w:sz w:val="24"/>
        </w:rPr>
        <w:t>24.01. 2013 года</w:t>
      </w:r>
    </w:p>
    <w:p w:rsidR="002C69D2" w:rsidRDefault="002C69D2" w:rsidP="002C69D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69D2" w:rsidRDefault="002C69D2" w:rsidP="002C69D2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Публичные слушания по проекту правил землепользования и застройки Тальниковского муниципального образования проведены в соответствии с Федеральным законом Российской Федерации от 29.12.2004 № 190-ФЗ (в редакции Федеральных законов от 28.07.2012 № 133-ФЗ) «Градостроительный кодекс Российской Федерации», Уставом Тальниковского муниципального образования, с Положением о порядке организации и проведения публичных слушаний, утвержденным решением Тальниковского муниципального образования от 28.02.2008г. № 10.</w:t>
      </w:r>
      <w:proofErr w:type="gramEnd"/>
    </w:p>
    <w:p w:rsidR="002C69D2" w:rsidRDefault="002C69D2" w:rsidP="002C69D2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Информационное сообщение о проведении публичных слушаний было опубликовано в печатном издании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Тальниковский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вестник» от 20.11.12. № 63. </w:t>
      </w:r>
    </w:p>
    <w:p w:rsidR="002C69D2" w:rsidRDefault="002C69D2" w:rsidP="002C69D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Дата и время проведения публичных слушаний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24.01.2013г. 11 час 00 мин.</w:t>
      </w:r>
    </w:p>
    <w:p w:rsidR="002C69D2" w:rsidRDefault="002C69D2" w:rsidP="002C69D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Иркутская область, Черемховский район, п. Юлинск, ул. Дроздова, д.7, здание СДК.</w:t>
      </w:r>
    </w:p>
    <w:p w:rsidR="002C69D2" w:rsidRDefault="002C69D2" w:rsidP="002C69D2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Количество граждан, принявших участие в слушаниях – 15чел.</w:t>
      </w:r>
    </w:p>
    <w:p w:rsidR="002C69D2" w:rsidRDefault="002C69D2" w:rsidP="002C69D2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Проектировщиком проекта правил землепользования и застройки поселения является ОАО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Иркутскгражданпроект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г. Иркутск (муниципальный контракт № 1 от 04.06.2012), выбранный по результатам открытого конкурса.</w:t>
      </w:r>
    </w:p>
    <w:p w:rsidR="002C69D2" w:rsidRDefault="002C69D2" w:rsidP="002C69D2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Предложений и замечаний, касающихся проекта правил землепользования и застройки поселения, в письменном виде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 даты опубликования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информационного сообщения в адрес заказчика не поступало.</w:t>
      </w:r>
    </w:p>
    <w:p w:rsidR="002C69D2" w:rsidRDefault="002C69D2" w:rsidP="002C69D2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ходе публичных слушаний были заслушаны Глава администрации и специалист администрации, по обобщённым материалам были </w:t>
      </w:r>
      <w:r>
        <w:rPr>
          <w:rFonts w:ascii="Times New Roman" w:hAnsi="Times New Roman" w:cs="Times New Roman"/>
          <w:bCs/>
          <w:sz w:val="28"/>
          <w:szCs w:val="28"/>
        </w:rPr>
        <w:t>заданы вопросы и получены предложения граждан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</w:p>
    <w:p w:rsidR="002C69D2" w:rsidRDefault="002C69D2" w:rsidP="002C69D2">
      <w:pPr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Предложения (мнения, замечания) присутствующих и иных заинтересованных лиц не поступали.</w:t>
      </w:r>
    </w:p>
    <w:p w:rsidR="002C69D2" w:rsidRDefault="002C69D2" w:rsidP="002C69D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Выводы:</w:t>
      </w:r>
    </w:p>
    <w:p w:rsidR="002C69D2" w:rsidRDefault="002C69D2" w:rsidP="002C69D2">
      <w:pPr>
        <w:widowControl/>
        <w:numPr>
          <w:ilvl w:val="0"/>
          <w:numId w:val="2"/>
        </w:numPr>
        <w:tabs>
          <w:tab w:val="left" w:pos="1260"/>
        </w:tabs>
        <w:suppressAutoHyphens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Публичные слушания по проекту землепользования и застройки Тальниковского муниципального образования проведены в соответствии с действующим законодательством и действующими нормативно-правовыми государственными и муниципальными актами.</w:t>
      </w:r>
    </w:p>
    <w:p w:rsidR="002C69D2" w:rsidRDefault="002C69D2" w:rsidP="002C69D2">
      <w:pPr>
        <w:widowControl/>
        <w:numPr>
          <w:ilvl w:val="0"/>
          <w:numId w:val="2"/>
        </w:numPr>
        <w:tabs>
          <w:tab w:val="left" w:pos="1260"/>
        </w:tabs>
        <w:suppressAutoHyphens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публичных слушаний по проекту правил землепользования и застройки поселения, с учетом мнения присутствующих лиц, принято единогласно решение одобрить представленный проект правил землепользования и застройки поселения.</w:t>
      </w:r>
    </w:p>
    <w:p w:rsidR="002C69D2" w:rsidRDefault="002C69D2" w:rsidP="002C69D2">
      <w:pPr>
        <w:widowControl/>
        <w:tabs>
          <w:tab w:val="left" w:pos="1260"/>
        </w:tabs>
        <w:suppressAutoHyphens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69D2" w:rsidRDefault="002C69D2" w:rsidP="002C69D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публичных слушаний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А.А.Соколов</w:t>
      </w:r>
      <w:proofErr w:type="spellEnd"/>
    </w:p>
    <w:p w:rsidR="002C69D2" w:rsidRDefault="002C69D2" w:rsidP="002C69D2">
      <w:pPr>
        <w:rPr>
          <w:rFonts w:ascii="Times New Roman" w:hAnsi="Times New Roman" w:cs="Times New Roman"/>
          <w:bCs/>
          <w:sz w:val="28"/>
          <w:szCs w:val="28"/>
        </w:rPr>
      </w:pPr>
    </w:p>
    <w:p w:rsidR="002C69D2" w:rsidRDefault="002C69D2" w:rsidP="002C69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:rsidR="002C69D2" w:rsidRDefault="002C69D2" w:rsidP="002C69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публичных слушаний по проекту правил землепользования и застройки Тальниковского муниципального образования </w:t>
      </w:r>
    </w:p>
    <w:p w:rsidR="002C69D2" w:rsidRDefault="002C69D2" w:rsidP="002C69D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69D2" w:rsidRPr="002C69D2" w:rsidRDefault="002C69D2" w:rsidP="002C69D2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2C69D2">
        <w:rPr>
          <w:rFonts w:ascii="Times New Roman" w:hAnsi="Times New Roman" w:cs="Times New Roman"/>
          <w:b/>
          <w:bCs/>
          <w:sz w:val="24"/>
        </w:rPr>
        <w:t>с. Тальники</w:t>
      </w:r>
    </w:p>
    <w:p w:rsidR="002C69D2" w:rsidRPr="002C69D2" w:rsidRDefault="002C69D2" w:rsidP="002C69D2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2C69D2">
        <w:rPr>
          <w:rFonts w:ascii="Times New Roman" w:hAnsi="Times New Roman" w:cs="Times New Roman"/>
          <w:b/>
          <w:bCs/>
          <w:sz w:val="24"/>
        </w:rPr>
        <w:t>23.01. 2013 года</w:t>
      </w:r>
    </w:p>
    <w:p w:rsidR="002C69D2" w:rsidRDefault="002C69D2" w:rsidP="002C69D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69D2" w:rsidRDefault="002C69D2" w:rsidP="002C69D2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Публичные слушания по проекту правил землепользования и застройки Тальниковского муниципального образования проведены в соответствии с Федеральным законом Российской Федерации от 29.12.2004 №  190-ФЗ (в редакции Федеральных законов от 28.07.2012 № 133-ФЗ) «Градостроительный кодекс Российской Федерации», Уставом Тальниковского муниципального образования, с Положением о порядке организации и проведения публичных слушаний, утвержденным решением Тальниковского муниципального образования от 28.02.2008г. № 10.</w:t>
      </w:r>
      <w:proofErr w:type="gramEnd"/>
    </w:p>
    <w:p w:rsidR="002C69D2" w:rsidRDefault="002C69D2" w:rsidP="002C69D2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Информационное сообщение о проведении публичных слушаний было опубликовано в печатном издании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Тальниковский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вестник» от 20.11.12. № 63. </w:t>
      </w:r>
    </w:p>
    <w:p w:rsidR="002C69D2" w:rsidRDefault="002C69D2" w:rsidP="002C69D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 и время проведения публичных слушаний – 23.01.2013г. 16 час 00 мин.</w:t>
      </w:r>
    </w:p>
    <w:p w:rsidR="002C69D2" w:rsidRDefault="002C69D2" w:rsidP="002C69D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Место проведения – Иркутская область, Черемховский район, д. Тунгусы, ул. Дроздова, у д.1.</w:t>
      </w:r>
      <w:proofErr w:type="gramEnd"/>
    </w:p>
    <w:p w:rsidR="002C69D2" w:rsidRDefault="002C69D2" w:rsidP="002C69D2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Количество граждан, принявших участие в слушаниях – 10 чел.</w:t>
      </w:r>
    </w:p>
    <w:p w:rsidR="002C69D2" w:rsidRDefault="002C69D2" w:rsidP="002C69D2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Проектировщиком проекта правил землепользования и застройки поселения является ОАО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Иркутскгражданпроект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г. Иркутск (муниципальный контракт № 1 от 04.06.2012), выбранный по результатам открытого конкурса.</w:t>
      </w:r>
    </w:p>
    <w:p w:rsidR="002C69D2" w:rsidRDefault="002C69D2" w:rsidP="002C69D2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Предложений и замечаний, касающихся проекта правил землепользования и застройки поселения, в письменном виде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 даты опубликования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информационного сообщения в адрес заказчика не поступало.</w:t>
      </w:r>
    </w:p>
    <w:p w:rsidR="002C69D2" w:rsidRDefault="002C69D2" w:rsidP="002C69D2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ходе публичных слушаний были заслушаны Глава администрации и специалист администрации, по обобщённым материалам были </w:t>
      </w:r>
      <w:r>
        <w:rPr>
          <w:rFonts w:ascii="Times New Roman" w:hAnsi="Times New Roman" w:cs="Times New Roman"/>
          <w:bCs/>
          <w:sz w:val="28"/>
          <w:szCs w:val="28"/>
        </w:rPr>
        <w:t>заданы вопросы и получены предложения граждан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</w:p>
    <w:p w:rsidR="002C69D2" w:rsidRDefault="002C69D2" w:rsidP="002C69D2">
      <w:pPr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Предложения (мнения, замечания) присутствующих и иных заинтересованных лиц не поступали.</w:t>
      </w:r>
    </w:p>
    <w:p w:rsidR="002C69D2" w:rsidRDefault="002C69D2" w:rsidP="002C69D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Выводы:</w:t>
      </w:r>
    </w:p>
    <w:p w:rsidR="002C69D2" w:rsidRDefault="002C69D2" w:rsidP="002C69D2">
      <w:pPr>
        <w:widowControl/>
        <w:numPr>
          <w:ilvl w:val="0"/>
          <w:numId w:val="3"/>
        </w:numPr>
        <w:tabs>
          <w:tab w:val="left" w:pos="1260"/>
        </w:tabs>
        <w:suppressAutoHyphens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Публичные слушания по проекту землепользования и застройки Тальниковского муниципального образования проведены в соответствии с действующим законодательством и действующими нормативно-правовыми государственными и муниципальными актами.</w:t>
      </w:r>
    </w:p>
    <w:p w:rsidR="002C69D2" w:rsidRDefault="002C69D2" w:rsidP="002C69D2">
      <w:pPr>
        <w:widowControl/>
        <w:numPr>
          <w:ilvl w:val="0"/>
          <w:numId w:val="3"/>
        </w:numPr>
        <w:tabs>
          <w:tab w:val="left" w:pos="1260"/>
        </w:tabs>
        <w:suppressAutoHyphens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публичных слушаний по проекту правил землепользования и застройки поселения, с учетом мнения присутствующих лиц, принято единогласно решение одобрить представленный проект правил землепользования и застройки поселения.</w:t>
      </w:r>
    </w:p>
    <w:p w:rsidR="002C69D2" w:rsidRDefault="002C69D2" w:rsidP="002C69D2">
      <w:pPr>
        <w:widowControl/>
        <w:tabs>
          <w:tab w:val="left" w:pos="1260"/>
        </w:tabs>
        <w:suppressAutoHyphens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69D2" w:rsidRDefault="002C69D2" w:rsidP="002C69D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публичных слушаний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А.А.Соколов</w:t>
      </w:r>
      <w:proofErr w:type="spellEnd"/>
    </w:p>
    <w:p w:rsidR="002C69D2" w:rsidRDefault="002C69D2" w:rsidP="002C69D2">
      <w:pPr>
        <w:rPr>
          <w:rFonts w:ascii="Times New Roman" w:hAnsi="Times New Roman" w:cs="Times New Roman"/>
          <w:bCs/>
          <w:sz w:val="28"/>
          <w:szCs w:val="28"/>
        </w:rPr>
      </w:pPr>
    </w:p>
    <w:p w:rsidR="002C69D2" w:rsidRDefault="002C69D2" w:rsidP="002C69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:rsidR="002C69D2" w:rsidRDefault="002C69D2" w:rsidP="002C69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публичных слушаний по проекту правил землепользования и застройки Тальниковского муниципального образования </w:t>
      </w:r>
    </w:p>
    <w:p w:rsidR="002C69D2" w:rsidRDefault="002C69D2" w:rsidP="002C69D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69D2" w:rsidRPr="002C69D2" w:rsidRDefault="002C69D2" w:rsidP="002C69D2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2C69D2">
        <w:rPr>
          <w:rFonts w:ascii="Times New Roman" w:hAnsi="Times New Roman" w:cs="Times New Roman"/>
          <w:b/>
          <w:bCs/>
          <w:sz w:val="24"/>
        </w:rPr>
        <w:t>с. Тальники</w:t>
      </w:r>
    </w:p>
    <w:p w:rsidR="002C69D2" w:rsidRPr="002C69D2" w:rsidRDefault="002C69D2" w:rsidP="002C69D2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2C69D2">
        <w:rPr>
          <w:rFonts w:ascii="Times New Roman" w:hAnsi="Times New Roman" w:cs="Times New Roman"/>
          <w:b/>
          <w:bCs/>
          <w:sz w:val="24"/>
        </w:rPr>
        <w:t>23.01. 2013 года</w:t>
      </w:r>
    </w:p>
    <w:p w:rsidR="002C69D2" w:rsidRDefault="002C69D2" w:rsidP="002C69D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69D2" w:rsidRDefault="002C69D2" w:rsidP="002C69D2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по проекту правил землепользования и застройки </w:t>
      </w:r>
      <w:bookmarkStart w:id="0" w:name="_GoBack"/>
      <w:r>
        <w:rPr>
          <w:rFonts w:ascii="Times New Roman" w:hAnsi="Times New Roman" w:cs="Times New Roman"/>
          <w:bCs/>
          <w:sz w:val="28"/>
          <w:szCs w:val="28"/>
        </w:rPr>
        <w:t xml:space="preserve">Тальниковского муниципального образования проведены в соответствии с </w:t>
      </w:r>
      <w:bookmarkEnd w:id="0"/>
      <w:r>
        <w:rPr>
          <w:rFonts w:ascii="Times New Roman" w:hAnsi="Times New Roman" w:cs="Times New Roman"/>
          <w:bCs/>
          <w:sz w:val="28"/>
          <w:szCs w:val="28"/>
        </w:rPr>
        <w:t>Федеральным законом Российской Федерации от 29.12.2004 №  190-ФЗ (в редакции Федеральных законов от 28.07.2012 № 133-ФЗ) «Градостроительный кодекс Российской Федерации», Уставом Тальниковского муниципального образования, с Положением о порядке организации и проведения публичных слушаний, утвержденным решением Тальниковского муниципального образования от 28.02.2008г. № 10.</w:t>
      </w:r>
      <w:proofErr w:type="gramEnd"/>
    </w:p>
    <w:p w:rsidR="002C69D2" w:rsidRDefault="002C69D2" w:rsidP="002C69D2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Информационное сообщение о проведении публичных слушаний было опубликовано в печатном издании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Тальниковский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вестник» от 20.11.12. № 63. </w:t>
      </w:r>
    </w:p>
    <w:p w:rsidR="002C69D2" w:rsidRDefault="002C69D2" w:rsidP="002C69D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 и время проведения публичных слушаний – 23.01.2013г. 14 час 00 мин.</w:t>
      </w:r>
    </w:p>
    <w:p w:rsidR="002C69D2" w:rsidRDefault="002C69D2" w:rsidP="002C69D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Место проведения – Иркутская область, Черемховский район, с. Тальники, ул. Лесозаготовительная, д.15.</w:t>
      </w:r>
      <w:proofErr w:type="gramEnd"/>
    </w:p>
    <w:p w:rsidR="002C69D2" w:rsidRDefault="002C69D2" w:rsidP="002C69D2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Количество граждан, принявших участие в слушаниях – 14чел.</w:t>
      </w:r>
    </w:p>
    <w:p w:rsidR="002C69D2" w:rsidRDefault="002C69D2" w:rsidP="002C69D2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Проектировщиком проекта правил землепользования и застройки поселения является ОАО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Иркутскгражданпроект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г. Иркутск (муниципальный контракт № 1 от 04.06.2012), выбранный по результатам открытого конкурса.</w:t>
      </w:r>
    </w:p>
    <w:p w:rsidR="002C69D2" w:rsidRDefault="002C69D2" w:rsidP="002C69D2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Предложений и замечаний, касающихся проекта правил землепользования и застройки поселения, в письменном виде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 даты опубликования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информационного сообщения в адрес заказчика не поступало.</w:t>
      </w:r>
    </w:p>
    <w:p w:rsidR="002C69D2" w:rsidRDefault="002C69D2" w:rsidP="002C69D2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ходе публичных слушаний были заслушаны Глава администрации и специалист администрации, по обобщённым материалам были </w:t>
      </w:r>
      <w:r>
        <w:rPr>
          <w:rFonts w:ascii="Times New Roman" w:hAnsi="Times New Roman" w:cs="Times New Roman"/>
          <w:bCs/>
          <w:sz w:val="28"/>
          <w:szCs w:val="28"/>
        </w:rPr>
        <w:t>заданы вопросы и получены предложения граждан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</w:p>
    <w:p w:rsidR="002C69D2" w:rsidRDefault="002C69D2" w:rsidP="002C69D2">
      <w:pPr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Предложения (мнения, замечания) присутствующих и иных заинтересованных лиц не поступали.</w:t>
      </w:r>
    </w:p>
    <w:p w:rsidR="002C69D2" w:rsidRDefault="002C69D2" w:rsidP="002C69D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Выводы:</w:t>
      </w:r>
    </w:p>
    <w:p w:rsidR="002C69D2" w:rsidRDefault="002C69D2" w:rsidP="002C69D2">
      <w:pPr>
        <w:widowControl/>
        <w:numPr>
          <w:ilvl w:val="0"/>
          <w:numId w:val="4"/>
        </w:numPr>
        <w:tabs>
          <w:tab w:val="left" w:pos="1260"/>
        </w:tabs>
        <w:suppressAutoHyphens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Публичные слушания по проекту землепользования и застройки Тальниковского муниципального образования проведены в соответствии с действующим законодательством и действующими нормативно-правовыми государственными и муниципальными актами.</w:t>
      </w:r>
    </w:p>
    <w:p w:rsidR="002C69D2" w:rsidRDefault="002C69D2" w:rsidP="002C69D2">
      <w:pPr>
        <w:widowControl/>
        <w:numPr>
          <w:ilvl w:val="0"/>
          <w:numId w:val="4"/>
        </w:numPr>
        <w:tabs>
          <w:tab w:val="left" w:pos="1260"/>
        </w:tabs>
        <w:suppressAutoHyphens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публичных слушаний по проекту правил землепользования и застройки поселения, с учетом мнения присутствующих лиц, принято единогласно решение одобрить представленный проект правил землепользования и застройки поселения.</w:t>
      </w:r>
    </w:p>
    <w:p w:rsidR="002C69D2" w:rsidRDefault="002C69D2" w:rsidP="002C69D2">
      <w:pPr>
        <w:widowControl/>
        <w:tabs>
          <w:tab w:val="left" w:pos="1260"/>
        </w:tabs>
        <w:suppressAutoHyphens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69D2" w:rsidRDefault="002C69D2" w:rsidP="002C69D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публичных слушаний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А.А.Соколов</w:t>
      </w:r>
      <w:proofErr w:type="spellEnd"/>
    </w:p>
    <w:p w:rsidR="002C69D2" w:rsidRDefault="002C69D2" w:rsidP="002C69D2">
      <w:pPr>
        <w:rPr>
          <w:rFonts w:ascii="Times New Roman" w:hAnsi="Times New Roman" w:cs="Times New Roman"/>
          <w:bCs/>
          <w:sz w:val="28"/>
          <w:szCs w:val="28"/>
        </w:rPr>
      </w:pPr>
    </w:p>
    <w:p w:rsidR="00225C9F" w:rsidRDefault="00225C9F"/>
    <w:sectPr w:rsidR="00225C9F" w:rsidSect="002C69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06E1C"/>
    <w:multiLevelType w:val="hybridMultilevel"/>
    <w:tmpl w:val="5E5C65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812D15"/>
    <w:multiLevelType w:val="hybridMultilevel"/>
    <w:tmpl w:val="5E5C65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7A1E99"/>
    <w:multiLevelType w:val="hybridMultilevel"/>
    <w:tmpl w:val="5E5C65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2E"/>
    <w:rsid w:val="00000C70"/>
    <w:rsid w:val="00000DEA"/>
    <w:rsid w:val="000013C0"/>
    <w:rsid w:val="000066E6"/>
    <w:rsid w:val="00007249"/>
    <w:rsid w:val="000073E5"/>
    <w:rsid w:val="000109DD"/>
    <w:rsid w:val="0001131C"/>
    <w:rsid w:val="00013B2F"/>
    <w:rsid w:val="000177CB"/>
    <w:rsid w:val="000178A3"/>
    <w:rsid w:val="00017D21"/>
    <w:rsid w:val="00020548"/>
    <w:rsid w:val="00022651"/>
    <w:rsid w:val="000319DA"/>
    <w:rsid w:val="0003230B"/>
    <w:rsid w:val="000413B1"/>
    <w:rsid w:val="00044571"/>
    <w:rsid w:val="00047923"/>
    <w:rsid w:val="00047AE3"/>
    <w:rsid w:val="000545B6"/>
    <w:rsid w:val="00057B81"/>
    <w:rsid w:val="00064272"/>
    <w:rsid w:val="00066E27"/>
    <w:rsid w:val="000700E6"/>
    <w:rsid w:val="00092F2F"/>
    <w:rsid w:val="00094AB7"/>
    <w:rsid w:val="000A2194"/>
    <w:rsid w:val="000A320C"/>
    <w:rsid w:val="000A4EA0"/>
    <w:rsid w:val="000A520C"/>
    <w:rsid w:val="000B3A1C"/>
    <w:rsid w:val="000B7DCC"/>
    <w:rsid w:val="000C2105"/>
    <w:rsid w:val="000C2307"/>
    <w:rsid w:val="000C2450"/>
    <w:rsid w:val="000C4D7E"/>
    <w:rsid w:val="000C4E78"/>
    <w:rsid w:val="000D1568"/>
    <w:rsid w:val="000D2E22"/>
    <w:rsid w:val="000D309D"/>
    <w:rsid w:val="000D495B"/>
    <w:rsid w:val="000E16C4"/>
    <w:rsid w:val="000E540E"/>
    <w:rsid w:val="000E6358"/>
    <w:rsid w:val="000E711E"/>
    <w:rsid w:val="000F1E37"/>
    <w:rsid w:val="000F5056"/>
    <w:rsid w:val="00101BA6"/>
    <w:rsid w:val="00104CE4"/>
    <w:rsid w:val="00105828"/>
    <w:rsid w:val="00111D9C"/>
    <w:rsid w:val="001133A9"/>
    <w:rsid w:val="00120746"/>
    <w:rsid w:val="00126855"/>
    <w:rsid w:val="001274EB"/>
    <w:rsid w:val="001300BF"/>
    <w:rsid w:val="0013160E"/>
    <w:rsid w:val="00132F06"/>
    <w:rsid w:val="001338E2"/>
    <w:rsid w:val="0013698A"/>
    <w:rsid w:val="00136AEF"/>
    <w:rsid w:val="00143F8F"/>
    <w:rsid w:val="00145C3C"/>
    <w:rsid w:val="00150F50"/>
    <w:rsid w:val="001643F3"/>
    <w:rsid w:val="00165251"/>
    <w:rsid w:val="001668E4"/>
    <w:rsid w:val="0016788F"/>
    <w:rsid w:val="001730D9"/>
    <w:rsid w:val="00175B83"/>
    <w:rsid w:val="00180628"/>
    <w:rsid w:val="0018375C"/>
    <w:rsid w:val="0019175E"/>
    <w:rsid w:val="00191CD8"/>
    <w:rsid w:val="00194379"/>
    <w:rsid w:val="00194B20"/>
    <w:rsid w:val="0019674C"/>
    <w:rsid w:val="001A0AD7"/>
    <w:rsid w:val="001A40DF"/>
    <w:rsid w:val="001A73A2"/>
    <w:rsid w:val="001B3781"/>
    <w:rsid w:val="001B76B7"/>
    <w:rsid w:val="001C314B"/>
    <w:rsid w:val="001C66FE"/>
    <w:rsid w:val="001D31CC"/>
    <w:rsid w:val="001D50C2"/>
    <w:rsid w:val="001D5A56"/>
    <w:rsid w:val="001D7D3F"/>
    <w:rsid w:val="001E0768"/>
    <w:rsid w:val="001E142E"/>
    <w:rsid w:val="001E3FF7"/>
    <w:rsid w:val="001E5630"/>
    <w:rsid w:val="001E67F7"/>
    <w:rsid w:val="001F0FA0"/>
    <w:rsid w:val="001F37F4"/>
    <w:rsid w:val="001F640E"/>
    <w:rsid w:val="002063D6"/>
    <w:rsid w:val="0020679B"/>
    <w:rsid w:val="00207B03"/>
    <w:rsid w:val="00211B7F"/>
    <w:rsid w:val="00211D02"/>
    <w:rsid w:val="00223893"/>
    <w:rsid w:val="00223AEB"/>
    <w:rsid w:val="00225C9F"/>
    <w:rsid w:val="00231E94"/>
    <w:rsid w:val="0023231B"/>
    <w:rsid w:val="0024362B"/>
    <w:rsid w:val="002451B7"/>
    <w:rsid w:val="002559BD"/>
    <w:rsid w:val="00255CEC"/>
    <w:rsid w:val="00257355"/>
    <w:rsid w:val="00262D8D"/>
    <w:rsid w:val="0026479A"/>
    <w:rsid w:val="00266D15"/>
    <w:rsid w:val="00267E70"/>
    <w:rsid w:val="0027298E"/>
    <w:rsid w:val="00272AEF"/>
    <w:rsid w:val="0027300F"/>
    <w:rsid w:val="00274877"/>
    <w:rsid w:val="00293F6E"/>
    <w:rsid w:val="002A124C"/>
    <w:rsid w:val="002A13BD"/>
    <w:rsid w:val="002A26A7"/>
    <w:rsid w:val="002A3511"/>
    <w:rsid w:val="002B45AB"/>
    <w:rsid w:val="002B71F1"/>
    <w:rsid w:val="002C4099"/>
    <w:rsid w:val="002C69D2"/>
    <w:rsid w:val="002C6A82"/>
    <w:rsid w:val="002C7CBA"/>
    <w:rsid w:val="002D2465"/>
    <w:rsid w:val="002D3036"/>
    <w:rsid w:val="002D3456"/>
    <w:rsid w:val="002D7F5F"/>
    <w:rsid w:val="002E2DD0"/>
    <w:rsid w:val="002E4FE5"/>
    <w:rsid w:val="002F2810"/>
    <w:rsid w:val="002F695F"/>
    <w:rsid w:val="00315633"/>
    <w:rsid w:val="00316CC9"/>
    <w:rsid w:val="003207EA"/>
    <w:rsid w:val="00320E75"/>
    <w:rsid w:val="00326E1F"/>
    <w:rsid w:val="0033079A"/>
    <w:rsid w:val="003313D4"/>
    <w:rsid w:val="003375E6"/>
    <w:rsid w:val="00342A3F"/>
    <w:rsid w:val="003451CB"/>
    <w:rsid w:val="00347222"/>
    <w:rsid w:val="003528AB"/>
    <w:rsid w:val="00356A81"/>
    <w:rsid w:val="00364E85"/>
    <w:rsid w:val="00367835"/>
    <w:rsid w:val="003716CA"/>
    <w:rsid w:val="00372643"/>
    <w:rsid w:val="00380AAF"/>
    <w:rsid w:val="00383357"/>
    <w:rsid w:val="003845DD"/>
    <w:rsid w:val="00387026"/>
    <w:rsid w:val="00390D36"/>
    <w:rsid w:val="0039129E"/>
    <w:rsid w:val="00391A14"/>
    <w:rsid w:val="00391D98"/>
    <w:rsid w:val="003A1DDD"/>
    <w:rsid w:val="003B227F"/>
    <w:rsid w:val="003B3031"/>
    <w:rsid w:val="003B3521"/>
    <w:rsid w:val="003B3FDF"/>
    <w:rsid w:val="003B6B53"/>
    <w:rsid w:val="003C2C86"/>
    <w:rsid w:val="003C37DE"/>
    <w:rsid w:val="003D2418"/>
    <w:rsid w:val="003D4362"/>
    <w:rsid w:val="003D62C2"/>
    <w:rsid w:val="003E222A"/>
    <w:rsid w:val="003E2664"/>
    <w:rsid w:val="003E70E5"/>
    <w:rsid w:val="003F2923"/>
    <w:rsid w:val="0040026F"/>
    <w:rsid w:val="00400DD4"/>
    <w:rsid w:val="00400F80"/>
    <w:rsid w:val="004010B1"/>
    <w:rsid w:val="00403E8F"/>
    <w:rsid w:val="00413F00"/>
    <w:rsid w:val="00414140"/>
    <w:rsid w:val="00417B59"/>
    <w:rsid w:val="00420DFD"/>
    <w:rsid w:val="00424034"/>
    <w:rsid w:val="00425CF9"/>
    <w:rsid w:val="00430952"/>
    <w:rsid w:val="004331E7"/>
    <w:rsid w:val="00434480"/>
    <w:rsid w:val="004349DF"/>
    <w:rsid w:val="00434E82"/>
    <w:rsid w:val="00435841"/>
    <w:rsid w:val="00440EBF"/>
    <w:rsid w:val="004469F7"/>
    <w:rsid w:val="0045717F"/>
    <w:rsid w:val="004641A3"/>
    <w:rsid w:val="00471282"/>
    <w:rsid w:val="00471E53"/>
    <w:rsid w:val="0048152E"/>
    <w:rsid w:val="0048157D"/>
    <w:rsid w:val="0048249F"/>
    <w:rsid w:val="00483853"/>
    <w:rsid w:val="0049149F"/>
    <w:rsid w:val="00493EA6"/>
    <w:rsid w:val="00496422"/>
    <w:rsid w:val="004A0F27"/>
    <w:rsid w:val="004A1CF6"/>
    <w:rsid w:val="004A2329"/>
    <w:rsid w:val="004A6AEC"/>
    <w:rsid w:val="004A7419"/>
    <w:rsid w:val="004B1776"/>
    <w:rsid w:val="004B5DE9"/>
    <w:rsid w:val="004C2B4C"/>
    <w:rsid w:val="004C3590"/>
    <w:rsid w:val="004C5944"/>
    <w:rsid w:val="004C627E"/>
    <w:rsid w:val="004C7449"/>
    <w:rsid w:val="004D04CA"/>
    <w:rsid w:val="004D4BA5"/>
    <w:rsid w:val="004D5EAF"/>
    <w:rsid w:val="004D72F2"/>
    <w:rsid w:val="004E08B8"/>
    <w:rsid w:val="004E0B2E"/>
    <w:rsid w:val="004E3B77"/>
    <w:rsid w:val="004E5770"/>
    <w:rsid w:val="004E5C01"/>
    <w:rsid w:val="004F3550"/>
    <w:rsid w:val="004F3ED7"/>
    <w:rsid w:val="004F6E43"/>
    <w:rsid w:val="005005D5"/>
    <w:rsid w:val="005024F4"/>
    <w:rsid w:val="005048A0"/>
    <w:rsid w:val="00506827"/>
    <w:rsid w:val="00511EC3"/>
    <w:rsid w:val="00512338"/>
    <w:rsid w:val="00514929"/>
    <w:rsid w:val="00514F38"/>
    <w:rsid w:val="0051522C"/>
    <w:rsid w:val="005159AE"/>
    <w:rsid w:val="00520743"/>
    <w:rsid w:val="005266D7"/>
    <w:rsid w:val="005267BA"/>
    <w:rsid w:val="0052779E"/>
    <w:rsid w:val="00530C36"/>
    <w:rsid w:val="00530E41"/>
    <w:rsid w:val="0053193F"/>
    <w:rsid w:val="00534F18"/>
    <w:rsid w:val="00544B53"/>
    <w:rsid w:val="00544DAB"/>
    <w:rsid w:val="005453FB"/>
    <w:rsid w:val="00552D1C"/>
    <w:rsid w:val="00555666"/>
    <w:rsid w:val="005618BF"/>
    <w:rsid w:val="00567878"/>
    <w:rsid w:val="00571633"/>
    <w:rsid w:val="005726DC"/>
    <w:rsid w:val="00580119"/>
    <w:rsid w:val="00581A99"/>
    <w:rsid w:val="00583153"/>
    <w:rsid w:val="005856F3"/>
    <w:rsid w:val="00591564"/>
    <w:rsid w:val="005923EA"/>
    <w:rsid w:val="00595BC7"/>
    <w:rsid w:val="00596F0C"/>
    <w:rsid w:val="005A1B47"/>
    <w:rsid w:val="005A6930"/>
    <w:rsid w:val="005B376F"/>
    <w:rsid w:val="005B4BFC"/>
    <w:rsid w:val="005B6D1F"/>
    <w:rsid w:val="005C0B9A"/>
    <w:rsid w:val="005C0D3E"/>
    <w:rsid w:val="005C244C"/>
    <w:rsid w:val="005C4189"/>
    <w:rsid w:val="005C6172"/>
    <w:rsid w:val="005C7B4B"/>
    <w:rsid w:val="005D22C7"/>
    <w:rsid w:val="005D4E57"/>
    <w:rsid w:val="005E3ADA"/>
    <w:rsid w:val="005E5E61"/>
    <w:rsid w:val="005F57B5"/>
    <w:rsid w:val="005F6736"/>
    <w:rsid w:val="00600A09"/>
    <w:rsid w:val="00602880"/>
    <w:rsid w:val="0060604E"/>
    <w:rsid w:val="00614F2C"/>
    <w:rsid w:val="0061602F"/>
    <w:rsid w:val="00617723"/>
    <w:rsid w:val="006206E8"/>
    <w:rsid w:val="006304B1"/>
    <w:rsid w:val="006308CF"/>
    <w:rsid w:val="00632CFC"/>
    <w:rsid w:val="006330ED"/>
    <w:rsid w:val="00640E1C"/>
    <w:rsid w:val="00641C9F"/>
    <w:rsid w:val="00644A48"/>
    <w:rsid w:val="0064778F"/>
    <w:rsid w:val="006518F1"/>
    <w:rsid w:val="00652041"/>
    <w:rsid w:val="00652232"/>
    <w:rsid w:val="00652A10"/>
    <w:rsid w:val="00660727"/>
    <w:rsid w:val="00660B9D"/>
    <w:rsid w:val="00661647"/>
    <w:rsid w:val="00664DA5"/>
    <w:rsid w:val="00671195"/>
    <w:rsid w:val="00682538"/>
    <w:rsid w:val="006965BD"/>
    <w:rsid w:val="00696F74"/>
    <w:rsid w:val="006A0A29"/>
    <w:rsid w:val="006B073E"/>
    <w:rsid w:val="006B2892"/>
    <w:rsid w:val="006B57B9"/>
    <w:rsid w:val="006C3236"/>
    <w:rsid w:val="006C357E"/>
    <w:rsid w:val="006C5F6F"/>
    <w:rsid w:val="006C6EA4"/>
    <w:rsid w:val="006C722F"/>
    <w:rsid w:val="006E0D67"/>
    <w:rsid w:val="006E1971"/>
    <w:rsid w:val="006E75CD"/>
    <w:rsid w:val="006F2D1C"/>
    <w:rsid w:val="006F2D5A"/>
    <w:rsid w:val="006F509C"/>
    <w:rsid w:val="00703CBB"/>
    <w:rsid w:val="0071060E"/>
    <w:rsid w:val="007131E5"/>
    <w:rsid w:val="00713D25"/>
    <w:rsid w:val="00715B07"/>
    <w:rsid w:val="00717D5A"/>
    <w:rsid w:val="007239F7"/>
    <w:rsid w:val="00726C0C"/>
    <w:rsid w:val="007302F6"/>
    <w:rsid w:val="00733F92"/>
    <w:rsid w:val="00737063"/>
    <w:rsid w:val="00737827"/>
    <w:rsid w:val="00737B81"/>
    <w:rsid w:val="0074052E"/>
    <w:rsid w:val="00743CA8"/>
    <w:rsid w:val="007478B7"/>
    <w:rsid w:val="00757B7A"/>
    <w:rsid w:val="007667DD"/>
    <w:rsid w:val="00770280"/>
    <w:rsid w:val="007710E7"/>
    <w:rsid w:val="00775808"/>
    <w:rsid w:val="00781B01"/>
    <w:rsid w:val="00787074"/>
    <w:rsid w:val="00793FBA"/>
    <w:rsid w:val="00795C1C"/>
    <w:rsid w:val="007A0171"/>
    <w:rsid w:val="007B014F"/>
    <w:rsid w:val="007B0539"/>
    <w:rsid w:val="007B0EC3"/>
    <w:rsid w:val="007B4B0B"/>
    <w:rsid w:val="007B50CA"/>
    <w:rsid w:val="007B5C34"/>
    <w:rsid w:val="007B76A2"/>
    <w:rsid w:val="007C14E3"/>
    <w:rsid w:val="007C3546"/>
    <w:rsid w:val="007C5A0F"/>
    <w:rsid w:val="007D0703"/>
    <w:rsid w:val="007D39AB"/>
    <w:rsid w:val="007D425B"/>
    <w:rsid w:val="007D67D7"/>
    <w:rsid w:val="007D7272"/>
    <w:rsid w:val="007E50C6"/>
    <w:rsid w:val="007F2AA4"/>
    <w:rsid w:val="007F2D78"/>
    <w:rsid w:val="007F6E4E"/>
    <w:rsid w:val="00801BE9"/>
    <w:rsid w:val="00802616"/>
    <w:rsid w:val="00802AE5"/>
    <w:rsid w:val="00803095"/>
    <w:rsid w:val="00803F49"/>
    <w:rsid w:val="00810944"/>
    <w:rsid w:val="00810BFC"/>
    <w:rsid w:val="00812F9F"/>
    <w:rsid w:val="0081414B"/>
    <w:rsid w:val="00826144"/>
    <w:rsid w:val="0082617E"/>
    <w:rsid w:val="00827756"/>
    <w:rsid w:val="00831F80"/>
    <w:rsid w:val="008353D4"/>
    <w:rsid w:val="0084013C"/>
    <w:rsid w:val="00841728"/>
    <w:rsid w:val="0084239A"/>
    <w:rsid w:val="00844E9D"/>
    <w:rsid w:val="00845727"/>
    <w:rsid w:val="008457EF"/>
    <w:rsid w:val="00850832"/>
    <w:rsid w:val="008515B7"/>
    <w:rsid w:val="00851822"/>
    <w:rsid w:val="00853E2B"/>
    <w:rsid w:val="008545DD"/>
    <w:rsid w:val="008575BA"/>
    <w:rsid w:val="008612B0"/>
    <w:rsid w:val="008615FB"/>
    <w:rsid w:val="00862904"/>
    <w:rsid w:val="00871736"/>
    <w:rsid w:val="008738A2"/>
    <w:rsid w:val="00873F8A"/>
    <w:rsid w:val="00874334"/>
    <w:rsid w:val="008750D7"/>
    <w:rsid w:val="00876638"/>
    <w:rsid w:val="008777ED"/>
    <w:rsid w:val="008808D4"/>
    <w:rsid w:val="00880ADC"/>
    <w:rsid w:val="008974E7"/>
    <w:rsid w:val="008A304D"/>
    <w:rsid w:val="008B01F9"/>
    <w:rsid w:val="008B1140"/>
    <w:rsid w:val="008B40CA"/>
    <w:rsid w:val="008C0F9B"/>
    <w:rsid w:val="008C1074"/>
    <w:rsid w:val="008C2671"/>
    <w:rsid w:val="008C77FA"/>
    <w:rsid w:val="008D325F"/>
    <w:rsid w:val="008D3D05"/>
    <w:rsid w:val="008D54CC"/>
    <w:rsid w:val="008D5B3B"/>
    <w:rsid w:val="008D6387"/>
    <w:rsid w:val="008D7F0D"/>
    <w:rsid w:val="008E450A"/>
    <w:rsid w:val="008F12B2"/>
    <w:rsid w:val="008F688A"/>
    <w:rsid w:val="008F6994"/>
    <w:rsid w:val="009064EA"/>
    <w:rsid w:val="009117DA"/>
    <w:rsid w:val="00914EB7"/>
    <w:rsid w:val="00921934"/>
    <w:rsid w:val="009219B2"/>
    <w:rsid w:val="00921CFD"/>
    <w:rsid w:val="009225E1"/>
    <w:rsid w:val="00922813"/>
    <w:rsid w:val="00923BB5"/>
    <w:rsid w:val="00924A37"/>
    <w:rsid w:val="00936A57"/>
    <w:rsid w:val="00947281"/>
    <w:rsid w:val="00951712"/>
    <w:rsid w:val="009549A3"/>
    <w:rsid w:val="0095561B"/>
    <w:rsid w:val="0095705D"/>
    <w:rsid w:val="00960450"/>
    <w:rsid w:val="009627DC"/>
    <w:rsid w:val="009644A5"/>
    <w:rsid w:val="00964506"/>
    <w:rsid w:val="0096512C"/>
    <w:rsid w:val="009701F1"/>
    <w:rsid w:val="00984BEA"/>
    <w:rsid w:val="00993C7D"/>
    <w:rsid w:val="00995292"/>
    <w:rsid w:val="00996DB7"/>
    <w:rsid w:val="009A21A8"/>
    <w:rsid w:val="009A2C13"/>
    <w:rsid w:val="009A506B"/>
    <w:rsid w:val="009B111C"/>
    <w:rsid w:val="009B4F3D"/>
    <w:rsid w:val="009B661B"/>
    <w:rsid w:val="009B68E2"/>
    <w:rsid w:val="009C1564"/>
    <w:rsid w:val="009C1D4E"/>
    <w:rsid w:val="009C1DF8"/>
    <w:rsid w:val="009C213D"/>
    <w:rsid w:val="009C4466"/>
    <w:rsid w:val="009C5B41"/>
    <w:rsid w:val="009C6AB9"/>
    <w:rsid w:val="009C7212"/>
    <w:rsid w:val="009C7918"/>
    <w:rsid w:val="009D18EE"/>
    <w:rsid w:val="009D3994"/>
    <w:rsid w:val="009D3B33"/>
    <w:rsid w:val="009D3D4B"/>
    <w:rsid w:val="009D3F4D"/>
    <w:rsid w:val="009F0115"/>
    <w:rsid w:val="00A02ABB"/>
    <w:rsid w:val="00A102F4"/>
    <w:rsid w:val="00A10DCD"/>
    <w:rsid w:val="00A149D7"/>
    <w:rsid w:val="00A16463"/>
    <w:rsid w:val="00A164BB"/>
    <w:rsid w:val="00A20398"/>
    <w:rsid w:val="00A204FC"/>
    <w:rsid w:val="00A20641"/>
    <w:rsid w:val="00A215C7"/>
    <w:rsid w:val="00A2276D"/>
    <w:rsid w:val="00A23F68"/>
    <w:rsid w:val="00A2461A"/>
    <w:rsid w:val="00A2751C"/>
    <w:rsid w:val="00A358E1"/>
    <w:rsid w:val="00A40515"/>
    <w:rsid w:val="00A405CB"/>
    <w:rsid w:val="00A415E4"/>
    <w:rsid w:val="00A42B4D"/>
    <w:rsid w:val="00A66CEE"/>
    <w:rsid w:val="00A67E70"/>
    <w:rsid w:val="00A70803"/>
    <w:rsid w:val="00A819B2"/>
    <w:rsid w:val="00A831C4"/>
    <w:rsid w:val="00A833F1"/>
    <w:rsid w:val="00A83629"/>
    <w:rsid w:val="00A862D5"/>
    <w:rsid w:val="00A869FE"/>
    <w:rsid w:val="00A90234"/>
    <w:rsid w:val="00A94C99"/>
    <w:rsid w:val="00AA1BDA"/>
    <w:rsid w:val="00AA615C"/>
    <w:rsid w:val="00AB46AC"/>
    <w:rsid w:val="00AC4654"/>
    <w:rsid w:val="00AC4AF8"/>
    <w:rsid w:val="00AC7BA8"/>
    <w:rsid w:val="00AD043E"/>
    <w:rsid w:val="00AD3E74"/>
    <w:rsid w:val="00AE045B"/>
    <w:rsid w:val="00AE0B14"/>
    <w:rsid w:val="00AE0EFF"/>
    <w:rsid w:val="00AE2189"/>
    <w:rsid w:val="00AF1EA8"/>
    <w:rsid w:val="00B06B06"/>
    <w:rsid w:val="00B123CA"/>
    <w:rsid w:val="00B127AD"/>
    <w:rsid w:val="00B13A0D"/>
    <w:rsid w:val="00B14043"/>
    <w:rsid w:val="00B15ACC"/>
    <w:rsid w:val="00B1726F"/>
    <w:rsid w:val="00B25579"/>
    <w:rsid w:val="00B26986"/>
    <w:rsid w:val="00B3154B"/>
    <w:rsid w:val="00B3158E"/>
    <w:rsid w:val="00B3203D"/>
    <w:rsid w:val="00B368E5"/>
    <w:rsid w:val="00B43CA8"/>
    <w:rsid w:val="00B4516C"/>
    <w:rsid w:val="00B45425"/>
    <w:rsid w:val="00B454A9"/>
    <w:rsid w:val="00B46167"/>
    <w:rsid w:val="00B50FC5"/>
    <w:rsid w:val="00B517CE"/>
    <w:rsid w:val="00B5748B"/>
    <w:rsid w:val="00B67E54"/>
    <w:rsid w:val="00B70F2A"/>
    <w:rsid w:val="00B829BC"/>
    <w:rsid w:val="00B86900"/>
    <w:rsid w:val="00B93307"/>
    <w:rsid w:val="00B95682"/>
    <w:rsid w:val="00B96307"/>
    <w:rsid w:val="00B96421"/>
    <w:rsid w:val="00BA1792"/>
    <w:rsid w:val="00BB0D85"/>
    <w:rsid w:val="00BB3A0E"/>
    <w:rsid w:val="00BC011F"/>
    <w:rsid w:val="00BC066A"/>
    <w:rsid w:val="00BC5041"/>
    <w:rsid w:val="00BC66C8"/>
    <w:rsid w:val="00BE262A"/>
    <w:rsid w:val="00BF175A"/>
    <w:rsid w:val="00BF5664"/>
    <w:rsid w:val="00BF6CDC"/>
    <w:rsid w:val="00BF75AD"/>
    <w:rsid w:val="00BF7897"/>
    <w:rsid w:val="00C007C4"/>
    <w:rsid w:val="00C01CA6"/>
    <w:rsid w:val="00C01D1D"/>
    <w:rsid w:val="00C06BEB"/>
    <w:rsid w:val="00C07425"/>
    <w:rsid w:val="00C10DCF"/>
    <w:rsid w:val="00C279CD"/>
    <w:rsid w:val="00C30599"/>
    <w:rsid w:val="00C314B1"/>
    <w:rsid w:val="00C4726E"/>
    <w:rsid w:val="00C5143A"/>
    <w:rsid w:val="00C53DE4"/>
    <w:rsid w:val="00C61FBB"/>
    <w:rsid w:val="00C63239"/>
    <w:rsid w:val="00C65383"/>
    <w:rsid w:val="00C72362"/>
    <w:rsid w:val="00C73FF6"/>
    <w:rsid w:val="00C84061"/>
    <w:rsid w:val="00C848F8"/>
    <w:rsid w:val="00C87EF2"/>
    <w:rsid w:val="00C93F97"/>
    <w:rsid w:val="00C94D0E"/>
    <w:rsid w:val="00CA0AE2"/>
    <w:rsid w:val="00CA3BCC"/>
    <w:rsid w:val="00CA5AE3"/>
    <w:rsid w:val="00CA7EC2"/>
    <w:rsid w:val="00CB29C2"/>
    <w:rsid w:val="00CB2A99"/>
    <w:rsid w:val="00CB54C4"/>
    <w:rsid w:val="00CB5765"/>
    <w:rsid w:val="00CC1D65"/>
    <w:rsid w:val="00CD0177"/>
    <w:rsid w:val="00CD1814"/>
    <w:rsid w:val="00CD2926"/>
    <w:rsid w:val="00CD2DC4"/>
    <w:rsid w:val="00CD51B1"/>
    <w:rsid w:val="00CD78C6"/>
    <w:rsid w:val="00CE26E6"/>
    <w:rsid w:val="00D009E8"/>
    <w:rsid w:val="00D03200"/>
    <w:rsid w:val="00D047E9"/>
    <w:rsid w:val="00D053A0"/>
    <w:rsid w:val="00D07C68"/>
    <w:rsid w:val="00D11C6C"/>
    <w:rsid w:val="00D12CE3"/>
    <w:rsid w:val="00D145E4"/>
    <w:rsid w:val="00D150F1"/>
    <w:rsid w:val="00D26FD9"/>
    <w:rsid w:val="00D36493"/>
    <w:rsid w:val="00D365D8"/>
    <w:rsid w:val="00D4008C"/>
    <w:rsid w:val="00D413EB"/>
    <w:rsid w:val="00D41535"/>
    <w:rsid w:val="00D42B08"/>
    <w:rsid w:val="00D55B1B"/>
    <w:rsid w:val="00D61CCF"/>
    <w:rsid w:val="00D70E1C"/>
    <w:rsid w:val="00D71064"/>
    <w:rsid w:val="00D725B1"/>
    <w:rsid w:val="00D802EC"/>
    <w:rsid w:val="00D84E56"/>
    <w:rsid w:val="00D85902"/>
    <w:rsid w:val="00D91566"/>
    <w:rsid w:val="00D95726"/>
    <w:rsid w:val="00DA0606"/>
    <w:rsid w:val="00DA2FD3"/>
    <w:rsid w:val="00DB0B91"/>
    <w:rsid w:val="00DB0C50"/>
    <w:rsid w:val="00DB4DAB"/>
    <w:rsid w:val="00DB509C"/>
    <w:rsid w:val="00DB5681"/>
    <w:rsid w:val="00DC059F"/>
    <w:rsid w:val="00DC79B0"/>
    <w:rsid w:val="00DD3523"/>
    <w:rsid w:val="00DE328B"/>
    <w:rsid w:val="00DE5C65"/>
    <w:rsid w:val="00DF1C83"/>
    <w:rsid w:val="00DF23C3"/>
    <w:rsid w:val="00DF7F58"/>
    <w:rsid w:val="00E10956"/>
    <w:rsid w:val="00E11B6F"/>
    <w:rsid w:val="00E13ECA"/>
    <w:rsid w:val="00E2040F"/>
    <w:rsid w:val="00E2463F"/>
    <w:rsid w:val="00E31FDF"/>
    <w:rsid w:val="00E35209"/>
    <w:rsid w:val="00E36489"/>
    <w:rsid w:val="00E378FB"/>
    <w:rsid w:val="00E42EA2"/>
    <w:rsid w:val="00E502EA"/>
    <w:rsid w:val="00E62D2E"/>
    <w:rsid w:val="00E72683"/>
    <w:rsid w:val="00E73610"/>
    <w:rsid w:val="00E7484C"/>
    <w:rsid w:val="00E74E08"/>
    <w:rsid w:val="00E752E7"/>
    <w:rsid w:val="00E771FC"/>
    <w:rsid w:val="00E7739A"/>
    <w:rsid w:val="00E94229"/>
    <w:rsid w:val="00E95043"/>
    <w:rsid w:val="00E953B3"/>
    <w:rsid w:val="00E9653D"/>
    <w:rsid w:val="00EA16B5"/>
    <w:rsid w:val="00EA2E79"/>
    <w:rsid w:val="00EA6582"/>
    <w:rsid w:val="00EB24F7"/>
    <w:rsid w:val="00EB5AEA"/>
    <w:rsid w:val="00EB661F"/>
    <w:rsid w:val="00EB7FAF"/>
    <w:rsid w:val="00EC2050"/>
    <w:rsid w:val="00EC3430"/>
    <w:rsid w:val="00EC4DF6"/>
    <w:rsid w:val="00EC6ED7"/>
    <w:rsid w:val="00ED1B77"/>
    <w:rsid w:val="00EE0D84"/>
    <w:rsid w:val="00EE3D3C"/>
    <w:rsid w:val="00EE67C3"/>
    <w:rsid w:val="00EF1038"/>
    <w:rsid w:val="00EF5F95"/>
    <w:rsid w:val="00F021CD"/>
    <w:rsid w:val="00F024EA"/>
    <w:rsid w:val="00F031F8"/>
    <w:rsid w:val="00F035FC"/>
    <w:rsid w:val="00F04407"/>
    <w:rsid w:val="00F045B2"/>
    <w:rsid w:val="00F053E4"/>
    <w:rsid w:val="00F13B5C"/>
    <w:rsid w:val="00F20BBF"/>
    <w:rsid w:val="00F21A2D"/>
    <w:rsid w:val="00F25CD6"/>
    <w:rsid w:val="00F263CF"/>
    <w:rsid w:val="00F2679E"/>
    <w:rsid w:val="00F26C48"/>
    <w:rsid w:val="00F2794F"/>
    <w:rsid w:val="00F356AD"/>
    <w:rsid w:val="00F3616A"/>
    <w:rsid w:val="00F36E55"/>
    <w:rsid w:val="00F41138"/>
    <w:rsid w:val="00F423F9"/>
    <w:rsid w:val="00F42A97"/>
    <w:rsid w:val="00F42E54"/>
    <w:rsid w:val="00F43F46"/>
    <w:rsid w:val="00F4768C"/>
    <w:rsid w:val="00F47C4C"/>
    <w:rsid w:val="00F51E80"/>
    <w:rsid w:val="00F554C8"/>
    <w:rsid w:val="00F56A7D"/>
    <w:rsid w:val="00F66376"/>
    <w:rsid w:val="00F67369"/>
    <w:rsid w:val="00F67E1E"/>
    <w:rsid w:val="00F77BD2"/>
    <w:rsid w:val="00F818AB"/>
    <w:rsid w:val="00F82F46"/>
    <w:rsid w:val="00F85138"/>
    <w:rsid w:val="00F86AA7"/>
    <w:rsid w:val="00F90543"/>
    <w:rsid w:val="00F9104D"/>
    <w:rsid w:val="00F91169"/>
    <w:rsid w:val="00F91A55"/>
    <w:rsid w:val="00F939A1"/>
    <w:rsid w:val="00FA2434"/>
    <w:rsid w:val="00FA48D3"/>
    <w:rsid w:val="00FB039E"/>
    <w:rsid w:val="00FB2DF4"/>
    <w:rsid w:val="00FB38C0"/>
    <w:rsid w:val="00FB5E22"/>
    <w:rsid w:val="00FC0111"/>
    <w:rsid w:val="00FC37BC"/>
    <w:rsid w:val="00FE2BDA"/>
    <w:rsid w:val="00FE7CD4"/>
    <w:rsid w:val="00FF2229"/>
    <w:rsid w:val="00FF337D"/>
    <w:rsid w:val="00FF4F38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D2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D2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1334</Words>
  <Characters>7606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2016-08-30T09:28:00Z</dcterms:created>
  <dcterms:modified xsi:type="dcterms:W3CDTF">2016-08-30T09:31:00Z</dcterms:modified>
</cp:coreProperties>
</file>