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79" w:rsidRDefault="00D77F79" w:rsidP="00D77F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7F79">
        <w:rPr>
          <w:rFonts w:ascii="Times New Roman" w:hAnsi="Times New Roman"/>
          <w:b/>
          <w:sz w:val="28"/>
          <w:szCs w:val="28"/>
        </w:rPr>
        <w:t>Список должностных лиц</w:t>
      </w:r>
      <w:r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AC108D" w:rsidRDefault="00D77F79" w:rsidP="00D77F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Голуметского муниципального образования</w:t>
      </w:r>
      <w:r w:rsidRPr="00D77F79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самоуправления.</w:t>
      </w:r>
    </w:p>
    <w:p w:rsidR="00D77F79" w:rsidRDefault="00D77F79" w:rsidP="00D77F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7F79" w:rsidRDefault="00D77F79" w:rsidP="00D77F79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Лохова Вера Александровна – глава Голуметского муниципального образования тел. 89086540004.</w:t>
      </w:r>
    </w:p>
    <w:p w:rsidR="00D77F79" w:rsidRDefault="00D77F79" w:rsidP="00D77F79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Алексеева Галина Николаевна – главный специалист администрации по вопросам жизнеобеспечения населения тел: 89500718663.</w:t>
      </w:r>
    </w:p>
    <w:p w:rsidR="00D77F79" w:rsidRDefault="00D77F79" w:rsidP="00D77F79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Головкова Лариса Валерьевна – главный специалист администрации по социальным вопросам тел: 89500716657.</w:t>
      </w:r>
    </w:p>
    <w:p w:rsidR="00D77F79" w:rsidRDefault="00D77F79" w:rsidP="00D77F79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Цивенова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Валентиновна – специалист 1 категории по земельным вопросам </w:t>
      </w:r>
      <w:r w:rsidR="000E61A6">
        <w:rPr>
          <w:rFonts w:ascii="Times New Roman" w:hAnsi="Times New Roman"/>
          <w:sz w:val="28"/>
          <w:szCs w:val="28"/>
        </w:rPr>
        <w:t xml:space="preserve">тел: </w:t>
      </w:r>
      <w:r>
        <w:rPr>
          <w:rFonts w:ascii="Times New Roman" w:hAnsi="Times New Roman"/>
          <w:sz w:val="28"/>
          <w:szCs w:val="28"/>
        </w:rPr>
        <w:t>89500824706.</w:t>
      </w:r>
    </w:p>
    <w:p w:rsidR="00D77F79" w:rsidRDefault="00D77F79" w:rsidP="00D77F79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Юрина Татьяна Николаевна – специалист 1 категории по имущественным вопросам тел: 89041402027.</w:t>
      </w:r>
    </w:p>
    <w:p w:rsidR="00D77F79" w:rsidRPr="00D77F79" w:rsidRDefault="00D77F79" w:rsidP="00D77F79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Моисеева Любовь Алексеевна – работник ВУР</w:t>
      </w:r>
      <w:r w:rsidR="000E61A6">
        <w:rPr>
          <w:rFonts w:ascii="Times New Roman" w:hAnsi="Times New Roman"/>
          <w:sz w:val="28"/>
          <w:szCs w:val="28"/>
        </w:rPr>
        <w:t xml:space="preserve">  тел: 89501064023</w:t>
      </w:r>
    </w:p>
    <w:sectPr w:rsidR="00D77F79" w:rsidRPr="00D77F79" w:rsidSect="00D77F7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0062"/>
    <w:multiLevelType w:val="hybridMultilevel"/>
    <w:tmpl w:val="C59E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527"/>
    <w:rsid w:val="000E61A6"/>
    <w:rsid w:val="006B7527"/>
    <w:rsid w:val="0085040F"/>
    <w:rsid w:val="00AC108D"/>
    <w:rsid w:val="00D77F79"/>
    <w:rsid w:val="00DF1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2015-04-08T07:01:00Z</dcterms:created>
  <dcterms:modified xsi:type="dcterms:W3CDTF">2015-04-08T07:32:00Z</dcterms:modified>
</cp:coreProperties>
</file>