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27" w:rsidRPr="00AC795E" w:rsidRDefault="006B7527" w:rsidP="006B752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с обращениями граждан осуществляется муниципальными служащими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Голуметского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(далее - муниципальные служащие).</w:t>
      </w:r>
    </w:p>
    <w:p w:rsidR="006B7527" w:rsidRPr="007A7BF8" w:rsidRDefault="006B7527" w:rsidP="006B7527">
      <w:pPr>
        <w:tabs>
          <w:tab w:val="left" w:pos="720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Почтовый адрес для направления обращений в администрацию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Голуметского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образования:</w:t>
      </w:r>
    </w:p>
    <w:p w:rsidR="006B7527" w:rsidRPr="007A7BF8" w:rsidRDefault="006B7527" w:rsidP="006B7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665441</w:t>
      </w:r>
      <w:r w:rsidRPr="007A7BF8">
        <w:rPr>
          <w:rFonts w:ascii="Times New Roman" w:hAnsi="Times New Roman"/>
          <w:sz w:val="28"/>
          <w:szCs w:val="28"/>
        </w:rPr>
        <w:t>, Иркутская об</w:t>
      </w:r>
      <w:r>
        <w:rPr>
          <w:rFonts w:ascii="Times New Roman" w:hAnsi="Times New Roman"/>
          <w:sz w:val="28"/>
          <w:szCs w:val="28"/>
        </w:rPr>
        <w:t>ласть, Черемховский район, с. Голуметь</w:t>
      </w:r>
      <w:r w:rsidRPr="007A7BF8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Калинина, 10</w:t>
      </w:r>
    </w:p>
    <w:p w:rsidR="006B7527" w:rsidRPr="007A7BF8" w:rsidRDefault="006B7527" w:rsidP="006B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BF8">
        <w:rPr>
          <w:rFonts w:ascii="Times New Roman" w:hAnsi="Times New Roman"/>
          <w:sz w:val="28"/>
          <w:szCs w:val="28"/>
        </w:rPr>
        <w:t>Администрация работает с понедельника по пятницу с 9:00 до 18:00 ч. Обеденный перерыв с 13:00 до 14:00.</w:t>
      </w:r>
    </w:p>
    <w:p w:rsidR="006B7527" w:rsidRPr="007A7BF8" w:rsidRDefault="006B7527" w:rsidP="006B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BF8">
        <w:rPr>
          <w:rFonts w:ascii="Times New Roman" w:hAnsi="Times New Roman"/>
          <w:sz w:val="28"/>
          <w:szCs w:val="28"/>
        </w:rPr>
        <w:t>График приема посетителей: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2933"/>
        <w:gridCol w:w="27"/>
        <w:gridCol w:w="3616"/>
      </w:tblGrid>
      <w:tr w:rsidR="006B7527" w:rsidRPr="007D7F5C" w:rsidTr="00FB38A5">
        <w:tc>
          <w:tcPr>
            <w:tcW w:w="3190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195" w:type="dxa"/>
            <w:gridSpan w:val="2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983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6B7527" w:rsidRPr="007D7F5C" w:rsidTr="00FB38A5">
        <w:tc>
          <w:tcPr>
            <w:tcW w:w="3190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95" w:type="dxa"/>
            <w:gridSpan w:val="2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9:00 до 18:00</w:t>
            </w:r>
          </w:p>
        </w:tc>
        <w:tc>
          <w:tcPr>
            <w:tcW w:w="3983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до 14:00</w:t>
            </w:r>
          </w:p>
        </w:tc>
      </w:tr>
      <w:tr w:rsidR="006B7527" w:rsidRPr="007D7F5C" w:rsidTr="00FB38A5">
        <w:tc>
          <w:tcPr>
            <w:tcW w:w="3190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95" w:type="dxa"/>
            <w:gridSpan w:val="2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F5C">
              <w:rPr>
                <w:rFonts w:ascii="Times New Roman" w:hAnsi="Times New Roman"/>
                <w:sz w:val="28"/>
                <w:szCs w:val="28"/>
              </w:rPr>
              <w:t>приемный день</w:t>
            </w:r>
          </w:p>
        </w:tc>
        <w:tc>
          <w:tcPr>
            <w:tcW w:w="3983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527" w:rsidRPr="007D7F5C" w:rsidTr="00FB38A5">
        <w:tc>
          <w:tcPr>
            <w:tcW w:w="3190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95" w:type="dxa"/>
            <w:gridSpan w:val="2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9:00 до 18:00</w:t>
            </w:r>
          </w:p>
        </w:tc>
        <w:tc>
          <w:tcPr>
            <w:tcW w:w="3983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до 14:00</w:t>
            </w:r>
          </w:p>
        </w:tc>
      </w:tr>
      <w:tr w:rsidR="006B7527" w:rsidRPr="007D7F5C" w:rsidTr="00FB38A5">
        <w:tc>
          <w:tcPr>
            <w:tcW w:w="3190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gridSpan w:val="2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до 18:00</w:t>
            </w:r>
          </w:p>
        </w:tc>
        <w:tc>
          <w:tcPr>
            <w:tcW w:w="3983" w:type="dxa"/>
          </w:tcPr>
          <w:p w:rsidR="006B7527" w:rsidRPr="007D7F5C" w:rsidRDefault="006B7527" w:rsidP="006B7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13:00 до 14:00</w:t>
            </w:r>
          </w:p>
        </w:tc>
      </w:tr>
      <w:tr w:rsidR="006B7527" w:rsidRPr="007D7F5C" w:rsidTr="00FB38A5">
        <w:tc>
          <w:tcPr>
            <w:tcW w:w="3190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65" w:type="dxa"/>
          </w:tcPr>
          <w:p w:rsidR="006B7527" w:rsidRPr="007D7F5C" w:rsidRDefault="006B7527" w:rsidP="00FB38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F5C">
              <w:rPr>
                <w:rFonts w:ascii="Times New Roman" w:hAnsi="Times New Roman"/>
                <w:sz w:val="28"/>
                <w:szCs w:val="28"/>
              </w:rPr>
              <w:t>приемный день</w:t>
            </w:r>
          </w:p>
        </w:tc>
        <w:tc>
          <w:tcPr>
            <w:tcW w:w="4013" w:type="dxa"/>
            <w:gridSpan w:val="2"/>
          </w:tcPr>
          <w:p w:rsidR="006B7527" w:rsidRPr="007D7F5C" w:rsidRDefault="006B7527" w:rsidP="00FB38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527" w:rsidRPr="007D7F5C" w:rsidTr="00FB38A5">
        <w:tc>
          <w:tcPr>
            <w:tcW w:w="3190" w:type="dxa"/>
          </w:tcPr>
          <w:p w:rsidR="006B7527" w:rsidRPr="007D7F5C" w:rsidRDefault="006B7527" w:rsidP="00FB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/>
                <w:sz w:val="28"/>
                <w:szCs w:val="28"/>
              </w:rPr>
              <w:t>, воскресенье</w:t>
            </w:r>
          </w:p>
        </w:tc>
        <w:tc>
          <w:tcPr>
            <w:tcW w:w="7178" w:type="dxa"/>
            <w:gridSpan w:val="3"/>
          </w:tcPr>
          <w:p w:rsidR="006B7527" w:rsidRPr="007D7F5C" w:rsidRDefault="006B7527" w:rsidP="00FB38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6B7527" w:rsidRPr="007A7BF8" w:rsidRDefault="006B7527" w:rsidP="006B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BF8">
        <w:rPr>
          <w:rFonts w:ascii="Times New Roman" w:hAnsi="Times New Roman"/>
          <w:sz w:val="28"/>
          <w:szCs w:val="28"/>
        </w:rPr>
        <w:t>Справочные телефоны Администрации</w:t>
      </w:r>
      <w:r>
        <w:rPr>
          <w:rFonts w:ascii="Times New Roman" w:hAnsi="Times New Roman"/>
          <w:sz w:val="28"/>
          <w:szCs w:val="28"/>
        </w:rPr>
        <w:t xml:space="preserve"> Голуметского муниципального образования- 83954643316</w:t>
      </w:r>
    </w:p>
    <w:p w:rsidR="006B7527" w:rsidRPr="00AC795E" w:rsidRDefault="006B7527" w:rsidP="006B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Блок в официальном сайте администрации Ч</w:t>
      </w:r>
      <w:r>
        <w:rPr>
          <w:rFonts w:ascii="Times New Roman" w:hAnsi="Times New Roman"/>
          <w:sz w:val="28"/>
          <w:szCs w:val="28"/>
        </w:rPr>
        <w:t>еремховского районного муниципального образования</w:t>
      </w:r>
      <w:r w:rsidRPr="00AC795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AC795E">
          <w:rPr>
            <w:rFonts w:ascii="Times New Roman" w:hAnsi="Times New Roman"/>
            <w:sz w:val="28"/>
            <w:szCs w:val="28"/>
          </w:rPr>
          <w:t>http://cher.irkobl.ru</w:t>
        </w:r>
      </w:hyperlink>
      <w:r w:rsidRPr="00AC795E">
        <w:rPr>
          <w:rFonts w:ascii="Times New Roman" w:hAnsi="Times New Roman"/>
          <w:sz w:val="28"/>
          <w:szCs w:val="28"/>
        </w:rPr>
        <w:t>.</w:t>
      </w:r>
    </w:p>
    <w:p w:rsidR="00AC108D" w:rsidRDefault="00AC108D"/>
    <w:sectPr w:rsidR="00AC108D" w:rsidSect="00AC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27"/>
    <w:rsid w:val="006B7527"/>
    <w:rsid w:val="00AC108D"/>
    <w:rsid w:val="00DF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2015-04-08T07:01:00Z</dcterms:created>
  <dcterms:modified xsi:type="dcterms:W3CDTF">2015-04-08T07:03:00Z</dcterms:modified>
</cp:coreProperties>
</file>