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94D8" w14:textId="77777777" w:rsidR="00E0732F" w:rsidRPr="00E768C7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F2F2" w14:textId="77777777" w:rsidR="00196433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0FECE48A" w14:textId="77777777"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0E084592" w14:textId="77777777"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1B7CB" w14:textId="771EE3A2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681">
        <w:rPr>
          <w:rFonts w:ascii="Times New Roman" w:hAnsi="Times New Roman" w:cs="Times New Roman"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0681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</w:p>
    <w:p w14:paraId="35D4EB12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AE2FC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2C866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14:paraId="07FEA549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</w:t>
      </w:r>
      <w:r w:rsidR="00386B9E">
        <w:rPr>
          <w:rFonts w:ascii="Times New Roman" w:hAnsi="Times New Roman" w:cs="Times New Roman"/>
          <w:b/>
          <w:sz w:val="28"/>
          <w:szCs w:val="28"/>
        </w:rPr>
        <w:t>ниципального образования на 2021 – 2023</w:t>
      </w:r>
      <w:r w:rsidRPr="007A16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F1785C9" w14:textId="77777777"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44690" w14:textId="77777777"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BC3D44A" w14:textId="77777777"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3C36B" w14:textId="77777777"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2001 </w:t>
      </w:r>
      <w:r w:rsidR="001937A1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</w:t>
      </w:r>
      <w:r w:rsidR="001937A1">
        <w:rPr>
          <w:rFonts w:ascii="Times New Roman" w:hAnsi="Times New Roman" w:cs="Times New Roman"/>
          <w:sz w:val="28"/>
          <w:szCs w:val="28"/>
        </w:rPr>
        <w:t>ущества»,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E768C7" w:rsidRPr="007A164E">
        <w:rPr>
          <w:rFonts w:ascii="Times New Roman" w:hAnsi="Times New Roman" w:cs="Times New Roman"/>
          <w:sz w:val="28"/>
          <w:szCs w:val="28"/>
        </w:rPr>
        <w:t>2003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</w:t>
      </w:r>
      <w:r w:rsidR="001937A1">
        <w:rPr>
          <w:rFonts w:ascii="Times New Roman" w:hAnsi="Times New Roman" w:cs="Times New Roman"/>
          <w:sz w:val="28"/>
          <w:szCs w:val="28"/>
        </w:rPr>
        <w:t xml:space="preserve">ципального образования от 19 ноября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(с изменениями от 25 апреля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№ 199, от 30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A1">
        <w:rPr>
          <w:rFonts w:ascii="Times New Roman" w:hAnsi="Times New Roman" w:cs="Times New Roman"/>
          <w:sz w:val="28"/>
          <w:szCs w:val="28"/>
        </w:rPr>
        <w:t xml:space="preserve">          № 313, от 30 сентября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48), Уставом Черемховского районного муниципального образования.</w:t>
      </w:r>
    </w:p>
    <w:p w14:paraId="755CC3F9" w14:textId="77777777"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14:paraId="02D71B13" w14:textId="77777777"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 w:rsidR="0012678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0426E4">
        <w:rPr>
          <w:rFonts w:ascii="Times New Roman" w:hAnsi="Times New Roman" w:cs="Times New Roman"/>
          <w:sz w:val="28"/>
          <w:szCs w:val="28"/>
        </w:rPr>
        <w:t xml:space="preserve">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14:paraId="113665DF" w14:textId="77777777"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14:paraId="6EEED7CE" w14:textId="77777777"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</w:t>
      </w:r>
      <w:r w:rsidR="001937A1">
        <w:rPr>
          <w:rFonts w:ascii="Times New Roman" w:hAnsi="Times New Roman" w:cs="Times New Roman"/>
          <w:sz w:val="28"/>
          <w:szCs w:val="28"/>
        </w:rPr>
        <w:t xml:space="preserve">ом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14:paraId="5BD9E8BA" w14:textId="77777777"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</w:t>
      </w:r>
      <w:r w:rsidR="001937A1">
        <w:rPr>
          <w:rFonts w:ascii="Times New Roman" w:hAnsi="Times New Roman" w:cs="Times New Roman"/>
          <w:sz w:val="28"/>
          <w:szCs w:val="28"/>
        </w:rPr>
        <w:t xml:space="preserve">ми Федерального закона от 29 июля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</w:t>
      </w:r>
      <w:r w:rsidR="001937A1">
        <w:rPr>
          <w:rFonts w:ascii="Times New Roman" w:hAnsi="Times New Roman" w:cs="Times New Roman"/>
          <w:sz w:val="28"/>
          <w:szCs w:val="28"/>
        </w:rPr>
        <w:t>.</w:t>
      </w:r>
    </w:p>
    <w:p w14:paraId="51C2212E" w14:textId="77777777"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FB3FC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</w:t>
      </w:r>
      <w:r w:rsidR="00386B9E">
        <w:rPr>
          <w:rFonts w:ascii="Times New Roman" w:hAnsi="Times New Roman" w:cs="Times New Roman"/>
          <w:b/>
          <w:sz w:val="28"/>
          <w:szCs w:val="28"/>
        </w:rPr>
        <w:t xml:space="preserve"> подлежащих приватизации в 2021 - 2023</w:t>
      </w:r>
      <w:r w:rsidRPr="00A029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01288EF6" w14:textId="77777777"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120A1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224D68E1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6"/>
        <w:gridCol w:w="2262"/>
      </w:tblGrid>
      <w:tr w:rsidR="001937A1" w14:paraId="3A985DB4" w14:textId="77777777" w:rsidTr="001937A1">
        <w:tc>
          <w:tcPr>
            <w:tcW w:w="851" w:type="dxa"/>
          </w:tcPr>
          <w:p w14:paraId="0EBD3B0C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C8EF924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63F897A1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268" w:type="dxa"/>
          </w:tcPr>
          <w:p w14:paraId="52DDF0DD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16" w:type="dxa"/>
          </w:tcPr>
          <w:p w14:paraId="276E29B3" w14:textId="77777777" w:rsidR="001937A1" w:rsidRPr="00384593" w:rsidRDefault="001937A1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262" w:type="dxa"/>
          </w:tcPr>
          <w:p w14:paraId="48428295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C27242" w14:paraId="42999B92" w14:textId="77777777" w:rsidTr="007F1795">
        <w:tc>
          <w:tcPr>
            <w:tcW w:w="10632" w:type="dxa"/>
            <w:gridSpan w:val="5"/>
          </w:tcPr>
          <w:p w14:paraId="024F987D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A66B15" w14:paraId="35CA7569" w14:textId="77777777" w:rsidTr="001937A1">
        <w:tc>
          <w:tcPr>
            <w:tcW w:w="851" w:type="dxa"/>
          </w:tcPr>
          <w:p w14:paraId="19F217AB" w14:textId="77777777" w:rsidR="00A66B15" w:rsidRPr="00330D9F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782CD9D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268" w:type="dxa"/>
          </w:tcPr>
          <w:p w14:paraId="7016FFB6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3D5CD6BD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Жалгай, № 31</w:t>
            </w:r>
          </w:p>
        </w:tc>
        <w:tc>
          <w:tcPr>
            <w:tcW w:w="2416" w:type="dxa"/>
          </w:tcPr>
          <w:p w14:paraId="2DA6E09C" w14:textId="77777777" w:rsidR="00A66B15" w:rsidRDefault="00A66B15" w:rsidP="00C2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7603933D" w14:textId="77777777" w:rsidR="00A66B15" w:rsidRPr="00C27242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023491CF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34EBDD53" w14:textId="77777777" w:rsidTr="001937A1">
        <w:tc>
          <w:tcPr>
            <w:tcW w:w="851" w:type="dxa"/>
          </w:tcPr>
          <w:p w14:paraId="3307145D" w14:textId="77777777" w:rsidR="00A66B15" w:rsidRPr="00330D9F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1A50EC0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шлакоблочное здание (гараж)</w:t>
            </w:r>
          </w:p>
        </w:tc>
        <w:tc>
          <w:tcPr>
            <w:tcW w:w="2268" w:type="dxa"/>
          </w:tcPr>
          <w:p w14:paraId="2433A2DC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14:paraId="6BFB93DB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Черемхово, </w:t>
            </w:r>
          </w:p>
          <w:p w14:paraId="2D6432C5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77FC6CEE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16" w:type="dxa"/>
          </w:tcPr>
          <w:p w14:paraId="29EBDD99" w14:textId="77777777" w:rsidR="00A66B15" w:rsidRPr="00C27242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58A1093A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35BACBC6" w14:textId="77777777" w:rsidTr="001937A1">
        <w:tc>
          <w:tcPr>
            <w:tcW w:w="851" w:type="dxa"/>
          </w:tcPr>
          <w:p w14:paraId="5796782A" w14:textId="77777777" w:rsidR="00A66B15" w:rsidRPr="009843D3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28CDA3E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здание (магазин)</w:t>
            </w:r>
          </w:p>
        </w:tc>
        <w:tc>
          <w:tcPr>
            <w:tcW w:w="2268" w:type="dxa"/>
          </w:tcPr>
          <w:p w14:paraId="309D6773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219661F9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Жалгай, </w:t>
            </w:r>
          </w:p>
          <w:p w14:paraId="213953F7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2F5701A6" w14:textId="77777777" w:rsidR="00A66B15" w:rsidRPr="00C6043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C6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/>
          </w:tcPr>
          <w:p w14:paraId="37E70BC1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2" w14:paraId="51F4F880" w14:textId="77777777" w:rsidTr="00811059">
        <w:tc>
          <w:tcPr>
            <w:tcW w:w="10632" w:type="dxa"/>
            <w:gridSpan w:val="5"/>
          </w:tcPr>
          <w:p w14:paraId="5A282A8B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A66B15" w14:paraId="01F329FF" w14:textId="77777777" w:rsidTr="001937A1">
        <w:tc>
          <w:tcPr>
            <w:tcW w:w="851" w:type="dxa"/>
          </w:tcPr>
          <w:p w14:paraId="3DEE36D1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6B9D47A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здание (магазин)</w:t>
            </w:r>
          </w:p>
        </w:tc>
        <w:tc>
          <w:tcPr>
            <w:tcW w:w="2268" w:type="dxa"/>
          </w:tcPr>
          <w:p w14:paraId="52194361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2E3AD235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Бельск,           ул. Спортивная, </w:t>
            </w:r>
          </w:p>
          <w:p w14:paraId="219EF94C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2416" w:type="dxa"/>
          </w:tcPr>
          <w:p w14:paraId="6ACE9B5E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 w:val="restart"/>
          </w:tcPr>
          <w:p w14:paraId="132B5F49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68433764" w14:textId="77777777" w:rsidTr="001937A1">
        <w:tc>
          <w:tcPr>
            <w:tcW w:w="851" w:type="dxa"/>
          </w:tcPr>
          <w:p w14:paraId="689ED122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2FC9F9B8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деревянном нежилом здании</w:t>
            </w:r>
          </w:p>
        </w:tc>
        <w:tc>
          <w:tcPr>
            <w:tcW w:w="2268" w:type="dxa"/>
          </w:tcPr>
          <w:p w14:paraId="727DD5B1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07BDCF0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Лохово,             ул. Школьная, </w:t>
            </w:r>
          </w:p>
          <w:p w14:paraId="0AD7C3EC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26, пом. 1</w:t>
            </w:r>
          </w:p>
        </w:tc>
        <w:tc>
          <w:tcPr>
            <w:tcW w:w="2416" w:type="dxa"/>
          </w:tcPr>
          <w:p w14:paraId="1283FB52" w14:textId="77777777" w:rsidR="00A66B15" w:rsidRDefault="00A66B15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6C4D304F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2F744334" w14:textId="77777777" w:rsidTr="001937A1">
        <w:tc>
          <w:tcPr>
            <w:tcW w:w="851" w:type="dxa"/>
          </w:tcPr>
          <w:p w14:paraId="75B0D85B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1C6923E1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14:paraId="08923C4B" w14:textId="77777777" w:rsidR="00A66B15" w:rsidRDefault="00A66B15" w:rsidP="001C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1-этажном деревянном нежилом здании </w:t>
            </w:r>
          </w:p>
        </w:tc>
        <w:tc>
          <w:tcPr>
            <w:tcW w:w="2268" w:type="dxa"/>
          </w:tcPr>
          <w:p w14:paraId="6D1FBCA5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Черемховский район,</w:t>
            </w:r>
          </w:p>
          <w:p w14:paraId="7594F701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Иреть,                ул. Советская, строен. 35-2</w:t>
            </w:r>
          </w:p>
        </w:tc>
        <w:tc>
          <w:tcPr>
            <w:tcW w:w="2416" w:type="dxa"/>
          </w:tcPr>
          <w:p w14:paraId="6ED4E54F" w14:textId="77777777" w:rsidR="00A66B15" w:rsidRPr="00174798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786E02F4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1281777E" w14:textId="77777777" w:rsidTr="00914E68">
        <w:tc>
          <w:tcPr>
            <w:tcW w:w="10632" w:type="dxa"/>
            <w:gridSpan w:val="5"/>
          </w:tcPr>
          <w:p w14:paraId="1A42DF69" w14:textId="77777777" w:rsidR="00A66B15" w:rsidRPr="00A66B15" w:rsidRDefault="00A66B15" w:rsidP="001C5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A66B15" w14:paraId="14075B48" w14:textId="77777777" w:rsidTr="001937A1">
        <w:tc>
          <w:tcPr>
            <w:tcW w:w="851" w:type="dxa"/>
          </w:tcPr>
          <w:p w14:paraId="0BD1E708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E98D19C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 в 1-этажном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деревянном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(магазин)</w:t>
            </w:r>
          </w:p>
        </w:tc>
        <w:tc>
          <w:tcPr>
            <w:tcW w:w="2268" w:type="dxa"/>
          </w:tcPr>
          <w:p w14:paraId="17AE0DE3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0B578A7F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Русская Аларь, </w:t>
            </w:r>
          </w:p>
          <w:p w14:paraId="3868D320" w14:textId="77777777" w:rsidR="00A66B15" w:rsidRPr="0016222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69-1</w:t>
            </w:r>
          </w:p>
        </w:tc>
        <w:tc>
          <w:tcPr>
            <w:tcW w:w="2416" w:type="dxa"/>
          </w:tcPr>
          <w:p w14:paraId="287833D0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 w:val="restart"/>
          </w:tcPr>
          <w:p w14:paraId="26688D74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2A97B147" w14:textId="77777777" w:rsidTr="001937A1">
        <w:tc>
          <w:tcPr>
            <w:tcW w:w="851" w:type="dxa"/>
          </w:tcPr>
          <w:p w14:paraId="79459F36" w14:textId="77777777" w:rsidR="00A66B15" w:rsidRDefault="00B547F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EF9D472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деревянном нежилом здании</w:t>
            </w:r>
          </w:p>
        </w:tc>
        <w:tc>
          <w:tcPr>
            <w:tcW w:w="2268" w:type="dxa"/>
          </w:tcPr>
          <w:p w14:paraId="5158271A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DE0FCDE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Зерновое,  </w:t>
            </w:r>
          </w:p>
          <w:p w14:paraId="7B51A41E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Иркутская, </w:t>
            </w:r>
          </w:p>
          <w:p w14:paraId="0611FA14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11-1</w:t>
            </w:r>
          </w:p>
        </w:tc>
        <w:tc>
          <w:tcPr>
            <w:tcW w:w="2416" w:type="dxa"/>
          </w:tcPr>
          <w:p w14:paraId="7AB38962" w14:textId="77777777" w:rsidR="00A66B15" w:rsidRDefault="00A66B15" w:rsidP="00A66B15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54AA76AD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8AFE3" w14:textId="77777777"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048B1" w14:textId="77777777"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4AF1951A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5913FC" w14:paraId="185E2FEE" w14:textId="77777777" w:rsidTr="001937A1">
        <w:tc>
          <w:tcPr>
            <w:tcW w:w="617" w:type="dxa"/>
          </w:tcPr>
          <w:p w14:paraId="30F1E861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B6C9439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1F7F3762" w14:textId="77777777" w:rsidR="005913FC" w:rsidRPr="00384593" w:rsidRDefault="005913FC" w:rsidP="0019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 w:rsidR="0019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14:paraId="6E7C7AEC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3884A526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53C06E8E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913FC" w14:paraId="6644ACB3" w14:textId="77777777" w:rsidTr="001937A1">
        <w:tc>
          <w:tcPr>
            <w:tcW w:w="10655" w:type="dxa"/>
            <w:gridSpan w:val="5"/>
          </w:tcPr>
          <w:p w14:paraId="706177FA" w14:textId="77777777" w:rsidR="005913FC" w:rsidRPr="00384593" w:rsidRDefault="001937A1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5913FC"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D1471" w14:paraId="2292945E" w14:textId="77777777" w:rsidTr="001937A1">
        <w:tc>
          <w:tcPr>
            <w:tcW w:w="617" w:type="dxa"/>
          </w:tcPr>
          <w:p w14:paraId="73A24B08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34256359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19612779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3F341424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Х1Е39762020032937, модель, № двигателя – 51300К 21018775, шасси (рама) № - 330740 20828130, кузов (кабина, прицеп) № - 20032937, год изготовления – 2002, цвет кузова (кабины, прицепа) – белый,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45 КН 424350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</w:t>
            </w:r>
            <w:r>
              <w:rPr>
                <w:b w:val="0"/>
                <w:sz w:val="28"/>
                <w:szCs w:val="28"/>
                <w:lang w:val="ru-RU"/>
              </w:rPr>
              <w:t>от 10.10.2002</w:t>
            </w:r>
          </w:p>
        </w:tc>
        <w:tc>
          <w:tcPr>
            <w:tcW w:w="2379" w:type="dxa"/>
          </w:tcPr>
          <w:p w14:paraId="4BF571FC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222A046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256B5B19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DD1471" w14:paraId="084B369E" w14:textId="77777777" w:rsidTr="001937A1">
        <w:tc>
          <w:tcPr>
            <w:tcW w:w="617" w:type="dxa"/>
          </w:tcPr>
          <w:p w14:paraId="6C529C28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0" w:type="dxa"/>
          </w:tcPr>
          <w:p w14:paraId="383DABB5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30F11E4A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2D23C710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Х1Е39762020034365, модель, № двигателя – 51300К 21024171, ш</w:t>
            </w:r>
            <w:r>
              <w:rPr>
                <w:b w:val="0"/>
                <w:sz w:val="28"/>
                <w:szCs w:val="28"/>
                <w:lang w:val="ru-RU"/>
              </w:rPr>
              <w:t xml:space="preserve">асси (рама)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- 330740 20830615,</w:t>
            </w:r>
            <w:r>
              <w:rPr>
                <w:b w:val="0"/>
                <w:sz w:val="28"/>
                <w:szCs w:val="28"/>
                <w:lang w:val="ru-RU"/>
              </w:rPr>
              <w:t xml:space="preserve"> кузов (кабина, прицеп)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- 20034365, год изготовления – 2002, цвет кузова (кабины, прицепа) – белый, паспорт транспортного средства 45 КН 424364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>
              <w:rPr>
                <w:b w:val="0"/>
                <w:sz w:val="28"/>
                <w:szCs w:val="28"/>
                <w:lang w:val="ru-RU"/>
              </w:rPr>
              <w:t>от 15.10.2002</w:t>
            </w:r>
          </w:p>
        </w:tc>
        <w:tc>
          <w:tcPr>
            <w:tcW w:w="2379" w:type="dxa"/>
          </w:tcPr>
          <w:p w14:paraId="509883E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060945FC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2CCE7AD6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3B5FBBEF" w14:textId="77777777" w:rsidTr="001937A1">
        <w:tc>
          <w:tcPr>
            <w:tcW w:w="617" w:type="dxa"/>
          </w:tcPr>
          <w:p w14:paraId="487AFAD4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30F5700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3976-020</w:t>
            </w:r>
          </w:p>
          <w:p w14:paraId="52D7B4A7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383A4B07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Х1Е397620 10031945, модель,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двигателя – 51300Н 11014392, шасси (рама)                 № - 330740 10815155, кузов (прицеп)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- 10031945, год изготовления – 2001, цвет кузова (кабины) – белая ночь, паспорт 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45 КВ 810472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 w:val="0"/>
                <w:sz w:val="28"/>
                <w:szCs w:val="28"/>
                <w:lang w:val="ru-RU"/>
              </w:rPr>
              <w:t>от 30.08.2001</w:t>
            </w:r>
          </w:p>
        </w:tc>
        <w:tc>
          <w:tcPr>
            <w:tcW w:w="2379" w:type="dxa"/>
          </w:tcPr>
          <w:p w14:paraId="2F5D15A6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1144D6F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22EB63C8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4BC42BE3" w14:textId="77777777" w:rsidTr="001937A1">
        <w:tc>
          <w:tcPr>
            <w:tcW w:w="617" w:type="dxa"/>
          </w:tcPr>
          <w:p w14:paraId="62B99637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04C4A662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</w:t>
            </w:r>
          </w:p>
          <w:p w14:paraId="072FAE62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4B41A298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отсутствует, модель,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двигателя – 6606 159953, кузов (прицеп)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- 9401303, год изготовления ТС – 1994, цвет кузова (кабины) – зеленый, паспорт транспортного средства 38 ЕЕ 237736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b w:val="0"/>
                <w:sz w:val="28"/>
                <w:szCs w:val="28"/>
                <w:lang w:val="ru-RU"/>
              </w:rPr>
              <w:t>от 16.11.1998</w:t>
            </w:r>
          </w:p>
        </w:tc>
        <w:tc>
          <w:tcPr>
            <w:tcW w:w="2379" w:type="dxa"/>
          </w:tcPr>
          <w:p w14:paraId="30077584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93409B1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C64A2BE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3962D38B" w14:textId="77777777" w:rsidTr="001937A1">
        <w:tc>
          <w:tcPr>
            <w:tcW w:w="617" w:type="dxa"/>
          </w:tcPr>
          <w:p w14:paraId="3FD48DA3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584A8ED0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32053-70</w:t>
            </w:r>
          </w:p>
          <w:p w14:paraId="3F55B14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557EEA53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Х1М3205СХ8000196, модель, № двигателя – 523400 81004741, шасси </w:t>
            </w:r>
            <w:r w:rsidRPr="000A7362">
              <w:rPr>
                <w:b w:val="0"/>
                <w:sz w:val="28"/>
                <w:szCs w:val="28"/>
                <w:lang w:val="ru-RU"/>
              </w:rPr>
              <w:lastRenderedPageBreak/>
              <w:t xml:space="preserve">(рама) № - отсутствует, кузов (кабина, 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Х1М3205СХ80001968, год изготовления – 2008, цвет кузова (кабины, прицепа) – желтый, паспорт транспортного сред</w:t>
            </w:r>
            <w:r>
              <w:rPr>
                <w:b w:val="0"/>
                <w:sz w:val="28"/>
                <w:szCs w:val="28"/>
                <w:lang w:val="ru-RU"/>
              </w:rPr>
              <w:t xml:space="preserve">ства 52 МР 281324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</w:t>
            </w:r>
            <w:r>
              <w:rPr>
                <w:b w:val="0"/>
                <w:sz w:val="28"/>
                <w:szCs w:val="28"/>
                <w:lang w:val="ru-RU"/>
              </w:rPr>
              <w:t>от 07.03.2008</w:t>
            </w:r>
          </w:p>
        </w:tc>
        <w:tc>
          <w:tcPr>
            <w:tcW w:w="2379" w:type="dxa"/>
          </w:tcPr>
          <w:p w14:paraId="00F063D3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14:paraId="213237D2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E94468A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2378E96B" w14:textId="77777777" w:rsidTr="001937A1">
        <w:tc>
          <w:tcPr>
            <w:tcW w:w="617" w:type="dxa"/>
          </w:tcPr>
          <w:p w14:paraId="1F5A4E8E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68471A7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УАЗ 22069-33</w:t>
            </w:r>
          </w:p>
        </w:tc>
        <w:tc>
          <w:tcPr>
            <w:tcW w:w="3389" w:type="dxa"/>
          </w:tcPr>
          <w:p w14:paraId="02090C3B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дентификационный номер (VIN) – ХТТ22069010017460; категория ТС (A, B, C, D, прицеп) – D; год изготовления ТС – 2001; модель, № двигателя – УМЗ-421800 10602547; шасси (рама)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№ - 10017146; кузов (кабина, прицеп)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№ - 10017460, цвет кузова (кабины, прицепа) – белый, мощность двигателя, л.с. (кВт) – 84,0 л.с.; рабочий объем двигателя, куб. см. – 2890; тип двигателя – бензиновый, регистрационный знак –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Е 624 ТН 38, паспорт транспортного средства 38 МВ 598820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08.04.2009</w:t>
            </w:r>
          </w:p>
        </w:tc>
        <w:tc>
          <w:tcPr>
            <w:tcW w:w="2379" w:type="dxa"/>
          </w:tcPr>
          <w:p w14:paraId="3026F0E0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0F3991E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7C45F946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F726E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5C785" w14:textId="77777777"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3FFFA" w14:textId="77777777" w:rsidR="00AA3803" w:rsidRPr="007A164E" w:rsidRDefault="00AA3803" w:rsidP="00AA3803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ЧРМО                                                                </w:t>
      </w:r>
      <w:r w:rsidR="00386B9E">
        <w:rPr>
          <w:rFonts w:ascii="Times New Roman" w:hAnsi="Times New Roman" w:cs="Times New Roman"/>
          <w:sz w:val="28"/>
          <w:szCs w:val="28"/>
        </w:rPr>
        <w:t xml:space="preserve">                 А.В. Белобородова</w:t>
      </w:r>
    </w:p>
    <w:sectPr w:rsidR="00AA3803" w:rsidRPr="007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3D"/>
    <w:rsid w:val="00022A24"/>
    <w:rsid w:val="000426E4"/>
    <w:rsid w:val="0007141A"/>
    <w:rsid w:val="00073D20"/>
    <w:rsid w:val="000D3967"/>
    <w:rsid w:val="0012678E"/>
    <w:rsid w:val="00135963"/>
    <w:rsid w:val="00144230"/>
    <w:rsid w:val="00162225"/>
    <w:rsid w:val="00174798"/>
    <w:rsid w:val="001937A1"/>
    <w:rsid w:val="00196433"/>
    <w:rsid w:val="001C58C2"/>
    <w:rsid w:val="00241B1C"/>
    <w:rsid w:val="00272EEE"/>
    <w:rsid w:val="00294501"/>
    <w:rsid w:val="002E0A4D"/>
    <w:rsid w:val="002E4D47"/>
    <w:rsid w:val="00304303"/>
    <w:rsid w:val="00330D9F"/>
    <w:rsid w:val="00384593"/>
    <w:rsid w:val="00386B9E"/>
    <w:rsid w:val="003D5420"/>
    <w:rsid w:val="003F70AA"/>
    <w:rsid w:val="004934F1"/>
    <w:rsid w:val="004B3938"/>
    <w:rsid w:val="004E18D1"/>
    <w:rsid w:val="004E2BF5"/>
    <w:rsid w:val="00510BAE"/>
    <w:rsid w:val="005324BA"/>
    <w:rsid w:val="005913FC"/>
    <w:rsid w:val="00674283"/>
    <w:rsid w:val="006914D0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D1B93"/>
    <w:rsid w:val="00A0193F"/>
    <w:rsid w:val="00A0292F"/>
    <w:rsid w:val="00A66B15"/>
    <w:rsid w:val="00AA3803"/>
    <w:rsid w:val="00B24361"/>
    <w:rsid w:val="00B547F5"/>
    <w:rsid w:val="00BD5057"/>
    <w:rsid w:val="00C27242"/>
    <w:rsid w:val="00C60435"/>
    <w:rsid w:val="00CA257B"/>
    <w:rsid w:val="00CB5D98"/>
    <w:rsid w:val="00D248CC"/>
    <w:rsid w:val="00D53D91"/>
    <w:rsid w:val="00DD1471"/>
    <w:rsid w:val="00DF38B9"/>
    <w:rsid w:val="00E0732F"/>
    <w:rsid w:val="00E31875"/>
    <w:rsid w:val="00E768C7"/>
    <w:rsid w:val="00E80681"/>
    <w:rsid w:val="00EE6619"/>
    <w:rsid w:val="00EE760A"/>
    <w:rsid w:val="00EF7B65"/>
    <w:rsid w:val="00F46E5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3B46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DD1471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DA25-6156-44C5-B824-A27BB8D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48</cp:revision>
  <cp:lastPrinted>2020-12-08T09:03:00Z</cp:lastPrinted>
  <dcterms:created xsi:type="dcterms:W3CDTF">2018-01-09T01:03:00Z</dcterms:created>
  <dcterms:modified xsi:type="dcterms:W3CDTF">2023-02-13T02:19:00Z</dcterms:modified>
</cp:coreProperties>
</file>