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AB" w:rsidRDefault="00BA71AB" w:rsidP="00BA71AB">
      <w:pPr>
        <w:jc w:val="right"/>
        <w:rPr>
          <w:sz w:val="28"/>
          <w:szCs w:val="28"/>
        </w:rPr>
      </w:pPr>
    </w:p>
    <w:p w:rsidR="00BA71AB" w:rsidRDefault="00BA71AB" w:rsidP="00BA71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ОБРАЩЕНИЕ</w:t>
      </w:r>
    </w:p>
    <w:p w:rsidR="00BA71AB" w:rsidRPr="00BA71AB" w:rsidRDefault="00BA71AB" w:rsidP="00BA71A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A71AB">
        <w:rPr>
          <w:rFonts w:ascii="Times New Roman" w:hAnsi="Times New Roman" w:cs="Times New Roman"/>
          <w:b/>
          <w:bCs/>
          <w:sz w:val="24"/>
          <w:szCs w:val="24"/>
        </w:rPr>
        <w:t>В России формируется «Всероссийский новостной реестр стратегических программ развития субъектов РФ 2020 – 2021 гг.»</w:t>
      </w:r>
    </w:p>
    <w:p w:rsidR="00BA71AB" w:rsidRPr="00BA71AB" w:rsidRDefault="00BA71AB" w:rsidP="00BA71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7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Общественно-информационное агентство «Новости России» и редакция журнала «Экономическая политика России», руководствуясь задачей информирования широких кругов общественности о тенденциях реализации государственных программных мероприятий субъектов РФ и муниципальных образований в вопросах совершенствования методов поддержки населения регионов России во всех отраслях и сферах их жизнедеятельности, формируют на портале </w:t>
      </w:r>
      <w:hyperlink r:id="rId4" w:history="1">
        <w:r w:rsidRPr="00BA71A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https://regioninformburo.ru/</w:t>
        </w:r>
      </w:hyperlink>
      <w:r w:rsidRPr="00BA7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«Всероссийский новостной реестр стратегических программ развития субъектов РФ 2020 – 2021»</w:t>
      </w:r>
    </w:p>
    <w:p w:rsidR="00BA71AB" w:rsidRPr="00BA71AB" w:rsidRDefault="00BA71AB" w:rsidP="00BA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B">
        <w:rPr>
          <w:rFonts w:ascii="Times New Roman" w:hAnsi="Times New Roman" w:cs="Times New Roman"/>
          <w:sz w:val="24"/>
          <w:szCs w:val="24"/>
        </w:rPr>
        <w:t xml:space="preserve">Целью данного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 Форма бесплатной регистрации для размещения важных новостей тут </w:t>
      </w:r>
      <w:hyperlink r:id="rId5" w:history="1">
        <w:r w:rsidRPr="00BA71AB">
          <w:rPr>
            <w:rStyle w:val="a3"/>
            <w:rFonts w:ascii="Times New Roman" w:hAnsi="Times New Roman" w:cs="Times New Roman"/>
            <w:sz w:val="24"/>
            <w:szCs w:val="24"/>
          </w:rPr>
          <w:t>https://regioninformburo.ru/add-news/</w:t>
        </w:r>
      </w:hyperlink>
      <w:r w:rsidRPr="00BA71AB">
        <w:rPr>
          <w:rFonts w:ascii="Times New Roman" w:hAnsi="Times New Roman" w:cs="Times New Roman"/>
          <w:sz w:val="24"/>
          <w:szCs w:val="24"/>
        </w:rPr>
        <w:t xml:space="preserve">, а дополнительная информация здесь </w:t>
      </w:r>
      <w:hyperlink r:id="rId6" w:history="1">
        <w:r w:rsidRPr="00BA71AB">
          <w:rPr>
            <w:rStyle w:val="a3"/>
            <w:rFonts w:ascii="Times New Roman" w:hAnsi="Times New Roman" w:cs="Times New Roman"/>
            <w:sz w:val="24"/>
            <w:szCs w:val="24"/>
          </w:rPr>
          <w:t>https://regioninformburo.ru/programmy-razvitiya-subektov-rf-2020-2021//</w:t>
        </w:r>
      </w:hyperlink>
    </w:p>
    <w:p w:rsidR="00BA71AB" w:rsidRPr="00BA71AB" w:rsidRDefault="00BA71AB" w:rsidP="00BA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B">
        <w:rPr>
          <w:rFonts w:ascii="Times New Roman" w:hAnsi="Times New Roman" w:cs="Times New Roman"/>
          <w:sz w:val="24"/>
          <w:szCs w:val="24"/>
        </w:rPr>
        <w:t xml:space="preserve">Участники формирования «Всероссийского новостного реестра стратегических программ развития субъектов РФ 2020 — 2021» —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  муниципальном уровне сводятся в разделе «Развитие регионов» </w:t>
      </w:r>
      <w:hyperlink r:id="rId7" w:history="1">
        <w:r w:rsidRPr="00BA71AB">
          <w:rPr>
            <w:rStyle w:val="a3"/>
            <w:rFonts w:ascii="Times New Roman" w:hAnsi="Times New Roman" w:cs="Times New Roman"/>
            <w:sz w:val="24"/>
            <w:szCs w:val="24"/>
          </w:rPr>
          <w:t>https://regioninformburo.ru/category/society/</w:t>
        </w:r>
      </w:hyperlink>
    </w:p>
    <w:p w:rsidR="00BA71AB" w:rsidRPr="00BA71AB" w:rsidRDefault="00BA71AB" w:rsidP="00BA7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B">
        <w:rPr>
          <w:rFonts w:ascii="Times New Roman" w:hAnsi="Times New Roman" w:cs="Times New Roman"/>
          <w:sz w:val="24"/>
          <w:szCs w:val="24"/>
        </w:rPr>
        <w:t xml:space="preserve"> Функционирование данного бесплатного ресурса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субъектов РФ, повышение конкурентоспособности экономики России на мировых рынках на основе сбалансированного и устойчивого социально-экономического развития регионов России и муниципальных образований, а также максимального привлечения населения к решению региональных и местных задач.</w:t>
      </w:r>
    </w:p>
    <w:p w:rsidR="00BA71AB" w:rsidRPr="00BA71AB" w:rsidRDefault="00BA71AB" w:rsidP="00BA71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B8" w:rsidRDefault="000730B8"/>
    <w:sectPr w:rsidR="000730B8" w:rsidSect="00BA71AB">
      <w:pgSz w:w="11906" w:h="16838"/>
      <w:pgMar w:top="568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1AB"/>
    <w:rsid w:val="000730B8"/>
    <w:rsid w:val="00BA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7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category/socie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programmy-razvitiya-subektov-rf-2020-2021/" TargetMode="External"/><Relationship Id="rId5" Type="http://schemas.openxmlformats.org/officeDocument/2006/relationships/hyperlink" Target="https://regioninformburo.ru/add-news/" TargetMode="External"/><Relationship Id="rId4" Type="http://schemas.openxmlformats.org/officeDocument/2006/relationships/hyperlink" Target="https://regioninformbu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Парфемово</dc:creator>
  <cp:keywords/>
  <dc:description/>
  <cp:lastModifiedBy>Парфемово</cp:lastModifiedBy>
  <cp:revision>2</cp:revision>
  <dcterms:created xsi:type="dcterms:W3CDTF">2020-10-23T01:12:00Z</dcterms:created>
  <dcterms:modified xsi:type="dcterms:W3CDTF">2020-10-23T01:14:00Z</dcterms:modified>
</cp:coreProperties>
</file>